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EFB" w:rsidRPr="000176C5" w:rsidRDefault="000176C5" w:rsidP="000176C5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6C5">
        <w:rPr>
          <w:rFonts w:ascii="Times New Roman" w:hAnsi="Times New Roman" w:cs="Times New Roman"/>
          <w:sz w:val="28"/>
          <w:szCs w:val="28"/>
        </w:rPr>
        <w:t>Результаты анкетирования</w:t>
      </w:r>
    </w:p>
    <w:p w:rsidR="00A01F14" w:rsidRDefault="00A01F14" w:rsidP="00A01F14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мае 2023 года в Лицее было проведено анкетирование учащихся и их родителей по вопросу организации питания в школе.</w:t>
      </w:r>
    </w:p>
    <w:p w:rsidR="00A01F14" w:rsidRDefault="00A01F14" w:rsidP="00A01F14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0176C5" w:rsidRPr="004C0A36" w:rsidRDefault="000176C5" w:rsidP="000176C5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0176C5" w:rsidRPr="004C0A36" w:rsidRDefault="000176C5" w:rsidP="000176C5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Считаете ли Вы рациональным организацию горячего питания в школе?</w:t>
      </w:r>
    </w:p>
    <w:p w:rsidR="000176C5" w:rsidRDefault="000176C5" w:rsidP="000176C5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У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довлетворены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 Вы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санитарным состоянием столовой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0176C5" w:rsidRPr="004C0A36" w:rsidRDefault="000176C5" w:rsidP="000176C5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4.Удовлетворены ли Вы качеством приготовления пищи? </w:t>
      </w:r>
    </w:p>
    <w:p w:rsidR="000176C5" w:rsidRPr="004C0A36" w:rsidRDefault="000176C5" w:rsidP="00017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76C5" w:rsidRDefault="000176C5" w:rsidP="00017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Результаты</w:t>
      </w:r>
      <w:r w:rsidRPr="000176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ы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среди родителей «Питание глазами родителей».</w:t>
      </w:r>
    </w:p>
    <w:p w:rsidR="000176C5" w:rsidRDefault="000176C5" w:rsidP="00017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76C5" w:rsidRPr="004C0A36" w:rsidRDefault="000176C5" w:rsidP="000176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60% родителей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приняли участие в анкетировании.</w:t>
      </w:r>
    </w:p>
    <w:p w:rsidR="000176C5" w:rsidRPr="004C0A36" w:rsidRDefault="000176C5" w:rsidP="000176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первому вопросу все родители ответили, что их удовлетворяет система питания в школе, так как в школе есть своя столовая, которая находится в хорошем состоянии, продукты, большая часть которых выращивается на школьном огороде.</w:t>
      </w:r>
    </w:p>
    <w:p w:rsidR="000176C5" w:rsidRPr="004C0A36" w:rsidRDefault="000176C5" w:rsidP="000176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второму вопросу все родители считают, что в школе рационально организовано горячее питание. Повар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школы согласно меню готов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 блюда и всегда они готовы ко времени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обеда. Блюда разнообразны и содержат необходимое количество калорий.</w:t>
      </w:r>
    </w:p>
    <w:p w:rsidR="000176C5" w:rsidRPr="004C0A36" w:rsidRDefault="000176C5" w:rsidP="000176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третьему вопросу родители ответили, что </w:t>
      </w:r>
      <w:bookmarkStart w:id="1" w:name="_Hlk141175728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удовлетворены санитарным состоянием столовой.</w:t>
      </w:r>
      <w:bookmarkEnd w:id="1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столовой соблюдаются правила гигиены: посуда моется согласно нормам </w:t>
      </w: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САНПИНа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проводятся санитарные дни.</w:t>
      </w:r>
    </w:p>
    <w:p w:rsidR="000176C5" w:rsidRPr="004C0A36" w:rsidRDefault="000176C5" w:rsidP="000176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четвертому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0176C5" w:rsidRDefault="000176C5" w:rsidP="00017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0176C5" w:rsidRPr="004C0A36" w:rsidRDefault="000176C5" w:rsidP="000176C5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p w:rsidR="000176C5" w:rsidRPr="004C0A36" w:rsidRDefault="000176C5" w:rsidP="000176C5">
      <w:pPr>
        <w:spacing w:before="25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0A36">
        <w:rPr>
          <w:rFonts w:ascii="Times New Roman" w:eastAsia="Times New Roman" w:hAnsi="Times New Roman" w:cs="Times New Roman"/>
          <w:sz w:val="24"/>
          <w:szCs w:val="24"/>
        </w:rPr>
        <w:t>1.Удовлетворяет ли Вас система организации питания в школе?</w:t>
      </w:r>
    </w:p>
    <w:p w:rsidR="000176C5" w:rsidRPr="004C0A36" w:rsidRDefault="000176C5" w:rsidP="000176C5">
      <w:pPr>
        <w:spacing w:before="25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0A36">
        <w:rPr>
          <w:rFonts w:ascii="Times New Roman" w:eastAsia="Times New Roman" w:hAnsi="Times New Roman" w:cs="Times New Roman"/>
          <w:sz w:val="24"/>
          <w:szCs w:val="24"/>
        </w:rPr>
        <w:t>2. Устраивает ли тебя ежедневное меню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Pr="004C0A36">
        <w:rPr>
          <w:rFonts w:ascii="Times New Roman" w:eastAsia="Times New Roman" w:hAnsi="Times New Roman" w:cs="Times New Roman"/>
          <w:sz w:val="24"/>
          <w:szCs w:val="24"/>
        </w:rPr>
        <w:br/>
        <w:t>3. Удовлетворен ли ты качеством приготовления пищи? </w:t>
      </w:r>
      <w:r w:rsidRPr="004C0A36">
        <w:rPr>
          <w:rFonts w:ascii="Times New Roman" w:eastAsia="Times New Roman" w:hAnsi="Times New Roman" w:cs="Times New Roman"/>
          <w:sz w:val="24"/>
          <w:szCs w:val="24"/>
        </w:rPr>
        <w:br/>
        <w:t>4. Удовлетворен ли ты работой обслуживающего персонала?</w:t>
      </w:r>
      <w:r w:rsidRPr="004C0A36">
        <w:rPr>
          <w:rFonts w:ascii="Times New Roman" w:eastAsia="Times New Roman" w:hAnsi="Times New Roman" w:cs="Times New Roman"/>
          <w:sz w:val="24"/>
          <w:szCs w:val="24"/>
        </w:rPr>
        <w:br/>
        <w:t>5. Удовлетворен ли ты графиком питания. Твои предложения.</w:t>
      </w:r>
      <w:r w:rsidRPr="004C0A3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176C5" w:rsidRDefault="000176C5" w:rsidP="00017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0176C5" w:rsidRDefault="000176C5" w:rsidP="00017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0176C5" w:rsidRPr="004C0A36" w:rsidRDefault="000176C5" w:rsidP="00017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Результаты анкеты среди учащихся «Питание глазами обучающихся»:</w:t>
      </w:r>
    </w:p>
    <w:p w:rsidR="000176C5" w:rsidRPr="004C0A36" w:rsidRDefault="000176C5" w:rsidP="00017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176C5" w:rsidRPr="004C0A36" w:rsidRDefault="000176C5" w:rsidP="000176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первому вопросу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100%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ся отметили, что их устраивает система питания в школе.</w:t>
      </w:r>
    </w:p>
    <w:p w:rsidR="000176C5" w:rsidRDefault="000176C5" w:rsidP="000176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торому вопрос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99%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хс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ответили, что их устраивает ежедневное меню и качество приготовления пищи.</w:t>
      </w:r>
    </w:p>
    <w:p w:rsidR="000176C5" w:rsidRPr="004C0A36" w:rsidRDefault="000176C5" w:rsidP="000176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третьему вопрос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 100%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ся ответили, что их устраивает качество приготовления пищи.</w:t>
      </w:r>
    </w:p>
    <w:p w:rsidR="000176C5" w:rsidRPr="004C0A36" w:rsidRDefault="000176C5" w:rsidP="000176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четвертому вопросу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95%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ся удовлетворены работой обслуживающего персонала.</w:t>
      </w:r>
    </w:p>
    <w:p w:rsidR="000176C5" w:rsidRPr="004C0A36" w:rsidRDefault="000176C5" w:rsidP="000176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пятому вопросу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95%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 устраивает график питания. </w:t>
      </w:r>
    </w:p>
    <w:p w:rsidR="000176C5" w:rsidRPr="004C0A36" w:rsidRDefault="000176C5" w:rsidP="000176C5">
      <w:pPr>
        <w:spacing w:before="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176C5" w:rsidRDefault="000176C5" w:rsidP="000176C5"/>
    <w:sectPr w:rsidR="000176C5" w:rsidSect="000176C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C5"/>
    <w:rsid w:val="000176C5"/>
    <w:rsid w:val="00A01F14"/>
    <w:rsid w:val="00B1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0EF6"/>
  <w15:chartTrackingRefBased/>
  <w15:docId w15:val="{6953D968-C00A-4EE3-A11B-12C9ADC1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76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9E3AD1-C3DE-45C7-B97D-0CB03EF80B22}"/>
</file>

<file path=customXml/itemProps2.xml><?xml version="1.0" encoding="utf-8"?>
<ds:datastoreItem xmlns:ds="http://schemas.openxmlformats.org/officeDocument/2006/customXml" ds:itemID="{32DA0889-BB33-489F-B9B3-DEFE80C797B2}"/>
</file>

<file path=customXml/itemProps3.xml><?xml version="1.0" encoding="utf-8"?>
<ds:datastoreItem xmlns:ds="http://schemas.openxmlformats.org/officeDocument/2006/customXml" ds:itemID="{1D8049B7-3711-4056-AB30-FDA44CD88F11}"/>
</file>

<file path=customXml/itemProps4.xml><?xml version="1.0" encoding="utf-8"?>
<ds:datastoreItem xmlns:ds="http://schemas.openxmlformats.org/officeDocument/2006/customXml" ds:itemID="{E924F96B-362C-42D2-8479-5D0285FC4F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 17 города Костромы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2023-07-25T08:12:00Z</dcterms:created>
  <dcterms:modified xsi:type="dcterms:W3CDTF">2023-07-25T08:23:00Z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</Properties>
</file>