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192" w:rsidRPr="00BA2EC5" w:rsidRDefault="00AB3192" w:rsidP="00AB3192">
      <w:pPr>
        <w:jc w:val="center"/>
        <w:rPr>
          <w:b/>
          <w:sz w:val="28"/>
          <w:szCs w:val="28"/>
        </w:rPr>
      </w:pPr>
      <w:r w:rsidRPr="00BA2EC5">
        <w:rPr>
          <w:b/>
          <w:sz w:val="28"/>
          <w:szCs w:val="28"/>
        </w:rPr>
        <w:t>Образовательные туристские маршруты Костромской области</w:t>
      </w:r>
      <w:r w:rsidR="00065389" w:rsidRPr="00BA2EC5">
        <w:rPr>
          <w:b/>
          <w:sz w:val="28"/>
          <w:szCs w:val="28"/>
        </w:rPr>
        <w:t xml:space="preserve"> </w:t>
      </w:r>
    </w:p>
    <w:p w:rsidR="00991636" w:rsidRDefault="00991636" w:rsidP="00AB3192">
      <w:pPr>
        <w:jc w:val="center"/>
        <w:rPr>
          <w:b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559"/>
        <w:gridCol w:w="3827"/>
        <w:gridCol w:w="1843"/>
        <w:gridCol w:w="2693"/>
        <w:gridCol w:w="3119"/>
      </w:tblGrid>
      <w:tr w:rsidR="00DC06D9" w:rsidRPr="00895BC5" w:rsidTr="0038110B">
        <w:tc>
          <w:tcPr>
            <w:tcW w:w="568" w:type="dxa"/>
          </w:tcPr>
          <w:p w:rsidR="00DC06D9" w:rsidRPr="00895BC5" w:rsidRDefault="00DC06D9" w:rsidP="00895BC5">
            <w:pPr>
              <w:jc w:val="center"/>
            </w:pPr>
            <w:r w:rsidRPr="00895BC5">
              <w:t xml:space="preserve">№ </w:t>
            </w:r>
            <w:proofErr w:type="gramStart"/>
            <w:r w:rsidRPr="00895BC5">
              <w:t>п</w:t>
            </w:r>
            <w:proofErr w:type="gramEnd"/>
            <w:r w:rsidRPr="00895BC5">
              <w:t>/п</w:t>
            </w:r>
          </w:p>
        </w:tc>
        <w:tc>
          <w:tcPr>
            <w:tcW w:w="1701" w:type="dxa"/>
          </w:tcPr>
          <w:p w:rsidR="00DC06D9" w:rsidRPr="00895BC5" w:rsidRDefault="00DC06D9" w:rsidP="00895BC5">
            <w:pPr>
              <w:jc w:val="center"/>
            </w:pPr>
            <w:r w:rsidRPr="00895BC5">
              <w:t>Муниципальное образование</w:t>
            </w:r>
          </w:p>
        </w:tc>
        <w:tc>
          <w:tcPr>
            <w:tcW w:w="1559" w:type="dxa"/>
          </w:tcPr>
          <w:p w:rsidR="00DC06D9" w:rsidRPr="00895BC5" w:rsidRDefault="00DC06D9" w:rsidP="00895BC5">
            <w:pPr>
              <w:jc w:val="center"/>
            </w:pPr>
            <w:r w:rsidRPr="00895BC5">
              <w:t>Название маршрута</w:t>
            </w:r>
          </w:p>
        </w:tc>
        <w:tc>
          <w:tcPr>
            <w:tcW w:w="3827" w:type="dxa"/>
          </w:tcPr>
          <w:p w:rsidR="00DC06D9" w:rsidRPr="00895BC5" w:rsidRDefault="00DC06D9" w:rsidP="00895BC5">
            <w:pPr>
              <w:jc w:val="center"/>
            </w:pPr>
            <w:r w:rsidRPr="00895BC5">
              <w:t>Объекты показа</w:t>
            </w:r>
          </w:p>
        </w:tc>
        <w:tc>
          <w:tcPr>
            <w:tcW w:w="1843" w:type="dxa"/>
          </w:tcPr>
          <w:p w:rsidR="00DC06D9" w:rsidRPr="00895BC5" w:rsidRDefault="00DC06D9" w:rsidP="00895BC5">
            <w:pPr>
              <w:jc w:val="center"/>
            </w:pPr>
            <w:r w:rsidRPr="00895BC5">
              <w:t>Протяженность</w:t>
            </w:r>
          </w:p>
        </w:tc>
        <w:tc>
          <w:tcPr>
            <w:tcW w:w="2693" w:type="dxa"/>
          </w:tcPr>
          <w:p w:rsidR="00DC06D9" w:rsidRPr="00895BC5" w:rsidRDefault="00370DF9" w:rsidP="00895BC5">
            <w:pPr>
              <w:jc w:val="center"/>
            </w:pPr>
            <w:r>
              <w:t>Учебный предмет, класс</w:t>
            </w:r>
          </w:p>
        </w:tc>
        <w:tc>
          <w:tcPr>
            <w:tcW w:w="3119" w:type="dxa"/>
          </w:tcPr>
          <w:p w:rsidR="00DC06D9" w:rsidRPr="00895BC5" w:rsidRDefault="00DC06D9" w:rsidP="00895BC5">
            <w:pPr>
              <w:jc w:val="center"/>
            </w:pPr>
            <w:r w:rsidRPr="00895BC5">
              <w:t xml:space="preserve">Организатор, контактная информация (ФИО, должность, тел., </w:t>
            </w:r>
            <w:r w:rsidRPr="00895BC5">
              <w:rPr>
                <w:lang w:val="en-US"/>
              </w:rPr>
              <w:t>e</w:t>
            </w:r>
            <w:r w:rsidRPr="00895BC5">
              <w:t>-</w:t>
            </w:r>
            <w:r w:rsidRPr="00895BC5">
              <w:rPr>
                <w:lang w:val="en-US"/>
              </w:rPr>
              <w:t>mail</w:t>
            </w:r>
            <w:r w:rsidRPr="00895BC5">
              <w:t>)</w:t>
            </w:r>
          </w:p>
        </w:tc>
      </w:tr>
      <w:tr w:rsidR="00DC06D9" w:rsidRPr="00895BC5" w:rsidTr="0038110B">
        <w:trPr>
          <w:trHeight w:val="1656"/>
        </w:trPr>
        <w:tc>
          <w:tcPr>
            <w:tcW w:w="568" w:type="dxa"/>
          </w:tcPr>
          <w:p w:rsidR="00DC06D9" w:rsidRPr="00895BC5" w:rsidRDefault="00DC06D9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</w:tcPr>
          <w:p w:rsidR="00DC06D9" w:rsidRPr="00895BC5" w:rsidRDefault="00DC06D9" w:rsidP="00895BC5">
            <w:pPr>
              <w:jc w:val="center"/>
            </w:pPr>
            <w:proofErr w:type="spellStart"/>
            <w:r w:rsidRPr="00895BC5">
              <w:t>Антроповский</w:t>
            </w:r>
            <w:proofErr w:type="spellEnd"/>
            <w:r w:rsidRPr="00895BC5">
              <w:t xml:space="preserve"> район</w:t>
            </w:r>
          </w:p>
        </w:tc>
        <w:tc>
          <w:tcPr>
            <w:tcW w:w="1559" w:type="dxa"/>
          </w:tcPr>
          <w:p w:rsidR="00DC06D9" w:rsidRPr="00895BC5" w:rsidRDefault="00DC06D9" w:rsidP="00895BC5">
            <w:r w:rsidRPr="00895BC5">
              <w:t>Поселок Антропово</w:t>
            </w:r>
          </w:p>
        </w:tc>
        <w:tc>
          <w:tcPr>
            <w:tcW w:w="3827" w:type="dxa"/>
          </w:tcPr>
          <w:p w:rsidR="00DC06D9" w:rsidRPr="00895BC5" w:rsidRDefault="00DC06D9" w:rsidP="00895BC5">
            <w:r w:rsidRPr="00895BC5">
              <w:t>Обзорная экскурсия по п. Антропово.</w:t>
            </w:r>
          </w:p>
          <w:p w:rsidR="00DC06D9" w:rsidRPr="00895BC5" w:rsidRDefault="00DC06D9" w:rsidP="00895BC5">
            <w:r w:rsidRPr="00895BC5">
              <w:t>Мемориальный музей генерала армии М.С. Малинина (филиал Костромского музея-заповедника)</w:t>
            </w:r>
          </w:p>
        </w:tc>
        <w:tc>
          <w:tcPr>
            <w:tcW w:w="1843" w:type="dxa"/>
          </w:tcPr>
          <w:p w:rsidR="00DC06D9" w:rsidRPr="00895BC5" w:rsidRDefault="00DC06D9" w:rsidP="00895BC5">
            <w:pPr>
              <w:jc w:val="center"/>
            </w:pPr>
            <w:r w:rsidRPr="00895BC5">
              <w:t>3 км</w:t>
            </w:r>
          </w:p>
        </w:tc>
        <w:tc>
          <w:tcPr>
            <w:tcW w:w="2693" w:type="dxa"/>
          </w:tcPr>
          <w:p w:rsidR="00DC06D9" w:rsidRPr="00895BC5" w:rsidRDefault="00370DF9" w:rsidP="00895BC5">
            <w:r>
              <w:rPr>
                <w:sz w:val="22"/>
                <w:szCs w:val="22"/>
              </w:rPr>
              <w:t>История, 9 класс</w:t>
            </w:r>
          </w:p>
        </w:tc>
        <w:tc>
          <w:tcPr>
            <w:tcW w:w="3119" w:type="dxa"/>
          </w:tcPr>
          <w:p w:rsidR="00DC06D9" w:rsidRPr="00895BC5" w:rsidRDefault="00DC06D9" w:rsidP="00895BC5">
            <w:r w:rsidRPr="00895BC5">
              <w:t xml:space="preserve">Заведующий музеем Куликова Анна Борисовна (49430)41171 </w:t>
            </w:r>
          </w:p>
          <w:p w:rsidR="00DC06D9" w:rsidRDefault="00736E5B" w:rsidP="00895BC5">
            <w:hyperlink r:id="rId6" w:history="1">
              <w:r w:rsidR="00DC06D9" w:rsidRPr="0007789B">
                <w:rPr>
                  <w:rStyle w:val="ad"/>
                </w:rPr>
                <w:t>malininms@mail.ru</w:t>
              </w:r>
            </w:hyperlink>
          </w:p>
          <w:p w:rsidR="00DC06D9" w:rsidRPr="00895BC5" w:rsidRDefault="00DC06D9" w:rsidP="00895BC5">
            <w:r w:rsidRPr="00895BC5">
              <w:t xml:space="preserve">Заведующий отделом культуры, молодежной политики и спорта </w:t>
            </w:r>
            <w:proofErr w:type="spellStart"/>
            <w:r w:rsidRPr="00895BC5">
              <w:t>Воротникова</w:t>
            </w:r>
            <w:proofErr w:type="spellEnd"/>
            <w:r w:rsidRPr="00895BC5">
              <w:t xml:space="preserve"> Вера Дмитриевна</w:t>
            </w:r>
          </w:p>
          <w:p w:rsidR="00DC06D9" w:rsidRPr="00895BC5" w:rsidRDefault="00DC06D9" w:rsidP="00895BC5">
            <w:r w:rsidRPr="00895BC5">
              <w:t xml:space="preserve">(49430)35214 okantropovo@mail.ru </w:t>
            </w:r>
          </w:p>
        </w:tc>
      </w:tr>
      <w:tr w:rsidR="00370DF9" w:rsidRPr="00895BC5" w:rsidTr="0038110B">
        <w:tc>
          <w:tcPr>
            <w:tcW w:w="568" w:type="dxa"/>
          </w:tcPr>
          <w:p w:rsidR="00370DF9" w:rsidRPr="00895BC5" w:rsidRDefault="00370DF9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 w:val="restart"/>
          </w:tcPr>
          <w:p w:rsidR="00370DF9" w:rsidRPr="00895BC5" w:rsidRDefault="00370DF9" w:rsidP="00895BC5">
            <w:pPr>
              <w:jc w:val="center"/>
            </w:pPr>
            <w:proofErr w:type="spellStart"/>
            <w:r w:rsidRPr="00895BC5">
              <w:t>Буйский</w:t>
            </w:r>
            <w:proofErr w:type="spellEnd"/>
            <w:r w:rsidRPr="00895BC5">
              <w:t xml:space="preserve"> район</w:t>
            </w:r>
          </w:p>
        </w:tc>
        <w:tc>
          <w:tcPr>
            <w:tcW w:w="1559" w:type="dxa"/>
          </w:tcPr>
          <w:p w:rsidR="00370DF9" w:rsidRPr="00895BC5" w:rsidRDefault="00370DF9" w:rsidP="00895BC5">
            <w:r w:rsidRPr="00895BC5">
              <w:t xml:space="preserve">Жизнь и творчество русской поэтессы 19 века Ю.В. </w:t>
            </w:r>
            <w:proofErr w:type="spellStart"/>
            <w:r w:rsidRPr="00895BC5">
              <w:t>Жадовской</w:t>
            </w:r>
            <w:proofErr w:type="spellEnd"/>
          </w:p>
        </w:tc>
        <w:tc>
          <w:tcPr>
            <w:tcW w:w="3827" w:type="dxa"/>
          </w:tcPr>
          <w:p w:rsidR="00370DF9" w:rsidRPr="00895BC5" w:rsidRDefault="00370DF9" w:rsidP="00895BC5">
            <w:r w:rsidRPr="00895BC5">
              <w:t xml:space="preserve">с. Воскресенье. Воскресенский храм, могила поэтессы Ю.В. </w:t>
            </w:r>
            <w:proofErr w:type="spellStart"/>
            <w:r w:rsidRPr="00895BC5">
              <w:t>Жадовской</w:t>
            </w:r>
            <w:proofErr w:type="spellEnd"/>
            <w:r w:rsidRPr="00895BC5">
              <w:t xml:space="preserve">, литературно-музыкальная гостиная по творчеству Ю.В. </w:t>
            </w:r>
            <w:proofErr w:type="spellStart"/>
            <w:r w:rsidRPr="00895BC5">
              <w:t>Жадовской</w:t>
            </w:r>
            <w:proofErr w:type="spellEnd"/>
            <w:r w:rsidRPr="00895BC5">
              <w:t>.</w:t>
            </w:r>
          </w:p>
        </w:tc>
        <w:tc>
          <w:tcPr>
            <w:tcW w:w="1843" w:type="dxa"/>
          </w:tcPr>
          <w:p w:rsidR="00370DF9" w:rsidRPr="00895BC5" w:rsidRDefault="00370DF9" w:rsidP="00895BC5">
            <w:pPr>
              <w:jc w:val="center"/>
            </w:pPr>
            <w:r w:rsidRPr="00895BC5">
              <w:t>1 км</w:t>
            </w:r>
          </w:p>
        </w:tc>
        <w:tc>
          <w:tcPr>
            <w:tcW w:w="2693" w:type="dxa"/>
          </w:tcPr>
          <w:p w:rsidR="00370DF9" w:rsidRDefault="00370DF9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  <w:p w:rsidR="00370DF9" w:rsidRPr="009A746D" w:rsidRDefault="00370DF9" w:rsidP="00373EB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</w:tcPr>
          <w:p w:rsidR="00370DF9" w:rsidRDefault="00370DF9" w:rsidP="003333CA">
            <w:r w:rsidRPr="00895BC5">
              <w:t>Булычева Наталия Викторовна, председатель Комитета по культуре и</w:t>
            </w:r>
            <w:r>
              <w:t xml:space="preserve"> молодежи Буйского МР, 8(49435)</w:t>
            </w:r>
            <w:r w:rsidRPr="00895BC5">
              <w:t xml:space="preserve">4-40-67, </w:t>
            </w:r>
            <w:hyperlink r:id="rId7" w:history="1">
              <w:r w:rsidRPr="00895BC5">
                <w:t>buyraikult@mail.ru</w:t>
              </w:r>
            </w:hyperlink>
          </w:p>
          <w:p w:rsidR="00370DF9" w:rsidRDefault="00370DF9" w:rsidP="003333CA">
            <w:r w:rsidRPr="00895BC5">
              <w:t xml:space="preserve">Марьян Елена Юрьевна, директор МУК КДЦ «Камертон», 8(49435)4-58-63, </w:t>
            </w:r>
          </w:p>
          <w:p w:rsidR="00370DF9" w:rsidRDefault="00736E5B" w:rsidP="003333CA">
            <w:hyperlink r:id="rId8" w:history="1">
              <w:r w:rsidR="00370DF9" w:rsidRPr="0007789B">
                <w:rPr>
                  <w:rStyle w:val="ad"/>
                </w:rPr>
                <w:t>kamerton-b</w:t>
              </w:r>
              <w:r w:rsidR="00370DF9" w:rsidRPr="0007789B">
                <w:rPr>
                  <w:rStyle w:val="ad"/>
                  <w:lang w:val="en-US"/>
                </w:rPr>
                <w:t>uy</w:t>
              </w:r>
              <w:r w:rsidR="00370DF9" w:rsidRPr="0007789B">
                <w:rPr>
                  <w:rStyle w:val="ad"/>
                </w:rPr>
                <w:t>@mail.ru</w:t>
              </w:r>
            </w:hyperlink>
          </w:p>
          <w:p w:rsidR="00370DF9" w:rsidRDefault="00370DF9" w:rsidP="003333CA"/>
          <w:p w:rsidR="00370DF9" w:rsidRPr="00895BC5" w:rsidRDefault="00370DF9" w:rsidP="003333CA">
            <w:r w:rsidRPr="00895BC5">
              <w:t xml:space="preserve"> </w:t>
            </w:r>
          </w:p>
        </w:tc>
      </w:tr>
      <w:tr w:rsidR="00370DF9" w:rsidRPr="00895BC5" w:rsidTr="0038110B">
        <w:tc>
          <w:tcPr>
            <w:tcW w:w="568" w:type="dxa"/>
          </w:tcPr>
          <w:p w:rsidR="00370DF9" w:rsidRPr="00895BC5" w:rsidRDefault="00370DF9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370DF9" w:rsidRPr="00895BC5" w:rsidRDefault="00370DF9" w:rsidP="00895BC5">
            <w:pPr>
              <w:jc w:val="center"/>
            </w:pPr>
          </w:p>
        </w:tc>
        <w:tc>
          <w:tcPr>
            <w:tcW w:w="1559" w:type="dxa"/>
          </w:tcPr>
          <w:p w:rsidR="00370DF9" w:rsidRPr="00895BC5" w:rsidRDefault="00370DF9" w:rsidP="00895BC5">
            <w:r w:rsidRPr="00895BC5">
              <w:t>Книгоиздатель и меценат И.Д. Сытин</w:t>
            </w:r>
          </w:p>
        </w:tc>
        <w:tc>
          <w:tcPr>
            <w:tcW w:w="3827" w:type="dxa"/>
          </w:tcPr>
          <w:p w:rsidR="00370DF9" w:rsidRPr="00895BC5" w:rsidRDefault="00370DF9" w:rsidP="00895BC5">
            <w:r w:rsidRPr="00895BC5">
              <w:t xml:space="preserve">с. </w:t>
            </w:r>
            <w:proofErr w:type="spellStart"/>
            <w:r w:rsidRPr="00895BC5">
              <w:t>Контеево</w:t>
            </w:r>
            <w:proofErr w:type="spellEnd"/>
            <w:r w:rsidRPr="00895BC5">
              <w:t xml:space="preserve">. Тематическая программа, посвященная И.Д. Сытину, экскурсия по старинному селу </w:t>
            </w:r>
            <w:proofErr w:type="spellStart"/>
            <w:r w:rsidRPr="00895BC5">
              <w:t>Контеево</w:t>
            </w:r>
            <w:proofErr w:type="spellEnd"/>
            <w:r w:rsidRPr="00895BC5">
              <w:t xml:space="preserve">, посещение памятника детям блокадного Ленинграда, посещение храма Михаила Архангела, часовни и св. источника, экскурсия по комнате крестьянского быта в Молодежном центре «Ювентус». </w:t>
            </w:r>
          </w:p>
        </w:tc>
        <w:tc>
          <w:tcPr>
            <w:tcW w:w="1843" w:type="dxa"/>
          </w:tcPr>
          <w:p w:rsidR="00370DF9" w:rsidRPr="00895BC5" w:rsidRDefault="00370DF9" w:rsidP="00895BC5">
            <w:pPr>
              <w:jc w:val="center"/>
            </w:pPr>
            <w:r w:rsidRPr="00895BC5">
              <w:t>1,5 км</w:t>
            </w:r>
          </w:p>
        </w:tc>
        <w:tc>
          <w:tcPr>
            <w:tcW w:w="2693" w:type="dxa"/>
          </w:tcPr>
          <w:p w:rsidR="00370DF9" w:rsidRDefault="00370DF9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  <w:p w:rsidR="00370DF9" w:rsidRDefault="00370DF9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  <w:p w:rsidR="00370DF9" w:rsidRDefault="00370DF9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ОРКСЭ</w:t>
            </w:r>
          </w:p>
          <w:p w:rsidR="00370DF9" w:rsidRPr="009A746D" w:rsidRDefault="00370DF9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5-9 классы</w:t>
            </w:r>
          </w:p>
        </w:tc>
        <w:tc>
          <w:tcPr>
            <w:tcW w:w="3119" w:type="dxa"/>
            <w:vMerge/>
          </w:tcPr>
          <w:p w:rsidR="00370DF9" w:rsidRPr="00895BC5" w:rsidRDefault="00370DF9" w:rsidP="00895BC5"/>
        </w:tc>
      </w:tr>
      <w:tr w:rsidR="00370DF9" w:rsidRPr="00895BC5" w:rsidTr="0038110B">
        <w:tc>
          <w:tcPr>
            <w:tcW w:w="568" w:type="dxa"/>
          </w:tcPr>
          <w:p w:rsidR="00370DF9" w:rsidRPr="00895BC5" w:rsidRDefault="00370DF9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370DF9" w:rsidRPr="00895BC5" w:rsidRDefault="00370DF9" w:rsidP="00895BC5">
            <w:pPr>
              <w:jc w:val="center"/>
            </w:pPr>
          </w:p>
        </w:tc>
        <w:tc>
          <w:tcPr>
            <w:tcW w:w="1559" w:type="dxa"/>
          </w:tcPr>
          <w:p w:rsidR="00370DF9" w:rsidRPr="00895BC5" w:rsidRDefault="00370DF9" w:rsidP="00895BC5">
            <w:r w:rsidRPr="00895BC5">
              <w:t>Святыни Буйского края</w:t>
            </w:r>
          </w:p>
        </w:tc>
        <w:tc>
          <w:tcPr>
            <w:tcW w:w="3827" w:type="dxa"/>
          </w:tcPr>
          <w:p w:rsidR="00370DF9" w:rsidRPr="00895BC5" w:rsidRDefault="00370DF9" w:rsidP="00895BC5">
            <w:r w:rsidRPr="00895BC5">
              <w:t xml:space="preserve">с. Борок. Посещение </w:t>
            </w:r>
            <w:proofErr w:type="gramStart"/>
            <w:r w:rsidRPr="00895BC5">
              <w:t>Свято-Предтеченского</w:t>
            </w:r>
            <w:proofErr w:type="gramEnd"/>
            <w:r w:rsidRPr="00895BC5">
              <w:t xml:space="preserve"> </w:t>
            </w:r>
            <w:proofErr w:type="spellStart"/>
            <w:r w:rsidRPr="00895BC5">
              <w:t>Иаково-Железноборовского</w:t>
            </w:r>
            <w:proofErr w:type="spellEnd"/>
            <w:r w:rsidRPr="00895BC5">
              <w:t xml:space="preserve"> мужского монастыря. Экскурсия по селу.</w:t>
            </w:r>
          </w:p>
        </w:tc>
        <w:tc>
          <w:tcPr>
            <w:tcW w:w="1843" w:type="dxa"/>
          </w:tcPr>
          <w:p w:rsidR="00370DF9" w:rsidRPr="00895BC5" w:rsidRDefault="00370DF9" w:rsidP="00895BC5">
            <w:pPr>
              <w:jc w:val="center"/>
            </w:pPr>
            <w:r w:rsidRPr="00895BC5">
              <w:t>1,5  км</w:t>
            </w:r>
          </w:p>
        </w:tc>
        <w:tc>
          <w:tcPr>
            <w:tcW w:w="2693" w:type="dxa"/>
          </w:tcPr>
          <w:p w:rsidR="00370DF9" w:rsidRPr="00895BC5" w:rsidRDefault="00370DF9" w:rsidP="00895BC5"/>
        </w:tc>
        <w:tc>
          <w:tcPr>
            <w:tcW w:w="3119" w:type="dxa"/>
            <w:vMerge/>
          </w:tcPr>
          <w:p w:rsidR="00370DF9" w:rsidRPr="00895BC5" w:rsidRDefault="00370DF9" w:rsidP="00895BC5"/>
        </w:tc>
      </w:tr>
      <w:tr w:rsidR="00370DF9" w:rsidRPr="00895BC5" w:rsidTr="0038110B">
        <w:tc>
          <w:tcPr>
            <w:tcW w:w="568" w:type="dxa"/>
          </w:tcPr>
          <w:p w:rsidR="00370DF9" w:rsidRPr="00895BC5" w:rsidRDefault="00370DF9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</w:tcPr>
          <w:p w:rsidR="00370DF9" w:rsidRPr="00895BC5" w:rsidRDefault="00370DF9" w:rsidP="00895BC5">
            <w:pPr>
              <w:jc w:val="center"/>
            </w:pPr>
            <w:proofErr w:type="spellStart"/>
            <w:r w:rsidRPr="00895BC5">
              <w:t>Вохомский</w:t>
            </w:r>
            <w:proofErr w:type="spellEnd"/>
            <w:r w:rsidRPr="00895BC5">
              <w:t xml:space="preserve"> </w:t>
            </w:r>
            <w:r w:rsidRPr="00895BC5">
              <w:lastRenderedPageBreak/>
              <w:t>район</w:t>
            </w:r>
          </w:p>
        </w:tc>
        <w:tc>
          <w:tcPr>
            <w:tcW w:w="1559" w:type="dxa"/>
          </w:tcPr>
          <w:p w:rsidR="00370DF9" w:rsidRPr="00895BC5" w:rsidRDefault="00370DF9" w:rsidP="00895BC5">
            <w:r w:rsidRPr="00895BC5">
              <w:lastRenderedPageBreak/>
              <w:t xml:space="preserve">Вохма – </w:t>
            </w:r>
            <w:r w:rsidRPr="00895BC5">
              <w:lastRenderedPageBreak/>
              <w:t>далекая и близкая</w:t>
            </w:r>
          </w:p>
        </w:tc>
        <w:tc>
          <w:tcPr>
            <w:tcW w:w="3827" w:type="dxa"/>
          </w:tcPr>
          <w:p w:rsidR="00370DF9" w:rsidRPr="00895BC5" w:rsidRDefault="00370DF9" w:rsidP="00895BC5">
            <w:r w:rsidRPr="00895BC5">
              <w:lastRenderedPageBreak/>
              <w:t xml:space="preserve">Обзорная экскурсия по поселку. </w:t>
            </w:r>
            <w:r w:rsidRPr="00895BC5">
              <w:lastRenderedPageBreak/>
              <w:t>История поселка Вохмы.</w:t>
            </w:r>
          </w:p>
          <w:p w:rsidR="00370DF9" w:rsidRPr="00895BC5" w:rsidRDefault="00370DF9" w:rsidP="00895BC5">
            <w:proofErr w:type="spellStart"/>
            <w:r w:rsidRPr="00895BC5">
              <w:t>Вохомский</w:t>
            </w:r>
            <w:proofErr w:type="spellEnd"/>
            <w:r w:rsidRPr="00895BC5">
              <w:t xml:space="preserve"> краеведческий музей.</w:t>
            </w:r>
          </w:p>
          <w:p w:rsidR="00370DF9" w:rsidRPr="00895BC5" w:rsidRDefault="00370DF9" w:rsidP="00895BC5">
            <w:r w:rsidRPr="00895BC5">
              <w:t>ООО «</w:t>
            </w:r>
            <w:proofErr w:type="spellStart"/>
            <w:r w:rsidRPr="00895BC5">
              <w:t>Вохомский</w:t>
            </w:r>
            <w:proofErr w:type="spellEnd"/>
            <w:r w:rsidRPr="00895BC5">
              <w:t xml:space="preserve"> </w:t>
            </w:r>
            <w:proofErr w:type="spellStart"/>
            <w:r w:rsidRPr="00895BC5">
              <w:t>сырзавод</w:t>
            </w:r>
            <w:proofErr w:type="spellEnd"/>
            <w:r w:rsidRPr="00895BC5">
              <w:t>».</w:t>
            </w:r>
          </w:p>
        </w:tc>
        <w:tc>
          <w:tcPr>
            <w:tcW w:w="1843" w:type="dxa"/>
          </w:tcPr>
          <w:p w:rsidR="00370DF9" w:rsidRPr="00895BC5" w:rsidRDefault="00370DF9" w:rsidP="00CC56F4">
            <w:pPr>
              <w:jc w:val="center"/>
            </w:pPr>
            <w:r w:rsidRPr="00895BC5">
              <w:lastRenderedPageBreak/>
              <w:t>10-15 км</w:t>
            </w:r>
          </w:p>
        </w:tc>
        <w:tc>
          <w:tcPr>
            <w:tcW w:w="2693" w:type="dxa"/>
          </w:tcPr>
          <w:p w:rsidR="00370DF9" w:rsidRDefault="00370DF9" w:rsidP="00370D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</w:t>
            </w:r>
          </w:p>
          <w:p w:rsidR="00370DF9" w:rsidRDefault="00370DF9" w:rsidP="00370D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Химия</w:t>
            </w:r>
          </w:p>
          <w:p w:rsidR="00370DF9" w:rsidRPr="00895BC5" w:rsidRDefault="00370DF9" w:rsidP="00370DF9">
            <w:pPr>
              <w:rPr>
                <w:color w:val="000000"/>
                <w:shd w:val="clear" w:color="auto" w:fill="FFFFFF"/>
              </w:rPr>
            </w:pPr>
            <w:r>
              <w:rPr>
                <w:sz w:val="22"/>
                <w:szCs w:val="22"/>
              </w:rPr>
              <w:t>8-11 классы</w:t>
            </w:r>
          </w:p>
        </w:tc>
        <w:tc>
          <w:tcPr>
            <w:tcW w:w="3119" w:type="dxa"/>
          </w:tcPr>
          <w:p w:rsidR="00370DF9" w:rsidRPr="00895BC5" w:rsidRDefault="00370DF9" w:rsidP="00895BC5">
            <w:r w:rsidRPr="00895BC5">
              <w:rPr>
                <w:color w:val="000000"/>
                <w:shd w:val="clear" w:color="auto" w:fill="FFFFFF"/>
              </w:rPr>
              <w:lastRenderedPageBreak/>
              <w:t xml:space="preserve">Отдел культуры </w:t>
            </w:r>
            <w:proofErr w:type="spellStart"/>
            <w:r w:rsidRPr="00895BC5">
              <w:rPr>
                <w:color w:val="000000"/>
                <w:shd w:val="clear" w:color="auto" w:fill="FFFFFF"/>
              </w:rPr>
              <w:lastRenderedPageBreak/>
              <w:t>Вохомского</w:t>
            </w:r>
            <w:proofErr w:type="spellEnd"/>
            <w:r w:rsidRPr="00895BC5">
              <w:rPr>
                <w:color w:val="000000"/>
                <w:shd w:val="clear" w:color="auto" w:fill="FFFFFF"/>
              </w:rPr>
              <w:t xml:space="preserve"> муниципального района (Сергеева Нина Николаевна) </w:t>
            </w:r>
            <w:r>
              <w:rPr>
                <w:color w:val="000000"/>
                <w:shd w:val="clear" w:color="auto" w:fill="FFFFFF"/>
              </w:rPr>
              <w:t>8(49450)</w:t>
            </w:r>
            <w:r w:rsidRPr="00895BC5">
              <w:rPr>
                <w:color w:val="000000"/>
                <w:shd w:val="clear" w:color="auto" w:fill="FFFFFF"/>
              </w:rPr>
              <w:t>2-28-39</w:t>
            </w:r>
          </w:p>
        </w:tc>
      </w:tr>
      <w:tr w:rsidR="00370DF9" w:rsidRPr="00895BC5" w:rsidTr="0038110B">
        <w:trPr>
          <w:trHeight w:val="581"/>
        </w:trPr>
        <w:tc>
          <w:tcPr>
            <w:tcW w:w="568" w:type="dxa"/>
            <w:vMerge w:val="restart"/>
          </w:tcPr>
          <w:p w:rsidR="00370DF9" w:rsidRPr="00895BC5" w:rsidRDefault="00370DF9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 w:val="restart"/>
          </w:tcPr>
          <w:p w:rsidR="00370DF9" w:rsidRPr="00895BC5" w:rsidRDefault="00370DF9" w:rsidP="00895BC5">
            <w:pPr>
              <w:jc w:val="center"/>
            </w:pPr>
            <w:r w:rsidRPr="00895BC5">
              <w:t>Галичский район</w:t>
            </w:r>
          </w:p>
        </w:tc>
        <w:tc>
          <w:tcPr>
            <w:tcW w:w="1559" w:type="dxa"/>
            <w:vMerge w:val="restart"/>
          </w:tcPr>
          <w:p w:rsidR="00370DF9" w:rsidRPr="00895BC5" w:rsidRDefault="00370DF9" w:rsidP="00895BC5">
            <w:r w:rsidRPr="00895BC5">
              <w:t>Уездные версты</w:t>
            </w:r>
          </w:p>
        </w:tc>
        <w:tc>
          <w:tcPr>
            <w:tcW w:w="3827" w:type="dxa"/>
            <w:vMerge w:val="restart"/>
          </w:tcPr>
          <w:p w:rsidR="00370DF9" w:rsidRPr="00895BC5" w:rsidRDefault="00370DF9" w:rsidP="00895BC5">
            <w:r w:rsidRPr="00895BC5">
              <w:t xml:space="preserve">Успенский </w:t>
            </w:r>
            <w:proofErr w:type="spellStart"/>
            <w:r w:rsidRPr="00895BC5">
              <w:t>Паисиево-Галичский</w:t>
            </w:r>
            <w:proofErr w:type="spellEnd"/>
            <w:r w:rsidRPr="00895BC5">
              <w:t xml:space="preserve"> монастырь.</w:t>
            </w:r>
          </w:p>
          <w:p w:rsidR="00370DF9" w:rsidRPr="00895BC5" w:rsidRDefault="00370DF9" w:rsidP="00895BC5">
            <w:r w:rsidRPr="00895BC5">
              <w:t>Экскурсионная, интерактивная программа «Живая старина».</w:t>
            </w:r>
          </w:p>
          <w:p w:rsidR="00370DF9" w:rsidRDefault="00370DF9" w:rsidP="00895BC5"/>
          <w:p w:rsidR="00370DF9" w:rsidRPr="00895BC5" w:rsidRDefault="00370DF9" w:rsidP="00895BC5">
            <w:r w:rsidRPr="00895BC5">
              <w:t>Экскурсионная программа «Русский лен» в экспозиционно-выставочном зале «В каждой избушке свои игрушки».</w:t>
            </w:r>
          </w:p>
          <w:p w:rsidR="00370DF9" w:rsidRPr="00895BC5" w:rsidRDefault="00370DF9" w:rsidP="00895BC5">
            <w:r w:rsidRPr="00895BC5">
              <w:t>Экскурсионная программа с мастер-классом «Галичская глина – история родного края» в гончарной мастерской «Мозаика».</w:t>
            </w:r>
          </w:p>
          <w:p w:rsidR="00370DF9" w:rsidRPr="00895BC5" w:rsidRDefault="00370DF9" w:rsidP="00895BC5">
            <w:r w:rsidRPr="00895BC5">
              <w:t xml:space="preserve"> «В гостях у сказки», в экспозиционно-выставочном зале «По щучьему веленью».</w:t>
            </w:r>
          </w:p>
          <w:p w:rsidR="00370DF9" w:rsidRPr="00895BC5" w:rsidRDefault="00370DF9" w:rsidP="00895BC5">
            <w:r w:rsidRPr="00895BC5">
              <w:t xml:space="preserve"> «Галичская крепость».</w:t>
            </w:r>
          </w:p>
          <w:p w:rsidR="00370DF9" w:rsidRDefault="00370DF9" w:rsidP="00895BC5"/>
          <w:p w:rsidR="00370DF9" w:rsidRPr="00895BC5" w:rsidRDefault="00370DF9" w:rsidP="00895BC5">
            <w:r w:rsidRPr="00895BC5">
              <w:t xml:space="preserve">Экспозиционно-выставочный зал </w:t>
            </w:r>
            <w:proofErr w:type="spellStart"/>
            <w:r w:rsidRPr="00895BC5">
              <w:t>Степановской</w:t>
            </w:r>
            <w:proofErr w:type="spellEnd"/>
            <w:r w:rsidRPr="00895BC5">
              <w:t xml:space="preserve"> МОУ СОШ.</w:t>
            </w:r>
          </w:p>
          <w:p w:rsidR="00370DF9" w:rsidRDefault="00370DF9" w:rsidP="00895BC5"/>
          <w:p w:rsidR="00370DF9" w:rsidRPr="00895BC5" w:rsidRDefault="00370DF9" w:rsidP="00895BC5">
            <w:r w:rsidRPr="00895BC5">
              <w:t xml:space="preserve"> «Галичские легенды» д. </w:t>
            </w:r>
            <w:proofErr w:type="spellStart"/>
            <w:r w:rsidRPr="00895BC5">
              <w:t>Сынково</w:t>
            </w:r>
            <w:proofErr w:type="spellEnd"/>
            <w:r w:rsidRPr="00895BC5">
              <w:t>.</w:t>
            </w:r>
          </w:p>
          <w:p w:rsidR="00370DF9" w:rsidRDefault="00370DF9" w:rsidP="00895BC5"/>
          <w:p w:rsidR="00370DF9" w:rsidRPr="00895BC5" w:rsidRDefault="00370DF9" w:rsidP="00895BC5">
            <w:r w:rsidRPr="00895BC5">
              <w:t>Заозерский Авраамиев монастырь.</w:t>
            </w:r>
          </w:p>
          <w:p w:rsidR="00370DF9" w:rsidRPr="00895BC5" w:rsidRDefault="00370DF9" w:rsidP="00895BC5">
            <w:r w:rsidRPr="00895BC5">
              <w:t xml:space="preserve">Святой Богородицкий источник на </w:t>
            </w:r>
            <w:proofErr w:type="spellStart"/>
            <w:r w:rsidRPr="00895BC5">
              <w:t>Котеле</w:t>
            </w:r>
            <w:proofErr w:type="spellEnd"/>
            <w:r w:rsidRPr="00895BC5">
              <w:t>.</w:t>
            </w:r>
          </w:p>
        </w:tc>
        <w:tc>
          <w:tcPr>
            <w:tcW w:w="1843" w:type="dxa"/>
            <w:vMerge w:val="restart"/>
          </w:tcPr>
          <w:p w:rsidR="00370DF9" w:rsidRPr="00895BC5" w:rsidRDefault="00370DF9" w:rsidP="00895BC5">
            <w:pPr>
              <w:jc w:val="center"/>
            </w:pPr>
            <w:r w:rsidRPr="00895BC5">
              <w:t>41 км</w:t>
            </w:r>
          </w:p>
        </w:tc>
        <w:tc>
          <w:tcPr>
            <w:tcW w:w="2693" w:type="dxa"/>
          </w:tcPr>
          <w:p w:rsidR="00370DF9" w:rsidRDefault="00370DF9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История, ОРКСЭ</w:t>
            </w:r>
          </w:p>
          <w:p w:rsidR="00370DF9" w:rsidRPr="009A746D" w:rsidRDefault="00370DF9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3119" w:type="dxa"/>
            <w:vMerge w:val="restart"/>
          </w:tcPr>
          <w:p w:rsidR="00370DF9" w:rsidRPr="00895BC5" w:rsidRDefault="00370DF9" w:rsidP="00895BC5">
            <w:r w:rsidRPr="00895BC5">
              <w:t xml:space="preserve">Отдел по делам культуры, молодежи и спорта администрации галичского муниципального района, </w:t>
            </w:r>
            <w:proofErr w:type="spellStart"/>
            <w:r w:rsidRPr="00895BC5">
              <w:t>Сизова</w:t>
            </w:r>
            <w:proofErr w:type="spellEnd"/>
            <w:r w:rsidRPr="00895BC5">
              <w:t xml:space="preserve"> Мария Викторовна, т. 8(49437)2-17-37</w:t>
            </w:r>
          </w:p>
        </w:tc>
      </w:tr>
      <w:tr w:rsidR="00370DF9" w:rsidRPr="00895BC5" w:rsidTr="0038110B">
        <w:trPr>
          <w:trHeight w:val="675"/>
        </w:trPr>
        <w:tc>
          <w:tcPr>
            <w:tcW w:w="568" w:type="dxa"/>
            <w:vMerge/>
          </w:tcPr>
          <w:p w:rsidR="00370DF9" w:rsidRPr="00895BC5" w:rsidRDefault="00370DF9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370DF9" w:rsidRPr="00895BC5" w:rsidRDefault="00370DF9" w:rsidP="00895BC5">
            <w:pPr>
              <w:jc w:val="center"/>
            </w:pPr>
          </w:p>
        </w:tc>
        <w:tc>
          <w:tcPr>
            <w:tcW w:w="1559" w:type="dxa"/>
            <w:vMerge/>
          </w:tcPr>
          <w:p w:rsidR="00370DF9" w:rsidRPr="00895BC5" w:rsidRDefault="00370DF9" w:rsidP="00895BC5"/>
        </w:tc>
        <w:tc>
          <w:tcPr>
            <w:tcW w:w="3827" w:type="dxa"/>
            <w:vMerge/>
          </w:tcPr>
          <w:p w:rsidR="00370DF9" w:rsidRPr="00895BC5" w:rsidRDefault="00370DF9" w:rsidP="00895BC5"/>
        </w:tc>
        <w:tc>
          <w:tcPr>
            <w:tcW w:w="1843" w:type="dxa"/>
            <w:vMerge/>
          </w:tcPr>
          <w:p w:rsidR="00370DF9" w:rsidRPr="00895BC5" w:rsidRDefault="00370DF9" w:rsidP="00895BC5">
            <w:pPr>
              <w:jc w:val="center"/>
            </w:pPr>
          </w:p>
        </w:tc>
        <w:tc>
          <w:tcPr>
            <w:tcW w:w="2693" w:type="dxa"/>
          </w:tcPr>
          <w:p w:rsidR="00370DF9" w:rsidRDefault="00370DF9" w:rsidP="00373EB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ИЗО</w:t>
            </w:r>
            <w:proofErr w:type="gramEnd"/>
            <w:r>
              <w:rPr>
                <w:sz w:val="22"/>
                <w:szCs w:val="22"/>
              </w:rPr>
              <w:t>, Музыка, История, ОРКСЭ, Литература</w:t>
            </w:r>
          </w:p>
          <w:p w:rsidR="00370DF9" w:rsidRPr="009A746D" w:rsidRDefault="00370DF9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5-9 класс</w:t>
            </w:r>
          </w:p>
        </w:tc>
        <w:tc>
          <w:tcPr>
            <w:tcW w:w="3119" w:type="dxa"/>
            <w:vMerge/>
          </w:tcPr>
          <w:p w:rsidR="00370DF9" w:rsidRPr="00895BC5" w:rsidRDefault="00370DF9" w:rsidP="00895BC5"/>
        </w:tc>
      </w:tr>
      <w:tr w:rsidR="00370DF9" w:rsidRPr="00895BC5" w:rsidTr="0038110B">
        <w:trPr>
          <w:trHeight w:val="1068"/>
        </w:trPr>
        <w:tc>
          <w:tcPr>
            <w:tcW w:w="568" w:type="dxa"/>
            <w:vMerge/>
          </w:tcPr>
          <w:p w:rsidR="00370DF9" w:rsidRPr="00895BC5" w:rsidRDefault="00370DF9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370DF9" w:rsidRPr="00895BC5" w:rsidRDefault="00370DF9" w:rsidP="00895BC5">
            <w:pPr>
              <w:jc w:val="center"/>
            </w:pPr>
          </w:p>
        </w:tc>
        <w:tc>
          <w:tcPr>
            <w:tcW w:w="1559" w:type="dxa"/>
            <w:vMerge/>
          </w:tcPr>
          <w:p w:rsidR="00370DF9" w:rsidRPr="00895BC5" w:rsidRDefault="00370DF9" w:rsidP="00895BC5"/>
        </w:tc>
        <w:tc>
          <w:tcPr>
            <w:tcW w:w="3827" w:type="dxa"/>
            <w:vMerge/>
          </w:tcPr>
          <w:p w:rsidR="00370DF9" w:rsidRPr="00895BC5" w:rsidRDefault="00370DF9" w:rsidP="00895BC5"/>
        </w:tc>
        <w:tc>
          <w:tcPr>
            <w:tcW w:w="1843" w:type="dxa"/>
            <w:vMerge/>
          </w:tcPr>
          <w:p w:rsidR="00370DF9" w:rsidRPr="00895BC5" w:rsidRDefault="00370DF9" w:rsidP="00895BC5">
            <w:pPr>
              <w:jc w:val="center"/>
            </w:pPr>
          </w:p>
        </w:tc>
        <w:tc>
          <w:tcPr>
            <w:tcW w:w="2693" w:type="dxa"/>
          </w:tcPr>
          <w:p w:rsidR="00370DF9" w:rsidRDefault="00370DF9" w:rsidP="00373EB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ИЗО</w:t>
            </w:r>
            <w:proofErr w:type="gramEnd"/>
            <w:r>
              <w:rPr>
                <w:sz w:val="22"/>
                <w:szCs w:val="22"/>
              </w:rPr>
              <w:t>, История</w:t>
            </w:r>
          </w:p>
          <w:p w:rsidR="00370DF9" w:rsidRPr="009A746D" w:rsidRDefault="00370DF9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3119" w:type="dxa"/>
            <w:vMerge/>
          </w:tcPr>
          <w:p w:rsidR="00370DF9" w:rsidRPr="00895BC5" w:rsidRDefault="00370DF9" w:rsidP="00895BC5"/>
        </w:tc>
      </w:tr>
      <w:tr w:rsidR="00370DF9" w:rsidRPr="00895BC5" w:rsidTr="0038110B">
        <w:trPr>
          <w:trHeight w:val="1126"/>
        </w:trPr>
        <w:tc>
          <w:tcPr>
            <w:tcW w:w="568" w:type="dxa"/>
            <w:vMerge/>
          </w:tcPr>
          <w:p w:rsidR="00370DF9" w:rsidRPr="00895BC5" w:rsidRDefault="00370DF9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370DF9" w:rsidRPr="00895BC5" w:rsidRDefault="00370DF9" w:rsidP="00895BC5">
            <w:pPr>
              <w:jc w:val="center"/>
            </w:pPr>
          </w:p>
        </w:tc>
        <w:tc>
          <w:tcPr>
            <w:tcW w:w="1559" w:type="dxa"/>
            <w:vMerge/>
          </w:tcPr>
          <w:p w:rsidR="00370DF9" w:rsidRPr="00895BC5" w:rsidRDefault="00370DF9" w:rsidP="00895BC5"/>
        </w:tc>
        <w:tc>
          <w:tcPr>
            <w:tcW w:w="3827" w:type="dxa"/>
            <w:vMerge/>
          </w:tcPr>
          <w:p w:rsidR="00370DF9" w:rsidRPr="00895BC5" w:rsidRDefault="00370DF9" w:rsidP="00895BC5"/>
        </w:tc>
        <w:tc>
          <w:tcPr>
            <w:tcW w:w="1843" w:type="dxa"/>
            <w:vMerge/>
          </w:tcPr>
          <w:p w:rsidR="00370DF9" w:rsidRPr="00895BC5" w:rsidRDefault="00370DF9" w:rsidP="00895BC5">
            <w:pPr>
              <w:jc w:val="center"/>
            </w:pPr>
          </w:p>
        </w:tc>
        <w:tc>
          <w:tcPr>
            <w:tcW w:w="2693" w:type="dxa"/>
          </w:tcPr>
          <w:p w:rsidR="00370DF9" w:rsidRDefault="00370DF9" w:rsidP="00373EB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ИЗО</w:t>
            </w:r>
            <w:proofErr w:type="gramEnd"/>
            <w:r>
              <w:rPr>
                <w:sz w:val="22"/>
                <w:szCs w:val="22"/>
              </w:rPr>
              <w:t>, Начальная школа</w:t>
            </w:r>
          </w:p>
          <w:p w:rsidR="00370DF9" w:rsidRPr="009A746D" w:rsidRDefault="00370DF9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5-6 классы</w:t>
            </w:r>
          </w:p>
        </w:tc>
        <w:tc>
          <w:tcPr>
            <w:tcW w:w="3119" w:type="dxa"/>
            <w:vMerge/>
          </w:tcPr>
          <w:p w:rsidR="00370DF9" w:rsidRPr="00895BC5" w:rsidRDefault="00370DF9" w:rsidP="00895BC5"/>
        </w:tc>
      </w:tr>
      <w:tr w:rsidR="00370DF9" w:rsidRPr="00895BC5" w:rsidTr="0038110B">
        <w:trPr>
          <w:trHeight w:val="844"/>
        </w:trPr>
        <w:tc>
          <w:tcPr>
            <w:tcW w:w="568" w:type="dxa"/>
            <w:vMerge/>
          </w:tcPr>
          <w:p w:rsidR="00370DF9" w:rsidRPr="00895BC5" w:rsidRDefault="00370DF9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370DF9" w:rsidRPr="00895BC5" w:rsidRDefault="00370DF9" w:rsidP="00895BC5">
            <w:pPr>
              <w:jc w:val="center"/>
            </w:pPr>
          </w:p>
        </w:tc>
        <w:tc>
          <w:tcPr>
            <w:tcW w:w="1559" w:type="dxa"/>
            <w:vMerge/>
          </w:tcPr>
          <w:p w:rsidR="00370DF9" w:rsidRPr="00895BC5" w:rsidRDefault="00370DF9" w:rsidP="00895BC5"/>
        </w:tc>
        <w:tc>
          <w:tcPr>
            <w:tcW w:w="3827" w:type="dxa"/>
            <w:vMerge/>
          </w:tcPr>
          <w:p w:rsidR="00370DF9" w:rsidRPr="00895BC5" w:rsidRDefault="00370DF9" w:rsidP="00895BC5"/>
        </w:tc>
        <w:tc>
          <w:tcPr>
            <w:tcW w:w="1843" w:type="dxa"/>
            <w:vMerge/>
          </w:tcPr>
          <w:p w:rsidR="00370DF9" w:rsidRPr="00895BC5" w:rsidRDefault="00370DF9" w:rsidP="00895BC5">
            <w:pPr>
              <w:jc w:val="center"/>
            </w:pPr>
          </w:p>
        </w:tc>
        <w:tc>
          <w:tcPr>
            <w:tcW w:w="2693" w:type="dxa"/>
          </w:tcPr>
          <w:p w:rsidR="00370DF9" w:rsidRDefault="00370DF9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  <w:p w:rsidR="00370DF9" w:rsidRPr="009A746D" w:rsidRDefault="00370DF9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Начальная школа</w:t>
            </w:r>
          </w:p>
        </w:tc>
        <w:tc>
          <w:tcPr>
            <w:tcW w:w="3119" w:type="dxa"/>
            <w:vMerge/>
          </w:tcPr>
          <w:p w:rsidR="00370DF9" w:rsidRPr="00895BC5" w:rsidRDefault="00370DF9" w:rsidP="00895BC5"/>
        </w:tc>
      </w:tr>
      <w:tr w:rsidR="00370DF9" w:rsidRPr="00895BC5" w:rsidTr="0038110B">
        <w:trPr>
          <w:trHeight w:val="675"/>
        </w:trPr>
        <w:tc>
          <w:tcPr>
            <w:tcW w:w="568" w:type="dxa"/>
            <w:vMerge/>
          </w:tcPr>
          <w:p w:rsidR="00370DF9" w:rsidRPr="00895BC5" w:rsidRDefault="00370DF9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370DF9" w:rsidRPr="00895BC5" w:rsidRDefault="00370DF9" w:rsidP="00895BC5">
            <w:pPr>
              <w:jc w:val="center"/>
            </w:pPr>
          </w:p>
        </w:tc>
        <w:tc>
          <w:tcPr>
            <w:tcW w:w="1559" w:type="dxa"/>
            <w:vMerge/>
          </w:tcPr>
          <w:p w:rsidR="00370DF9" w:rsidRPr="00895BC5" w:rsidRDefault="00370DF9" w:rsidP="00895BC5"/>
        </w:tc>
        <w:tc>
          <w:tcPr>
            <w:tcW w:w="3827" w:type="dxa"/>
            <w:vMerge/>
          </w:tcPr>
          <w:p w:rsidR="00370DF9" w:rsidRPr="00895BC5" w:rsidRDefault="00370DF9" w:rsidP="00895BC5"/>
        </w:tc>
        <w:tc>
          <w:tcPr>
            <w:tcW w:w="1843" w:type="dxa"/>
            <w:vMerge/>
          </w:tcPr>
          <w:p w:rsidR="00370DF9" w:rsidRPr="00895BC5" w:rsidRDefault="00370DF9" w:rsidP="00895BC5">
            <w:pPr>
              <w:jc w:val="center"/>
            </w:pPr>
          </w:p>
        </w:tc>
        <w:tc>
          <w:tcPr>
            <w:tcW w:w="2693" w:type="dxa"/>
          </w:tcPr>
          <w:p w:rsidR="00370DF9" w:rsidRPr="009A746D" w:rsidRDefault="00370DF9" w:rsidP="00370D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История, </w:t>
            </w:r>
            <w:proofErr w:type="gramStart"/>
            <w:r>
              <w:rPr>
                <w:sz w:val="22"/>
                <w:szCs w:val="22"/>
              </w:rPr>
              <w:t>ИЗО</w:t>
            </w:r>
            <w:proofErr w:type="gramEnd"/>
            <w:r>
              <w:rPr>
                <w:sz w:val="22"/>
                <w:szCs w:val="22"/>
              </w:rPr>
              <w:t>, Начальная школа, 5-7 классы</w:t>
            </w:r>
          </w:p>
        </w:tc>
        <w:tc>
          <w:tcPr>
            <w:tcW w:w="3119" w:type="dxa"/>
            <w:vMerge/>
          </w:tcPr>
          <w:p w:rsidR="00370DF9" w:rsidRPr="00895BC5" w:rsidRDefault="00370DF9" w:rsidP="00895BC5"/>
        </w:tc>
      </w:tr>
      <w:tr w:rsidR="00370DF9" w:rsidRPr="00895BC5" w:rsidTr="0038110B">
        <w:trPr>
          <w:trHeight w:val="675"/>
        </w:trPr>
        <w:tc>
          <w:tcPr>
            <w:tcW w:w="568" w:type="dxa"/>
            <w:vMerge/>
          </w:tcPr>
          <w:p w:rsidR="00370DF9" w:rsidRPr="00895BC5" w:rsidRDefault="00370DF9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370DF9" w:rsidRPr="00895BC5" w:rsidRDefault="00370DF9" w:rsidP="00895BC5">
            <w:pPr>
              <w:jc w:val="center"/>
            </w:pPr>
          </w:p>
        </w:tc>
        <w:tc>
          <w:tcPr>
            <w:tcW w:w="1559" w:type="dxa"/>
            <w:vMerge/>
          </w:tcPr>
          <w:p w:rsidR="00370DF9" w:rsidRPr="00895BC5" w:rsidRDefault="00370DF9" w:rsidP="00895BC5"/>
        </w:tc>
        <w:tc>
          <w:tcPr>
            <w:tcW w:w="3827" w:type="dxa"/>
            <w:vMerge/>
          </w:tcPr>
          <w:p w:rsidR="00370DF9" w:rsidRPr="00895BC5" w:rsidRDefault="00370DF9" w:rsidP="00895BC5"/>
        </w:tc>
        <w:tc>
          <w:tcPr>
            <w:tcW w:w="1843" w:type="dxa"/>
            <w:vMerge/>
          </w:tcPr>
          <w:p w:rsidR="00370DF9" w:rsidRPr="00895BC5" w:rsidRDefault="00370DF9" w:rsidP="00895BC5">
            <w:pPr>
              <w:jc w:val="center"/>
            </w:pPr>
          </w:p>
        </w:tc>
        <w:tc>
          <w:tcPr>
            <w:tcW w:w="2693" w:type="dxa"/>
          </w:tcPr>
          <w:p w:rsidR="00370DF9" w:rsidRDefault="00370DF9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История, ОРКСЭ</w:t>
            </w:r>
          </w:p>
          <w:p w:rsidR="00370DF9" w:rsidRPr="009A746D" w:rsidRDefault="00370DF9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5-9 классы</w:t>
            </w:r>
          </w:p>
        </w:tc>
        <w:tc>
          <w:tcPr>
            <w:tcW w:w="3119" w:type="dxa"/>
            <w:vMerge/>
          </w:tcPr>
          <w:p w:rsidR="00370DF9" w:rsidRPr="00895BC5" w:rsidRDefault="00370DF9" w:rsidP="00895BC5"/>
        </w:tc>
      </w:tr>
      <w:tr w:rsidR="00370DF9" w:rsidRPr="00895BC5" w:rsidTr="0038110B">
        <w:trPr>
          <w:trHeight w:val="675"/>
        </w:trPr>
        <w:tc>
          <w:tcPr>
            <w:tcW w:w="568" w:type="dxa"/>
            <w:vMerge/>
          </w:tcPr>
          <w:p w:rsidR="00370DF9" w:rsidRPr="00895BC5" w:rsidRDefault="00370DF9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370DF9" w:rsidRPr="00895BC5" w:rsidRDefault="00370DF9" w:rsidP="00895BC5">
            <w:pPr>
              <w:jc w:val="center"/>
            </w:pPr>
          </w:p>
        </w:tc>
        <w:tc>
          <w:tcPr>
            <w:tcW w:w="1559" w:type="dxa"/>
            <w:vMerge/>
          </w:tcPr>
          <w:p w:rsidR="00370DF9" w:rsidRPr="00895BC5" w:rsidRDefault="00370DF9" w:rsidP="00895BC5"/>
        </w:tc>
        <w:tc>
          <w:tcPr>
            <w:tcW w:w="3827" w:type="dxa"/>
            <w:vMerge/>
          </w:tcPr>
          <w:p w:rsidR="00370DF9" w:rsidRPr="00895BC5" w:rsidRDefault="00370DF9" w:rsidP="00895BC5"/>
        </w:tc>
        <w:tc>
          <w:tcPr>
            <w:tcW w:w="1843" w:type="dxa"/>
            <w:vMerge/>
          </w:tcPr>
          <w:p w:rsidR="00370DF9" w:rsidRPr="00895BC5" w:rsidRDefault="00370DF9" w:rsidP="00895BC5">
            <w:pPr>
              <w:jc w:val="center"/>
            </w:pPr>
          </w:p>
        </w:tc>
        <w:tc>
          <w:tcPr>
            <w:tcW w:w="2693" w:type="dxa"/>
          </w:tcPr>
          <w:p w:rsidR="00370DF9" w:rsidRPr="009A746D" w:rsidRDefault="00370DF9" w:rsidP="00370D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История, ОРКСЭ, 5-9 класс</w:t>
            </w:r>
          </w:p>
        </w:tc>
        <w:tc>
          <w:tcPr>
            <w:tcW w:w="3119" w:type="dxa"/>
            <w:vMerge/>
          </w:tcPr>
          <w:p w:rsidR="00370DF9" w:rsidRPr="00895BC5" w:rsidRDefault="00370DF9" w:rsidP="00895BC5"/>
        </w:tc>
      </w:tr>
      <w:tr w:rsidR="00370DF9" w:rsidRPr="00895BC5" w:rsidTr="0038110B">
        <w:trPr>
          <w:trHeight w:val="675"/>
        </w:trPr>
        <w:tc>
          <w:tcPr>
            <w:tcW w:w="568" w:type="dxa"/>
            <w:vMerge/>
          </w:tcPr>
          <w:p w:rsidR="00370DF9" w:rsidRPr="00895BC5" w:rsidRDefault="00370DF9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370DF9" w:rsidRPr="00895BC5" w:rsidRDefault="00370DF9" w:rsidP="00895BC5">
            <w:pPr>
              <w:jc w:val="center"/>
            </w:pPr>
          </w:p>
        </w:tc>
        <w:tc>
          <w:tcPr>
            <w:tcW w:w="1559" w:type="dxa"/>
            <w:vMerge/>
          </w:tcPr>
          <w:p w:rsidR="00370DF9" w:rsidRPr="00895BC5" w:rsidRDefault="00370DF9" w:rsidP="00895BC5"/>
        </w:tc>
        <w:tc>
          <w:tcPr>
            <w:tcW w:w="3827" w:type="dxa"/>
            <w:vMerge/>
          </w:tcPr>
          <w:p w:rsidR="00370DF9" w:rsidRPr="00895BC5" w:rsidRDefault="00370DF9" w:rsidP="00895BC5"/>
        </w:tc>
        <w:tc>
          <w:tcPr>
            <w:tcW w:w="1843" w:type="dxa"/>
            <w:vMerge/>
          </w:tcPr>
          <w:p w:rsidR="00370DF9" w:rsidRPr="00895BC5" w:rsidRDefault="00370DF9" w:rsidP="00895BC5">
            <w:pPr>
              <w:jc w:val="center"/>
            </w:pPr>
          </w:p>
        </w:tc>
        <w:tc>
          <w:tcPr>
            <w:tcW w:w="2693" w:type="dxa"/>
          </w:tcPr>
          <w:p w:rsidR="00370DF9" w:rsidRPr="009A746D" w:rsidRDefault="00370DF9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История, ОРКСЭ, 5-9 класс</w:t>
            </w:r>
          </w:p>
        </w:tc>
        <w:tc>
          <w:tcPr>
            <w:tcW w:w="3119" w:type="dxa"/>
            <w:vMerge/>
          </w:tcPr>
          <w:p w:rsidR="00370DF9" w:rsidRPr="00895BC5" w:rsidRDefault="00370DF9" w:rsidP="00895BC5"/>
        </w:tc>
      </w:tr>
      <w:tr w:rsidR="00370DF9" w:rsidRPr="00895BC5" w:rsidTr="0038110B">
        <w:tc>
          <w:tcPr>
            <w:tcW w:w="568" w:type="dxa"/>
          </w:tcPr>
          <w:p w:rsidR="00370DF9" w:rsidRPr="00895BC5" w:rsidRDefault="00370DF9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370DF9" w:rsidRPr="00895BC5" w:rsidRDefault="00370DF9" w:rsidP="00895BC5">
            <w:pPr>
              <w:jc w:val="center"/>
            </w:pPr>
          </w:p>
        </w:tc>
        <w:tc>
          <w:tcPr>
            <w:tcW w:w="1559" w:type="dxa"/>
          </w:tcPr>
          <w:p w:rsidR="00370DF9" w:rsidRPr="00895BC5" w:rsidRDefault="00370DF9" w:rsidP="00895BC5">
            <w:r w:rsidRPr="00895BC5">
              <w:t>Исследования. Поиски. Находки</w:t>
            </w:r>
          </w:p>
        </w:tc>
        <w:tc>
          <w:tcPr>
            <w:tcW w:w="3827" w:type="dxa"/>
          </w:tcPr>
          <w:p w:rsidR="00370DF9" w:rsidRPr="00895BC5" w:rsidRDefault="00370DF9" w:rsidP="00895BC5">
            <w:r w:rsidRPr="00895BC5">
              <w:t xml:space="preserve">Успенский </w:t>
            </w:r>
            <w:proofErr w:type="spellStart"/>
            <w:r w:rsidRPr="00895BC5">
              <w:t>Паисиево-Галичский</w:t>
            </w:r>
            <w:proofErr w:type="spellEnd"/>
            <w:r w:rsidRPr="00895BC5">
              <w:t xml:space="preserve"> монастырь.</w:t>
            </w:r>
          </w:p>
          <w:p w:rsidR="00370DF9" w:rsidRPr="00895BC5" w:rsidRDefault="00370DF9" w:rsidP="00895BC5">
            <w:r w:rsidRPr="00895BC5">
              <w:t>Целебный древний источник «Марьин ключ».</w:t>
            </w:r>
          </w:p>
          <w:p w:rsidR="00370DF9" w:rsidRPr="00895BC5" w:rsidRDefault="00370DF9" w:rsidP="00895BC5">
            <w:r w:rsidRPr="00895BC5">
              <w:t xml:space="preserve">Школьный музей </w:t>
            </w:r>
            <w:proofErr w:type="spellStart"/>
            <w:r w:rsidRPr="00895BC5">
              <w:t>Россоловской</w:t>
            </w:r>
            <w:proofErr w:type="spellEnd"/>
            <w:r w:rsidRPr="00895BC5">
              <w:t xml:space="preserve"> СОШ.</w:t>
            </w:r>
          </w:p>
          <w:p w:rsidR="00370DF9" w:rsidRPr="00895BC5" w:rsidRDefault="00370DF9" w:rsidP="00895BC5">
            <w:r w:rsidRPr="00895BC5">
              <w:lastRenderedPageBreak/>
              <w:t xml:space="preserve">с. Орехово. Музей МОУ </w:t>
            </w:r>
            <w:proofErr w:type="spellStart"/>
            <w:r w:rsidRPr="00895BC5">
              <w:t>Ореховская</w:t>
            </w:r>
            <w:proofErr w:type="spellEnd"/>
            <w:r w:rsidRPr="00895BC5">
              <w:t xml:space="preserve"> СОШ.</w:t>
            </w:r>
          </w:p>
          <w:p w:rsidR="00370DF9" w:rsidRPr="00895BC5" w:rsidRDefault="00370DF9" w:rsidP="00895BC5">
            <w:proofErr w:type="spellStart"/>
            <w:r w:rsidRPr="00895BC5">
              <w:t>Протогород</w:t>
            </w:r>
            <w:proofErr w:type="spellEnd"/>
            <w:r w:rsidRPr="00895BC5">
              <w:t xml:space="preserve"> </w:t>
            </w:r>
            <w:proofErr w:type="spellStart"/>
            <w:r w:rsidRPr="00895BC5">
              <w:t>Унорож</w:t>
            </w:r>
            <w:proofErr w:type="spellEnd"/>
            <w:r w:rsidRPr="00895BC5">
              <w:t>.</w:t>
            </w:r>
          </w:p>
          <w:p w:rsidR="00370DF9" w:rsidRPr="00895BC5" w:rsidRDefault="00370DF9" w:rsidP="00895BC5">
            <w:r w:rsidRPr="00895BC5">
              <w:t xml:space="preserve">Святой Богородицкий источник на </w:t>
            </w:r>
            <w:proofErr w:type="spellStart"/>
            <w:r w:rsidRPr="00895BC5">
              <w:t>Котеле</w:t>
            </w:r>
            <w:proofErr w:type="spellEnd"/>
            <w:r w:rsidRPr="00895BC5">
              <w:t>.</w:t>
            </w:r>
          </w:p>
        </w:tc>
        <w:tc>
          <w:tcPr>
            <w:tcW w:w="1843" w:type="dxa"/>
          </w:tcPr>
          <w:p w:rsidR="00370DF9" w:rsidRPr="00895BC5" w:rsidRDefault="00370DF9" w:rsidP="00895BC5">
            <w:pPr>
              <w:jc w:val="center"/>
            </w:pPr>
            <w:r w:rsidRPr="00895BC5">
              <w:lastRenderedPageBreak/>
              <w:t>87 км</w:t>
            </w:r>
          </w:p>
        </w:tc>
        <w:tc>
          <w:tcPr>
            <w:tcW w:w="2693" w:type="dxa"/>
          </w:tcPr>
          <w:p w:rsidR="00370DF9" w:rsidRDefault="00370DF9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  <w:p w:rsidR="00370DF9" w:rsidRPr="009A746D" w:rsidRDefault="00370DF9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6-8 классы</w:t>
            </w:r>
          </w:p>
        </w:tc>
        <w:tc>
          <w:tcPr>
            <w:tcW w:w="3119" w:type="dxa"/>
            <w:vMerge/>
          </w:tcPr>
          <w:p w:rsidR="00370DF9" w:rsidRPr="00895BC5" w:rsidRDefault="00370DF9" w:rsidP="00895BC5"/>
        </w:tc>
      </w:tr>
      <w:tr w:rsidR="00370DF9" w:rsidRPr="00895BC5" w:rsidTr="0038110B">
        <w:tc>
          <w:tcPr>
            <w:tcW w:w="568" w:type="dxa"/>
          </w:tcPr>
          <w:p w:rsidR="00370DF9" w:rsidRPr="00895BC5" w:rsidRDefault="00370DF9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 w:val="restart"/>
          </w:tcPr>
          <w:p w:rsidR="00370DF9" w:rsidRPr="00895BC5" w:rsidRDefault="00370DF9" w:rsidP="00895BC5">
            <w:pPr>
              <w:jc w:val="center"/>
            </w:pPr>
            <w:proofErr w:type="spellStart"/>
            <w:r w:rsidRPr="00895BC5">
              <w:t>Кадыйский</w:t>
            </w:r>
            <w:proofErr w:type="spellEnd"/>
            <w:r w:rsidRPr="00895BC5">
              <w:t xml:space="preserve"> район</w:t>
            </w:r>
          </w:p>
        </w:tc>
        <w:tc>
          <w:tcPr>
            <w:tcW w:w="1559" w:type="dxa"/>
          </w:tcPr>
          <w:p w:rsidR="00370DF9" w:rsidRPr="00895BC5" w:rsidRDefault="00370DF9" w:rsidP="00895BC5">
            <w:r w:rsidRPr="00895BC5">
              <w:t>Путешествие в прошлое</w:t>
            </w:r>
          </w:p>
        </w:tc>
        <w:tc>
          <w:tcPr>
            <w:tcW w:w="3827" w:type="dxa"/>
          </w:tcPr>
          <w:p w:rsidR="00370DF9" w:rsidRPr="00895BC5" w:rsidRDefault="00370DF9" w:rsidP="00895BC5">
            <w:r w:rsidRPr="00895BC5">
              <w:t xml:space="preserve">п. </w:t>
            </w:r>
            <w:proofErr w:type="spellStart"/>
            <w:r w:rsidRPr="00895BC5">
              <w:t>Кадый</w:t>
            </w:r>
            <w:proofErr w:type="spellEnd"/>
            <w:r w:rsidRPr="00895BC5">
              <w:t>. Обзорная экскурсия. Церковь Николая Чудотворца.</w:t>
            </w:r>
          </w:p>
          <w:p w:rsidR="00370DF9" w:rsidRPr="00895BC5" w:rsidRDefault="00370DF9" w:rsidP="00895BC5">
            <w:proofErr w:type="spellStart"/>
            <w:r w:rsidRPr="00895BC5">
              <w:t>Кадыйский</w:t>
            </w:r>
            <w:proofErr w:type="spellEnd"/>
            <w:r w:rsidRPr="00895BC5">
              <w:t xml:space="preserve"> краеведческий музей.</w:t>
            </w:r>
          </w:p>
          <w:p w:rsidR="00370DF9" w:rsidRPr="00895BC5" w:rsidRDefault="00370DF9" w:rsidP="00895BC5">
            <w:proofErr w:type="gramStart"/>
            <w:r w:rsidRPr="00895BC5">
              <w:t>с</w:t>
            </w:r>
            <w:proofErr w:type="gramEnd"/>
            <w:r w:rsidRPr="00895BC5">
              <w:t xml:space="preserve">. </w:t>
            </w:r>
            <w:proofErr w:type="spellStart"/>
            <w:r w:rsidRPr="00895BC5">
              <w:t>Ильинское</w:t>
            </w:r>
            <w:proofErr w:type="spellEnd"/>
            <w:r w:rsidRPr="00895BC5">
              <w:t xml:space="preserve">. </w:t>
            </w:r>
            <w:r w:rsidRPr="00895BC5">
              <w:rPr>
                <w:rStyle w:val="a4"/>
                <w:i w:val="0"/>
              </w:rPr>
              <w:t>Церковь Ильи Пророка</w:t>
            </w:r>
            <w:r w:rsidRPr="00895BC5">
              <w:rPr>
                <w:rStyle w:val="a4"/>
              </w:rPr>
              <w:t xml:space="preserve"> </w:t>
            </w:r>
            <w:proofErr w:type="gramStart"/>
            <w:r w:rsidRPr="00895BC5">
              <w:rPr>
                <w:rStyle w:val="a4"/>
                <w:i w:val="0"/>
              </w:rPr>
              <w:t>в</w:t>
            </w:r>
            <w:proofErr w:type="gramEnd"/>
            <w:r w:rsidRPr="00895BC5">
              <w:rPr>
                <w:rStyle w:val="a4"/>
                <w:i w:val="0"/>
              </w:rPr>
              <w:t xml:space="preserve"> с.</w:t>
            </w:r>
            <w:r w:rsidRPr="00895BC5">
              <w:rPr>
                <w:shadow/>
              </w:rPr>
              <w:t xml:space="preserve"> </w:t>
            </w:r>
            <w:proofErr w:type="spellStart"/>
            <w:r w:rsidRPr="00895BC5">
              <w:rPr>
                <w:rStyle w:val="a4"/>
                <w:i w:val="0"/>
              </w:rPr>
              <w:t>Ильинское</w:t>
            </w:r>
            <w:proofErr w:type="spellEnd"/>
            <w:r w:rsidRPr="00895BC5">
              <w:rPr>
                <w:rStyle w:val="a4"/>
                <w:i w:val="0"/>
              </w:rPr>
              <w:t xml:space="preserve"> </w:t>
            </w:r>
          </w:p>
          <w:p w:rsidR="00370DF9" w:rsidRPr="00895BC5" w:rsidRDefault="00370DF9" w:rsidP="00895BC5">
            <w:r w:rsidRPr="00895BC5">
              <w:t xml:space="preserve">с. Рубеж. </w:t>
            </w:r>
          </w:p>
        </w:tc>
        <w:tc>
          <w:tcPr>
            <w:tcW w:w="1843" w:type="dxa"/>
          </w:tcPr>
          <w:p w:rsidR="00370DF9" w:rsidRPr="00895BC5" w:rsidRDefault="00370DF9" w:rsidP="00895BC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95BC5">
              <w:rPr>
                <w:rFonts w:ascii="Times New Roman" w:hAnsi="Times New Roman" w:cs="Times New Roman"/>
              </w:rPr>
              <w:t>38 км</w:t>
            </w:r>
          </w:p>
        </w:tc>
        <w:tc>
          <w:tcPr>
            <w:tcW w:w="2693" w:type="dxa"/>
          </w:tcPr>
          <w:p w:rsidR="00370DF9" w:rsidRDefault="00370DF9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История, </w:t>
            </w:r>
            <w:proofErr w:type="gramStart"/>
            <w:r>
              <w:rPr>
                <w:sz w:val="22"/>
                <w:szCs w:val="22"/>
              </w:rPr>
              <w:t>ИЗО</w:t>
            </w:r>
            <w:proofErr w:type="gramEnd"/>
          </w:p>
          <w:p w:rsidR="00370DF9" w:rsidRDefault="00370DF9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</w:t>
            </w:r>
          </w:p>
          <w:p w:rsidR="00370DF9" w:rsidRPr="009A746D" w:rsidRDefault="00370DF9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5-9 классы</w:t>
            </w:r>
          </w:p>
        </w:tc>
        <w:tc>
          <w:tcPr>
            <w:tcW w:w="3119" w:type="dxa"/>
            <w:vMerge w:val="restart"/>
          </w:tcPr>
          <w:p w:rsidR="00370DF9" w:rsidRPr="00895BC5" w:rsidRDefault="00370DF9" w:rsidP="00895BC5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895BC5">
              <w:rPr>
                <w:rFonts w:ascii="Times New Roman" w:hAnsi="Times New Roman" w:cs="Times New Roman"/>
              </w:rPr>
              <w:t>Кадыйский</w:t>
            </w:r>
            <w:proofErr w:type="spellEnd"/>
            <w:r w:rsidRPr="00895BC5">
              <w:rPr>
                <w:rFonts w:ascii="Times New Roman" w:hAnsi="Times New Roman" w:cs="Times New Roman"/>
              </w:rPr>
              <w:t xml:space="preserve"> районный краеведческий музей (</w:t>
            </w:r>
            <w:proofErr w:type="spellStart"/>
            <w:r w:rsidRPr="00895BC5">
              <w:rPr>
                <w:rFonts w:ascii="Times New Roman" w:hAnsi="Times New Roman" w:cs="Times New Roman"/>
              </w:rPr>
              <w:t>Челнокова</w:t>
            </w:r>
            <w:proofErr w:type="spellEnd"/>
            <w:r w:rsidRPr="00895BC5">
              <w:rPr>
                <w:rFonts w:ascii="Times New Roman" w:hAnsi="Times New Roman" w:cs="Times New Roman"/>
              </w:rPr>
              <w:t xml:space="preserve"> Нина Викторовна) тел.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5BC5">
              <w:rPr>
                <w:rFonts w:ascii="Times New Roman" w:hAnsi="Times New Roman" w:cs="Times New Roman"/>
              </w:rPr>
              <w:t xml:space="preserve">89610078435, отдел по делам культуры, туризма, молодежи и спорта администрации </w:t>
            </w:r>
            <w:proofErr w:type="spellStart"/>
            <w:r w:rsidRPr="00895BC5">
              <w:rPr>
                <w:rFonts w:ascii="Times New Roman" w:hAnsi="Times New Roman" w:cs="Times New Roman"/>
              </w:rPr>
              <w:t>Кадыйского</w:t>
            </w:r>
            <w:proofErr w:type="spellEnd"/>
            <w:r w:rsidRPr="00895BC5">
              <w:rPr>
                <w:rFonts w:ascii="Times New Roman" w:hAnsi="Times New Roman" w:cs="Times New Roman"/>
              </w:rPr>
              <w:t xml:space="preserve"> муниципального района (Смирнова Елена Витальевна), тел.</w:t>
            </w:r>
            <w:r>
              <w:rPr>
                <w:rFonts w:ascii="Times New Roman" w:hAnsi="Times New Roman" w:cs="Times New Roman"/>
              </w:rPr>
              <w:t xml:space="preserve"> 8</w:t>
            </w:r>
            <w:r w:rsidRPr="00895BC5">
              <w:rPr>
                <w:rFonts w:ascii="Times New Roman" w:hAnsi="Times New Roman" w:cs="Times New Roman"/>
              </w:rPr>
              <w:t>(49442)3-41-39, Дом русской старины (Панина Светлана Владимировна) тел.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5BC5">
              <w:rPr>
                <w:rFonts w:ascii="Times New Roman" w:hAnsi="Times New Roman" w:cs="Times New Roman"/>
              </w:rPr>
              <w:t>89607440133</w:t>
            </w:r>
          </w:p>
        </w:tc>
      </w:tr>
      <w:tr w:rsidR="00370DF9" w:rsidRPr="00895BC5" w:rsidTr="0038110B">
        <w:tc>
          <w:tcPr>
            <w:tcW w:w="568" w:type="dxa"/>
          </w:tcPr>
          <w:p w:rsidR="00370DF9" w:rsidRPr="00895BC5" w:rsidRDefault="00370DF9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370DF9" w:rsidRPr="00895BC5" w:rsidRDefault="00370DF9" w:rsidP="00895BC5">
            <w:pPr>
              <w:jc w:val="center"/>
            </w:pPr>
          </w:p>
        </w:tc>
        <w:tc>
          <w:tcPr>
            <w:tcW w:w="1559" w:type="dxa"/>
          </w:tcPr>
          <w:p w:rsidR="00370DF9" w:rsidRPr="00895BC5" w:rsidRDefault="00370DF9" w:rsidP="00895BC5">
            <w:r w:rsidRPr="00895BC5">
              <w:t xml:space="preserve">п. </w:t>
            </w:r>
            <w:proofErr w:type="spellStart"/>
            <w:r w:rsidRPr="00895BC5">
              <w:t>Кадый</w:t>
            </w:r>
            <w:proofErr w:type="spellEnd"/>
            <w:r w:rsidRPr="00895BC5">
              <w:t xml:space="preserve"> – с. </w:t>
            </w:r>
            <w:proofErr w:type="spellStart"/>
            <w:r w:rsidRPr="00895BC5">
              <w:t>Рубцово</w:t>
            </w:r>
            <w:proofErr w:type="spellEnd"/>
          </w:p>
        </w:tc>
        <w:tc>
          <w:tcPr>
            <w:tcW w:w="3827" w:type="dxa"/>
          </w:tcPr>
          <w:p w:rsidR="00370DF9" w:rsidRPr="00895BC5" w:rsidRDefault="00370DF9" w:rsidP="00895BC5">
            <w:r w:rsidRPr="00895BC5">
              <w:t xml:space="preserve">п. </w:t>
            </w:r>
            <w:proofErr w:type="spellStart"/>
            <w:r w:rsidRPr="00895BC5">
              <w:t>Кадый</w:t>
            </w:r>
            <w:proofErr w:type="spellEnd"/>
            <w:r w:rsidRPr="00895BC5">
              <w:t>. Обзорная экскурсия. Церковь Николая Чудотворца.</w:t>
            </w:r>
          </w:p>
          <w:p w:rsidR="00370DF9" w:rsidRPr="00895BC5" w:rsidRDefault="00370DF9" w:rsidP="00895BC5">
            <w:proofErr w:type="spellStart"/>
            <w:r w:rsidRPr="00895BC5">
              <w:t>Кадыйский</w:t>
            </w:r>
            <w:proofErr w:type="spellEnd"/>
            <w:r w:rsidRPr="00895BC5">
              <w:t xml:space="preserve"> краеведческий музей.</w:t>
            </w:r>
          </w:p>
          <w:p w:rsidR="00370DF9" w:rsidRPr="00895BC5" w:rsidRDefault="00370DF9" w:rsidP="00895BC5">
            <w:proofErr w:type="gramStart"/>
            <w:r w:rsidRPr="00895BC5">
              <w:t>с</w:t>
            </w:r>
            <w:proofErr w:type="gramEnd"/>
            <w:r w:rsidRPr="00895BC5">
              <w:t xml:space="preserve">. </w:t>
            </w:r>
            <w:proofErr w:type="spellStart"/>
            <w:r w:rsidRPr="00895BC5">
              <w:t>Рубцово</w:t>
            </w:r>
            <w:proofErr w:type="spellEnd"/>
            <w:r w:rsidRPr="00895BC5">
              <w:t xml:space="preserve">. </w:t>
            </w:r>
            <w:proofErr w:type="spellStart"/>
            <w:r w:rsidRPr="00895BC5">
              <w:t>Боголюбский</w:t>
            </w:r>
            <w:proofErr w:type="spellEnd"/>
            <w:r w:rsidRPr="00895BC5">
              <w:t xml:space="preserve"> монастырь.</w:t>
            </w:r>
            <w:r w:rsidRPr="00895BC5">
              <w:rPr>
                <w:rFonts w:eastAsia="Batang"/>
              </w:rPr>
              <w:t xml:space="preserve"> Успенский храм, посещение звонницы, часовни.</w:t>
            </w:r>
          </w:p>
        </w:tc>
        <w:tc>
          <w:tcPr>
            <w:tcW w:w="1843" w:type="dxa"/>
          </w:tcPr>
          <w:p w:rsidR="00370DF9" w:rsidRPr="00895BC5" w:rsidRDefault="00370DF9" w:rsidP="00895BC5">
            <w:pPr>
              <w:jc w:val="center"/>
            </w:pPr>
            <w:r w:rsidRPr="00895BC5">
              <w:t>12,5 км</w:t>
            </w:r>
          </w:p>
        </w:tc>
        <w:tc>
          <w:tcPr>
            <w:tcW w:w="2693" w:type="dxa"/>
          </w:tcPr>
          <w:p w:rsidR="00370DF9" w:rsidRDefault="00370DF9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  <w:p w:rsidR="00370DF9" w:rsidRDefault="00370DF9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ОРКСЭ</w:t>
            </w:r>
          </w:p>
          <w:p w:rsidR="00370DF9" w:rsidRPr="009A746D" w:rsidRDefault="00370DF9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6-9 классы </w:t>
            </w:r>
          </w:p>
        </w:tc>
        <w:tc>
          <w:tcPr>
            <w:tcW w:w="3119" w:type="dxa"/>
            <w:vMerge/>
          </w:tcPr>
          <w:p w:rsidR="00370DF9" w:rsidRPr="00895BC5" w:rsidRDefault="00370DF9" w:rsidP="00895BC5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370DF9" w:rsidRPr="00895BC5" w:rsidTr="0038110B">
        <w:tc>
          <w:tcPr>
            <w:tcW w:w="568" w:type="dxa"/>
          </w:tcPr>
          <w:p w:rsidR="00370DF9" w:rsidRPr="00895BC5" w:rsidRDefault="00370DF9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370DF9" w:rsidRPr="00895BC5" w:rsidRDefault="00370DF9" w:rsidP="00895BC5">
            <w:pPr>
              <w:jc w:val="center"/>
            </w:pPr>
          </w:p>
        </w:tc>
        <w:tc>
          <w:tcPr>
            <w:tcW w:w="1559" w:type="dxa"/>
          </w:tcPr>
          <w:p w:rsidR="00370DF9" w:rsidRPr="00895BC5" w:rsidRDefault="00370DF9" w:rsidP="00895BC5">
            <w:pPr>
              <w:pStyle w:val="a9"/>
              <w:rPr>
                <w:rFonts w:ascii="Times New Roman" w:hAnsi="Times New Roman" w:cs="Times New Roman"/>
              </w:rPr>
            </w:pPr>
            <w:r w:rsidRPr="00895BC5">
              <w:rPr>
                <w:rFonts w:ascii="Times New Roman" w:hAnsi="Times New Roman" w:cs="Times New Roman"/>
              </w:rPr>
              <w:t xml:space="preserve">Туристический маршрут </w:t>
            </w:r>
            <w:proofErr w:type="spellStart"/>
            <w:r w:rsidRPr="00895BC5">
              <w:rPr>
                <w:rFonts w:ascii="Times New Roman" w:hAnsi="Times New Roman" w:cs="Times New Roman"/>
              </w:rPr>
              <w:t>Кадый</w:t>
            </w:r>
            <w:proofErr w:type="spellEnd"/>
            <w:r w:rsidRPr="00895BC5">
              <w:rPr>
                <w:rFonts w:ascii="Times New Roman" w:hAnsi="Times New Roman" w:cs="Times New Roman"/>
              </w:rPr>
              <w:t xml:space="preserve"> – с. </w:t>
            </w:r>
            <w:proofErr w:type="spellStart"/>
            <w:r w:rsidRPr="00895BC5">
              <w:rPr>
                <w:rFonts w:ascii="Times New Roman" w:hAnsi="Times New Roman" w:cs="Times New Roman"/>
              </w:rPr>
              <w:t>Чернышево</w:t>
            </w:r>
            <w:proofErr w:type="spellEnd"/>
            <w:r w:rsidRPr="00895BC5">
              <w:rPr>
                <w:rFonts w:ascii="Times New Roman" w:hAnsi="Times New Roman" w:cs="Times New Roman"/>
              </w:rPr>
              <w:t xml:space="preserve"> «П.И. Петров – герой </w:t>
            </w:r>
            <w:r w:rsidRPr="00895BC5">
              <w:rPr>
                <w:rFonts w:ascii="Times New Roman" w:hAnsi="Times New Roman" w:cs="Times New Roman"/>
                <w:spacing w:val="-6"/>
              </w:rPr>
              <w:t xml:space="preserve">Отечественной </w:t>
            </w:r>
            <w:r w:rsidRPr="00895BC5">
              <w:rPr>
                <w:rFonts w:ascii="Times New Roman" w:hAnsi="Times New Roman" w:cs="Times New Roman"/>
                <w:spacing w:val="-2"/>
              </w:rPr>
              <w:t>войны 1812 г.»</w:t>
            </w:r>
          </w:p>
        </w:tc>
        <w:tc>
          <w:tcPr>
            <w:tcW w:w="3827" w:type="dxa"/>
          </w:tcPr>
          <w:p w:rsidR="00370DF9" w:rsidRPr="00895BC5" w:rsidRDefault="00370DF9" w:rsidP="00895BC5">
            <w:r w:rsidRPr="00895BC5">
              <w:t xml:space="preserve">Знакомство с историей села – </w:t>
            </w:r>
            <w:r w:rsidRPr="00895BC5">
              <w:rPr>
                <w:b/>
              </w:rPr>
              <w:t>усадьбой Павла Ивановича Петрова</w:t>
            </w:r>
            <w:r w:rsidRPr="00895BC5">
              <w:t>, героя Отечественной войны 1812 года (родственника М.Ю.</w:t>
            </w:r>
            <w:r>
              <w:t xml:space="preserve"> Лермонтова). </w:t>
            </w:r>
          </w:p>
          <w:p w:rsidR="00370DF9" w:rsidRPr="00895BC5" w:rsidRDefault="00370DF9" w:rsidP="00895BC5">
            <w:r w:rsidRPr="00895BC5">
              <w:t>Каменная Преображенская церковь</w:t>
            </w:r>
            <w:r>
              <w:t>,</w:t>
            </w:r>
            <w:r w:rsidRPr="00895BC5">
              <w:t xml:space="preserve"> построена в 1823 г. </w:t>
            </w:r>
          </w:p>
          <w:p w:rsidR="00370DF9" w:rsidRPr="00895BC5" w:rsidRDefault="00370DF9" w:rsidP="00895BC5">
            <w:r w:rsidRPr="00895BC5">
              <w:rPr>
                <w:b/>
              </w:rPr>
              <w:t xml:space="preserve">Усадебный </w:t>
            </w:r>
            <w:r w:rsidRPr="00895BC5">
              <w:rPr>
                <w:b/>
                <w:bCs/>
              </w:rPr>
              <w:t>парк</w:t>
            </w:r>
            <w:r w:rsidRPr="00895BC5">
              <w:t>.</w:t>
            </w:r>
          </w:p>
          <w:p w:rsidR="00370DF9" w:rsidRPr="00895BC5" w:rsidRDefault="00370DF9" w:rsidP="00895BC5">
            <w:r w:rsidRPr="00895BC5">
              <w:rPr>
                <w:b/>
                <w:bCs/>
              </w:rPr>
              <w:t xml:space="preserve">Училище земское, </w:t>
            </w:r>
            <w:r w:rsidRPr="00895BC5">
              <w:rPr>
                <w:b/>
              </w:rPr>
              <w:t>нач. 20 в.</w:t>
            </w:r>
            <w:r w:rsidRPr="00895BC5">
              <w:t xml:space="preserve"> Училище возведено в 1905 г. на средства местного помещика С.А. Петрова (внука П.И. Петрова)</w:t>
            </w:r>
            <w:bookmarkStart w:id="0" w:name="_GoBack"/>
            <w:bookmarkEnd w:id="0"/>
            <w:r w:rsidRPr="00895BC5">
              <w:t>.</w:t>
            </w:r>
          </w:p>
        </w:tc>
        <w:tc>
          <w:tcPr>
            <w:tcW w:w="1843" w:type="dxa"/>
          </w:tcPr>
          <w:p w:rsidR="00370DF9" w:rsidRPr="00895BC5" w:rsidRDefault="00370DF9" w:rsidP="00895BC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95BC5">
              <w:rPr>
                <w:rFonts w:ascii="Times New Roman" w:hAnsi="Times New Roman" w:cs="Times New Roman"/>
              </w:rPr>
              <w:t>30 км</w:t>
            </w:r>
          </w:p>
        </w:tc>
        <w:tc>
          <w:tcPr>
            <w:tcW w:w="2693" w:type="dxa"/>
          </w:tcPr>
          <w:p w:rsidR="00370DF9" w:rsidRPr="00895BC5" w:rsidRDefault="00370DF9" w:rsidP="00895BC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 7-8</w:t>
            </w:r>
          </w:p>
        </w:tc>
        <w:tc>
          <w:tcPr>
            <w:tcW w:w="3119" w:type="dxa"/>
            <w:vMerge/>
          </w:tcPr>
          <w:p w:rsidR="00370DF9" w:rsidRPr="00895BC5" w:rsidRDefault="00370DF9" w:rsidP="00895BC5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370DF9" w:rsidRPr="00895BC5" w:rsidTr="0038110B">
        <w:tc>
          <w:tcPr>
            <w:tcW w:w="568" w:type="dxa"/>
          </w:tcPr>
          <w:p w:rsidR="00370DF9" w:rsidRPr="00895BC5" w:rsidRDefault="00370DF9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370DF9" w:rsidRPr="00895BC5" w:rsidRDefault="00370DF9" w:rsidP="00895BC5">
            <w:pPr>
              <w:jc w:val="center"/>
            </w:pPr>
          </w:p>
        </w:tc>
        <w:tc>
          <w:tcPr>
            <w:tcW w:w="1559" w:type="dxa"/>
          </w:tcPr>
          <w:p w:rsidR="00370DF9" w:rsidRPr="00895BC5" w:rsidRDefault="00370DF9" w:rsidP="00895BC5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895BC5">
              <w:rPr>
                <w:rFonts w:ascii="Times New Roman" w:hAnsi="Times New Roman" w:cs="Times New Roman"/>
              </w:rPr>
              <w:t>Кады</w:t>
            </w:r>
            <w:proofErr w:type="gramStart"/>
            <w:r w:rsidRPr="00895BC5">
              <w:rPr>
                <w:rFonts w:ascii="Times New Roman" w:hAnsi="Times New Roman" w:cs="Times New Roman"/>
              </w:rPr>
              <w:t>й</w:t>
            </w:r>
            <w:proofErr w:type="spellEnd"/>
            <w:r w:rsidRPr="00895BC5">
              <w:rPr>
                <w:rFonts w:ascii="Times New Roman" w:hAnsi="Times New Roman" w:cs="Times New Roman"/>
              </w:rPr>
              <w:t>-</w:t>
            </w:r>
            <w:proofErr w:type="gramEnd"/>
            <w:r w:rsidRPr="00895BC5">
              <w:rPr>
                <w:rFonts w:ascii="Times New Roman" w:hAnsi="Times New Roman" w:cs="Times New Roman"/>
              </w:rPr>
              <w:t xml:space="preserve"> с. Завражье – п. </w:t>
            </w:r>
            <w:proofErr w:type="spellStart"/>
            <w:r w:rsidRPr="00895BC5">
              <w:rPr>
                <w:rFonts w:ascii="Times New Roman" w:hAnsi="Times New Roman" w:cs="Times New Roman"/>
              </w:rPr>
              <w:t>Кадый</w:t>
            </w:r>
            <w:proofErr w:type="spellEnd"/>
            <w:r w:rsidRPr="00895BC5">
              <w:rPr>
                <w:rFonts w:ascii="Times New Roman" w:hAnsi="Times New Roman" w:cs="Times New Roman"/>
              </w:rPr>
              <w:t xml:space="preserve"> «Путешествие на родину Андрея Тарковского»</w:t>
            </w:r>
          </w:p>
        </w:tc>
        <w:tc>
          <w:tcPr>
            <w:tcW w:w="3827" w:type="dxa"/>
          </w:tcPr>
          <w:p w:rsidR="00370DF9" w:rsidRPr="00895BC5" w:rsidRDefault="00370DF9" w:rsidP="00895BC5">
            <w:pPr>
              <w:pStyle w:val="a9"/>
              <w:rPr>
                <w:rFonts w:ascii="Times New Roman" w:hAnsi="Times New Roman" w:cs="Times New Roman"/>
              </w:rPr>
            </w:pPr>
            <w:r w:rsidRPr="00895BC5">
              <w:rPr>
                <w:rFonts w:ascii="Times New Roman" w:hAnsi="Times New Roman" w:cs="Times New Roman"/>
              </w:rPr>
              <w:t xml:space="preserve">Церковь Николая Чудотворца расположена на центральной площади посёлка </w:t>
            </w:r>
            <w:proofErr w:type="spellStart"/>
            <w:r w:rsidRPr="00895BC5">
              <w:rPr>
                <w:rFonts w:ascii="Times New Roman" w:hAnsi="Times New Roman" w:cs="Times New Roman"/>
              </w:rPr>
              <w:t>Кадый</w:t>
            </w:r>
            <w:proofErr w:type="spellEnd"/>
            <w:r w:rsidRPr="00895BC5">
              <w:rPr>
                <w:rFonts w:ascii="Times New Roman" w:hAnsi="Times New Roman" w:cs="Times New Roman"/>
              </w:rPr>
              <w:t xml:space="preserve">. </w:t>
            </w:r>
          </w:p>
          <w:p w:rsidR="00370DF9" w:rsidRPr="00895BC5" w:rsidRDefault="00370DF9" w:rsidP="00895BC5">
            <w:pPr>
              <w:pStyle w:val="a9"/>
              <w:rPr>
                <w:rFonts w:ascii="Times New Roman" w:hAnsi="Times New Roman" w:cs="Times New Roman"/>
              </w:rPr>
            </w:pPr>
            <w:r w:rsidRPr="00895BC5">
              <w:rPr>
                <w:rFonts w:ascii="Times New Roman" w:hAnsi="Times New Roman" w:cs="Times New Roman"/>
              </w:rPr>
              <w:t>Храм Рождества Пречистой Богородицы. В храмах служили предки всемирно известного учёного П.А. Флоренского.</w:t>
            </w:r>
          </w:p>
          <w:p w:rsidR="00370DF9" w:rsidRPr="00895BC5" w:rsidRDefault="00370DF9" w:rsidP="00895BC5">
            <w:pPr>
              <w:pStyle w:val="a9"/>
              <w:rPr>
                <w:rFonts w:ascii="Times New Roman" w:hAnsi="Times New Roman" w:cs="Times New Roman"/>
              </w:rPr>
            </w:pPr>
            <w:r w:rsidRPr="00895BC5">
              <w:rPr>
                <w:rFonts w:ascii="Times New Roman" w:hAnsi="Times New Roman" w:cs="Times New Roman"/>
              </w:rPr>
              <w:t xml:space="preserve">С Пречистенским приходом </w:t>
            </w:r>
            <w:r w:rsidRPr="00895BC5">
              <w:rPr>
                <w:rFonts w:ascii="Times New Roman" w:hAnsi="Times New Roman" w:cs="Times New Roman"/>
              </w:rPr>
              <w:lastRenderedPageBreak/>
              <w:t xml:space="preserve">связано имя </w:t>
            </w:r>
            <w:r>
              <w:rPr>
                <w:rFonts w:ascii="Times New Roman" w:hAnsi="Times New Roman" w:cs="Times New Roman"/>
              </w:rPr>
              <w:t xml:space="preserve">известного </w:t>
            </w:r>
            <w:r w:rsidRPr="00895BC5">
              <w:rPr>
                <w:rFonts w:ascii="Times New Roman" w:hAnsi="Times New Roman" w:cs="Times New Roman"/>
              </w:rPr>
              <w:t>кинорежиссера А. Тарковского, который был крещен в Храме Рождества Пречистой Богородицы.</w:t>
            </w:r>
          </w:p>
          <w:p w:rsidR="00370DF9" w:rsidRPr="00895BC5" w:rsidRDefault="00370DF9" w:rsidP="00BA3643">
            <w:pPr>
              <w:pStyle w:val="a9"/>
            </w:pPr>
            <w:proofErr w:type="spellStart"/>
            <w:r w:rsidRPr="00895BC5">
              <w:rPr>
                <w:rFonts w:ascii="Times New Roman" w:hAnsi="Times New Roman" w:cs="Times New Roman"/>
              </w:rPr>
              <w:t>Историко</w:t>
            </w:r>
            <w:proofErr w:type="spellEnd"/>
            <w:r w:rsidRPr="00895BC5">
              <w:rPr>
                <w:rFonts w:ascii="Times New Roman" w:hAnsi="Times New Roman" w:cs="Times New Roman"/>
              </w:rPr>
              <w:t>–культурный музей с. Завражье был открыт 30 октября 2004 года в доме, в котором родился и пров</w:t>
            </w:r>
            <w:r>
              <w:rPr>
                <w:rFonts w:ascii="Times New Roman" w:hAnsi="Times New Roman" w:cs="Times New Roman"/>
              </w:rPr>
              <w:t>ел детские годы Тарковский А.А</w:t>
            </w:r>
            <w:r w:rsidRPr="00895BC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43" w:type="dxa"/>
          </w:tcPr>
          <w:p w:rsidR="00370DF9" w:rsidRPr="00895BC5" w:rsidRDefault="00370DF9" w:rsidP="00895BC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95BC5">
              <w:rPr>
                <w:rFonts w:ascii="Times New Roman" w:hAnsi="Times New Roman" w:cs="Times New Roman"/>
              </w:rPr>
              <w:lastRenderedPageBreak/>
              <w:t>50 км</w:t>
            </w:r>
          </w:p>
        </w:tc>
        <w:tc>
          <w:tcPr>
            <w:tcW w:w="2693" w:type="dxa"/>
          </w:tcPr>
          <w:p w:rsidR="00370DF9" w:rsidRPr="00895BC5" w:rsidRDefault="00370DF9" w:rsidP="00895BC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 8</w:t>
            </w:r>
          </w:p>
        </w:tc>
        <w:tc>
          <w:tcPr>
            <w:tcW w:w="3119" w:type="dxa"/>
            <w:vMerge/>
          </w:tcPr>
          <w:p w:rsidR="00370DF9" w:rsidRPr="00895BC5" w:rsidRDefault="00370DF9" w:rsidP="00895BC5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370DF9" w:rsidRPr="00895BC5" w:rsidTr="0038110B">
        <w:trPr>
          <w:trHeight w:val="1105"/>
        </w:trPr>
        <w:tc>
          <w:tcPr>
            <w:tcW w:w="568" w:type="dxa"/>
            <w:vMerge w:val="restart"/>
          </w:tcPr>
          <w:p w:rsidR="00370DF9" w:rsidRPr="00895BC5" w:rsidRDefault="00370DF9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 w:val="restart"/>
          </w:tcPr>
          <w:p w:rsidR="00370DF9" w:rsidRPr="00895BC5" w:rsidRDefault="00370DF9" w:rsidP="00895BC5">
            <w:pPr>
              <w:jc w:val="center"/>
            </w:pPr>
            <w:proofErr w:type="spellStart"/>
            <w:r w:rsidRPr="00895BC5">
              <w:t>Кологривский</w:t>
            </w:r>
            <w:proofErr w:type="spellEnd"/>
            <w:r w:rsidRPr="00895BC5">
              <w:t xml:space="preserve"> район</w:t>
            </w:r>
          </w:p>
        </w:tc>
        <w:tc>
          <w:tcPr>
            <w:tcW w:w="1559" w:type="dxa"/>
            <w:vMerge w:val="restart"/>
          </w:tcPr>
          <w:p w:rsidR="00370DF9" w:rsidRPr="00895BC5" w:rsidRDefault="00370DF9" w:rsidP="00895BC5">
            <w:r w:rsidRPr="00895BC5">
              <w:t>Древний город Кологрив</w:t>
            </w:r>
          </w:p>
        </w:tc>
        <w:tc>
          <w:tcPr>
            <w:tcW w:w="3827" w:type="dxa"/>
            <w:vMerge w:val="restart"/>
          </w:tcPr>
          <w:p w:rsidR="00370DF9" w:rsidRDefault="00370DF9" w:rsidP="00895BC5">
            <w:r w:rsidRPr="00895BC5">
              <w:t>Обзорная экскурсия по центральной части Кологрива. Успенский Собор</w:t>
            </w:r>
          </w:p>
          <w:p w:rsidR="00370DF9" w:rsidRPr="00895BC5" w:rsidRDefault="00370DF9" w:rsidP="00895BC5">
            <w:r w:rsidRPr="00895BC5">
              <w:t>Краеведческий музей им. Г.А. </w:t>
            </w:r>
            <w:proofErr w:type="spellStart"/>
            <w:r w:rsidRPr="00895BC5">
              <w:t>Ладыженского</w:t>
            </w:r>
            <w:proofErr w:type="spellEnd"/>
            <w:r w:rsidRPr="00895BC5">
              <w:t xml:space="preserve">. </w:t>
            </w:r>
          </w:p>
          <w:p w:rsidR="00370DF9" w:rsidRPr="00895BC5" w:rsidRDefault="00370DF9" w:rsidP="00895BC5">
            <w:r w:rsidRPr="00895BC5">
              <w:t>Центр народного творчества «Горница». Образовательные программы: «Быт и ремесла крестьян Кологривского уезда»,  «Мир русской избы», «Рубашка в поле выросла» (лён в жизни крестьян) и другие.</w:t>
            </w:r>
          </w:p>
        </w:tc>
        <w:tc>
          <w:tcPr>
            <w:tcW w:w="1843" w:type="dxa"/>
            <w:vMerge w:val="restart"/>
          </w:tcPr>
          <w:p w:rsidR="00370DF9" w:rsidRPr="00895BC5" w:rsidRDefault="00370DF9" w:rsidP="00895BC5">
            <w:pPr>
              <w:jc w:val="center"/>
            </w:pPr>
            <w:r w:rsidRPr="00895BC5">
              <w:t>2–3 км</w:t>
            </w:r>
          </w:p>
        </w:tc>
        <w:tc>
          <w:tcPr>
            <w:tcW w:w="2693" w:type="dxa"/>
          </w:tcPr>
          <w:p w:rsidR="00370DF9" w:rsidRDefault="00370DF9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  <w:p w:rsidR="00370DF9" w:rsidRPr="009A746D" w:rsidRDefault="00370DF9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</w:t>
            </w:r>
          </w:p>
        </w:tc>
        <w:tc>
          <w:tcPr>
            <w:tcW w:w="3119" w:type="dxa"/>
            <w:vMerge w:val="restart"/>
          </w:tcPr>
          <w:p w:rsidR="00370DF9" w:rsidRPr="00895BC5" w:rsidRDefault="00370DF9" w:rsidP="00895BC5">
            <w:r w:rsidRPr="00895BC5">
              <w:t>Краеведческий музей им. Г.А. </w:t>
            </w:r>
            <w:proofErr w:type="spellStart"/>
            <w:r w:rsidRPr="00895BC5">
              <w:t>Ладыженского</w:t>
            </w:r>
            <w:proofErr w:type="spellEnd"/>
            <w:r w:rsidRPr="00895BC5">
              <w:t xml:space="preserve"> (Смирнова Ольга Владимировна), тел. </w:t>
            </w:r>
            <w:r>
              <w:t>8</w:t>
            </w:r>
            <w:r w:rsidRPr="00895BC5">
              <w:t>(49443)4-13-63. Отдел культуры, туризма, спорта администрации Кологривского района (</w:t>
            </w:r>
            <w:proofErr w:type="spellStart"/>
            <w:r w:rsidRPr="00895BC5">
              <w:t>Тимганов</w:t>
            </w:r>
            <w:proofErr w:type="spellEnd"/>
            <w:r w:rsidRPr="00895BC5">
              <w:t xml:space="preserve"> Эмиль </w:t>
            </w:r>
            <w:proofErr w:type="spellStart"/>
            <w:r w:rsidRPr="00895BC5">
              <w:t>Кабирович</w:t>
            </w:r>
            <w:proofErr w:type="spellEnd"/>
            <w:r w:rsidRPr="00895BC5">
              <w:t xml:space="preserve">), тел. </w:t>
            </w:r>
            <w:r>
              <w:t>8</w:t>
            </w:r>
            <w:r w:rsidRPr="00895BC5">
              <w:t>(49443)4-15-43, 8-910-8073783</w:t>
            </w:r>
          </w:p>
        </w:tc>
      </w:tr>
      <w:tr w:rsidR="00370DF9" w:rsidRPr="00895BC5" w:rsidTr="0038110B">
        <w:trPr>
          <w:trHeight w:val="1105"/>
        </w:trPr>
        <w:tc>
          <w:tcPr>
            <w:tcW w:w="568" w:type="dxa"/>
            <w:vMerge/>
          </w:tcPr>
          <w:p w:rsidR="00370DF9" w:rsidRPr="00895BC5" w:rsidRDefault="00370DF9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370DF9" w:rsidRPr="00895BC5" w:rsidRDefault="00370DF9" w:rsidP="00895BC5">
            <w:pPr>
              <w:jc w:val="center"/>
            </w:pPr>
          </w:p>
        </w:tc>
        <w:tc>
          <w:tcPr>
            <w:tcW w:w="1559" w:type="dxa"/>
            <w:vMerge/>
          </w:tcPr>
          <w:p w:rsidR="00370DF9" w:rsidRPr="00895BC5" w:rsidRDefault="00370DF9" w:rsidP="00895BC5"/>
        </w:tc>
        <w:tc>
          <w:tcPr>
            <w:tcW w:w="3827" w:type="dxa"/>
            <w:vMerge/>
          </w:tcPr>
          <w:p w:rsidR="00370DF9" w:rsidRPr="00895BC5" w:rsidRDefault="00370DF9" w:rsidP="00895BC5"/>
        </w:tc>
        <w:tc>
          <w:tcPr>
            <w:tcW w:w="1843" w:type="dxa"/>
            <w:vMerge/>
          </w:tcPr>
          <w:p w:rsidR="00370DF9" w:rsidRPr="00895BC5" w:rsidRDefault="00370DF9" w:rsidP="00895BC5">
            <w:pPr>
              <w:jc w:val="center"/>
            </w:pPr>
          </w:p>
        </w:tc>
        <w:tc>
          <w:tcPr>
            <w:tcW w:w="2693" w:type="dxa"/>
          </w:tcPr>
          <w:p w:rsidR="00370DF9" w:rsidRDefault="00370DF9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  <w:p w:rsidR="00370DF9" w:rsidRDefault="00370DF9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  <w:p w:rsidR="00370DF9" w:rsidRDefault="00370DF9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</w:t>
            </w:r>
          </w:p>
          <w:p w:rsidR="00370DF9" w:rsidRDefault="00370DF9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Начальная школа</w:t>
            </w:r>
          </w:p>
          <w:p w:rsidR="00370DF9" w:rsidRPr="009A746D" w:rsidRDefault="00370DF9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3119" w:type="dxa"/>
            <w:vMerge/>
          </w:tcPr>
          <w:p w:rsidR="00370DF9" w:rsidRPr="00895BC5" w:rsidRDefault="00370DF9" w:rsidP="00895BC5"/>
        </w:tc>
      </w:tr>
      <w:tr w:rsidR="00370DF9" w:rsidRPr="00895BC5" w:rsidTr="0038110B">
        <w:trPr>
          <w:trHeight w:val="1105"/>
        </w:trPr>
        <w:tc>
          <w:tcPr>
            <w:tcW w:w="568" w:type="dxa"/>
            <w:vMerge/>
          </w:tcPr>
          <w:p w:rsidR="00370DF9" w:rsidRPr="00895BC5" w:rsidRDefault="00370DF9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370DF9" w:rsidRPr="00895BC5" w:rsidRDefault="00370DF9" w:rsidP="00895BC5">
            <w:pPr>
              <w:jc w:val="center"/>
            </w:pPr>
          </w:p>
        </w:tc>
        <w:tc>
          <w:tcPr>
            <w:tcW w:w="1559" w:type="dxa"/>
            <w:vMerge/>
          </w:tcPr>
          <w:p w:rsidR="00370DF9" w:rsidRPr="00895BC5" w:rsidRDefault="00370DF9" w:rsidP="00895BC5"/>
        </w:tc>
        <w:tc>
          <w:tcPr>
            <w:tcW w:w="3827" w:type="dxa"/>
            <w:vMerge/>
          </w:tcPr>
          <w:p w:rsidR="00370DF9" w:rsidRPr="00895BC5" w:rsidRDefault="00370DF9" w:rsidP="00895BC5"/>
        </w:tc>
        <w:tc>
          <w:tcPr>
            <w:tcW w:w="1843" w:type="dxa"/>
            <w:vMerge/>
          </w:tcPr>
          <w:p w:rsidR="00370DF9" w:rsidRPr="00895BC5" w:rsidRDefault="00370DF9" w:rsidP="00895BC5">
            <w:pPr>
              <w:jc w:val="center"/>
            </w:pPr>
          </w:p>
        </w:tc>
        <w:tc>
          <w:tcPr>
            <w:tcW w:w="2693" w:type="dxa"/>
          </w:tcPr>
          <w:p w:rsidR="00370DF9" w:rsidRDefault="00370DF9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</w:t>
            </w:r>
          </w:p>
          <w:p w:rsidR="00370DF9" w:rsidRDefault="00370DF9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</w:t>
            </w:r>
          </w:p>
          <w:p w:rsidR="00370DF9" w:rsidRDefault="00370DF9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Начальная школа </w:t>
            </w:r>
          </w:p>
          <w:p w:rsidR="00370DF9" w:rsidRDefault="00370DF9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3119" w:type="dxa"/>
            <w:vMerge/>
          </w:tcPr>
          <w:p w:rsidR="00370DF9" w:rsidRPr="00895BC5" w:rsidRDefault="00370DF9" w:rsidP="00895BC5"/>
        </w:tc>
      </w:tr>
      <w:tr w:rsidR="00370DF9" w:rsidRPr="00895BC5" w:rsidTr="0038110B">
        <w:trPr>
          <w:trHeight w:val="1075"/>
        </w:trPr>
        <w:tc>
          <w:tcPr>
            <w:tcW w:w="568" w:type="dxa"/>
            <w:vMerge w:val="restart"/>
          </w:tcPr>
          <w:p w:rsidR="00370DF9" w:rsidRPr="00895BC5" w:rsidRDefault="00370DF9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370DF9" w:rsidRPr="00895BC5" w:rsidRDefault="00370DF9" w:rsidP="00895BC5">
            <w:pPr>
              <w:jc w:val="center"/>
            </w:pPr>
          </w:p>
        </w:tc>
        <w:tc>
          <w:tcPr>
            <w:tcW w:w="1559" w:type="dxa"/>
            <w:vMerge w:val="restart"/>
          </w:tcPr>
          <w:p w:rsidR="00370DF9" w:rsidRPr="00895BC5" w:rsidRDefault="00370DF9" w:rsidP="00895BC5">
            <w:r w:rsidRPr="00895BC5">
              <w:t>Ефимовы дороги</w:t>
            </w:r>
          </w:p>
        </w:tc>
        <w:tc>
          <w:tcPr>
            <w:tcW w:w="3827" w:type="dxa"/>
            <w:vMerge w:val="restart"/>
          </w:tcPr>
          <w:p w:rsidR="00370DF9" w:rsidRPr="00895BC5" w:rsidRDefault="00370DF9" w:rsidP="00895BC5">
            <w:r w:rsidRPr="00895BC5">
              <w:t xml:space="preserve">Поселок </w:t>
            </w:r>
            <w:proofErr w:type="spellStart"/>
            <w:r w:rsidRPr="00895BC5">
              <w:t>Екимцево</w:t>
            </w:r>
            <w:proofErr w:type="spellEnd"/>
            <w:r w:rsidRPr="00895BC5">
              <w:t>. Учебно-парковый комплекс училища им. Ф.В.Чижова.</w:t>
            </w:r>
          </w:p>
          <w:p w:rsidR="00370DF9" w:rsidRPr="00895BC5" w:rsidRDefault="00370DF9" w:rsidP="00895BC5">
            <w:r w:rsidRPr="00895BC5">
              <w:t>Дом-музей Е.В. </w:t>
            </w:r>
            <w:proofErr w:type="spellStart"/>
            <w:r w:rsidRPr="00895BC5">
              <w:t>Честнякова</w:t>
            </w:r>
            <w:proofErr w:type="spellEnd"/>
            <w:r w:rsidRPr="00895BC5">
              <w:t>.</w:t>
            </w:r>
          </w:p>
          <w:p w:rsidR="00370DF9" w:rsidRPr="00895BC5" w:rsidRDefault="00370DF9" w:rsidP="00895BC5">
            <w:r w:rsidRPr="00895BC5">
              <w:t>Ефимов ключик.</w:t>
            </w:r>
          </w:p>
          <w:p w:rsidR="00370DF9" w:rsidRPr="00895BC5" w:rsidRDefault="00370DF9" w:rsidP="00895BC5">
            <w:r w:rsidRPr="00895BC5">
              <w:t xml:space="preserve">Деревня </w:t>
            </w:r>
            <w:proofErr w:type="spellStart"/>
            <w:r w:rsidRPr="00895BC5">
              <w:t>Шаблово</w:t>
            </w:r>
            <w:proofErr w:type="spellEnd"/>
            <w:r w:rsidRPr="00895BC5">
              <w:t xml:space="preserve">. </w:t>
            </w:r>
          </w:p>
          <w:p w:rsidR="00370DF9" w:rsidRPr="00895BC5" w:rsidRDefault="00370DF9" w:rsidP="00895BC5">
            <w:proofErr w:type="gramStart"/>
            <w:r w:rsidRPr="00895BC5">
              <w:t>Дом-музея</w:t>
            </w:r>
            <w:proofErr w:type="gramEnd"/>
            <w:r w:rsidRPr="00895BC5">
              <w:t xml:space="preserve"> Е.В. </w:t>
            </w:r>
            <w:proofErr w:type="spellStart"/>
            <w:r w:rsidRPr="00895BC5">
              <w:t>Честнякова</w:t>
            </w:r>
            <w:proofErr w:type="spellEnd"/>
            <w:r w:rsidRPr="00895BC5">
              <w:t xml:space="preserve">, «Зеленый храм». Древнее село </w:t>
            </w:r>
            <w:proofErr w:type="spellStart"/>
            <w:r w:rsidRPr="00895BC5">
              <w:t>Илешево</w:t>
            </w:r>
            <w:proofErr w:type="spellEnd"/>
            <w:r w:rsidRPr="00895BC5">
              <w:t xml:space="preserve">. </w:t>
            </w:r>
          </w:p>
        </w:tc>
        <w:tc>
          <w:tcPr>
            <w:tcW w:w="1843" w:type="dxa"/>
            <w:vMerge w:val="restart"/>
          </w:tcPr>
          <w:p w:rsidR="00370DF9" w:rsidRPr="00895BC5" w:rsidRDefault="00370DF9" w:rsidP="00895BC5">
            <w:pPr>
              <w:jc w:val="center"/>
            </w:pPr>
            <w:r w:rsidRPr="00895BC5">
              <w:t>26 км</w:t>
            </w:r>
          </w:p>
        </w:tc>
        <w:tc>
          <w:tcPr>
            <w:tcW w:w="2693" w:type="dxa"/>
          </w:tcPr>
          <w:p w:rsidR="00370DF9" w:rsidRDefault="00370DF9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  <w:p w:rsidR="00370DF9" w:rsidRPr="009A746D" w:rsidRDefault="00370DF9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8-9классы</w:t>
            </w:r>
          </w:p>
        </w:tc>
        <w:tc>
          <w:tcPr>
            <w:tcW w:w="3119" w:type="dxa"/>
            <w:vMerge w:val="restart"/>
          </w:tcPr>
          <w:p w:rsidR="00370DF9" w:rsidRPr="00895BC5" w:rsidRDefault="00370DF9" w:rsidP="00895BC5">
            <w:r w:rsidRPr="00895BC5">
              <w:t>Мемориальный отдел Е.В. </w:t>
            </w:r>
            <w:proofErr w:type="spellStart"/>
            <w:r w:rsidRPr="00895BC5">
              <w:t>Честнякова</w:t>
            </w:r>
            <w:proofErr w:type="spellEnd"/>
            <w:r w:rsidRPr="00895BC5">
              <w:t xml:space="preserve"> Кологривского краеведческого музея в дер. </w:t>
            </w:r>
            <w:proofErr w:type="spellStart"/>
            <w:r w:rsidRPr="00895BC5">
              <w:t>Шаблово</w:t>
            </w:r>
            <w:proofErr w:type="spellEnd"/>
            <w:r w:rsidRPr="00895BC5">
              <w:t xml:space="preserve"> (Завьялова Наталья Николаевна), тел. 8-910-1999804. Отдел культуры, туризма, спорта администрации Кологривского района (</w:t>
            </w:r>
            <w:proofErr w:type="spellStart"/>
            <w:r w:rsidRPr="00895BC5">
              <w:t>Тимганов</w:t>
            </w:r>
            <w:proofErr w:type="spellEnd"/>
            <w:r w:rsidRPr="00895BC5">
              <w:t xml:space="preserve"> Эмиль </w:t>
            </w:r>
            <w:proofErr w:type="spellStart"/>
            <w:r w:rsidRPr="00895BC5">
              <w:t>Кабирович</w:t>
            </w:r>
            <w:proofErr w:type="spellEnd"/>
            <w:r w:rsidRPr="00895BC5">
              <w:t xml:space="preserve">), тел. </w:t>
            </w:r>
            <w:r>
              <w:t>8</w:t>
            </w:r>
            <w:r w:rsidRPr="00895BC5">
              <w:t>(49443)4-15-43, 8-910-8073783</w:t>
            </w:r>
          </w:p>
        </w:tc>
      </w:tr>
      <w:tr w:rsidR="00370DF9" w:rsidRPr="00895BC5" w:rsidTr="0038110B">
        <w:trPr>
          <w:trHeight w:val="2070"/>
        </w:trPr>
        <w:tc>
          <w:tcPr>
            <w:tcW w:w="568" w:type="dxa"/>
            <w:vMerge/>
          </w:tcPr>
          <w:p w:rsidR="00370DF9" w:rsidRPr="00895BC5" w:rsidRDefault="00370DF9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370DF9" w:rsidRPr="00895BC5" w:rsidRDefault="00370DF9" w:rsidP="00895BC5">
            <w:pPr>
              <w:jc w:val="center"/>
            </w:pPr>
          </w:p>
        </w:tc>
        <w:tc>
          <w:tcPr>
            <w:tcW w:w="1559" w:type="dxa"/>
            <w:vMerge/>
          </w:tcPr>
          <w:p w:rsidR="00370DF9" w:rsidRPr="00895BC5" w:rsidRDefault="00370DF9" w:rsidP="00895BC5"/>
        </w:tc>
        <w:tc>
          <w:tcPr>
            <w:tcW w:w="3827" w:type="dxa"/>
            <w:vMerge/>
          </w:tcPr>
          <w:p w:rsidR="00370DF9" w:rsidRPr="00895BC5" w:rsidRDefault="00370DF9" w:rsidP="00895BC5"/>
        </w:tc>
        <w:tc>
          <w:tcPr>
            <w:tcW w:w="1843" w:type="dxa"/>
            <w:vMerge/>
          </w:tcPr>
          <w:p w:rsidR="00370DF9" w:rsidRPr="00895BC5" w:rsidRDefault="00370DF9" w:rsidP="00895BC5">
            <w:pPr>
              <w:jc w:val="center"/>
            </w:pPr>
          </w:p>
        </w:tc>
        <w:tc>
          <w:tcPr>
            <w:tcW w:w="2693" w:type="dxa"/>
          </w:tcPr>
          <w:p w:rsidR="00370DF9" w:rsidRDefault="00370DF9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  <w:p w:rsidR="00370DF9" w:rsidRDefault="00370DF9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</w:t>
            </w:r>
          </w:p>
          <w:p w:rsidR="00370DF9" w:rsidRDefault="00370DF9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  <w:p w:rsidR="00370DF9" w:rsidRDefault="00370DF9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Начальная школа</w:t>
            </w:r>
          </w:p>
          <w:p w:rsidR="00370DF9" w:rsidRDefault="00370DF9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5-7 классы</w:t>
            </w:r>
          </w:p>
        </w:tc>
        <w:tc>
          <w:tcPr>
            <w:tcW w:w="3119" w:type="dxa"/>
            <w:vMerge/>
          </w:tcPr>
          <w:p w:rsidR="00370DF9" w:rsidRPr="00895BC5" w:rsidRDefault="00370DF9" w:rsidP="00895BC5"/>
        </w:tc>
      </w:tr>
      <w:tr w:rsidR="00370DF9" w:rsidRPr="00895BC5" w:rsidTr="0038110B">
        <w:tc>
          <w:tcPr>
            <w:tcW w:w="568" w:type="dxa"/>
          </w:tcPr>
          <w:p w:rsidR="00370DF9" w:rsidRPr="00895BC5" w:rsidRDefault="00370DF9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370DF9" w:rsidRPr="00895BC5" w:rsidRDefault="00370DF9" w:rsidP="00895BC5">
            <w:pPr>
              <w:jc w:val="center"/>
            </w:pPr>
          </w:p>
        </w:tc>
        <w:tc>
          <w:tcPr>
            <w:tcW w:w="1559" w:type="dxa"/>
          </w:tcPr>
          <w:p w:rsidR="00370DF9" w:rsidRPr="00895BC5" w:rsidRDefault="00370DF9" w:rsidP="00895BC5">
            <w:r w:rsidRPr="00895BC5">
              <w:t xml:space="preserve">Путешествие в </w:t>
            </w:r>
            <w:r w:rsidRPr="00895BC5">
              <w:lastRenderedPageBreak/>
              <w:t>заповедный лес</w:t>
            </w:r>
          </w:p>
        </w:tc>
        <w:tc>
          <w:tcPr>
            <w:tcW w:w="3827" w:type="dxa"/>
          </w:tcPr>
          <w:p w:rsidR="00370DF9" w:rsidRPr="00895BC5" w:rsidRDefault="00370DF9" w:rsidP="00895BC5">
            <w:r w:rsidRPr="00895BC5">
              <w:lastRenderedPageBreak/>
              <w:t>Государственный природный заповедник «</w:t>
            </w:r>
            <w:proofErr w:type="spellStart"/>
            <w:r w:rsidRPr="00895BC5">
              <w:t>Кологривский</w:t>
            </w:r>
            <w:proofErr w:type="spellEnd"/>
            <w:r w:rsidRPr="00895BC5">
              <w:t xml:space="preserve"> лес». </w:t>
            </w:r>
            <w:r w:rsidRPr="00895BC5">
              <w:lastRenderedPageBreak/>
              <w:t xml:space="preserve">Посещение экологической тропы на р. </w:t>
            </w:r>
            <w:proofErr w:type="spellStart"/>
            <w:r w:rsidRPr="00895BC5">
              <w:t>Сеха</w:t>
            </w:r>
            <w:proofErr w:type="spellEnd"/>
            <w:r w:rsidRPr="00895BC5">
              <w:t>. Интерактивные программы. Викторины, конкурсы на знание флоры и фауны Костромской области.</w:t>
            </w:r>
          </w:p>
        </w:tc>
        <w:tc>
          <w:tcPr>
            <w:tcW w:w="1843" w:type="dxa"/>
          </w:tcPr>
          <w:p w:rsidR="00370DF9" w:rsidRPr="00895BC5" w:rsidRDefault="00370DF9" w:rsidP="00895BC5">
            <w:pPr>
              <w:jc w:val="center"/>
            </w:pPr>
            <w:r w:rsidRPr="00895BC5">
              <w:lastRenderedPageBreak/>
              <w:t>25 км</w:t>
            </w:r>
          </w:p>
        </w:tc>
        <w:tc>
          <w:tcPr>
            <w:tcW w:w="2693" w:type="dxa"/>
          </w:tcPr>
          <w:p w:rsidR="00370DF9" w:rsidRDefault="00370DF9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  <w:p w:rsidR="00370DF9" w:rsidRPr="009A746D" w:rsidRDefault="00370DF9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5-7 классы</w:t>
            </w:r>
          </w:p>
        </w:tc>
        <w:tc>
          <w:tcPr>
            <w:tcW w:w="3119" w:type="dxa"/>
          </w:tcPr>
          <w:p w:rsidR="00370DF9" w:rsidRPr="00895BC5" w:rsidRDefault="00370DF9" w:rsidP="00895BC5">
            <w:r w:rsidRPr="00895BC5">
              <w:t>ФГБУ «Заповедник «</w:t>
            </w:r>
            <w:proofErr w:type="spellStart"/>
            <w:r w:rsidRPr="00895BC5">
              <w:t>Кологривский</w:t>
            </w:r>
            <w:proofErr w:type="spellEnd"/>
            <w:r w:rsidRPr="00895BC5">
              <w:t xml:space="preserve"> лес» </w:t>
            </w:r>
            <w:r w:rsidRPr="00895BC5">
              <w:lastRenderedPageBreak/>
              <w:t>(Панова Наталья Валерьевна), тел. (49443)4-27-50</w:t>
            </w:r>
          </w:p>
        </w:tc>
      </w:tr>
      <w:tr w:rsidR="00370DF9" w:rsidRPr="00895BC5" w:rsidTr="0038110B">
        <w:tc>
          <w:tcPr>
            <w:tcW w:w="568" w:type="dxa"/>
          </w:tcPr>
          <w:p w:rsidR="00370DF9" w:rsidRPr="00895BC5" w:rsidRDefault="00370DF9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370DF9" w:rsidRPr="00895BC5" w:rsidRDefault="00370DF9" w:rsidP="00895BC5">
            <w:pPr>
              <w:jc w:val="center"/>
            </w:pPr>
          </w:p>
        </w:tc>
        <w:tc>
          <w:tcPr>
            <w:tcW w:w="1559" w:type="dxa"/>
          </w:tcPr>
          <w:p w:rsidR="00370DF9" w:rsidRPr="00895BC5" w:rsidRDefault="00370DF9" w:rsidP="00895BC5">
            <w:r w:rsidRPr="00895BC5">
              <w:t xml:space="preserve">Путешествие в </w:t>
            </w:r>
            <w:proofErr w:type="spellStart"/>
            <w:r w:rsidRPr="00895BC5">
              <w:t>Кологривскую</w:t>
            </w:r>
            <w:proofErr w:type="spellEnd"/>
            <w:r w:rsidRPr="00895BC5">
              <w:t xml:space="preserve"> Лапландию</w:t>
            </w:r>
          </w:p>
        </w:tc>
        <w:tc>
          <w:tcPr>
            <w:tcW w:w="3827" w:type="dxa"/>
          </w:tcPr>
          <w:p w:rsidR="00370DF9" w:rsidRPr="00895BC5" w:rsidRDefault="00370DF9" w:rsidP="00895BC5">
            <w:r w:rsidRPr="00895BC5">
              <w:t>Государственный природный заказник «</w:t>
            </w:r>
            <w:proofErr w:type="spellStart"/>
            <w:r w:rsidRPr="00895BC5">
              <w:t>Кологривская</w:t>
            </w:r>
            <w:proofErr w:type="spellEnd"/>
            <w:r w:rsidRPr="00895BC5">
              <w:t xml:space="preserve"> пойма». Наблюдение в бинокли за птицами из отрядов </w:t>
            </w:r>
            <w:proofErr w:type="spellStart"/>
            <w:r w:rsidRPr="00895BC5">
              <w:t>гусеобразных</w:t>
            </w:r>
            <w:proofErr w:type="spellEnd"/>
            <w:r w:rsidRPr="00895BC5">
              <w:t xml:space="preserve">, </w:t>
            </w:r>
            <w:proofErr w:type="spellStart"/>
            <w:r w:rsidRPr="00895BC5">
              <w:t>ржанкообразных</w:t>
            </w:r>
            <w:proofErr w:type="spellEnd"/>
            <w:r w:rsidRPr="00895BC5">
              <w:t xml:space="preserve">, </w:t>
            </w:r>
            <w:proofErr w:type="spellStart"/>
            <w:r w:rsidRPr="00895BC5">
              <w:t>журавлеобразных</w:t>
            </w:r>
            <w:proofErr w:type="spellEnd"/>
            <w:r w:rsidRPr="00895BC5">
              <w:t xml:space="preserve"> и т.д. Интерактивные программы. Викторины, конкурсы на знание птиц Костромской области.</w:t>
            </w:r>
          </w:p>
        </w:tc>
        <w:tc>
          <w:tcPr>
            <w:tcW w:w="1843" w:type="dxa"/>
          </w:tcPr>
          <w:p w:rsidR="00370DF9" w:rsidRPr="00895BC5" w:rsidRDefault="00370DF9" w:rsidP="00895BC5">
            <w:pPr>
              <w:jc w:val="center"/>
            </w:pPr>
            <w:r w:rsidRPr="00895BC5">
              <w:t>2 км, апрель, май</w:t>
            </w:r>
          </w:p>
        </w:tc>
        <w:tc>
          <w:tcPr>
            <w:tcW w:w="2693" w:type="dxa"/>
          </w:tcPr>
          <w:p w:rsidR="00370DF9" w:rsidRDefault="00370DF9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 (начальная школа)</w:t>
            </w:r>
          </w:p>
          <w:p w:rsidR="00370DF9" w:rsidRDefault="00370DF9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  <w:p w:rsidR="00370DF9" w:rsidRPr="009A746D" w:rsidRDefault="00370DF9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5-7 класс</w:t>
            </w:r>
          </w:p>
        </w:tc>
        <w:tc>
          <w:tcPr>
            <w:tcW w:w="3119" w:type="dxa"/>
          </w:tcPr>
          <w:p w:rsidR="00370DF9" w:rsidRPr="00895BC5" w:rsidRDefault="00370DF9" w:rsidP="00895BC5">
            <w:r w:rsidRPr="00895BC5">
              <w:t>ФГБУ «Заповедник «</w:t>
            </w:r>
            <w:proofErr w:type="spellStart"/>
            <w:r w:rsidRPr="00895BC5">
              <w:t>Кологривский</w:t>
            </w:r>
            <w:proofErr w:type="spellEnd"/>
            <w:r w:rsidRPr="00895BC5">
              <w:t xml:space="preserve"> лес» (Панова Наталья Валерьевна), тел. (49443)4-27-50, Отдел культуры, туризма, спорта администрации Кологривского района (</w:t>
            </w:r>
            <w:proofErr w:type="spellStart"/>
            <w:r w:rsidRPr="00895BC5">
              <w:t>Тимганов</w:t>
            </w:r>
            <w:proofErr w:type="spellEnd"/>
            <w:r w:rsidRPr="00895BC5">
              <w:t xml:space="preserve"> Эмиль </w:t>
            </w:r>
            <w:proofErr w:type="spellStart"/>
            <w:r w:rsidRPr="00895BC5">
              <w:t>Кабирович</w:t>
            </w:r>
            <w:proofErr w:type="spellEnd"/>
            <w:r w:rsidRPr="00895BC5">
              <w:t>), тел. (49443)4-15-43, 8-910-8073783</w:t>
            </w:r>
          </w:p>
        </w:tc>
      </w:tr>
      <w:tr w:rsidR="00370DF9" w:rsidRPr="00895BC5" w:rsidTr="0038110B">
        <w:tc>
          <w:tcPr>
            <w:tcW w:w="568" w:type="dxa"/>
          </w:tcPr>
          <w:p w:rsidR="00370DF9" w:rsidRPr="00895BC5" w:rsidRDefault="00370DF9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 w:val="restart"/>
          </w:tcPr>
          <w:p w:rsidR="00370DF9" w:rsidRPr="00895BC5" w:rsidRDefault="00370DF9" w:rsidP="00895BC5">
            <w:pPr>
              <w:jc w:val="center"/>
            </w:pPr>
            <w:r w:rsidRPr="00895BC5">
              <w:t>Костромской район</w:t>
            </w:r>
          </w:p>
        </w:tc>
        <w:tc>
          <w:tcPr>
            <w:tcW w:w="1559" w:type="dxa"/>
          </w:tcPr>
          <w:p w:rsidR="00370DF9" w:rsidRPr="00895BC5" w:rsidRDefault="00370DF9" w:rsidP="00895BC5">
            <w:r w:rsidRPr="00895BC5">
              <w:t>Православные святыни Заречья</w:t>
            </w:r>
          </w:p>
        </w:tc>
        <w:tc>
          <w:tcPr>
            <w:tcW w:w="3827" w:type="dxa"/>
          </w:tcPr>
          <w:p w:rsidR="00370DF9" w:rsidRPr="00895BC5" w:rsidRDefault="00370DF9" w:rsidP="00895BC5">
            <w:r w:rsidRPr="00895BC5">
              <w:t xml:space="preserve">г. Кострома, памятный камень основания </w:t>
            </w:r>
            <w:proofErr w:type="gramStart"/>
            <w:r w:rsidRPr="00895BC5">
              <w:t>г</w:t>
            </w:r>
            <w:proofErr w:type="gramEnd"/>
            <w:r w:rsidRPr="00895BC5">
              <w:t>. Костромы.</w:t>
            </w:r>
          </w:p>
          <w:p w:rsidR="00370DF9" w:rsidRPr="00895BC5" w:rsidRDefault="00370DF9" w:rsidP="00895BC5">
            <w:r w:rsidRPr="00895BC5">
              <w:t xml:space="preserve">Часовня «Животворящего креста» д. </w:t>
            </w:r>
            <w:proofErr w:type="spellStart"/>
            <w:r w:rsidRPr="00895BC5">
              <w:t>Некрасово</w:t>
            </w:r>
            <w:proofErr w:type="spellEnd"/>
            <w:r w:rsidRPr="00895BC5">
              <w:t xml:space="preserve"> </w:t>
            </w:r>
            <w:proofErr w:type="spellStart"/>
            <w:r w:rsidRPr="00895BC5">
              <w:t>Шунгенского</w:t>
            </w:r>
            <w:proofErr w:type="spellEnd"/>
            <w:r w:rsidRPr="00895BC5">
              <w:t xml:space="preserve"> сельского поселения.</w:t>
            </w:r>
          </w:p>
          <w:p w:rsidR="00370DF9" w:rsidRPr="00895BC5" w:rsidRDefault="00370DF9" w:rsidP="00895BC5">
            <w:r w:rsidRPr="00895BC5">
              <w:t xml:space="preserve">Ильинская церковь с. </w:t>
            </w:r>
            <w:proofErr w:type="spellStart"/>
            <w:r w:rsidRPr="00895BC5">
              <w:t>Яковлевское</w:t>
            </w:r>
            <w:proofErr w:type="spellEnd"/>
            <w:r w:rsidRPr="00895BC5">
              <w:t xml:space="preserve"> </w:t>
            </w:r>
            <w:proofErr w:type="spellStart"/>
            <w:r w:rsidRPr="00895BC5">
              <w:t>Шунгенского</w:t>
            </w:r>
            <w:proofErr w:type="spellEnd"/>
            <w:r w:rsidRPr="00895BC5">
              <w:t xml:space="preserve"> сельского поселения.</w:t>
            </w:r>
          </w:p>
          <w:p w:rsidR="00370DF9" w:rsidRPr="00895BC5" w:rsidRDefault="00370DF9" w:rsidP="00895BC5">
            <w:r w:rsidRPr="00895BC5">
              <w:t xml:space="preserve">Покровская церковь с. </w:t>
            </w:r>
            <w:proofErr w:type="spellStart"/>
            <w:r w:rsidRPr="00895BC5">
              <w:t>Шунга</w:t>
            </w:r>
            <w:proofErr w:type="spellEnd"/>
            <w:r w:rsidRPr="00895BC5">
              <w:t xml:space="preserve"> </w:t>
            </w:r>
            <w:proofErr w:type="spellStart"/>
            <w:r w:rsidRPr="00895BC5">
              <w:t>Шунгенского</w:t>
            </w:r>
            <w:proofErr w:type="spellEnd"/>
            <w:r w:rsidRPr="00895BC5">
              <w:t xml:space="preserve"> сельского поселения.</w:t>
            </w:r>
          </w:p>
          <w:p w:rsidR="00370DF9" w:rsidRPr="00895BC5" w:rsidRDefault="00370DF9" w:rsidP="00895BC5">
            <w:r w:rsidRPr="00895BC5">
              <w:t>Музейная экспозиция, посвящённая дважды Герою</w:t>
            </w:r>
            <w:proofErr w:type="gramStart"/>
            <w:r w:rsidRPr="00895BC5">
              <w:t xml:space="preserve"> С</w:t>
            </w:r>
            <w:proofErr w:type="gramEnd"/>
            <w:r w:rsidRPr="00895BC5">
              <w:t xml:space="preserve">оц. труда, кавалеру шести орденов Ленина, двух орденов Трудового Красного Знамени, лауреату Гос. Премии председателю колхоза «12-й Октябрь» П.А. Малининой (на базе </w:t>
            </w:r>
            <w:proofErr w:type="spellStart"/>
            <w:r w:rsidRPr="00895BC5">
              <w:t>Саметской</w:t>
            </w:r>
            <w:proofErr w:type="spellEnd"/>
            <w:r w:rsidRPr="00895BC5">
              <w:t xml:space="preserve"> основной школы)</w:t>
            </w:r>
          </w:p>
          <w:p w:rsidR="00370DF9" w:rsidRPr="00895BC5" w:rsidRDefault="00370DF9" w:rsidP="00895BC5">
            <w:r w:rsidRPr="00895BC5">
              <w:t xml:space="preserve">Никольский храм с. </w:t>
            </w:r>
            <w:proofErr w:type="spellStart"/>
            <w:r w:rsidRPr="00895BC5">
              <w:t>Саметь</w:t>
            </w:r>
            <w:proofErr w:type="spellEnd"/>
            <w:r w:rsidRPr="00895BC5">
              <w:t xml:space="preserve"> </w:t>
            </w:r>
            <w:proofErr w:type="spellStart"/>
            <w:r w:rsidRPr="00895BC5">
              <w:lastRenderedPageBreak/>
              <w:t>Шунгенского</w:t>
            </w:r>
            <w:proofErr w:type="spellEnd"/>
            <w:r w:rsidRPr="00895BC5">
              <w:t xml:space="preserve"> сельского поселения</w:t>
            </w:r>
          </w:p>
          <w:p w:rsidR="00370DF9" w:rsidRPr="00895BC5" w:rsidRDefault="00370DF9" w:rsidP="00895BC5">
            <w:r w:rsidRPr="00895BC5">
              <w:t xml:space="preserve">Казанская церковь с. </w:t>
            </w:r>
            <w:proofErr w:type="spellStart"/>
            <w:r w:rsidRPr="00895BC5">
              <w:t>Петрилово</w:t>
            </w:r>
            <w:proofErr w:type="spellEnd"/>
            <w:r w:rsidRPr="00895BC5">
              <w:t xml:space="preserve"> </w:t>
            </w:r>
            <w:proofErr w:type="spellStart"/>
            <w:r w:rsidRPr="00895BC5">
              <w:t>Шунгенского</w:t>
            </w:r>
            <w:proofErr w:type="spellEnd"/>
            <w:r w:rsidRPr="00895BC5">
              <w:t xml:space="preserve"> сельского поселения</w:t>
            </w:r>
          </w:p>
          <w:p w:rsidR="00370DF9" w:rsidRPr="00895BC5" w:rsidRDefault="00370DF9" w:rsidP="00895BC5">
            <w:r w:rsidRPr="00895BC5">
              <w:t>Конный клуб «</w:t>
            </w:r>
            <w:proofErr w:type="spellStart"/>
            <w:r w:rsidRPr="00895BC5">
              <w:t>Авантис</w:t>
            </w:r>
            <w:proofErr w:type="spellEnd"/>
            <w:r w:rsidRPr="00895BC5">
              <w:t xml:space="preserve">» с. </w:t>
            </w:r>
            <w:proofErr w:type="spellStart"/>
            <w:r w:rsidRPr="00895BC5">
              <w:t>Шунга</w:t>
            </w:r>
            <w:proofErr w:type="spellEnd"/>
            <w:r w:rsidRPr="00895BC5">
              <w:t xml:space="preserve"> – объединение дополнительного образования. Конная прогулка</w:t>
            </w:r>
            <w:r>
              <w:t>.</w:t>
            </w:r>
          </w:p>
        </w:tc>
        <w:tc>
          <w:tcPr>
            <w:tcW w:w="1843" w:type="dxa"/>
          </w:tcPr>
          <w:p w:rsidR="00370DF9" w:rsidRPr="00895BC5" w:rsidRDefault="00370DF9" w:rsidP="00895BC5">
            <w:pPr>
              <w:jc w:val="center"/>
            </w:pPr>
            <w:r w:rsidRPr="00895BC5">
              <w:lastRenderedPageBreak/>
              <w:t>75 км</w:t>
            </w:r>
          </w:p>
        </w:tc>
        <w:tc>
          <w:tcPr>
            <w:tcW w:w="2693" w:type="dxa"/>
          </w:tcPr>
          <w:p w:rsidR="00370DF9" w:rsidRDefault="00370DF9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  <w:p w:rsidR="00370DF9" w:rsidRDefault="00370DF9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ОРКСЭ</w:t>
            </w:r>
          </w:p>
          <w:p w:rsidR="00370DF9" w:rsidRPr="009A746D" w:rsidRDefault="00370DF9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8-11 класс</w:t>
            </w:r>
          </w:p>
        </w:tc>
        <w:tc>
          <w:tcPr>
            <w:tcW w:w="3119" w:type="dxa"/>
            <w:vMerge w:val="restart"/>
          </w:tcPr>
          <w:p w:rsidR="00370DF9" w:rsidRPr="00895BC5" w:rsidRDefault="00370DF9" w:rsidP="00895BC5">
            <w:r w:rsidRPr="00895BC5">
              <w:t>МКУ МДЦ «Перспектива»</w:t>
            </w:r>
          </w:p>
          <w:p w:rsidR="00370DF9" w:rsidRPr="00895BC5" w:rsidRDefault="00370DF9" w:rsidP="00895BC5">
            <w:proofErr w:type="spellStart"/>
            <w:r w:rsidRPr="00895BC5">
              <w:t>Живетьева</w:t>
            </w:r>
            <w:proofErr w:type="spellEnd"/>
            <w:r w:rsidRPr="00895BC5">
              <w:t xml:space="preserve"> М.В. – директор</w:t>
            </w:r>
            <w:r>
              <w:t>, т. 8</w:t>
            </w:r>
            <w:r w:rsidRPr="00895BC5">
              <w:t xml:space="preserve">(4942)55-12-23, </w:t>
            </w:r>
            <w:hyperlink r:id="rId9" w:history="1">
              <w:r w:rsidRPr="00895BC5">
                <w:rPr>
                  <w:rStyle w:val="ad"/>
                  <w:lang w:val="en-US"/>
                </w:rPr>
                <w:t>mol</w:t>
              </w:r>
              <w:r w:rsidRPr="00895BC5">
                <w:rPr>
                  <w:rStyle w:val="ad"/>
                </w:rPr>
                <w:t>_</w:t>
              </w:r>
              <w:r w:rsidRPr="00895BC5">
                <w:rPr>
                  <w:rStyle w:val="ad"/>
                  <w:lang w:val="en-US"/>
                </w:rPr>
                <w:t>perspektiva</w:t>
              </w:r>
              <w:r w:rsidRPr="00895BC5">
                <w:rPr>
                  <w:rStyle w:val="ad"/>
                </w:rPr>
                <w:t>@</w:t>
              </w:r>
              <w:r w:rsidRPr="00895BC5">
                <w:rPr>
                  <w:rStyle w:val="ad"/>
                  <w:lang w:val="en-US"/>
                </w:rPr>
                <w:t>mail</w:t>
              </w:r>
              <w:r w:rsidRPr="00895BC5">
                <w:rPr>
                  <w:rStyle w:val="ad"/>
                </w:rPr>
                <w:t>.</w:t>
              </w:r>
              <w:r w:rsidRPr="00895BC5">
                <w:rPr>
                  <w:rStyle w:val="ad"/>
                  <w:lang w:val="en-US"/>
                </w:rPr>
                <w:t>ru</w:t>
              </w:r>
            </w:hyperlink>
          </w:p>
          <w:p w:rsidR="00370DF9" w:rsidRPr="00895BC5" w:rsidRDefault="00370DF9" w:rsidP="00895BC5"/>
        </w:tc>
      </w:tr>
      <w:tr w:rsidR="00370DF9" w:rsidRPr="00895BC5" w:rsidTr="0038110B">
        <w:tc>
          <w:tcPr>
            <w:tcW w:w="568" w:type="dxa"/>
          </w:tcPr>
          <w:p w:rsidR="00370DF9" w:rsidRPr="00895BC5" w:rsidRDefault="00370DF9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370DF9" w:rsidRPr="00895BC5" w:rsidRDefault="00370DF9" w:rsidP="00895BC5">
            <w:pPr>
              <w:jc w:val="center"/>
            </w:pPr>
          </w:p>
        </w:tc>
        <w:tc>
          <w:tcPr>
            <w:tcW w:w="1559" w:type="dxa"/>
          </w:tcPr>
          <w:p w:rsidR="00370DF9" w:rsidRPr="00895BC5" w:rsidRDefault="00370DF9" w:rsidP="00895BC5">
            <w:r w:rsidRPr="00895BC5">
              <w:t>С</w:t>
            </w:r>
            <w:r>
              <w:t xml:space="preserve">тарое, новое – родное </w:t>
            </w:r>
            <w:proofErr w:type="spellStart"/>
            <w:r>
              <w:t>Караваево</w:t>
            </w:r>
            <w:proofErr w:type="spellEnd"/>
          </w:p>
        </w:tc>
        <w:tc>
          <w:tcPr>
            <w:tcW w:w="3827" w:type="dxa"/>
          </w:tcPr>
          <w:p w:rsidR="00370DF9" w:rsidRPr="00895BC5" w:rsidRDefault="00370DF9" w:rsidP="00895BC5">
            <w:r w:rsidRPr="00895BC5">
              <w:rPr>
                <w:b/>
              </w:rPr>
              <w:t>пос.</w:t>
            </w:r>
            <w:r>
              <w:rPr>
                <w:b/>
              </w:rPr>
              <w:t> </w:t>
            </w:r>
            <w:proofErr w:type="spellStart"/>
            <w:r w:rsidRPr="00895BC5">
              <w:rPr>
                <w:b/>
              </w:rPr>
              <w:t>Караваево</w:t>
            </w:r>
            <w:proofErr w:type="spellEnd"/>
            <w:r w:rsidRPr="00895BC5">
              <w:t xml:space="preserve">: здание ЦБС, контора </w:t>
            </w:r>
            <w:proofErr w:type="spellStart"/>
            <w:r w:rsidRPr="00895BC5">
              <w:t>племзавода</w:t>
            </w:r>
            <w:proofErr w:type="spellEnd"/>
            <w:r w:rsidRPr="00895BC5">
              <w:t xml:space="preserve"> «</w:t>
            </w:r>
            <w:proofErr w:type="spellStart"/>
            <w:r w:rsidRPr="00895BC5">
              <w:t>Караваево</w:t>
            </w:r>
            <w:proofErr w:type="spellEnd"/>
            <w:r w:rsidRPr="00895BC5">
              <w:t xml:space="preserve">», дом зоотехника С.И. </w:t>
            </w:r>
            <w:proofErr w:type="spellStart"/>
            <w:r w:rsidRPr="00895BC5">
              <w:t>Штеймана</w:t>
            </w:r>
            <w:proofErr w:type="spellEnd"/>
            <w:r w:rsidRPr="00895BC5">
              <w:t>, аллея дважды героев социалистического труда, ансамбль фольклорного танца «Карусель» с мастер-классом, КГСХА</w:t>
            </w:r>
          </w:p>
        </w:tc>
        <w:tc>
          <w:tcPr>
            <w:tcW w:w="1843" w:type="dxa"/>
          </w:tcPr>
          <w:p w:rsidR="00370DF9" w:rsidRPr="00895BC5" w:rsidRDefault="00370DF9" w:rsidP="00895BC5">
            <w:pPr>
              <w:jc w:val="center"/>
            </w:pPr>
            <w:r w:rsidRPr="00895BC5">
              <w:t>5 км</w:t>
            </w:r>
          </w:p>
        </w:tc>
        <w:tc>
          <w:tcPr>
            <w:tcW w:w="2693" w:type="dxa"/>
          </w:tcPr>
          <w:p w:rsidR="00370DF9" w:rsidRPr="00895BC5" w:rsidRDefault="00370DF9" w:rsidP="00895BC5">
            <w:r>
              <w:t>Биология, 10</w:t>
            </w:r>
          </w:p>
        </w:tc>
        <w:tc>
          <w:tcPr>
            <w:tcW w:w="3119" w:type="dxa"/>
            <w:vMerge/>
          </w:tcPr>
          <w:p w:rsidR="00370DF9" w:rsidRPr="00895BC5" w:rsidRDefault="00370DF9" w:rsidP="00895BC5"/>
        </w:tc>
      </w:tr>
      <w:tr w:rsidR="00370DF9" w:rsidRPr="00895BC5" w:rsidTr="0038110B">
        <w:tc>
          <w:tcPr>
            <w:tcW w:w="568" w:type="dxa"/>
          </w:tcPr>
          <w:p w:rsidR="00370DF9" w:rsidRPr="00895BC5" w:rsidRDefault="00370DF9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370DF9" w:rsidRPr="00895BC5" w:rsidRDefault="00370DF9" w:rsidP="00895BC5">
            <w:pPr>
              <w:jc w:val="center"/>
            </w:pPr>
          </w:p>
        </w:tc>
        <w:tc>
          <w:tcPr>
            <w:tcW w:w="1559" w:type="dxa"/>
          </w:tcPr>
          <w:p w:rsidR="00370DF9" w:rsidRPr="00895BC5" w:rsidRDefault="00370DF9" w:rsidP="00895BC5">
            <w:r>
              <w:t>Сквозь время</w:t>
            </w:r>
          </w:p>
          <w:p w:rsidR="00370DF9" w:rsidRPr="00895BC5" w:rsidRDefault="00370DF9" w:rsidP="00895BC5">
            <w:r w:rsidRPr="00895BC5">
              <w:t>(маршрутный поход для молодёжи от 16 до 30 лет)</w:t>
            </w:r>
          </w:p>
        </w:tc>
        <w:tc>
          <w:tcPr>
            <w:tcW w:w="3827" w:type="dxa"/>
          </w:tcPr>
          <w:p w:rsidR="00370DF9" w:rsidRPr="00895BC5" w:rsidRDefault="00370DF9" w:rsidP="00895BC5">
            <w:r w:rsidRPr="00895BC5">
              <w:t xml:space="preserve">Маршрутная игра: </w:t>
            </w:r>
          </w:p>
          <w:p w:rsidR="00370DF9" w:rsidRPr="00895BC5" w:rsidRDefault="00370DF9" w:rsidP="00895BC5">
            <w:r w:rsidRPr="00895BC5">
              <w:t xml:space="preserve">с. </w:t>
            </w:r>
            <w:proofErr w:type="spellStart"/>
            <w:r w:rsidRPr="00895BC5">
              <w:t>Чернопенье</w:t>
            </w:r>
            <w:proofErr w:type="spellEnd"/>
            <w:r w:rsidRPr="00895BC5">
              <w:t>, церковь</w:t>
            </w:r>
          </w:p>
          <w:p w:rsidR="00370DF9" w:rsidRPr="00895BC5" w:rsidRDefault="00370DF9" w:rsidP="00895BC5">
            <w:r w:rsidRPr="00895BC5">
              <w:t>здание школы</w:t>
            </w:r>
          </w:p>
          <w:p w:rsidR="00370DF9" w:rsidRPr="00895BC5" w:rsidRDefault="00370DF9" w:rsidP="00895BC5">
            <w:r w:rsidRPr="00895BC5">
              <w:t>старый  лиственный парк</w:t>
            </w:r>
          </w:p>
          <w:p w:rsidR="00370DF9" w:rsidRPr="00895BC5" w:rsidRDefault="00370DF9" w:rsidP="00895BC5">
            <w:r w:rsidRPr="00895BC5">
              <w:t xml:space="preserve">встреча со </w:t>
            </w:r>
            <w:proofErr w:type="spellStart"/>
            <w:r w:rsidRPr="00895BC5">
              <w:t>старожителем</w:t>
            </w:r>
            <w:proofErr w:type="spellEnd"/>
          </w:p>
          <w:p w:rsidR="00370DF9" w:rsidRPr="00895BC5" w:rsidRDefault="00370DF9" w:rsidP="00895BC5">
            <w:r w:rsidRPr="00895BC5">
              <w:t>база (место стоянки похода)</w:t>
            </w:r>
          </w:p>
        </w:tc>
        <w:tc>
          <w:tcPr>
            <w:tcW w:w="1843" w:type="dxa"/>
          </w:tcPr>
          <w:p w:rsidR="00370DF9" w:rsidRPr="00895BC5" w:rsidRDefault="00370DF9" w:rsidP="00895BC5">
            <w:pPr>
              <w:jc w:val="center"/>
            </w:pPr>
            <w:r w:rsidRPr="00895BC5">
              <w:t xml:space="preserve">72 км/2 </w:t>
            </w:r>
            <w:proofErr w:type="spellStart"/>
            <w:r w:rsidRPr="00895BC5">
              <w:t>дн</w:t>
            </w:r>
            <w:proofErr w:type="spellEnd"/>
            <w:r w:rsidRPr="00895BC5">
              <w:t>.</w:t>
            </w:r>
          </w:p>
        </w:tc>
        <w:tc>
          <w:tcPr>
            <w:tcW w:w="2693" w:type="dxa"/>
          </w:tcPr>
          <w:p w:rsidR="00370DF9" w:rsidRPr="00895BC5" w:rsidRDefault="00370DF9" w:rsidP="00895BC5">
            <w:r>
              <w:t>История, 4</w:t>
            </w:r>
          </w:p>
        </w:tc>
        <w:tc>
          <w:tcPr>
            <w:tcW w:w="3119" w:type="dxa"/>
            <w:vMerge/>
          </w:tcPr>
          <w:p w:rsidR="00370DF9" w:rsidRPr="00895BC5" w:rsidRDefault="00370DF9" w:rsidP="00895BC5"/>
        </w:tc>
      </w:tr>
      <w:tr w:rsidR="00370DF9" w:rsidRPr="00895BC5" w:rsidTr="0038110B">
        <w:tc>
          <w:tcPr>
            <w:tcW w:w="568" w:type="dxa"/>
          </w:tcPr>
          <w:p w:rsidR="00370DF9" w:rsidRPr="00895BC5" w:rsidRDefault="00370DF9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370DF9" w:rsidRPr="00895BC5" w:rsidRDefault="00370DF9" w:rsidP="00895BC5">
            <w:pPr>
              <w:jc w:val="center"/>
            </w:pPr>
          </w:p>
        </w:tc>
        <w:tc>
          <w:tcPr>
            <w:tcW w:w="1559" w:type="dxa"/>
          </w:tcPr>
          <w:p w:rsidR="00370DF9" w:rsidRPr="00895BC5" w:rsidRDefault="00370DF9" w:rsidP="00895BC5">
            <w:r w:rsidRPr="00895BC5">
              <w:t>Заречье</w:t>
            </w:r>
          </w:p>
          <w:p w:rsidR="00370DF9" w:rsidRPr="00895BC5" w:rsidRDefault="00370DF9" w:rsidP="00895BC5">
            <w:r>
              <w:t>аграрное</w:t>
            </w:r>
          </w:p>
        </w:tc>
        <w:tc>
          <w:tcPr>
            <w:tcW w:w="3827" w:type="dxa"/>
          </w:tcPr>
          <w:p w:rsidR="00370DF9" w:rsidRPr="00895BC5" w:rsidRDefault="00370DF9" w:rsidP="00895BC5">
            <w:r w:rsidRPr="00895BC5">
              <w:rPr>
                <w:b/>
              </w:rPr>
              <w:t xml:space="preserve">с. </w:t>
            </w:r>
            <w:proofErr w:type="spellStart"/>
            <w:r w:rsidRPr="00895BC5">
              <w:rPr>
                <w:b/>
              </w:rPr>
              <w:t>Саметь</w:t>
            </w:r>
            <w:proofErr w:type="spellEnd"/>
            <w:r w:rsidRPr="00895BC5">
              <w:t xml:space="preserve">: Никольская церковь с. </w:t>
            </w:r>
            <w:proofErr w:type="spellStart"/>
            <w:r w:rsidRPr="00895BC5">
              <w:t>Саметь</w:t>
            </w:r>
            <w:proofErr w:type="spellEnd"/>
            <w:r w:rsidRPr="00895BC5">
              <w:t>, здание дома культуры, здание колхоза «12-й Октябрь», музей П.А. Малининой</w:t>
            </w:r>
          </w:p>
          <w:p w:rsidR="00370DF9" w:rsidRPr="00895BC5" w:rsidRDefault="00370DF9" w:rsidP="00895BC5">
            <w:r w:rsidRPr="00895BC5">
              <w:rPr>
                <w:b/>
              </w:rPr>
              <w:t xml:space="preserve">с. </w:t>
            </w:r>
            <w:proofErr w:type="spellStart"/>
            <w:r w:rsidRPr="00895BC5">
              <w:rPr>
                <w:b/>
              </w:rPr>
              <w:t>Шунга</w:t>
            </w:r>
            <w:proofErr w:type="spellEnd"/>
            <w:r w:rsidRPr="00895BC5">
              <w:rPr>
                <w:b/>
              </w:rPr>
              <w:t xml:space="preserve">: </w:t>
            </w:r>
            <w:r w:rsidRPr="00895BC5">
              <w:t>здание ЗАО «</w:t>
            </w:r>
            <w:proofErr w:type="spellStart"/>
            <w:r w:rsidRPr="00895BC5">
              <w:t>Шунга</w:t>
            </w:r>
            <w:proofErr w:type="spellEnd"/>
            <w:r w:rsidRPr="00895BC5">
              <w:t xml:space="preserve">», (встреча с Л.А. </w:t>
            </w:r>
            <w:proofErr w:type="spellStart"/>
            <w:r w:rsidRPr="00895BC5">
              <w:t>Курашовым</w:t>
            </w:r>
            <w:proofErr w:type="spellEnd"/>
            <w:r w:rsidRPr="00895BC5">
              <w:t xml:space="preserve">, бывшим председателем колхоза «Дружба»), школа, ДК </w:t>
            </w:r>
            <w:proofErr w:type="spellStart"/>
            <w:r w:rsidRPr="00895BC5">
              <w:t>Шунгенского</w:t>
            </w:r>
            <w:proofErr w:type="spellEnd"/>
            <w:r w:rsidRPr="00895BC5">
              <w:t xml:space="preserve"> с/поселения, ферма ЗАО «</w:t>
            </w:r>
            <w:proofErr w:type="spellStart"/>
            <w:r w:rsidRPr="00895BC5">
              <w:t>Шунга</w:t>
            </w:r>
            <w:proofErr w:type="spellEnd"/>
            <w:r w:rsidRPr="00895BC5">
              <w:t>» (встреча с ген. директором А.С. </w:t>
            </w:r>
            <w:proofErr w:type="spellStart"/>
            <w:r w:rsidRPr="00895BC5">
              <w:t>Лазутиным</w:t>
            </w:r>
            <w:proofErr w:type="spellEnd"/>
            <w:r w:rsidRPr="00895BC5">
              <w:t>)</w:t>
            </w:r>
          </w:p>
        </w:tc>
        <w:tc>
          <w:tcPr>
            <w:tcW w:w="1843" w:type="dxa"/>
          </w:tcPr>
          <w:p w:rsidR="00370DF9" w:rsidRPr="00895BC5" w:rsidRDefault="00370DF9" w:rsidP="00895BC5">
            <w:pPr>
              <w:jc w:val="center"/>
            </w:pPr>
            <w:r w:rsidRPr="00895BC5">
              <w:t>35 км</w:t>
            </w:r>
          </w:p>
        </w:tc>
        <w:tc>
          <w:tcPr>
            <w:tcW w:w="2693" w:type="dxa"/>
          </w:tcPr>
          <w:p w:rsidR="00370DF9" w:rsidRPr="00895BC5" w:rsidRDefault="00370DF9" w:rsidP="00DC06D9">
            <w:r>
              <w:t>История, биология, 7-8</w:t>
            </w:r>
          </w:p>
        </w:tc>
        <w:tc>
          <w:tcPr>
            <w:tcW w:w="3119" w:type="dxa"/>
            <w:vMerge/>
          </w:tcPr>
          <w:p w:rsidR="00370DF9" w:rsidRPr="00895BC5" w:rsidRDefault="00370DF9" w:rsidP="00895BC5"/>
        </w:tc>
      </w:tr>
      <w:tr w:rsidR="00370DF9" w:rsidRPr="00895BC5" w:rsidTr="0038110B">
        <w:tc>
          <w:tcPr>
            <w:tcW w:w="568" w:type="dxa"/>
          </w:tcPr>
          <w:p w:rsidR="00370DF9" w:rsidRPr="00895BC5" w:rsidRDefault="00370DF9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 w:val="restart"/>
          </w:tcPr>
          <w:p w:rsidR="00370DF9" w:rsidRPr="00895BC5" w:rsidRDefault="00370DF9" w:rsidP="00895BC5">
            <w:pPr>
              <w:jc w:val="center"/>
            </w:pPr>
            <w:proofErr w:type="spellStart"/>
            <w:r w:rsidRPr="00895BC5">
              <w:t>Красносельский</w:t>
            </w:r>
            <w:proofErr w:type="spellEnd"/>
            <w:r w:rsidRPr="00895BC5">
              <w:t xml:space="preserve"> район</w:t>
            </w:r>
          </w:p>
        </w:tc>
        <w:tc>
          <w:tcPr>
            <w:tcW w:w="1559" w:type="dxa"/>
          </w:tcPr>
          <w:p w:rsidR="00370DF9" w:rsidRPr="00895BC5" w:rsidRDefault="00370DF9" w:rsidP="00895BC5">
            <w:r w:rsidRPr="00895BC5">
              <w:t>По кинешемскому тракту</w:t>
            </w:r>
          </w:p>
        </w:tc>
        <w:tc>
          <w:tcPr>
            <w:tcW w:w="3827" w:type="dxa"/>
          </w:tcPr>
          <w:p w:rsidR="00370DF9" w:rsidRPr="00895BC5" w:rsidRDefault="00370DF9" w:rsidP="00895BC5">
            <w:proofErr w:type="gramStart"/>
            <w:r w:rsidRPr="00895BC5">
              <w:rPr>
                <w:spacing w:val="-4"/>
              </w:rPr>
              <w:t>Посещение захоронения А.И. </w:t>
            </w:r>
            <w:proofErr w:type="spellStart"/>
            <w:r w:rsidRPr="00895BC5">
              <w:rPr>
                <w:spacing w:val="-4"/>
              </w:rPr>
              <w:t>Готовцевой</w:t>
            </w:r>
            <w:proofErr w:type="spellEnd"/>
            <w:r w:rsidRPr="00895BC5">
              <w:rPr>
                <w:spacing w:val="-4"/>
              </w:rPr>
              <w:t xml:space="preserve"> в ограде церкви Воскресения с. Карабаново; музея Бирюковых с. Ивановское, музея миниатюрных деревянных скульптур Волина Б.П., памятного </w:t>
            </w:r>
            <w:r w:rsidRPr="00895BC5">
              <w:rPr>
                <w:spacing w:val="-4"/>
              </w:rPr>
              <w:lastRenderedPageBreak/>
              <w:t>знака купцу и благотворителю, производителю знаменитого толокна под маркой «</w:t>
            </w:r>
            <w:proofErr w:type="spellStart"/>
            <w:r w:rsidRPr="00895BC5">
              <w:rPr>
                <w:spacing w:val="-4"/>
              </w:rPr>
              <w:t>Соколъ</w:t>
            </w:r>
            <w:proofErr w:type="spellEnd"/>
            <w:r w:rsidRPr="00895BC5">
              <w:rPr>
                <w:spacing w:val="-4"/>
              </w:rPr>
              <w:t>» И.В. Соколову в д. </w:t>
            </w:r>
            <w:proofErr w:type="spellStart"/>
            <w:r w:rsidRPr="00895BC5">
              <w:rPr>
                <w:spacing w:val="-4"/>
              </w:rPr>
              <w:t>Иконниково</w:t>
            </w:r>
            <w:proofErr w:type="spellEnd"/>
            <w:r w:rsidRPr="00895BC5">
              <w:rPr>
                <w:spacing w:val="-4"/>
              </w:rPr>
              <w:t xml:space="preserve">; </w:t>
            </w:r>
            <w:proofErr w:type="spellStart"/>
            <w:r w:rsidRPr="00895BC5">
              <w:rPr>
                <w:spacing w:val="-4"/>
              </w:rPr>
              <w:t>Сумароковской</w:t>
            </w:r>
            <w:proofErr w:type="spellEnd"/>
            <w:r w:rsidRPr="00895BC5">
              <w:rPr>
                <w:spacing w:val="-4"/>
              </w:rPr>
              <w:t xml:space="preserve"> лосиной фермы</w:t>
            </w:r>
            <w:proofErr w:type="gramEnd"/>
          </w:p>
        </w:tc>
        <w:tc>
          <w:tcPr>
            <w:tcW w:w="1843" w:type="dxa"/>
          </w:tcPr>
          <w:p w:rsidR="00370DF9" w:rsidRPr="00895BC5" w:rsidRDefault="00370DF9" w:rsidP="00895BC5">
            <w:pPr>
              <w:jc w:val="center"/>
            </w:pPr>
            <w:r w:rsidRPr="00895BC5">
              <w:lastRenderedPageBreak/>
              <w:t>56 км</w:t>
            </w:r>
          </w:p>
        </w:tc>
        <w:tc>
          <w:tcPr>
            <w:tcW w:w="2693" w:type="dxa"/>
          </w:tcPr>
          <w:p w:rsidR="00370DF9" w:rsidRPr="00895BC5" w:rsidRDefault="0038110B" w:rsidP="00895BC5">
            <w:r w:rsidRPr="00B73ED8">
              <w:t>История</w:t>
            </w:r>
            <w:r>
              <w:t>, 8</w:t>
            </w:r>
          </w:p>
        </w:tc>
        <w:tc>
          <w:tcPr>
            <w:tcW w:w="3119" w:type="dxa"/>
            <w:vMerge w:val="restart"/>
          </w:tcPr>
          <w:p w:rsidR="00370DF9" w:rsidRPr="00895BC5" w:rsidRDefault="00370DF9" w:rsidP="00895BC5">
            <w:r w:rsidRPr="00895BC5">
              <w:t>Отдел культуры, туризма, спорта и молодежи администрации Красносельского муниципального района Костромской области.</w:t>
            </w:r>
          </w:p>
          <w:p w:rsidR="00370DF9" w:rsidRPr="00895BC5" w:rsidRDefault="00370DF9" w:rsidP="00895BC5">
            <w:r w:rsidRPr="00895BC5">
              <w:lastRenderedPageBreak/>
              <w:t>Заведующий отделом Журавлева Анастасия Сергеевна, тел.: 8(49432)2-11-95</w:t>
            </w:r>
          </w:p>
        </w:tc>
      </w:tr>
      <w:tr w:rsidR="00370DF9" w:rsidRPr="00895BC5" w:rsidTr="0038110B">
        <w:tc>
          <w:tcPr>
            <w:tcW w:w="568" w:type="dxa"/>
          </w:tcPr>
          <w:p w:rsidR="00370DF9" w:rsidRPr="00895BC5" w:rsidRDefault="00370DF9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370DF9" w:rsidRPr="00895BC5" w:rsidRDefault="00370DF9" w:rsidP="00895BC5">
            <w:pPr>
              <w:jc w:val="center"/>
            </w:pPr>
          </w:p>
        </w:tc>
        <w:tc>
          <w:tcPr>
            <w:tcW w:w="1559" w:type="dxa"/>
          </w:tcPr>
          <w:p w:rsidR="00370DF9" w:rsidRPr="00895BC5" w:rsidRDefault="00370DF9" w:rsidP="00895BC5">
            <w:r w:rsidRPr="00895BC5">
              <w:t xml:space="preserve">Золотое </w:t>
            </w:r>
            <w:proofErr w:type="spellStart"/>
            <w:r w:rsidRPr="00895BC5">
              <w:t>Красноселье</w:t>
            </w:r>
            <w:proofErr w:type="spellEnd"/>
          </w:p>
        </w:tc>
        <w:tc>
          <w:tcPr>
            <w:tcW w:w="3827" w:type="dxa"/>
          </w:tcPr>
          <w:p w:rsidR="00370DF9" w:rsidRPr="00895BC5" w:rsidRDefault="00370DF9" w:rsidP="00895BC5">
            <w:proofErr w:type="spellStart"/>
            <w:r w:rsidRPr="00895BC5">
              <w:t>Красносельский</w:t>
            </w:r>
            <w:proofErr w:type="spellEnd"/>
            <w:r w:rsidRPr="00895BC5">
              <w:t xml:space="preserve"> музей ювелирного и народно-прикладного искусства, ювелирный центр в ТЦ «Красноград», экспозиции </w:t>
            </w:r>
            <w:proofErr w:type="spellStart"/>
            <w:r w:rsidRPr="00895BC5">
              <w:t>КУХОМа</w:t>
            </w:r>
            <w:proofErr w:type="spellEnd"/>
            <w:r w:rsidRPr="00895BC5">
              <w:t>, интерактивного музея ювелирного искусства, церкви Богоявления</w:t>
            </w:r>
          </w:p>
        </w:tc>
        <w:tc>
          <w:tcPr>
            <w:tcW w:w="1843" w:type="dxa"/>
          </w:tcPr>
          <w:p w:rsidR="00370DF9" w:rsidRPr="00895BC5" w:rsidRDefault="00370DF9" w:rsidP="00895BC5">
            <w:pPr>
              <w:jc w:val="center"/>
            </w:pPr>
            <w:r w:rsidRPr="00895BC5">
              <w:t>3 км</w:t>
            </w:r>
          </w:p>
        </w:tc>
        <w:tc>
          <w:tcPr>
            <w:tcW w:w="2693" w:type="dxa"/>
          </w:tcPr>
          <w:p w:rsidR="00370DF9" w:rsidRPr="00895BC5" w:rsidRDefault="0038110B" w:rsidP="00895BC5">
            <w:r w:rsidRPr="00B73ED8">
              <w:t>География</w:t>
            </w:r>
            <w:r>
              <w:t>, 9</w:t>
            </w:r>
          </w:p>
        </w:tc>
        <w:tc>
          <w:tcPr>
            <w:tcW w:w="3119" w:type="dxa"/>
            <w:vMerge/>
          </w:tcPr>
          <w:p w:rsidR="00370DF9" w:rsidRPr="00895BC5" w:rsidRDefault="00370DF9" w:rsidP="00895BC5"/>
        </w:tc>
      </w:tr>
      <w:tr w:rsidR="00370DF9" w:rsidRPr="00895BC5" w:rsidTr="0038110B">
        <w:tc>
          <w:tcPr>
            <w:tcW w:w="568" w:type="dxa"/>
          </w:tcPr>
          <w:p w:rsidR="00370DF9" w:rsidRPr="00895BC5" w:rsidRDefault="00370DF9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370DF9" w:rsidRPr="00895BC5" w:rsidRDefault="00370DF9" w:rsidP="00895BC5">
            <w:pPr>
              <w:jc w:val="center"/>
            </w:pPr>
          </w:p>
        </w:tc>
        <w:tc>
          <w:tcPr>
            <w:tcW w:w="1559" w:type="dxa"/>
          </w:tcPr>
          <w:p w:rsidR="00370DF9" w:rsidRPr="00895BC5" w:rsidRDefault="00370DF9" w:rsidP="00895BC5">
            <w:r w:rsidRPr="00895BC5">
              <w:t xml:space="preserve">Иван Сусанин и </w:t>
            </w:r>
            <w:proofErr w:type="spellStart"/>
            <w:r w:rsidRPr="00895BC5">
              <w:t>Красносельский</w:t>
            </w:r>
            <w:proofErr w:type="spellEnd"/>
            <w:r w:rsidRPr="00895BC5">
              <w:t xml:space="preserve"> край</w:t>
            </w:r>
          </w:p>
        </w:tc>
        <w:tc>
          <w:tcPr>
            <w:tcW w:w="3827" w:type="dxa"/>
          </w:tcPr>
          <w:p w:rsidR="00370DF9" w:rsidRPr="00895BC5" w:rsidRDefault="00370DF9" w:rsidP="00895BC5">
            <w:r w:rsidRPr="00895BC5">
              <w:t xml:space="preserve">Посещение п. Красное-на-Волге (обзорная экскурсия), Красносельского музея ювелирного и народно-прикладного искусства, интерактивного музея ювелирного искусства, церкви Богоявления, памятного мемориала </w:t>
            </w:r>
            <w:proofErr w:type="gramStart"/>
            <w:r w:rsidRPr="00895BC5">
              <w:t>в</w:t>
            </w:r>
            <w:proofErr w:type="gramEnd"/>
            <w:r w:rsidRPr="00895BC5">
              <w:t xml:space="preserve"> с. </w:t>
            </w:r>
            <w:proofErr w:type="spellStart"/>
            <w:r w:rsidRPr="00895BC5">
              <w:t>Прискоково</w:t>
            </w:r>
            <w:proofErr w:type="spellEnd"/>
            <w:r w:rsidRPr="00895BC5">
              <w:t xml:space="preserve"> </w:t>
            </w:r>
            <w:proofErr w:type="gramStart"/>
            <w:r w:rsidRPr="00895BC5">
              <w:t>у</w:t>
            </w:r>
            <w:proofErr w:type="gramEnd"/>
            <w:r w:rsidRPr="00895BC5">
              <w:t xml:space="preserve"> церкви Рождества Христова</w:t>
            </w:r>
          </w:p>
        </w:tc>
        <w:tc>
          <w:tcPr>
            <w:tcW w:w="1843" w:type="dxa"/>
          </w:tcPr>
          <w:p w:rsidR="00370DF9" w:rsidRPr="00895BC5" w:rsidRDefault="00370DF9" w:rsidP="00895BC5">
            <w:pPr>
              <w:jc w:val="center"/>
            </w:pPr>
            <w:r w:rsidRPr="00895BC5">
              <w:t>20 км</w:t>
            </w:r>
          </w:p>
        </w:tc>
        <w:tc>
          <w:tcPr>
            <w:tcW w:w="2693" w:type="dxa"/>
          </w:tcPr>
          <w:p w:rsidR="00370DF9" w:rsidRPr="00895BC5" w:rsidRDefault="0038110B" w:rsidP="00895BC5">
            <w:r w:rsidRPr="00B73ED8">
              <w:t>История</w:t>
            </w:r>
            <w:r>
              <w:t>, 6</w:t>
            </w:r>
          </w:p>
        </w:tc>
        <w:tc>
          <w:tcPr>
            <w:tcW w:w="3119" w:type="dxa"/>
            <w:vMerge/>
          </w:tcPr>
          <w:p w:rsidR="00370DF9" w:rsidRPr="00895BC5" w:rsidRDefault="00370DF9" w:rsidP="00895BC5"/>
        </w:tc>
      </w:tr>
      <w:tr w:rsidR="00370DF9" w:rsidRPr="00895BC5" w:rsidTr="0038110B">
        <w:tc>
          <w:tcPr>
            <w:tcW w:w="568" w:type="dxa"/>
          </w:tcPr>
          <w:p w:rsidR="00370DF9" w:rsidRPr="00895BC5" w:rsidRDefault="00370DF9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 w:val="restart"/>
          </w:tcPr>
          <w:p w:rsidR="00370DF9" w:rsidRPr="00895BC5" w:rsidRDefault="00370DF9" w:rsidP="00895BC5">
            <w:pPr>
              <w:jc w:val="center"/>
            </w:pPr>
            <w:proofErr w:type="spellStart"/>
            <w:r w:rsidRPr="00895BC5">
              <w:t>Макарьевский</w:t>
            </w:r>
            <w:proofErr w:type="spellEnd"/>
            <w:r w:rsidRPr="00895BC5">
              <w:t xml:space="preserve"> район</w:t>
            </w:r>
          </w:p>
        </w:tc>
        <w:tc>
          <w:tcPr>
            <w:tcW w:w="1559" w:type="dxa"/>
          </w:tcPr>
          <w:p w:rsidR="00370DF9" w:rsidRPr="00895BC5" w:rsidRDefault="00370DF9" w:rsidP="00895BC5">
            <w:r w:rsidRPr="00895BC5">
              <w:t>Отчизны славные сыны</w:t>
            </w:r>
          </w:p>
        </w:tc>
        <w:tc>
          <w:tcPr>
            <w:tcW w:w="3827" w:type="dxa"/>
          </w:tcPr>
          <w:p w:rsidR="00370DF9" w:rsidRPr="00895BC5" w:rsidRDefault="00370DF9" w:rsidP="00895BC5">
            <w:r w:rsidRPr="00895BC5">
              <w:t xml:space="preserve">Музей профессионального училища № 1 им. Ю. Смирнова. Музей </w:t>
            </w:r>
            <w:proofErr w:type="spellStart"/>
            <w:r w:rsidRPr="00895BC5">
              <w:t>Макарьевской</w:t>
            </w:r>
            <w:proofErr w:type="spellEnd"/>
            <w:r w:rsidRPr="00895BC5">
              <w:t xml:space="preserve"> средней школы № 1 им. Героя Советского Союза Ю.В. Смирнова.</w:t>
            </w:r>
          </w:p>
          <w:p w:rsidR="00370DF9" w:rsidRPr="00895BC5" w:rsidRDefault="00370DF9" w:rsidP="00895BC5">
            <w:r w:rsidRPr="00895BC5">
              <w:t xml:space="preserve">Музей </w:t>
            </w:r>
            <w:proofErr w:type="spellStart"/>
            <w:r w:rsidRPr="00895BC5">
              <w:t>Макарьевской</w:t>
            </w:r>
            <w:proofErr w:type="spellEnd"/>
            <w:r w:rsidRPr="00895BC5">
              <w:t xml:space="preserve"> средней школы № 2. В музее действует постоянная экспозиция «Герой нашего времени», посвященная адмиралу Э.Н. Спиридонову. </w:t>
            </w:r>
          </w:p>
          <w:p w:rsidR="00370DF9" w:rsidRPr="00895BC5" w:rsidRDefault="00370DF9" w:rsidP="00895BC5">
            <w:r w:rsidRPr="00895BC5">
              <w:t>Дом Юрия Смирнова.</w:t>
            </w:r>
          </w:p>
          <w:p w:rsidR="00370DF9" w:rsidRPr="00895BC5" w:rsidRDefault="00370DF9" w:rsidP="00895BC5">
            <w:r w:rsidRPr="00895BC5">
              <w:t>Музей А.Ф. Володина (п. </w:t>
            </w:r>
            <w:proofErr w:type="spellStart"/>
            <w:r w:rsidRPr="00895BC5">
              <w:t>Первомайка</w:t>
            </w:r>
            <w:proofErr w:type="spellEnd"/>
            <w:r w:rsidRPr="00895BC5">
              <w:t>).</w:t>
            </w:r>
          </w:p>
          <w:p w:rsidR="00370DF9" w:rsidRPr="00895BC5" w:rsidRDefault="00370DF9" w:rsidP="00895BC5">
            <w:r w:rsidRPr="00895BC5">
              <w:t xml:space="preserve">Памятные знаки, мемориальные </w:t>
            </w:r>
            <w:r w:rsidRPr="00895BC5">
              <w:lastRenderedPageBreak/>
              <w:t>места.</w:t>
            </w:r>
          </w:p>
        </w:tc>
        <w:tc>
          <w:tcPr>
            <w:tcW w:w="1843" w:type="dxa"/>
          </w:tcPr>
          <w:p w:rsidR="00370DF9" w:rsidRPr="00895BC5" w:rsidRDefault="00370DF9" w:rsidP="00895BC5">
            <w:pPr>
              <w:jc w:val="center"/>
            </w:pPr>
            <w:smartTag w:uri="urn:schemas-microsoft-com:office:smarttags" w:element="metricconverter">
              <w:smartTagPr>
                <w:attr w:name="ProductID" w:val="90 км"/>
              </w:smartTagPr>
              <w:r w:rsidRPr="00895BC5">
                <w:lastRenderedPageBreak/>
                <w:t>90 км</w:t>
              </w:r>
            </w:smartTag>
          </w:p>
        </w:tc>
        <w:tc>
          <w:tcPr>
            <w:tcW w:w="2693" w:type="dxa"/>
          </w:tcPr>
          <w:p w:rsidR="0038110B" w:rsidRDefault="0038110B" w:rsidP="00381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  <w:p w:rsidR="00370DF9" w:rsidRPr="00895BC5" w:rsidRDefault="0038110B" w:rsidP="0038110B">
            <w:r>
              <w:rPr>
                <w:sz w:val="22"/>
                <w:szCs w:val="22"/>
              </w:rPr>
              <w:t>7-9 класс</w:t>
            </w:r>
          </w:p>
        </w:tc>
        <w:tc>
          <w:tcPr>
            <w:tcW w:w="3119" w:type="dxa"/>
          </w:tcPr>
          <w:p w:rsidR="00370DF9" w:rsidRPr="00895BC5" w:rsidRDefault="00370DF9" w:rsidP="00895BC5">
            <w:proofErr w:type="spellStart"/>
            <w:r w:rsidRPr="00895BC5">
              <w:t>Макарьевский</w:t>
            </w:r>
            <w:proofErr w:type="spellEnd"/>
            <w:r w:rsidRPr="00895BC5">
              <w:t xml:space="preserve"> филиал ОГБПОУ </w:t>
            </w:r>
          </w:p>
          <w:p w:rsidR="00370DF9" w:rsidRPr="00895BC5" w:rsidRDefault="00370DF9" w:rsidP="00895BC5">
            <w:proofErr w:type="gramStart"/>
            <w:r w:rsidRPr="00895BC5">
              <w:t xml:space="preserve">Костромской автодорожный колледж (Герасимова Марина Николаевна) тел.(49445)5-55-43 Отдел культуры, туризма и спорта администрации </w:t>
            </w:r>
            <w:proofErr w:type="spellStart"/>
            <w:r w:rsidRPr="00895BC5">
              <w:t>Макарьевского</w:t>
            </w:r>
            <w:proofErr w:type="spellEnd"/>
            <w:r w:rsidRPr="00895BC5">
              <w:t xml:space="preserve"> муниципального района (</w:t>
            </w:r>
            <w:proofErr w:type="spellStart"/>
            <w:r w:rsidRPr="00895BC5">
              <w:t>Бойкова</w:t>
            </w:r>
            <w:proofErr w:type="spellEnd"/>
            <w:r w:rsidRPr="00895BC5">
              <w:t xml:space="preserve"> Оксана Александровна, главный специалист, (49445)5-55-44, </w:t>
            </w:r>
            <w:r w:rsidRPr="00895BC5">
              <w:lastRenderedPageBreak/>
              <w:t>oktimp@mail.ru</w:t>
            </w:r>
            <w:proofErr w:type="gramEnd"/>
          </w:p>
        </w:tc>
      </w:tr>
      <w:tr w:rsidR="00370DF9" w:rsidRPr="00895BC5" w:rsidTr="0038110B">
        <w:tc>
          <w:tcPr>
            <w:tcW w:w="568" w:type="dxa"/>
          </w:tcPr>
          <w:p w:rsidR="00370DF9" w:rsidRPr="00895BC5" w:rsidRDefault="00370DF9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370DF9" w:rsidRPr="00895BC5" w:rsidRDefault="00370DF9" w:rsidP="00895BC5">
            <w:pPr>
              <w:jc w:val="center"/>
            </w:pPr>
          </w:p>
        </w:tc>
        <w:tc>
          <w:tcPr>
            <w:tcW w:w="1559" w:type="dxa"/>
          </w:tcPr>
          <w:p w:rsidR="00370DF9" w:rsidRPr="00312AE7" w:rsidRDefault="00370DF9" w:rsidP="00895BC5">
            <w:r>
              <w:t>Академия мастерства</w:t>
            </w:r>
          </w:p>
        </w:tc>
        <w:tc>
          <w:tcPr>
            <w:tcW w:w="3827" w:type="dxa"/>
          </w:tcPr>
          <w:p w:rsidR="00370DF9" w:rsidRPr="00312AE7" w:rsidRDefault="00370DF9" w:rsidP="00312AE7">
            <w:r w:rsidRPr="00312AE7">
              <w:t>Здание МДХШ им.Ю.М.</w:t>
            </w:r>
            <w:r>
              <w:t> </w:t>
            </w:r>
            <w:r w:rsidRPr="00312AE7">
              <w:t>Фролова,</w:t>
            </w:r>
            <w:r>
              <w:t xml:space="preserve"> </w:t>
            </w:r>
            <w:r w:rsidRPr="00312AE7">
              <w:t>здание МДМШ, районный центр досуга, выставка народных промыслов «Деревенская кладь»</w:t>
            </w:r>
          </w:p>
        </w:tc>
        <w:tc>
          <w:tcPr>
            <w:tcW w:w="1843" w:type="dxa"/>
          </w:tcPr>
          <w:p w:rsidR="00370DF9" w:rsidRPr="00312AE7" w:rsidRDefault="00370DF9" w:rsidP="00895BC5">
            <w:pPr>
              <w:jc w:val="center"/>
            </w:pPr>
            <w:r w:rsidRPr="00312AE7">
              <w:t>1 км</w:t>
            </w:r>
          </w:p>
        </w:tc>
        <w:tc>
          <w:tcPr>
            <w:tcW w:w="2693" w:type="dxa"/>
          </w:tcPr>
          <w:p w:rsidR="00370DF9" w:rsidRPr="00312AE7" w:rsidRDefault="00370DF9" w:rsidP="00312AE7">
            <w:r>
              <w:t>МХК, 8</w:t>
            </w:r>
          </w:p>
        </w:tc>
        <w:tc>
          <w:tcPr>
            <w:tcW w:w="3119" w:type="dxa"/>
          </w:tcPr>
          <w:p w:rsidR="00370DF9" w:rsidRPr="00312AE7" w:rsidRDefault="00370DF9" w:rsidP="00312AE7">
            <w:proofErr w:type="spellStart"/>
            <w:r w:rsidRPr="00312AE7">
              <w:t>Бойкова</w:t>
            </w:r>
            <w:proofErr w:type="spellEnd"/>
            <w:r w:rsidRPr="00312AE7">
              <w:t xml:space="preserve"> О.А, главный специалист отдела культуры, туризма и спорта, 8(49445)5-55-44, </w:t>
            </w:r>
            <w:hyperlink r:id="rId10" w:history="1">
              <w:r w:rsidRPr="0007789B">
                <w:rPr>
                  <w:rStyle w:val="ad"/>
                </w:rPr>
                <w:t>oktimp@mail.ru</w:t>
              </w:r>
            </w:hyperlink>
          </w:p>
        </w:tc>
      </w:tr>
      <w:tr w:rsidR="00370DF9" w:rsidRPr="00895BC5" w:rsidTr="0038110B">
        <w:tc>
          <w:tcPr>
            <w:tcW w:w="568" w:type="dxa"/>
          </w:tcPr>
          <w:p w:rsidR="00370DF9" w:rsidRPr="00895BC5" w:rsidRDefault="00370DF9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</w:tcPr>
          <w:p w:rsidR="00370DF9" w:rsidRPr="00895BC5" w:rsidRDefault="00370DF9" w:rsidP="00895BC5">
            <w:pPr>
              <w:jc w:val="center"/>
            </w:pPr>
            <w:proofErr w:type="spellStart"/>
            <w:r w:rsidRPr="00895BC5">
              <w:t>Мантуровский</w:t>
            </w:r>
            <w:proofErr w:type="spellEnd"/>
            <w:r w:rsidRPr="00895BC5">
              <w:t xml:space="preserve"> район</w:t>
            </w:r>
          </w:p>
        </w:tc>
        <w:tc>
          <w:tcPr>
            <w:tcW w:w="1559" w:type="dxa"/>
          </w:tcPr>
          <w:p w:rsidR="00370DF9" w:rsidRPr="00895BC5" w:rsidRDefault="00370DF9" w:rsidP="00895BC5">
            <w:proofErr w:type="spellStart"/>
            <w:r w:rsidRPr="00895BC5">
              <w:t>Прутченко</w:t>
            </w:r>
            <w:proofErr w:type="spellEnd"/>
            <w:r w:rsidRPr="00895BC5">
              <w:t xml:space="preserve"> – меценаты сельца </w:t>
            </w:r>
            <w:proofErr w:type="spellStart"/>
            <w:r w:rsidRPr="00895BC5">
              <w:t>Карьково</w:t>
            </w:r>
            <w:proofErr w:type="spellEnd"/>
          </w:p>
        </w:tc>
        <w:tc>
          <w:tcPr>
            <w:tcW w:w="3827" w:type="dxa"/>
          </w:tcPr>
          <w:p w:rsidR="00370DF9" w:rsidRPr="00895BC5" w:rsidRDefault="00370DF9" w:rsidP="00895BC5">
            <w:pPr>
              <w:pStyle w:val="a9"/>
              <w:rPr>
                <w:rFonts w:ascii="Times New Roman" w:hAnsi="Times New Roman" w:cs="Times New Roman"/>
              </w:rPr>
            </w:pPr>
            <w:r w:rsidRPr="00895BC5">
              <w:rPr>
                <w:rFonts w:ascii="Times New Roman" w:hAnsi="Times New Roman" w:cs="Times New Roman"/>
              </w:rPr>
              <w:t>Церковь Вознесения построена в 1861 году на средства помещика Б.Е. </w:t>
            </w:r>
            <w:proofErr w:type="spellStart"/>
            <w:r w:rsidRPr="00895BC5">
              <w:rPr>
                <w:rFonts w:ascii="Times New Roman" w:hAnsi="Times New Roman" w:cs="Times New Roman"/>
              </w:rPr>
              <w:t>Прутченко</w:t>
            </w:r>
            <w:proofErr w:type="spellEnd"/>
            <w:r w:rsidRPr="00895BC5">
              <w:rPr>
                <w:rFonts w:ascii="Times New Roman" w:hAnsi="Times New Roman" w:cs="Times New Roman"/>
              </w:rPr>
              <w:t xml:space="preserve"> (действующая). </w:t>
            </w:r>
          </w:p>
          <w:p w:rsidR="00370DF9" w:rsidRPr="00895BC5" w:rsidRDefault="00370DF9" w:rsidP="00895BC5">
            <w:pPr>
              <w:pStyle w:val="a9"/>
              <w:rPr>
                <w:rFonts w:ascii="Times New Roman" w:hAnsi="Times New Roman" w:cs="Times New Roman"/>
              </w:rPr>
            </w:pPr>
            <w:r w:rsidRPr="00895BC5">
              <w:rPr>
                <w:rFonts w:ascii="Times New Roman" w:hAnsi="Times New Roman" w:cs="Times New Roman"/>
              </w:rPr>
              <w:t xml:space="preserve">Парк Барская роща. </w:t>
            </w:r>
          </w:p>
          <w:p w:rsidR="00370DF9" w:rsidRPr="00895BC5" w:rsidRDefault="00370DF9" w:rsidP="00895BC5">
            <w:pPr>
              <w:pStyle w:val="a9"/>
              <w:rPr>
                <w:rFonts w:ascii="Times New Roman" w:hAnsi="Times New Roman" w:cs="Times New Roman"/>
              </w:rPr>
            </w:pPr>
            <w:r w:rsidRPr="00895BC5">
              <w:rPr>
                <w:rFonts w:ascii="Times New Roman" w:hAnsi="Times New Roman" w:cs="Times New Roman"/>
              </w:rPr>
              <w:t>Здание церковно-приходской школы. Построено в 1895 году на средства С.М. </w:t>
            </w:r>
            <w:proofErr w:type="spellStart"/>
            <w:r w:rsidRPr="00895BC5">
              <w:rPr>
                <w:rFonts w:ascii="Times New Roman" w:hAnsi="Times New Roman" w:cs="Times New Roman"/>
              </w:rPr>
              <w:t>Прутченко</w:t>
            </w:r>
            <w:proofErr w:type="spellEnd"/>
            <w:r w:rsidRPr="00895BC5">
              <w:rPr>
                <w:rFonts w:ascii="Times New Roman" w:hAnsi="Times New Roman" w:cs="Times New Roman"/>
              </w:rPr>
              <w:t xml:space="preserve">. </w:t>
            </w:r>
          </w:p>
          <w:p w:rsidR="00370DF9" w:rsidRPr="00895BC5" w:rsidRDefault="00370DF9" w:rsidP="00895BC5">
            <w:proofErr w:type="spellStart"/>
            <w:r w:rsidRPr="00895BC5">
              <w:t>Халбужский</w:t>
            </w:r>
            <w:proofErr w:type="spellEnd"/>
            <w:r w:rsidRPr="00895BC5">
              <w:t xml:space="preserve"> минеральный источник. </w:t>
            </w:r>
          </w:p>
        </w:tc>
        <w:tc>
          <w:tcPr>
            <w:tcW w:w="1843" w:type="dxa"/>
          </w:tcPr>
          <w:p w:rsidR="00370DF9" w:rsidRPr="00895BC5" w:rsidRDefault="00370DF9" w:rsidP="00895BC5">
            <w:pPr>
              <w:jc w:val="center"/>
            </w:pPr>
            <w:r w:rsidRPr="00895BC5">
              <w:t>1,2 км</w:t>
            </w:r>
          </w:p>
        </w:tc>
        <w:tc>
          <w:tcPr>
            <w:tcW w:w="2693" w:type="dxa"/>
          </w:tcPr>
          <w:p w:rsidR="0038110B" w:rsidRDefault="0038110B" w:rsidP="00381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  <w:p w:rsidR="00370DF9" w:rsidRPr="00895BC5" w:rsidRDefault="0038110B" w:rsidP="0038110B">
            <w:r>
              <w:rPr>
                <w:sz w:val="22"/>
                <w:szCs w:val="22"/>
              </w:rPr>
              <w:t>5-9 класс</w:t>
            </w:r>
          </w:p>
        </w:tc>
        <w:tc>
          <w:tcPr>
            <w:tcW w:w="3119" w:type="dxa"/>
          </w:tcPr>
          <w:p w:rsidR="00370DF9" w:rsidRPr="00895BC5" w:rsidRDefault="00370DF9" w:rsidP="00895BC5"/>
        </w:tc>
      </w:tr>
      <w:tr w:rsidR="00370DF9" w:rsidRPr="00B47165" w:rsidTr="0038110B">
        <w:tc>
          <w:tcPr>
            <w:tcW w:w="568" w:type="dxa"/>
          </w:tcPr>
          <w:p w:rsidR="00370DF9" w:rsidRPr="00895BC5" w:rsidRDefault="00370DF9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 w:val="restart"/>
          </w:tcPr>
          <w:p w:rsidR="00370DF9" w:rsidRPr="00895BC5" w:rsidRDefault="00370DF9" w:rsidP="00895BC5">
            <w:pPr>
              <w:jc w:val="center"/>
            </w:pPr>
            <w:proofErr w:type="spellStart"/>
            <w:r w:rsidRPr="00895BC5">
              <w:t>Межевской</w:t>
            </w:r>
            <w:proofErr w:type="spellEnd"/>
            <w:r w:rsidRPr="00895BC5">
              <w:t xml:space="preserve"> район</w:t>
            </w:r>
          </w:p>
        </w:tc>
        <w:tc>
          <w:tcPr>
            <w:tcW w:w="1559" w:type="dxa"/>
          </w:tcPr>
          <w:p w:rsidR="00370DF9" w:rsidRPr="00F7175C" w:rsidRDefault="00370DF9" w:rsidP="00895BC5">
            <w:r>
              <w:t xml:space="preserve">Основание </w:t>
            </w:r>
            <w:proofErr w:type="gramStart"/>
            <w:r>
              <w:t>с</w:t>
            </w:r>
            <w:proofErr w:type="gramEnd"/>
            <w:r>
              <w:t>. Георгиевское</w:t>
            </w:r>
          </w:p>
        </w:tc>
        <w:tc>
          <w:tcPr>
            <w:tcW w:w="3827" w:type="dxa"/>
          </w:tcPr>
          <w:p w:rsidR="00370DF9" w:rsidRPr="00895BC5" w:rsidRDefault="00370DF9" w:rsidP="00895BC5">
            <w:pPr>
              <w:jc w:val="both"/>
            </w:pPr>
            <w:r w:rsidRPr="00895BC5">
              <w:rPr>
                <w:b/>
              </w:rPr>
              <w:t xml:space="preserve">Экскурсия по селу </w:t>
            </w:r>
            <w:proofErr w:type="gramStart"/>
            <w:r w:rsidRPr="00895BC5">
              <w:rPr>
                <w:b/>
              </w:rPr>
              <w:t>Георгиевское</w:t>
            </w:r>
            <w:proofErr w:type="gramEnd"/>
            <w:r w:rsidRPr="00895BC5"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:rsidR="00370DF9" w:rsidRPr="00895BC5" w:rsidRDefault="00370DF9" w:rsidP="00895BC5">
            <w:pPr>
              <w:jc w:val="center"/>
            </w:pPr>
            <w:r w:rsidRPr="00895BC5">
              <w:t>1 км.</w:t>
            </w:r>
          </w:p>
        </w:tc>
        <w:tc>
          <w:tcPr>
            <w:tcW w:w="2693" w:type="dxa"/>
          </w:tcPr>
          <w:p w:rsidR="00370DF9" w:rsidRPr="00895BC5" w:rsidRDefault="00370DF9" w:rsidP="00895BC5">
            <w:r>
              <w:t>История, 6-7</w:t>
            </w:r>
          </w:p>
        </w:tc>
        <w:tc>
          <w:tcPr>
            <w:tcW w:w="3119" w:type="dxa"/>
            <w:vMerge w:val="restart"/>
          </w:tcPr>
          <w:p w:rsidR="00370DF9" w:rsidRPr="00895BC5" w:rsidRDefault="00370DF9" w:rsidP="00895BC5">
            <w:r w:rsidRPr="00895BC5">
              <w:t xml:space="preserve">Методист по вопросам туризма </w:t>
            </w:r>
            <w:proofErr w:type="spellStart"/>
            <w:r w:rsidRPr="00895BC5">
              <w:t>Сушина</w:t>
            </w:r>
            <w:proofErr w:type="spellEnd"/>
            <w:r w:rsidRPr="00895BC5">
              <w:t xml:space="preserve"> Л.А.</w:t>
            </w:r>
          </w:p>
          <w:p w:rsidR="00370DF9" w:rsidRPr="00895BC5" w:rsidRDefault="00370DF9" w:rsidP="00895BC5">
            <w:pPr>
              <w:rPr>
                <w:lang w:val="en-US"/>
              </w:rPr>
            </w:pPr>
            <w:r w:rsidRPr="00895BC5">
              <w:t>тел</w:t>
            </w:r>
            <w:r w:rsidRPr="00895BC5">
              <w:rPr>
                <w:lang w:val="en-US"/>
              </w:rPr>
              <w:t>: 8(49447)5-27-81</w:t>
            </w:r>
          </w:p>
          <w:p w:rsidR="00370DF9" w:rsidRPr="00895BC5" w:rsidRDefault="00370DF9" w:rsidP="00895BC5">
            <w:pPr>
              <w:rPr>
                <w:lang w:val="en-US"/>
              </w:rPr>
            </w:pPr>
            <w:r w:rsidRPr="00895BC5">
              <w:rPr>
                <w:lang w:val="en-US"/>
              </w:rPr>
              <w:t xml:space="preserve">e-mail: </w:t>
            </w:r>
            <w:hyperlink r:id="rId11" w:history="1">
              <w:r w:rsidRPr="00895BC5">
                <w:rPr>
                  <w:rStyle w:val="ad"/>
                  <w:lang w:val="en-US"/>
                </w:rPr>
                <w:t>rckid44@mail.ru</w:t>
              </w:r>
            </w:hyperlink>
          </w:p>
          <w:p w:rsidR="00370DF9" w:rsidRPr="009C7987" w:rsidRDefault="00370DF9" w:rsidP="00895BC5">
            <w:pPr>
              <w:rPr>
                <w:lang w:val="en-US"/>
              </w:rPr>
            </w:pPr>
          </w:p>
        </w:tc>
      </w:tr>
      <w:tr w:rsidR="00370DF9" w:rsidRPr="00895BC5" w:rsidTr="0038110B">
        <w:tc>
          <w:tcPr>
            <w:tcW w:w="568" w:type="dxa"/>
          </w:tcPr>
          <w:p w:rsidR="00370DF9" w:rsidRPr="009C7987" w:rsidRDefault="00370DF9" w:rsidP="00895BC5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370DF9" w:rsidRPr="009C7987" w:rsidRDefault="00370DF9" w:rsidP="00895BC5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370DF9" w:rsidRPr="00F7175C" w:rsidRDefault="00370DF9" w:rsidP="00895BC5">
            <w:r w:rsidRPr="00F7175C">
              <w:t xml:space="preserve">Выездная экскурсия в п. </w:t>
            </w:r>
            <w:proofErr w:type="gramStart"/>
            <w:r w:rsidRPr="00F7175C">
              <w:t>Первомайский</w:t>
            </w:r>
            <w:proofErr w:type="gramEnd"/>
          </w:p>
          <w:p w:rsidR="00370DF9" w:rsidRPr="00F7175C" w:rsidRDefault="00370DF9" w:rsidP="00895BC5">
            <w:r w:rsidRPr="00F7175C">
              <w:t xml:space="preserve">«Бывшая </w:t>
            </w:r>
            <w:r>
              <w:t>у</w:t>
            </w:r>
            <w:r w:rsidRPr="00F7175C">
              <w:t>садьба Фигнеров»</w:t>
            </w:r>
          </w:p>
        </w:tc>
        <w:tc>
          <w:tcPr>
            <w:tcW w:w="3827" w:type="dxa"/>
          </w:tcPr>
          <w:p w:rsidR="00370DF9" w:rsidRPr="00895BC5" w:rsidRDefault="00370DF9" w:rsidP="00895BC5">
            <w:pPr>
              <w:jc w:val="both"/>
              <w:rPr>
                <w:b/>
              </w:rPr>
            </w:pPr>
            <w:r w:rsidRPr="00895BC5">
              <w:rPr>
                <w:b/>
              </w:rPr>
              <w:t>п. Первомайский</w:t>
            </w:r>
            <w:r w:rsidRPr="00895BC5">
              <w:t>. Посещение липовой аллеи, пруда.</w:t>
            </w:r>
          </w:p>
          <w:p w:rsidR="00370DF9" w:rsidRPr="00895BC5" w:rsidRDefault="00370DF9" w:rsidP="00895BC5">
            <w:pPr>
              <w:jc w:val="both"/>
            </w:pPr>
            <w:r w:rsidRPr="00895BC5">
              <w:t xml:space="preserve">В конце </w:t>
            </w:r>
            <w:r w:rsidRPr="00895BC5">
              <w:rPr>
                <w:lang w:val="en-US"/>
              </w:rPr>
              <w:t>XVIII</w:t>
            </w:r>
            <w:r w:rsidRPr="00895BC5">
              <w:t xml:space="preserve"> – нач. </w:t>
            </w:r>
            <w:r w:rsidRPr="00895BC5">
              <w:rPr>
                <w:lang w:val="en-US"/>
              </w:rPr>
              <w:t>XIX</w:t>
            </w:r>
            <w:r w:rsidRPr="00895BC5">
              <w:t> вв. в поселке находилась усадьба помещиков Фигнеров «</w:t>
            </w:r>
            <w:proofErr w:type="spellStart"/>
            <w:r w:rsidRPr="00895BC5">
              <w:t>Марьинское</w:t>
            </w:r>
            <w:proofErr w:type="spellEnd"/>
            <w:r w:rsidRPr="00895BC5">
              <w:t>», фамилию которых прославил герой Отечественной войны 1812 года Александр Самуилович Фигнер. До настоящего времени  сохранилась липовая аллея, посаженная в поместье Фигнеров. Славится поселок своими мастерами: резчики по дереву: А.И. Сигов, Е.Н. Румянцев, Н.А. Румянцев, проживает в поселке талантливый художник Ю.Н. Лебедев.</w:t>
            </w:r>
          </w:p>
        </w:tc>
        <w:tc>
          <w:tcPr>
            <w:tcW w:w="1843" w:type="dxa"/>
          </w:tcPr>
          <w:p w:rsidR="00370DF9" w:rsidRPr="00895BC5" w:rsidRDefault="00370DF9" w:rsidP="00895BC5">
            <w:pPr>
              <w:jc w:val="center"/>
            </w:pPr>
            <w:r w:rsidRPr="00895BC5">
              <w:t>5 км.</w:t>
            </w:r>
          </w:p>
        </w:tc>
        <w:tc>
          <w:tcPr>
            <w:tcW w:w="2693" w:type="dxa"/>
          </w:tcPr>
          <w:p w:rsidR="0038110B" w:rsidRDefault="0038110B" w:rsidP="00381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</w:t>
            </w:r>
          </w:p>
          <w:p w:rsidR="0038110B" w:rsidRDefault="0038110B" w:rsidP="00381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  <w:p w:rsidR="0038110B" w:rsidRDefault="0038110B" w:rsidP="00381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</w:t>
            </w:r>
          </w:p>
          <w:p w:rsidR="00370DF9" w:rsidRPr="00895BC5" w:rsidRDefault="0038110B" w:rsidP="0038110B">
            <w:pPr>
              <w:rPr>
                <w:b/>
              </w:rPr>
            </w:pPr>
            <w:r>
              <w:rPr>
                <w:sz w:val="22"/>
                <w:szCs w:val="22"/>
              </w:rPr>
              <w:t>5-9 класс</w:t>
            </w:r>
          </w:p>
        </w:tc>
        <w:tc>
          <w:tcPr>
            <w:tcW w:w="3119" w:type="dxa"/>
            <w:vMerge/>
          </w:tcPr>
          <w:p w:rsidR="00370DF9" w:rsidRPr="00895BC5" w:rsidRDefault="00370DF9" w:rsidP="00895BC5">
            <w:pPr>
              <w:rPr>
                <w:b/>
              </w:rPr>
            </w:pPr>
          </w:p>
        </w:tc>
      </w:tr>
      <w:tr w:rsidR="00370DF9" w:rsidRPr="00895BC5" w:rsidTr="0038110B">
        <w:tc>
          <w:tcPr>
            <w:tcW w:w="568" w:type="dxa"/>
          </w:tcPr>
          <w:p w:rsidR="00370DF9" w:rsidRPr="00895BC5" w:rsidRDefault="00370DF9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370DF9" w:rsidRPr="00895BC5" w:rsidRDefault="00370DF9" w:rsidP="00895BC5">
            <w:pPr>
              <w:jc w:val="center"/>
            </w:pPr>
          </w:p>
        </w:tc>
        <w:tc>
          <w:tcPr>
            <w:tcW w:w="1559" w:type="dxa"/>
          </w:tcPr>
          <w:p w:rsidR="00370DF9" w:rsidRPr="00F7175C" w:rsidRDefault="00370DF9" w:rsidP="00895BC5">
            <w:r w:rsidRPr="00F7175C">
              <w:t xml:space="preserve">«Никола – Граф – </w:t>
            </w:r>
            <w:r w:rsidRPr="00F7175C">
              <w:lastRenderedPageBreak/>
              <w:t>старинное русское село»</w:t>
            </w:r>
          </w:p>
          <w:p w:rsidR="00370DF9" w:rsidRPr="00F7175C" w:rsidRDefault="00370DF9" w:rsidP="00895BC5"/>
        </w:tc>
        <w:tc>
          <w:tcPr>
            <w:tcW w:w="3827" w:type="dxa"/>
          </w:tcPr>
          <w:p w:rsidR="00370DF9" w:rsidRPr="00895BC5" w:rsidRDefault="00370DF9" w:rsidP="00895BC5">
            <w:pPr>
              <w:jc w:val="both"/>
            </w:pPr>
            <w:r w:rsidRPr="00895BC5">
              <w:lastRenderedPageBreak/>
              <w:t xml:space="preserve">Посещение </w:t>
            </w:r>
            <w:proofErr w:type="spellStart"/>
            <w:r w:rsidRPr="00895BC5">
              <w:t>историко</w:t>
            </w:r>
            <w:proofErr w:type="spellEnd"/>
            <w:r w:rsidRPr="00895BC5">
              <w:t xml:space="preserve">–архитектурного комплекса начала </w:t>
            </w:r>
            <w:r w:rsidRPr="00895BC5">
              <w:lastRenderedPageBreak/>
              <w:t>Х1Х века Церковь Николая Чудотворца (колокольня, ограда, ворота)</w:t>
            </w:r>
          </w:p>
          <w:p w:rsidR="00370DF9" w:rsidRPr="00895BC5" w:rsidRDefault="00370DF9" w:rsidP="00895BC5">
            <w:pPr>
              <w:jc w:val="both"/>
            </w:pPr>
            <w:r w:rsidRPr="00895BC5">
              <w:t xml:space="preserve">В селе Никола (устар. Никольское)  проживали не одно поколение  семьи  Ивана Андреевича Толстого – потомка дипломата Петра Андреевича Толстого, известного своей активной деятельностью при Петре </w:t>
            </w:r>
            <w:r w:rsidRPr="00895BC5">
              <w:rPr>
                <w:lang w:val="en-US"/>
              </w:rPr>
              <w:t>I</w:t>
            </w:r>
            <w:r w:rsidRPr="00895BC5">
              <w:t>.</w:t>
            </w:r>
          </w:p>
          <w:p w:rsidR="00370DF9" w:rsidRPr="00895BC5" w:rsidRDefault="00370DF9" w:rsidP="00895BFD">
            <w:pPr>
              <w:jc w:val="both"/>
            </w:pPr>
            <w:proofErr w:type="spellStart"/>
            <w:r w:rsidRPr="00895BC5">
              <w:t>Историко</w:t>
            </w:r>
            <w:proofErr w:type="spellEnd"/>
            <w:r w:rsidRPr="00895BC5">
              <w:t>–архитектурный комплекс начала Х</w:t>
            </w:r>
            <w:proofErr w:type="gramStart"/>
            <w:r>
              <w:rPr>
                <w:lang w:val="en-US"/>
              </w:rPr>
              <w:t>I</w:t>
            </w:r>
            <w:proofErr w:type="gramEnd"/>
            <w:r w:rsidRPr="00895BC5">
              <w:t>Х века Церковь Николая Чудотворца (колокольня, ограда, ворота)</w:t>
            </w:r>
          </w:p>
        </w:tc>
        <w:tc>
          <w:tcPr>
            <w:tcW w:w="1843" w:type="dxa"/>
          </w:tcPr>
          <w:p w:rsidR="00370DF9" w:rsidRPr="00895BC5" w:rsidRDefault="00370DF9" w:rsidP="00895BC5">
            <w:pPr>
              <w:jc w:val="center"/>
            </w:pPr>
            <w:r w:rsidRPr="00895BC5">
              <w:lastRenderedPageBreak/>
              <w:t>18 км.</w:t>
            </w:r>
          </w:p>
        </w:tc>
        <w:tc>
          <w:tcPr>
            <w:tcW w:w="2693" w:type="dxa"/>
          </w:tcPr>
          <w:p w:rsidR="00370DF9" w:rsidRPr="00895BC5" w:rsidRDefault="00370DF9" w:rsidP="00895BC5">
            <w:r>
              <w:t>История, 7</w:t>
            </w:r>
          </w:p>
        </w:tc>
        <w:tc>
          <w:tcPr>
            <w:tcW w:w="3119" w:type="dxa"/>
            <w:vMerge/>
          </w:tcPr>
          <w:p w:rsidR="00370DF9" w:rsidRPr="00895BC5" w:rsidRDefault="00370DF9" w:rsidP="00895BC5"/>
        </w:tc>
      </w:tr>
      <w:tr w:rsidR="0038110B" w:rsidRPr="00895BC5" w:rsidTr="0038110B">
        <w:tc>
          <w:tcPr>
            <w:tcW w:w="568" w:type="dxa"/>
          </w:tcPr>
          <w:p w:rsidR="0038110B" w:rsidRPr="00895BC5" w:rsidRDefault="0038110B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 w:val="restart"/>
          </w:tcPr>
          <w:p w:rsidR="0038110B" w:rsidRPr="00895BC5" w:rsidRDefault="0038110B" w:rsidP="00895BC5">
            <w:pPr>
              <w:jc w:val="center"/>
            </w:pPr>
            <w:r w:rsidRPr="00895BC5">
              <w:t xml:space="preserve">г. Нерехта и </w:t>
            </w:r>
            <w:proofErr w:type="spellStart"/>
            <w:r w:rsidRPr="00895BC5">
              <w:t>Нерехтский</w:t>
            </w:r>
            <w:proofErr w:type="spellEnd"/>
            <w:r w:rsidRPr="00895BC5">
              <w:t xml:space="preserve"> район</w:t>
            </w:r>
          </w:p>
        </w:tc>
        <w:tc>
          <w:tcPr>
            <w:tcW w:w="1559" w:type="dxa"/>
          </w:tcPr>
          <w:p w:rsidR="0038110B" w:rsidRPr="00895BC5" w:rsidRDefault="0038110B" w:rsidP="00895BC5">
            <w:r w:rsidRPr="00895BC5">
              <w:t>Нерехта – древний город в краю Костромском</w:t>
            </w:r>
          </w:p>
        </w:tc>
        <w:tc>
          <w:tcPr>
            <w:tcW w:w="3827" w:type="dxa"/>
          </w:tcPr>
          <w:p w:rsidR="0038110B" w:rsidRPr="00895BC5" w:rsidRDefault="0038110B" w:rsidP="00895BC5">
            <w:r w:rsidRPr="00895BC5">
              <w:t>Обзорная экскурсия.</w:t>
            </w:r>
          </w:p>
          <w:p w:rsidR="0038110B" w:rsidRPr="00895BC5" w:rsidRDefault="0038110B" w:rsidP="00895BC5">
            <w:proofErr w:type="spellStart"/>
            <w:r w:rsidRPr="00895BC5">
              <w:t>Нерехтский</w:t>
            </w:r>
            <w:proofErr w:type="spellEnd"/>
            <w:r w:rsidRPr="00895BC5">
              <w:t xml:space="preserve"> краеведческий музей. </w:t>
            </w:r>
          </w:p>
          <w:p w:rsidR="0038110B" w:rsidRPr="00895BC5" w:rsidRDefault="0038110B" w:rsidP="00895BC5">
            <w:r w:rsidRPr="00895BC5">
              <w:t xml:space="preserve">Лавровская фабрика художественной росписи. </w:t>
            </w:r>
          </w:p>
        </w:tc>
        <w:tc>
          <w:tcPr>
            <w:tcW w:w="1843" w:type="dxa"/>
          </w:tcPr>
          <w:p w:rsidR="0038110B" w:rsidRPr="00895BC5" w:rsidRDefault="0038110B" w:rsidP="00895BC5">
            <w:pPr>
              <w:jc w:val="center"/>
            </w:pPr>
            <w:r w:rsidRPr="00895BC5">
              <w:t>15 км.</w:t>
            </w:r>
          </w:p>
        </w:tc>
        <w:tc>
          <w:tcPr>
            <w:tcW w:w="2693" w:type="dxa"/>
          </w:tcPr>
          <w:p w:rsidR="0038110B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</w:t>
            </w:r>
            <w:proofErr w:type="gramStart"/>
            <w:r>
              <w:rPr>
                <w:sz w:val="22"/>
                <w:szCs w:val="22"/>
              </w:rPr>
              <w:t>ИЗО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38110B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Начальная школа </w:t>
            </w:r>
          </w:p>
          <w:p w:rsidR="0038110B" w:rsidRPr="009A746D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</w:t>
            </w:r>
          </w:p>
        </w:tc>
        <w:tc>
          <w:tcPr>
            <w:tcW w:w="3119" w:type="dxa"/>
            <w:vMerge w:val="restart"/>
          </w:tcPr>
          <w:p w:rsidR="0038110B" w:rsidRPr="00895BC5" w:rsidRDefault="0038110B" w:rsidP="00895BC5">
            <w:r w:rsidRPr="00895BC5">
              <w:t>Начальник отдела культуры и молодежной политики  Сергеева Наталья Васильевна</w:t>
            </w:r>
          </w:p>
          <w:p w:rsidR="0038110B" w:rsidRPr="00895BC5" w:rsidRDefault="0038110B" w:rsidP="00895BC5">
            <w:r>
              <w:t xml:space="preserve">т. </w:t>
            </w:r>
            <w:r w:rsidRPr="00895BC5">
              <w:t>8(49431)7-56-02</w:t>
            </w:r>
          </w:p>
          <w:p w:rsidR="0038110B" w:rsidRPr="00895BC5" w:rsidRDefault="0038110B" w:rsidP="00895BC5">
            <w:r w:rsidRPr="00895BC5">
              <w:t xml:space="preserve">Главный специалист отдела культуры и молодежной политики  Козлова Елена Валерьевна </w:t>
            </w:r>
          </w:p>
          <w:p w:rsidR="0038110B" w:rsidRPr="00895BC5" w:rsidRDefault="0038110B" w:rsidP="00895BFD">
            <w:r>
              <w:t xml:space="preserve">т. </w:t>
            </w:r>
            <w:r w:rsidRPr="00895BC5">
              <w:t>8(49431)7-89-74</w:t>
            </w:r>
          </w:p>
        </w:tc>
      </w:tr>
      <w:tr w:rsidR="0038110B" w:rsidRPr="00895BC5" w:rsidTr="0038110B">
        <w:tc>
          <w:tcPr>
            <w:tcW w:w="568" w:type="dxa"/>
          </w:tcPr>
          <w:p w:rsidR="0038110B" w:rsidRPr="00895BC5" w:rsidRDefault="0038110B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38110B" w:rsidRPr="00895BC5" w:rsidRDefault="0038110B" w:rsidP="00895BC5">
            <w:pPr>
              <w:jc w:val="center"/>
            </w:pPr>
          </w:p>
        </w:tc>
        <w:tc>
          <w:tcPr>
            <w:tcW w:w="1559" w:type="dxa"/>
          </w:tcPr>
          <w:p w:rsidR="0038110B" w:rsidRPr="00895BC5" w:rsidRDefault="0038110B" w:rsidP="00895BC5">
            <w:r w:rsidRPr="00895BC5">
              <w:t>Один день в провинциальном городе</w:t>
            </w:r>
          </w:p>
        </w:tc>
        <w:tc>
          <w:tcPr>
            <w:tcW w:w="3827" w:type="dxa"/>
          </w:tcPr>
          <w:p w:rsidR="0038110B" w:rsidRPr="00895BC5" w:rsidRDefault="0038110B" w:rsidP="00895BC5">
            <w:r w:rsidRPr="00895BC5">
              <w:t xml:space="preserve">Обзорная экскурсия. </w:t>
            </w:r>
          </w:p>
          <w:p w:rsidR="0038110B" w:rsidRPr="00895BC5" w:rsidRDefault="0038110B" w:rsidP="00895BC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BC5">
              <w:rPr>
                <w:rFonts w:ascii="Times New Roman" w:hAnsi="Times New Roman"/>
                <w:sz w:val="24"/>
                <w:szCs w:val="24"/>
              </w:rPr>
              <w:t xml:space="preserve">Интерактивная программа «Солевары». </w:t>
            </w:r>
          </w:p>
          <w:p w:rsidR="0038110B" w:rsidRPr="00895BC5" w:rsidRDefault="0038110B" w:rsidP="00895BC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BC5">
              <w:rPr>
                <w:rFonts w:ascii="Times New Roman" w:hAnsi="Times New Roman"/>
                <w:sz w:val="24"/>
                <w:szCs w:val="24"/>
              </w:rPr>
              <w:t xml:space="preserve">Интерактивная программа «В гостях у купчихи Поповой». </w:t>
            </w:r>
          </w:p>
          <w:p w:rsidR="0038110B" w:rsidRPr="00895BC5" w:rsidRDefault="0038110B" w:rsidP="00895BC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5BC5">
              <w:rPr>
                <w:rFonts w:ascii="Times New Roman" w:hAnsi="Times New Roman"/>
                <w:sz w:val="24"/>
                <w:szCs w:val="24"/>
              </w:rPr>
              <w:t>Нерехтская</w:t>
            </w:r>
            <w:proofErr w:type="spellEnd"/>
            <w:r w:rsidRPr="00895BC5">
              <w:rPr>
                <w:rFonts w:ascii="Times New Roman" w:hAnsi="Times New Roman"/>
                <w:sz w:val="24"/>
                <w:szCs w:val="24"/>
              </w:rPr>
              <w:t xml:space="preserve"> художественная школа. </w:t>
            </w:r>
            <w:proofErr w:type="spellStart"/>
            <w:r w:rsidRPr="00895BC5">
              <w:rPr>
                <w:rFonts w:ascii="Times New Roman" w:hAnsi="Times New Roman"/>
                <w:sz w:val="24"/>
                <w:szCs w:val="24"/>
              </w:rPr>
              <w:t>Троице-Сыпанов</w:t>
            </w:r>
            <w:proofErr w:type="spellEnd"/>
            <w:r w:rsidRPr="00895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5BC5">
              <w:rPr>
                <w:rFonts w:ascii="Times New Roman" w:hAnsi="Times New Roman"/>
                <w:sz w:val="24"/>
                <w:szCs w:val="24"/>
              </w:rPr>
              <w:t>Пахомиево-Нерехтский</w:t>
            </w:r>
            <w:proofErr w:type="spellEnd"/>
            <w:r w:rsidRPr="00895BC5">
              <w:rPr>
                <w:rFonts w:ascii="Times New Roman" w:hAnsi="Times New Roman"/>
                <w:sz w:val="24"/>
                <w:szCs w:val="24"/>
              </w:rPr>
              <w:t xml:space="preserve"> монастырь, Успенская </w:t>
            </w:r>
            <w:proofErr w:type="spellStart"/>
            <w:r w:rsidRPr="00895BC5">
              <w:rPr>
                <w:rFonts w:ascii="Times New Roman" w:hAnsi="Times New Roman"/>
                <w:sz w:val="24"/>
                <w:szCs w:val="24"/>
              </w:rPr>
              <w:t>Тетеринская</w:t>
            </w:r>
            <w:proofErr w:type="spellEnd"/>
            <w:r w:rsidRPr="00895BC5">
              <w:rPr>
                <w:rFonts w:ascii="Times New Roman" w:hAnsi="Times New Roman"/>
                <w:sz w:val="24"/>
                <w:szCs w:val="24"/>
              </w:rPr>
              <w:t xml:space="preserve"> женская пустынь (по желанию).</w:t>
            </w:r>
          </w:p>
        </w:tc>
        <w:tc>
          <w:tcPr>
            <w:tcW w:w="1843" w:type="dxa"/>
          </w:tcPr>
          <w:p w:rsidR="0038110B" w:rsidRPr="00895BC5" w:rsidRDefault="0038110B" w:rsidP="00895BC5">
            <w:pPr>
              <w:jc w:val="center"/>
            </w:pPr>
            <w:r w:rsidRPr="00895BC5">
              <w:t>10 км.</w:t>
            </w:r>
          </w:p>
        </w:tc>
        <w:tc>
          <w:tcPr>
            <w:tcW w:w="2693" w:type="dxa"/>
          </w:tcPr>
          <w:p w:rsidR="0038110B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  <w:p w:rsidR="0038110B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</w:t>
            </w:r>
          </w:p>
          <w:p w:rsidR="0038110B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 </w:t>
            </w:r>
          </w:p>
          <w:p w:rsidR="0038110B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Начальная школа</w:t>
            </w:r>
          </w:p>
          <w:p w:rsidR="0038110B" w:rsidRPr="009A746D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</w:t>
            </w:r>
          </w:p>
        </w:tc>
        <w:tc>
          <w:tcPr>
            <w:tcW w:w="3119" w:type="dxa"/>
            <w:vMerge/>
          </w:tcPr>
          <w:p w:rsidR="0038110B" w:rsidRPr="00895BC5" w:rsidRDefault="0038110B" w:rsidP="00895BC5"/>
        </w:tc>
      </w:tr>
      <w:tr w:rsidR="0038110B" w:rsidRPr="00895BC5" w:rsidTr="0038110B">
        <w:tc>
          <w:tcPr>
            <w:tcW w:w="568" w:type="dxa"/>
          </w:tcPr>
          <w:p w:rsidR="0038110B" w:rsidRPr="00895BC5" w:rsidRDefault="0038110B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 w:val="restart"/>
          </w:tcPr>
          <w:p w:rsidR="0038110B" w:rsidRPr="00895BC5" w:rsidRDefault="0038110B" w:rsidP="00895BC5">
            <w:pPr>
              <w:jc w:val="center"/>
            </w:pPr>
            <w:r w:rsidRPr="00895BC5">
              <w:t xml:space="preserve">г. Нея и </w:t>
            </w:r>
            <w:proofErr w:type="spellStart"/>
            <w:r w:rsidRPr="00895BC5">
              <w:t>Нейский</w:t>
            </w:r>
            <w:proofErr w:type="spellEnd"/>
            <w:r w:rsidRPr="00895BC5">
              <w:t xml:space="preserve"> район</w:t>
            </w:r>
          </w:p>
        </w:tc>
        <w:tc>
          <w:tcPr>
            <w:tcW w:w="1559" w:type="dxa"/>
          </w:tcPr>
          <w:p w:rsidR="0038110B" w:rsidRPr="00895BC5" w:rsidRDefault="0038110B" w:rsidP="00895BC5">
            <w:r w:rsidRPr="00895BC5">
              <w:t>Из глубины веков до наших дней</w:t>
            </w:r>
          </w:p>
        </w:tc>
        <w:tc>
          <w:tcPr>
            <w:tcW w:w="3827" w:type="dxa"/>
          </w:tcPr>
          <w:p w:rsidR="0038110B" w:rsidRPr="00895BC5" w:rsidRDefault="0038110B" w:rsidP="00895BC5">
            <w:r w:rsidRPr="00895BC5">
              <w:t>г. Нея. Обзорная экскурсия.</w:t>
            </w:r>
          </w:p>
          <w:p w:rsidR="0038110B" w:rsidRPr="00895BC5" w:rsidRDefault="0038110B" w:rsidP="00895BC5">
            <w:proofErr w:type="spellStart"/>
            <w:r w:rsidRPr="00895BC5">
              <w:t>Нейский</w:t>
            </w:r>
            <w:proofErr w:type="spellEnd"/>
            <w:r w:rsidRPr="00895BC5">
              <w:t xml:space="preserve"> краеведческий музей.</w:t>
            </w:r>
          </w:p>
          <w:p w:rsidR="0038110B" w:rsidRPr="00895BC5" w:rsidRDefault="0038110B" w:rsidP="00895BC5">
            <w:pPr>
              <w:rPr>
                <w:rStyle w:val="a5"/>
                <w:b w:val="0"/>
                <w:iCs/>
              </w:rPr>
            </w:pPr>
            <w:r w:rsidRPr="00895BC5">
              <w:rPr>
                <w:rStyle w:val="a5"/>
                <w:b w:val="0"/>
                <w:iCs/>
              </w:rPr>
              <w:t>Центр ездового спорта «Северная надежда».</w:t>
            </w:r>
          </w:p>
          <w:p w:rsidR="0038110B" w:rsidRPr="00895BC5" w:rsidRDefault="0038110B" w:rsidP="00895BC5">
            <w:proofErr w:type="gramStart"/>
            <w:r w:rsidRPr="00895BC5">
              <w:t>с</w:t>
            </w:r>
            <w:proofErr w:type="gramEnd"/>
            <w:r w:rsidRPr="00895BC5">
              <w:t xml:space="preserve">. </w:t>
            </w:r>
            <w:proofErr w:type="spellStart"/>
            <w:r w:rsidRPr="00895BC5">
              <w:t>Коткишево</w:t>
            </w:r>
            <w:proofErr w:type="spellEnd"/>
            <w:r w:rsidRPr="00895BC5">
              <w:t>. Обзорная экскурсия.</w:t>
            </w:r>
          </w:p>
          <w:p w:rsidR="0038110B" w:rsidRPr="00895BC5" w:rsidRDefault="0038110B" w:rsidP="00895BC5">
            <w:r w:rsidRPr="00895BC5">
              <w:t>Храм Николая Чудотворца.</w:t>
            </w:r>
          </w:p>
          <w:p w:rsidR="0038110B" w:rsidRPr="00895BC5" w:rsidRDefault="0038110B" w:rsidP="00895BC5">
            <w:r w:rsidRPr="00895BC5">
              <w:lastRenderedPageBreak/>
              <w:t>Интерактивная программа «Изба крестьянина».</w:t>
            </w:r>
          </w:p>
        </w:tc>
        <w:tc>
          <w:tcPr>
            <w:tcW w:w="1843" w:type="dxa"/>
          </w:tcPr>
          <w:p w:rsidR="0038110B" w:rsidRPr="00895BC5" w:rsidRDefault="0038110B" w:rsidP="00895BC5">
            <w:pPr>
              <w:jc w:val="center"/>
            </w:pPr>
            <w:r w:rsidRPr="00895BC5">
              <w:lastRenderedPageBreak/>
              <w:t>17 км</w:t>
            </w:r>
          </w:p>
        </w:tc>
        <w:tc>
          <w:tcPr>
            <w:tcW w:w="2693" w:type="dxa"/>
          </w:tcPr>
          <w:p w:rsidR="0038110B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  <w:p w:rsidR="0038110B" w:rsidRPr="009A746D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5-9 класс</w:t>
            </w:r>
          </w:p>
        </w:tc>
        <w:tc>
          <w:tcPr>
            <w:tcW w:w="3119" w:type="dxa"/>
            <w:vMerge w:val="restart"/>
          </w:tcPr>
          <w:p w:rsidR="0038110B" w:rsidRPr="00895BC5" w:rsidRDefault="0038110B" w:rsidP="00895BC5">
            <w:r w:rsidRPr="00895BC5">
              <w:t>Кротова Юлия Ивановна</w:t>
            </w:r>
            <w:r>
              <w:t>,</w:t>
            </w:r>
            <w:r w:rsidRPr="00895BC5">
              <w:t xml:space="preserve"> </w:t>
            </w:r>
          </w:p>
          <w:p w:rsidR="0038110B" w:rsidRPr="00895BC5" w:rsidRDefault="0038110B" w:rsidP="00895BFD">
            <w:r>
              <w:t>с</w:t>
            </w:r>
            <w:r w:rsidRPr="00895BC5">
              <w:t>пециалист по работе с молодежью МКУ ДО «ЦРТ»</w:t>
            </w:r>
            <w:r>
              <w:t>, т.</w:t>
            </w:r>
            <w:r w:rsidRPr="00895BC5">
              <w:t xml:space="preserve"> 8 915 903 51 31, 8(49444)3-19-20</w:t>
            </w:r>
          </w:p>
        </w:tc>
      </w:tr>
      <w:tr w:rsidR="0038110B" w:rsidRPr="00895BC5" w:rsidTr="0038110B">
        <w:tc>
          <w:tcPr>
            <w:tcW w:w="568" w:type="dxa"/>
          </w:tcPr>
          <w:p w:rsidR="0038110B" w:rsidRPr="00895BC5" w:rsidRDefault="0038110B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38110B" w:rsidRPr="00895BC5" w:rsidRDefault="0038110B" w:rsidP="00895BC5">
            <w:pPr>
              <w:jc w:val="center"/>
            </w:pPr>
          </w:p>
        </w:tc>
        <w:tc>
          <w:tcPr>
            <w:tcW w:w="1559" w:type="dxa"/>
          </w:tcPr>
          <w:p w:rsidR="0038110B" w:rsidRPr="00895BC5" w:rsidRDefault="0038110B" w:rsidP="00895BC5">
            <w:pPr>
              <w:rPr>
                <w:iCs/>
              </w:rPr>
            </w:pPr>
            <w:r w:rsidRPr="00895BC5">
              <w:rPr>
                <w:iCs/>
              </w:rPr>
              <w:t>Коммунар - музей под открытым небом</w:t>
            </w:r>
          </w:p>
        </w:tc>
        <w:tc>
          <w:tcPr>
            <w:tcW w:w="3827" w:type="dxa"/>
          </w:tcPr>
          <w:p w:rsidR="0038110B" w:rsidRPr="00895BC5" w:rsidRDefault="0038110B" w:rsidP="00895BC5">
            <w:r w:rsidRPr="00895BC5">
              <w:t xml:space="preserve">п. Коммунар. Обзорная экскурсия. Памятник адмиралу Василию Яковлевичу </w:t>
            </w:r>
            <w:proofErr w:type="spellStart"/>
            <w:r w:rsidRPr="00895BC5">
              <w:t>Чичагову</w:t>
            </w:r>
            <w:proofErr w:type="spellEnd"/>
            <w:r w:rsidRPr="00895BC5">
              <w:t>.</w:t>
            </w:r>
          </w:p>
          <w:p w:rsidR="0038110B" w:rsidRPr="00895BC5" w:rsidRDefault="0038110B" w:rsidP="00895BC5">
            <w:r w:rsidRPr="00895BC5">
              <w:t>Храм Успения.</w:t>
            </w:r>
          </w:p>
          <w:p w:rsidR="0038110B" w:rsidRPr="00895BC5" w:rsidRDefault="0038110B" w:rsidP="00895BC5">
            <w:r w:rsidRPr="00895BC5">
              <w:t>Родник Казанской Божьей Матери.</w:t>
            </w:r>
          </w:p>
        </w:tc>
        <w:tc>
          <w:tcPr>
            <w:tcW w:w="1843" w:type="dxa"/>
          </w:tcPr>
          <w:p w:rsidR="0038110B" w:rsidRPr="00895BC5" w:rsidRDefault="0038110B" w:rsidP="00895BC5">
            <w:pPr>
              <w:jc w:val="center"/>
            </w:pPr>
            <w:r w:rsidRPr="00895BC5">
              <w:t>30 км</w:t>
            </w:r>
          </w:p>
        </w:tc>
        <w:tc>
          <w:tcPr>
            <w:tcW w:w="2693" w:type="dxa"/>
          </w:tcPr>
          <w:p w:rsidR="0038110B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  <w:p w:rsidR="0038110B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ОРКСЭ</w:t>
            </w:r>
          </w:p>
          <w:p w:rsidR="0038110B" w:rsidRPr="009A746D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5-9 класс</w:t>
            </w:r>
          </w:p>
        </w:tc>
        <w:tc>
          <w:tcPr>
            <w:tcW w:w="3119" w:type="dxa"/>
            <w:vMerge/>
          </w:tcPr>
          <w:p w:rsidR="0038110B" w:rsidRPr="00895BC5" w:rsidRDefault="0038110B" w:rsidP="00895BC5"/>
        </w:tc>
      </w:tr>
      <w:tr w:rsidR="0038110B" w:rsidRPr="00895BC5" w:rsidTr="0038110B">
        <w:tc>
          <w:tcPr>
            <w:tcW w:w="568" w:type="dxa"/>
          </w:tcPr>
          <w:p w:rsidR="0038110B" w:rsidRPr="00895BC5" w:rsidRDefault="0038110B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38110B" w:rsidRPr="00895BC5" w:rsidRDefault="0038110B" w:rsidP="00895BC5">
            <w:pPr>
              <w:jc w:val="center"/>
            </w:pPr>
          </w:p>
        </w:tc>
        <w:tc>
          <w:tcPr>
            <w:tcW w:w="1559" w:type="dxa"/>
          </w:tcPr>
          <w:p w:rsidR="0038110B" w:rsidRPr="00895BC5" w:rsidRDefault="0038110B" w:rsidP="00895BC5">
            <w:r w:rsidRPr="00895BC5">
              <w:rPr>
                <w:bCs/>
                <w:iCs/>
              </w:rPr>
              <w:t xml:space="preserve">По следам истории </w:t>
            </w:r>
            <w:proofErr w:type="spellStart"/>
            <w:r w:rsidRPr="00895BC5">
              <w:rPr>
                <w:bCs/>
                <w:iCs/>
              </w:rPr>
              <w:t>Нейского</w:t>
            </w:r>
            <w:proofErr w:type="spellEnd"/>
            <w:r w:rsidRPr="00895BC5">
              <w:rPr>
                <w:bCs/>
                <w:iCs/>
              </w:rPr>
              <w:t xml:space="preserve"> края</w:t>
            </w:r>
          </w:p>
        </w:tc>
        <w:tc>
          <w:tcPr>
            <w:tcW w:w="3827" w:type="dxa"/>
          </w:tcPr>
          <w:p w:rsidR="0038110B" w:rsidRPr="00895BC5" w:rsidRDefault="0038110B" w:rsidP="00895BC5">
            <w:r w:rsidRPr="00895BC5">
              <w:t xml:space="preserve">Село </w:t>
            </w:r>
            <w:proofErr w:type="spellStart"/>
            <w:r w:rsidRPr="00895BC5">
              <w:t>Кужбал</w:t>
            </w:r>
            <w:proofErr w:type="spellEnd"/>
            <w:r w:rsidRPr="00895BC5">
              <w:t>.</w:t>
            </w:r>
          </w:p>
          <w:p w:rsidR="0038110B" w:rsidRPr="00895BC5" w:rsidRDefault="0038110B" w:rsidP="00895BC5">
            <w:r w:rsidRPr="00895BC5">
              <w:t xml:space="preserve">Школьный музей села </w:t>
            </w:r>
            <w:proofErr w:type="spellStart"/>
            <w:r w:rsidRPr="00895BC5">
              <w:t>Кужбал</w:t>
            </w:r>
            <w:proofErr w:type="spellEnd"/>
            <w:r w:rsidRPr="00895BC5">
              <w:t>.</w:t>
            </w:r>
            <w:r w:rsidRPr="00895BC5">
              <w:rPr>
                <w:bCs/>
                <w:iCs/>
              </w:rPr>
              <w:t xml:space="preserve"> Одна из выставок посвящена Любимову Исидору </w:t>
            </w:r>
            <w:proofErr w:type="spellStart"/>
            <w:r w:rsidRPr="00895BC5">
              <w:rPr>
                <w:bCs/>
                <w:iCs/>
              </w:rPr>
              <w:t>Евстигнеевичу</w:t>
            </w:r>
            <w:proofErr w:type="spellEnd"/>
            <w:r w:rsidRPr="00895BC5">
              <w:rPr>
                <w:bCs/>
                <w:iCs/>
              </w:rPr>
              <w:t>, политическому деятелю СССР, внесшему не малый вклад в развитие села.</w:t>
            </w:r>
          </w:p>
          <w:p w:rsidR="0038110B" w:rsidRPr="00895BC5" w:rsidRDefault="0038110B" w:rsidP="00895BC5">
            <w:r w:rsidRPr="00895BC5">
              <w:t>Храм Успения в селе Михали.</w:t>
            </w:r>
          </w:p>
          <w:p w:rsidR="0038110B" w:rsidRPr="00895BC5" w:rsidRDefault="0038110B" w:rsidP="00895BC5">
            <w:r w:rsidRPr="00895BC5">
              <w:t>Святой источник Георгия Победоносца.</w:t>
            </w:r>
          </w:p>
        </w:tc>
        <w:tc>
          <w:tcPr>
            <w:tcW w:w="1843" w:type="dxa"/>
          </w:tcPr>
          <w:p w:rsidR="0038110B" w:rsidRPr="00895BC5" w:rsidRDefault="0038110B" w:rsidP="00895BC5">
            <w:pPr>
              <w:jc w:val="center"/>
            </w:pPr>
            <w:r w:rsidRPr="00895BC5">
              <w:t>27 км</w:t>
            </w:r>
          </w:p>
        </w:tc>
        <w:tc>
          <w:tcPr>
            <w:tcW w:w="2693" w:type="dxa"/>
          </w:tcPr>
          <w:p w:rsidR="0038110B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  <w:p w:rsidR="0038110B" w:rsidRPr="009A746D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класс</w:t>
            </w:r>
          </w:p>
        </w:tc>
        <w:tc>
          <w:tcPr>
            <w:tcW w:w="3119" w:type="dxa"/>
            <w:vMerge/>
          </w:tcPr>
          <w:p w:rsidR="0038110B" w:rsidRPr="00895BC5" w:rsidRDefault="0038110B" w:rsidP="00895BC5"/>
        </w:tc>
      </w:tr>
      <w:tr w:rsidR="0038110B" w:rsidRPr="00895BC5" w:rsidTr="0038110B">
        <w:tc>
          <w:tcPr>
            <w:tcW w:w="568" w:type="dxa"/>
          </w:tcPr>
          <w:p w:rsidR="0038110B" w:rsidRPr="00895BC5" w:rsidRDefault="0038110B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38110B" w:rsidRPr="00895BC5" w:rsidRDefault="0038110B" w:rsidP="00895BC5">
            <w:pPr>
              <w:jc w:val="center"/>
            </w:pPr>
          </w:p>
        </w:tc>
        <w:tc>
          <w:tcPr>
            <w:tcW w:w="1559" w:type="dxa"/>
          </w:tcPr>
          <w:p w:rsidR="0038110B" w:rsidRPr="00895BC5" w:rsidRDefault="0038110B" w:rsidP="00895BC5">
            <w:r w:rsidRPr="00895BC5">
              <w:rPr>
                <w:bCs/>
                <w:iCs/>
              </w:rPr>
              <w:t xml:space="preserve">Народные промыслы </w:t>
            </w:r>
            <w:proofErr w:type="spellStart"/>
            <w:r w:rsidRPr="00895BC5">
              <w:rPr>
                <w:bCs/>
                <w:iCs/>
              </w:rPr>
              <w:t>Нейского</w:t>
            </w:r>
            <w:proofErr w:type="spellEnd"/>
            <w:r w:rsidRPr="00895BC5">
              <w:rPr>
                <w:bCs/>
                <w:iCs/>
              </w:rPr>
              <w:t xml:space="preserve"> района</w:t>
            </w:r>
          </w:p>
        </w:tc>
        <w:tc>
          <w:tcPr>
            <w:tcW w:w="3827" w:type="dxa"/>
          </w:tcPr>
          <w:p w:rsidR="0038110B" w:rsidRPr="00895BC5" w:rsidRDefault="0038110B" w:rsidP="00895BC5">
            <w:proofErr w:type="spellStart"/>
            <w:r w:rsidRPr="00895BC5">
              <w:t>Нейский</w:t>
            </w:r>
            <w:proofErr w:type="spellEnd"/>
            <w:r w:rsidRPr="00895BC5">
              <w:t xml:space="preserve"> краеведческий музей.</w:t>
            </w:r>
          </w:p>
          <w:p w:rsidR="0038110B" w:rsidRPr="00895BC5" w:rsidRDefault="0038110B" w:rsidP="00895BC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95BC5">
              <w:rPr>
                <w:rFonts w:ascii="Times New Roman" w:hAnsi="Times New Roman"/>
                <w:sz w:val="24"/>
                <w:szCs w:val="24"/>
              </w:rPr>
              <w:t xml:space="preserve">МКОУ ДО «ЦРТ». Данный маршрут посвящен истории народных промыслов </w:t>
            </w:r>
            <w:proofErr w:type="spellStart"/>
            <w:r w:rsidRPr="00895BC5">
              <w:rPr>
                <w:rFonts w:ascii="Times New Roman" w:hAnsi="Times New Roman"/>
                <w:sz w:val="24"/>
                <w:szCs w:val="24"/>
              </w:rPr>
              <w:t>Нейского</w:t>
            </w:r>
            <w:proofErr w:type="spellEnd"/>
            <w:r w:rsidRPr="00895BC5">
              <w:rPr>
                <w:rFonts w:ascii="Times New Roman" w:hAnsi="Times New Roman"/>
                <w:sz w:val="24"/>
                <w:szCs w:val="24"/>
              </w:rPr>
              <w:t xml:space="preserve"> района и включает в себя следующие темы:</w:t>
            </w:r>
          </w:p>
          <w:p w:rsidR="0038110B" w:rsidRPr="00895BC5" w:rsidRDefault="0038110B" w:rsidP="00895BC5">
            <w:r w:rsidRPr="00895BC5">
              <w:t xml:space="preserve">- </w:t>
            </w:r>
            <w:proofErr w:type="spellStart"/>
            <w:r w:rsidRPr="00895BC5">
              <w:t>пимокатство</w:t>
            </w:r>
            <w:proofErr w:type="spellEnd"/>
            <w:r w:rsidRPr="00895BC5">
              <w:t>,</w:t>
            </w:r>
          </w:p>
          <w:p w:rsidR="0038110B" w:rsidRPr="00895BC5" w:rsidRDefault="0038110B" w:rsidP="00895BC5">
            <w:r w:rsidRPr="00895BC5">
              <w:t>- изготовление кушаков,</w:t>
            </w:r>
          </w:p>
          <w:p w:rsidR="0038110B" w:rsidRPr="00895BC5" w:rsidRDefault="0038110B" w:rsidP="00895BC5">
            <w:r w:rsidRPr="00895BC5">
              <w:t>- портняжный промысел,</w:t>
            </w:r>
          </w:p>
          <w:p w:rsidR="0038110B" w:rsidRPr="00895BC5" w:rsidRDefault="0038110B" w:rsidP="00895BC5">
            <w:r w:rsidRPr="00895BC5">
              <w:t>- резьба по дереву,</w:t>
            </w:r>
          </w:p>
          <w:p w:rsidR="0038110B" w:rsidRPr="00895BC5" w:rsidRDefault="0038110B" w:rsidP="00895BC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95BC5">
              <w:rPr>
                <w:rFonts w:ascii="Times New Roman" w:hAnsi="Times New Roman"/>
                <w:sz w:val="24"/>
                <w:szCs w:val="24"/>
              </w:rPr>
              <w:t>- берестяной промысел.</w:t>
            </w:r>
          </w:p>
          <w:p w:rsidR="0038110B" w:rsidRPr="00895BC5" w:rsidRDefault="0038110B" w:rsidP="00895BC5">
            <w:r w:rsidRPr="00895BC5">
              <w:t>Проводится мастер класс по плетению из бересты.</w:t>
            </w:r>
          </w:p>
        </w:tc>
        <w:tc>
          <w:tcPr>
            <w:tcW w:w="1843" w:type="dxa"/>
          </w:tcPr>
          <w:p w:rsidR="0038110B" w:rsidRPr="00895BC5" w:rsidRDefault="0038110B" w:rsidP="00895BC5">
            <w:pPr>
              <w:jc w:val="center"/>
            </w:pPr>
            <w:r w:rsidRPr="00895BC5">
              <w:t>1 км</w:t>
            </w:r>
          </w:p>
        </w:tc>
        <w:tc>
          <w:tcPr>
            <w:tcW w:w="2693" w:type="dxa"/>
          </w:tcPr>
          <w:p w:rsidR="0038110B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</w:t>
            </w:r>
          </w:p>
          <w:p w:rsidR="0038110B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</w:t>
            </w:r>
          </w:p>
          <w:p w:rsidR="0038110B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Начальная школа</w:t>
            </w:r>
          </w:p>
          <w:p w:rsidR="0038110B" w:rsidRPr="009A746D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3119" w:type="dxa"/>
            <w:vMerge/>
          </w:tcPr>
          <w:p w:rsidR="0038110B" w:rsidRPr="00895BC5" w:rsidRDefault="0038110B" w:rsidP="00895BC5"/>
        </w:tc>
      </w:tr>
      <w:tr w:rsidR="0038110B" w:rsidRPr="00895BC5" w:rsidTr="0038110B">
        <w:trPr>
          <w:trHeight w:val="1380"/>
        </w:trPr>
        <w:tc>
          <w:tcPr>
            <w:tcW w:w="568" w:type="dxa"/>
          </w:tcPr>
          <w:p w:rsidR="0038110B" w:rsidRPr="00895BC5" w:rsidRDefault="0038110B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</w:tcPr>
          <w:p w:rsidR="0038110B" w:rsidRPr="00895BC5" w:rsidRDefault="0038110B" w:rsidP="00895BC5">
            <w:pPr>
              <w:jc w:val="center"/>
            </w:pPr>
            <w:r w:rsidRPr="00895BC5">
              <w:t>Октябрьский район</w:t>
            </w:r>
          </w:p>
        </w:tc>
        <w:tc>
          <w:tcPr>
            <w:tcW w:w="1559" w:type="dxa"/>
          </w:tcPr>
          <w:p w:rsidR="0038110B" w:rsidRPr="00895BC5" w:rsidRDefault="0038110B" w:rsidP="00895BC5">
            <w:r w:rsidRPr="00895BC5">
              <w:t>Святыни родного края</w:t>
            </w:r>
          </w:p>
        </w:tc>
        <w:tc>
          <w:tcPr>
            <w:tcW w:w="3827" w:type="dxa"/>
          </w:tcPr>
          <w:p w:rsidR="0038110B" w:rsidRPr="00895BC5" w:rsidRDefault="0038110B" w:rsidP="00895BC5">
            <w:r w:rsidRPr="00895BC5">
              <w:t xml:space="preserve">с. Боговарово. Посещение храмового комплекса: церковь Петра и Павла. </w:t>
            </w:r>
          </w:p>
          <w:p w:rsidR="0038110B" w:rsidRPr="00895BC5" w:rsidRDefault="0038110B" w:rsidP="00895BC5">
            <w:proofErr w:type="gramStart"/>
            <w:r w:rsidRPr="00895BC5">
              <w:t>с</w:t>
            </w:r>
            <w:proofErr w:type="gramEnd"/>
            <w:r w:rsidRPr="00895BC5">
              <w:t xml:space="preserve">. </w:t>
            </w:r>
            <w:proofErr w:type="spellStart"/>
            <w:r w:rsidRPr="00895BC5">
              <w:t>Луптюг</w:t>
            </w:r>
            <w:proofErr w:type="spellEnd"/>
            <w:r w:rsidRPr="00895BC5">
              <w:t>. Посещение храма Рождества Христова.</w:t>
            </w:r>
          </w:p>
        </w:tc>
        <w:tc>
          <w:tcPr>
            <w:tcW w:w="1843" w:type="dxa"/>
          </w:tcPr>
          <w:p w:rsidR="0038110B" w:rsidRPr="00895BC5" w:rsidRDefault="0038110B" w:rsidP="00895BC5">
            <w:pPr>
              <w:jc w:val="center"/>
            </w:pPr>
            <w:r w:rsidRPr="00895BC5">
              <w:t>41 км</w:t>
            </w:r>
          </w:p>
        </w:tc>
        <w:tc>
          <w:tcPr>
            <w:tcW w:w="2693" w:type="dxa"/>
          </w:tcPr>
          <w:p w:rsidR="0038110B" w:rsidRDefault="0038110B" w:rsidP="00381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  <w:p w:rsidR="0038110B" w:rsidRDefault="0038110B" w:rsidP="00381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ОРКСЭ</w:t>
            </w:r>
          </w:p>
          <w:p w:rsidR="0038110B" w:rsidRPr="00895BC5" w:rsidRDefault="0038110B" w:rsidP="0038110B">
            <w:r>
              <w:rPr>
                <w:sz w:val="22"/>
                <w:szCs w:val="22"/>
              </w:rPr>
              <w:t>5-9 классы</w:t>
            </w:r>
          </w:p>
        </w:tc>
        <w:tc>
          <w:tcPr>
            <w:tcW w:w="3119" w:type="dxa"/>
          </w:tcPr>
          <w:p w:rsidR="0038110B" w:rsidRPr="00895BC5" w:rsidRDefault="0038110B" w:rsidP="00895BC5"/>
        </w:tc>
      </w:tr>
      <w:tr w:rsidR="0038110B" w:rsidRPr="00895BC5" w:rsidTr="0038110B">
        <w:tc>
          <w:tcPr>
            <w:tcW w:w="568" w:type="dxa"/>
          </w:tcPr>
          <w:p w:rsidR="0038110B" w:rsidRPr="00895BC5" w:rsidRDefault="0038110B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 w:val="restart"/>
          </w:tcPr>
          <w:p w:rsidR="0038110B" w:rsidRPr="00895BC5" w:rsidRDefault="0038110B" w:rsidP="00895BC5">
            <w:pPr>
              <w:jc w:val="center"/>
            </w:pPr>
            <w:r w:rsidRPr="00895BC5">
              <w:t>Островский район</w:t>
            </w:r>
          </w:p>
        </w:tc>
        <w:tc>
          <w:tcPr>
            <w:tcW w:w="1559" w:type="dxa"/>
          </w:tcPr>
          <w:p w:rsidR="0038110B" w:rsidRPr="00895BC5" w:rsidRDefault="0038110B" w:rsidP="00895BC5">
            <w:r w:rsidRPr="00895BC5">
              <w:t xml:space="preserve">Мы этой памяти </w:t>
            </w:r>
            <w:r w:rsidRPr="00895BC5">
              <w:lastRenderedPageBreak/>
              <w:t>верны (военно-исторический маршрут)</w:t>
            </w:r>
          </w:p>
        </w:tc>
        <w:tc>
          <w:tcPr>
            <w:tcW w:w="3827" w:type="dxa"/>
          </w:tcPr>
          <w:p w:rsidR="0038110B" w:rsidRPr="00895BC5" w:rsidRDefault="0038110B" w:rsidP="00895BC5">
            <w:r w:rsidRPr="00895BC5">
              <w:lastRenderedPageBreak/>
              <w:t>МКУК Историко-культурный центр им. Б.М. </w:t>
            </w:r>
            <w:proofErr w:type="spellStart"/>
            <w:r w:rsidRPr="00895BC5">
              <w:t>Кустодиева</w:t>
            </w:r>
            <w:proofErr w:type="spellEnd"/>
            <w:r w:rsidRPr="00895BC5">
              <w:t xml:space="preserve"> с </w:t>
            </w:r>
            <w:r w:rsidRPr="00895BC5">
              <w:lastRenderedPageBreak/>
              <w:t>посещением выставки «Я прошел по той войне».</w:t>
            </w:r>
          </w:p>
          <w:p w:rsidR="0038110B" w:rsidRPr="00895BC5" w:rsidRDefault="0038110B" w:rsidP="00895BC5">
            <w:r w:rsidRPr="00895BC5">
              <w:t>Мемориал воинам, павшим в годы ВОВ.</w:t>
            </w:r>
          </w:p>
          <w:p w:rsidR="0038110B" w:rsidRPr="00895BC5" w:rsidRDefault="0038110B" w:rsidP="00895BC5">
            <w:r w:rsidRPr="00895BC5">
              <w:t xml:space="preserve">Улицы п. </w:t>
            </w:r>
            <w:proofErr w:type="gramStart"/>
            <w:r w:rsidRPr="00895BC5">
              <w:t>Островское</w:t>
            </w:r>
            <w:proofErr w:type="gramEnd"/>
            <w:r w:rsidRPr="00895BC5">
              <w:t xml:space="preserve">, названные именами </w:t>
            </w:r>
            <w:proofErr w:type="spellStart"/>
            <w:r w:rsidRPr="00895BC5">
              <w:t>островчан</w:t>
            </w:r>
            <w:proofErr w:type="spellEnd"/>
            <w:r w:rsidRPr="00895BC5">
              <w:t xml:space="preserve"> – Героев Советского Союза.</w:t>
            </w:r>
          </w:p>
        </w:tc>
        <w:tc>
          <w:tcPr>
            <w:tcW w:w="1843" w:type="dxa"/>
          </w:tcPr>
          <w:p w:rsidR="0038110B" w:rsidRPr="00895BC5" w:rsidRDefault="0038110B" w:rsidP="00895BC5">
            <w:pPr>
              <w:jc w:val="center"/>
            </w:pPr>
            <w:r w:rsidRPr="00895BC5">
              <w:lastRenderedPageBreak/>
              <w:t>3 км</w:t>
            </w:r>
          </w:p>
        </w:tc>
        <w:tc>
          <w:tcPr>
            <w:tcW w:w="2693" w:type="dxa"/>
          </w:tcPr>
          <w:p w:rsidR="0038110B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  <w:p w:rsidR="0038110B" w:rsidRPr="009A746D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 классы</w:t>
            </w:r>
          </w:p>
        </w:tc>
        <w:tc>
          <w:tcPr>
            <w:tcW w:w="3119" w:type="dxa"/>
            <w:vMerge w:val="restart"/>
          </w:tcPr>
          <w:p w:rsidR="0038110B" w:rsidRPr="00895BC5" w:rsidRDefault="0038110B" w:rsidP="00895BC5">
            <w:r w:rsidRPr="00895BC5">
              <w:t xml:space="preserve">МКУК историко-культурный центр им. Б.М. </w:t>
            </w:r>
            <w:proofErr w:type="spellStart"/>
            <w:r w:rsidRPr="00895BC5">
              <w:lastRenderedPageBreak/>
              <w:t>Кустодиева</w:t>
            </w:r>
            <w:proofErr w:type="spellEnd"/>
          </w:p>
          <w:p w:rsidR="0038110B" w:rsidRPr="00895BC5" w:rsidRDefault="0038110B" w:rsidP="00895BC5">
            <w:pPr>
              <w:rPr>
                <w:lang w:eastAsia="en-US"/>
              </w:rPr>
            </w:pPr>
            <w:r w:rsidRPr="00895BC5">
              <w:rPr>
                <w:lang w:eastAsia="en-US"/>
              </w:rPr>
              <w:t>Смирнова Любовь Николаевна</w:t>
            </w:r>
          </w:p>
          <w:p w:rsidR="0038110B" w:rsidRPr="00895BC5" w:rsidRDefault="0038110B" w:rsidP="00895BC5">
            <w:r w:rsidRPr="00895BC5">
              <w:rPr>
                <w:lang w:eastAsia="en-US"/>
              </w:rPr>
              <w:t>Тел.: 8(49438)2-84-36</w:t>
            </w:r>
          </w:p>
        </w:tc>
      </w:tr>
      <w:tr w:rsidR="0038110B" w:rsidRPr="00895BC5" w:rsidTr="0038110B">
        <w:tc>
          <w:tcPr>
            <w:tcW w:w="568" w:type="dxa"/>
          </w:tcPr>
          <w:p w:rsidR="0038110B" w:rsidRPr="00895BC5" w:rsidRDefault="0038110B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38110B" w:rsidRPr="00895BC5" w:rsidRDefault="0038110B" w:rsidP="00895BC5">
            <w:pPr>
              <w:jc w:val="center"/>
            </w:pPr>
          </w:p>
        </w:tc>
        <w:tc>
          <w:tcPr>
            <w:tcW w:w="1559" w:type="dxa"/>
          </w:tcPr>
          <w:p w:rsidR="0038110B" w:rsidRPr="00895BC5" w:rsidRDefault="0038110B" w:rsidP="00895BC5">
            <w:r w:rsidRPr="00895BC5">
              <w:t>Прогулки по Островскому</w:t>
            </w:r>
          </w:p>
        </w:tc>
        <w:tc>
          <w:tcPr>
            <w:tcW w:w="3827" w:type="dxa"/>
          </w:tcPr>
          <w:p w:rsidR="0038110B" w:rsidRPr="00895BC5" w:rsidRDefault="0038110B" w:rsidP="00895BC5">
            <w:r w:rsidRPr="00895BC5">
              <w:t>МКУК Историко-культурный центр им. Б.М. </w:t>
            </w:r>
            <w:proofErr w:type="spellStart"/>
            <w:r w:rsidRPr="00895BC5">
              <w:t>Кустодиева</w:t>
            </w:r>
            <w:proofErr w:type="spellEnd"/>
            <w:r w:rsidRPr="00895BC5">
              <w:t>.</w:t>
            </w:r>
          </w:p>
          <w:p w:rsidR="0038110B" w:rsidRPr="00895BC5" w:rsidRDefault="0038110B" w:rsidP="00895BC5">
            <w:r w:rsidRPr="00895BC5">
              <w:t xml:space="preserve">Старинные здания п. </w:t>
            </w:r>
            <w:proofErr w:type="gramStart"/>
            <w:r w:rsidRPr="00895BC5">
              <w:t>Островское</w:t>
            </w:r>
            <w:proofErr w:type="gramEnd"/>
            <w:r w:rsidRPr="00895BC5">
              <w:t xml:space="preserve">. </w:t>
            </w:r>
          </w:p>
          <w:p w:rsidR="0038110B" w:rsidRPr="00895BC5" w:rsidRDefault="0038110B" w:rsidP="008F1573">
            <w:r w:rsidRPr="00895BC5">
              <w:t>Музей-заповедник «</w:t>
            </w:r>
            <w:proofErr w:type="spellStart"/>
            <w:r w:rsidRPr="00895BC5">
              <w:t>Щелыково</w:t>
            </w:r>
            <w:proofErr w:type="spellEnd"/>
            <w:r w:rsidRPr="00895BC5">
              <w:t>» Дом А.Н.</w:t>
            </w:r>
            <w:r>
              <w:t> </w:t>
            </w:r>
            <w:r w:rsidRPr="00895BC5">
              <w:t xml:space="preserve">Островского, мемориальный парк, с. </w:t>
            </w:r>
            <w:proofErr w:type="spellStart"/>
            <w:proofErr w:type="gramStart"/>
            <w:r w:rsidRPr="00895BC5">
              <w:t>Николо-Бережки</w:t>
            </w:r>
            <w:proofErr w:type="spellEnd"/>
            <w:proofErr w:type="gramEnd"/>
            <w:r w:rsidRPr="00895BC5">
              <w:t>, дом Соболева, могила А.Н. Островского, голубой ключик</w:t>
            </w:r>
          </w:p>
        </w:tc>
        <w:tc>
          <w:tcPr>
            <w:tcW w:w="1843" w:type="dxa"/>
          </w:tcPr>
          <w:p w:rsidR="0038110B" w:rsidRPr="00895BC5" w:rsidRDefault="0038110B" w:rsidP="00895BC5">
            <w:pPr>
              <w:jc w:val="center"/>
            </w:pPr>
            <w:r w:rsidRPr="00895BC5">
              <w:t>1 км</w:t>
            </w:r>
          </w:p>
        </w:tc>
        <w:tc>
          <w:tcPr>
            <w:tcW w:w="2693" w:type="dxa"/>
          </w:tcPr>
          <w:p w:rsidR="0038110B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</w:t>
            </w:r>
          </w:p>
          <w:p w:rsidR="0038110B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  <w:p w:rsidR="0038110B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Начальная школа</w:t>
            </w:r>
          </w:p>
          <w:p w:rsidR="0038110B" w:rsidRPr="009A746D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5-9 класс</w:t>
            </w:r>
          </w:p>
        </w:tc>
        <w:tc>
          <w:tcPr>
            <w:tcW w:w="3119" w:type="dxa"/>
            <w:vMerge/>
          </w:tcPr>
          <w:p w:rsidR="0038110B" w:rsidRPr="00895BC5" w:rsidRDefault="0038110B" w:rsidP="00895BC5"/>
        </w:tc>
      </w:tr>
      <w:tr w:rsidR="0038110B" w:rsidRPr="00895BC5" w:rsidTr="0038110B">
        <w:tc>
          <w:tcPr>
            <w:tcW w:w="568" w:type="dxa"/>
          </w:tcPr>
          <w:p w:rsidR="0038110B" w:rsidRPr="00895BC5" w:rsidRDefault="0038110B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 w:val="restart"/>
          </w:tcPr>
          <w:p w:rsidR="0038110B" w:rsidRPr="00895BC5" w:rsidRDefault="0038110B" w:rsidP="00895BC5">
            <w:pPr>
              <w:jc w:val="center"/>
            </w:pPr>
            <w:proofErr w:type="spellStart"/>
            <w:r w:rsidRPr="00895BC5">
              <w:t>Павинский</w:t>
            </w:r>
            <w:proofErr w:type="spellEnd"/>
            <w:r w:rsidRPr="00895BC5">
              <w:t xml:space="preserve"> район</w:t>
            </w:r>
          </w:p>
        </w:tc>
        <w:tc>
          <w:tcPr>
            <w:tcW w:w="1559" w:type="dxa"/>
          </w:tcPr>
          <w:p w:rsidR="0038110B" w:rsidRPr="00895BC5" w:rsidRDefault="0038110B" w:rsidP="008F1573">
            <w:r w:rsidRPr="00895BC5">
              <w:t xml:space="preserve">По улицам </w:t>
            </w:r>
            <w:r>
              <w:t>Г</w:t>
            </w:r>
            <w:r w:rsidRPr="00895BC5">
              <w:t>ероев Советского Союза</w:t>
            </w:r>
          </w:p>
        </w:tc>
        <w:tc>
          <w:tcPr>
            <w:tcW w:w="3827" w:type="dxa"/>
          </w:tcPr>
          <w:p w:rsidR="0038110B" w:rsidRPr="00895BC5" w:rsidRDefault="0038110B" w:rsidP="00895BC5">
            <w:proofErr w:type="spellStart"/>
            <w:r w:rsidRPr="00895BC5">
              <w:t>Павинский</w:t>
            </w:r>
            <w:proofErr w:type="spellEnd"/>
            <w:r w:rsidRPr="00895BC5">
              <w:t xml:space="preserve"> краеведческий музей.</w:t>
            </w:r>
          </w:p>
          <w:p w:rsidR="0038110B" w:rsidRPr="00895BC5" w:rsidRDefault="0038110B" w:rsidP="00895BC5">
            <w:r w:rsidRPr="00895BC5">
              <w:t xml:space="preserve">Улица Героя Советского Союза А.В. </w:t>
            </w:r>
            <w:proofErr w:type="spellStart"/>
            <w:r w:rsidRPr="00895BC5">
              <w:t>Ивкова</w:t>
            </w:r>
            <w:proofErr w:type="spellEnd"/>
            <w:r w:rsidRPr="00895BC5">
              <w:t xml:space="preserve"> – история названия улицы. </w:t>
            </w:r>
          </w:p>
          <w:p w:rsidR="0038110B" w:rsidRPr="00895BC5" w:rsidRDefault="0038110B" w:rsidP="00895BC5">
            <w:r w:rsidRPr="00895BC5">
              <w:t xml:space="preserve">Сквер 50-летия победы, заложенный в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895BC5">
                <w:t>1995 г</w:t>
              </w:r>
            </w:smartTag>
            <w:r w:rsidRPr="00895BC5">
              <w:t xml:space="preserve">. </w:t>
            </w:r>
          </w:p>
          <w:p w:rsidR="0038110B" w:rsidRPr="00895BC5" w:rsidRDefault="0038110B" w:rsidP="00895BC5">
            <w:r w:rsidRPr="00895BC5">
              <w:t xml:space="preserve">Дом, где жил А.В </w:t>
            </w:r>
            <w:proofErr w:type="spellStart"/>
            <w:r w:rsidRPr="00895BC5">
              <w:t>Ивков</w:t>
            </w:r>
            <w:proofErr w:type="spellEnd"/>
            <w:r w:rsidRPr="00895BC5">
              <w:t xml:space="preserve"> в последние годы. Рассказ о жизни и подвиге героя.</w:t>
            </w:r>
          </w:p>
          <w:p w:rsidR="0038110B" w:rsidRPr="00895BC5" w:rsidRDefault="0038110B" w:rsidP="00895BC5">
            <w:r w:rsidRPr="00895BC5">
              <w:t xml:space="preserve">Улица Героя Советского Союза </w:t>
            </w:r>
            <w:proofErr w:type="spellStart"/>
            <w:r w:rsidRPr="00895BC5">
              <w:t>Арсентия</w:t>
            </w:r>
            <w:proofErr w:type="spellEnd"/>
            <w:r w:rsidRPr="00895BC5">
              <w:t xml:space="preserve"> Тимофеевича Томилова. Рассказ о жизни и подвиге героя.</w:t>
            </w:r>
          </w:p>
          <w:p w:rsidR="0038110B" w:rsidRPr="00895BC5" w:rsidRDefault="0038110B" w:rsidP="00895BC5">
            <w:r w:rsidRPr="00895BC5">
              <w:t xml:space="preserve">Улица Героя Советского Союза Александра Васильевича </w:t>
            </w:r>
            <w:proofErr w:type="spellStart"/>
            <w:r w:rsidRPr="00895BC5">
              <w:t>Скочилова</w:t>
            </w:r>
            <w:proofErr w:type="spellEnd"/>
            <w:r w:rsidRPr="00895BC5">
              <w:t xml:space="preserve">. Рассказ о герое. </w:t>
            </w:r>
          </w:p>
          <w:p w:rsidR="0038110B" w:rsidRPr="00895BC5" w:rsidRDefault="0038110B" w:rsidP="00895BC5">
            <w:r w:rsidRPr="00895BC5">
              <w:t xml:space="preserve">Улица Героя Советского Союза </w:t>
            </w:r>
            <w:proofErr w:type="spellStart"/>
            <w:r w:rsidRPr="00895BC5">
              <w:t>Елькина</w:t>
            </w:r>
            <w:proofErr w:type="spellEnd"/>
            <w:r w:rsidRPr="00895BC5">
              <w:t xml:space="preserve"> Леонида Ильича. Рассказ о бесстрашном летчике.</w:t>
            </w:r>
          </w:p>
          <w:p w:rsidR="0038110B" w:rsidRPr="00895BC5" w:rsidRDefault="0038110B" w:rsidP="00895BC5">
            <w:r w:rsidRPr="00895BC5">
              <w:t>Мемориальный комплекс  героев Советского Союза (У РЦКД)</w:t>
            </w:r>
          </w:p>
        </w:tc>
        <w:tc>
          <w:tcPr>
            <w:tcW w:w="1843" w:type="dxa"/>
          </w:tcPr>
          <w:p w:rsidR="0038110B" w:rsidRPr="00895BC5" w:rsidRDefault="0038110B" w:rsidP="00895BC5">
            <w:pPr>
              <w:jc w:val="center"/>
            </w:pPr>
            <w:r w:rsidRPr="00895BC5">
              <w:t>1,8 км</w:t>
            </w:r>
          </w:p>
        </w:tc>
        <w:tc>
          <w:tcPr>
            <w:tcW w:w="2693" w:type="dxa"/>
          </w:tcPr>
          <w:p w:rsidR="0038110B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  <w:p w:rsidR="0038110B" w:rsidRPr="009A746D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5-9 класс</w:t>
            </w:r>
          </w:p>
        </w:tc>
        <w:tc>
          <w:tcPr>
            <w:tcW w:w="3119" w:type="dxa"/>
            <w:vMerge w:val="restart"/>
          </w:tcPr>
          <w:p w:rsidR="0038110B" w:rsidRPr="00895BC5" w:rsidRDefault="0038110B" w:rsidP="003333CA">
            <w:r w:rsidRPr="00895BC5">
              <w:t xml:space="preserve">Муниципальное учреждение культуры </w:t>
            </w:r>
            <w:proofErr w:type="spellStart"/>
            <w:r w:rsidRPr="00895BC5">
              <w:t>Павинский</w:t>
            </w:r>
            <w:proofErr w:type="spellEnd"/>
            <w:r w:rsidRPr="00895BC5">
              <w:t xml:space="preserve"> районный краеведческий музей, директор Чегодаева Галина Николаевна, эл</w:t>
            </w:r>
            <w:r>
              <w:t>.</w:t>
            </w:r>
            <w:r w:rsidRPr="00895BC5">
              <w:t xml:space="preserve"> почта: </w:t>
            </w:r>
            <w:hyperlink r:id="rId12" w:history="1">
              <w:r w:rsidRPr="00895BC5">
                <w:rPr>
                  <w:rStyle w:val="ad"/>
                  <w:lang w:val="en-US"/>
                </w:rPr>
                <w:t>pavino</w:t>
              </w:r>
              <w:r w:rsidRPr="00895BC5">
                <w:rPr>
                  <w:rStyle w:val="ad"/>
                </w:rPr>
                <w:t>.</w:t>
              </w:r>
              <w:r w:rsidRPr="00895BC5">
                <w:rPr>
                  <w:rStyle w:val="ad"/>
                  <w:lang w:val="en-US"/>
                </w:rPr>
                <w:t>muzei</w:t>
              </w:r>
              <w:r w:rsidRPr="00895BC5">
                <w:rPr>
                  <w:rStyle w:val="ad"/>
                </w:rPr>
                <w:t>@</w:t>
              </w:r>
              <w:r w:rsidRPr="00895BC5">
                <w:rPr>
                  <w:rStyle w:val="ad"/>
                  <w:lang w:val="en-US"/>
                </w:rPr>
                <w:t>yandex</w:t>
              </w:r>
              <w:r w:rsidRPr="00895BC5">
                <w:rPr>
                  <w:rStyle w:val="ad"/>
                </w:rPr>
                <w:t>.</w:t>
              </w:r>
              <w:r w:rsidRPr="00895BC5">
                <w:rPr>
                  <w:rStyle w:val="ad"/>
                  <w:lang w:val="en-US"/>
                </w:rPr>
                <w:t>ru</w:t>
              </w:r>
            </w:hyperlink>
            <w:r w:rsidRPr="00895BC5">
              <w:t xml:space="preserve"> </w:t>
            </w:r>
          </w:p>
        </w:tc>
      </w:tr>
      <w:tr w:rsidR="0038110B" w:rsidRPr="00895BC5" w:rsidTr="0038110B">
        <w:tc>
          <w:tcPr>
            <w:tcW w:w="568" w:type="dxa"/>
          </w:tcPr>
          <w:p w:rsidR="0038110B" w:rsidRPr="00895BC5" w:rsidRDefault="0038110B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38110B" w:rsidRPr="00895BC5" w:rsidRDefault="0038110B" w:rsidP="00895BC5">
            <w:pPr>
              <w:jc w:val="center"/>
            </w:pPr>
          </w:p>
        </w:tc>
        <w:tc>
          <w:tcPr>
            <w:tcW w:w="1559" w:type="dxa"/>
          </w:tcPr>
          <w:p w:rsidR="0038110B" w:rsidRPr="00895BC5" w:rsidRDefault="0038110B" w:rsidP="00895BC5">
            <w:r w:rsidRPr="00895BC5">
              <w:t xml:space="preserve">Моё село </w:t>
            </w:r>
            <w:r w:rsidRPr="00895BC5">
              <w:lastRenderedPageBreak/>
              <w:t>родное</w:t>
            </w:r>
          </w:p>
        </w:tc>
        <w:tc>
          <w:tcPr>
            <w:tcW w:w="3827" w:type="dxa"/>
          </w:tcPr>
          <w:p w:rsidR="0038110B" w:rsidRPr="00895BC5" w:rsidRDefault="0038110B" w:rsidP="00895BC5">
            <w:proofErr w:type="spellStart"/>
            <w:r w:rsidRPr="00895BC5">
              <w:lastRenderedPageBreak/>
              <w:t>Павинский</w:t>
            </w:r>
            <w:proofErr w:type="spellEnd"/>
            <w:r w:rsidRPr="00895BC5">
              <w:t xml:space="preserve"> краеведческий музей.</w:t>
            </w:r>
          </w:p>
          <w:p w:rsidR="0038110B" w:rsidRPr="00895BC5" w:rsidRDefault="0038110B" w:rsidP="00895BC5">
            <w:r w:rsidRPr="00895BC5">
              <w:lastRenderedPageBreak/>
              <w:t xml:space="preserve">Экскурсия по центральной улице с. Павино. Знакомство с административными зданиями, часовней Георгия Победоносца, школой искусств. </w:t>
            </w:r>
          </w:p>
          <w:p w:rsidR="0038110B" w:rsidRPr="00895BC5" w:rsidRDefault="0038110B" w:rsidP="00895BC5">
            <w:r w:rsidRPr="00895BC5">
              <w:t xml:space="preserve">Через Комсомольский парк на улицу Советскую. </w:t>
            </w:r>
            <w:proofErr w:type="spellStart"/>
            <w:r w:rsidRPr="00895BC5">
              <w:t>Павинская</w:t>
            </w:r>
            <w:proofErr w:type="spellEnd"/>
            <w:r w:rsidRPr="00895BC5">
              <w:t xml:space="preserve"> средняя общеобразовательная школа (здание начальной школы, здание основной школы </w:t>
            </w:r>
            <w:smartTag w:uri="urn:schemas-microsoft-com:office:smarttags" w:element="metricconverter">
              <w:smartTagPr>
                <w:attr w:name="ProductID" w:val="1962 г"/>
              </w:smartTagPr>
              <w:r w:rsidRPr="00895BC5">
                <w:t>1962 г</w:t>
              </w:r>
            </w:smartTag>
            <w:r w:rsidRPr="00895BC5">
              <w:t>. постройки), парк Победы.</w:t>
            </w:r>
          </w:p>
          <w:p w:rsidR="0038110B" w:rsidRPr="00895BC5" w:rsidRDefault="0038110B" w:rsidP="00895BC5">
            <w:r w:rsidRPr="00895BC5">
              <w:t>Улица Колхозная, дом В. </w:t>
            </w:r>
            <w:proofErr w:type="spellStart"/>
            <w:r w:rsidRPr="00895BC5">
              <w:t>Чигарева</w:t>
            </w:r>
            <w:proofErr w:type="spellEnd"/>
            <w:r w:rsidRPr="00895BC5">
              <w:t xml:space="preserve"> – самый старый </w:t>
            </w:r>
            <w:proofErr w:type="gramStart"/>
            <w:r w:rsidRPr="00895BC5">
              <w:t>в</w:t>
            </w:r>
            <w:proofErr w:type="gramEnd"/>
            <w:r w:rsidRPr="00895BC5">
              <w:t xml:space="preserve"> с. Павино. </w:t>
            </w:r>
            <w:proofErr w:type="gramStart"/>
            <w:r w:rsidRPr="00895BC5">
              <w:t>Построен</w:t>
            </w:r>
            <w:proofErr w:type="gramEnd"/>
            <w:r w:rsidRPr="00895BC5">
              <w:t xml:space="preserve"> в 60-е годы 19 в.</w:t>
            </w:r>
          </w:p>
          <w:p w:rsidR="0038110B" w:rsidRPr="00895BC5" w:rsidRDefault="0038110B" w:rsidP="00895BC5">
            <w:r w:rsidRPr="00895BC5">
              <w:t xml:space="preserve">Улица Восточная (дом Якубова А.И. – учителя истории, краеведа с. Павино). </w:t>
            </w:r>
          </w:p>
          <w:p w:rsidR="0038110B" w:rsidRPr="00895BC5" w:rsidRDefault="0038110B" w:rsidP="00895BC5">
            <w:r w:rsidRPr="00895BC5">
              <w:t xml:space="preserve">Стадион. Спортзал.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895BC5">
                <w:t>1992 г</w:t>
              </w:r>
            </w:smartTag>
            <w:r w:rsidRPr="00895BC5">
              <w:t xml:space="preserve">.   </w:t>
            </w:r>
          </w:p>
          <w:p w:rsidR="0038110B" w:rsidRPr="00895BC5" w:rsidRDefault="0038110B" w:rsidP="00895BC5">
            <w:r w:rsidRPr="00895BC5">
              <w:t xml:space="preserve">Пруд за Домом Культуры.  </w:t>
            </w:r>
          </w:p>
        </w:tc>
        <w:tc>
          <w:tcPr>
            <w:tcW w:w="1843" w:type="dxa"/>
          </w:tcPr>
          <w:p w:rsidR="0038110B" w:rsidRPr="00895BC5" w:rsidRDefault="0038110B" w:rsidP="00895BC5">
            <w:pPr>
              <w:jc w:val="center"/>
            </w:pPr>
            <w:r w:rsidRPr="00895BC5">
              <w:lastRenderedPageBreak/>
              <w:t>1,5 км</w:t>
            </w:r>
          </w:p>
        </w:tc>
        <w:tc>
          <w:tcPr>
            <w:tcW w:w="2693" w:type="dxa"/>
          </w:tcPr>
          <w:p w:rsidR="0038110B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</w:t>
            </w:r>
          </w:p>
          <w:p w:rsidR="0038110B" w:rsidRPr="009A746D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5-9 класс</w:t>
            </w:r>
          </w:p>
        </w:tc>
        <w:tc>
          <w:tcPr>
            <w:tcW w:w="3119" w:type="dxa"/>
            <w:vMerge/>
          </w:tcPr>
          <w:p w:rsidR="0038110B" w:rsidRPr="00895BC5" w:rsidRDefault="0038110B" w:rsidP="003333CA"/>
        </w:tc>
      </w:tr>
      <w:tr w:rsidR="0038110B" w:rsidRPr="00895BC5" w:rsidTr="0038110B">
        <w:tc>
          <w:tcPr>
            <w:tcW w:w="568" w:type="dxa"/>
          </w:tcPr>
          <w:p w:rsidR="0038110B" w:rsidRPr="00895BC5" w:rsidRDefault="0038110B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 w:val="restart"/>
          </w:tcPr>
          <w:p w:rsidR="0038110B" w:rsidRPr="00895BC5" w:rsidRDefault="0038110B" w:rsidP="00895BC5">
            <w:pPr>
              <w:jc w:val="center"/>
            </w:pPr>
            <w:proofErr w:type="spellStart"/>
            <w:r w:rsidRPr="00895BC5">
              <w:t>Парфеньевский</w:t>
            </w:r>
            <w:proofErr w:type="spellEnd"/>
            <w:r w:rsidRPr="00895BC5">
              <w:t xml:space="preserve"> район</w:t>
            </w:r>
          </w:p>
        </w:tc>
        <w:tc>
          <w:tcPr>
            <w:tcW w:w="1559" w:type="dxa"/>
          </w:tcPr>
          <w:p w:rsidR="0038110B" w:rsidRPr="00895BC5" w:rsidRDefault="0038110B" w:rsidP="00895BC5">
            <w:proofErr w:type="spellStart"/>
            <w:r w:rsidRPr="00895BC5">
              <w:t>Парфеньево</w:t>
            </w:r>
            <w:proofErr w:type="spellEnd"/>
            <w:r w:rsidRPr="00895BC5">
              <w:t xml:space="preserve"> – России малая частица</w:t>
            </w:r>
          </w:p>
        </w:tc>
        <w:tc>
          <w:tcPr>
            <w:tcW w:w="3827" w:type="dxa"/>
          </w:tcPr>
          <w:p w:rsidR="0038110B" w:rsidRPr="00895BC5" w:rsidRDefault="0038110B" w:rsidP="00895BC5">
            <w:r w:rsidRPr="00895BC5">
              <w:t xml:space="preserve">От </w:t>
            </w:r>
            <w:proofErr w:type="spellStart"/>
            <w:r w:rsidRPr="00895BC5">
              <w:t>стеллы</w:t>
            </w:r>
            <w:proofErr w:type="spellEnd"/>
            <w:r w:rsidRPr="00895BC5">
              <w:t xml:space="preserve"> на въезде </w:t>
            </w:r>
            <w:proofErr w:type="gramStart"/>
            <w:r w:rsidRPr="00895BC5">
              <w:t>в</w:t>
            </w:r>
            <w:proofErr w:type="gramEnd"/>
            <w:r w:rsidRPr="00895BC5">
              <w:t xml:space="preserve"> с. </w:t>
            </w:r>
            <w:proofErr w:type="spellStart"/>
            <w:r w:rsidRPr="00895BC5">
              <w:t>Парфеньево</w:t>
            </w:r>
            <w:proofErr w:type="spellEnd"/>
            <w:r w:rsidRPr="00895BC5">
              <w:t xml:space="preserve"> до </w:t>
            </w:r>
            <w:proofErr w:type="spellStart"/>
            <w:r w:rsidRPr="00895BC5">
              <w:t>парфеньевского</w:t>
            </w:r>
            <w:proofErr w:type="spellEnd"/>
            <w:r w:rsidRPr="00895BC5">
              <w:t xml:space="preserve">  литературно-художественного музея. </w:t>
            </w:r>
            <w:proofErr w:type="spellStart"/>
            <w:r w:rsidRPr="00895BC5">
              <w:t>Парфеньевский</w:t>
            </w:r>
            <w:proofErr w:type="spellEnd"/>
            <w:r w:rsidRPr="00895BC5">
              <w:t xml:space="preserve"> литературно-художественный музей. </w:t>
            </w:r>
          </w:p>
          <w:p w:rsidR="0038110B" w:rsidRPr="00895BC5" w:rsidRDefault="0038110B" w:rsidP="00895BC5">
            <w:r w:rsidRPr="00895BC5">
              <w:t>Дом Максимова.</w:t>
            </w:r>
          </w:p>
          <w:p w:rsidR="0038110B" w:rsidRPr="00895BC5" w:rsidRDefault="0038110B" w:rsidP="00895BC5">
            <w:r w:rsidRPr="00895BC5">
              <w:t xml:space="preserve">Центр культуры и досуга – дом </w:t>
            </w:r>
            <w:proofErr w:type="spellStart"/>
            <w:r w:rsidRPr="00895BC5">
              <w:t>Бобрикова</w:t>
            </w:r>
            <w:proofErr w:type="spellEnd"/>
            <w:r w:rsidRPr="00895BC5">
              <w:t>.</w:t>
            </w:r>
          </w:p>
          <w:p w:rsidR="0038110B" w:rsidRPr="00895BC5" w:rsidRDefault="0038110B" w:rsidP="00895BC5">
            <w:r w:rsidRPr="00895BC5">
              <w:t>«Бугры»</w:t>
            </w:r>
          </w:p>
          <w:p w:rsidR="0038110B" w:rsidRPr="00895BC5" w:rsidRDefault="0038110B" w:rsidP="00895BC5">
            <w:r w:rsidRPr="00895BC5">
              <w:t>Памятник неизвестному  солдату</w:t>
            </w:r>
          </w:p>
          <w:p w:rsidR="0038110B" w:rsidRPr="00895BC5" w:rsidRDefault="0038110B" w:rsidP="00895BC5">
            <w:r w:rsidRPr="00895BC5">
              <w:t>Поклонный крест на месте основания Парфеньева.</w:t>
            </w:r>
          </w:p>
          <w:p w:rsidR="0038110B" w:rsidRPr="00895BC5" w:rsidRDefault="0038110B" w:rsidP="00895BC5">
            <w:r w:rsidRPr="00895BC5">
              <w:t xml:space="preserve">Церковь Воскресения Христова. Костромской мараловодческий комплекс. </w:t>
            </w:r>
          </w:p>
        </w:tc>
        <w:tc>
          <w:tcPr>
            <w:tcW w:w="1843" w:type="dxa"/>
          </w:tcPr>
          <w:p w:rsidR="0038110B" w:rsidRPr="00895BC5" w:rsidRDefault="0038110B" w:rsidP="00895BC5">
            <w:pPr>
              <w:jc w:val="center"/>
            </w:pPr>
            <w:r w:rsidRPr="00895BC5">
              <w:t>19 км</w:t>
            </w:r>
          </w:p>
        </w:tc>
        <w:tc>
          <w:tcPr>
            <w:tcW w:w="2693" w:type="dxa"/>
          </w:tcPr>
          <w:p w:rsidR="0038110B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</w:t>
            </w:r>
          </w:p>
          <w:p w:rsidR="0038110B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  <w:p w:rsidR="0038110B" w:rsidRPr="009A746D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5-9 классы</w:t>
            </w:r>
          </w:p>
        </w:tc>
        <w:tc>
          <w:tcPr>
            <w:tcW w:w="3119" w:type="dxa"/>
          </w:tcPr>
          <w:p w:rsidR="0038110B" w:rsidRPr="00895BC5" w:rsidRDefault="0038110B" w:rsidP="00895BC5">
            <w:r w:rsidRPr="00895BC5">
              <w:t xml:space="preserve">Заведующий методическим центром отдела образования </w:t>
            </w:r>
          </w:p>
          <w:p w:rsidR="0038110B" w:rsidRPr="00895BC5" w:rsidRDefault="0038110B" w:rsidP="00895BC5">
            <w:proofErr w:type="spellStart"/>
            <w:r w:rsidRPr="00895BC5">
              <w:t>Ахарцова</w:t>
            </w:r>
            <w:proofErr w:type="spellEnd"/>
            <w:r w:rsidRPr="00895BC5">
              <w:t xml:space="preserve"> Ольга Борисовна </w:t>
            </w:r>
          </w:p>
          <w:p w:rsidR="0038110B" w:rsidRPr="00895BC5" w:rsidRDefault="0038110B" w:rsidP="00895BC5">
            <w:r w:rsidRPr="00895BC5">
              <w:t>8(49440) 2 14 23</w:t>
            </w:r>
          </w:p>
          <w:p w:rsidR="0038110B" w:rsidRPr="00895BC5" w:rsidRDefault="0038110B" w:rsidP="00895BC5">
            <w:r w:rsidRPr="00895BC5">
              <w:t xml:space="preserve">Директор МКОУ </w:t>
            </w:r>
            <w:proofErr w:type="gramStart"/>
            <w:r w:rsidRPr="00895BC5">
              <w:t>ДО</w:t>
            </w:r>
            <w:proofErr w:type="gramEnd"/>
            <w:r w:rsidRPr="00895BC5">
              <w:t xml:space="preserve"> «</w:t>
            </w:r>
            <w:proofErr w:type="gramStart"/>
            <w:r w:rsidRPr="00895BC5">
              <w:t>Дом</w:t>
            </w:r>
            <w:proofErr w:type="gramEnd"/>
            <w:r w:rsidRPr="00895BC5">
              <w:t xml:space="preserve"> детского творчества» </w:t>
            </w:r>
          </w:p>
          <w:p w:rsidR="0038110B" w:rsidRPr="00895BC5" w:rsidRDefault="0038110B" w:rsidP="00895BC5">
            <w:r w:rsidRPr="00895BC5">
              <w:t xml:space="preserve">Уткина Анна Сергеевна </w:t>
            </w:r>
          </w:p>
          <w:p w:rsidR="0038110B" w:rsidRPr="00895BC5" w:rsidRDefault="0038110B" w:rsidP="00895BC5">
            <w:r>
              <w:t xml:space="preserve">т. </w:t>
            </w:r>
            <w:r w:rsidRPr="00895BC5">
              <w:t>8(49440)2</w:t>
            </w:r>
            <w:r>
              <w:t>-</w:t>
            </w:r>
            <w:r w:rsidRPr="00895BC5">
              <w:t>16</w:t>
            </w:r>
            <w:r>
              <w:t>-</w:t>
            </w:r>
            <w:r w:rsidRPr="00895BC5">
              <w:t>33</w:t>
            </w:r>
          </w:p>
          <w:p w:rsidR="0038110B" w:rsidRPr="00895BC5" w:rsidRDefault="0038110B" w:rsidP="00895BC5"/>
        </w:tc>
      </w:tr>
      <w:tr w:rsidR="0038110B" w:rsidRPr="00B47165" w:rsidTr="0038110B">
        <w:tc>
          <w:tcPr>
            <w:tcW w:w="568" w:type="dxa"/>
          </w:tcPr>
          <w:p w:rsidR="0038110B" w:rsidRPr="00895BC5" w:rsidRDefault="0038110B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38110B" w:rsidRPr="00895BC5" w:rsidRDefault="0038110B" w:rsidP="00895BC5">
            <w:pPr>
              <w:jc w:val="center"/>
            </w:pPr>
          </w:p>
        </w:tc>
        <w:tc>
          <w:tcPr>
            <w:tcW w:w="1559" w:type="dxa"/>
          </w:tcPr>
          <w:p w:rsidR="0038110B" w:rsidRPr="00895BC5" w:rsidRDefault="0038110B" w:rsidP="00476872">
            <w:r w:rsidRPr="00895BC5">
              <w:t xml:space="preserve">В </w:t>
            </w:r>
            <w:proofErr w:type="spellStart"/>
            <w:r w:rsidRPr="00895BC5">
              <w:t>парфеньевск</w:t>
            </w:r>
            <w:r w:rsidRPr="00895BC5">
              <w:lastRenderedPageBreak/>
              <w:t>ой</w:t>
            </w:r>
            <w:proofErr w:type="spellEnd"/>
            <w:r w:rsidRPr="00895BC5">
              <w:t xml:space="preserve"> глубинке</w:t>
            </w:r>
          </w:p>
        </w:tc>
        <w:tc>
          <w:tcPr>
            <w:tcW w:w="3827" w:type="dxa"/>
          </w:tcPr>
          <w:p w:rsidR="0038110B" w:rsidRPr="00895BC5" w:rsidRDefault="0038110B" w:rsidP="00476872">
            <w:r w:rsidRPr="00895BC5">
              <w:lastRenderedPageBreak/>
              <w:t xml:space="preserve">д. </w:t>
            </w:r>
            <w:proofErr w:type="spellStart"/>
            <w:r w:rsidRPr="00895BC5">
              <w:t>Аносово</w:t>
            </w:r>
            <w:proofErr w:type="spellEnd"/>
            <w:r w:rsidRPr="00895BC5">
              <w:t xml:space="preserve">. Встреча с Т.Н. </w:t>
            </w:r>
            <w:proofErr w:type="spellStart"/>
            <w:r w:rsidRPr="00895BC5">
              <w:t>Иноземцевой</w:t>
            </w:r>
            <w:proofErr w:type="spellEnd"/>
            <w:r w:rsidRPr="00895BC5">
              <w:t xml:space="preserve">, членом Союза </w:t>
            </w:r>
            <w:r w:rsidRPr="00895BC5">
              <w:lastRenderedPageBreak/>
              <w:t>писателей России, садоводом-экспериментатором, мастером-умельцем ДПИ.</w:t>
            </w:r>
          </w:p>
          <w:p w:rsidR="0038110B" w:rsidRPr="009C7987" w:rsidRDefault="0038110B" w:rsidP="00476872">
            <w:r w:rsidRPr="00895BC5">
              <w:t>Интерактивная прогр</w:t>
            </w:r>
            <w:r>
              <w:t>амма «Беседа в русской горнице».</w:t>
            </w:r>
          </w:p>
          <w:p w:rsidR="0038110B" w:rsidRPr="00895BC5" w:rsidRDefault="0038110B" w:rsidP="00476872">
            <w:r w:rsidRPr="00895BC5">
              <w:t xml:space="preserve">Выставка работ В. </w:t>
            </w:r>
            <w:proofErr w:type="spellStart"/>
            <w:r w:rsidRPr="00895BC5">
              <w:t>Сотикова</w:t>
            </w:r>
            <w:proofErr w:type="spellEnd"/>
            <w:r w:rsidRPr="00895BC5">
              <w:t>.</w:t>
            </w:r>
          </w:p>
        </w:tc>
        <w:tc>
          <w:tcPr>
            <w:tcW w:w="1843" w:type="dxa"/>
          </w:tcPr>
          <w:p w:rsidR="0038110B" w:rsidRPr="00895BC5" w:rsidRDefault="0038110B" w:rsidP="00476872">
            <w:pPr>
              <w:jc w:val="center"/>
            </w:pPr>
            <w:r w:rsidRPr="00895BC5">
              <w:lastRenderedPageBreak/>
              <w:t>10 км</w:t>
            </w:r>
          </w:p>
        </w:tc>
        <w:tc>
          <w:tcPr>
            <w:tcW w:w="2693" w:type="dxa"/>
          </w:tcPr>
          <w:p w:rsidR="0038110B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  <w:p w:rsidR="0038110B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  <w:p w:rsidR="0038110B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ОРКСЭ</w:t>
            </w:r>
          </w:p>
          <w:p w:rsidR="0038110B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5-9 класс</w:t>
            </w:r>
          </w:p>
        </w:tc>
        <w:tc>
          <w:tcPr>
            <w:tcW w:w="3119" w:type="dxa"/>
          </w:tcPr>
          <w:p w:rsidR="0038110B" w:rsidRDefault="0038110B" w:rsidP="009C7987">
            <w:r>
              <w:lastRenderedPageBreak/>
              <w:t xml:space="preserve">Отдел культуры и молодежи, туризма, </w:t>
            </w:r>
            <w:r>
              <w:lastRenderedPageBreak/>
              <w:t xml:space="preserve">физической культуры и спорта администрации </w:t>
            </w:r>
            <w:proofErr w:type="spellStart"/>
            <w:r>
              <w:t>Парфеньевского</w:t>
            </w:r>
            <w:proofErr w:type="spellEnd"/>
            <w:r>
              <w:t xml:space="preserve"> муниципального района, заведующий Смирнова Елена Борисовна – заведующий отделом, тел.</w:t>
            </w:r>
          </w:p>
          <w:p w:rsidR="0038110B" w:rsidRPr="009C7987" w:rsidRDefault="0038110B" w:rsidP="009C7987">
            <w:pPr>
              <w:rPr>
                <w:lang w:val="en-US"/>
              </w:rPr>
            </w:pPr>
            <w:r w:rsidRPr="009C7987">
              <w:rPr>
                <w:lang w:val="en-US"/>
              </w:rPr>
              <w:t>8(49440)2-41-62, e-mail: kultura.parfenievo@yandex.r</w:t>
            </w:r>
            <w:r>
              <w:rPr>
                <w:lang w:val="en-US"/>
              </w:rPr>
              <w:t>u</w:t>
            </w:r>
          </w:p>
        </w:tc>
      </w:tr>
      <w:tr w:rsidR="0038110B" w:rsidRPr="00895BC5" w:rsidTr="0038110B">
        <w:tc>
          <w:tcPr>
            <w:tcW w:w="568" w:type="dxa"/>
          </w:tcPr>
          <w:p w:rsidR="0038110B" w:rsidRPr="009C7987" w:rsidRDefault="0038110B" w:rsidP="00895BC5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38110B" w:rsidRPr="00895BC5" w:rsidRDefault="0038110B" w:rsidP="00895BC5">
            <w:pPr>
              <w:jc w:val="center"/>
            </w:pPr>
            <w:proofErr w:type="spellStart"/>
            <w:r w:rsidRPr="00895BC5">
              <w:t>Поназыревский</w:t>
            </w:r>
            <w:proofErr w:type="spellEnd"/>
            <w:r w:rsidRPr="00895BC5">
              <w:t xml:space="preserve"> район</w:t>
            </w:r>
          </w:p>
        </w:tc>
        <w:tc>
          <w:tcPr>
            <w:tcW w:w="1559" w:type="dxa"/>
          </w:tcPr>
          <w:p w:rsidR="0038110B" w:rsidRPr="00895BC5" w:rsidRDefault="0038110B" w:rsidP="00895BC5">
            <w:r w:rsidRPr="00895BC5">
              <w:t xml:space="preserve">Олег  </w:t>
            </w:r>
            <w:proofErr w:type="spellStart"/>
            <w:r w:rsidRPr="00895BC5">
              <w:t>Куваев</w:t>
            </w:r>
            <w:proofErr w:type="spellEnd"/>
            <w:r w:rsidRPr="00895BC5">
              <w:t xml:space="preserve">  – русский Джек Лондон</w:t>
            </w:r>
          </w:p>
        </w:tc>
        <w:tc>
          <w:tcPr>
            <w:tcW w:w="3827" w:type="dxa"/>
          </w:tcPr>
          <w:p w:rsidR="0038110B" w:rsidRPr="00895BC5" w:rsidRDefault="0038110B" w:rsidP="00895BC5">
            <w:r w:rsidRPr="00895BC5">
              <w:t xml:space="preserve">Дом, где прошли детские годы О.М. </w:t>
            </w:r>
            <w:proofErr w:type="spellStart"/>
            <w:r w:rsidRPr="00895BC5">
              <w:t>Куваева</w:t>
            </w:r>
            <w:proofErr w:type="spellEnd"/>
            <w:r w:rsidRPr="00895BC5">
              <w:t>.</w:t>
            </w:r>
          </w:p>
          <w:p w:rsidR="0038110B" w:rsidRPr="00895BC5" w:rsidRDefault="0038110B" w:rsidP="00895BC5">
            <w:r w:rsidRPr="00895BC5">
              <w:t>Школа, где работала  учителем мать писателя.</w:t>
            </w:r>
          </w:p>
          <w:p w:rsidR="0038110B" w:rsidRPr="00895BC5" w:rsidRDefault="0038110B" w:rsidP="00895BC5">
            <w:r w:rsidRPr="00895BC5">
              <w:t xml:space="preserve">Кабинет русского языка и литературы МОУ </w:t>
            </w:r>
            <w:proofErr w:type="spellStart"/>
            <w:r w:rsidRPr="00895BC5">
              <w:t>Поназыревской</w:t>
            </w:r>
            <w:proofErr w:type="spellEnd"/>
            <w:r w:rsidRPr="00895BC5">
              <w:t xml:space="preserve"> СОШ.</w:t>
            </w:r>
          </w:p>
          <w:p w:rsidR="0038110B" w:rsidRPr="00895BC5" w:rsidRDefault="0038110B" w:rsidP="00895BC5">
            <w:r w:rsidRPr="00895BC5">
              <w:t xml:space="preserve">Литературная комната  Олега </w:t>
            </w:r>
            <w:proofErr w:type="spellStart"/>
            <w:r w:rsidRPr="00895BC5">
              <w:t>Куваева</w:t>
            </w:r>
            <w:proofErr w:type="spellEnd"/>
            <w:r w:rsidRPr="00895BC5">
              <w:t xml:space="preserve">. </w:t>
            </w:r>
          </w:p>
          <w:p w:rsidR="0038110B" w:rsidRPr="00895BC5" w:rsidRDefault="0038110B" w:rsidP="00895BC5">
            <w:r w:rsidRPr="00895BC5">
              <w:t xml:space="preserve">Районная библиотека имени О. </w:t>
            </w:r>
            <w:proofErr w:type="spellStart"/>
            <w:r w:rsidRPr="00895BC5">
              <w:t>Куваева</w:t>
            </w:r>
            <w:proofErr w:type="spellEnd"/>
            <w:r w:rsidRPr="00895BC5">
              <w:t>.</w:t>
            </w:r>
          </w:p>
        </w:tc>
        <w:tc>
          <w:tcPr>
            <w:tcW w:w="1843" w:type="dxa"/>
          </w:tcPr>
          <w:p w:rsidR="0038110B" w:rsidRPr="00895BC5" w:rsidRDefault="0038110B" w:rsidP="00895BC5">
            <w:pPr>
              <w:jc w:val="center"/>
            </w:pPr>
            <w:smartTag w:uri="urn:schemas-microsoft-com:office:smarttags" w:element="metricconverter">
              <w:smartTagPr>
                <w:attr w:name="ProductID" w:val="3 км"/>
              </w:smartTagPr>
              <w:r w:rsidRPr="00895BC5">
                <w:t>3 км</w:t>
              </w:r>
            </w:smartTag>
            <w:r w:rsidRPr="00895BC5">
              <w:t>.</w:t>
            </w:r>
          </w:p>
          <w:p w:rsidR="0038110B" w:rsidRPr="00895BC5" w:rsidRDefault="0038110B" w:rsidP="00895BC5">
            <w:pPr>
              <w:jc w:val="center"/>
            </w:pPr>
          </w:p>
        </w:tc>
        <w:tc>
          <w:tcPr>
            <w:tcW w:w="2693" w:type="dxa"/>
          </w:tcPr>
          <w:p w:rsidR="0038110B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  <w:p w:rsidR="0038110B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  <w:p w:rsidR="0038110B" w:rsidRPr="009A746D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5-9 классы</w:t>
            </w:r>
          </w:p>
        </w:tc>
        <w:tc>
          <w:tcPr>
            <w:tcW w:w="3119" w:type="dxa"/>
          </w:tcPr>
          <w:p w:rsidR="0038110B" w:rsidRPr="00895BC5" w:rsidRDefault="0038110B" w:rsidP="00895BC5">
            <w:r w:rsidRPr="00895BC5">
              <w:t>Отдел образования</w:t>
            </w:r>
          </w:p>
          <w:p w:rsidR="0038110B" w:rsidRPr="00895BC5" w:rsidRDefault="0038110B" w:rsidP="00895BC5">
            <w:r w:rsidRPr="00895BC5">
              <w:t>зав. РМК</w:t>
            </w:r>
          </w:p>
          <w:p w:rsidR="0038110B" w:rsidRPr="00895BC5" w:rsidRDefault="0038110B" w:rsidP="00895BC5">
            <w:r w:rsidRPr="00895BC5">
              <w:t>Мешалкина Н.П.</w:t>
            </w:r>
          </w:p>
          <w:p w:rsidR="0038110B" w:rsidRPr="00895BC5" w:rsidRDefault="0038110B" w:rsidP="00895BC5">
            <w:r>
              <w:t>8</w:t>
            </w:r>
            <w:r w:rsidRPr="00895BC5">
              <w:t>(49448)2</w:t>
            </w:r>
            <w:r>
              <w:t>-</w:t>
            </w:r>
            <w:r w:rsidRPr="00895BC5">
              <w:t>16</w:t>
            </w:r>
            <w:r>
              <w:t>-</w:t>
            </w:r>
            <w:r w:rsidRPr="00895BC5">
              <w:t>48</w:t>
            </w:r>
          </w:p>
          <w:p w:rsidR="0038110B" w:rsidRPr="00895BC5" w:rsidRDefault="0038110B" w:rsidP="00895BC5">
            <w:r w:rsidRPr="00895BC5">
              <w:t xml:space="preserve">директор МКУК МЦБС </w:t>
            </w:r>
            <w:proofErr w:type="spellStart"/>
            <w:r w:rsidRPr="00895BC5">
              <w:t>Блюбенова</w:t>
            </w:r>
            <w:proofErr w:type="spellEnd"/>
            <w:r w:rsidRPr="00895BC5">
              <w:t xml:space="preserve"> С.В.</w:t>
            </w:r>
          </w:p>
          <w:p w:rsidR="0038110B" w:rsidRPr="00895BC5" w:rsidRDefault="0038110B" w:rsidP="008F1573">
            <w:r>
              <w:t>8</w:t>
            </w:r>
            <w:r w:rsidRPr="00895BC5">
              <w:t>(49448)2</w:t>
            </w:r>
            <w:r>
              <w:t>-</w:t>
            </w:r>
            <w:r w:rsidRPr="00895BC5">
              <w:t>10</w:t>
            </w:r>
            <w:r>
              <w:t>-</w:t>
            </w:r>
            <w:r w:rsidRPr="00895BC5">
              <w:t>45</w:t>
            </w:r>
          </w:p>
        </w:tc>
      </w:tr>
      <w:tr w:rsidR="0038110B" w:rsidRPr="00895BC5" w:rsidTr="0038110B">
        <w:tc>
          <w:tcPr>
            <w:tcW w:w="568" w:type="dxa"/>
          </w:tcPr>
          <w:p w:rsidR="0038110B" w:rsidRPr="00895BC5" w:rsidRDefault="0038110B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38110B" w:rsidRPr="00895BC5" w:rsidRDefault="0038110B" w:rsidP="00895BC5">
            <w:pPr>
              <w:jc w:val="center"/>
            </w:pPr>
          </w:p>
        </w:tc>
        <w:tc>
          <w:tcPr>
            <w:tcW w:w="1559" w:type="dxa"/>
          </w:tcPr>
          <w:p w:rsidR="0038110B" w:rsidRPr="00895BC5" w:rsidRDefault="0038110B" w:rsidP="00895BC5">
            <w:r w:rsidRPr="00895BC5">
              <w:t xml:space="preserve">Исторические объекты </w:t>
            </w:r>
            <w:r w:rsidRPr="00895BC5">
              <w:rPr>
                <w:bCs/>
              </w:rPr>
              <w:t xml:space="preserve"> </w:t>
            </w:r>
            <w:proofErr w:type="spellStart"/>
            <w:r w:rsidRPr="00895BC5">
              <w:t>Поназыревского</w:t>
            </w:r>
            <w:proofErr w:type="spellEnd"/>
            <w:r w:rsidRPr="00895BC5">
              <w:t xml:space="preserve"> района</w:t>
            </w:r>
          </w:p>
        </w:tc>
        <w:tc>
          <w:tcPr>
            <w:tcW w:w="3827" w:type="dxa"/>
          </w:tcPr>
          <w:p w:rsidR="0038110B" w:rsidRPr="00895BC5" w:rsidRDefault="0038110B" w:rsidP="00895BC5">
            <w:r w:rsidRPr="00895BC5">
              <w:t>Обзорная экскурсия по п. Поназырево.</w:t>
            </w:r>
          </w:p>
          <w:p w:rsidR="0038110B" w:rsidRPr="00895BC5" w:rsidRDefault="0038110B" w:rsidP="00895BC5">
            <w:r w:rsidRPr="00895BC5">
              <w:t>Краеведческий музей.</w:t>
            </w:r>
          </w:p>
          <w:p w:rsidR="0038110B" w:rsidRPr="00895BC5" w:rsidRDefault="0038110B" w:rsidP="00895BC5">
            <w:r w:rsidRPr="00895BC5">
              <w:t>Церковь  святой мученицы Ксении Петербуржской.</w:t>
            </w:r>
          </w:p>
          <w:p w:rsidR="0038110B" w:rsidRPr="00895BC5" w:rsidRDefault="0038110B" w:rsidP="00895BC5">
            <w:r w:rsidRPr="00895BC5">
              <w:t xml:space="preserve">Районная библиотека имени О. </w:t>
            </w:r>
            <w:proofErr w:type="spellStart"/>
            <w:r w:rsidRPr="00895BC5">
              <w:t>Куваева</w:t>
            </w:r>
            <w:proofErr w:type="spellEnd"/>
            <w:r w:rsidRPr="00895BC5">
              <w:t xml:space="preserve">.  Известные люди </w:t>
            </w:r>
            <w:proofErr w:type="spellStart"/>
            <w:r w:rsidRPr="00895BC5">
              <w:t>Поназыревского</w:t>
            </w:r>
            <w:proofErr w:type="spellEnd"/>
            <w:r w:rsidRPr="00895BC5">
              <w:t xml:space="preserve"> района.</w:t>
            </w:r>
          </w:p>
          <w:p w:rsidR="0038110B" w:rsidRPr="00895BC5" w:rsidRDefault="0038110B" w:rsidP="00895BC5">
            <w:r w:rsidRPr="00895BC5">
              <w:t>Церковь Рождества Богородицы села Хмелевка.</w:t>
            </w:r>
          </w:p>
          <w:p w:rsidR="0038110B" w:rsidRPr="00895BC5" w:rsidRDefault="0038110B" w:rsidP="00895BC5">
            <w:r w:rsidRPr="00895BC5">
              <w:t xml:space="preserve">Здание волостного управления </w:t>
            </w:r>
            <w:proofErr w:type="spellStart"/>
            <w:r w:rsidRPr="00895BC5">
              <w:t>Вохомской</w:t>
            </w:r>
            <w:proofErr w:type="spellEnd"/>
            <w:r w:rsidRPr="00895BC5">
              <w:t xml:space="preserve"> волости, ныне д. Горлово </w:t>
            </w:r>
            <w:proofErr w:type="spellStart"/>
            <w:r w:rsidRPr="00895BC5">
              <w:t>Поназыревского</w:t>
            </w:r>
            <w:proofErr w:type="spellEnd"/>
            <w:r w:rsidRPr="00895BC5">
              <w:t xml:space="preserve"> района.</w:t>
            </w:r>
          </w:p>
          <w:p w:rsidR="0038110B" w:rsidRPr="00895BC5" w:rsidRDefault="0038110B" w:rsidP="00895BC5">
            <w:r w:rsidRPr="00895BC5">
              <w:t xml:space="preserve">Школьный краеведческий музей </w:t>
            </w:r>
            <w:proofErr w:type="spellStart"/>
            <w:r w:rsidRPr="00895BC5">
              <w:t>Полдневицкой</w:t>
            </w:r>
            <w:proofErr w:type="spellEnd"/>
            <w:r w:rsidRPr="00895BC5">
              <w:t xml:space="preserve"> СОШ.</w:t>
            </w:r>
            <w:r w:rsidRPr="00895BC5">
              <w:rPr>
                <w:bCs/>
              </w:rPr>
              <w:t xml:space="preserve">  </w:t>
            </w:r>
          </w:p>
        </w:tc>
        <w:tc>
          <w:tcPr>
            <w:tcW w:w="1843" w:type="dxa"/>
          </w:tcPr>
          <w:p w:rsidR="0038110B" w:rsidRPr="00895BC5" w:rsidRDefault="0038110B" w:rsidP="00895BC5">
            <w:pPr>
              <w:jc w:val="center"/>
            </w:pPr>
            <w:smartTag w:uri="urn:schemas-microsoft-com:office:smarttags" w:element="metricconverter">
              <w:smartTagPr>
                <w:attr w:name="ProductID" w:val="35 км"/>
              </w:smartTagPr>
              <w:r w:rsidRPr="00895BC5">
                <w:t>35 км</w:t>
              </w:r>
            </w:smartTag>
          </w:p>
          <w:p w:rsidR="0038110B" w:rsidRPr="00895BC5" w:rsidRDefault="0038110B" w:rsidP="00895BC5">
            <w:pPr>
              <w:jc w:val="center"/>
            </w:pPr>
          </w:p>
        </w:tc>
        <w:tc>
          <w:tcPr>
            <w:tcW w:w="2693" w:type="dxa"/>
          </w:tcPr>
          <w:p w:rsidR="0038110B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  <w:p w:rsidR="0038110B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</w:t>
            </w:r>
          </w:p>
          <w:p w:rsidR="0038110B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Начальная школа</w:t>
            </w:r>
          </w:p>
          <w:p w:rsidR="0038110B" w:rsidRPr="009A746D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5-7 классы</w:t>
            </w:r>
          </w:p>
        </w:tc>
        <w:tc>
          <w:tcPr>
            <w:tcW w:w="3119" w:type="dxa"/>
          </w:tcPr>
          <w:p w:rsidR="0038110B" w:rsidRPr="00895BC5" w:rsidRDefault="0038110B" w:rsidP="00895BC5">
            <w:r w:rsidRPr="00895BC5">
              <w:t>Отдел образования</w:t>
            </w:r>
          </w:p>
          <w:p w:rsidR="0038110B" w:rsidRPr="00895BC5" w:rsidRDefault="0038110B" w:rsidP="00895BC5">
            <w:r w:rsidRPr="00895BC5">
              <w:t>зав. РМК</w:t>
            </w:r>
          </w:p>
          <w:p w:rsidR="0038110B" w:rsidRPr="00895BC5" w:rsidRDefault="0038110B" w:rsidP="00895BC5">
            <w:r w:rsidRPr="00895BC5">
              <w:t>Мешалкина Н.П.</w:t>
            </w:r>
          </w:p>
          <w:p w:rsidR="0038110B" w:rsidRPr="00895BC5" w:rsidRDefault="0038110B" w:rsidP="00895BC5">
            <w:r w:rsidRPr="00895BC5">
              <w:t>(849448) 21648</w:t>
            </w:r>
          </w:p>
          <w:p w:rsidR="0038110B" w:rsidRPr="00895BC5" w:rsidRDefault="0038110B" w:rsidP="00895BC5"/>
        </w:tc>
      </w:tr>
      <w:tr w:rsidR="0038110B" w:rsidRPr="00895BC5" w:rsidTr="0038110B">
        <w:tc>
          <w:tcPr>
            <w:tcW w:w="568" w:type="dxa"/>
          </w:tcPr>
          <w:p w:rsidR="0038110B" w:rsidRPr="00895BC5" w:rsidRDefault="0038110B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 w:val="restart"/>
          </w:tcPr>
          <w:p w:rsidR="0038110B" w:rsidRPr="00895BC5" w:rsidRDefault="0038110B" w:rsidP="00895BC5">
            <w:pPr>
              <w:jc w:val="center"/>
            </w:pPr>
            <w:proofErr w:type="spellStart"/>
            <w:r w:rsidRPr="00895BC5">
              <w:t>Пыщугский</w:t>
            </w:r>
            <w:proofErr w:type="spellEnd"/>
            <w:r w:rsidRPr="00895BC5">
              <w:t xml:space="preserve"> </w:t>
            </w:r>
            <w:r w:rsidRPr="00895BC5">
              <w:lastRenderedPageBreak/>
              <w:t>район</w:t>
            </w:r>
          </w:p>
        </w:tc>
        <w:tc>
          <w:tcPr>
            <w:tcW w:w="1559" w:type="dxa"/>
          </w:tcPr>
          <w:p w:rsidR="0038110B" w:rsidRPr="00895BC5" w:rsidRDefault="0038110B" w:rsidP="00895BC5">
            <w:r w:rsidRPr="00895BC5">
              <w:lastRenderedPageBreak/>
              <w:t xml:space="preserve">Дорогами </w:t>
            </w:r>
            <w:r w:rsidRPr="00895BC5">
              <w:lastRenderedPageBreak/>
              <w:t>народных традиций</w:t>
            </w:r>
          </w:p>
        </w:tc>
        <w:tc>
          <w:tcPr>
            <w:tcW w:w="3827" w:type="dxa"/>
          </w:tcPr>
          <w:p w:rsidR="0038110B" w:rsidRPr="00895BC5" w:rsidRDefault="0038110B" w:rsidP="00895BC5">
            <w:r w:rsidRPr="00895BC5">
              <w:lastRenderedPageBreak/>
              <w:t xml:space="preserve">МКУК Краеведческий музей </w:t>
            </w:r>
            <w:r w:rsidRPr="00895BC5">
              <w:lastRenderedPageBreak/>
              <w:t>«</w:t>
            </w:r>
            <w:proofErr w:type="spellStart"/>
            <w:r w:rsidRPr="00895BC5">
              <w:t>Пыщуганье</w:t>
            </w:r>
            <w:proofErr w:type="spellEnd"/>
            <w:r w:rsidRPr="00895BC5">
              <w:t>». Интерактивная программа «Русская изба». Мастер-класс по изготовлению народной куклы.</w:t>
            </w:r>
          </w:p>
          <w:p w:rsidR="0038110B" w:rsidRPr="00895BC5" w:rsidRDefault="0038110B" w:rsidP="00895BC5">
            <w:r w:rsidRPr="00895BC5">
              <w:t xml:space="preserve">Никольский храм.  </w:t>
            </w:r>
          </w:p>
          <w:p w:rsidR="0038110B" w:rsidRPr="00895BC5" w:rsidRDefault="0038110B" w:rsidP="00895BC5">
            <w:r w:rsidRPr="00895BC5">
              <w:t xml:space="preserve">МКУК Районный центр культуры и досуга. Интерактивная программа – знакомство с местным фольклором. </w:t>
            </w:r>
          </w:p>
        </w:tc>
        <w:tc>
          <w:tcPr>
            <w:tcW w:w="1843" w:type="dxa"/>
          </w:tcPr>
          <w:p w:rsidR="0038110B" w:rsidRPr="00895BC5" w:rsidRDefault="0038110B" w:rsidP="00895BC5">
            <w:pPr>
              <w:jc w:val="center"/>
            </w:pPr>
          </w:p>
        </w:tc>
        <w:tc>
          <w:tcPr>
            <w:tcW w:w="2693" w:type="dxa"/>
          </w:tcPr>
          <w:p w:rsidR="0038110B" w:rsidRDefault="0038110B" w:rsidP="00373EB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ИЗО</w:t>
            </w:r>
            <w:proofErr w:type="gramEnd"/>
            <w:r>
              <w:rPr>
                <w:sz w:val="22"/>
                <w:szCs w:val="22"/>
              </w:rPr>
              <w:t xml:space="preserve"> Технология</w:t>
            </w:r>
          </w:p>
          <w:p w:rsidR="0038110B" w:rsidRPr="009A746D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5-8 классы</w:t>
            </w:r>
          </w:p>
        </w:tc>
        <w:tc>
          <w:tcPr>
            <w:tcW w:w="3119" w:type="dxa"/>
          </w:tcPr>
          <w:p w:rsidR="0038110B" w:rsidRPr="00895BC5" w:rsidRDefault="0038110B" w:rsidP="00895BC5"/>
        </w:tc>
      </w:tr>
      <w:tr w:rsidR="0038110B" w:rsidRPr="00895BC5" w:rsidTr="0038110B">
        <w:tc>
          <w:tcPr>
            <w:tcW w:w="568" w:type="dxa"/>
          </w:tcPr>
          <w:p w:rsidR="0038110B" w:rsidRPr="00895BC5" w:rsidRDefault="0038110B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38110B" w:rsidRPr="00895BC5" w:rsidRDefault="0038110B" w:rsidP="00895BC5">
            <w:pPr>
              <w:jc w:val="center"/>
            </w:pPr>
          </w:p>
        </w:tc>
        <w:tc>
          <w:tcPr>
            <w:tcW w:w="1559" w:type="dxa"/>
          </w:tcPr>
          <w:p w:rsidR="0038110B" w:rsidRPr="00895BC5" w:rsidRDefault="0038110B" w:rsidP="00895BC5">
            <w:r w:rsidRPr="00895BC5">
              <w:t>Наш земляк адмирал А.В. Фокин</w:t>
            </w:r>
          </w:p>
        </w:tc>
        <w:tc>
          <w:tcPr>
            <w:tcW w:w="3827" w:type="dxa"/>
          </w:tcPr>
          <w:p w:rsidR="0038110B" w:rsidRPr="00895BC5" w:rsidRDefault="0038110B" w:rsidP="00895BC5">
            <w:r w:rsidRPr="00895BC5">
              <w:t xml:space="preserve">Аллея Героев Советского Союза </w:t>
            </w:r>
          </w:p>
          <w:p w:rsidR="0038110B" w:rsidRPr="00895BC5" w:rsidRDefault="0038110B" w:rsidP="00895BC5">
            <w:r w:rsidRPr="00895BC5">
              <w:t xml:space="preserve">Памятник Воину Победителю. </w:t>
            </w:r>
          </w:p>
          <w:p w:rsidR="0038110B" w:rsidRPr="00895BC5" w:rsidRDefault="0038110B" w:rsidP="00895BC5">
            <w:r w:rsidRPr="00895BC5">
              <w:t xml:space="preserve">«Памятный камень». </w:t>
            </w:r>
          </w:p>
          <w:p w:rsidR="0038110B" w:rsidRPr="00895BC5" w:rsidRDefault="0038110B" w:rsidP="00895BC5">
            <w:r w:rsidRPr="00895BC5">
              <w:t>Краеведческий музей «</w:t>
            </w:r>
            <w:proofErr w:type="spellStart"/>
            <w:r w:rsidRPr="00895BC5">
              <w:t>Пыщуганье</w:t>
            </w:r>
            <w:proofErr w:type="spellEnd"/>
            <w:r w:rsidRPr="00895BC5">
              <w:t>».</w:t>
            </w:r>
          </w:p>
        </w:tc>
        <w:tc>
          <w:tcPr>
            <w:tcW w:w="1843" w:type="dxa"/>
          </w:tcPr>
          <w:p w:rsidR="0038110B" w:rsidRPr="00895BC5" w:rsidRDefault="0038110B" w:rsidP="00895BC5">
            <w:pPr>
              <w:jc w:val="center"/>
            </w:pPr>
            <w:r w:rsidRPr="00895BC5">
              <w:t>3 км</w:t>
            </w:r>
          </w:p>
        </w:tc>
        <w:tc>
          <w:tcPr>
            <w:tcW w:w="2693" w:type="dxa"/>
          </w:tcPr>
          <w:p w:rsidR="0038110B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</w:t>
            </w:r>
          </w:p>
          <w:p w:rsidR="0038110B" w:rsidRPr="009A746D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класс</w:t>
            </w:r>
          </w:p>
        </w:tc>
        <w:tc>
          <w:tcPr>
            <w:tcW w:w="3119" w:type="dxa"/>
          </w:tcPr>
          <w:p w:rsidR="0038110B" w:rsidRPr="00895BC5" w:rsidRDefault="0038110B" w:rsidP="00895BC5">
            <w:r w:rsidRPr="00895BC5">
              <w:t>МКУК Краеведческий музей «</w:t>
            </w:r>
            <w:proofErr w:type="spellStart"/>
            <w:r w:rsidRPr="00895BC5">
              <w:t>Пыщуганье</w:t>
            </w:r>
            <w:proofErr w:type="spellEnd"/>
            <w:r w:rsidRPr="00895BC5">
              <w:t>»</w:t>
            </w:r>
          </w:p>
          <w:p w:rsidR="0038110B" w:rsidRPr="00895BC5" w:rsidRDefault="0038110B" w:rsidP="00895BC5">
            <w:r w:rsidRPr="00895BC5">
              <w:t>тел.: 8(49452)27-77-2</w:t>
            </w:r>
          </w:p>
        </w:tc>
      </w:tr>
      <w:tr w:rsidR="0038110B" w:rsidRPr="00895BC5" w:rsidTr="0038110B">
        <w:tc>
          <w:tcPr>
            <w:tcW w:w="568" w:type="dxa"/>
          </w:tcPr>
          <w:p w:rsidR="0038110B" w:rsidRPr="00895BC5" w:rsidRDefault="0038110B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38110B" w:rsidRPr="00895BC5" w:rsidRDefault="0038110B" w:rsidP="00895BC5">
            <w:pPr>
              <w:jc w:val="center"/>
            </w:pPr>
          </w:p>
        </w:tc>
        <w:tc>
          <w:tcPr>
            <w:tcW w:w="1559" w:type="dxa"/>
          </w:tcPr>
          <w:p w:rsidR="0038110B" w:rsidRPr="00895BC5" w:rsidRDefault="0038110B" w:rsidP="00895BC5">
            <w:r w:rsidRPr="00895BC5">
              <w:t>Источники родного края</w:t>
            </w:r>
          </w:p>
        </w:tc>
        <w:tc>
          <w:tcPr>
            <w:tcW w:w="3827" w:type="dxa"/>
          </w:tcPr>
          <w:p w:rsidR="0038110B" w:rsidRPr="00895BC5" w:rsidRDefault="0038110B" w:rsidP="00895BC5">
            <w:pPr>
              <w:tabs>
                <w:tab w:val="left" w:pos="1320"/>
              </w:tabs>
            </w:pPr>
            <w:r w:rsidRPr="00895BC5">
              <w:t xml:space="preserve">Источник на р. </w:t>
            </w:r>
            <w:proofErr w:type="spellStart"/>
            <w:r w:rsidRPr="00895BC5">
              <w:t>Мостовица</w:t>
            </w:r>
            <w:proofErr w:type="spellEnd"/>
            <w:r w:rsidRPr="00895BC5">
              <w:t xml:space="preserve"> за д. </w:t>
            </w:r>
            <w:proofErr w:type="spellStart"/>
            <w:r w:rsidRPr="00895BC5">
              <w:t>Михайловица</w:t>
            </w:r>
            <w:proofErr w:type="spellEnd"/>
            <w:r w:rsidRPr="00895BC5">
              <w:t xml:space="preserve">, освященный в честь  святителя Тихона </w:t>
            </w:r>
            <w:proofErr w:type="spellStart"/>
            <w:r w:rsidRPr="00895BC5">
              <w:t>Амофонского</w:t>
            </w:r>
            <w:proofErr w:type="spellEnd"/>
            <w:r w:rsidRPr="00895BC5">
              <w:t>.</w:t>
            </w:r>
          </w:p>
          <w:p w:rsidR="0038110B" w:rsidRPr="00895BC5" w:rsidRDefault="0038110B" w:rsidP="00895BC5">
            <w:pPr>
              <w:tabs>
                <w:tab w:val="left" w:pos="1320"/>
              </w:tabs>
            </w:pPr>
            <w:r w:rsidRPr="00895BC5">
              <w:t xml:space="preserve">Источник в д. </w:t>
            </w:r>
            <w:proofErr w:type="spellStart"/>
            <w:r w:rsidRPr="00895BC5">
              <w:t>Липово</w:t>
            </w:r>
            <w:proofErr w:type="spellEnd"/>
            <w:r w:rsidRPr="00895BC5">
              <w:t xml:space="preserve"> </w:t>
            </w:r>
            <w:proofErr w:type="spellStart"/>
            <w:r w:rsidRPr="00895BC5">
              <w:t>Головинского</w:t>
            </w:r>
            <w:proofErr w:type="spellEnd"/>
            <w:r w:rsidRPr="00895BC5">
              <w:t xml:space="preserve"> поселения.</w:t>
            </w:r>
          </w:p>
          <w:p w:rsidR="0038110B" w:rsidRPr="00895BC5" w:rsidRDefault="0038110B" w:rsidP="00895BC5">
            <w:r w:rsidRPr="00895BC5">
              <w:t>Никольский храм села Пыщуг.</w:t>
            </w:r>
          </w:p>
        </w:tc>
        <w:tc>
          <w:tcPr>
            <w:tcW w:w="1843" w:type="dxa"/>
          </w:tcPr>
          <w:p w:rsidR="0038110B" w:rsidRPr="00895BC5" w:rsidRDefault="0038110B" w:rsidP="00895BC5">
            <w:pPr>
              <w:jc w:val="center"/>
            </w:pPr>
          </w:p>
        </w:tc>
        <w:tc>
          <w:tcPr>
            <w:tcW w:w="2693" w:type="dxa"/>
          </w:tcPr>
          <w:p w:rsidR="0038110B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ОРКСЭ</w:t>
            </w:r>
          </w:p>
          <w:p w:rsidR="0038110B" w:rsidRPr="009A746D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5-6 классы</w:t>
            </w:r>
          </w:p>
        </w:tc>
        <w:tc>
          <w:tcPr>
            <w:tcW w:w="3119" w:type="dxa"/>
          </w:tcPr>
          <w:p w:rsidR="0038110B" w:rsidRPr="00895BC5" w:rsidRDefault="0038110B" w:rsidP="00895BC5"/>
        </w:tc>
      </w:tr>
      <w:tr w:rsidR="0038110B" w:rsidRPr="00895BC5" w:rsidTr="0038110B">
        <w:tc>
          <w:tcPr>
            <w:tcW w:w="568" w:type="dxa"/>
          </w:tcPr>
          <w:p w:rsidR="0038110B" w:rsidRPr="00895BC5" w:rsidRDefault="0038110B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 w:val="restart"/>
          </w:tcPr>
          <w:p w:rsidR="0038110B" w:rsidRPr="00895BC5" w:rsidRDefault="0038110B" w:rsidP="00895BC5">
            <w:pPr>
              <w:jc w:val="center"/>
            </w:pPr>
            <w:proofErr w:type="spellStart"/>
            <w:r w:rsidRPr="00895BC5">
              <w:t>Солигаличский</w:t>
            </w:r>
            <w:proofErr w:type="spellEnd"/>
            <w:r w:rsidRPr="00895BC5">
              <w:t xml:space="preserve"> район</w:t>
            </w:r>
          </w:p>
        </w:tc>
        <w:tc>
          <w:tcPr>
            <w:tcW w:w="1559" w:type="dxa"/>
          </w:tcPr>
          <w:p w:rsidR="0038110B" w:rsidRPr="00895BC5" w:rsidRDefault="0038110B" w:rsidP="00895BC5">
            <w:r w:rsidRPr="00895BC5">
              <w:t>Неизведанные дали</w:t>
            </w:r>
          </w:p>
        </w:tc>
        <w:tc>
          <w:tcPr>
            <w:tcW w:w="3827" w:type="dxa"/>
          </w:tcPr>
          <w:p w:rsidR="0038110B" w:rsidRPr="00895BC5" w:rsidRDefault="0038110B" w:rsidP="00895BC5">
            <w:proofErr w:type="spellStart"/>
            <w:r w:rsidRPr="00895BC5">
              <w:t>Солигаличский</w:t>
            </w:r>
            <w:proofErr w:type="spellEnd"/>
            <w:r w:rsidRPr="00895BC5">
              <w:t xml:space="preserve"> краеведческий музей им. Г.И. </w:t>
            </w:r>
            <w:proofErr w:type="spellStart"/>
            <w:r w:rsidRPr="00895BC5">
              <w:t>Невельского</w:t>
            </w:r>
            <w:proofErr w:type="spellEnd"/>
            <w:r w:rsidRPr="00895BC5">
              <w:t xml:space="preserve"> – филиал Костромского музея-заповедника. </w:t>
            </w:r>
          </w:p>
          <w:p w:rsidR="0038110B" w:rsidRPr="00895BC5" w:rsidRDefault="0038110B" w:rsidP="00895BC5">
            <w:r w:rsidRPr="00895BC5">
              <w:t xml:space="preserve">д. </w:t>
            </w:r>
            <w:proofErr w:type="spellStart"/>
            <w:r w:rsidRPr="00895BC5">
              <w:t>Одноушево</w:t>
            </w:r>
            <w:proofErr w:type="spellEnd"/>
            <w:r w:rsidRPr="00895BC5">
              <w:t>. Часовня-столп, валун ледникового периода.</w:t>
            </w:r>
          </w:p>
          <w:p w:rsidR="0038110B" w:rsidRPr="00895BC5" w:rsidRDefault="0038110B" w:rsidP="00895BC5">
            <w:r w:rsidRPr="00895BC5">
              <w:t>Памятник природы «Стопа Богородицы».</w:t>
            </w:r>
          </w:p>
        </w:tc>
        <w:tc>
          <w:tcPr>
            <w:tcW w:w="1843" w:type="dxa"/>
          </w:tcPr>
          <w:p w:rsidR="0038110B" w:rsidRPr="00895BC5" w:rsidRDefault="0038110B" w:rsidP="00895BC5">
            <w:pPr>
              <w:jc w:val="center"/>
            </w:pPr>
            <w:r w:rsidRPr="00895BC5">
              <w:t>30 км/2 дня</w:t>
            </w:r>
          </w:p>
        </w:tc>
        <w:tc>
          <w:tcPr>
            <w:tcW w:w="2693" w:type="dxa"/>
          </w:tcPr>
          <w:p w:rsidR="0038110B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  <w:p w:rsidR="0038110B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Начальная школа</w:t>
            </w:r>
          </w:p>
          <w:p w:rsidR="0038110B" w:rsidRPr="009A746D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3119" w:type="dxa"/>
          </w:tcPr>
          <w:p w:rsidR="0038110B" w:rsidRPr="00895BC5" w:rsidRDefault="0038110B" w:rsidP="00895BC5">
            <w:r w:rsidRPr="00895BC5">
              <w:t>Чистякова Елена Александровна</w:t>
            </w:r>
            <w:r>
              <w:t xml:space="preserve">, глава </w:t>
            </w:r>
            <w:proofErr w:type="spellStart"/>
            <w:r>
              <w:t>Лосевского</w:t>
            </w:r>
            <w:proofErr w:type="spellEnd"/>
            <w:r>
              <w:t xml:space="preserve"> сельского поселения</w:t>
            </w:r>
          </w:p>
          <w:p w:rsidR="0038110B" w:rsidRPr="00895BC5" w:rsidRDefault="0038110B" w:rsidP="00895BC5">
            <w:r>
              <w:t>8(49436)</w:t>
            </w:r>
            <w:r w:rsidRPr="00895BC5">
              <w:t>3-01-23</w:t>
            </w:r>
          </w:p>
        </w:tc>
      </w:tr>
      <w:tr w:rsidR="0038110B" w:rsidRPr="00895BC5" w:rsidTr="0038110B">
        <w:tc>
          <w:tcPr>
            <w:tcW w:w="568" w:type="dxa"/>
          </w:tcPr>
          <w:p w:rsidR="0038110B" w:rsidRPr="00895BC5" w:rsidRDefault="0038110B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38110B" w:rsidRPr="00895BC5" w:rsidRDefault="0038110B" w:rsidP="00895BC5">
            <w:pPr>
              <w:jc w:val="center"/>
            </w:pPr>
          </w:p>
        </w:tc>
        <w:tc>
          <w:tcPr>
            <w:tcW w:w="1559" w:type="dxa"/>
          </w:tcPr>
          <w:p w:rsidR="0038110B" w:rsidRPr="00895BC5" w:rsidRDefault="0038110B" w:rsidP="00895BC5">
            <w:r w:rsidRPr="00895BC5">
              <w:t>Прикоснись к святыне</w:t>
            </w:r>
          </w:p>
        </w:tc>
        <w:tc>
          <w:tcPr>
            <w:tcW w:w="3827" w:type="dxa"/>
          </w:tcPr>
          <w:p w:rsidR="0038110B" w:rsidRPr="00895BC5" w:rsidRDefault="0038110B" w:rsidP="00895BC5">
            <w:r w:rsidRPr="00895BC5">
              <w:t>Экскурсия по экспозициям Духовно - просветительского центра «</w:t>
            </w:r>
            <w:proofErr w:type="spellStart"/>
            <w:r w:rsidRPr="00895BC5">
              <w:t>Солоница</w:t>
            </w:r>
            <w:proofErr w:type="spellEnd"/>
            <w:r w:rsidRPr="00895BC5">
              <w:t>», посвященным народному быту и ремеслам.</w:t>
            </w:r>
          </w:p>
          <w:p w:rsidR="0038110B" w:rsidRPr="00895BC5" w:rsidRDefault="0038110B" w:rsidP="008F1573">
            <w:r w:rsidRPr="00895BC5">
              <w:t>Мастер-класс по изготовлению тряпичной куклы.</w:t>
            </w:r>
            <w:r>
              <w:br/>
            </w:r>
            <w:r w:rsidRPr="00895BC5">
              <w:t>10 храмов города Солигалича.</w:t>
            </w:r>
          </w:p>
        </w:tc>
        <w:tc>
          <w:tcPr>
            <w:tcW w:w="1843" w:type="dxa"/>
          </w:tcPr>
          <w:p w:rsidR="0038110B" w:rsidRPr="00895BC5" w:rsidRDefault="0038110B" w:rsidP="00895BC5">
            <w:pPr>
              <w:jc w:val="center"/>
            </w:pPr>
            <w:r w:rsidRPr="00895BC5">
              <w:t>5 км</w:t>
            </w:r>
          </w:p>
        </w:tc>
        <w:tc>
          <w:tcPr>
            <w:tcW w:w="2693" w:type="dxa"/>
          </w:tcPr>
          <w:p w:rsidR="0038110B" w:rsidRDefault="0038110B" w:rsidP="00373EB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ИЗО</w:t>
            </w:r>
            <w:proofErr w:type="gramEnd"/>
            <w:r>
              <w:rPr>
                <w:sz w:val="22"/>
                <w:szCs w:val="22"/>
              </w:rPr>
              <w:t xml:space="preserve"> Технология</w:t>
            </w:r>
          </w:p>
          <w:p w:rsidR="0038110B" w:rsidRDefault="0038110B" w:rsidP="00373EB6">
            <w:pPr>
              <w:rPr>
                <w:sz w:val="22"/>
                <w:szCs w:val="22"/>
              </w:rPr>
            </w:pPr>
          </w:p>
          <w:p w:rsidR="0038110B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Начальная школа</w:t>
            </w:r>
          </w:p>
          <w:p w:rsidR="0038110B" w:rsidRPr="009A746D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3119" w:type="dxa"/>
          </w:tcPr>
          <w:p w:rsidR="0038110B" w:rsidRPr="00895BC5" w:rsidRDefault="0038110B" w:rsidP="00895BC5">
            <w:r w:rsidRPr="00895BC5">
              <w:t>Духовно-просветительский центр «</w:t>
            </w:r>
            <w:proofErr w:type="spellStart"/>
            <w:r w:rsidRPr="00895BC5">
              <w:t>Солоница</w:t>
            </w:r>
            <w:proofErr w:type="spellEnd"/>
            <w:r w:rsidRPr="00895BC5">
              <w:t>»</w:t>
            </w:r>
            <w:r>
              <w:t>,</w:t>
            </w:r>
            <w:r w:rsidRPr="00895BC5">
              <w:t xml:space="preserve"> Смирнова Ольга Владимировна</w:t>
            </w:r>
          </w:p>
          <w:p w:rsidR="0038110B" w:rsidRPr="00895BC5" w:rsidRDefault="0038110B" w:rsidP="00895BC5">
            <w:r w:rsidRPr="00895BC5">
              <w:t>8-953-669-57-38</w:t>
            </w:r>
          </w:p>
        </w:tc>
      </w:tr>
      <w:tr w:rsidR="0038110B" w:rsidRPr="00895BC5" w:rsidTr="0038110B">
        <w:tc>
          <w:tcPr>
            <w:tcW w:w="568" w:type="dxa"/>
          </w:tcPr>
          <w:p w:rsidR="0038110B" w:rsidRPr="00895BC5" w:rsidRDefault="0038110B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38110B" w:rsidRPr="00895BC5" w:rsidRDefault="0038110B" w:rsidP="00895BC5">
            <w:pPr>
              <w:jc w:val="center"/>
            </w:pPr>
          </w:p>
        </w:tc>
        <w:tc>
          <w:tcPr>
            <w:tcW w:w="1559" w:type="dxa"/>
          </w:tcPr>
          <w:p w:rsidR="0038110B" w:rsidRPr="00895BC5" w:rsidRDefault="0038110B" w:rsidP="00895BC5">
            <w:r w:rsidRPr="00895BC5">
              <w:t>Дорогами войны</w:t>
            </w:r>
          </w:p>
        </w:tc>
        <w:tc>
          <w:tcPr>
            <w:tcW w:w="3827" w:type="dxa"/>
          </w:tcPr>
          <w:p w:rsidR="0038110B" w:rsidRPr="00895BC5" w:rsidRDefault="0038110B" w:rsidP="00895BC5">
            <w:proofErr w:type="spellStart"/>
            <w:r w:rsidRPr="00895BC5">
              <w:t>Солигаличский</w:t>
            </w:r>
            <w:proofErr w:type="spellEnd"/>
            <w:r w:rsidRPr="00895BC5">
              <w:t xml:space="preserve"> краеведческий музей им. Г.И. </w:t>
            </w:r>
            <w:proofErr w:type="spellStart"/>
            <w:r w:rsidRPr="00895BC5">
              <w:t>Невельского</w:t>
            </w:r>
            <w:proofErr w:type="spellEnd"/>
            <w:r w:rsidRPr="00895BC5">
              <w:t>.</w:t>
            </w:r>
          </w:p>
          <w:p w:rsidR="0038110B" w:rsidRPr="00895BC5" w:rsidRDefault="0038110B" w:rsidP="00895BC5">
            <w:r w:rsidRPr="00895BC5">
              <w:lastRenderedPageBreak/>
              <w:t>Интерактивные занятия</w:t>
            </w:r>
            <w:r>
              <w:t>.</w:t>
            </w:r>
            <w:r w:rsidRPr="00895BC5">
              <w:t xml:space="preserve"> </w:t>
            </w:r>
          </w:p>
          <w:p w:rsidR="0038110B" w:rsidRPr="00895BC5" w:rsidRDefault="0038110B" w:rsidP="00895BC5">
            <w:proofErr w:type="spellStart"/>
            <w:r w:rsidRPr="00895BC5">
              <w:t>Макарьевский</w:t>
            </w:r>
            <w:proofErr w:type="spellEnd"/>
            <w:r w:rsidRPr="00895BC5">
              <w:t xml:space="preserve"> вал.</w:t>
            </w:r>
          </w:p>
          <w:p w:rsidR="0038110B" w:rsidRPr="00895BC5" w:rsidRDefault="0038110B" w:rsidP="00895BC5">
            <w:r w:rsidRPr="00895BC5">
              <w:t>Исследователь Дальнего Востока Г.И. </w:t>
            </w:r>
            <w:proofErr w:type="spellStart"/>
            <w:r w:rsidRPr="00895BC5">
              <w:t>Невельской</w:t>
            </w:r>
            <w:proofErr w:type="spellEnd"/>
            <w:r w:rsidRPr="00895BC5">
              <w:t>.</w:t>
            </w:r>
          </w:p>
        </w:tc>
        <w:tc>
          <w:tcPr>
            <w:tcW w:w="1843" w:type="dxa"/>
          </w:tcPr>
          <w:p w:rsidR="0038110B" w:rsidRPr="00895BC5" w:rsidRDefault="0038110B" w:rsidP="00895BC5">
            <w:pPr>
              <w:jc w:val="center"/>
            </w:pPr>
          </w:p>
        </w:tc>
        <w:tc>
          <w:tcPr>
            <w:tcW w:w="2693" w:type="dxa"/>
          </w:tcPr>
          <w:p w:rsidR="0038110B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  <w:p w:rsidR="0038110B" w:rsidRPr="009A746D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 класс</w:t>
            </w:r>
          </w:p>
        </w:tc>
        <w:tc>
          <w:tcPr>
            <w:tcW w:w="3119" w:type="dxa"/>
          </w:tcPr>
          <w:p w:rsidR="0038110B" w:rsidRPr="00895BC5" w:rsidRDefault="0038110B" w:rsidP="003333CA">
            <w:r w:rsidRPr="00895BC5">
              <w:t>Краеведческий музей им. Г.И. </w:t>
            </w:r>
            <w:proofErr w:type="spellStart"/>
            <w:r w:rsidRPr="00895BC5">
              <w:t>Невельского</w:t>
            </w:r>
            <w:proofErr w:type="spellEnd"/>
            <w:r>
              <w:t xml:space="preserve"> </w:t>
            </w:r>
            <w:proofErr w:type="spellStart"/>
            <w:r w:rsidRPr="00895BC5">
              <w:lastRenderedPageBreak/>
              <w:t>Солдовская</w:t>
            </w:r>
            <w:proofErr w:type="spellEnd"/>
            <w:r w:rsidRPr="00895BC5">
              <w:t xml:space="preserve"> Татьяна Валентиновна</w:t>
            </w:r>
            <w:r>
              <w:t xml:space="preserve"> </w:t>
            </w:r>
            <w:r w:rsidRPr="00895BC5">
              <w:t>8(49436)5-15-49</w:t>
            </w:r>
          </w:p>
        </w:tc>
      </w:tr>
      <w:tr w:rsidR="0038110B" w:rsidRPr="00895BC5" w:rsidTr="0038110B">
        <w:tc>
          <w:tcPr>
            <w:tcW w:w="568" w:type="dxa"/>
          </w:tcPr>
          <w:p w:rsidR="0038110B" w:rsidRPr="00895BC5" w:rsidRDefault="0038110B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 w:val="restart"/>
          </w:tcPr>
          <w:p w:rsidR="0038110B" w:rsidRPr="00895BC5" w:rsidRDefault="0038110B" w:rsidP="00895BC5">
            <w:pPr>
              <w:jc w:val="center"/>
            </w:pPr>
            <w:proofErr w:type="spellStart"/>
            <w:r w:rsidRPr="00895BC5">
              <w:t>Судиславский</w:t>
            </w:r>
            <w:proofErr w:type="spellEnd"/>
            <w:r w:rsidRPr="00895BC5">
              <w:t xml:space="preserve"> район</w:t>
            </w:r>
          </w:p>
        </w:tc>
        <w:tc>
          <w:tcPr>
            <w:tcW w:w="1559" w:type="dxa"/>
          </w:tcPr>
          <w:p w:rsidR="0038110B" w:rsidRPr="00895BC5" w:rsidRDefault="0038110B" w:rsidP="00895BC5">
            <w:r w:rsidRPr="00895BC5">
              <w:t>Архитектура Судиславля</w:t>
            </w:r>
          </w:p>
        </w:tc>
        <w:tc>
          <w:tcPr>
            <w:tcW w:w="3827" w:type="dxa"/>
          </w:tcPr>
          <w:p w:rsidR="0038110B" w:rsidRPr="00895BC5" w:rsidRDefault="0038110B" w:rsidP="00895BC5">
            <w:proofErr w:type="spellStart"/>
            <w:r w:rsidRPr="00895BC5">
              <w:t>Судиславский</w:t>
            </w:r>
            <w:proofErr w:type="spellEnd"/>
            <w:r w:rsidRPr="00895BC5">
              <w:t xml:space="preserve"> краеведческий музей.  </w:t>
            </w:r>
          </w:p>
          <w:p w:rsidR="0038110B" w:rsidRPr="00895BC5" w:rsidRDefault="0038110B" w:rsidP="00895BC5">
            <w:r w:rsidRPr="00895BC5">
              <w:t xml:space="preserve">Ансамбль собора Спаса Преображения. </w:t>
            </w:r>
          </w:p>
          <w:p w:rsidR="0038110B" w:rsidRPr="00895BC5" w:rsidRDefault="0038110B" w:rsidP="00895BC5">
            <w:r w:rsidRPr="00895BC5">
              <w:t xml:space="preserve">Церковь Владимирской Богоматери.  </w:t>
            </w:r>
          </w:p>
          <w:p w:rsidR="0038110B" w:rsidRPr="00895BC5" w:rsidRDefault="0038110B" w:rsidP="00895BC5">
            <w:r w:rsidRPr="00895BC5">
              <w:t>Усадьба Третьякова.</w:t>
            </w:r>
          </w:p>
          <w:p w:rsidR="0038110B" w:rsidRPr="00895BC5" w:rsidRDefault="0038110B" w:rsidP="00895BC5">
            <w:r w:rsidRPr="00895BC5">
              <w:t xml:space="preserve">Дом жилой </w:t>
            </w:r>
            <w:proofErr w:type="gramStart"/>
            <w:r w:rsidRPr="00895BC5">
              <w:t>Невского</w:t>
            </w:r>
            <w:proofErr w:type="gramEnd"/>
            <w:r w:rsidRPr="00895BC5">
              <w:t xml:space="preserve"> (МОУ ДОД Детская музыкальная школа).</w:t>
            </w:r>
          </w:p>
          <w:p w:rsidR="0038110B" w:rsidRPr="00895BC5" w:rsidRDefault="0038110B" w:rsidP="00895BC5">
            <w:r w:rsidRPr="00895BC5">
              <w:t>Торговые ряды.</w:t>
            </w:r>
          </w:p>
          <w:p w:rsidR="0038110B" w:rsidRPr="00895BC5" w:rsidRDefault="0038110B" w:rsidP="00895BC5">
            <w:r w:rsidRPr="00895BC5">
              <w:t xml:space="preserve">Дом жилой </w:t>
            </w:r>
            <w:proofErr w:type="spellStart"/>
            <w:r w:rsidRPr="00895BC5">
              <w:t>Кокорева</w:t>
            </w:r>
            <w:proofErr w:type="spellEnd"/>
            <w:r w:rsidRPr="00895BC5">
              <w:t>.</w:t>
            </w:r>
          </w:p>
          <w:p w:rsidR="0038110B" w:rsidRPr="00895BC5" w:rsidRDefault="0038110B" w:rsidP="00895BC5">
            <w:proofErr w:type="gramStart"/>
            <w:r w:rsidRPr="00895BC5">
              <w:t>Гимназия мужская (библиотека, выставочные залы:</w:t>
            </w:r>
            <w:proofErr w:type="gramEnd"/>
            <w:r w:rsidRPr="00895BC5">
              <w:t xml:space="preserve"> </w:t>
            </w:r>
            <w:proofErr w:type="gramStart"/>
            <w:r w:rsidRPr="00895BC5">
              <w:t>«Животный мир нашего края», «</w:t>
            </w:r>
            <w:proofErr w:type="spellStart"/>
            <w:r w:rsidRPr="00895BC5">
              <w:t>Судиславский</w:t>
            </w:r>
            <w:proofErr w:type="spellEnd"/>
            <w:r w:rsidRPr="00895BC5">
              <w:t xml:space="preserve"> район: реалии и перспективы», «Ремесла и промыслы нашего края»).</w:t>
            </w:r>
            <w:proofErr w:type="gramEnd"/>
          </w:p>
          <w:p w:rsidR="0038110B" w:rsidRPr="00895BC5" w:rsidRDefault="0038110B" w:rsidP="00895BC5">
            <w:r w:rsidRPr="00895BC5">
              <w:t>Дом народного творчества и досуга.</w:t>
            </w:r>
          </w:p>
        </w:tc>
        <w:tc>
          <w:tcPr>
            <w:tcW w:w="1843" w:type="dxa"/>
          </w:tcPr>
          <w:p w:rsidR="0038110B" w:rsidRPr="00895BC5" w:rsidRDefault="0038110B" w:rsidP="00895BC5">
            <w:pPr>
              <w:jc w:val="center"/>
            </w:pPr>
            <w:r w:rsidRPr="00895BC5">
              <w:t>2 км</w:t>
            </w:r>
          </w:p>
        </w:tc>
        <w:tc>
          <w:tcPr>
            <w:tcW w:w="2693" w:type="dxa"/>
          </w:tcPr>
          <w:p w:rsidR="0038110B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  <w:p w:rsidR="0038110B" w:rsidRPr="009A746D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5-9 классы</w:t>
            </w:r>
          </w:p>
        </w:tc>
        <w:tc>
          <w:tcPr>
            <w:tcW w:w="3119" w:type="dxa"/>
          </w:tcPr>
          <w:p w:rsidR="0038110B" w:rsidRPr="00895BC5" w:rsidRDefault="0038110B" w:rsidP="008F1573">
            <w:r w:rsidRPr="00895BC5">
              <w:t>Краеведческий музей</w:t>
            </w:r>
            <w:r>
              <w:t>,</w:t>
            </w:r>
            <w:r w:rsidRPr="00895BC5">
              <w:t xml:space="preserve"> Копылова Ольга Борисовна</w:t>
            </w:r>
            <w:r>
              <w:t>,</w:t>
            </w:r>
            <w:r w:rsidRPr="00895BC5">
              <w:t xml:space="preserve"> 8(49433)9-84-79, </w:t>
            </w:r>
            <w:r>
              <w:t>м</w:t>
            </w:r>
            <w:r w:rsidRPr="00895BC5">
              <w:t xml:space="preserve">етодический отдел ДНТД, </w:t>
            </w:r>
            <w:proofErr w:type="spellStart"/>
            <w:r w:rsidRPr="00895BC5">
              <w:t>Манькова</w:t>
            </w:r>
            <w:proofErr w:type="spellEnd"/>
            <w:r w:rsidRPr="00895BC5">
              <w:t xml:space="preserve"> Елена Викторовна, методист, 8(49433)9-83-68</w:t>
            </w:r>
          </w:p>
        </w:tc>
      </w:tr>
      <w:tr w:rsidR="0038110B" w:rsidRPr="00895BC5" w:rsidTr="0038110B">
        <w:tc>
          <w:tcPr>
            <w:tcW w:w="568" w:type="dxa"/>
          </w:tcPr>
          <w:p w:rsidR="0038110B" w:rsidRPr="00895BC5" w:rsidRDefault="0038110B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38110B" w:rsidRPr="00895BC5" w:rsidRDefault="0038110B" w:rsidP="00895BC5">
            <w:pPr>
              <w:jc w:val="center"/>
            </w:pPr>
          </w:p>
        </w:tc>
        <w:tc>
          <w:tcPr>
            <w:tcW w:w="1559" w:type="dxa"/>
          </w:tcPr>
          <w:p w:rsidR="0038110B" w:rsidRPr="00895BC5" w:rsidRDefault="0038110B" w:rsidP="00895BC5">
            <w:r w:rsidRPr="00895BC5">
              <w:t>Судиславль</w:t>
            </w:r>
            <w:r w:rsidRPr="00895BC5">
              <w:rPr>
                <w:lang w:val="en-US"/>
              </w:rPr>
              <w:t xml:space="preserve"> XXI</w:t>
            </w:r>
            <w:r w:rsidRPr="00895BC5">
              <w:t xml:space="preserve"> век</w:t>
            </w:r>
          </w:p>
        </w:tc>
        <w:tc>
          <w:tcPr>
            <w:tcW w:w="3827" w:type="dxa"/>
          </w:tcPr>
          <w:p w:rsidR="0038110B" w:rsidRPr="00895BC5" w:rsidRDefault="0038110B" w:rsidP="00895BC5">
            <w:r w:rsidRPr="00895BC5">
              <w:t>ЗАО «Судиславль» (зверосовхоз).</w:t>
            </w:r>
          </w:p>
          <w:p w:rsidR="0038110B" w:rsidRPr="00895BC5" w:rsidRDefault="0038110B" w:rsidP="00895BC5">
            <w:r w:rsidRPr="00895BC5">
              <w:t>ООО «Руно» (предприятие по изготовлению валеной обуви).</w:t>
            </w:r>
          </w:p>
          <w:p w:rsidR="0038110B" w:rsidRPr="00895BC5" w:rsidRDefault="0038110B" w:rsidP="00895BC5">
            <w:r w:rsidRPr="00895BC5">
              <w:t xml:space="preserve">ЗАО «КС – Среда». </w:t>
            </w:r>
          </w:p>
          <w:p w:rsidR="0038110B" w:rsidRPr="00895BC5" w:rsidRDefault="0038110B" w:rsidP="00895BC5">
            <w:r w:rsidRPr="00895BC5">
              <w:t xml:space="preserve">ИП  А.Я. </w:t>
            </w:r>
            <w:proofErr w:type="spellStart"/>
            <w:r w:rsidRPr="00895BC5">
              <w:t>Тертышников</w:t>
            </w:r>
            <w:proofErr w:type="spellEnd"/>
            <w:r w:rsidRPr="00895BC5">
              <w:t xml:space="preserve"> «Птичий Двор» (страусы, куры, цесарки и пр. птица)</w:t>
            </w:r>
          </w:p>
          <w:p w:rsidR="0038110B" w:rsidRPr="00895BC5" w:rsidRDefault="0038110B" w:rsidP="00895BC5">
            <w:r w:rsidRPr="00895BC5">
              <w:t>ООО «</w:t>
            </w:r>
            <w:proofErr w:type="spellStart"/>
            <w:r w:rsidRPr="00895BC5">
              <w:t>Судисласть</w:t>
            </w:r>
            <w:proofErr w:type="spellEnd"/>
            <w:r w:rsidRPr="00895BC5">
              <w:t>» (пекарня)</w:t>
            </w:r>
          </w:p>
          <w:p w:rsidR="0038110B" w:rsidRPr="00895BC5" w:rsidRDefault="0038110B" w:rsidP="00895BC5">
            <w:r w:rsidRPr="00895BC5">
              <w:t xml:space="preserve">МУК ДНТД просмотр презентации «Мой Судиславль». </w:t>
            </w:r>
          </w:p>
          <w:p w:rsidR="0038110B" w:rsidRPr="00895BC5" w:rsidRDefault="0038110B" w:rsidP="00895BC5">
            <w:r w:rsidRPr="00895BC5">
              <w:t xml:space="preserve">Природный исторический ландшафт </w:t>
            </w:r>
            <w:proofErr w:type="spellStart"/>
            <w:r w:rsidRPr="00895BC5">
              <w:t>Лобанка</w:t>
            </w:r>
            <w:proofErr w:type="spellEnd"/>
            <w:r w:rsidRPr="00895BC5">
              <w:t>.</w:t>
            </w:r>
          </w:p>
          <w:p w:rsidR="0038110B" w:rsidRPr="00895BC5" w:rsidRDefault="0038110B" w:rsidP="00895BC5">
            <w:r w:rsidRPr="00895BC5">
              <w:t>Рукотворное озеро «Комсомольское».</w:t>
            </w:r>
          </w:p>
        </w:tc>
        <w:tc>
          <w:tcPr>
            <w:tcW w:w="1843" w:type="dxa"/>
          </w:tcPr>
          <w:p w:rsidR="0038110B" w:rsidRPr="00895BC5" w:rsidRDefault="0038110B" w:rsidP="00895BC5">
            <w:pPr>
              <w:jc w:val="center"/>
            </w:pPr>
            <w:r w:rsidRPr="00895BC5">
              <w:t>22 км</w:t>
            </w:r>
          </w:p>
        </w:tc>
        <w:tc>
          <w:tcPr>
            <w:tcW w:w="2693" w:type="dxa"/>
          </w:tcPr>
          <w:p w:rsidR="0038110B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</w:t>
            </w:r>
          </w:p>
          <w:p w:rsidR="0038110B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(начальная школа)</w:t>
            </w:r>
          </w:p>
          <w:p w:rsidR="0038110B" w:rsidRPr="009A746D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 (5-6 классы)</w:t>
            </w:r>
          </w:p>
        </w:tc>
        <w:tc>
          <w:tcPr>
            <w:tcW w:w="3119" w:type="dxa"/>
          </w:tcPr>
          <w:p w:rsidR="0038110B" w:rsidRPr="00895BC5" w:rsidRDefault="0038110B" w:rsidP="00895BC5">
            <w:r w:rsidRPr="00895BC5">
              <w:t xml:space="preserve">Отдел культуры, молодёжи, с порта и туризма администрации </w:t>
            </w:r>
            <w:proofErr w:type="spellStart"/>
            <w:r w:rsidRPr="00895BC5">
              <w:t>Судиславского</w:t>
            </w:r>
            <w:proofErr w:type="spellEnd"/>
            <w:r w:rsidRPr="00895BC5">
              <w:t xml:space="preserve"> муниципального района Попова Ирина Сергеевна, зав. сектором культуры и туризма 8(49433)9-76-07 (добавочный 174)</w:t>
            </w:r>
          </w:p>
        </w:tc>
      </w:tr>
      <w:tr w:rsidR="0038110B" w:rsidRPr="00895BC5" w:rsidTr="0038110B">
        <w:trPr>
          <w:trHeight w:val="1695"/>
        </w:trPr>
        <w:tc>
          <w:tcPr>
            <w:tcW w:w="568" w:type="dxa"/>
          </w:tcPr>
          <w:p w:rsidR="0038110B" w:rsidRPr="00895BC5" w:rsidRDefault="0038110B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38110B" w:rsidRPr="00895BC5" w:rsidRDefault="0038110B" w:rsidP="00895BC5">
            <w:pPr>
              <w:jc w:val="center"/>
            </w:pPr>
          </w:p>
        </w:tc>
        <w:tc>
          <w:tcPr>
            <w:tcW w:w="1559" w:type="dxa"/>
          </w:tcPr>
          <w:p w:rsidR="0038110B" w:rsidRPr="00895BC5" w:rsidRDefault="0038110B" w:rsidP="00895BC5">
            <w:r w:rsidRPr="00895BC5">
              <w:t xml:space="preserve">Герои </w:t>
            </w:r>
            <w:proofErr w:type="spellStart"/>
            <w:r w:rsidRPr="00895BC5">
              <w:t>судиславцы</w:t>
            </w:r>
            <w:proofErr w:type="spellEnd"/>
            <w:r w:rsidRPr="00895BC5">
              <w:t xml:space="preserve"> в Великой отечественно войне</w:t>
            </w:r>
          </w:p>
        </w:tc>
        <w:tc>
          <w:tcPr>
            <w:tcW w:w="3827" w:type="dxa"/>
          </w:tcPr>
          <w:p w:rsidR="0038110B" w:rsidRPr="00895BC5" w:rsidRDefault="0038110B" w:rsidP="00895BC5">
            <w:proofErr w:type="spellStart"/>
            <w:r w:rsidRPr="00895BC5">
              <w:t>Судиславский</w:t>
            </w:r>
            <w:proofErr w:type="spellEnd"/>
            <w:r w:rsidRPr="00895BC5">
              <w:t xml:space="preserve"> краеведческий музей (выставка - просмотр фотоматериалов, просмотр презентации). </w:t>
            </w:r>
          </w:p>
          <w:p w:rsidR="0038110B" w:rsidRPr="00895BC5" w:rsidRDefault="0038110B" w:rsidP="00895BC5">
            <w:pPr>
              <w:rPr>
                <w:color w:val="000000"/>
              </w:rPr>
            </w:pPr>
            <w:r w:rsidRPr="00895BC5">
              <w:t xml:space="preserve">Музей МОУ </w:t>
            </w:r>
            <w:proofErr w:type="spellStart"/>
            <w:r w:rsidRPr="00895BC5">
              <w:t>Судиславской</w:t>
            </w:r>
            <w:proofErr w:type="spellEnd"/>
            <w:r w:rsidRPr="00895BC5">
              <w:t xml:space="preserve"> СОШ и МОУ </w:t>
            </w:r>
            <w:proofErr w:type="spellStart"/>
            <w:r w:rsidRPr="00895BC5">
              <w:t>Судиславской</w:t>
            </w:r>
            <w:proofErr w:type="spellEnd"/>
            <w:r w:rsidRPr="00895BC5">
              <w:t xml:space="preserve"> СОШ. </w:t>
            </w:r>
          </w:p>
          <w:p w:rsidR="0038110B" w:rsidRPr="00895BC5" w:rsidRDefault="0038110B" w:rsidP="00895BC5">
            <w:pPr>
              <w:shd w:val="clear" w:color="auto" w:fill="FFFFFF"/>
              <w:autoSpaceDE w:val="0"/>
              <w:rPr>
                <w:color w:val="000000"/>
              </w:rPr>
            </w:pPr>
            <w:r w:rsidRPr="00895BC5">
              <w:rPr>
                <w:color w:val="000000"/>
              </w:rPr>
              <w:t>Обелиск героям  Советского Союза.</w:t>
            </w:r>
          </w:p>
          <w:p w:rsidR="0038110B" w:rsidRPr="00895BC5" w:rsidRDefault="0038110B" w:rsidP="00895BC5">
            <w:r w:rsidRPr="00895BC5">
              <w:rPr>
                <w:color w:val="000000"/>
              </w:rPr>
              <w:t>Парк Победы.</w:t>
            </w:r>
          </w:p>
        </w:tc>
        <w:tc>
          <w:tcPr>
            <w:tcW w:w="1843" w:type="dxa"/>
          </w:tcPr>
          <w:p w:rsidR="0038110B" w:rsidRPr="00895BC5" w:rsidRDefault="0038110B" w:rsidP="00895BC5">
            <w:pPr>
              <w:jc w:val="center"/>
            </w:pPr>
            <w:r w:rsidRPr="00895BC5">
              <w:t>2 км</w:t>
            </w:r>
          </w:p>
        </w:tc>
        <w:tc>
          <w:tcPr>
            <w:tcW w:w="2693" w:type="dxa"/>
          </w:tcPr>
          <w:p w:rsidR="0038110B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  <w:p w:rsidR="0038110B" w:rsidRPr="009A746D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5-9 классы</w:t>
            </w:r>
          </w:p>
        </w:tc>
        <w:tc>
          <w:tcPr>
            <w:tcW w:w="3119" w:type="dxa"/>
          </w:tcPr>
          <w:p w:rsidR="0038110B" w:rsidRPr="00895BC5" w:rsidRDefault="0038110B" w:rsidP="00895BC5">
            <w:r w:rsidRPr="00895BC5">
              <w:t>Краеведческий музей Копылова Ольга Борисовна 8(49433)9-84-79</w:t>
            </w:r>
          </w:p>
        </w:tc>
      </w:tr>
      <w:tr w:rsidR="0038110B" w:rsidRPr="00895BC5" w:rsidTr="0038110B">
        <w:tc>
          <w:tcPr>
            <w:tcW w:w="568" w:type="dxa"/>
          </w:tcPr>
          <w:p w:rsidR="0038110B" w:rsidRPr="00895BC5" w:rsidRDefault="0038110B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38110B" w:rsidRPr="00895BC5" w:rsidRDefault="0038110B" w:rsidP="00895BC5">
            <w:pPr>
              <w:jc w:val="center"/>
            </w:pPr>
          </w:p>
        </w:tc>
        <w:tc>
          <w:tcPr>
            <w:tcW w:w="1559" w:type="dxa"/>
          </w:tcPr>
          <w:p w:rsidR="0038110B" w:rsidRPr="00895BC5" w:rsidRDefault="0038110B" w:rsidP="00895BC5">
            <w:r w:rsidRPr="00895BC5">
              <w:t>Судиславль и его окрестности</w:t>
            </w:r>
          </w:p>
        </w:tc>
        <w:tc>
          <w:tcPr>
            <w:tcW w:w="3827" w:type="dxa"/>
          </w:tcPr>
          <w:p w:rsidR="0038110B" w:rsidRPr="00895BC5" w:rsidRDefault="0038110B" w:rsidP="00895BC5">
            <w:pPr>
              <w:shd w:val="clear" w:color="auto" w:fill="FFFFFF"/>
              <w:autoSpaceDE w:val="0"/>
              <w:rPr>
                <w:color w:val="000000"/>
              </w:rPr>
            </w:pPr>
            <w:r w:rsidRPr="00895BC5">
              <w:rPr>
                <w:color w:val="000000"/>
              </w:rPr>
              <w:t xml:space="preserve">Ансамбль собора Спаса Преображения.  </w:t>
            </w:r>
          </w:p>
          <w:p w:rsidR="0038110B" w:rsidRPr="00895BC5" w:rsidRDefault="0038110B" w:rsidP="00895BC5">
            <w:pPr>
              <w:shd w:val="clear" w:color="auto" w:fill="FFFFFF"/>
              <w:autoSpaceDE w:val="0"/>
            </w:pPr>
            <w:r w:rsidRPr="00895BC5">
              <w:rPr>
                <w:color w:val="000000"/>
              </w:rPr>
              <w:t xml:space="preserve">Дом жилой </w:t>
            </w:r>
            <w:proofErr w:type="gramStart"/>
            <w:r w:rsidRPr="00895BC5">
              <w:rPr>
                <w:color w:val="000000"/>
              </w:rPr>
              <w:t>Невского</w:t>
            </w:r>
            <w:proofErr w:type="gramEnd"/>
            <w:r w:rsidRPr="00895BC5">
              <w:rPr>
                <w:color w:val="000000"/>
              </w:rPr>
              <w:t xml:space="preserve"> (МОУ ДОД Детская музыкальная школа).</w:t>
            </w:r>
          </w:p>
          <w:p w:rsidR="0038110B" w:rsidRPr="00895BC5" w:rsidRDefault="0038110B" w:rsidP="00895BC5">
            <w:r w:rsidRPr="00895BC5">
              <w:t xml:space="preserve">Торговые ряды. </w:t>
            </w:r>
          </w:p>
          <w:p w:rsidR="0038110B" w:rsidRPr="00895BC5" w:rsidRDefault="0038110B" w:rsidP="00895BC5">
            <w:pPr>
              <w:rPr>
                <w:color w:val="000000"/>
              </w:rPr>
            </w:pPr>
            <w:proofErr w:type="spellStart"/>
            <w:r w:rsidRPr="00895BC5">
              <w:t>Судиславский</w:t>
            </w:r>
            <w:proofErr w:type="spellEnd"/>
            <w:r w:rsidRPr="00895BC5">
              <w:t xml:space="preserve"> краеведческий музей.</w:t>
            </w:r>
          </w:p>
          <w:p w:rsidR="0038110B" w:rsidRPr="00895BC5" w:rsidRDefault="0038110B" w:rsidP="00895BC5">
            <w:pPr>
              <w:shd w:val="clear" w:color="auto" w:fill="FFFFFF"/>
              <w:autoSpaceDE w:val="0"/>
              <w:rPr>
                <w:color w:val="000000"/>
              </w:rPr>
            </w:pPr>
            <w:r w:rsidRPr="00895BC5">
              <w:rPr>
                <w:color w:val="000000"/>
              </w:rPr>
              <w:t xml:space="preserve">Дом жилой </w:t>
            </w:r>
            <w:proofErr w:type="spellStart"/>
            <w:r w:rsidRPr="00895BC5">
              <w:rPr>
                <w:color w:val="000000"/>
              </w:rPr>
              <w:t>Кокорева</w:t>
            </w:r>
            <w:proofErr w:type="spellEnd"/>
            <w:r w:rsidRPr="00895BC5">
              <w:rPr>
                <w:color w:val="000000"/>
              </w:rPr>
              <w:t>.</w:t>
            </w:r>
          </w:p>
          <w:p w:rsidR="0038110B" w:rsidRPr="00895BC5" w:rsidRDefault="0038110B" w:rsidP="00895BC5">
            <w:pPr>
              <w:shd w:val="clear" w:color="auto" w:fill="FFFFFF"/>
              <w:autoSpaceDE w:val="0"/>
              <w:rPr>
                <w:color w:val="000000"/>
              </w:rPr>
            </w:pPr>
            <w:r w:rsidRPr="00895BC5">
              <w:rPr>
                <w:color w:val="000000"/>
              </w:rPr>
              <w:t>Дом народного творчества и досуга.</w:t>
            </w:r>
          </w:p>
          <w:p w:rsidR="0038110B" w:rsidRPr="00895BC5" w:rsidRDefault="0038110B" w:rsidP="00895BC5">
            <w:pPr>
              <w:rPr>
                <w:color w:val="000000"/>
              </w:rPr>
            </w:pPr>
            <w:r w:rsidRPr="00895BC5">
              <w:rPr>
                <w:color w:val="000000"/>
              </w:rPr>
              <w:t xml:space="preserve">Природный исторический ландшафт </w:t>
            </w:r>
            <w:proofErr w:type="spellStart"/>
            <w:r w:rsidRPr="00895BC5">
              <w:rPr>
                <w:color w:val="000000"/>
              </w:rPr>
              <w:t>Лобанка</w:t>
            </w:r>
            <w:proofErr w:type="spellEnd"/>
            <w:r w:rsidRPr="00895BC5">
              <w:rPr>
                <w:color w:val="000000"/>
              </w:rPr>
              <w:t xml:space="preserve"> с </w:t>
            </w:r>
            <w:r w:rsidRPr="00895BC5">
              <w:t>рукотворным озером «Комсомольское».</w:t>
            </w:r>
          </w:p>
          <w:p w:rsidR="0038110B" w:rsidRPr="00895BC5" w:rsidRDefault="0038110B" w:rsidP="00895BC5">
            <w:pPr>
              <w:shd w:val="clear" w:color="auto" w:fill="FFFFFF"/>
              <w:autoSpaceDE w:val="0"/>
              <w:rPr>
                <w:color w:val="000000"/>
              </w:rPr>
            </w:pPr>
            <w:r w:rsidRPr="00895BC5">
              <w:rPr>
                <w:color w:val="000000"/>
              </w:rPr>
              <w:t>Озеро «Юбилейное».</w:t>
            </w:r>
          </w:p>
          <w:p w:rsidR="0038110B" w:rsidRPr="00895BC5" w:rsidRDefault="0038110B" w:rsidP="00895BC5">
            <w:r w:rsidRPr="00895BC5">
              <w:rPr>
                <w:color w:val="000000"/>
              </w:rPr>
              <w:t>«</w:t>
            </w:r>
            <w:proofErr w:type="spellStart"/>
            <w:r w:rsidRPr="00895BC5">
              <w:rPr>
                <w:color w:val="000000"/>
              </w:rPr>
              <w:t>Жваловская</w:t>
            </w:r>
            <w:proofErr w:type="spellEnd"/>
            <w:r w:rsidRPr="00895BC5">
              <w:rPr>
                <w:color w:val="000000"/>
              </w:rPr>
              <w:t xml:space="preserve"> горница» с. </w:t>
            </w:r>
            <w:proofErr w:type="spellStart"/>
            <w:r w:rsidRPr="00895BC5">
              <w:rPr>
                <w:color w:val="000000"/>
              </w:rPr>
              <w:t>Жвалово</w:t>
            </w:r>
            <w:proofErr w:type="spellEnd"/>
            <w:r w:rsidRPr="00895BC5">
              <w:rPr>
                <w:color w:val="000000"/>
              </w:rPr>
              <w:t xml:space="preserve"> (мастер класс по ткачеству, традиции русского чаепития»).</w:t>
            </w:r>
          </w:p>
        </w:tc>
        <w:tc>
          <w:tcPr>
            <w:tcW w:w="1843" w:type="dxa"/>
          </w:tcPr>
          <w:p w:rsidR="0038110B" w:rsidRPr="00895BC5" w:rsidRDefault="0038110B" w:rsidP="00895BC5">
            <w:pPr>
              <w:jc w:val="center"/>
            </w:pPr>
            <w:r w:rsidRPr="00895BC5">
              <w:t>15 км</w:t>
            </w:r>
          </w:p>
        </w:tc>
        <w:tc>
          <w:tcPr>
            <w:tcW w:w="2693" w:type="dxa"/>
          </w:tcPr>
          <w:p w:rsidR="0038110B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  <w:p w:rsidR="0038110B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 </w:t>
            </w:r>
          </w:p>
          <w:p w:rsidR="0038110B" w:rsidRPr="009A746D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3119" w:type="dxa"/>
          </w:tcPr>
          <w:p w:rsidR="0038110B" w:rsidRPr="00895BC5" w:rsidRDefault="0038110B" w:rsidP="00895BC5">
            <w:r w:rsidRPr="00895BC5">
              <w:t xml:space="preserve">Краеведческий музей Копылова Ольга Борисовна 8(49433)9-84-79, Методический отдел ДНТД, </w:t>
            </w:r>
            <w:proofErr w:type="spellStart"/>
            <w:r w:rsidRPr="00895BC5">
              <w:t>Манькова</w:t>
            </w:r>
            <w:proofErr w:type="spellEnd"/>
            <w:r w:rsidRPr="00895BC5">
              <w:t xml:space="preserve"> Елена Викторовна, методист, 8(49433)9-83-68</w:t>
            </w:r>
          </w:p>
        </w:tc>
      </w:tr>
      <w:tr w:rsidR="0038110B" w:rsidRPr="00895BC5" w:rsidTr="0038110B">
        <w:trPr>
          <w:trHeight w:val="897"/>
        </w:trPr>
        <w:tc>
          <w:tcPr>
            <w:tcW w:w="568" w:type="dxa"/>
            <w:vMerge w:val="restart"/>
          </w:tcPr>
          <w:p w:rsidR="0038110B" w:rsidRPr="00895BC5" w:rsidRDefault="0038110B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 w:val="restart"/>
          </w:tcPr>
          <w:p w:rsidR="0038110B" w:rsidRPr="00895BC5" w:rsidRDefault="0038110B" w:rsidP="00895BC5">
            <w:pPr>
              <w:jc w:val="center"/>
            </w:pPr>
            <w:proofErr w:type="spellStart"/>
            <w:r w:rsidRPr="00895BC5">
              <w:t>Сусанинский</w:t>
            </w:r>
            <w:proofErr w:type="spellEnd"/>
            <w:r w:rsidRPr="00895BC5">
              <w:t xml:space="preserve"> район</w:t>
            </w:r>
          </w:p>
        </w:tc>
        <w:tc>
          <w:tcPr>
            <w:tcW w:w="1559" w:type="dxa"/>
            <w:vMerge w:val="restart"/>
          </w:tcPr>
          <w:p w:rsidR="0038110B" w:rsidRPr="00895BC5" w:rsidRDefault="0038110B" w:rsidP="00895BC5">
            <w:r w:rsidRPr="00895BC5">
              <w:t>Очарование русской глубинки</w:t>
            </w:r>
          </w:p>
        </w:tc>
        <w:tc>
          <w:tcPr>
            <w:tcW w:w="3827" w:type="dxa"/>
            <w:vMerge w:val="restart"/>
          </w:tcPr>
          <w:p w:rsidR="0038110B" w:rsidRPr="00895BC5" w:rsidRDefault="0038110B" w:rsidP="00895BC5">
            <w:r w:rsidRPr="00895BC5">
              <w:t>Интерактивная  пр</w:t>
            </w:r>
            <w:r>
              <w:t>ограмма «Тропою Ивана Сусанина».</w:t>
            </w:r>
          </w:p>
          <w:p w:rsidR="0038110B" w:rsidRPr="00895BC5" w:rsidRDefault="0038110B" w:rsidP="00895BC5">
            <w:r w:rsidRPr="00895BC5">
              <w:t>Интерактивная программа «Сыр на весь мир».</w:t>
            </w:r>
          </w:p>
          <w:p w:rsidR="0038110B" w:rsidRPr="00895BC5" w:rsidRDefault="0038110B" w:rsidP="00895BC5">
            <w:r w:rsidRPr="00895BC5">
              <w:t>Познавательная программа «Звонкая глина петровских мастеров».</w:t>
            </w:r>
          </w:p>
          <w:p w:rsidR="0038110B" w:rsidRPr="00895BC5" w:rsidRDefault="0038110B" w:rsidP="00895BC5"/>
          <w:p w:rsidR="0038110B" w:rsidRPr="00895BC5" w:rsidRDefault="0038110B" w:rsidP="00895BC5">
            <w:r w:rsidRPr="00895BC5">
              <w:t xml:space="preserve">Познавательная  программа «Один </w:t>
            </w:r>
            <w:r w:rsidRPr="00895BC5">
              <w:lastRenderedPageBreak/>
              <w:t>день в усадьбе помещика Скалозубова».</w:t>
            </w:r>
          </w:p>
        </w:tc>
        <w:tc>
          <w:tcPr>
            <w:tcW w:w="1843" w:type="dxa"/>
            <w:vMerge w:val="restart"/>
          </w:tcPr>
          <w:p w:rsidR="0038110B" w:rsidRPr="00895BC5" w:rsidRDefault="0038110B" w:rsidP="00895BC5">
            <w:pPr>
              <w:jc w:val="center"/>
            </w:pPr>
          </w:p>
        </w:tc>
        <w:tc>
          <w:tcPr>
            <w:tcW w:w="2693" w:type="dxa"/>
          </w:tcPr>
          <w:p w:rsidR="0038110B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  <w:p w:rsidR="0038110B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  <w:p w:rsidR="0038110B" w:rsidRPr="009A746D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5-9 класс</w:t>
            </w:r>
          </w:p>
        </w:tc>
        <w:tc>
          <w:tcPr>
            <w:tcW w:w="3119" w:type="dxa"/>
            <w:vMerge w:val="restart"/>
          </w:tcPr>
          <w:p w:rsidR="0038110B" w:rsidRPr="00895BC5" w:rsidRDefault="0038110B" w:rsidP="00895BC5">
            <w:r w:rsidRPr="00895BC5">
              <w:t xml:space="preserve">Кузьмина Марина Анатольевна Директор МКУ «Центр по обеспечению культурно-досуговой деятельности» 8(49434)9-12-86 8- 953-643-51-92 </w:t>
            </w:r>
            <w:r w:rsidRPr="00895BC5">
              <w:rPr>
                <w:lang w:val="en-US"/>
              </w:rPr>
              <w:t>marina</w:t>
            </w:r>
            <w:r w:rsidRPr="00895BC5">
              <w:t>_</w:t>
            </w:r>
            <w:proofErr w:type="spellStart"/>
            <w:r w:rsidRPr="00895BC5">
              <w:rPr>
                <w:lang w:val="en-US"/>
              </w:rPr>
              <w:t>kuzmina</w:t>
            </w:r>
            <w:proofErr w:type="spellEnd"/>
            <w:r w:rsidRPr="00895BC5">
              <w:t>_1965@</w:t>
            </w:r>
            <w:proofErr w:type="spellStart"/>
            <w:r w:rsidRPr="00895BC5">
              <w:rPr>
                <w:lang w:val="en-US"/>
              </w:rPr>
              <w:t>bk</w:t>
            </w:r>
            <w:proofErr w:type="spellEnd"/>
            <w:r w:rsidRPr="00895BC5">
              <w:t>.</w:t>
            </w:r>
            <w:proofErr w:type="spellStart"/>
            <w:r w:rsidRPr="00895BC5">
              <w:t>ru</w:t>
            </w:r>
            <w:proofErr w:type="spellEnd"/>
          </w:p>
          <w:p w:rsidR="0038110B" w:rsidRPr="00895BC5" w:rsidRDefault="0038110B" w:rsidP="00895BC5">
            <w:r w:rsidRPr="00895BC5">
              <w:lastRenderedPageBreak/>
              <w:t xml:space="preserve">Волчков Андрей Альфредович Директор </w:t>
            </w:r>
            <w:proofErr w:type="gramStart"/>
            <w:r w:rsidRPr="00895BC5">
              <w:t>к</w:t>
            </w:r>
            <w:proofErr w:type="gramEnd"/>
            <w:r w:rsidRPr="00895BC5">
              <w:t>/</w:t>
            </w:r>
            <w:proofErr w:type="gramStart"/>
            <w:r w:rsidRPr="00895BC5">
              <w:t>завода</w:t>
            </w:r>
            <w:proofErr w:type="gramEnd"/>
            <w:r w:rsidRPr="00895BC5">
              <w:t xml:space="preserve"> «Медведки» 8-910-192-77-00</w:t>
            </w:r>
          </w:p>
        </w:tc>
      </w:tr>
      <w:tr w:rsidR="0038110B" w:rsidRPr="00895BC5" w:rsidTr="0038110B">
        <w:trPr>
          <w:trHeight w:val="896"/>
        </w:trPr>
        <w:tc>
          <w:tcPr>
            <w:tcW w:w="568" w:type="dxa"/>
            <w:vMerge/>
          </w:tcPr>
          <w:p w:rsidR="0038110B" w:rsidRPr="00895BC5" w:rsidRDefault="0038110B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38110B" w:rsidRPr="00895BC5" w:rsidRDefault="0038110B" w:rsidP="00895BC5">
            <w:pPr>
              <w:jc w:val="center"/>
            </w:pPr>
          </w:p>
        </w:tc>
        <w:tc>
          <w:tcPr>
            <w:tcW w:w="1559" w:type="dxa"/>
            <w:vMerge/>
          </w:tcPr>
          <w:p w:rsidR="0038110B" w:rsidRPr="00895BC5" w:rsidRDefault="0038110B" w:rsidP="00895BC5"/>
        </w:tc>
        <w:tc>
          <w:tcPr>
            <w:tcW w:w="3827" w:type="dxa"/>
            <w:vMerge/>
          </w:tcPr>
          <w:p w:rsidR="0038110B" w:rsidRPr="00895BC5" w:rsidRDefault="0038110B" w:rsidP="00895BC5"/>
        </w:tc>
        <w:tc>
          <w:tcPr>
            <w:tcW w:w="1843" w:type="dxa"/>
            <w:vMerge/>
          </w:tcPr>
          <w:p w:rsidR="0038110B" w:rsidRPr="00895BC5" w:rsidRDefault="0038110B" w:rsidP="00895BC5">
            <w:pPr>
              <w:jc w:val="center"/>
            </w:pPr>
          </w:p>
        </w:tc>
        <w:tc>
          <w:tcPr>
            <w:tcW w:w="2693" w:type="dxa"/>
          </w:tcPr>
          <w:p w:rsidR="0038110B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</w:t>
            </w:r>
          </w:p>
          <w:p w:rsidR="0038110B" w:rsidRPr="009A746D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Начальная школа</w:t>
            </w:r>
          </w:p>
        </w:tc>
        <w:tc>
          <w:tcPr>
            <w:tcW w:w="3119" w:type="dxa"/>
            <w:vMerge/>
          </w:tcPr>
          <w:p w:rsidR="0038110B" w:rsidRPr="00895BC5" w:rsidRDefault="0038110B" w:rsidP="00895BC5"/>
        </w:tc>
      </w:tr>
      <w:tr w:rsidR="0038110B" w:rsidRPr="00895BC5" w:rsidTr="0038110B">
        <w:trPr>
          <w:trHeight w:val="896"/>
        </w:trPr>
        <w:tc>
          <w:tcPr>
            <w:tcW w:w="568" w:type="dxa"/>
            <w:vMerge/>
          </w:tcPr>
          <w:p w:rsidR="0038110B" w:rsidRPr="00895BC5" w:rsidRDefault="0038110B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38110B" w:rsidRPr="00895BC5" w:rsidRDefault="0038110B" w:rsidP="00895BC5">
            <w:pPr>
              <w:jc w:val="center"/>
            </w:pPr>
          </w:p>
        </w:tc>
        <w:tc>
          <w:tcPr>
            <w:tcW w:w="1559" w:type="dxa"/>
            <w:vMerge/>
          </w:tcPr>
          <w:p w:rsidR="0038110B" w:rsidRPr="00895BC5" w:rsidRDefault="0038110B" w:rsidP="00895BC5"/>
        </w:tc>
        <w:tc>
          <w:tcPr>
            <w:tcW w:w="3827" w:type="dxa"/>
            <w:vMerge/>
          </w:tcPr>
          <w:p w:rsidR="0038110B" w:rsidRPr="00895BC5" w:rsidRDefault="0038110B" w:rsidP="00895BC5"/>
        </w:tc>
        <w:tc>
          <w:tcPr>
            <w:tcW w:w="1843" w:type="dxa"/>
            <w:vMerge/>
          </w:tcPr>
          <w:p w:rsidR="0038110B" w:rsidRPr="00895BC5" w:rsidRDefault="0038110B" w:rsidP="00895BC5">
            <w:pPr>
              <w:jc w:val="center"/>
            </w:pPr>
          </w:p>
        </w:tc>
        <w:tc>
          <w:tcPr>
            <w:tcW w:w="2693" w:type="dxa"/>
          </w:tcPr>
          <w:p w:rsidR="0038110B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</w:t>
            </w:r>
          </w:p>
          <w:p w:rsidR="0038110B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Начальная школа</w:t>
            </w:r>
          </w:p>
          <w:p w:rsidR="0038110B" w:rsidRPr="009A746D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5-9 классы</w:t>
            </w:r>
          </w:p>
        </w:tc>
        <w:tc>
          <w:tcPr>
            <w:tcW w:w="3119" w:type="dxa"/>
            <w:vMerge/>
          </w:tcPr>
          <w:p w:rsidR="0038110B" w:rsidRPr="00895BC5" w:rsidRDefault="0038110B" w:rsidP="00895BC5"/>
        </w:tc>
      </w:tr>
      <w:tr w:rsidR="0038110B" w:rsidRPr="00895BC5" w:rsidTr="0038110B">
        <w:trPr>
          <w:trHeight w:val="896"/>
        </w:trPr>
        <w:tc>
          <w:tcPr>
            <w:tcW w:w="568" w:type="dxa"/>
            <w:vMerge/>
          </w:tcPr>
          <w:p w:rsidR="0038110B" w:rsidRPr="00895BC5" w:rsidRDefault="0038110B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38110B" w:rsidRPr="00895BC5" w:rsidRDefault="0038110B" w:rsidP="00895BC5">
            <w:pPr>
              <w:jc w:val="center"/>
            </w:pPr>
          </w:p>
        </w:tc>
        <w:tc>
          <w:tcPr>
            <w:tcW w:w="1559" w:type="dxa"/>
            <w:vMerge/>
          </w:tcPr>
          <w:p w:rsidR="0038110B" w:rsidRPr="00895BC5" w:rsidRDefault="0038110B" w:rsidP="00895BC5"/>
        </w:tc>
        <w:tc>
          <w:tcPr>
            <w:tcW w:w="3827" w:type="dxa"/>
            <w:vMerge/>
          </w:tcPr>
          <w:p w:rsidR="0038110B" w:rsidRPr="00895BC5" w:rsidRDefault="0038110B" w:rsidP="00895BC5"/>
        </w:tc>
        <w:tc>
          <w:tcPr>
            <w:tcW w:w="1843" w:type="dxa"/>
            <w:vMerge/>
          </w:tcPr>
          <w:p w:rsidR="0038110B" w:rsidRPr="00895BC5" w:rsidRDefault="0038110B" w:rsidP="00895BC5">
            <w:pPr>
              <w:jc w:val="center"/>
            </w:pPr>
          </w:p>
        </w:tc>
        <w:tc>
          <w:tcPr>
            <w:tcW w:w="2693" w:type="dxa"/>
          </w:tcPr>
          <w:p w:rsidR="0038110B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</w:t>
            </w:r>
          </w:p>
          <w:p w:rsidR="0038110B" w:rsidRPr="009A746D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Начальная школа</w:t>
            </w:r>
          </w:p>
        </w:tc>
        <w:tc>
          <w:tcPr>
            <w:tcW w:w="3119" w:type="dxa"/>
            <w:vMerge/>
          </w:tcPr>
          <w:p w:rsidR="0038110B" w:rsidRPr="00895BC5" w:rsidRDefault="0038110B" w:rsidP="00895BC5"/>
        </w:tc>
      </w:tr>
      <w:tr w:rsidR="0038110B" w:rsidRPr="00895BC5" w:rsidTr="0038110B">
        <w:tc>
          <w:tcPr>
            <w:tcW w:w="568" w:type="dxa"/>
          </w:tcPr>
          <w:p w:rsidR="0038110B" w:rsidRPr="00895BC5" w:rsidRDefault="0038110B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</w:tcPr>
          <w:p w:rsidR="0038110B" w:rsidRPr="00895BC5" w:rsidRDefault="0038110B" w:rsidP="00895BC5">
            <w:pPr>
              <w:jc w:val="center"/>
            </w:pPr>
            <w:r w:rsidRPr="00895BC5">
              <w:t>Чухломской район</w:t>
            </w:r>
          </w:p>
        </w:tc>
        <w:tc>
          <w:tcPr>
            <w:tcW w:w="1559" w:type="dxa"/>
          </w:tcPr>
          <w:p w:rsidR="0038110B" w:rsidRPr="00895BC5" w:rsidRDefault="0038110B" w:rsidP="00895BC5">
            <w:r w:rsidRPr="00895BC5">
              <w:t>По достопримечательностям нашего древнего города Чухломы</w:t>
            </w:r>
          </w:p>
        </w:tc>
        <w:tc>
          <w:tcPr>
            <w:tcW w:w="3827" w:type="dxa"/>
          </w:tcPr>
          <w:p w:rsidR="0038110B" w:rsidRPr="00895BC5" w:rsidRDefault="0038110B" w:rsidP="00895BC5">
            <w:r w:rsidRPr="00895BC5">
              <w:rPr>
                <w:iCs/>
              </w:rPr>
              <w:t xml:space="preserve">МКОУ Чухломская средняя общеобразовательная школа им. А.А. Яковлева. </w:t>
            </w:r>
          </w:p>
          <w:p w:rsidR="0038110B" w:rsidRPr="00895BC5" w:rsidRDefault="0038110B" w:rsidP="00895BC5">
            <w:r w:rsidRPr="00895BC5">
              <w:t>Пешая экскурсия по городу «Улицы нашего города», «Мира не узнаешь, не зная края своего».</w:t>
            </w:r>
          </w:p>
          <w:p w:rsidR="0038110B" w:rsidRPr="00895BC5" w:rsidRDefault="0038110B" w:rsidP="00895BC5">
            <w:r w:rsidRPr="00895BC5">
              <w:rPr>
                <w:iCs/>
              </w:rPr>
              <w:t>Детская музыкальная школа им. В.Н. </w:t>
            </w:r>
            <w:proofErr w:type="spellStart"/>
            <w:r w:rsidRPr="00895BC5">
              <w:rPr>
                <w:iCs/>
              </w:rPr>
              <w:t>Бахвалова</w:t>
            </w:r>
            <w:proofErr w:type="spellEnd"/>
            <w:r w:rsidRPr="00895BC5">
              <w:rPr>
                <w:iCs/>
              </w:rPr>
              <w:t>.</w:t>
            </w:r>
          </w:p>
        </w:tc>
        <w:tc>
          <w:tcPr>
            <w:tcW w:w="1843" w:type="dxa"/>
          </w:tcPr>
          <w:p w:rsidR="0038110B" w:rsidRPr="00895BC5" w:rsidRDefault="0038110B" w:rsidP="00895BC5">
            <w:pPr>
              <w:jc w:val="center"/>
            </w:pPr>
            <w:r w:rsidRPr="00895BC5">
              <w:t>2 км</w:t>
            </w:r>
          </w:p>
        </w:tc>
        <w:tc>
          <w:tcPr>
            <w:tcW w:w="2693" w:type="dxa"/>
          </w:tcPr>
          <w:p w:rsidR="0038110B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  <w:p w:rsidR="0038110B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  <w:p w:rsidR="0038110B" w:rsidRPr="009A746D" w:rsidRDefault="0038110B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5-9 класс</w:t>
            </w:r>
          </w:p>
        </w:tc>
        <w:tc>
          <w:tcPr>
            <w:tcW w:w="3119" w:type="dxa"/>
          </w:tcPr>
          <w:p w:rsidR="0038110B" w:rsidRPr="00895BC5" w:rsidRDefault="0038110B" w:rsidP="00895BC5">
            <w:proofErr w:type="spellStart"/>
            <w:r w:rsidRPr="00895BC5">
              <w:t>Шеховцова</w:t>
            </w:r>
            <w:proofErr w:type="spellEnd"/>
            <w:r w:rsidRPr="00895BC5">
              <w:t xml:space="preserve"> Любовь Ивановна, директор МКОУ Чухломская средняя общеобразовательная школа им. А.А. Яковлева 8(49441)2-14-46, Ширяева Марина Ивановна, директор МКУК </w:t>
            </w:r>
            <w:proofErr w:type="spellStart"/>
            <w:r w:rsidRPr="00895BC5">
              <w:t>Межпоселенческая</w:t>
            </w:r>
            <w:proofErr w:type="spellEnd"/>
            <w:r w:rsidRPr="00895BC5">
              <w:t xml:space="preserve"> библиотека 8(49441)2-12-24</w:t>
            </w:r>
          </w:p>
        </w:tc>
      </w:tr>
      <w:tr w:rsidR="0038110B" w:rsidRPr="00895BC5" w:rsidTr="0038110B">
        <w:tc>
          <w:tcPr>
            <w:tcW w:w="568" w:type="dxa"/>
          </w:tcPr>
          <w:p w:rsidR="0038110B" w:rsidRPr="00895BC5" w:rsidRDefault="0038110B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 w:val="restart"/>
          </w:tcPr>
          <w:p w:rsidR="0038110B" w:rsidRPr="00895BC5" w:rsidRDefault="0038110B" w:rsidP="00895BC5">
            <w:pPr>
              <w:jc w:val="center"/>
            </w:pPr>
            <w:proofErr w:type="spellStart"/>
            <w:r w:rsidRPr="00895BC5">
              <w:t>Шарьинский</w:t>
            </w:r>
            <w:proofErr w:type="spellEnd"/>
            <w:r w:rsidRPr="00895BC5">
              <w:t xml:space="preserve"> район</w:t>
            </w:r>
          </w:p>
        </w:tc>
        <w:tc>
          <w:tcPr>
            <w:tcW w:w="1559" w:type="dxa"/>
          </w:tcPr>
          <w:p w:rsidR="0038110B" w:rsidRPr="00895BC5" w:rsidRDefault="0038110B" w:rsidP="00895BC5">
            <w:r w:rsidRPr="00895BC5">
              <w:t xml:space="preserve">Шарья – Рождественское – Троицкое – </w:t>
            </w:r>
            <w:proofErr w:type="spellStart"/>
            <w:r w:rsidRPr="00895BC5">
              <w:t>Одоевское</w:t>
            </w:r>
            <w:proofErr w:type="spellEnd"/>
          </w:p>
        </w:tc>
        <w:tc>
          <w:tcPr>
            <w:tcW w:w="3827" w:type="dxa"/>
          </w:tcPr>
          <w:p w:rsidR="0038110B" w:rsidRPr="00895BC5" w:rsidRDefault="0038110B" w:rsidP="00895BC5">
            <w:proofErr w:type="gramStart"/>
            <w:r w:rsidRPr="00895BC5">
              <w:t>В</w:t>
            </w:r>
            <w:proofErr w:type="gramEnd"/>
            <w:r w:rsidRPr="00895BC5">
              <w:t xml:space="preserve"> с. Рождественское: 1. Храм Рождества Христова; 2. Святой источник Преподобного </w:t>
            </w:r>
            <w:proofErr w:type="spellStart"/>
            <w:r w:rsidRPr="00895BC5">
              <w:t>Варнавы</w:t>
            </w:r>
            <w:proofErr w:type="spellEnd"/>
            <w:r w:rsidRPr="00895BC5">
              <w:t xml:space="preserve"> Ветлужского и купель; 3. Дом детского творчества; 4. Выставка старинных предметов народного быта в ДК.</w:t>
            </w:r>
          </w:p>
          <w:p w:rsidR="0038110B" w:rsidRPr="00895BC5" w:rsidRDefault="0038110B" w:rsidP="00895BC5">
            <w:r w:rsidRPr="00895BC5">
              <w:t>В с. Троицкое: Церковь Воскресения Христова.</w:t>
            </w:r>
          </w:p>
          <w:p w:rsidR="0038110B" w:rsidRPr="00895BC5" w:rsidRDefault="0038110B" w:rsidP="00895BC5">
            <w:r w:rsidRPr="00895BC5">
              <w:t>В с. </w:t>
            </w:r>
            <w:proofErr w:type="spellStart"/>
            <w:r w:rsidRPr="00895BC5">
              <w:t>Одоевское</w:t>
            </w:r>
            <w:proofErr w:type="spellEnd"/>
            <w:r w:rsidRPr="00895BC5">
              <w:t>: 1. Храм</w:t>
            </w:r>
            <w:proofErr w:type="gramStart"/>
            <w:r w:rsidRPr="00895BC5">
              <w:t xml:space="preserve"> В</w:t>
            </w:r>
            <w:proofErr w:type="gramEnd"/>
            <w:r w:rsidRPr="00895BC5">
              <w:t xml:space="preserve">сех святых; 2. ДТ «Горница»; 3. Святой источник </w:t>
            </w:r>
            <w:proofErr w:type="gramStart"/>
            <w:r w:rsidRPr="00895BC5">
              <w:t>Космы</w:t>
            </w:r>
            <w:proofErr w:type="gramEnd"/>
            <w:r w:rsidRPr="00895BC5">
              <w:t xml:space="preserve"> и Дамиана и купальня.</w:t>
            </w:r>
          </w:p>
        </w:tc>
        <w:tc>
          <w:tcPr>
            <w:tcW w:w="1843" w:type="dxa"/>
          </w:tcPr>
          <w:p w:rsidR="0038110B" w:rsidRPr="00895BC5" w:rsidRDefault="0038110B" w:rsidP="00895BC5">
            <w:pPr>
              <w:jc w:val="center"/>
            </w:pPr>
            <w:r w:rsidRPr="00895BC5">
              <w:t>85 км</w:t>
            </w:r>
          </w:p>
        </w:tc>
        <w:tc>
          <w:tcPr>
            <w:tcW w:w="2693" w:type="dxa"/>
          </w:tcPr>
          <w:p w:rsidR="0038110B" w:rsidRPr="00895BC5" w:rsidRDefault="0038110B" w:rsidP="0038110B">
            <w:r w:rsidRPr="002257C5">
              <w:t>География</w:t>
            </w:r>
            <w:r>
              <w:t>, 6, 9</w:t>
            </w:r>
          </w:p>
        </w:tc>
        <w:tc>
          <w:tcPr>
            <w:tcW w:w="3119" w:type="dxa"/>
            <w:vMerge w:val="restart"/>
          </w:tcPr>
          <w:p w:rsidR="0038110B" w:rsidRPr="00895BC5" w:rsidRDefault="0038110B" w:rsidP="00895BC5">
            <w:proofErr w:type="spellStart"/>
            <w:r w:rsidRPr="00895BC5">
              <w:t>Цымлякова</w:t>
            </w:r>
            <w:proofErr w:type="spellEnd"/>
            <w:r w:rsidRPr="00895BC5">
              <w:t xml:space="preserve"> Наталья Александровна, председатель комитета по делам культуры, молодёжи и спорта администрации </w:t>
            </w:r>
            <w:proofErr w:type="spellStart"/>
            <w:r w:rsidRPr="00895BC5">
              <w:t>Шарьинского</w:t>
            </w:r>
            <w:proofErr w:type="spellEnd"/>
            <w:r w:rsidRPr="00895BC5">
              <w:t xml:space="preserve"> муниципального района, 8(49449)5-87-79;</w:t>
            </w:r>
          </w:p>
          <w:p w:rsidR="0038110B" w:rsidRPr="00895BC5" w:rsidRDefault="0038110B" w:rsidP="00895BC5">
            <w:r w:rsidRPr="00895BC5">
              <w:t xml:space="preserve">– Зеленцов Андрей Анатольевич, специалист по туризму </w:t>
            </w:r>
            <w:proofErr w:type="spellStart"/>
            <w:r w:rsidRPr="00895BC5">
              <w:t>Шарьинского</w:t>
            </w:r>
            <w:proofErr w:type="spellEnd"/>
            <w:r w:rsidRPr="00895BC5">
              <w:t xml:space="preserve"> муниципального района, 8(49449) 5-87-79.</w:t>
            </w:r>
          </w:p>
        </w:tc>
      </w:tr>
      <w:tr w:rsidR="0038110B" w:rsidRPr="00895BC5" w:rsidTr="0038110B">
        <w:tc>
          <w:tcPr>
            <w:tcW w:w="568" w:type="dxa"/>
          </w:tcPr>
          <w:p w:rsidR="0038110B" w:rsidRPr="00895BC5" w:rsidRDefault="0038110B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38110B" w:rsidRPr="00895BC5" w:rsidRDefault="0038110B" w:rsidP="00895BC5">
            <w:pPr>
              <w:jc w:val="center"/>
            </w:pPr>
          </w:p>
        </w:tc>
        <w:tc>
          <w:tcPr>
            <w:tcW w:w="1559" w:type="dxa"/>
          </w:tcPr>
          <w:p w:rsidR="0038110B" w:rsidRPr="00895BC5" w:rsidRDefault="0038110B" w:rsidP="00895BC5">
            <w:r w:rsidRPr="00895BC5">
              <w:t xml:space="preserve">Шарья – Рождественское – Троицкое – </w:t>
            </w:r>
            <w:proofErr w:type="spellStart"/>
            <w:r w:rsidRPr="00895BC5">
              <w:t>Одоевское</w:t>
            </w:r>
            <w:proofErr w:type="spellEnd"/>
            <w:r w:rsidRPr="00895BC5">
              <w:t xml:space="preserve"> – Конёво</w:t>
            </w:r>
          </w:p>
        </w:tc>
        <w:tc>
          <w:tcPr>
            <w:tcW w:w="3827" w:type="dxa"/>
          </w:tcPr>
          <w:p w:rsidR="0038110B" w:rsidRPr="00895BC5" w:rsidRDefault="0038110B" w:rsidP="00895BC5">
            <w:proofErr w:type="gramStart"/>
            <w:r w:rsidRPr="00895BC5">
              <w:t>В</w:t>
            </w:r>
            <w:proofErr w:type="gramEnd"/>
            <w:r w:rsidRPr="00895BC5">
              <w:t xml:space="preserve"> с. Рождественское: 1. Храм Рождества Христова; 2. Святой источник Преподобного </w:t>
            </w:r>
            <w:proofErr w:type="spellStart"/>
            <w:r w:rsidRPr="00895BC5">
              <w:t>Варнавы</w:t>
            </w:r>
            <w:proofErr w:type="spellEnd"/>
            <w:r w:rsidRPr="00895BC5">
              <w:t xml:space="preserve"> Ветлужского и купель; 3. Дом детского творчества; 4. Выставка старинных предметов народного быта в ДК.</w:t>
            </w:r>
          </w:p>
          <w:p w:rsidR="0038110B" w:rsidRPr="00895BC5" w:rsidRDefault="0038110B" w:rsidP="00895BC5">
            <w:r w:rsidRPr="00895BC5">
              <w:t>В с. Троицкое: Церковь Воскресения Христова.</w:t>
            </w:r>
          </w:p>
          <w:p w:rsidR="0038110B" w:rsidRPr="00895BC5" w:rsidRDefault="0038110B" w:rsidP="00895BC5">
            <w:r w:rsidRPr="00895BC5">
              <w:t>В с. </w:t>
            </w:r>
            <w:proofErr w:type="spellStart"/>
            <w:r w:rsidRPr="00895BC5">
              <w:t>Одоевское</w:t>
            </w:r>
            <w:proofErr w:type="spellEnd"/>
            <w:r w:rsidRPr="00895BC5">
              <w:t>: 1. Храм</w:t>
            </w:r>
            <w:proofErr w:type="gramStart"/>
            <w:r w:rsidRPr="00895BC5">
              <w:t xml:space="preserve"> В</w:t>
            </w:r>
            <w:proofErr w:type="gramEnd"/>
            <w:r w:rsidRPr="00895BC5">
              <w:t xml:space="preserve">сех </w:t>
            </w:r>
            <w:r w:rsidRPr="00895BC5">
              <w:lastRenderedPageBreak/>
              <w:t xml:space="preserve">святых; 2. ДТ «Горница»; 3. Святой источник </w:t>
            </w:r>
            <w:proofErr w:type="gramStart"/>
            <w:r w:rsidRPr="00895BC5">
              <w:t>Космы</w:t>
            </w:r>
            <w:proofErr w:type="gramEnd"/>
            <w:r w:rsidRPr="00895BC5">
              <w:t xml:space="preserve"> и Дамиана и купальня.</w:t>
            </w:r>
          </w:p>
          <w:p w:rsidR="0038110B" w:rsidRPr="00895BC5" w:rsidRDefault="0038110B" w:rsidP="00895BC5">
            <w:r w:rsidRPr="00895BC5">
              <w:t>В д. Конёво: 1. Святой источник иконы Богородицы</w:t>
            </w:r>
            <w:proofErr w:type="gramStart"/>
            <w:r w:rsidRPr="00895BC5">
              <w:t xml:space="preserve"> В</w:t>
            </w:r>
            <w:proofErr w:type="gramEnd"/>
            <w:r w:rsidRPr="00895BC5">
              <w:t>сех Скорбящих Радость и  купальня; 2. Памятник воинам, погибшим  в ВОВ.</w:t>
            </w:r>
          </w:p>
        </w:tc>
        <w:tc>
          <w:tcPr>
            <w:tcW w:w="1843" w:type="dxa"/>
          </w:tcPr>
          <w:p w:rsidR="0038110B" w:rsidRPr="00895BC5" w:rsidRDefault="0038110B" w:rsidP="00895BC5">
            <w:pPr>
              <w:jc w:val="center"/>
            </w:pPr>
            <w:r w:rsidRPr="00895BC5">
              <w:lastRenderedPageBreak/>
              <w:t>95 км</w:t>
            </w:r>
          </w:p>
        </w:tc>
        <w:tc>
          <w:tcPr>
            <w:tcW w:w="2693" w:type="dxa"/>
          </w:tcPr>
          <w:p w:rsidR="0038110B" w:rsidRPr="00895BC5" w:rsidRDefault="0038110B" w:rsidP="00895BC5">
            <w:r w:rsidRPr="00D969C6">
              <w:t>История, МХК</w:t>
            </w:r>
            <w:r>
              <w:t>, 6</w:t>
            </w:r>
          </w:p>
        </w:tc>
        <w:tc>
          <w:tcPr>
            <w:tcW w:w="3119" w:type="dxa"/>
            <w:vMerge/>
          </w:tcPr>
          <w:p w:rsidR="0038110B" w:rsidRPr="00895BC5" w:rsidRDefault="0038110B" w:rsidP="00895BC5"/>
        </w:tc>
      </w:tr>
      <w:tr w:rsidR="0038110B" w:rsidRPr="00895BC5" w:rsidTr="0038110B">
        <w:tc>
          <w:tcPr>
            <w:tcW w:w="568" w:type="dxa"/>
          </w:tcPr>
          <w:p w:rsidR="0038110B" w:rsidRPr="00895BC5" w:rsidRDefault="0038110B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38110B" w:rsidRPr="00895BC5" w:rsidRDefault="0038110B" w:rsidP="00895BC5">
            <w:pPr>
              <w:jc w:val="center"/>
            </w:pPr>
          </w:p>
        </w:tc>
        <w:tc>
          <w:tcPr>
            <w:tcW w:w="1559" w:type="dxa"/>
          </w:tcPr>
          <w:p w:rsidR="0038110B" w:rsidRPr="00895BC5" w:rsidRDefault="0038110B" w:rsidP="00895BC5">
            <w:r w:rsidRPr="00895BC5">
              <w:t xml:space="preserve">Шарья – </w:t>
            </w:r>
            <w:proofErr w:type="spellStart"/>
            <w:r w:rsidRPr="00895BC5">
              <w:t>Н.-Шанга</w:t>
            </w:r>
            <w:proofErr w:type="spellEnd"/>
            <w:r w:rsidRPr="00895BC5">
              <w:t xml:space="preserve"> – Зебляки – Заболотье</w:t>
            </w:r>
          </w:p>
        </w:tc>
        <w:tc>
          <w:tcPr>
            <w:tcW w:w="3827" w:type="dxa"/>
          </w:tcPr>
          <w:p w:rsidR="0038110B" w:rsidRPr="00895BC5" w:rsidRDefault="0038110B" w:rsidP="00895BC5">
            <w:pPr>
              <w:rPr>
                <w:lang w:eastAsia="en-US"/>
              </w:rPr>
            </w:pPr>
            <w:r w:rsidRPr="00895BC5">
              <w:rPr>
                <w:lang w:eastAsia="en-US"/>
              </w:rPr>
              <w:t>В с. </w:t>
            </w:r>
            <w:proofErr w:type="spellStart"/>
            <w:r w:rsidRPr="00895BC5">
              <w:rPr>
                <w:lang w:eastAsia="en-US"/>
              </w:rPr>
              <w:t>Николо-Шанга</w:t>
            </w:r>
            <w:proofErr w:type="spellEnd"/>
            <w:r w:rsidRPr="00895BC5">
              <w:rPr>
                <w:lang w:eastAsia="en-US"/>
              </w:rPr>
              <w:t>: Николо-Преображенский храм;</w:t>
            </w:r>
          </w:p>
          <w:p w:rsidR="0038110B" w:rsidRPr="00895BC5" w:rsidRDefault="0038110B" w:rsidP="00895BC5">
            <w:pPr>
              <w:rPr>
                <w:lang w:eastAsia="en-US"/>
              </w:rPr>
            </w:pPr>
            <w:r w:rsidRPr="00895BC5">
              <w:rPr>
                <w:lang w:eastAsia="en-US"/>
              </w:rPr>
              <w:t xml:space="preserve">В пос. Зебляки: 1. Храм святой Матроны Блаженной; 2. Дом творчества </w:t>
            </w:r>
            <w:proofErr w:type="spellStart"/>
            <w:r w:rsidRPr="00895BC5">
              <w:rPr>
                <w:lang w:eastAsia="en-US"/>
              </w:rPr>
              <w:t>Берегиня</w:t>
            </w:r>
            <w:proofErr w:type="spellEnd"/>
            <w:r w:rsidRPr="00895BC5">
              <w:rPr>
                <w:lang w:eastAsia="en-US"/>
              </w:rPr>
              <w:t>; 3. Поселковый музей им. Героя соц. труда Г.А. Худякова.</w:t>
            </w:r>
          </w:p>
          <w:p w:rsidR="0038110B" w:rsidRPr="00895BC5" w:rsidRDefault="0038110B" w:rsidP="00895BC5">
            <w:r w:rsidRPr="00895BC5">
              <w:rPr>
                <w:lang w:eastAsia="en-US"/>
              </w:rPr>
              <w:t>В пос. Заболотье: Покровская церковь</w:t>
            </w:r>
          </w:p>
        </w:tc>
        <w:tc>
          <w:tcPr>
            <w:tcW w:w="1843" w:type="dxa"/>
          </w:tcPr>
          <w:p w:rsidR="0038110B" w:rsidRPr="00895BC5" w:rsidRDefault="0038110B" w:rsidP="00895BC5">
            <w:pPr>
              <w:jc w:val="center"/>
            </w:pPr>
            <w:r w:rsidRPr="00895BC5">
              <w:t>50 км</w:t>
            </w:r>
          </w:p>
        </w:tc>
        <w:tc>
          <w:tcPr>
            <w:tcW w:w="2693" w:type="dxa"/>
          </w:tcPr>
          <w:p w:rsidR="0038110B" w:rsidRPr="00895BC5" w:rsidRDefault="0038110B" w:rsidP="00895BC5">
            <w:r w:rsidRPr="00D969C6">
              <w:t>История</w:t>
            </w:r>
            <w:r>
              <w:t>, 6, 9, 11</w:t>
            </w:r>
          </w:p>
        </w:tc>
        <w:tc>
          <w:tcPr>
            <w:tcW w:w="3119" w:type="dxa"/>
            <w:vMerge/>
          </w:tcPr>
          <w:p w:rsidR="0038110B" w:rsidRPr="00895BC5" w:rsidRDefault="0038110B" w:rsidP="00895BC5"/>
        </w:tc>
      </w:tr>
      <w:tr w:rsidR="0038110B" w:rsidRPr="00895BC5" w:rsidTr="0038110B">
        <w:tc>
          <w:tcPr>
            <w:tcW w:w="568" w:type="dxa"/>
          </w:tcPr>
          <w:p w:rsidR="0038110B" w:rsidRPr="00895BC5" w:rsidRDefault="0038110B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38110B" w:rsidRPr="00895BC5" w:rsidRDefault="0038110B" w:rsidP="00895BC5">
            <w:pPr>
              <w:jc w:val="center"/>
            </w:pPr>
          </w:p>
        </w:tc>
        <w:tc>
          <w:tcPr>
            <w:tcW w:w="1559" w:type="dxa"/>
          </w:tcPr>
          <w:p w:rsidR="0038110B" w:rsidRPr="00895BC5" w:rsidRDefault="0038110B" w:rsidP="00895BC5">
            <w:r w:rsidRPr="00895BC5">
              <w:t xml:space="preserve">Шарья – с. Печёнкино – </w:t>
            </w:r>
            <w:proofErr w:type="gramStart"/>
            <w:r w:rsidRPr="00895BC5">
              <w:t>г</w:t>
            </w:r>
            <w:proofErr w:type="gramEnd"/>
            <w:r w:rsidRPr="00895BC5">
              <w:t>. Ветлуга</w:t>
            </w:r>
          </w:p>
        </w:tc>
        <w:tc>
          <w:tcPr>
            <w:tcW w:w="3827" w:type="dxa"/>
          </w:tcPr>
          <w:p w:rsidR="0038110B" w:rsidRPr="00895BC5" w:rsidRDefault="0038110B" w:rsidP="00895BC5">
            <w:r w:rsidRPr="00895BC5">
              <w:t>Данный маршрут проходит через территорию Костромской области (с. Печёнкино) и</w:t>
            </w:r>
            <w:r w:rsidRPr="00895BC5">
              <w:rPr>
                <w:i/>
              </w:rPr>
              <w:t xml:space="preserve"> </w:t>
            </w:r>
            <w:r w:rsidRPr="00895BC5">
              <w:t>Нижегородской (</w:t>
            </w:r>
            <w:proofErr w:type="gramStart"/>
            <w:r w:rsidRPr="00895BC5">
              <w:t>г</w:t>
            </w:r>
            <w:proofErr w:type="gramEnd"/>
            <w:r w:rsidRPr="00895BC5">
              <w:t>. Ветлуга) области.</w:t>
            </w:r>
          </w:p>
          <w:p w:rsidR="0038110B" w:rsidRPr="00895BC5" w:rsidRDefault="0038110B" w:rsidP="00895BC5">
            <w:r w:rsidRPr="00895BC5">
              <w:t>с. Печёнкино.</w:t>
            </w:r>
          </w:p>
          <w:p w:rsidR="0038110B" w:rsidRPr="00895BC5" w:rsidRDefault="0038110B" w:rsidP="00895BC5">
            <w:r w:rsidRPr="00895BC5">
              <w:t>Храм Успения Божией Матери;  экскурсия по музейной комнате поэта В.Смирнова; горько-солёный источник на границе с Нижегородской областью.</w:t>
            </w:r>
          </w:p>
          <w:p w:rsidR="0038110B" w:rsidRPr="00895BC5" w:rsidRDefault="0038110B" w:rsidP="00895BC5">
            <w:r w:rsidRPr="00895BC5">
              <w:t>г. Ветлуга.</w:t>
            </w:r>
          </w:p>
          <w:p w:rsidR="0038110B" w:rsidRPr="00895BC5" w:rsidRDefault="0038110B" w:rsidP="00895BC5">
            <w:r w:rsidRPr="00895BC5">
              <w:t>Посещение городского краеведческого музея; посещение Свято-Екатерининского храма; посещение Троицкого храма; автобусная экскурсия по городу.</w:t>
            </w:r>
          </w:p>
        </w:tc>
        <w:tc>
          <w:tcPr>
            <w:tcW w:w="1843" w:type="dxa"/>
          </w:tcPr>
          <w:p w:rsidR="0038110B" w:rsidRPr="00895BC5" w:rsidRDefault="0038110B" w:rsidP="00895BC5">
            <w:pPr>
              <w:jc w:val="center"/>
            </w:pPr>
            <w:r w:rsidRPr="00895BC5">
              <w:t>85 км</w:t>
            </w:r>
          </w:p>
        </w:tc>
        <w:tc>
          <w:tcPr>
            <w:tcW w:w="2693" w:type="dxa"/>
          </w:tcPr>
          <w:p w:rsidR="001377A4" w:rsidRDefault="001377A4" w:rsidP="00137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  <w:p w:rsidR="001377A4" w:rsidRDefault="001377A4" w:rsidP="00137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ОРКСЭ</w:t>
            </w:r>
          </w:p>
          <w:p w:rsidR="0038110B" w:rsidRPr="00895BC5" w:rsidRDefault="001377A4" w:rsidP="001377A4">
            <w:r>
              <w:rPr>
                <w:sz w:val="22"/>
                <w:szCs w:val="22"/>
              </w:rPr>
              <w:t>5-9 классы</w:t>
            </w:r>
          </w:p>
        </w:tc>
        <w:tc>
          <w:tcPr>
            <w:tcW w:w="3119" w:type="dxa"/>
            <w:vMerge/>
          </w:tcPr>
          <w:p w:rsidR="0038110B" w:rsidRPr="00895BC5" w:rsidRDefault="0038110B" w:rsidP="00895BC5"/>
        </w:tc>
      </w:tr>
      <w:tr w:rsidR="001377A4" w:rsidRPr="00895BC5" w:rsidTr="0038110B">
        <w:tc>
          <w:tcPr>
            <w:tcW w:w="568" w:type="dxa"/>
          </w:tcPr>
          <w:p w:rsidR="001377A4" w:rsidRPr="00895BC5" w:rsidRDefault="001377A4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1377A4" w:rsidRPr="00895BC5" w:rsidRDefault="001377A4" w:rsidP="00895BC5">
            <w:pPr>
              <w:jc w:val="center"/>
            </w:pPr>
          </w:p>
        </w:tc>
        <w:tc>
          <w:tcPr>
            <w:tcW w:w="1559" w:type="dxa"/>
          </w:tcPr>
          <w:p w:rsidR="001377A4" w:rsidRPr="00895BC5" w:rsidRDefault="001377A4" w:rsidP="00895BC5">
            <w:r w:rsidRPr="00895BC5">
              <w:t>Дом творчества «Искусница»</w:t>
            </w:r>
          </w:p>
        </w:tc>
        <w:tc>
          <w:tcPr>
            <w:tcW w:w="3827" w:type="dxa"/>
          </w:tcPr>
          <w:p w:rsidR="001377A4" w:rsidRPr="00895BC5" w:rsidRDefault="001377A4" w:rsidP="00895BC5">
            <w:r w:rsidRPr="00895BC5">
              <w:t xml:space="preserve">пос. </w:t>
            </w:r>
            <w:proofErr w:type="spellStart"/>
            <w:r w:rsidRPr="00895BC5">
              <w:t>Шекшема</w:t>
            </w:r>
            <w:proofErr w:type="spellEnd"/>
            <w:r w:rsidRPr="00895BC5">
              <w:t>.</w:t>
            </w:r>
          </w:p>
          <w:p w:rsidR="001377A4" w:rsidRPr="00895BC5" w:rsidRDefault="001377A4" w:rsidP="00895BC5">
            <w:r w:rsidRPr="00895BC5">
              <w:t xml:space="preserve">Посещение Свято-Троицкого храма. Посещение ДТ «Искусница». </w:t>
            </w:r>
          </w:p>
        </w:tc>
        <w:tc>
          <w:tcPr>
            <w:tcW w:w="1843" w:type="dxa"/>
          </w:tcPr>
          <w:p w:rsidR="001377A4" w:rsidRPr="00895BC5" w:rsidRDefault="001377A4" w:rsidP="00895BC5">
            <w:pPr>
              <w:jc w:val="center"/>
            </w:pPr>
            <w:r w:rsidRPr="00895BC5">
              <w:t>30 км</w:t>
            </w:r>
          </w:p>
        </w:tc>
        <w:tc>
          <w:tcPr>
            <w:tcW w:w="2693" w:type="dxa"/>
          </w:tcPr>
          <w:p w:rsidR="001377A4" w:rsidRDefault="001377A4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  <w:p w:rsidR="001377A4" w:rsidRDefault="001377A4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ОРКСЭ</w:t>
            </w:r>
          </w:p>
          <w:p w:rsidR="001377A4" w:rsidRPr="009A746D" w:rsidRDefault="001377A4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5-9 классы</w:t>
            </w:r>
          </w:p>
        </w:tc>
        <w:tc>
          <w:tcPr>
            <w:tcW w:w="3119" w:type="dxa"/>
            <w:vMerge/>
          </w:tcPr>
          <w:p w:rsidR="001377A4" w:rsidRPr="00895BC5" w:rsidRDefault="001377A4" w:rsidP="00895BC5"/>
        </w:tc>
      </w:tr>
      <w:tr w:rsidR="001377A4" w:rsidRPr="00895BC5" w:rsidTr="0038110B">
        <w:tc>
          <w:tcPr>
            <w:tcW w:w="568" w:type="dxa"/>
          </w:tcPr>
          <w:p w:rsidR="001377A4" w:rsidRPr="00895BC5" w:rsidRDefault="001377A4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1377A4" w:rsidRPr="00895BC5" w:rsidRDefault="001377A4" w:rsidP="00895BC5">
            <w:pPr>
              <w:jc w:val="center"/>
            </w:pPr>
          </w:p>
        </w:tc>
        <w:tc>
          <w:tcPr>
            <w:tcW w:w="1559" w:type="dxa"/>
          </w:tcPr>
          <w:p w:rsidR="001377A4" w:rsidRPr="00895BC5" w:rsidRDefault="001377A4" w:rsidP="00895BC5">
            <w:r w:rsidRPr="00895BC5">
              <w:t>В гости к «</w:t>
            </w:r>
            <w:proofErr w:type="spellStart"/>
            <w:r w:rsidRPr="00895BC5">
              <w:t>Берегине</w:t>
            </w:r>
            <w:proofErr w:type="spellEnd"/>
            <w:r w:rsidRPr="00895BC5">
              <w:t>»</w:t>
            </w:r>
          </w:p>
        </w:tc>
        <w:tc>
          <w:tcPr>
            <w:tcW w:w="3827" w:type="dxa"/>
          </w:tcPr>
          <w:p w:rsidR="001377A4" w:rsidRPr="00895BC5" w:rsidRDefault="001377A4" w:rsidP="00895BC5">
            <w:r w:rsidRPr="00895BC5">
              <w:t>пос. Зебляки.</w:t>
            </w:r>
          </w:p>
          <w:p w:rsidR="001377A4" w:rsidRPr="00895BC5" w:rsidRDefault="001377A4" w:rsidP="00895BC5">
            <w:r w:rsidRPr="00895BC5">
              <w:t xml:space="preserve">Посещение храма Блаженной Матроны Московской. </w:t>
            </w:r>
          </w:p>
          <w:p w:rsidR="001377A4" w:rsidRPr="00895BC5" w:rsidRDefault="001377A4" w:rsidP="00895BC5">
            <w:r w:rsidRPr="00895BC5">
              <w:t>Посещение ДТ «</w:t>
            </w:r>
            <w:proofErr w:type="spellStart"/>
            <w:r w:rsidRPr="00895BC5">
              <w:t>Берегиня</w:t>
            </w:r>
            <w:proofErr w:type="spellEnd"/>
            <w:r w:rsidRPr="00895BC5">
              <w:t xml:space="preserve">». </w:t>
            </w:r>
          </w:p>
          <w:p w:rsidR="001377A4" w:rsidRPr="00895BC5" w:rsidRDefault="001377A4" w:rsidP="00895BC5">
            <w:r w:rsidRPr="00895BC5">
              <w:t>Экскурсия в поселковый музей им. Героя</w:t>
            </w:r>
            <w:proofErr w:type="gramStart"/>
            <w:r w:rsidRPr="00895BC5">
              <w:t xml:space="preserve"> С</w:t>
            </w:r>
            <w:proofErr w:type="gramEnd"/>
            <w:r w:rsidRPr="00895BC5">
              <w:t>оц. труда Худякова Г.А.</w:t>
            </w:r>
          </w:p>
        </w:tc>
        <w:tc>
          <w:tcPr>
            <w:tcW w:w="1843" w:type="dxa"/>
          </w:tcPr>
          <w:p w:rsidR="001377A4" w:rsidRPr="00895BC5" w:rsidRDefault="001377A4" w:rsidP="00895BC5">
            <w:pPr>
              <w:jc w:val="center"/>
            </w:pPr>
            <w:r w:rsidRPr="00895BC5">
              <w:t>15 км</w:t>
            </w:r>
          </w:p>
        </w:tc>
        <w:tc>
          <w:tcPr>
            <w:tcW w:w="2693" w:type="dxa"/>
          </w:tcPr>
          <w:p w:rsidR="001377A4" w:rsidRDefault="001377A4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  <w:p w:rsidR="001377A4" w:rsidRDefault="001377A4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ОРКСЭ</w:t>
            </w:r>
          </w:p>
          <w:p w:rsidR="001377A4" w:rsidRPr="009A746D" w:rsidRDefault="001377A4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5-9 классы</w:t>
            </w:r>
          </w:p>
        </w:tc>
        <w:tc>
          <w:tcPr>
            <w:tcW w:w="3119" w:type="dxa"/>
            <w:vMerge/>
          </w:tcPr>
          <w:p w:rsidR="001377A4" w:rsidRPr="00895BC5" w:rsidRDefault="001377A4" w:rsidP="00895BC5"/>
        </w:tc>
      </w:tr>
      <w:tr w:rsidR="001377A4" w:rsidRPr="00895BC5" w:rsidTr="0038110B">
        <w:tc>
          <w:tcPr>
            <w:tcW w:w="568" w:type="dxa"/>
          </w:tcPr>
          <w:p w:rsidR="001377A4" w:rsidRPr="00895BC5" w:rsidRDefault="001377A4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1377A4" w:rsidRPr="00895BC5" w:rsidRDefault="001377A4" w:rsidP="00895BC5">
            <w:pPr>
              <w:jc w:val="center"/>
            </w:pPr>
          </w:p>
        </w:tc>
        <w:tc>
          <w:tcPr>
            <w:tcW w:w="1559" w:type="dxa"/>
          </w:tcPr>
          <w:p w:rsidR="001377A4" w:rsidRPr="00895BC5" w:rsidRDefault="001377A4" w:rsidP="00895BC5">
            <w:r w:rsidRPr="00895BC5">
              <w:t>Экскурсия в село Рождественское</w:t>
            </w:r>
          </w:p>
        </w:tc>
        <w:tc>
          <w:tcPr>
            <w:tcW w:w="3827" w:type="dxa"/>
          </w:tcPr>
          <w:p w:rsidR="001377A4" w:rsidRPr="00895BC5" w:rsidRDefault="001377A4" w:rsidP="00895BC5">
            <w:r w:rsidRPr="00895BC5">
              <w:t>Посещение храма Рождества Христова.</w:t>
            </w:r>
          </w:p>
          <w:p w:rsidR="001377A4" w:rsidRPr="00895BC5" w:rsidRDefault="001377A4" w:rsidP="00895BC5">
            <w:r w:rsidRPr="00895BC5">
              <w:t>Посещение Ивановского Дома детского творчества.</w:t>
            </w:r>
          </w:p>
          <w:p w:rsidR="001377A4" w:rsidRPr="00895BC5" w:rsidRDefault="001377A4" w:rsidP="00895BC5">
            <w:r w:rsidRPr="00895BC5">
              <w:t xml:space="preserve">Посещение святого источника и купальни Преподобного </w:t>
            </w:r>
            <w:proofErr w:type="spellStart"/>
            <w:r w:rsidRPr="00895BC5">
              <w:t>Варнавы</w:t>
            </w:r>
            <w:proofErr w:type="spellEnd"/>
            <w:r w:rsidRPr="00895BC5">
              <w:t xml:space="preserve"> Ветлужского.</w:t>
            </w:r>
          </w:p>
        </w:tc>
        <w:tc>
          <w:tcPr>
            <w:tcW w:w="1843" w:type="dxa"/>
          </w:tcPr>
          <w:p w:rsidR="001377A4" w:rsidRPr="00895BC5" w:rsidRDefault="001377A4" w:rsidP="00895BC5">
            <w:pPr>
              <w:jc w:val="center"/>
            </w:pPr>
            <w:r w:rsidRPr="00895BC5">
              <w:t>100 км</w:t>
            </w:r>
          </w:p>
        </w:tc>
        <w:tc>
          <w:tcPr>
            <w:tcW w:w="2693" w:type="dxa"/>
          </w:tcPr>
          <w:p w:rsidR="001377A4" w:rsidRDefault="001377A4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</w:t>
            </w:r>
          </w:p>
          <w:p w:rsidR="001377A4" w:rsidRDefault="001377A4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</w:t>
            </w:r>
          </w:p>
          <w:p w:rsidR="001377A4" w:rsidRPr="009A746D" w:rsidRDefault="001377A4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3119" w:type="dxa"/>
            <w:vMerge/>
          </w:tcPr>
          <w:p w:rsidR="001377A4" w:rsidRPr="00895BC5" w:rsidRDefault="001377A4" w:rsidP="00895BC5"/>
        </w:tc>
      </w:tr>
      <w:tr w:rsidR="001377A4" w:rsidRPr="00895BC5" w:rsidTr="0038110B">
        <w:tc>
          <w:tcPr>
            <w:tcW w:w="568" w:type="dxa"/>
          </w:tcPr>
          <w:p w:rsidR="001377A4" w:rsidRPr="00895BC5" w:rsidRDefault="001377A4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</w:tcPr>
          <w:p w:rsidR="001377A4" w:rsidRPr="00895BC5" w:rsidRDefault="001377A4" w:rsidP="00895BC5">
            <w:pPr>
              <w:jc w:val="center"/>
            </w:pPr>
            <w:r w:rsidRPr="00895BC5">
              <w:t>Город Буй</w:t>
            </w:r>
          </w:p>
        </w:tc>
        <w:tc>
          <w:tcPr>
            <w:tcW w:w="1559" w:type="dxa"/>
          </w:tcPr>
          <w:p w:rsidR="001377A4" w:rsidRPr="00895BC5" w:rsidRDefault="001377A4" w:rsidP="00895BC5">
            <w:r w:rsidRPr="00895BC5">
              <w:t>Приезжайте в город Буй</w:t>
            </w:r>
          </w:p>
        </w:tc>
        <w:tc>
          <w:tcPr>
            <w:tcW w:w="3827" w:type="dxa"/>
          </w:tcPr>
          <w:p w:rsidR="001377A4" w:rsidRPr="00895BC5" w:rsidRDefault="001377A4" w:rsidP="00895BC5">
            <w:r w:rsidRPr="00895BC5">
              <w:t xml:space="preserve">Обзорная экскурсия по городу Бую (включает в себя  исторические места, архитектурные памятники, здания и сооружения: историческое место основания города «Стрелка», центральная площадь и прилегающие к ней улицы). </w:t>
            </w:r>
            <w:proofErr w:type="spellStart"/>
            <w:r w:rsidRPr="00895BC5">
              <w:t>Буйский</w:t>
            </w:r>
            <w:proofErr w:type="spellEnd"/>
            <w:r w:rsidRPr="00895BC5">
              <w:t xml:space="preserve"> краеведческий музей им. Т.В. Ольховик. Завершает маршрут посещение городского Дома ремесел. </w:t>
            </w:r>
          </w:p>
          <w:p w:rsidR="001377A4" w:rsidRPr="00895BC5" w:rsidRDefault="001377A4" w:rsidP="00895BC5">
            <w:r w:rsidRPr="00895BC5">
              <w:t>Посещение выставочного зала МКУДО «Детская художественная школа им. Н.П. Якушева».</w:t>
            </w:r>
          </w:p>
        </w:tc>
        <w:tc>
          <w:tcPr>
            <w:tcW w:w="1843" w:type="dxa"/>
          </w:tcPr>
          <w:p w:rsidR="001377A4" w:rsidRPr="00895BC5" w:rsidRDefault="001377A4" w:rsidP="00895BC5">
            <w:pPr>
              <w:pStyle w:val="aa"/>
              <w:jc w:val="center"/>
            </w:pPr>
            <w:r w:rsidRPr="00895BC5">
              <w:t>1,5 км./3-4 часа</w:t>
            </w:r>
          </w:p>
        </w:tc>
        <w:tc>
          <w:tcPr>
            <w:tcW w:w="2693" w:type="dxa"/>
          </w:tcPr>
          <w:p w:rsidR="001377A4" w:rsidRDefault="001377A4" w:rsidP="00137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  <w:p w:rsidR="001377A4" w:rsidRDefault="001377A4" w:rsidP="00137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</w:t>
            </w:r>
          </w:p>
          <w:p w:rsidR="001377A4" w:rsidRPr="00895BC5" w:rsidRDefault="001377A4" w:rsidP="001377A4">
            <w:r>
              <w:rPr>
                <w:sz w:val="22"/>
                <w:szCs w:val="22"/>
              </w:rPr>
              <w:t>(начальная школа, 5-8 классы)</w:t>
            </w:r>
          </w:p>
        </w:tc>
        <w:tc>
          <w:tcPr>
            <w:tcW w:w="3119" w:type="dxa"/>
          </w:tcPr>
          <w:p w:rsidR="001377A4" w:rsidRPr="00895BC5" w:rsidRDefault="001377A4" w:rsidP="00895BC5">
            <w:r w:rsidRPr="00895BC5">
              <w:t>Смирнова Нина Вячеславовна, директор муниципального казенного учреждения культуры «Дом ремесел городского округа город Буй», 8(49435) 4-45-10</w:t>
            </w:r>
          </w:p>
          <w:p w:rsidR="001377A4" w:rsidRDefault="001377A4" w:rsidP="00895BC5">
            <w:r w:rsidRPr="00895BC5">
              <w:t xml:space="preserve">эл. почта: </w:t>
            </w:r>
            <w:hyperlink r:id="rId13" w:history="1">
              <w:r w:rsidRPr="0007789B">
                <w:rPr>
                  <w:rStyle w:val="ad"/>
                  <w:lang w:val="en-US"/>
                </w:rPr>
                <w:t>domremesel</w:t>
              </w:r>
              <w:r w:rsidRPr="0007789B">
                <w:rPr>
                  <w:rStyle w:val="ad"/>
                </w:rPr>
                <w:t>_</w:t>
              </w:r>
              <w:r w:rsidRPr="0007789B">
                <w:rPr>
                  <w:rStyle w:val="ad"/>
                  <w:lang w:val="en-US"/>
                </w:rPr>
                <w:t>buy</w:t>
              </w:r>
              <w:r w:rsidRPr="0007789B">
                <w:rPr>
                  <w:rStyle w:val="ad"/>
                </w:rPr>
                <w:t>@</w:t>
              </w:r>
              <w:r w:rsidRPr="0007789B">
                <w:rPr>
                  <w:rStyle w:val="ad"/>
                  <w:lang w:val="en-US"/>
                </w:rPr>
                <w:t>mail</w:t>
              </w:r>
              <w:r w:rsidRPr="0007789B">
                <w:rPr>
                  <w:rStyle w:val="ad"/>
                </w:rPr>
                <w:t>.</w:t>
              </w:r>
              <w:r w:rsidRPr="0007789B">
                <w:rPr>
                  <w:rStyle w:val="ad"/>
                  <w:lang w:val="en-US"/>
                </w:rPr>
                <w:t>ru</w:t>
              </w:r>
            </w:hyperlink>
          </w:p>
          <w:p w:rsidR="001377A4" w:rsidRPr="003333CA" w:rsidRDefault="001377A4" w:rsidP="00895BC5"/>
        </w:tc>
      </w:tr>
      <w:tr w:rsidR="001377A4" w:rsidRPr="00895BC5" w:rsidTr="0038110B">
        <w:tc>
          <w:tcPr>
            <w:tcW w:w="568" w:type="dxa"/>
          </w:tcPr>
          <w:p w:rsidR="001377A4" w:rsidRPr="00895BC5" w:rsidRDefault="001377A4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 w:val="restart"/>
          </w:tcPr>
          <w:p w:rsidR="001377A4" w:rsidRPr="00895BC5" w:rsidRDefault="001377A4" w:rsidP="00895BC5">
            <w:pPr>
              <w:jc w:val="center"/>
            </w:pPr>
            <w:r w:rsidRPr="00895BC5">
              <w:t>Город Волгореченск</w:t>
            </w:r>
          </w:p>
        </w:tc>
        <w:tc>
          <w:tcPr>
            <w:tcW w:w="1559" w:type="dxa"/>
          </w:tcPr>
          <w:p w:rsidR="001377A4" w:rsidRPr="00895BC5" w:rsidRDefault="001377A4" w:rsidP="00895BC5">
            <w:r w:rsidRPr="00895BC5">
              <w:t>Познавательные прогулки по Волгореченску</w:t>
            </w:r>
          </w:p>
        </w:tc>
        <w:tc>
          <w:tcPr>
            <w:tcW w:w="3827" w:type="dxa"/>
          </w:tcPr>
          <w:p w:rsidR="001377A4" w:rsidRPr="00895BC5" w:rsidRDefault="001377A4" w:rsidP="00895BC5">
            <w:proofErr w:type="gramStart"/>
            <w:r w:rsidRPr="00895BC5">
              <w:t>Маршрутная игра (пешеходная экскурсия по городу:</w:t>
            </w:r>
            <w:proofErr w:type="gramEnd"/>
            <w:r w:rsidRPr="00895BC5">
              <w:t xml:space="preserve"> </w:t>
            </w:r>
            <w:proofErr w:type="gramStart"/>
            <w:r w:rsidRPr="00895BC5">
              <w:t xml:space="preserve">Статуя Прометея, «Аллея любви», «Куб </w:t>
            </w:r>
            <w:proofErr w:type="spellStart"/>
            <w:r w:rsidRPr="00895BC5">
              <w:t>первостроителей</w:t>
            </w:r>
            <w:proofErr w:type="spellEnd"/>
            <w:r w:rsidRPr="00895BC5">
              <w:t xml:space="preserve">»). </w:t>
            </w:r>
            <w:proofErr w:type="gramEnd"/>
          </w:p>
          <w:p w:rsidR="001377A4" w:rsidRPr="00895BC5" w:rsidRDefault="001377A4" w:rsidP="00895BC5">
            <w:r w:rsidRPr="00895BC5">
              <w:t>Экскурсия на базе историко-краеведческого центра.</w:t>
            </w:r>
          </w:p>
        </w:tc>
        <w:tc>
          <w:tcPr>
            <w:tcW w:w="1843" w:type="dxa"/>
          </w:tcPr>
          <w:p w:rsidR="001377A4" w:rsidRPr="00895BC5" w:rsidRDefault="001377A4" w:rsidP="00895BC5">
            <w:pPr>
              <w:jc w:val="center"/>
            </w:pPr>
          </w:p>
        </w:tc>
        <w:tc>
          <w:tcPr>
            <w:tcW w:w="2693" w:type="dxa"/>
          </w:tcPr>
          <w:p w:rsidR="001377A4" w:rsidRDefault="001377A4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</w:t>
            </w:r>
          </w:p>
          <w:p w:rsidR="001377A4" w:rsidRDefault="001377A4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</w:t>
            </w:r>
          </w:p>
          <w:p w:rsidR="001377A4" w:rsidRPr="009A746D" w:rsidRDefault="001377A4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(начальная школа)</w:t>
            </w:r>
          </w:p>
        </w:tc>
        <w:tc>
          <w:tcPr>
            <w:tcW w:w="3119" w:type="dxa"/>
          </w:tcPr>
          <w:p w:rsidR="001377A4" w:rsidRPr="00895BC5" w:rsidRDefault="001377A4" w:rsidP="00F7175C">
            <w:r w:rsidRPr="009F278E">
              <w:t>Л</w:t>
            </w:r>
            <w:r>
              <w:t xml:space="preserve">юдмила </w:t>
            </w:r>
            <w:proofErr w:type="spellStart"/>
            <w:r w:rsidRPr="009F278E">
              <w:t>Р</w:t>
            </w:r>
            <w:r>
              <w:t>уфимовна</w:t>
            </w:r>
            <w:r w:rsidRPr="009F278E">
              <w:t>Федорова</w:t>
            </w:r>
            <w:proofErr w:type="spellEnd"/>
            <w:r w:rsidRPr="009F278E">
              <w:t>, заведующий историко-краеведческим центром МБУК «ГКЦ «Энергетик»</w:t>
            </w:r>
          </w:p>
        </w:tc>
      </w:tr>
      <w:tr w:rsidR="001377A4" w:rsidRPr="00895BC5" w:rsidTr="0038110B">
        <w:tc>
          <w:tcPr>
            <w:tcW w:w="568" w:type="dxa"/>
          </w:tcPr>
          <w:p w:rsidR="001377A4" w:rsidRPr="00895BC5" w:rsidRDefault="001377A4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1377A4" w:rsidRPr="00895BC5" w:rsidRDefault="001377A4" w:rsidP="00895BC5">
            <w:pPr>
              <w:jc w:val="center"/>
            </w:pPr>
          </w:p>
        </w:tc>
        <w:tc>
          <w:tcPr>
            <w:tcW w:w="1559" w:type="dxa"/>
          </w:tcPr>
          <w:p w:rsidR="001377A4" w:rsidRPr="00895BC5" w:rsidRDefault="001377A4" w:rsidP="00895BC5">
            <w:r w:rsidRPr="00895BC5">
              <w:t>По пути Ярославской коммунисти</w:t>
            </w:r>
            <w:r w:rsidRPr="00895BC5">
              <w:lastRenderedPageBreak/>
              <w:t>ческой дивизии</w:t>
            </w:r>
          </w:p>
        </w:tc>
        <w:tc>
          <w:tcPr>
            <w:tcW w:w="3827" w:type="dxa"/>
          </w:tcPr>
          <w:p w:rsidR="001377A4" w:rsidRDefault="001377A4" w:rsidP="00895BC5">
            <w:r w:rsidRPr="00895BC5">
              <w:lastRenderedPageBreak/>
              <w:t xml:space="preserve">Музей лицея № 1. </w:t>
            </w:r>
          </w:p>
          <w:p w:rsidR="001377A4" w:rsidRPr="00895BC5" w:rsidRDefault="001377A4" w:rsidP="00895BC5"/>
          <w:p w:rsidR="001377A4" w:rsidRPr="00895BC5" w:rsidRDefault="001377A4" w:rsidP="003333CA">
            <w:r w:rsidRPr="00895BC5">
              <w:t xml:space="preserve">Музей </w:t>
            </w:r>
            <w:proofErr w:type="spellStart"/>
            <w:r w:rsidRPr="00895BC5">
              <w:t>Волгореченского</w:t>
            </w:r>
            <w:proofErr w:type="spellEnd"/>
            <w:r w:rsidRPr="00895BC5">
              <w:t xml:space="preserve"> </w:t>
            </w:r>
            <w:r w:rsidRPr="00895BC5">
              <w:lastRenderedPageBreak/>
              <w:t>промышленного техникума</w:t>
            </w:r>
          </w:p>
        </w:tc>
        <w:tc>
          <w:tcPr>
            <w:tcW w:w="1843" w:type="dxa"/>
          </w:tcPr>
          <w:p w:rsidR="001377A4" w:rsidRPr="00895BC5" w:rsidRDefault="001377A4" w:rsidP="00895BC5">
            <w:pPr>
              <w:jc w:val="center"/>
            </w:pPr>
          </w:p>
        </w:tc>
        <w:tc>
          <w:tcPr>
            <w:tcW w:w="2693" w:type="dxa"/>
          </w:tcPr>
          <w:p w:rsidR="001377A4" w:rsidRDefault="001377A4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</w:t>
            </w:r>
          </w:p>
          <w:p w:rsidR="001377A4" w:rsidRDefault="001377A4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  <w:p w:rsidR="001377A4" w:rsidRDefault="001377A4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</w:t>
            </w:r>
          </w:p>
          <w:p w:rsidR="001377A4" w:rsidRPr="009A746D" w:rsidRDefault="001377A4" w:rsidP="0037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8-11 классы</w:t>
            </w:r>
          </w:p>
        </w:tc>
        <w:tc>
          <w:tcPr>
            <w:tcW w:w="3119" w:type="dxa"/>
          </w:tcPr>
          <w:p w:rsidR="001377A4" w:rsidRDefault="001377A4" w:rsidP="00895BC5">
            <w:proofErr w:type="spellStart"/>
            <w:r w:rsidRPr="009F278E">
              <w:t>Спихторенко</w:t>
            </w:r>
            <w:proofErr w:type="spellEnd"/>
            <w:r w:rsidRPr="009F278E">
              <w:t xml:space="preserve"> Татьяна Сергеевна</w:t>
            </w:r>
          </w:p>
          <w:p w:rsidR="001377A4" w:rsidRPr="00895BC5" w:rsidRDefault="001377A4" w:rsidP="00895BC5">
            <w:proofErr w:type="spellStart"/>
            <w:r w:rsidRPr="009F278E">
              <w:t>Кабановская</w:t>
            </w:r>
            <w:proofErr w:type="spellEnd"/>
            <w:r w:rsidRPr="009F278E">
              <w:t xml:space="preserve"> Нина </w:t>
            </w:r>
            <w:r w:rsidRPr="009F278E">
              <w:lastRenderedPageBreak/>
              <w:t>Витальевна</w:t>
            </w:r>
          </w:p>
        </w:tc>
      </w:tr>
      <w:tr w:rsidR="001377A4" w:rsidRPr="00895BC5" w:rsidTr="0038110B">
        <w:tc>
          <w:tcPr>
            <w:tcW w:w="568" w:type="dxa"/>
          </w:tcPr>
          <w:p w:rsidR="001377A4" w:rsidRPr="00895BC5" w:rsidRDefault="001377A4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 w:val="restart"/>
          </w:tcPr>
          <w:p w:rsidR="001377A4" w:rsidRPr="00895BC5" w:rsidRDefault="001377A4" w:rsidP="00895BC5">
            <w:pPr>
              <w:jc w:val="center"/>
            </w:pPr>
            <w:r w:rsidRPr="00895BC5">
              <w:t>Город Галич</w:t>
            </w:r>
          </w:p>
        </w:tc>
        <w:tc>
          <w:tcPr>
            <w:tcW w:w="1559" w:type="dxa"/>
          </w:tcPr>
          <w:p w:rsidR="001377A4" w:rsidRPr="00895BC5" w:rsidRDefault="001377A4" w:rsidP="00895BC5">
            <w:r w:rsidRPr="00895BC5">
              <w:t>Галич – город трех крепостей</w:t>
            </w:r>
          </w:p>
        </w:tc>
        <w:tc>
          <w:tcPr>
            <w:tcW w:w="3827" w:type="dxa"/>
          </w:tcPr>
          <w:p w:rsidR="001377A4" w:rsidRPr="00895BC5" w:rsidRDefault="001377A4" w:rsidP="00895BC5">
            <w:r w:rsidRPr="00895BC5">
              <w:t>Знакомство с  горой Балчуг, г</w:t>
            </w:r>
            <w:r w:rsidRPr="00895BC5">
              <w:rPr>
                <w:shd w:val="clear" w:color="auto" w:fill="FFFFFF"/>
              </w:rPr>
              <w:t>ородскими валами с прудами</w:t>
            </w:r>
            <w:r w:rsidRPr="00895BC5">
              <w:t xml:space="preserve">, </w:t>
            </w:r>
            <w:proofErr w:type="spellStart"/>
            <w:r w:rsidRPr="00895BC5">
              <w:rPr>
                <w:shd w:val="clear" w:color="auto" w:fill="FFFFFF"/>
              </w:rPr>
              <w:t>Паисиево-Галичским</w:t>
            </w:r>
            <w:proofErr w:type="spellEnd"/>
            <w:r w:rsidRPr="00895BC5">
              <w:rPr>
                <w:shd w:val="clear" w:color="auto" w:fill="FFFFFF"/>
              </w:rPr>
              <w:t xml:space="preserve"> женским монастырем.</w:t>
            </w:r>
            <w:r w:rsidRPr="00895BC5">
              <w:t xml:space="preserve"> Памятники археологии:</w:t>
            </w:r>
          </w:p>
          <w:p w:rsidR="001377A4" w:rsidRPr="00895BC5" w:rsidRDefault="001377A4" w:rsidP="00895BC5">
            <w:r w:rsidRPr="00895BC5">
              <w:t xml:space="preserve">Нижнее городище, </w:t>
            </w:r>
            <w:r w:rsidRPr="00895BC5">
              <w:rPr>
                <w:lang w:val="en-US"/>
              </w:rPr>
              <w:t>XII</w:t>
            </w:r>
            <w:r w:rsidRPr="00895BC5">
              <w:t xml:space="preserve"> век – первая галичская крепость.</w:t>
            </w:r>
          </w:p>
          <w:p w:rsidR="001377A4" w:rsidRPr="00895BC5" w:rsidRDefault="001377A4" w:rsidP="00895BC5">
            <w:r w:rsidRPr="00895BC5">
              <w:t xml:space="preserve">Верхнее городище (Балчуг), первая половина </w:t>
            </w:r>
            <w:r w:rsidRPr="00895BC5">
              <w:rPr>
                <w:lang w:val="en-US"/>
              </w:rPr>
              <w:t>XV</w:t>
            </w:r>
            <w:r w:rsidRPr="00895BC5">
              <w:t xml:space="preserve"> века – вторая галичская крепость.</w:t>
            </w:r>
          </w:p>
          <w:p w:rsidR="001377A4" w:rsidRPr="00895BC5" w:rsidRDefault="001377A4" w:rsidP="00895BC5">
            <w:pPr>
              <w:snapToGrid w:val="0"/>
              <w:rPr>
                <w:bCs/>
              </w:rPr>
            </w:pPr>
            <w:r w:rsidRPr="00895BC5">
              <w:t xml:space="preserve">Городские валы с прудами – третья галичская крепость. Первая половина </w:t>
            </w:r>
            <w:r w:rsidRPr="00895BC5">
              <w:rPr>
                <w:lang w:val="en-US"/>
              </w:rPr>
              <w:t>XVI</w:t>
            </w:r>
            <w:r w:rsidRPr="00895BC5">
              <w:t xml:space="preserve"> века.</w:t>
            </w:r>
          </w:p>
        </w:tc>
        <w:tc>
          <w:tcPr>
            <w:tcW w:w="1843" w:type="dxa"/>
          </w:tcPr>
          <w:p w:rsidR="001377A4" w:rsidRPr="00895BC5" w:rsidRDefault="001377A4" w:rsidP="00895BC5">
            <w:pPr>
              <w:snapToGrid w:val="0"/>
              <w:jc w:val="center"/>
              <w:rPr>
                <w:bCs/>
              </w:rPr>
            </w:pPr>
            <w:r w:rsidRPr="00895BC5">
              <w:rPr>
                <w:bCs/>
              </w:rPr>
              <w:t>9 км</w:t>
            </w:r>
          </w:p>
        </w:tc>
        <w:tc>
          <w:tcPr>
            <w:tcW w:w="2693" w:type="dxa"/>
          </w:tcPr>
          <w:p w:rsidR="001377A4" w:rsidRPr="00895BC5" w:rsidRDefault="001377A4" w:rsidP="00895BC5">
            <w:pPr>
              <w:snapToGrid w:val="0"/>
              <w:rPr>
                <w:spacing w:val="-2"/>
              </w:rPr>
            </w:pPr>
            <w:r>
              <w:rPr>
                <w:spacing w:val="-2"/>
              </w:rPr>
              <w:t>История, география, 6–8</w:t>
            </w:r>
          </w:p>
        </w:tc>
        <w:tc>
          <w:tcPr>
            <w:tcW w:w="3119" w:type="dxa"/>
            <w:vMerge w:val="restart"/>
          </w:tcPr>
          <w:p w:rsidR="001377A4" w:rsidRPr="00895BC5" w:rsidRDefault="001377A4" w:rsidP="00895BC5">
            <w:pPr>
              <w:snapToGrid w:val="0"/>
              <w:rPr>
                <w:spacing w:val="-2"/>
              </w:rPr>
            </w:pPr>
            <w:r w:rsidRPr="00895BC5">
              <w:rPr>
                <w:spacing w:val="-2"/>
              </w:rPr>
              <w:t>Галичский филиал ГУК «Костромской историко-архитектурный и художественный музей-заповедник»</w:t>
            </w:r>
          </w:p>
          <w:p w:rsidR="001377A4" w:rsidRPr="00895BC5" w:rsidRDefault="001377A4" w:rsidP="00895BC5">
            <w:pPr>
              <w:snapToGrid w:val="0"/>
              <w:rPr>
                <w:spacing w:val="-2"/>
              </w:rPr>
            </w:pPr>
            <w:r w:rsidRPr="00895BC5">
              <w:rPr>
                <w:spacing w:val="-2"/>
              </w:rPr>
              <w:t>Белова Ирина Геннадьевна</w:t>
            </w:r>
          </w:p>
          <w:p w:rsidR="001377A4" w:rsidRPr="00895BC5" w:rsidRDefault="001377A4" w:rsidP="00895BC5">
            <w:pPr>
              <w:snapToGrid w:val="0"/>
              <w:rPr>
                <w:bCs/>
              </w:rPr>
            </w:pPr>
            <w:r w:rsidRPr="00895BC5">
              <w:rPr>
                <w:spacing w:val="-2"/>
              </w:rPr>
              <w:t>тел.: 8(49437)2-24-06</w:t>
            </w:r>
          </w:p>
        </w:tc>
      </w:tr>
      <w:tr w:rsidR="001377A4" w:rsidRPr="00895BC5" w:rsidTr="0038110B">
        <w:tc>
          <w:tcPr>
            <w:tcW w:w="568" w:type="dxa"/>
          </w:tcPr>
          <w:p w:rsidR="001377A4" w:rsidRPr="00895BC5" w:rsidRDefault="001377A4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1377A4" w:rsidRPr="00895BC5" w:rsidRDefault="001377A4" w:rsidP="00895BC5">
            <w:pPr>
              <w:jc w:val="center"/>
            </w:pPr>
          </w:p>
        </w:tc>
        <w:tc>
          <w:tcPr>
            <w:tcW w:w="1559" w:type="dxa"/>
          </w:tcPr>
          <w:p w:rsidR="001377A4" w:rsidRPr="00895BC5" w:rsidRDefault="001377A4" w:rsidP="00895BC5">
            <w:r w:rsidRPr="00895BC5">
              <w:t>Галич – город купеческий</w:t>
            </w:r>
          </w:p>
        </w:tc>
        <w:tc>
          <w:tcPr>
            <w:tcW w:w="3827" w:type="dxa"/>
          </w:tcPr>
          <w:p w:rsidR="001377A4" w:rsidRPr="00895BC5" w:rsidRDefault="001377A4" w:rsidP="00895BC5">
            <w:pPr>
              <w:snapToGrid w:val="0"/>
              <w:rPr>
                <w:bCs/>
              </w:rPr>
            </w:pPr>
            <w:r w:rsidRPr="00895BC5">
              <w:t>Прогулка по древним улицам города, обзор старинных зданий.</w:t>
            </w:r>
            <w:r w:rsidRPr="00895BC5">
              <w:rPr>
                <w:bCs/>
              </w:rPr>
              <w:t xml:space="preserve"> Торговые ряды – 6 корпусов. Ансамбль </w:t>
            </w:r>
            <w:proofErr w:type="spellStart"/>
            <w:r w:rsidRPr="00895BC5">
              <w:rPr>
                <w:bCs/>
              </w:rPr>
              <w:t>Паисиева</w:t>
            </w:r>
            <w:proofErr w:type="spellEnd"/>
            <w:r w:rsidRPr="00895BC5">
              <w:rPr>
                <w:bCs/>
              </w:rPr>
              <w:t xml:space="preserve"> монастыря, середина </w:t>
            </w:r>
            <w:r w:rsidRPr="00895BC5">
              <w:rPr>
                <w:bCs/>
                <w:lang w:val="en-US"/>
              </w:rPr>
              <w:t>XVII</w:t>
            </w:r>
            <w:r w:rsidRPr="00895BC5">
              <w:rPr>
                <w:bCs/>
              </w:rPr>
              <w:t xml:space="preserve"> века. Ансамбль Никольского </w:t>
            </w:r>
            <w:proofErr w:type="spellStart"/>
            <w:r w:rsidRPr="00895BC5">
              <w:rPr>
                <w:bCs/>
              </w:rPr>
              <w:t>Староторжского</w:t>
            </w:r>
            <w:proofErr w:type="spellEnd"/>
            <w:r w:rsidRPr="00895BC5">
              <w:rPr>
                <w:bCs/>
              </w:rPr>
              <w:t xml:space="preserve"> монастыря, вторая половина </w:t>
            </w:r>
            <w:r w:rsidRPr="00895BC5">
              <w:rPr>
                <w:bCs/>
                <w:lang w:val="en-US"/>
              </w:rPr>
              <w:t>XIX</w:t>
            </w:r>
            <w:r w:rsidRPr="00895BC5">
              <w:rPr>
                <w:bCs/>
              </w:rPr>
              <w:t xml:space="preserve"> века. Ансамбль Введенского кафедрального собора. Церковь </w:t>
            </w:r>
            <w:proofErr w:type="spellStart"/>
            <w:r w:rsidRPr="00895BC5">
              <w:rPr>
                <w:bCs/>
              </w:rPr>
              <w:t>Косьмы</w:t>
            </w:r>
            <w:proofErr w:type="spellEnd"/>
            <w:r w:rsidRPr="00895BC5">
              <w:rPr>
                <w:bCs/>
              </w:rPr>
              <w:t xml:space="preserve"> и Дамиана.</w:t>
            </w:r>
          </w:p>
        </w:tc>
        <w:tc>
          <w:tcPr>
            <w:tcW w:w="1843" w:type="dxa"/>
          </w:tcPr>
          <w:p w:rsidR="001377A4" w:rsidRPr="00895BC5" w:rsidRDefault="001377A4" w:rsidP="00895BC5">
            <w:pPr>
              <w:snapToGrid w:val="0"/>
              <w:jc w:val="center"/>
              <w:rPr>
                <w:bCs/>
              </w:rPr>
            </w:pPr>
            <w:r w:rsidRPr="00895BC5">
              <w:rPr>
                <w:bCs/>
              </w:rPr>
              <w:t>3 км</w:t>
            </w:r>
          </w:p>
        </w:tc>
        <w:tc>
          <w:tcPr>
            <w:tcW w:w="2693" w:type="dxa"/>
          </w:tcPr>
          <w:p w:rsidR="001377A4" w:rsidRPr="00895BC5" w:rsidRDefault="001377A4" w:rsidP="00895BC5">
            <w:pPr>
              <w:snapToGrid w:val="0"/>
              <w:rPr>
                <w:bCs/>
              </w:rPr>
            </w:pPr>
            <w:r w:rsidRPr="00F41318">
              <w:t>История</w:t>
            </w:r>
            <w:r>
              <w:t>, 7-8</w:t>
            </w:r>
          </w:p>
        </w:tc>
        <w:tc>
          <w:tcPr>
            <w:tcW w:w="3119" w:type="dxa"/>
            <w:vMerge/>
          </w:tcPr>
          <w:p w:rsidR="001377A4" w:rsidRPr="00895BC5" w:rsidRDefault="001377A4" w:rsidP="00895BC5">
            <w:pPr>
              <w:snapToGrid w:val="0"/>
              <w:rPr>
                <w:bCs/>
              </w:rPr>
            </w:pPr>
          </w:p>
        </w:tc>
      </w:tr>
      <w:tr w:rsidR="001377A4" w:rsidRPr="00895BC5" w:rsidTr="0038110B">
        <w:tc>
          <w:tcPr>
            <w:tcW w:w="568" w:type="dxa"/>
          </w:tcPr>
          <w:p w:rsidR="001377A4" w:rsidRPr="00895BC5" w:rsidRDefault="001377A4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1377A4" w:rsidRPr="00895BC5" w:rsidRDefault="001377A4" w:rsidP="00895BC5">
            <w:pPr>
              <w:jc w:val="center"/>
            </w:pPr>
          </w:p>
        </w:tc>
        <w:tc>
          <w:tcPr>
            <w:tcW w:w="1559" w:type="dxa"/>
          </w:tcPr>
          <w:p w:rsidR="001377A4" w:rsidRPr="00895BC5" w:rsidRDefault="001377A4" w:rsidP="00895BC5">
            <w:r w:rsidRPr="00895BC5">
              <w:t>Заповедный град Галич</w:t>
            </w:r>
          </w:p>
        </w:tc>
        <w:tc>
          <w:tcPr>
            <w:tcW w:w="3827" w:type="dxa"/>
          </w:tcPr>
          <w:p w:rsidR="001377A4" w:rsidRPr="00895BC5" w:rsidRDefault="001377A4" w:rsidP="00895BC5">
            <w:r w:rsidRPr="00895BC5">
              <w:t xml:space="preserve">Успенский </w:t>
            </w:r>
            <w:proofErr w:type="spellStart"/>
            <w:r w:rsidRPr="00895BC5">
              <w:t>Паисиево-Галичский</w:t>
            </w:r>
            <w:proofErr w:type="spellEnd"/>
            <w:r w:rsidRPr="00895BC5">
              <w:t xml:space="preserve"> монастырь.</w:t>
            </w:r>
          </w:p>
          <w:p w:rsidR="001377A4" w:rsidRPr="00895BC5" w:rsidRDefault="001377A4" w:rsidP="00895BC5">
            <w:r w:rsidRPr="00895BC5">
              <w:t>Обзорная экскурсия по городу «Галич – город купеческий».</w:t>
            </w:r>
          </w:p>
          <w:p w:rsidR="001377A4" w:rsidRPr="00895BC5" w:rsidRDefault="001377A4" w:rsidP="00895BC5">
            <w:r w:rsidRPr="00895BC5">
              <w:t>Галичский краеведческий музей.</w:t>
            </w:r>
          </w:p>
          <w:p w:rsidR="001377A4" w:rsidRPr="00895BC5" w:rsidRDefault="001377A4" w:rsidP="00895BC5">
            <w:r w:rsidRPr="00895BC5">
              <w:t>Обзорная экскурсия по городу «Галич – город трех крепостей».</w:t>
            </w:r>
          </w:p>
          <w:p w:rsidR="001377A4" w:rsidRPr="00895BC5" w:rsidRDefault="001377A4" w:rsidP="00895BC5">
            <w:pPr>
              <w:snapToGrid w:val="0"/>
              <w:rPr>
                <w:bCs/>
              </w:rPr>
            </w:pPr>
            <w:r w:rsidRPr="00895BC5">
              <w:t xml:space="preserve">Дом народного творчества. Посещение экспозиционно-выставочных залов «Живая старина», «По щучьему веленью». Мастер-класс по изготовлению </w:t>
            </w:r>
            <w:r w:rsidRPr="00895BC5">
              <w:lastRenderedPageBreak/>
              <w:t>глиняной игрушки.</w:t>
            </w:r>
          </w:p>
        </w:tc>
        <w:tc>
          <w:tcPr>
            <w:tcW w:w="1843" w:type="dxa"/>
          </w:tcPr>
          <w:p w:rsidR="001377A4" w:rsidRPr="00895BC5" w:rsidRDefault="001377A4" w:rsidP="00895BC5">
            <w:pPr>
              <w:snapToGrid w:val="0"/>
              <w:jc w:val="center"/>
              <w:rPr>
                <w:bCs/>
              </w:rPr>
            </w:pPr>
            <w:r w:rsidRPr="00895BC5">
              <w:rPr>
                <w:bCs/>
              </w:rPr>
              <w:lastRenderedPageBreak/>
              <w:t>5 км</w:t>
            </w:r>
          </w:p>
        </w:tc>
        <w:tc>
          <w:tcPr>
            <w:tcW w:w="2693" w:type="dxa"/>
          </w:tcPr>
          <w:p w:rsidR="001377A4" w:rsidRDefault="001377A4" w:rsidP="00137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  <w:p w:rsidR="001377A4" w:rsidRDefault="001377A4" w:rsidP="00137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ОРКСЭ</w:t>
            </w:r>
          </w:p>
          <w:p w:rsidR="001377A4" w:rsidRDefault="001377A4" w:rsidP="00137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</w:t>
            </w:r>
          </w:p>
          <w:p w:rsidR="001377A4" w:rsidRDefault="001377A4" w:rsidP="001377A4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(начальная школа</w:t>
            </w:r>
            <w:proofErr w:type="gramEnd"/>
          </w:p>
          <w:p w:rsidR="001377A4" w:rsidRPr="00895BC5" w:rsidRDefault="001377A4" w:rsidP="001377A4">
            <w:proofErr w:type="gramStart"/>
            <w:r>
              <w:rPr>
                <w:sz w:val="22"/>
                <w:szCs w:val="22"/>
              </w:rPr>
              <w:t>5-9 классы)</w:t>
            </w:r>
            <w:proofErr w:type="gramEnd"/>
          </w:p>
        </w:tc>
        <w:tc>
          <w:tcPr>
            <w:tcW w:w="3119" w:type="dxa"/>
          </w:tcPr>
          <w:p w:rsidR="001377A4" w:rsidRPr="00895BC5" w:rsidRDefault="001377A4" w:rsidP="00895BC5">
            <w:pPr>
              <w:rPr>
                <w:bCs/>
              </w:rPr>
            </w:pPr>
            <w:r w:rsidRPr="00895BC5">
              <w:t xml:space="preserve">Бородина Ольга Владимировна, начальник отдела по делам культуры, туризма, молодежи и спорта администрации городского округа – город Гали </w:t>
            </w:r>
            <w:proofErr w:type="gramStart"/>
            <w:r w:rsidRPr="00895BC5">
              <w:t>ч</w:t>
            </w:r>
            <w:proofErr w:type="gramEnd"/>
            <w:r w:rsidRPr="00895BC5">
              <w:t xml:space="preserve"> Костромской области, 8(49437)2-12-49</w:t>
            </w:r>
          </w:p>
        </w:tc>
      </w:tr>
      <w:tr w:rsidR="001377A4" w:rsidRPr="00895BC5" w:rsidTr="0038110B">
        <w:tc>
          <w:tcPr>
            <w:tcW w:w="568" w:type="dxa"/>
          </w:tcPr>
          <w:p w:rsidR="001377A4" w:rsidRPr="00895BC5" w:rsidRDefault="001377A4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 w:val="restart"/>
          </w:tcPr>
          <w:p w:rsidR="001377A4" w:rsidRPr="00895BC5" w:rsidRDefault="001377A4" w:rsidP="00895BC5">
            <w:pPr>
              <w:jc w:val="center"/>
            </w:pPr>
            <w:r w:rsidRPr="00895BC5">
              <w:t>г. Кострома</w:t>
            </w:r>
          </w:p>
        </w:tc>
        <w:tc>
          <w:tcPr>
            <w:tcW w:w="1559" w:type="dxa"/>
          </w:tcPr>
          <w:p w:rsidR="001377A4" w:rsidRPr="00301718" w:rsidRDefault="00373EB6" w:rsidP="00373EB6">
            <w:pPr>
              <w:rPr>
                <w:highlight w:val="green"/>
              </w:rPr>
            </w:pPr>
            <w:r w:rsidRPr="00301718">
              <w:rPr>
                <w:highlight w:val="green"/>
              </w:rPr>
              <w:t>В краю Снегурочки</w:t>
            </w:r>
          </w:p>
        </w:tc>
        <w:tc>
          <w:tcPr>
            <w:tcW w:w="3827" w:type="dxa"/>
          </w:tcPr>
          <w:p w:rsidR="001377A4" w:rsidRPr="00301718" w:rsidRDefault="001377A4" w:rsidP="00373EB6">
            <w:pPr>
              <w:rPr>
                <w:highlight w:val="green"/>
              </w:rPr>
            </w:pPr>
            <w:r w:rsidRPr="00301718">
              <w:rPr>
                <w:highlight w:val="green"/>
              </w:rPr>
              <w:t xml:space="preserve">Резиденция Снегурочки </w:t>
            </w:r>
          </w:p>
          <w:p w:rsidR="001377A4" w:rsidRPr="00301718" w:rsidRDefault="00373EB6" w:rsidP="00895BC5">
            <w:pPr>
              <w:rPr>
                <w:highlight w:val="green"/>
              </w:rPr>
            </w:pPr>
            <w:r w:rsidRPr="00301718">
              <w:rPr>
                <w:highlight w:val="green"/>
              </w:rPr>
              <w:t xml:space="preserve">Костромской </w:t>
            </w:r>
            <w:r w:rsidR="001377A4" w:rsidRPr="00301718">
              <w:rPr>
                <w:highlight w:val="green"/>
              </w:rPr>
              <w:t>Зоопарк</w:t>
            </w:r>
          </w:p>
          <w:p w:rsidR="00373EB6" w:rsidRPr="00301718" w:rsidRDefault="00373EB6" w:rsidP="00895BC5">
            <w:pPr>
              <w:rPr>
                <w:highlight w:val="green"/>
              </w:rPr>
            </w:pPr>
            <w:r w:rsidRPr="00301718">
              <w:rPr>
                <w:highlight w:val="green"/>
              </w:rPr>
              <w:t>Музей природы Костромской области</w:t>
            </w:r>
          </w:p>
          <w:p w:rsidR="001377A4" w:rsidRPr="00301718" w:rsidRDefault="00373EB6" w:rsidP="00895BC5">
            <w:pPr>
              <w:rPr>
                <w:highlight w:val="green"/>
              </w:rPr>
            </w:pPr>
            <w:r w:rsidRPr="00301718">
              <w:rPr>
                <w:highlight w:val="green"/>
              </w:rPr>
              <w:t>Музей истории Костромского края</w:t>
            </w:r>
          </w:p>
          <w:p w:rsidR="00B47165" w:rsidRPr="00301718" w:rsidRDefault="00B47165" w:rsidP="00895BC5">
            <w:pPr>
              <w:rPr>
                <w:highlight w:val="green"/>
              </w:rPr>
            </w:pPr>
            <w:r w:rsidRPr="00301718">
              <w:rPr>
                <w:highlight w:val="green"/>
              </w:rPr>
              <w:t>Музей театрального костюма</w:t>
            </w:r>
          </w:p>
          <w:p w:rsidR="00B47165" w:rsidRPr="00301718" w:rsidRDefault="00B47165" w:rsidP="00895BC5">
            <w:pPr>
              <w:rPr>
                <w:highlight w:val="green"/>
              </w:rPr>
            </w:pPr>
            <w:r w:rsidRPr="00301718">
              <w:rPr>
                <w:highlight w:val="green"/>
              </w:rPr>
              <w:t>Музей «Сказочный край Снегурочки»</w:t>
            </w:r>
          </w:p>
        </w:tc>
        <w:tc>
          <w:tcPr>
            <w:tcW w:w="1843" w:type="dxa"/>
          </w:tcPr>
          <w:p w:rsidR="001377A4" w:rsidRPr="00895BC5" w:rsidRDefault="001377A4" w:rsidP="00895BC5">
            <w:pPr>
              <w:jc w:val="center"/>
            </w:pPr>
          </w:p>
        </w:tc>
        <w:tc>
          <w:tcPr>
            <w:tcW w:w="2693" w:type="dxa"/>
          </w:tcPr>
          <w:p w:rsidR="001377A4" w:rsidRPr="009A746D" w:rsidRDefault="001377A4" w:rsidP="00373EB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</w:tcPr>
          <w:p w:rsidR="001377A4" w:rsidRDefault="001377A4" w:rsidP="00895BC5">
            <w:pPr>
              <w:snapToGrid w:val="0"/>
              <w:rPr>
                <w:bCs/>
              </w:rPr>
            </w:pPr>
            <w:r w:rsidRPr="00895BC5">
              <w:rPr>
                <w:bCs/>
              </w:rPr>
              <w:t xml:space="preserve">Костромской областной учебно-методический центр, </w:t>
            </w:r>
            <w:r>
              <w:rPr>
                <w:bCs/>
              </w:rPr>
              <w:t xml:space="preserve">телефон для заказа экскурсий 8(4942)31-61-10, </w:t>
            </w:r>
            <w:r>
              <w:rPr>
                <w:bCs/>
                <w:lang w:val="en-US"/>
              </w:rPr>
              <w:t>call</w:t>
            </w:r>
            <w:r>
              <w:rPr>
                <w:bCs/>
              </w:rPr>
              <w:t xml:space="preserve">-центр 300-965, </w:t>
            </w:r>
            <w:r>
              <w:rPr>
                <w:bCs/>
                <w:lang w:val="en-US"/>
              </w:rPr>
              <w:t>e</w:t>
            </w:r>
            <w:r w:rsidRPr="007C18F3"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  <w:r>
              <w:rPr>
                <w:bCs/>
              </w:rPr>
              <w:t xml:space="preserve">: </w:t>
            </w:r>
            <w:hyperlink r:id="rId14" w:history="1">
              <w:r w:rsidRPr="0069381E">
                <w:rPr>
                  <w:rStyle w:val="ad"/>
                  <w:bCs/>
                  <w:lang w:val="en-US"/>
                </w:rPr>
                <w:t>tic</w:t>
              </w:r>
              <w:r w:rsidRPr="0069381E">
                <w:rPr>
                  <w:rStyle w:val="ad"/>
                  <w:bCs/>
                </w:rPr>
                <w:t>_</w:t>
              </w:r>
              <w:r w:rsidRPr="0069381E">
                <w:rPr>
                  <w:rStyle w:val="ad"/>
                  <w:bCs/>
                  <w:lang w:val="en-US"/>
                </w:rPr>
                <w:t>kostroma</w:t>
              </w:r>
              <w:r w:rsidRPr="0069381E">
                <w:rPr>
                  <w:rStyle w:val="ad"/>
                  <w:bCs/>
                </w:rPr>
                <w:t>@</w:t>
              </w:r>
              <w:r w:rsidRPr="0069381E">
                <w:rPr>
                  <w:rStyle w:val="ad"/>
                  <w:bCs/>
                  <w:lang w:val="en-US"/>
                </w:rPr>
                <w:t>mail</w:t>
              </w:r>
              <w:r w:rsidRPr="0069381E">
                <w:rPr>
                  <w:rStyle w:val="ad"/>
                  <w:bCs/>
                </w:rPr>
                <w:t>.</w:t>
              </w:r>
              <w:r w:rsidRPr="0069381E">
                <w:rPr>
                  <w:rStyle w:val="ad"/>
                  <w:bCs/>
                  <w:lang w:val="en-US"/>
                </w:rPr>
                <w:t>ru</w:t>
              </w:r>
            </w:hyperlink>
          </w:p>
          <w:p w:rsidR="001377A4" w:rsidRPr="007C18F3" w:rsidRDefault="001377A4" w:rsidP="00895BC5">
            <w:pPr>
              <w:snapToGrid w:val="0"/>
              <w:rPr>
                <w:bCs/>
              </w:rPr>
            </w:pPr>
          </w:p>
        </w:tc>
      </w:tr>
      <w:tr w:rsidR="001377A4" w:rsidRPr="00895BC5" w:rsidTr="0038110B">
        <w:tc>
          <w:tcPr>
            <w:tcW w:w="568" w:type="dxa"/>
          </w:tcPr>
          <w:p w:rsidR="001377A4" w:rsidRPr="00895BC5" w:rsidRDefault="001377A4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1377A4" w:rsidRPr="00895BC5" w:rsidRDefault="001377A4" w:rsidP="00895BC5">
            <w:pPr>
              <w:jc w:val="center"/>
            </w:pPr>
          </w:p>
        </w:tc>
        <w:tc>
          <w:tcPr>
            <w:tcW w:w="1559" w:type="dxa"/>
          </w:tcPr>
          <w:p w:rsidR="001377A4" w:rsidRPr="00301718" w:rsidRDefault="00373EB6" w:rsidP="00373EB6">
            <w:pPr>
              <w:rPr>
                <w:highlight w:val="green"/>
              </w:rPr>
            </w:pPr>
            <w:r w:rsidRPr="00301718">
              <w:rPr>
                <w:highlight w:val="green"/>
              </w:rPr>
              <w:t>Славен город Кострома (история Костромы)</w:t>
            </w:r>
          </w:p>
        </w:tc>
        <w:tc>
          <w:tcPr>
            <w:tcW w:w="3827" w:type="dxa"/>
          </w:tcPr>
          <w:p w:rsidR="00373EB6" w:rsidRPr="00301718" w:rsidRDefault="00373EB6" w:rsidP="00895BC5">
            <w:pPr>
              <w:rPr>
                <w:highlight w:val="green"/>
              </w:rPr>
            </w:pPr>
            <w:r w:rsidRPr="00301718">
              <w:rPr>
                <w:highlight w:val="green"/>
              </w:rPr>
              <w:t>Романовский музей</w:t>
            </w:r>
          </w:p>
          <w:p w:rsidR="00B47165" w:rsidRPr="00301718" w:rsidRDefault="00B47165" w:rsidP="00895BC5">
            <w:pPr>
              <w:rPr>
                <w:highlight w:val="green"/>
              </w:rPr>
            </w:pPr>
            <w:r w:rsidRPr="00301718">
              <w:rPr>
                <w:highlight w:val="green"/>
              </w:rPr>
              <w:t>Дворянское собрание</w:t>
            </w:r>
          </w:p>
          <w:p w:rsidR="001377A4" w:rsidRPr="00301718" w:rsidRDefault="00373EB6" w:rsidP="00895BC5">
            <w:pPr>
              <w:rPr>
                <w:highlight w:val="green"/>
              </w:rPr>
            </w:pPr>
            <w:r w:rsidRPr="00301718">
              <w:rPr>
                <w:highlight w:val="green"/>
              </w:rPr>
              <w:t>Музей истории Костромского края</w:t>
            </w:r>
          </w:p>
          <w:p w:rsidR="001377A4" w:rsidRPr="00301718" w:rsidRDefault="00373EB6" w:rsidP="00895BC5">
            <w:pPr>
              <w:rPr>
                <w:highlight w:val="green"/>
              </w:rPr>
            </w:pPr>
            <w:r w:rsidRPr="00301718">
              <w:rPr>
                <w:highlight w:val="green"/>
              </w:rPr>
              <w:t>Гауптвахта</w:t>
            </w:r>
          </w:p>
        </w:tc>
        <w:tc>
          <w:tcPr>
            <w:tcW w:w="1843" w:type="dxa"/>
          </w:tcPr>
          <w:p w:rsidR="001377A4" w:rsidRPr="00895BC5" w:rsidRDefault="001377A4" w:rsidP="00895BC5">
            <w:pPr>
              <w:jc w:val="center"/>
            </w:pPr>
          </w:p>
        </w:tc>
        <w:tc>
          <w:tcPr>
            <w:tcW w:w="2693" w:type="dxa"/>
          </w:tcPr>
          <w:p w:rsidR="001377A4" w:rsidRPr="009A746D" w:rsidRDefault="001377A4" w:rsidP="00373EB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1377A4" w:rsidRPr="00895BC5" w:rsidRDefault="001377A4" w:rsidP="00895BC5">
            <w:pPr>
              <w:snapToGrid w:val="0"/>
              <w:rPr>
                <w:bCs/>
              </w:rPr>
            </w:pPr>
          </w:p>
        </w:tc>
      </w:tr>
      <w:tr w:rsidR="001377A4" w:rsidRPr="00895BC5" w:rsidTr="0038110B">
        <w:tc>
          <w:tcPr>
            <w:tcW w:w="568" w:type="dxa"/>
          </w:tcPr>
          <w:p w:rsidR="001377A4" w:rsidRPr="00895BC5" w:rsidRDefault="001377A4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1377A4" w:rsidRPr="00895BC5" w:rsidRDefault="001377A4" w:rsidP="00895BC5">
            <w:pPr>
              <w:jc w:val="center"/>
            </w:pPr>
          </w:p>
        </w:tc>
        <w:tc>
          <w:tcPr>
            <w:tcW w:w="1559" w:type="dxa"/>
          </w:tcPr>
          <w:p w:rsidR="001377A4" w:rsidRPr="00301718" w:rsidRDefault="00373EB6" w:rsidP="00895BC5">
            <w:pPr>
              <w:rPr>
                <w:highlight w:val="green"/>
              </w:rPr>
            </w:pPr>
            <w:r w:rsidRPr="00301718">
              <w:rPr>
                <w:highlight w:val="green"/>
              </w:rPr>
              <w:t>Родной край» (краеведение)</w:t>
            </w:r>
          </w:p>
        </w:tc>
        <w:tc>
          <w:tcPr>
            <w:tcW w:w="3827" w:type="dxa"/>
          </w:tcPr>
          <w:p w:rsidR="001377A4" w:rsidRPr="00301718" w:rsidRDefault="00373EB6" w:rsidP="00895BC5">
            <w:pPr>
              <w:rPr>
                <w:highlight w:val="green"/>
              </w:rPr>
            </w:pPr>
            <w:r w:rsidRPr="00301718">
              <w:rPr>
                <w:highlight w:val="green"/>
              </w:rPr>
              <w:t>Костромской Зоопарк</w:t>
            </w:r>
          </w:p>
          <w:p w:rsidR="001377A4" w:rsidRPr="00301718" w:rsidRDefault="00373EB6" w:rsidP="00895BC5">
            <w:pPr>
              <w:rPr>
                <w:highlight w:val="green"/>
              </w:rPr>
            </w:pPr>
            <w:r w:rsidRPr="00301718">
              <w:rPr>
                <w:highlight w:val="green"/>
              </w:rPr>
              <w:t>Романовский музей</w:t>
            </w:r>
          </w:p>
          <w:p w:rsidR="001377A4" w:rsidRPr="00301718" w:rsidRDefault="006C703E" w:rsidP="00895BC5">
            <w:pPr>
              <w:rPr>
                <w:highlight w:val="green"/>
              </w:rPr>
            </w:pPr>
            <w:r w:rsidRPr="00301718">
              <w:rPr>
                <w:highlight w:val="green"/>
              </w:rPr>
              <w:t>Музей природы Костромской области</w:t>
            </w:r>
          </w:p>
          <w:p w:rsidR="00B47165" w:rsidRPr="00301718" w:rsidRDefault="00B47165" w:rsidP="00895BC5">
            <w:pPr>
              <w:rPr>
                <w:highlight w:val="green"/>
              </w:rPr>
            </w:pPr>
            <w:r w:rsidRPr="00301718">
              <w:rPr>
                <w:highlight w:val="green"/>
              </w:rPr>
              <w:t>Музей истории Костромского края</w:t>
            </w:r>
          </w:p>
        </w:tc>
        <w:tc>
          <w:tcPr>
            <w:tcW w:w="1843" w:type="dxa"/>
          </w:tcPr>
          <w:p w:rsidR="001377A4" w:rsidRPr="00895BC5" w:rsidRDefault="001377A4" w:rsidP="00895BC5">
            <w:pPr>
              <w:jc w:val="center"/>
            </w:pPr>
          </w:p>
        </w:tc>
        <w:tc>
          <w:tcPr>
            <w:tcW w:w="2693" w:type="dxa"/>
          </w:tcPr>
          <w:p w:rsidR="001377A4" w:rsidRPr="009A746D" w:rsidRDefault="001377A4" w:rsidP="00373EB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1377A4" w:rsidRPr="00895BC5" w:rsidRDefault="001377A4" w:rsidP="00895BC5">
            <w:pPr>
              <w:snapToGrid w:val="0"/>
              <w:rPr>
                <w:bCs/>
              </w:rPr>
            </w:pPr>
          </w:p>
        </w:tc>
      </w:tr>
      <w:tr w:rsidR="006C703E" w:rsidRPr="00895BC5" w:rsidTr="0038110B">
        <w:tc>
          <w:tcPr>
            <w:tcW w:w="568" w:type="dxa"/>
          </w:tcPr>
          <w:p w:rsidR="006C703E" w:rsidRPr="00895BC5" w:rsidRDefault="006C703E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6C703E" w:rsidRPr="00895BC5" w:rsidRDefault="006C703E" w:rsidP="00895BC5">
            <w:pPr>
              <w:jc w:val="center"/>
            </w:pPr>
          </w:p>
        </w:tc>
        <w:tc>
          <w:tcPr>
            <w:tcW w:w="1559" w:type="dxa"/>
          </w:tcPr>
          <w:p w:rsidR="006C703E" w:rsidRPr="00301718" w:rsidRDefault="006C703E" w:rsidP="00895BC5">
            <w:pPr>
              <w:rPr>
                <w:highlight w:val="green"/>
              </w:rPr>
            </w:pPr>
            <w:r w:rsidRPr="00301718">
              <w:rPr>
                <w:highlight w:val="green"/>
              </w:rPr>
              <w:t>Любовь к Родине» (патриотическое воспитание)</w:t>
            </w:r>
          </w:p>
        </w:tc>
        <w:tc>
          <w:tcPr>
            <w:tcW w:w="3827" w:type="dxa"/>
          </w:tcPr>
          <w:p w:rsidR="006C703E" w:rsidRPr="00301718" w:rsidRDefault="006C703E" w:rsidP="00895BC5">
            <w:pPr>
              <w:rPr>
                <w:highlight w:val="green"/>
              </w:rPr>
            </w:pPr>
            <w:r w:rsidRPr="00301718">
              <w:rPr>
                <w:highlight w:val="green"/>
              </w:rPr>
              <w:t>Гауптвахта</w:t>
            </w:r>
          </w:p>
          <w:p w:rsidR="006C703E" w:rsidRPr="00301718" w:rsidRDefault="006C703E" w:rsidP="00895BC5">
            <w:pPr>
              <w:rPr>
                <w:highlight w:val="green"/>
              </w:rPr>
            </w:pPr>
            <w:r w:rsidRPr="00301718">
              <w:rPr>
                <w:highlight w:val="green"/>
              </w:rPr>
              <w:t>Музей «Большая Костромская Льняная Мануфактура»</w:t>
            </w:r>
          </w:p>
          <w:p w:rsidR="006C703E" w:rsidRPr="00301718" w:rsidRDefault="006C703E" w:rsidP="00895BC5">
            <w:pPr>
              <w:rPr>
                <w:highlight w:val="green"/>
              </w:rPr>
            </w:pPr>
            <w:r w:rsidRPr="00301718">
              <w:rPr>
                <w:highlight w:val="green"/>
              </w:rPr>
              <w:t>Центр патриотической работы «Память»</w:t>
            </w:r>
          </w:p>
          <w:p w:rsidR="00B47165" w:rsidRPr="00301718" w:rsidRDefault="00B47165" w:rsidP="00895BC5">
            <w:pPr>
              <w:rPr>
                <w:highlight w:val="green"/>
              </w:rPr>
            </w:pPr>
            <w:r w:rsidRPr="00301718">
              <w:rPr>
                <w:highlight w:val="green"/>
              </w:rPr>
              <w:t>Музей природы Костромской области</w:t>
            </w:r>
          </w:p>
        </w:tc>
        <w:tc>
          <w:tcPr>
            <w:tcW w:w="1843" w:type="dxa"/>
          </w:tcPr>
          <w:p w:rsidR="006C703E" w:rsidRPr="00895BC5" w:rsidRDefault="006C703E" w:rsidP="00895BC5">
            <w:pPr>
              <w:jc w:val="center"/>
            </w:pPr>
          </w:p>
        </w:tc>
        <w:tc>
          <w:tcPr>
            <w:tcW w:w="2693" w:type="dxa"/>
          </w:tcPr>
          <w:p w:rsidR="006C703E" w:rsidRPr="009A746D" w:rsidRDefault="006C703E" w:rsidP="00373EB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6C703E" w:rsidRPr="00895BC5" w:rsidRDefault="006C703E" w:rsidP="00895BC5">
            <w:pPr>
              <w:snapToGrid w:val="0"/>
              <w:rPr>
                <w:bCs/>
              </w:rPr>
            </w:pPr>
          </w:p>
        </w:tc>
      </w:tr>
      <w:tr w:rsidR="006C703E" w:rsidRPr="00895BC5" w:rsidTr="0038110B">
        <w:tc>
          <w:tcPr>
            <w:tcW w:w="568" w:type="dxa"/>
          </w:tcPr>
          <w:p w:rsidR="006C703E" w:rsidRPr="00895BC5" w:rsidRDefault="006C703E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6C703E" w:rsidRPr="00895BC5" w:rsidRDefault="006C703E" w:rsidP="00895BC5">
            <w:pPr>
              <w:jc w:val="center"/>
            </w:pPr>
          </w:p>
        </w:tc>
        <w:tc>
          <w:tcPr>
            <w:tcW w:w="1559" w:type="dxa"/>
          </w:tcPr>
          <w:p w:rsidR="006C703E" w:rsidRPr="00301718" w:rsidRDefault="006C703E" w:rsidP="00895BC5">
            <w:pPr>
              <w:rPr>
                <w:highlight w:val="green"/>
              </w:rPr>
            </w:pPr>
            <w:r w:rsidRPr="00301718">
              <w:rPr>
                <w:highlight w:val="green"/>
              </w:rPr>
              <w:t>Культура и искусство</w:t>
            </w:r>
          </w:p>
        </w:tc>
        <w:tc>
          <w:tcPr>
            <w:tcW w:w="3827" w:type="dxa"/>
          </w:tcPr>
          <w:p w:rsidR="006C703E" w:rsidRPr="00301718" w:rsidRDefault="006C703E" w:rsidP="00895BC5">
            <w:pPr>
              <w:rPr>
                <w:highlight w:val="green"/>
              </w:rPr>
            </w:pPr>
            <w:r w:rsidRPr="00301718">
              <w:rPr>
                <w:highlight w:val="green"/>
              </w:rPr>
              <w:t>Романовский музей</w:t>
            </w:r>
          </w:p>
          <w:p w:rsidR="006C703E" w:rsidRPr="00301718" w:rsidRDefault="006C703E" w:rsidP="00895BC5">
            <w:pPr>
              <w:rPr>
                <w:highlight w:val="green"/>
              </w:rPr>
            </w:pPr>
            <w:r w:rsidRPr="00301718">
              <w:rPr>
                <w:highlight w:val="green"/>
              </w:rPr>
              <w:t>Художественная галерея</w:t>
            </w:r>
          </w:p>
          <w:p w:rsidR="006C703E" w:rsidRPr="00301718" w:rsidRDefault="00B47165" w:rsidP="00895BC5">
            <w:pPr>
              <w:rPr>
                <w:highlight w:val="green"/>
              </w:rPr>
            </w:pPr>
            <w:r w:rsidRPr="00301718">
              <w:rPr>
                <w:highlight w:val="green"/>
              </w:rPr>
              <w:t>Картинная галерея</w:t>
            </w:r>
          </w:p>
          <w:p w:rsidR="00B47165" w:rsidRPr="00301718" w:rsidRDefault="00B47165" w:rsidP="00895BC5">
            <w:pPr>
              <w:rPr>
                <w:highlight w:val="green"/>
              </w:rPr>
            </w:pPr>
            <w:r w:rsidRPr="00301718">
              <w:rPr>
                <w:highlight w:val="green"/>
              </w:rPr>
              <w:t>Музей театрального костюма</w:t>
            </w:r>
          </w:p>
        </w:tc>
        <w:tc>
          <w:tcPr>
            <w:tcW w:w="1843" w:type="dxa"/>
          </w:tcPr>
          <w:p w:rsidR="006C703E" w:rsidRPr="00895BC5" w:rsidRDefault="006C703E" w:rsidP="00895BC5">
            <w:pPr>
              <w:jc w:val="center"/>
            </w:pPr>
          </w:p>
        </w:tc>
        <w:tc>
          <w:tcPr>
            <w:tcW w:w="2693" w:type="dxa"/>
          </w:tcPr>
          <w:p w:rsidR="006C703E" w:rsidRPr="009A746D" w:rsidRDefault="006C703E" w:rsidP="00373EB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6C703E" w:rsidRPr="00895BC5" w:rsidRDefault="006C703E" w:rsidP="00895BC5">
            <w:pPr>
              <w:snapToGrid w:val="0"/>
              <w:rPr>
                <w:bCs/>
              </w:rPr>
            </w:pPr>
          </w:p>
        </w:tc>
      </w:tr>
      <w:tr w:rsidR="001377A4" w:rsidRPr="00895BC5" w:rsidTr="0038110B">
        <w:tc>
          <w:tcPr>
            <w:tcW w:w="568" w:type="dxa"/>
          </w:tcPr>
          <w:p w:rsidR="001377A4" w:rsidRPr="00895BC5" w:rsidRDefault="001377A4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1377A4" w:rsidRPr="00895BC5" w:rsidRDefault="001377A4" w:rsidP="00895BC5">
            <w:pPr>
              <w:jc w:val="center"/>
            </w:pPr>
          </w:p>
        </w:tc>
        <w:tc>
          <w:tcPr>
            <w:tcW w:w="1559" w:type="dxa"/>
          </w:tcPr>
          <w:p w:rsidR="001377A4" w:rsidRPr="00895BC5" w:rsidRDefault="001377A4" w:rsidP="00895BC5">
            <w:r w:rsidRPr="00895BC5">
              <w:rPr>
                <w:rStyle w:val="FontStyle27"/>
                <w:sz w:val="24"/>
                <w:szCs w:val="24"/>
              </w:rPr>
              <w:t>Есть такая профессия - защищать Родину</w:t>
            </w:r>
          </w:p>
        </w:tc>
        <w:tc>
          <w:tcPr>
            <w:tcW w:w="3827" w:type="dxa"/>
          </w:tcPr>
          <w:p w:rsidR="001377A4" w:rsidRPr="00895BC5" w:rsidRDefault="001377A4" w:rsidP="00895BC5">
            <w:pPr>
              <w:jc w:val="both"/>
              <w:rPr>
                <w:spacing w:val="-6"/>
              </w:rPr>
            </w:pPr>
            <w:r w:rsidRPr="00895BC5">
              <w:rPr>
                <w:spacing w:val="-6"/>
              </w:rPr>
              <w:t xml:space="preserve">- Музей воинской и боевой славы лицея № 34 </w:t>
            </w:r>
          </w:p>
          <w:p w:rsidR="001377A4" w:rsidRPr="00895BC5" w:rsidRDefault="001377A4" w:rsidP="00895BC5">
            <w:pPr>
              <w:jc w:val="both"/>
              <w:rPr>
                <w:spacing w:val="-6"/>
              </w:rPr>
            </w:pPr>
            <w:r w:rsidRPr="00895BC5">
              <w:rPr>
                <w:spacing w:val="-6"/>
              </w:rPr>
              <w:t xml:space="preserve">- Музей школы № 38 (здание построено при участии ракетной дивизии, мемориальная доска) </w:t>
            </w:r>
          </w:p>
          <w:p w:rsidR="001377A4" w:rsidRPr="00895BC5" w:rsidRDefault="001377A4" w:rsidP="00895BC5">
            <w:pPr>
              <w:jc w:val="both"/>
              <w:rPr>
                <w:spacing w:val="-6"/>
              </w:rPr>
            </w:pPr>
            <w:r w:rsidRPr="00895BC5">
              <w:rPr>
                <w:spacing w:val="-6"/>
              </w:rPr>
              <w:t>- Монумент Воинской Славы</w:t>
            </w:r>
          </w:p>
          <w:p w:rsidR="001377A4" w:rsidRPr="00895BC5" w:rsidRDefault="001377A4" w:rsidP="00895BC5">
            <w:r w:rsidRPr="00895BC5">
              <w:rPr>
                <w:spacing w:val="-6"/>
              </w:rPr>
              <w:t xml:space="preserve">- Военная академия радиационной, </w:t>
            </w:r>
            <w:r w:rsidRPr="00895BC5">
              <w:rPr>
                <w:spacing w:val="-6"/>
              </w:rPr>
              <w:lastRenderedPageBreak/>
              <w:t>химической и биологической защиты и инженерных войск им. Маршала Советского Союза С.К. Тимошенко</w:t>
            </w:r>
          </w:p>
        </w:tc>
        <w:tc>
          <w:tcPr>
            <w:tcW w:w="1843" w:type="dxa"/>
          </w:tcPr>
          <w:p w:rsidR="001377A4" w:rsidRPr="00895BC5" w:rsidRDefault="001377A4" w:rsidP="00895BC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1377A4" w:rsidRPr="00895BC5" w:rsidRDefault="001377A4" w:rsidP="00895BC5">
            <w:pPr>
              <w:snapToGrid w:val="0"/>
              <w:rPr>
                <w:bCs/>
              </w:rPr>
            </w:pPr>
          </w:p>
        </w:tc>
        <w:tc>
          <w:tcPr>
            <w:tcW w:w="3119" w:type="dxa"/>
            <w:vMerge/>
          </w:tcPr>
          <w:p w:rsidR="001377A4" w:rsidRPr="00895BC5" w:rsidRDefault="001377A4" w:rsidP="00895BC5">
            <w:pPr>
              <w:snapToGrid w:val="0"/>
              <w:rPr>
                <w:bCs/>
              </w:rPr>
            </w:pPr>
          </w:p>
        </w:tc>
      </w:tr>
      <w:tr w:rsidR="001377A4" w:rsidRPr="00895BC5" w:rsidTr="0038110B">
        <w:tc>
          <w:tcPr>
            <w:tcW w:w="568" w:type="dxa"/>
          </w:tcPr>
          <w:p w:rsidR="001377A4" w:rsidRPr="00895BC5" w:rsidRDefault="001377A4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1377A4" w:rsidRPr="00895BC5" w:rsidRDefault="001377A4" w:rsidP="00895BC5">
            <w:pPr>
              <w:jc w:val="center"/>
            </w:pPr>
          </w:p>
        </w:tc>
        <w:tc>
          <w:tcPr>
            <w:tcW w:w="1559" w:type="dxa"/>
          </w:tcPr>
          <w:p w:rsidR="001377A4" w:rsidRPr="00895BC5" w:rsidRDefault="001377A4" w:rsidP="00895BC5">
            <w:r w:rsidRPr="00895BC5">
              <w:rPr>
                <w:rStyle w:val="FontStyle27"/>
                <w:sz w:val="24"/>
                <w:szCs w:val="24"/>
              </w:rPr>
              <w:t>Герои наших дней (герои военных конфликтов)</w:t>
            </w:r>
          </w:p>
        </w:tc>
        <w:tc>
          <w:tcPr>
            <w:tcW w:w="3827" w:type="dxa"/>
          </w:tcPr>
          <w:p w:rsidR="001377A4" w:rsidRPr="00895BC5" w:rsidRDefault="001377A4" w:rsidP="00895BC5">
            <w:pPr>
              <w:jc w:val="both"/>
            </w:pPr>
            <w:r w:rsidRPr="00895BC5">
              <w:t>- Музей школы № 26 (г. Кострома, ул. Горького, 7)</w:t>
            </w:r>
          </w:p>
          <w:p w:rsidR="001377A4" w:rsidRPr="00895BC5" w:rsidRDefault="001377A4" w:rsidP="00895BC5">
            <w:pPr>
              <w:jc w:val="both"/>
            </w:pPr>
            <w:r w:rsidRPr="00895BC5">
              <w:t>- Вечный огонь</w:t>
            </w:r>
          </w:p>
          <w:p w:rsidR="001377A4" w:rsidRPr="00895BC5" w:rsidRDefault="001377A4" w:rsidP="00895BC5">
            <w:r w:rsidRPr="00895BC5">
              <w:t>- Музей школы № 38 (мемориальные доски выпускникам И. Куль и В. Новикову)</w:t>
            </w:r>
          </w:p>
        </w:tc>
        <w:tc>
          <w:tcPr>
            <w:tcW w:w="1843" w:type="dxa"/>
          </w:tcPr>
          <w:p w:rsidR="001377A4" w:rsidRPr="00895BC5" w:rsidRDefault="001377A4" w:rsidP="00895BC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1377A4" w:rsidRPr="00895BC5" w:rsidRDefault="001377A4" w:rsidP="00895BC5">
            <w:pPr>
              <w:snapToGrid w:val="0"/>
              <w:rPr>
                <w:bCs/>
              </w:rPr>
            </w:pPr>
          </w:p>
        </w:tc>
        <w:tc>
          <w:tcPr>
            <w:tcW w:w="3119" w:type="dxa"/>
            <w:vMerge/>
          </w:tcPr>
          <w:p w:rsidR="001377A4" w:rsidRPr="00895BC5" w:rsidRDefault="001377A4" w:rsidP="00895BC5">
            <w:pPr>
              <w:snapToGrid w:val="0"/>
              <w:rPr>
                <w:bCs/>
              </w:rPr>
            </w:pPr>
          </w:p>
        </w:tc>
      </w:tr>
      <w:tr w:rsidR="001377A4" w:rsidRPr="00895BC5" w:rsidTr="0038110B">
        <w:tc>
          <w:tcPr>
            <w:tcW w:w="568" w:type="dxa"/>
          </w:tcPr>
          <w:p w:rsidR="001377A4" w:rsidRPr="00895BC5" w:rsidRDefault="001377A4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1377A4" w:rsidRPr="00895BC5" w:rsidRDefault="001377A4" w:rsidP="00895BC5">
            <w:pPr>
              <w:jc w:val="center"/>
            </w:pPr>
          </w:p>
        </w:tc>
        <w:tc>
          <w:tcPr>
            <w:tcW w:w="1559" w:type="dxa"/>
          </w:tcPr>
          <w:p w:rsidR="001377A4" w:rsidRPr="00895BC5" w:rsidRDefault="001377A4" w:rsidP="00895BC5">
            <w:pPr>
              <w:pStyle w:val="Style6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proofErr w:type="gramStart"/>
            <w:r w:rsidRPr="00895BC5">
              <w:rPr>
                <w:rStyle w:val="FontStyle27"/>
                <w:sz w:val="24"/>
                <w:szCs w:val="24"/>
              </w:rPr>
              <w:t>Знакомые и незнакомые имена (о костромских героях Великой</w:t>
            </w:r>
            <w:proofErr w:type="gramEnd"/>
          </w:p>
          <w:p w:rsidR="001377A4" w:rsidRPr="00895BC5" w:rsidRDefault="001377A4" w:rsidP="00895BC5">
            <w:pPr>
              <w:rPr>
                <w:rStyle w:val="FontStyle27"/>
                <w:sz w:val="24"/>
                <w:szCs w:val="24"/>
              </w:rPr>
            </w:pPr>
            <w:r w:rsidRPr="00895BC5">
              <w:rPr>
                <w:rStyle w:val="FontStyle27"/>
                <w:sz w:val="24"/>
                <w:szCs w:val="24"/>
              </w:rPr>
              <w:t>отечественной войны 1941-1945 гг.)</w:t>
            </w:r>
          </w:p>
          <w:p w:rsidR="001377A4" w:rsidRPr="00895BC5" w:rsidRDefault="001377A4" w:rsidP="00895BC5">
            <w:r w:rsidRPr="00895BC5">
              <w:rPr>
                <w:rStyle w:val="FontStyle27"/>
                <w:sz w:val="24"/>
                <w:szCs w:val="24"/>
              </w:rPr>
              <w:t>г. Кострома – Костромской район</w:t>
            </w:r>
          </w:p>
        </w:tc>
        <w:tc>
          <w:tcPr>
            <w:tcW w:w="3827" w:type="dxa"/>
          </w:tcPr>
          <w:p w:rsidR="001377A4" w:rsidRPr="00895BC5" w:rsidRDefault="001377A4" w:rsidP="00895BC5">
            <w:pPr>
              <w:pStyle w:val="ab"/>
              <w:snapToGrid w:val="0"/>
              <w:spacing w:after="0"/>
            </w:pPr>
            <w:r w:rsidRPr="00895BC5">
              <w:t>– мемориал «Вечный огонь»</w:t>
            </w:r>
          </w:p>
          <w:p w:rsidR="001377A4" w:rsidRPr="00895BC5" w:rsidRDefault="001377A4" w:rsidP="00895BC5">
            <w:pPr>
              <w:pStyle w:val="ab"/>
              <w:snapToGrid w:val="0"/>
              <w:spacing w:after="0"/>
            </w:pPr>
            <w:r w:rsidRPr="00895BC5">
              <w:t xml:space="preserve">– улицы им. Героев-костромичей (Князева, </w:t>
            </w:r>
            <w:proofErr w:type="spellStart"/>
            <w:r w:rsidRPr="00895BC5">
              <w:t>Голубкова</w:t>
            </w:r>
            <w:proofErr w:type="spellEnd"/>
            <w:r w:rsidRPr="00895BC5">
              <w:t xml:space="preserve">, </w:t>
            </w:r>
            <w:proofErr w:type="spellStart"/>
            <w:r w:rsidRPr="00895BC5">
              <w:t>Беленогова</w:t>
            </w:r>
            <w:proofErr w:type="spellEnd"/>
            <w:r w:rsidRPr="00895BC5">
              <w:t>)</w:t>
            </w:r>
          </w:p>
          <w:p w:rsidR="001377A4" w:rsidRPr="00895BC5" w:rsidRDefault="001377A4" w:rsidP="00895BC5">
            <w:pPr>
              <w:pStyle w:val="ab"/>
              <w:snapToGrid w:val="0"/>
              <w:spacing w:after="0"/>
            </w:pPr>
            <w:r w:rsidRPr="00895BC5">
              <w:t>– Военно-исторический музей</w:t>
            </w:r>
          </w:p>
          <w:p w:rsidR="001377A4" w:rsidRPr="00895BC5" w:rsidRDefault="001377A4" w:rsidP="00895BC5">
            <w:pPr>
              <w:pStyle w:val="ab"/>
              <w:snapToGrid w:val="0"/>
              <w:spacing w:after="0"/>
            </w:pPr>
            <w:r w:rsidRPr="00895BC5">
              <w:t xml:space="preserve">– музей </w:t>
            </w:r>
            <w:proofErr w:type="spellStart"/>
            <w:r w:rsidRPr="00895BC5">
              <w:t>Шунгенской</w:t>
            </w:r>
            <w:proofErr w:type="spellEnd"/>
            <w:r w:rsidRPr="00895BC5">
              <w:t xml:space="preserve"> школы, мемориальная доска Г.И. </w:t>
            </w:r>
            <w:proofErr w:type="spellStart"/>
            <w:r w:rsidRPr="00895BC5">
              <w:t>Гузанову</w:t>
            </w:r>
            <w:proofErr w:type="spellEnd"/>
          </w:p>
          <w:p w:rsidR="001377A4" w:rsidRDefault="001377A4" w:rsidP="00895BC5">
            <w:r w:rsidRPr="00895BC5">
              <w:t>– музей гимназии № 25 им. П.Д. Щербины</w:t>
            </w:r>
          </w:p>
          <w:p w:rsidR="002F0E78" w:rsidRPr="00895BC5" w:rsidRDefault="002F0E78" w:rsidP="002F0E78">
            <w:pPr>
              <w:jc w:val="both"/>
            </w:pPr>
            <w:r>
              <w:t xml:space="preserve">- </w:t>
            </w:r>
            <w:r w:rsidRPr="00895BC5">
              <w:t>Бюст А.А. Новикова</w:t>
            </w:r>
          </w:p>
          <w:p w:rsidR="002F0E78" w:rsidRPr="00895BC5" w:rsidRDefault="002F0E78" w:rsidP="002F0E78">
            <w:pPr>
              <w:jc w:val="both"/>
            </w:pPr>
            <w:r w:rsidRPr="00895BC5">
              <w:t>- Мемориальная доска ул. Маршала Новикова</w:t>
            </w:r>
          </w:p>
          <w:p w:rsidR="002F0E78" w:rsidRPr="00895BC5" w:rsidRDefault="002F0E78" w:rsidP="002F0E78">
            <w:pPr>
              <w:jc w:val="both"/>
            </w:pPr>
            <w:r w:rsidRPr="00895BC5">
              <w:t>- Музей школы № 14 им. А.А. Новикова</w:t>
            </w:r>
          </w:p>
          <w:p w:rsidR="002F0E78" w:rsidRPr="00895BC5" w:rsidRDefault="002F0E78" w:rsidP="00895BC5"/>
        </w:tc>
        <w:tc>
          <w:tcPr>
            <w:tcW w:w="1843" w:type="dxa"/>
          </w:tcPr>
          <w:p w:rsidR="001377A4" w:rsidRPr="00895BC5" w:rsidRDefault="001377A4" w:rsidP="00895BC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693" w:type="dxa"/>
          </w:tcPr>
          <w:p w:rsidR="001377A4" w:rsidRPr="00895BC5" w:rsidRDefault="001377A4" w:rsidP="00895BC5">
            <w:pPr>
              <w:snapToGrid w:val="0"/>
              <w:rPr>
                <w:bCs/>
              </w:rPr>
            </w:pPr>
          </w:p>
        </w:tc>
        <w:tc>
          <w:tcPr>
            <w:tcW w:w="3119" w:type="dxa"/>
            <w:vMerge/>
          </w:tcPr>
          <w:p w:rsidR="001377A4" w:rsidRPr="00895BC5" w:rsidRDefault="001377A4" w:rsidP="00895BC5">
            <w:pPr>
              <w:snapToGrid w:val="0"/>
              <w:rPr>
                <w:bCs/>
              </w:rPr>
            </w:pPr>
          </w:p>
        </w:tc>
      </w:tr>
      <w:tr w:rsidR="001377A4" w:rsidRPr="00895BC5" w:rsidTr="0038110B">
        <w:tc>
          <w:tcPr>
            <w:tcW w:w="568" w:type="dxa"/>
          </w:tcPr>
          <w:p w:rsidR="001377A4" w:rsidRPr="00895BC5" w:rsidRDefault="001377A4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 w:val="restart"/>
          </w:tcPr>
          <w:p w:rsidR="001377A4" w:rsidRPr="00895BC5" w:rsidRDefault="001377A4" w:rsidP="00895BC5">
            <w:pPr>
              <w:jc w:val="center"/>
            </w:pPr>
            <w:r w:rsidRPr="00895BC5">
              <w:t xml:space="preserve">Город </w:t>
            </w:r>
            <w:proofErr w:type="spellStart"/>
            <w:r w:rsidRPr="00895BC5">
              <w:t>Мантурово</w:t>
            </w:r>
            <w:proofErr w:type="spellEnd"/>
          </w:p>
        </w:tc>
        <w:tc>
          <w:tcPr>
            <w:tcW w:w="1559" w:type="dxa"/>
          </w:tcPr>
          <w:p w:rsidR="001377A4" w:rsidRPr="00895BC5" w:rsidRDefault="001377A4" w:rsidP="00895BC5">
            <w:r w:rsidRPr="00895BC5">
              <w:t>Автобусный туристский маршрут</w:t>
            </w:r>
          </w:p>
          <w:p w:rsidR="001377A4" w:rsidRPr="00895BC5" w:rsidRDefault="001377A4" w:rsidP="00895BC5">
            <w:r w:rsidRPr="00895BC5">
              <w:t xml:space="preserve">«Город юный, город древний» </w:t>
            </w:r>
          </w:p>
        </w:tc>
        <w:tc>
          <w:tcPr>
            <w:tcW w:w="3827" w:type="dxa"/>
          </w:tcPr>
          <w:p w:rsidR="001377A4" w:rsidRPr="00895BC5" w:rsidRDefault="001377A4" w:rsidP="007C18F3">
            <w:r w:rsidRPr="00895BC5">
              <w:t>Бывший воен</w:t>
            </w:r>
            <w:r>
              <w:t>ный госпиталь (ныне - жилой дом)</w:t>
            </w:r>
          </w:p>
          <w:p w:rsidR="001377A4" w:rsidRPr="00895BC5" w:rsidRDefault="001377A4" w:rsidP="007C18F3">
            <w:r w:rsidRPr="00895BC5">
              <w:t>Бывший клуб лесозавода (ныне – ЦДД)</w:t>
            </w:r>
          </w:p>
          <w:p w:rsidR="001377A4" w:rsidRPr="00895BC5" w:rsidRDefault="001377A4" w:rsidP="007C18F3">
            <w:r w:rsidRPr="00895BC5">
              <w:t>Комплекс жилых зданий, памятников архитектуры в центре города</w:t>
            </w:r>
          </w:p>
          <w:p w:rsidR="001377A4" w:rsidRPr="00895BC5" w:rsidRDefault="001377A4" w:rsidP="007C18F3">
            <w:r w:rsidRPr="00895BC5">
              <w:t>(площадка у молодёжного центра).</w:t>
            </w:r>
          </w:p>
          <w:p w:rsidR="001377A4" w:rsidRPr="00895BC5" w:rsidRDefault="001377A4" w:rsidP="007C18F3">
            <w:r w:rsidRPr="00895BC5">
              <w:t>Музей</w:t>
            </w:r>
          </w:p>
          <w:p w:rsidR="001377A4" w:rsidRPr="00895BC5" w:rsidRDefault="001377A4" w:rsidP="007C18F3">
            <w:r w:rsidRPr="00895BC5">
              <w:t xml:space="preserve">Храм во имя Николая Чудотворца, площадка с видом на бывшее село </w:t>
            </w:r>
            <w:proofErr w:type="spellStart"/>
            <w:r w:rsidRPr="00895BC5">
              <w:t>Градылево</w:t>
            </w:r>
            <w:proofErr w:type="spellEnd"/>
            <w:r w:rsidRPr="00895BC5">
              <w:t xml:space="preserve"> (центр вотчины бояр </w:t>
            </w:r>
            <w:r w:rsidRPr="00895BC5">
              <w:lastRenderedPageBreak/>
              <w:t>Романовых).</w:t>
            </w:r>
          </w:p>
          <w:p w:rsidR="001377A4" w:rsidRPr="00895BC5" w:rsidRDefault="001377A4" w:rsidP="007C18F3">
            <w:r w:rsidRPr="00895BC5">
              <w:t>Вокзальная площадь.</w:t>
            </w:r>
          </w:p>
        </w:tc>
        <w:tc>
          <w:tcPr>
            <w:tcW w:w="1843" w:type="dxa"/>
          </w:tcPr>
          <w:p w:rsidR="001377A4" w:rsidRPr="00895BC5" w:rsidRDefault="001377A4" w:rsidP="00895BC5">
            <w:pPr>
              <w:jc w:val="center"/>
            </w:pPr>
            <w:r w:rsidRPr="00895BC5">
              <w:lastRenderedPageBreak/>
              <w:t>15км</w:t>
            </w:r>
          </w:p>
          <w:p w:rsidR="001377A4" w:rsidRPr="00895BC5" w:rsidRDefault="001377A4" w:rsidP="00895BC5">
            <w:pPr>
              <w:jc w:val="center"/>
            </w:pPr>
          </w:p>
        </w:tc>
        <w:tc>
          <w:tcPr>
            <w:tcW w:w="2693" w:type="dxa"/>
          </w:tcPr>
          <w:p w:rsidR="001377A4" w:rsidRPr="00895BC5" w:rsidRDefault="001377A4" w:rsidP="00895BC5">
            <w:r>
              <w:t>История, 7</w:t>
            </w:r>
          </w:p>
        </w:tc>
        <w:tc>
          <w:tcPr>
            <w:tcW w:w="3119" w:type="dxa"/>
            <w:vMerge w:val="restart"/>
          </w:tcPr>
          <w:p w:rsidR="001377A4" w:rsidRPr="00895BC5" w:rsidRDefault="001377A4" w:rsidP="00895BC5">
            <w:r w:rsidRPr="00895BC5">
              <w:t xml:space="preserve">Экскурсовод </w:t>
            </w:r>
          </w:p>
          <w:p w:rsidR="001377A4" w:rsidRPr="00895BC5" w:rsidRDefault="001377A4" w:rsidP="00895BC5">
            <w:r w:rsidRPr="00895BC5">
              <w:t xml:space="preserve">С.Н.Торопов </w:t>
            </w:r>
          </w:p>
          <w:p w:rsidR="001377A4" w:rsidRPr="00895BC5" w:rsidRDefault="001377A4" w:rsidP="00895BC5">
            <w:pPr>
              <w:rPr>
                <w:bCs/>
              </w:rPr>
            </w:pPr>
            <w:r w:rsidRPr="00895BC5">
              <w:t xml:space="preserve">МБУК </w:t>
            </w:r>
            <w:proofErr w:type="spellStart"/>
            <w:r w:rsidRPr="00895BC5">
              <w:t>Мантуровский</w:t>
            </w:r>
            <w:proofErr w:type="spellEnd"/>
            <w:r w:rsidRPr="00895BC5">
              <w:t xml:space="preserve"> краеведческий музей 8(4942)3-30-00</w:t>
            </w:r>
          </w:p>
          <w:p w:rsidR="001377A4" w:rsidRPr="00895BC5" w:rsidRDefault="001377A4" w:rsidP="00895BC5">
            <w:pPr>
              <w:rPr>
                <w:bCs/>
              </w:rPr>
            </w:pPr>
          </w:p>
        </w:tc>
      </w:tr>
      <w:tr w:rsidR="001377A4" w:rsidRPr="00895BC5" w:rsidTr="0038110B">
        <w:tc>
          <w:tcPr>
            <w:tcW w:w="568" w:type="dxa"/>
          </w:tcPr>
          <w:p w:rsidR="001377A4" w:rsidRPr="00895BC5" w:rsidRDefault="001377A4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1377A4" w:rsidRPr="00895BC5" w:rsidRDefault="001377A4" w:rsidP="00895BC5">
            <w:pPr>
              <w:jc w:val="center"/>
            </w:pPr>
          </w:p>
        </w:tc>
        <w:tc>
          <w:tcPr>
            <w:tcW w:w="1559" w:type="dxa"/>
          </w:tcPr>
          <w:p w:rsidR="001377A4" w:rsidRPr="00895BC5" w:rsidRDefault="001377A4" w:rsidP="00895BC5">
            <w:pPr>
              <w:pStyle w:val="Style6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895BC5">
              <w:t>Пеший туристский маршрут</w:t>
            </w:r>
          </w:p>
        </w:tc>
        <w:tc>
          <w:tcPr>
            <w:tcW w:w="3827" w:type="dxa"/>
          </w:tcPr>
          <w:p w:rsidR="001377A4" w:rsidRPr="00895BC5" w:rsidRDefault="001377A4" w:rsidP="007C18F3">
            <w:pPr>
              <w:jc w:val="both"/>
            </w:pPr>
            <w:proofErr w:type="gramStart"/>
            <w:r>
              <w:t>с.</w:t>
            </w:r>
            <w:r w:rsidRPr="00895BC5">
              <w:t xml:space="preserve"> </w:t>
            </w:r>
            <w:proofErr w:type="spellStart"/>
            <w:r w:rsidRPr="00895BC5">
              <w:t>Николо-Мокровское</w:t>
            </w:r>
            <w:proofErr w:type="spellEnd"/>
            <w:r w:rsidRPr="00895BC5">
              <w:t xml:space="preserve"> (ныне улица</w:t>
            </w:r>
            <w:r>
              <w:t xml:space="preserve"> </w:t>
            </w:r>
            <w:r w:rsidRPr="00895BC5">
              <w:t>Верхняя Набережная.</w:t>
            </w:r>
            <w:proofErr w:type="gramEnd"/>
          </w:p>
        </w:tc>
        <w:tc>
          <w:tcPr>
            <w:tcW w:w="1843" w:type="dxa"/>
          </w:tcPr>
          <w:p w:rsidR="001377A4" w:rsidRPr="00895BC5" w:rsidRDefault="001377A4" w:rsidP="00895BC5">
            <w:pPr>
              <w:snapToGrid w:val="0"/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 w:rsidRPr="00895BC5">
                <w:t>1 км</w:t>
              </w:r>
            </w:smartTag>
          </w:p>
        </w:tc>
        <w:tc>
          <w:tcPr>
            <w:tcW w:w="2693" w:type="dxa"/>
          </w:tcPr>
          <w:p w:rsidR="001377A4" w:rsidRPr="00895BC5" w:rsidRDefault="001377A4" w:rsidP="00895BC5">
            <w:pPr>
              <w:rPr>
                <w:bCs/>
              </w:rPr>
            </w:pPr>
            <w:r>
              <w:t>История, 7</w:t>
            </w:r>
          </w:p>
        </w:tc>
        <w:tc>
          <w:tcPr>
            <w:tcW w:w="3119" w:type="dxa"/>
            <w:vMerge/>
          </w:tcPr>
          <w:p w:rsidR="001377A4" w:rsidRPr="00895BC5" w:rsidRDefault="001377A4" w:rsidP="00895BC5">
            <w:pPr>
              <w:rPr>
                <w:bCs/>
              </w:rPr>
            </w:pPr>
          </w:p>
        </w:tc>
      </w:tr>
      <w:tr w:rsidR="001377A4" w:rsidRPr="00895BC5" w:rsidTr="0038110B">
        <w:tc>
          <w:tcPr>
            <w:tcW w:w="568" w:type="dxa"/>
          </w:tcPr>
          <w:p w:rsidR="001377A4" w:rsidRPr="00895BC5" w:rsidRDefault="001377A4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 w:val="restart"/>
          </w:tcPr>
          <w:p w:rsidR="001377A4" w:rsidRPr="00895BC5" w:rsidRDefault="001377A4" w:rsidP="00895BC5">
            <w:pPr>
              <w:jc w:val="center"/>
            </w:pPr>
            <w:r w:rsidRPr="00895BC5">
              <w:t>Город Шарья</w:t>
            </w:r>
          </w:p>
        </w:tc>
        <w:tc>
          <w:tcPr>
            <w:tcW w:w="1559" w:type="dxa"/>
          </w:tcPr>
          <w:p w:rsidR="001377A4" w:rsidRPr="00895BC5" w:rsidRDefault="001377A4" w:rsidP="00895BC5">
            <w:r w:rsidRPr="00895BC5">
              <w:t>Шарья православная</w:t>
            </w:r>
          </w:p>
        </w:tc>
        <w:tc>
          <w:tcPr>
            <w:tcW w:w="3827" w:type="dxa"/>
          </w:tcPr>
          <w:p w:rsidR="001377A4" w:rsidRPr="00895BC5" w:rsidRDefault="001377A4" w:rsidP="00895BC5">
            <w:pPr>
              <w:rPr>
                <w:lang w:eastAsia="ar-SA"/>
              </w:rPr>
            </w:pPr>
            <w:r w:rsidRPr="00895BC5">
              <w:t xml:space="preserve">Маршрут по храмам города Шарьи – Храм Святителя Николая Чудотворца, Алексеевский храм, Храм </w:t>
            </w:r>
            <w:proofErr w:type="spellStart"/>
            <w:r w:rsidRPr="00895BC5">
              <w:t>Варнавы</w:t>
            </w:r>
            <w:proofErr w:type="spellEnd"/>
            <w:r w:rsidRPr="00895BC5">
              <w:t xml:space="preserve"> Ветлужского, Храм Федоровской иконы Божьей матери, храм Казанской иконы Божьей матери</w:t>
            </w:r>
          </w:p>
        </w:tc>
        <w:tc>
          <w:tcPr>
            <w:tcW w:w="1843" w:type="dxa"/>
            <w:vAlign w:val="center"/>
          </w:tcPr>
          <w:p w:rsidR="001377A4" w:rsidRPr="00895BC5" w:rsidRDefault="001377A4" w:rsidP="00895BC5">
            <w:pPr>
              <w:jc w:val="center"/>
              <w:rPr>
                <w:lang w:eastAsia="ar-SA"/>
              </w:rPr>
            </w:pPr>
            <w:r w:rsidRPr="00895BC5">
              <w:t>5 км</w:t>
            </w:r>
          </w:p>
        </w:tc>
        <w:tc>
          <w:tcPr>
            <w:tcW w:w="2693" w:type="dxa"/>
          </w:tcPr>
          <w:p w:rsidR="001377A4" w:rsidRDefault="001377A4" w:rsidP="00137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ОРКСЭ</w:t>
            </w:r>
          </w:p>
          <w:p w:rsidR="001377A4" w:rsidRPr="00895BC5" w:rsidRDefault="001377A4" w:rsidP="001377A4">
            <w:r>
              <w:rPr>
                <w:sz w:val="22"/>
                <w:szCs w:val="22"/>
              </w:rPr>
              <w:t>5 – 6  классы</w:t>
            </w:r>
          </w:p>
        </w:tc>
        <w:tc>
          <w:tcPr>
            <w:tcW w:w="3119" w:type="dxa"/>
            <w:vMerge w:val="restart"/>
          </w:tcPr>
          <w:p w:rsidR="001377A4" w:rsidRPr="00895BC5" w:rsidRDefault="001377A4" w:rsidP="003333CA">
            <w:pPr>
              <w:rPr>
                <w:lang w:eastAsia="ar-SA"/>
              </w:rPr>
            </w:pPr>
            <w:proofErr w:type="spellStart"/>
            <w:r w:rsidRPr="00895BC5">
              <w:t>Шарьинский</w:t>
            </w:r>
            <w:proofErr w:type="spellEnd"/>
            <w:r w:rsidRPr="00895BC5">
              <w:t xml:space="preserve"> филиал Костромского музея заповедника, заведующий Шабалина Наталья Юрьевна, тел. 8 (49449)5-87-75</w:t>
            </w:r>
          </w:p>
        </w:tc>
      </w:tr>
      <w:tr w:rsidR="001377A4" w:rsidRPr="00895BC5" w:rsidTr="0038110B">
        <w:tc>
          <w:tcPr>
            <w:tcW w:w="568" w:type="dxa"/>
          </w:tcPr>
          <w:p w:rsidR="001377A4" w:rsidRPr="00895BC5" w:rsidRDefault="001377A4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1377A4" w:rsidRPr="00895BC5" w:rsidRDefault="001377A4" w:rsidP="00895BC5">
            <w:pPr>
              <w:jc w:val="center"/>
            </w:pPr>
          </w:p>
        </w:tc>
        <w:tc>
          <w:tcPr>
            <w:tcW w:w="1559" w:type="dxa"/>
          </w:tcPr>
          <w:p w:rsidR="001377A4" w:rsidRPr="00895BC5" w:rsidRDefault="001377A4" w:rsidP="00895BC5">
            <w:r w:rsidRPr="00895BC5">
              <w:t>Именами героев названы улицы нашего города</w:t>
            </w:r>
          </w:p>
        </w:tc>
        <w:tc>
          <w:tcPr>
            <w:tcW w:w="3827" w:type="dxa"/>
          </w:tcPr>
          <w:p w:rsidR="001377A4" w:rsidRPr="00895BC5" w:rsidRDefault="001377A4" w:rsidP="00895BC5">
            <w:pPr>
              <w:rPr>
                <w:lang w:eastAsia="ar-SA"/>
              </w:rPr>
            </w:pPr>
            <w:proofErr w:type="gramStart"/>
            <w:r w:rsidRPr="00895BC5">
              <w:t xml:space="preserve">Маршрут по улицам города Шарьи, названия которых – это имена </w:t>
            </w:r>
            <w:proofErr w:type="spellStart"/>
            <w:r w:rsidRPr="00895BC5">
              <w:t>героев-шарьинцев</w:t>
            </w:r>
            <w:proofErr w:type="spellEnd"/>
            <w:r w:rsidRPr="00895BC5">
              <w:t xml:space="preserve">, участников Великой Отечественной войны (Мемориальный комплекс, обелиск О. Степановой, ул. Ивана Шатрова, ул. Орджоникидзе, ул. Адмирала Виноградова, ул. Сергея Громова, ул. Советская, ул. Куйбышева, ул. Д. </w:t>
            </w:r>
            <w:proofErr w:type="spellStart"/>
            <w:r w:rsidRPr="00895BC5">
              <w:t>Корязина</w:t>
            </w:r>
            <w:proofErr w:type="spellEnd"/>
            <w:r w:rsidRPr="00895BC5">
              <w:t>, ул. А. Соколова, Козлово).</w:t>
            </w:r>
            <w:proofErr w:type="gramEnd"/>
          </w:p>
        </w:tc>
        <w:tc>
          <w:tcPr>
            <w:tcW w:w="1843" w:type="dxa"/>
            <w:vAlign w:val="center"/>
          </w:tcPr>
          <w:p w:rsidR="001377A4" w:rsidRPr="00895BC5" w:rsidRDefault="001377A4" w:rsidP="00895BC5">
            <w:pPr>
              <w:jc w:val="center"/>
              <w:rPr>
                <w:lang w:eastAsia="ar-SA"/>
              </w:rPr>
            </w:pPr>
            <w:r w:rsidRPr="00895BC5">
              <w:rPr>
                <w:lang w:eastAsia="ar-SA"/>
              </w:rPr>
              <w:t>5 км</w:t>
            </w:r>
          </w:p>
        </w:tc>
        <w:tc>
          <w:tcPr>
            <w:tcW w:w="2693" w:type="dxa"/>
          </w:tcPr>
          <w:p w:rsidR="001377A4" w:rsidRPr="00895BC5" w:rsidRDefault="001377A4" w:rsidP="00895BC5">
            <w:pPr>
              <w:rPr>
                <w:lang w:eastAsia="ar-SA"/>
              </w:rPr>
            </w:pPr>
            <w:r>
              <w:rPr>
                <w:lang w:eastAsia="ar-SA"/>
              </w:rPr>
              <w:t>История, 9, 11</w:t>
            </w:r>
          </w:p>
        </w:tc>
        <w:tc>
          <w:tcPr>
            <w:tcW w:w="3119" w:type="dxa"/>
            <w:vMerge/>
            <w:vAlign w:val="center"/>
          </w:tcPr>
          <w:p w:rsidR="001377A4" w:rsidRPr="00895BC5" w:rsidRDefault="001377A4" w:rsidP="00895BC5">
            <w:pPr>
              <w:rPr>
                <w:lang w:eastAsia="ar-SA"/>
              </w:rPr>
            </w:pPr>
          </w:p>
        </w:tc>
      </w:tr>
      <w:tr w:rsidR="001377A4" w:rsidRPr="00895BC5" w:rsidTr="0038110B">
        <w:tc>
          <w:tcPr>
            <w:tcW w:w="568" w:type="dxa"/>
          </w:tcPr>
          <w:p w:rsidR="001377A4" w:rsidRPr="00895BC5" w:rsidRDefault="001377A4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1377A4" w:rsidRPr="00895BC5" w:rsidRDefault="001377A4" w:rsidP="00895BC5">
            <w:pPr>
              <w:jc w:val="center"/>
            </w:pPr>
          </w:p>
        </w:tc>
        <w:tc>
          <w:tcPr>
            <w:tcW w:w="1559" w:type="dxa"/>
          </w:tcPr>
          <w:p w:rsidR="001377A4" w:rsidRPr="00895BC5" w:rsidRDefault="001377A4" w:rsidP="00895BC5">
            <w:r w:rsidRPr="00895BC5">
              <w:t>Шарья в прошлом и настоящем</w:t>
            </w:r>
          </w:p>
        </w:tc>
        <w:tc>
          <w:tcPr>
            <w:tcW w:w="3827" w:type="dxa"/>
          </w:tcPr>
          <w:p w:rsidR="001377A4" w:rsidRPr="00895BC5" w:rsidRDefault="001377A4" w:rsidP="00895BC5">
            <w:pPr>
              <w:rPr>
                <w:lang w:eastAsia="ar-SA"/>
              </w:rPr>
            </w:pPr>
            <w:proofErr w:type="gramStart"/>
            <w:r w:rsidRPr="00895BC5">
              <w:t>Экскурсия по основным достопримечательностям города с рассказом о возникновении того или иного здания, предприятия, самого города Шарьи (Привокзальная площадь, ул. Вокзальная, Мемориальный комплекс, ул. Октябрьская, ул. Ивана Шатрова, ул. Орджоникидзе к ул. Адмирала Виноградова, ООО «</w:t>
            </w:r>
            <w:proofErr w:type="spellStart"/>
            <w:r w:rsidRPr="00895BC5">
              <w:t>Шарьинская</w:t>
            </w:r>
            <w:proofErr w:type="spellEnd"/>
            <w:r w:rsidRPr="00895BC5">
              <w:t xml:space="preserve"> минеральная вода», Торговые центры «Апельсин», «Адмирал», ул. Ленина., </w:t>
            </w:r>
            <w:r w:rsidRPr="00895BC5">
              <w:lastRenderedPageBreak/>
              <w:t>Очистные  сооружения, Городской парк культуры и отдыха, п. Ветлужский, Лесопромышленный комплекс, ООО «</w:t>
            </w:r>
            <w:proofErr w:type="spellStart"/>
            <w:r w:rsidRPr="00895BC5">
              <w:t>Кроностар</w:t>
            </w:r>
            <w:proofErr w:type="spellEnd"/>
            <w:r w:rsidRPr="00895BC5">
              <w:t>», Легкоатлетический манеж, Больничный</w:t>
            </w:r>
            <w:proofErr w:type="gramEnd"/>
            <w:r w:rsidRPr="00895BC5">
              <w:t xml:space="preserve"> городок (Медицинский колледж, Педагогический колледж, </w:t>
            </w:r>
            <w:proofErr w:type="spellStart"/>
            <w:r w:rsidRPr="00895BC5">
              <w:t>Шарьинская</w:t>
            </w:r>
            <w:proofErr w:type="spellEnd"/>
            <w:r w:rsidRPr="00895BC5">
              <w:t xml:space="preserve"> окружная больница), Редакция газеты «Ветлужский край», ул.50 лет Советской власти, </w:t>
            </w:r>
            <w:proofErr w:type="spellStart"/>
            <w:r w:rsidRPr="00895BC5">
              <w:t>Шарьинский</w:t>
            </w:r>
            <w:proofErr w:type="spellEnd"/>
            <w:r w:rsidRPr="00895BC5">
              <w:t xml:space="preserve"> краеведческий музей.</w:t>
            </w:r>
          </w:p>
        </w:tc>
        <w:tc>
          <w:tcPr>
            <w:tcW w:w="1843" w:type="dxa"/>
            <w:vAlign w:val="center"/>
          </w:tcPr>
          <w:p w:rsidR="001377A4" w:rsidRPr="00895BC5" w:rsidRDefault="001377A4" w:rsidP="00895BC5">
            <w:pPr>
              <w:jc w:val="center"/>
              <w:rPr>
                <w:lang w:eastAsia="ar-SA"/>
              </w:rPr>
            </w:pPr>
            <w:r w:rsidRPr="00895BC5">
              <w:rPr>
                <w:lang w:eastAsia="ar-SA"/>
              </w:rPr>
              <w:lastRenderedPageBreak/>
              <w:t>6 км</w:t>
            </w:r>
          </w:p>
        </w:tc>
        <w:tc>
          <w:tcPr>
            <w:tcW w:w="2693" w:type="dxa"/>
          </w:tcPr>
          <w:p w:rsidR="001377A4" w:rsidRPr="00895BC5" w:rsidRDefault="001377A4" w:rsidP="00895BC5">
            <w:pPr>
              <w:rPr>
                <w:lang w:eastAsia="ar-SA"/>
              </w:rPr>
            </w:pPr>
            <w:r w:rsidRPr="00317807">
              <w:t>География</w:t>
            </w:r>
            <w:r>
              <w:t>, 9</w:t>
            </w:r>
          </w:p>
        </w:tc>
        <w:tc>
          <w:tcPr>
            <w:tcW w:w="3119" w:type="dxa"/>
            <w:vMerge/>
            <w:vAlign w:val="center"/>
          </w:tcPr>
          <w:p w:rsidR="001377A4" w:rsidRPr="00895BC5" w:rsidRDefault="001377A4" w:rsidP="00895BC5">
            <w:pPr>
              <w:rPr>
                <w:lang w:eastAsia="ar-SA"/>
              </w:rPr>
            </w:pPr>
          </w:p>
        </w:tc>
      </w:tr>
      <w:tr w:rsidR="001377A4" w:rsidRPr="00895BC5" w:rsidTr="0038110B">
        <w:tc>
          <w:tcPr>
            <w:tcW w:w="568" w:type="dxa"/>
          </w:tcPr>
          <w:p w:rsidR="001377A4" w:rsidRPr="00895BC5" w:rsidRDefault="001377A4" w:rsidP="00895BC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1377A4" w:rsidRPr="00895BC5" w:rsidRDefault="001377A4" w:rsidP="00895BC5">
            <w:pPr>
              <w:jc w:val="center"/>
            </w:pPr>
          </w:p>
        </w:tc>
        <w:tc>
          <w:tcPr>
            <w:tcW w:w="1559" w:type="dxa"/>
          </w:tcPr>
          <w:p w:rsidR="001377A4" w:rsidRPr="00895BC5" w:rsidRDefault="001377A4" w:rsidP="00895BC5">
            <w:r w:rsidRPr="00895BC5">
              <w:t>Пешком по лесной столице Костромского края</w:t>
            </w:r>
          </w:p>
        </w:tc>
        <w:tc>
          <w:tcPr>
            <w:tcW w:w="3827" w:type="dxa"/>
          </w:tcPr>
          <w:p w:rsidR="001377A4" w:rsidRPr="00895BC5" w:rsidRDefault="001377A4" w:rsidP="00895BC5">
            <w:pPr>
              <w:rPr>
                <w:lang w:eastAsia="ar-SA"/>
              </w:rPr>
            </w:pPr>
            <w:r w:rsidRPr="00895BC5">
              <w:t xml:space="preserve">Маршрут от </w:t>
            </w:r>
            <w:proofErr w:type="spellStart"/>
            <w:r w:rsidRPr="00895BC5">
              <w:t>Шарьинского</w:t>
            </w:r>
            <w:proofErr w:type="spellEnd"/>
            <w:r w:rsidRPr="00895BC5">
              <w:t xml:space="preserve"> краеведческого музея (экспозиция «История развития лесопромышленного комплекса Костромской области», «</w:t>
            </w:r>
            <w:proofErr w:type="spellStart"/>
            <w:r w:rsidRPr="00895BC5">
              <w:t>Авиалесоохрана</w:t>
            </w:r>
            <w:proofErr w:type="spellEnd"/>
            <w:r w:rsidRPr="00895BC5">
              <w:t xml:space="preserve">») до Городского парка культуры и отдыха («Музей под открытым небом» – экспозиция лесозаготовительной и деревообрабатывающей техники Костромской области 19 – нач. 20 вв.), с участием сказочного символ города Ежика </w:t>
            </w:r>
            <w:proofErr w:type="spellStart"/>
            <w:r w:rsidRPr="00895BC5">
              <w:t>ГоШи</w:t>
            </w:r>
            <w:proofErr w:type="spellEnd"/>
            <w:r w:rsidRPr="00895BC5">
              <w:t>.</w:t>
            </w:r>
          </w:p>
        </w:tc>
        <w:tc>
          <w:tcPr>
            <w:tcW w:w="1843" w:type="dxa"/>
            <w:vAlign w:val="center"/>
          </w:tcPr>
          <w:p w:rsidR="001377A4" w:rsidRPr="00895BC5" w:rsidRDefault="001377A4" w:rsidP="00895BC5">
            <w:pPr>
              <w:jc w:val="center"/>
              <w:rPr>
                <w:lang w:eastAsia="ar-SA"/>
              </w:rPr>
            </w:pPr>
            <w:r w:rsidRPr="00895BC5">
              <w:t>4 км</w:t>
            </w:r>
          </w:p>
        </w:tc>
        <w:tc>
          <w:tcPr>
            <w:tcW w:w="2693" w:type="dxa"/>
          </w:tcPr>
          <w:p w:rsidR="001377A4" w:rsidRDefault="001377A4" w:rsidP="00137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  <w:p w:rsidR="001377A4" w:rsidRDefault="001377A4" w:rsidP="00137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Профориентация</w:t>
            </w:r>
          </w:p>
          <w:p w:rsidR="001377A4" w:rsidRPr="00895BC5" w:rsidRDefault="001377A4" w:rsidP="001377A4">
            <w:pPr>
              <w:rPr>
                <w:lang w:eastAsia="ar-SA"/>
              </w:rPr>
            </w:pPr>
            <w:r>
              <w:rPr>
                <w:sz w:val="22"/>
                <w:szCs w:val="22"/>
              </w:rPr>
              <w:t>9-11 классы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1377A4" w:rsidRPr="00895BC5" w:rsidRDefault="001377A4" w:rsidP="00895BC5">
            <w:pPr>
              <w:rPr>
                <w:lang w:eastAsia="ar-SA"/>
              </w:rPr>
            </w:pPr>
          </w:p>
        </w:tc>
      </w:tr>
    </w:tbl>
    <w:p w:rsidR="00523963" w:rsidRDefault="00523963" w:rsidP="00B03A9F">
      <w:pPr>
        <w:rPr>
          <w:sz w:val="22"/>
          <w:szCs w:val="22"/>
        </w:rPr>
      </w:pPr>
    </w:p>
    <w:sectPr w:rsidR="00523963" w:rsidSect="00B03A9F">
      <w:pgSz w:w="16838" w:h="11906" w:orient="landscape"/>
      <w:pgMar w:top="709" w:right="82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A10DC"/>
    <w:multiLevelType w:val="hybridMultilevel"/>
    <w:tmpl w:val="FA2AE524"/>
    <w:lvl w:ilvl="0" w:tplc="68A4DD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D2CBE"/>
    <w:multiLevelType w:val="hybridMultilevel"/>
    <w:tmpl w:val="4CEC7236"/>
    <w:lvl w:ilvl="0" w:tplc="68A4DD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01AE5"/>
    <w:rsid w:val="00005CF8"/>
    <w:rsid w:val="00027806"/>
    <w:rsid w:val="00065389"/>
    <w:rsid w:val="000759E2"/>
    <w:rsid w:val="00090979"/>
    <w:rsid w:val="000C5DB9"/>
    <w:rsid w:val="00101AE5"/>
    <w:rsid w:val="001146BC"/>
    <w:rsid w:val="00121AD6"/>
    <w:rsid w:val="0013181E"/>
    <w:rsid w:val="001377A4"/>
    <w:rsid w:val="00137EB5"/>
    <w:rsid w:val="00152507"/>
    <w:rsid w:val="001A082D"/>
    <w:rsid w:val="001B5259"/>
    <w:rsid w:val="001B5EE7"/>
    <w:rsid w:val="001E14F0"/>
    <w:rsid w:val="001F0D59"/>
    <w:rsid w:val="001F166D"/>
    <w:rsid w:val="00210057"/>
    <w:rsid w:val="00223512"/>
    <w:rsid w:val="002407A9"/>
    <w:rsid w:val="002475C7"/>
    <w:rsid w:val="002475ED"/>
    <w:rsid w:val="00261ABA"/>
    <w:rsid w:val="00262A1C"/>
    <w:rsid w:val="00272B4B"/>
    <w:rsid w:val="00290F8F"/>
    <w:rsid w:val="002B6F09"/>
    <w:rsid w:val="002F0E78"/>
    <w:rsid w:val="00301718"/>
    <w:rsid w:val="003031AE"/>
    <w:rsid w:val="00312AE7"/>
    <w:rsid w:val="003333CA"/>
    <w:rsid w:val="00346775"/>
    <w:rsid w:val="00370DF9"/>
    <w:rsid w:val="00373EB6"/>
    <w:rsid w:val="0038110B"/>
    <w:rsid w:val="003929ED"/>
    <w:rsid w:val="00394C52"/>
    <w:rsid w:val="003A0C26"/>
    <w:rsid w:val="003A45BC"/>
    <w:rsid w:val="003A5F00"/>
    <w:rsid w:val="003B399F"/>
    <w:rsid w:val="003B3E85"/>
    <w:rsid w:val="003B7EAA"/>
    <w:rsid w:val="003D0A2E"/>
    <w:rsid w:val="003F4CDD"/>
    <w:rsid w:val="003F7C86"/>
    <w:rsid w:val="00402396"/>
    <w:rsid w:val="00422990"/>
    <w:rsid w:val="00422ED0"/>
    <w:rsid w:val="004279C7"/>
    <w:rsid w:val="00427C9A"/>
    <w:rsid w:val="00432D6B"/>
    <w:rsid w:val="0043334D"/>
    <w:rsid w:val="00452DBA"/>
    <w:rsid w:val="004662D0"/>
    <w:rsid w:val="00476872"/>
    <w:rsid w:val="004804C1"/>
    <w:rsid w:val="004853A2"/>
    <w:rsid w:val="00491DDD"/>
    <w:rsid w:val="00492EA2"/>
    <w:rsid w:val="004A4C9A"/>
    <w:rsid w:val="004C3C0A"/>
    <w:rsid w:val="004C787D"/>
    <w:rsid w:val="004D3066"/>
    <w:rsid w:val="004F6179"/>
    <w:rsid w:val="005026BD"/>
    <w:rsid w:val="00523963"/>
    <w:rsid w:val="005303C3"/>
    <w:rsid w:val="00530DB6"/>
    <w:rsid w:val="00543F22"/>
    <w:rsid w:val="00562ABE"/>
    <w:rsid w:val="00577222"/>
    <w:rsid w:val="0058375E"/>
    <w:rsid w:val="005A52C9"/>
    <w:rsid w:val="005B19AA"/>
    <w:rsid w:val="005B1BC9"/>
    <w:rsid w:val="005B3FF7"/>
    <w:rsid w:val="005D7658"/>
    <w:rsid w:val="005E551F"/>
    <w:rsid w:val="0061427D"/>
    <w:rsid w:val="00614ACE"/>
    <w:rsid w:val="0063222B"/>
    <w:rsid w:val="006451F3"/>
    <w:rsid w:val="0065513D"/>
    <w:rsid w:val="00662C36"/>
    <w:rsid w:val="00674254"/>
    <w:rsid w:val="00674609"/>
    <w:rsid w:val="006B79DC"/>
    <w:rsid w:val="006C703E"/>
    <w:rsid w:val="006F0B0D"/>
    <w:rsid w:val="006F4F18"/>
    <w:rsid w:val="006F5AAF"/>
    <w:rsid w:val="00707916"/>
    <w:rsid w:val="00735495"/>
    <w:rsid w:val="00736E5B"/>
    <w:rsid w:val="00740BAC"/>
    <w:rsid w:val="00746FF6"/>
    <w:rsid w:val="00753A0A"/>
    <w:rsid w:val="007578A2"/>
    <w:rsid w:val="00775B12"/>
    <w:rsid w:val="007A096B"/>
    <w:rsid w:val="007A6245"/>
    <w:rsid w:val="007B5725"/>
    <w:rsid w:val="007C18F3"/>
    <w:rsid w:val="007F288C"/>
    <w:rsid w:val="00804D66"/>
    <w:rsid w:val="00830F8F"/>
    <w:rsid w:val="00845C09"/>
    <w:rsid w:val="008563A1"/>
    <w:rsid w:val="00863FCC"/>
    <w:rsid w:val="00866090"/>
    <w:rsid w:val="00870D06"/>
    <w:rsid w:val="008816C8"/>
    <w:rsid w:val="00881D89"/>
    <w:rsid w:val="00895BC5"/>
    <w:rsid w:val="00895BFD"/>
    <w:rsid w:val="008C02F5"/>
    <w:rsid w:val="008C04EF"/>
    <w:rsid w:val="008C3E63"/>
    <w:rsid w:val="008D1C01"/>
    <w:rsid w:val="008D7165"/>
    <w:rsid w:val="008D7E19"/>
    <w:rsid w:val="008E4A87"/>
    <w:rsid w:val="008F1573"/>
    <w:rsid w:val="008F65C5"/>
    <w:rsid w:val="0090501F"/>
    <w:rsid w:val="00906A8E"/>
    <w:rsid w:val="0091764A"/>
    <w:rsid w:val="009352F9"/>
    <w:rsid w:val="00947F85"/>
    <w:rsid w:val="009812C0"/>
    <w:rsid w:val="009854A6"/>
    <w:rsid w:val="00991636"/>
    <w:rsid w:val="0099626C"/>
    <w:rsid w:val="00996DEC"/>
    <w:rsid w:val="009A1986"/>
    <w:rsid w:val="009A746D"/>
    <w:rsid w:val="009B52C9"/>
    <w:rsid w:val="009C51F3"/>
    <w:rsid w:val="009C6600"/>
    <w:rsid w:val="009C7987"/>
    <w:rsid w:val="009D565A"/>
    <w:rsid w:val="009E4430"/>
    <w:rsid w:val="009F5AD6"/>
    <w:rsid w:val="00A02BF3"/>
    <w:rsid w:val="00A2310F"/>
    <w:rsid w:val="00A31E61"/>
    <w:rsid w:val="00A40332"/>
    <w:rsid w:val="00A62A58"/>
    <w:rsid w:val="00A65A7D"/>
    <w:rsid w:val="00A74A8A"/>
    <w:rsid w:val="00AA36E0"/>
    <w:rsid w:val="00AB3192"/>
    <w:rsid w:val="00AD68B6"/>
    <w:rsid w:val="00AD690D"/>
    <w:rsid w:val="00AE187D"/>
    <w:rsid w:val="00AE6A27"/>
    <w:rsid w:val="00B03A9F"/>
    <w:rsid w:val="00B16108"/>
    <w:rsid w:val="00B4113E"/>
    <w:rsid w:val="00B44302"/>
    <w:rsid w:val="00B47165"/>
    <w:rsid w:val="00B65D77"/>
    <w:rsid w:val="00B6786A"/>
    <w:rsid w:val="00B93400"/>
    <w:rsid w:val="00BA1B07"/>
    <w:rsid w:val="00BA2EC5"/>
    <w:rsid w:val="00BA3643"/>
    <w:rsid w:val="00BB1C7F"/>
    <w:rsid w:val="00BC2113"/>
    <w:rsid w:val="00BE0971"/>
    <w:rsid w:val="00BE3AAF"/>
    <w:rsid w:val="00BE585A"/>
    <w:rsid w:val="00C00ABE"/>
    <w:rsid w:val="00C02A79"/>
    <w:rsid w:val="00C15DE5"/>
    <w:rsid w:val="00C251EF"/>
    <w:rsid w:val="00C26D6A"/>
    <w:rsid w:val="00C91960"/>
    <w:rsid w:val="00C96DE6"/>
    <w:rsid w:val="00CA7468"/>
    <w:rsid w:val="00CB08F2"/>
    <w:rsid w:val="00CC56F4"/>
    <w:rsid w:val="00CC6389"/>
    <w:rsid w:val="00CD10A6"/>
    <w:rsid w:val="00CD61B2"/>
    <w:rsid w:val="00CF6924"/>
    <w:rsid w:val="00D40E74"/>
    <w:rsid w:val="00D412B6"/>
    <w:rsid w:val="00D44DC2"/>
    <w:rsid w:val="00D562DE"/>
    <w:rsid w:val="00DA21A3"/>
    <w:rsid w:val="00DB12E6"/>
    <w:rsid w:val="00DC06D9"/>
    <w:rsid w:val="00DD6E3F"/>
    <w:rsid w:val="00DE624E"/>
    <w:rsid w:val="00DF17DA"/>
    <w:rsid w:val="00DF1962"/>
    <w:rsid w:val="00DF74BC"/>
    <w:rsid w:val="00E27EFF"/>
    <w:rsid w:val="00E302B4"/>
    <w:rsid w:val="00E317EA"/>
    <w:rsid w:val="00E35545"/>
    <w:rsid w:val="00E45AB5"/>
    <w:rsid w:val="00E80565"/>
    <w:rsid w:val="00E92D65"/>
    <w:rsid w:val="00EA7EFF"/>
    <w:rsid w:val="00ED7E3D"/>
    <w:rsid w:val="00F058F0"/>
    <w:rsid w:val="00F1721D"/>
    <w:rsid w:val="00F17271"/>
    <w:rsid w:val="00F2155E"/>
    <w:rsid w:val="00F25ACE"/>
    <w:rsid w:val="00F30EFB"/>
    <w:rsid w:val="00F46DE2"/>
    <w:rsid w:val="00F62415"/>
    <w:rsid w:val="00F7175C"/>
    <w:rsid w:val="00F73FC9"/>
    <w:rsid w:val="00F9216B"/>
    <w:rsid w:val="00F95D4A"/>
    <w:rsid w:val="00FB57C4"/>
    <w:rsid w:val="00FE1D29"/>
    <w:rsid w:val="00FF698F"/>
    <w:rsid w:val="00FF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8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1A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1B5EE7"/>
    <w:rPr>
      <w:i/>
      <w:iCs/>
    </w:rPr>
  </w:style>
  <w:style w:type="character" w:styleId="a5">
    <w:name w:val="Strong"/>
    <w:qFormat/>
    <w:rsid w:val="00A62A58"/>
    <w:rPr>
      <w:rFonts w:cs="Times New Roman"/>
      <w:b/>
      <w:bCs/>
    </w:rPr>
  </w:style>
  <w:style w:type="paragraph" w:customStyle="1" w:styleId="1">
    <w:name w:val="Без интервала1"/>
    <w:rsid w:val="00A62A58"/>
    <w:rPr>
      <w:rFonts w:ascii="Calibri" w:hAnsi="Calibri"/>
      <w:sz w:val="22"/>
      <w:szCs w:val="22"/>
      <w:lang w:eastAsia="en-US"/>
    </w:rPr>
  </w:style>
  <w:style w:type="paragraph" w:customStyle="1" w:styleId="a6">
    <w:name w:val="???????"/>
    <w:rsid w:val="005026BD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  <w:lang w:eastAsia="en-US"/>
    </w:rPr>
  </w:style>
  <w:style w:type="paragraph" w:styleId="a7">
    <w:name w:val="Normal (Web)"/>
    <w:basedOn w:val="a"/>
    <w:uiPriority w:val="99"/>
    <w:rsid w:val="004D3066"/>
    <w:pPr>
      <w:spacing w:before="100" w:beforeAutospacing="1" w:after="100" w:afterAutospacing="1"/>
    </w:pPr>
  </w:style>
  <w:style w:type="paragraph" w:styleId="a8">
    <w:name w:val="List Paragraph"/>
    <w:basedOn w:val="a"/>
    <w:rsid w:val="00B65D77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996DEC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996DEC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3">
    <w:name w:val="Style13"/>
    <w:basedOn w:val="a"/>
    <w:uiPriority w:val="99"/>
    <w:rsid w:val="00996DEC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7">
    <w:name w:val="Style17"/>
    <w:basedOn w:val="a"/>
    <w:uiPriority w:val="99"/>
    <w:rsid w:val="00996DEC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8">
    <w:name w:val="Font Style28"/>
    <w:uiPriority w:val="99"/>
    <w:rsid w:val="00996DE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a"/>
    <w:uiPriority w:val="99"/>
    <w:rsid w:val="00996DEC"/>
    <w:pPr>
      <w:widowControl w:val="0"/>
      <w:autoSpaceDE w:val="0"/>
      <w:autoSpaceDN w:val="0"/>
      <w:adjustRightInd w:val="0"/>
      <w:spacing w:line="370" w:lineRule="exact"/>
      <w:ind w:firstLine="698"/>
      <w:jc w:val="both"/>
    </w:pPr>
  </w:style>
  <w:style w:type="paragraph" w:customStyle="1" w:styleId="Style14">
    <w:name w:val="Style14"/>
    <w:basedOn w:val="a"/>
    <w:uiPriority w:val="99"/>
    <w:rsid w:val="00996DEC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996DEC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15">
    <w:name w:val="Style15"/>
    <w:basedOn w:val="a"/>
    <w:uiPriority w:val="99"/>
    <w:rsid w:val="00996DEC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"/>
    <w:uiPriority w:val="99"/>
    <w:rsid w:val="001A082D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30">
    <w:name w:val="Font Style30"/>
    <w:uiPriority w:val="99"/>
    <w:rsid w:val="001A082D"/>
    <w:rPr>
      <w:rFonts w:ascii="Times New Roman" w:hAnsi="Times New Roman" w:cs="Times New Roman"/>
      <w:b/>
      <w:bCs/>
      <w:w w:val="10"/>
      <w:sz w:val="26"/>
      <w:szCs w:val="26"/>
    </w:rPr>
  </w:style>
  <w:style w:type="character" w:customStyle="1" w:styleId="FontStyle31">
    <w:name w:val="Font Style31"/>
    <w:uiPriority w:val="99"/>
    <w:rsid w:val="008563A1"/>
    <w:rPr>
      <w:rFonts w:ascii="Sylfaen" w:hAnsi="Sylfaen" w:cs="Sylfaen"/>
      <w:sz w:val="22"/>
      <w:szCs w:val="22"/>
    </w:rPr>
  </w:style>
  <w:style w:type="paragraph" w:styleId="a9">
    <w:name w:val="No Spacing"/>
    <w:uiPriority w:val="1"/>
    <w:qFormat/>
    <w:rsid w:val="00863FCC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a">
    <w:name w:val="Содержимое таблицы"/>
    <w:basedOn w:val="a"/>
    <w:rsid w:val="005D7658"/>
    <w:pPr>
      <w:widowControl w:val="0"/>
      <w:suppressLineNumbers/>
      <w:suppressAutoHyphens/>
    </w:pPr>
    <w:rPr>
      <w:rFonts w:eastAsia="Andale Sans UI"/>
      <w:kern w:val="1"/>
    </w:rPr>
  </w:style>
  <w:style w:type="paragraph" w:styleId="ab">
    <w:name w:val="Body Text"/>
    <w:basedOn w:val="a"/>
    <w:link w:val="ac"/>
    <w:rsid w:val="00DE624E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c">
    <w:name w:val="Основной текст Знак"/>
    <w:link w:val="ab"/>
    <w:rsid w:val="00DE624E"/>
    <w:rPr>
      <w:rFonts w:eastAsia="Andale Sans UI"/>
      <w:kern w:val="1"/>
      <w:sz w:val="24"/>
      <w:szCs w:val="24"/>
    </w:rPr>
  </w:style>
  <w:style w:type="character" w:styleId="ad">
    <w:name w:val="Hyperlink"/>
    <w:uiPriority w:val="99"/>
    <w:rsid w:val="00674609"/>
    <w:rPr>
      <w:color w:val="000080"/>
      <w:u w:val="single"/>
    </w:rPr>
  </w:style>
  <w:style w:type="paragraph" w:customStyle="1" w:styleId="ae">
    <w:name w:val="Знак"/>
    <w:basedOn w:val="a"/>
    <w:rsid w:val="00543F22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erton-buy@mail.ru" TargetMode="External"/><Relationship Id="rId13" Type="http://schemas.openxmlformats.org/officeDocument/2006/relationships/hyperlink" Target="mailto:domremesel_buy@mail.ru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mailto:buyraikult@mail.ru" TargetMode="External"/><Relationship Id="rId12" Type="http://schemas.openxmlformats.org/officeDocument/2006/relationships/hyperlink" Target="mailto:pavino.muzei@yandex.ru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hyperlink" Target="mailto:malininms@mail.ru" TargetMode="External"/><Relationship Id="rId11" Type="http://schemas.openxmlformats.org/officeDocument/2006/relationships/hyperlink" Target="mailto:rckid44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ktimp@mail.ru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mol_perspektiva@mail.ru" TargetMode="External"/><Relationship Id="rId14" Type="http://schemas.openxmlformats.org/officeDocument/2006/relationships/hyperlink" Target="mailto:tic_kostrom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AWJJH2MPE6E2-1757921816-90</_dlc_DocId>
    <_dlc_DocIdUrl xmlns="4a252ca3-5a62-4c1c-90a6-29f4710e47f8">
      <Url>http://edu-sps.koiro.local/Kostroma_EDU/licei20/_layouts/15/DocIdRedir.aspx?ID=AWJJH2MPE6E2-1757921816-90</Url>
      <Description>AWJJH2MPE6E2-1757921816-90</Description>
    </_dlc_DocIdUrl>
  </documentManagement>
</p:properties>
</file>

<file path=customXml/itemProps1.xml><?xml version="1.0" encoding="utf-8"?>
<ds:datastoreItem xmlns:ds="http://schemas.openxmlformats.org/officeDocument/2006/customXml" ds:itemID="{F2DE2FC9-D7CA-42FF-870E-083A1E1BBE4C}"/>
</file>

<file path=customXml/itemProps2.xml><?xml version="1.0" encoding="utf-8"?>
<ds:datastoreItem xmlns:ds="http://schemas.openxmlformats.org/officeDocument/2006/customXml" ds:itemID="{60A8701C-079A-4E5E-8EA1-94E18E84A6D4}"/>
</file>

<file path=customXml/itemProps3.xml><?xml version="1.0" encoding="utf-8"?>
<ds:datastoreItem xmlns:ds="http://schemas.openxmlformats.org/officeDocument/2006/customXml" ds:itemID="{026524C7-B12A-4399-A318-42D852598B0A}"/>
</file>

<file path=customXml/itemProps4.xml><?xml version="1.0" encoding="utf-8"?>
<ds:datastoreItem xmlns:ds="http://schemas.openxmlformats.org/officeDocument/2006/customXml" ds:itemID="{68BD3FCE-7D31-456C-A35A-36C682B6E069}"/>
</file>

<file path=customXml/itemProps5.xml><?xml version="1.0" encoding="utf-8"?>
<ds:datastoreItem xmlns:ds="http://schemas.openxmlformats.org/officeDocument/2006/customXml" ds:itemID="{1157CF3C-28A3-434A-A29D-E33DB3A745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5043</Words>
  <Characters>28748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DG Win&amp;Soft</Company>
  <LinksUpToDate>false</LinksUpToDate>
  <CharactersWithSpaces>33724</CharactersWithSpaces>
  <SharedDoc>false</SharedDoc>
  <HLinks>
    <vt:vector size="54" baseType="variant">
      <vt:variant>
        <vt:i4>5046339</vt:i4>
      </vt:variant>
      <vt:variant>
        <vt:i4>24</vt:i4>
      </vt:variant>
      <vt:variant>
        <vt:i4>0</vt:i4>
      </vt:variant>
      <vt:variant>
        <vt:i4>5</vt:i4>
      </vt:variant>
      <vt:variant>
        <vt:lpwstr>mailto:tic_kostroma@mail.ru</vt:lpwstr>
      </vt:variant>
      <vt:variant>
        <vt:lpwstr/>
      </vt:variant>
      <vt:variant>
        <vt:i4>1769492</vt:i4>
      </vt:variant>
      <vt:variant>
        <vt:i4>21</vt:i4>
      </vt:variant>
      <vt:variant>
        <vt:i4>0</vt:i4>
      </vt:variant>
      <vt:variant>
        <vt:i4>5</vt:i4>
      </vt:variant>
      <vt:variant>
        <vt:lpwstr>mailto:domremesel_buy@mail.ru</vt:lpwstr>
      </vt:variant>
      <vt:variant>
        <vt:lpwstr/>
      </vt:variant>
      <vt:variant>
        <vt:i4>8060943</vt:i4>
      </vt:variant>
      <vt:variant>
        <vt:i4>18</vt:i4>
      </vt:variant>
      <vt:variant>
        <vt:i4>0</vt:i4>
      </vt:variant>
      <vt:variant>
        <vt:i4>5</vt:i4>
      </vt:variant>
      <vt:variant>
        <vt:lpwstr>mailto:pavino.muzei@yandex.ru</vt:lpwstr>
      </vt:variant>
      <vt:variant>
        <vt:lpwstr/>
      </vt:variant>
      <vt:variant>
        <vt:i4>7602251</vt:i4>
      </vt:variant>
      <vt:variant>
        <vt:i4>15</vt:i4>
      </vt:variant>
      <vt:variant>
        <vt:i4>0</vt:i4>
      </vt:variant>
      <vt:variant>
        <vt:i4>5</vt:i4>
      </vt:variant>
      <vt:variant>
        <vt:lpwstr>mailto:rckid44@mail.ru</vt:lpwstr>
      </vt:variant>
      <vt:variant>
        <vt:lpwstr/>
      </vt:variant>
      <vt:variant>
        <vt:i4>2818066</vt:i4>
      </vt:variant>
      <vt:variant>
        <vt:i4>12</vt:i4>
      </vt:variant>
      <vt:variant>
        <vt:i4>0</vt:i4>
      </vt:variant>
      <vt:variant>
        <vt:i4>5</vt:i4>
      </vt:variant>
      <vt:variant>
        <vt:lpwstr>mailto:oktimp@mail.ru</vt:lpwstr>
      </vt:variant>
      <vt:variant>
        <vt:lpwstr/>
      </vt:variant>
      <vt:variant>
        <vt:i4>2949172</vt:i4>
      </vt:variant>
      <vt:variant>
        <vt:i4>9</vt:i4>
      </vt:variant>
      <vt:variant>
        <vt:i4>0</vt:i4>
      </vt:variant>
      <vt:variant>
        <vt:i4>5</vt:i4>
      </vt:variant>
      <vt:variant>
        <vt:lpwstr>mailto:mol_perspektiva@mail.ru</vt:lpwstr>
      </vt:variant>
      <vt:variant>
        <vt:lpwstr/>
      </vt:variant>
      <vt:variant>
        <vt:i4>1966181</vt:i4>
      </vt:variant>
      <vt:variant>
        <vt:i4>6</vt:i4>
      </vt:variant>
      <vt:variant>
        <vt:i4>0</vt:i4>
      </vt:variant>
      <vt:variant>
        <vt:i4>5</vt:i4>
      </vt:variant>
      <vt:variant>
        <vt:lpwstr>mailto:kamerton-buy@mail.ru</vt:lpwstr>
      </vt:variant>
      <vt:variant>
        <vt:lpwstr/>
      </vt:variant>
      <vt:variant>
        <vt:i4>2097167</vt:i4>
      </vt:variant>
      <vt:variant>
        <vt:i4>3</vt:i4>
      </vt:variant>
      <vt:variant>
        <vt:i4>0</vt:i4>
      </vt:variant>
      <vt:variant>
        <vt:i4>5</vt:i4>
      </vt:variant>
      <vt:variant>
        <vt:lpwstr>mailto:buyraikult@mail.ru</vt:lpwstr>
      </vt:variant>
      <vt:variant>
        <vt:lpwstr/>
      </vt:variant>
      <vt:variant>
        <vt:i4>5177465</vt:i4>
      </vt:variant>
      <vt:variant>
        <vt:i4>0</vt:i4>
      </vt:variant>
      <vt:variant>
        <vt:i4>0</vt:i4>
      </vt:variant>
      <vt:variant>
        <vt:i4>5</vt:i4>
      </vt:variant>
      <vt:variant>
        <vt:lpwstr>mailto:malininms@mail.ru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msi</dc:creator>
  <cp:lastModifiedBy>Зав по ВР</cp:lastModifiedBy>
  <cp:revision>2</cp:revision>
  <cp:lastPrinted>2016-07-01T09:43:00Z</cp:lastPrinted>
  <dcterms:created xsi:type="dcterms:W3CDTF">2016-11-30T09:09:00Z</dcterms:created>
  <dcterms:modified xsi:type="dcterms:W3CDTF">2016-11-30T09:09:00Z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0x010100B85093B46B7C9343B3C5F7588B2FCA63</vt:lpwstr>
  </property>
  <property fmtid="{D5CDD505-2E9C-101B-9397-08002B2CF9AE}" pid="3" name="_dlc_DocIdItemGuid">
    <vt:lpwstr>2603e721-7930-44c9-92a8-543b535b8666</vt:lpwstr>
  </property>
</Properties>
</file>