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581" w:type="dxa"/>
        <w:tblLook w:val="04A0" w:firstRow="1" w:lastRow="0" w:firstColumn="1" w:lastColumn="0" w:noHBand="0" w:noVBand="1"/>
      </w:tblPr>
      <w:tblGrid>
        <w:gridCol w:w="3527"/>
        <w:gridCol w:w="3527"/>
        <w:gridCol w:w="3527"/>
      </w:tblGrid>
      <w:tr w:rsidR="00894DA9" w:rsidTr="00894DA9">
        <w:trPr>
          <w:trHeight w:val="5093"/>
        </w:trPr>
        <w:tc>
          <w:tcPr>
            <w:tcW w:w="3527" w:type="dxa"/>
          </w:tcPr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894DA9" w:rsidRPr="00894DA9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  <w:tc>
          <w:tcPr>
            <w:tcW w:w="3527" w:type="dxa"/>
          </w:tcPr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894DA9" w:rsidRPr="00894DA9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  <w:tc>
          <w:tcPr>
            <w:tcW w:w="3527" w:type="dxa"/>
          </w:tcPr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894DA9" w:rsidRPr="00894DA9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</w:tr>
      <w:tr w:rsidR="00894DA9" w:rsidTr="00C54F57">
        <w:trPr>
          <w:trHeight w:val="70"/>
        </w:trPr>
        <w:tc>
          <w:tcPr>
            <w:tcW w:w="3527" w:type="dxa"/>
          </w:tcPr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894DA9" w:rsidRPr="00894DA9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  <w:tc>
          <w:tcPr>
            <w:tcW w:w="3527" w:type="dxa"/>
          </w:tcPr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894DA9" w:rsidRPr="00894DA9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  <w:tc>
          <w:tcPr>
            <w:tcW w:w="3527" w:type="dxa"/>
          </w:tcPr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894DA9" w:rsidRPr="00C54F57" w:rsidRDefault="00894DA9" w:rsidP="00894DA9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894DA9" w:rsidRPr="00C54F57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894DA9" w:rsidRPr="00894DA9" w:rsidRDefault="00894DA9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</w:tr>
      <w:tr w:rsidR="00C54F57" w:rsidTr="00C54F57">
        <w:trPr>
          <w:trHeight w:val="193"/>
        </w:trPr>
        <w:tc>
          <w:tcPr>
            <w:tcW w:w="3527" w:type="dxa"/>
          </w:tcPr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C54F57" w:rsidRPr="00894DA9" w:rsidRDefault="00C54F57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  <w:tc>
          <w:tcPr>
            <w:tcW w:w="3527" w:type="dxa"/>
          </w:tcPr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C54F57" w:rsidRPr="00894DA9" w:rsidRDefault="00C54F57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  <w:tc>
          <w:tcPr>
            <w:tcW w:w="3527" w:type="dxa"/>
          </w:tcPr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Добавляем окончание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s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, для того чтобы получилось множественное число.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two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cats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Слова, которые заканчиваются на буквы S, SS , СH, SH, X, O потребуется окончание –ES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One fox – two fo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xes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F или сочетание букв FE, то при образовании множественного числа буква F меняется на V, добавляется окончание -ES.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One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wolf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–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two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 xml:space="preserve"> </w:t>
            </w: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  <w:lang w:val="en-US"/>
              </w:rPr>
              <w:t>wolves</w:t>
            </w:r>
          </w:p>
          <w:p w:rsidR="00C54F57" w:rsidRPr="00C54F57" w:rsidRDefault="00C54F57" w:rsidP="00C54F57">
            <w:pPr>
              <w:jc w:val="both"/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</w:pPr>
            <w:r w:rsidRPr="00C54F57">
              <w:rPr>
                <w:rStyle w:val="a3"/>
                <w:rFonts w:ascii="Times New Roman" w:hAnsi="Times New Roman" w:cs="Times New Roman"/>
                <w:i w:val="0"/>
                <w:sz w:val="16"/>
                <w:szCs w:val="16"/>
                <w:shd w:val="clear" w:color="auto" w:fill="FFFFFF"/>
              </w:rPr>
              <w:t>Если слово заканчивается на букву Y, которое стоит после согласной буквы, то такое слово изменяется, буква Y меняется на I, добавляется окончание -ES.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One puppy – two pupp</w:t>
            </w:r>
            <w:r w:rsidRPr="00C54F57"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ies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</w:pP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Слова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val="en-US" w:eastAsia="ru-RU"/>
              </w:rPr>
              <w:t xml:space="preserve"> </w:t>
            </w:r>
            <w:r w:rsidRPr="00C54F57"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  <w:lang w:eastAsia="ru-RU"/>
              </w:rPr>
              <w:t>исключения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Child – children (ребенок – дети)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Man – men (мужчина – мужчины)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>Woman – women (женщина – женщины)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feet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(нога – ноги)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Tooth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teeth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(зуб – зубы)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Goose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geese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(гусь – гуси)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Mouse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mice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(мышь – мыши)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oxen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(бык – быки)</w:t>
            </w:r>
          </w:p>
          <w:p w:rsidR="00C54F57" w:rsidRPr="00C54F57" w:rsidRDefault="00C54F57" w:rsidP="00C54F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sheep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(овца – овцы)</w:t>
            </w:r>
          </w:p>
          <w:p w:rsidR="00C54F57" w:rsidRPr="00894DA9" w:rsidRDefault="00C54F57" w:rsidP="00894D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C54F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fish</w:t>
            </w:r>
            <w:r w:rsidRPr="00C54F57">
              <w:rPr>
                <w:rFonts w:ascii="Times New Roman" w:hAnsi="Times New Roman" w:cs="Times New Roman"/>
                <w:sz w:val="16"/>
                <w:szCs w:val="16"/>
              </w:rPr>
              <w:t xml:space="preserve"> (рыба – рыбы)</w:t>
            </w:r>
          </w:p>
        </w:tc>
      </w:tr>
    </w:tbl>
    <w:p w:rsidR="00C54F57" w:rsidRPr="00C54F57" w:rsidRDefault="00C54F57">
      <w:pPr>
        <w:rPr>
          <w:sz w:val="24"/>
        </w:rPr>
      </w:pPr>
      <w:bookmarkStart w:id="0" w:name="_GoBack"/>
      <w:bookmarkEnd w:id="0"/>
    </w:p>
    <w:sectPr w:rsidR="00C54F57" w:rsidRPr="00C54F57" w:rsidSect="00C5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57"/>
    <w:rsid w:val="00894DA9"/>
    <w:rsid w:val="00A001FB"/>
    <w:rsid w:val="00C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CEAF7-3AC1-4E08-95E2-60DB75E1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4F57"/>
    <w:rPr>
      <w:i/>
      <w:iCs/>
    </w:rPr>
  </w:style>
  <w:style w:type="paragraph" w:styleId="a4">
    <w:name w:val="Normal (Web)"/>
    <w:basedOn w:val="a"/>
    <w:uiPriority w:val="99"/>
    <w:semiHidden/>
    <w:unhideWhenUsed/>
    <w:rsid w:val="00C5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54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AWJJH2MPE6E2-1757921816-462</_dlc_DocId>
    <_dlc_DocIdUrl xmlns="4a252ca3-5a62-4c1c-90a6-29f4710e47f8">
      <Url>http://edu-sps.koiro.local/Kostroma_EDU/licei20/_layouts/15/DocIdRedir.aspx?ID=AWJJH2MPE6E2-1757921816-462</Url>
      <Description>AWJJH2MPE6E2-1757921816-462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C1489-3EF5-43F6-8247-0C96C5142F34}"/>
</file>

<file path=customXml/itemProps2.xml><?xml version="1.0" encoding="utf-8"?>
<ds:datastoreItem xmlns:ds="http://schemas.openxmlformats.org/officeDocument/2006/customXml" ds:itemID="{4CF37F74-B704-45E9-9E66-C5DDC2101A4D}"/>
</file>

<file path=customXml/itemProps3.xml><?xml version="1.0" encoding="utf-8"?>
<ds:datastoreItem xmlns:ds="http://schemas.openxmlformats.org/officeDocument/2006/customXml" ds:itemID="{F0238EFD-7A16-4ABD-84AE-D62F7F3B5589}"/>
</file>

<file path=customXml/itemProps4.xml><?xml version="1.0" encoding="utf-8"?>
<ds:datastoreItem xmlns:ds="http://schemas.openxmlformats.org/officeDocument/2006/customXml" ds:itemID="{4E75CD50-6833-4CF3-8ED6-2D78E0C71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2018-09-11T03:29:00Z</dcterms:created>
  <dcterms:modified xsi:type="dcterms:W3CDTF">2018-09-11T03:43:00Z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a6f36055-a06d-4478-a2e1-f50ca64c655d</vt:lpwstr>
  </property>
</Properties>
</file>