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53" w:rsidRPr="00D555AA" w:rsidRDefault="005D5653" w:rsidP="00320CA5">
      <w:pPr>
        <w:shd w:val="clear" w:color="auto" w:fill="FFFFFF"/>
        <w:spacing w:after="0"/>
        <w:ind w:firstLine="709"/>
        <w:jc w:val="right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55A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И.В.Артеменко</w:t>
      </w:r>
    </w:p>
    <w:p w:rsidR="005D5653" w:rsidRPr="007B4882" w:rsidRDefault="005D5653" w:rsidP="00320CA5">
      <w:pPr>
        <w:shd w:val="clear" w:color="auto" w:fill="FFFFFF"/>
        <w:spacing w:after="0"/>
        <w:ind w:firstLine="709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48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автономное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</w:t>
      </w:r>
      <w:r w:rsidRPr="007B48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образовательное учреждение </w:t>
      </w:r>
      <w:proofErr w:type="gramStart"/>
      <w:r w:rsidRPr="007B48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Pr="007B48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Костромы «Лицей №20»</w:t>
      </w:r>
    </w:p>
    <w:p w:rsidR="005D5653" w:rsidRPr="007B4882" w:rsidRDefault="005D5653" w:rsidP="00320CA5">
      <w:pPr>
        <w:shd w:val="clear" w:color="auto" w:fill="FFFFFF"/>
        <w:spacing w:after="0"/>
        <w:ind w:firstLine="709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48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биологии</w:t>
      </w:r>
    </w:p>
    <w:p w:rsidR="00320CA5" w:rsidRDefault="003E0346" w:rsidP="00320CA5">
      <w:pPr>
        <w:shd w:val="clear" w:color="auto" w:fill="FFFFFF"/>
        <w:spacing w:after="0"/>
        <w:jc w:val="right"/>
        <w:outlineLvl w:val="3"/>
        <w:rPr>
          <w:rFonts w:ascii="Times New Roman" w:hAnsi="Times New Roman" w:cs="Times New Roman"/>
          <w:sz w:val="28"/>
          <w:szCs w:val="28"/>
        </w:rPr>
      </w:pPr>
      <w:hyperlink r:id="rId5" w:tooltip="iartemenko73@gmail.com" w:history="1">
        <w:r w:rsidR="005D5653" w:rsidRPr="007B488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iartemenko73@gmail.com</w:t>
        </w:r>
      </w:hyperlink>
      <w:r w:rsidR="005D5653" w:rsidRPr="007B488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0CA5" w:rsidRPr="00320CA5" w:rsidRDefault="00320CA5" w:rsidP="00320CA5">
      <w:pPr>
        <w:pStyle w:val="1"/>
        <w:shd w:val="clear" w:color="auto" w:fill="FFFFFF"/>
        <w:spacing w:before="0"/>
        <w:jc w:val="right"/>
        <w:rPr>
          <w:rFonts w:ascii="Times New Roman" w:hAnsi="Times New Roman" w:cs="Times New Roman"/>
          <w:bCs w:val="0"/>
          <w:i/>
          <w:color w:val="000000"/>
        </w:rPr>
      </w:pPr>
      <w:r w:rsidRPr="00320CA5">
        <w:rPr>
          <w:rFonts w:ascii="Times New Roman" w:hAnsi="Times New Roman" w:cs="Times New Roman"/>
          <w:bCs w:val="0"/>
          <w:i/>
          <w:color w:val="000000"/>
        </w:rPr>
        <w:t xml:space="preserve">     Всероссийский конкурс </w:t>
      </w:r>
    </w:p>
    <w:p w:rsidR="00320CA5" w:rsidRPr="00320CA5" w:rsidRDefault="00320CA5" w:rsidP="00320CA5">
      <w:pPr>
        <w:pStyle w:val="1"/>
        <w:shd w:val="clear" w:color="auto" w:fill="FFFFFF"/>
        <w:spacing w:before="0"/>
        <w:jc w:val="right"/>
        <w:rPr>
          <w:rFonts w:ascii="Times New Roman" w:hAnsi="Times New Roman" w:cs="Times New Roman"/>
          <w:bCs w:val="0"/>
          <w:i/>
          <w:color w:val="000000"/>
        </w:rPr>
      </w:pPr>
      <w:r w:rsidRPr="00320CA5">
        <w:rPr>
          <w:rFonts w:ascii="Times New Roman" w:hAnsi="Times New Roman" w:cs="Times New Roman"/>
          <w:bCs w:val="0"/>
          <w:i/>
          <w:color w:val="000000"/>
        </w:rPr>
        <w:t xml:space="preserve">для учителей биологии и экологии </w:t>
      </w:r>
    </w:p>
    <w:p w:rsidR="005D5653" w:rsidRPr="00320CA5" w:rsidRDefault="00320CA5" w:rsidP="00320CA5">
      <w:pPr>
        <w:pStyle w:val="1"/>
        <w:shd w:val="clear" w:color="auto" w:fill="FFFFFF"/>
        <w:spacing w:before="0"/>
        <w:jc w:val="right"/>
        <w:rPr>
          <w:rFonts w:ascii="Times New Roman" w:hAnsi="Times New Roman" w:cs="Times New Roman"/>
          <w:bCs w:val="0"/>
          <w:i/>
          <w:color w:val="000000"/>
        </w:rPr>
      </w:pPr>
      <w:r w:rsidRPr="00320CA5">
        <w:rPr>
          <w:rFonts w:ascii="Times New Roman" w:hAnsi="Times New Roman" w:cs="Times New Roman"/>
          <w:bCs w:val="0"/>
          <w:i/>
          <w:color w:val="000000"/>
        </w:rPr>
        <w:t>«Технологическая карта урока»</w:t>
      </w:r>
      <w:r w:rsidR="005D5653" w:rsidRPr="00320CA5">
        <w:rPr>
          <w:rFonts w:ascii="Times New Roman" w:hAnsi="Times New Roman" w:cs="Times New Roman"/>
          <w:i/>
        </w:rPr>
        <w:t xml:space="preserve"> </w:t>
      </w:r>
    </w:p>
    <w:p w:rsidR="00CB0A6B" w:rsidRDefault="005D5653" w:rsidP="00320CA5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урока биологии на тему:</w:t>
      </w:r>
    </w:p>
    <w:p w:rsidR="005D5653" w:rsidRPr="000A0B60" w:rsidRDefault="005D5653" w:rsidP="00320CA5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«Видоизменения побегов».</w:t>
      </w:r>
    </w:p>
    <w:p w:rsidR="00F027EE" w:rsidRPr="00BE2D37" w:rsidRDefault="00F027EE" w:rsidP="00121541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Предмет: </w:t>
      </w:r>
      <w:r w:rsidRPr="00BE2D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биология</w:t>
      </w:r>
    </w:p>
    <w:p w:rsidR="00F027EE" w:rsidRPr="00BE2D37" w:rsidRDefault="00F027EE" w:rsidP="00121541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 6</w:t>
      </w:r>
      <w:r w:rsidR="003504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504E2" w:rsidRPr="001215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(базовый – 1час в неделю)</w:t>
      </w:r>
    </w:p>
    <w:p w:rsidR="00F027EE" w:rsidRPr="00BE2D37" w:rsidRDefault="00F027EE" w:rsidP="00121541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УМК: </w:t>
      </w:r>
      <w:r w:rsidRPr="00BE2D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В.В.Пасечник Биология. </w:t>
      </w:r>
      <w:r w:rsidR="00D312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Многообразие покрытосеменных растений. 6 класс. – М.: Дрофа, 2013</w:t>
      </w:r>
    </w:p>
    <w:p w:rsidR="00432779" w:rsidRPr="00BE2D37" w:rsidRDefault="00432779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="00F027EE"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3128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Видоизменения побегов</w:t>
      </w:r>
    </w:p>
    <w:p w:rsidR="00432779" w:rsidRPr="00BE2D37" w:rsidRDefault="00432779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312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 урок</w:t>
      </w:r>
      <w:r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1289" w:rsidRDefault="009207FD" w:rsidP="00320C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="00432779"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="00432779"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2779" w:rsidRDefault="000A0B60" w:rsidP="00320CA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920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Образовательные </w:t>
      </w:r>
    </w:p>
    <w:p w:rsidR="00D31289" w:rsidRDefault="00D31289" w:rsidP="00320CA5">
      <w:pPr>
        <w:pStyle w:val="a8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знаний о видоизмененных побегах, их строении и функциях;</w:t>
      </w:r>
    </w:p>
    <w:p w:rsidR="00D31289" w:rsidRPr="00D31289" w:rsidRDefault="00D31289" w:rsidP="00320CA5">
      <w:pPr>
        <w:pStyle w:val="a8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значение видоизмененных побегов в жизни растения и для хозяйственной деятельности человека</w:t>
      </w:r>
    </w:p>
    <w:p w:rsidR="00432779" w:rsidRPr="00BE2D37" w:rsidRDefault="00432779" w:rsidP="00320CA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 </w:t>
      </w:r>
    </w:p>
    <w:p w:rsidR="00432779" w:rsidRPr="00BE2D37" w:rsidRDefault="00D31289" w:rsidP="00320CA5">
      <w:pPr>
        <w:numPr>
          <w:ilvl w:val="0"/>
          <w:numId w:val="2"/>
        </w:numPr>
        <w:shd w:val="clear" w:color="auto" w:fill="FFFFFF"/>
        <w:spacing w:after="0"/>
        <w:ind w:lef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умений и навыков работы с биологическими объектами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32779"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32779" w:rsidRPr="00BE2D37" w:rsidRDefault="00D31289" w:rsidP="00320CA5">
      <w:pPr>
        <w:numPr>
          <w:ilvl w:val="0"/>
          <w:numId w:val="2"/>
        </w:numPr>
        <w:shd w:val="clear" w:color="auto" w:fill="FFFFFF"/>
        <w:spacing w:after="0"/>
        <w:ind w:lef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умений: анализировать, сравнивать, делать выводы, работать с текстом</w:t>
      </w:r>
      <w:r w:rsidR="00432779"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2779" w:rsidRPr="00BE2D37" w:rsidRDefault="00432779" w:rsidP="00320CA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</w:t>
      </w:r>
      <w:r w:rsidR="009207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ательные </w:t>
      </w:r>
    </w:p>
    <w:p w:rsidR="00432779" w:rsidRPr="00BE2D37" w:rsidRDefault="005805A2" w:rsidP="00320CA5">
      <w:pPr>
        <w:numPr>
          <w:ilvl w:val="0"/>
          <w:numId w:val="3"/>
        </w:numPr>
        <w:shd w:val="clear" w:color="auto" w:fill="FFFFFF"/>
        <w:spacing w:after="0"/>
        <w:ind w:lef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умений и навыков групповой работы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32779" w:rsidRPr="00BE2D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C6E4C" w:rsidRDefault="005805A2" w:rsidP="00320CA5">
      <w:pPr>
        <w:numPr>
          <w:ilvl w:val="0"/>
          <w:numId w:val="3"/>
        </w:numPr>
        <w:shd w:val="clear" w:color="auto" w:fill="FFFFFF"/>
        <w:spacing w:after="0"/>
        <w:ind w:lef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осознанию практической значимости изучаемого материала;</w:t>
      </w:r>
    </w:p>
    <w:p w:rsidR="005805A2" w:rsidRDefault="005805A2" w:rsidP="00320CA5">
      <w:pPr>
        <w:numPr>
          <w:ilvl w:val="0"/>
          <w:numId w:val="3"/>
        </w:numPr>
        <w:shd w:val="clear" w:color="auto" w:fill="FFFFFF"/>
        <w:spacing w:after="0"/>
        <w:ind w:left="42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ответственного отношения к учебной деятельности.</w:t>
      </w:r>
    </w:p>
    <w:p w:rsidR="00320CA5" w:rsidRDefault="00320CA5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CA5" w:rsidRDefault="00320CA5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5C1" w:rsidRDefault="00A065C1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5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Формир</w:t>
      </w:r>
      <w:r w:rsidR="000A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уемые</w:t>
      </w:r>
      <w:r w:rsidRPr="00A065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065C1" w:rsidRDefault="00A065C1" w:rsidP="001215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5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Познавательные УУД: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выделять главное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структурировать учебный материал</w:t>
      </w:r>
      <w:r w:rsidR="00DC0CB1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грамотно формулировать вопросы,</w:t>
      </w:r>
      <w:r w:rsidR="00352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</w:t>
      </w:r>
      <w:r w:rsidR="0035289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528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ставлять результаты работы классу, развивать на</w:t>
      </w:r>
      <w:r w:rsidR="009E51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выки самопознания живой природы, работать над формированием логических умений: ан</w:t>
      </w:r>
      <w:r w:rsidR="009E51D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E51D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лиз, сравнение, выдвижение гипотез и их обоснование, построение цепочек рассуждения,</w:t>
      </w:r>
      <w:r w:rsidR="00883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доказательства.</w:t>
      </w:r>
    </w:p>
    <w:p w:rsidR="00883D7C" w:rsidRDefault="00F240D2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Личностные УУД: </w:t>
      </w:r>
      <w:r w:rsidRPr="00F240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амообразованию и самовоспитанию, установление связи между учебной деятельностью и мотивом.</w:t>
      </w:r>
    </w:p>
    <w:p w:rsidR="00F240D2" w:rsidRDefault="00F240D2" w:rsidP="001215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Регулятивные УУД: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0D2">
        <w:rPr>
          <w:rFonts w:ascii="Times New Roman" w:hAnsi="Times New Roman" w:cs="Times New Roman"/>
          <w:sz w:val="24"/>
          <w:szCs w:val="24"/>
        </w:rPr>
        <w:t xml:space="preserve">умение организовать выполнение заданий учителя. Развитие навыков самооценки и самоанализа. </w:t>
      </w:r>
      <w:r w:rsidRPr="00F240D2">
        <w:rPr>
          <w:rFonts w:ascii="Times New Roman" w:hAnsi="Times New Roman" w:cs="Times New Roman"/>
          <w:color w:val="000000" w:themeColor="text1"/>
          <w:sz w:val="24"/>
          <w:szCs w:val="24"/>
        </w:rPr>
        <w:t>Учить планировать, строить алгоритм деятельности, делать прогнозирование. Учить самооценке, самоконтролю выполняемой работы. Учить работать по обра</w:t>
      </w:r>
      <w:r w:rsidRPr="00F240D2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F240D2">
        <w:rPr>
          <w:rFonts w:ascii="Times New Roman" w:hAnsi="Times New Roman" w:cs="Times New Roman"/>
          <w:color w:val="000000" w:themeColor="text1"/>
          <w:sz w:val="24"/>
          <w:szCs w:val="24"/>
        </w:rPr>
        <w:t>цу, по алгоритму.</w:t>
      </w:r>
    </w:p>
    <w:p w:rsidR="00F240D2" w:rsidRDefault="00186E0A" w:rsidP="001215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86E0A">
        <w:rPr>
          <w:rFonts w:ascii="Times New Roman" w:hAnsi="Times New Roman" w:cs="Times New Roman"/>
          <w:b/>
          <w:iCs/>
          <w:sz w:val="24"/>
          <w:szCs w:val="24"/>
          <w:u w:val="single"/>
        </w:rPr>
        <w:t>Коммуникативные</w:t>
      </w:r>
      <w:proofErr w:type="gramEnd"/>
      <w:r w:rsidRPr="00186E0A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УУД:</w:t>
      </w:r>
      <w:r w:rsidRPr="00186E0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86E0A">
        <w:rPr>
          <w:rFonts w:ascii="Times New Roman" w:hAnsi="Times New Roman" w:cs="Times New Roman"/>
          <w:sz w:val="24"/>
          <w:szCs w:val="24"/>
        </w:rPr>
        <w:t xml:space="preserve">умение работать в </w:t>
      </w:r>
      <w:r w:rsidR="000C483C">
        <w:rPr>
          <w:rFonts w:ascii="Times New Roman" w:hAnsi="Times New Roman" w:cs="Times New Roman"/>
          <w:sz w:val="24"/>
          <w:szCs w:val="24"/>
        </w:rPr>
        <w:t>паре</w:t>
      </w:r>
      <w:r w:rsidRPr="00186E0A">
        <w:rPr>
          <w:rFonts w:ascii="Times New Roman" w:hAnsi="Times New Roman" w:cs="Times New Roman"/>
          <w:sz w:val="24"/>
          <w:szCs w:val="24"/>
        </w:rPr>
        <w:t xml:space="preserve">. </w:t>
      </w:r>
      <w:r w:rsidRPr="00186E0A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внимание учащихся. Обучать умению слушать и записывать содержание и объяснения учителя или ответ ученика. Учить постановке вопроса.</w:t>
      </w:r>
    </w:p>
    <w:p w:rsidR="00F240D2" w:rsidRPr="00186E0A" w:rsidRDefault="00186E0A" w:rsidP="001215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E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Используемая технология: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исследовательская технология.</w:t>
      </w:r>
    </w:p>
    <w:p w:rsidR="00A06BF3" w:rsidRPr="009207FD" w:rsidRDefault="00A06BF3" w:rsidP="001215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понятия: </w:t>
      </w:r>
      <w:r w:rsidR="009207FD" w:rsidRPr="0092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видоизмененный побег,</w:t>
      </w:r>
      <w:r w:rsidR="00920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20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корневище, клубень, луковица</w:t>
      </w:r>
    </w:p>
    <w:p w:rsidR="005805A2" w:rsidRPr="005805A2" w:rsidRDefault="005805A2" w:rsidP="001215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Материальное обеспечение урока: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клубни картофеля, луковицы репчатого лука, корневища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сансевьеры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лупы, компьютер, проектор,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ран.</w:t>
      </w:r>
    </w:p>
    <w:p w:rsidR="000A0B60" w:rsidRPr="000A0B60" w:rsidRDefault="005805A2" w:rsidP="00121541">
      <w:pPr>
        <w:shd w:val="clear" w:color="auto" w:fill="FFFFFF"/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ЦОР</w:t>
      </w:r>
      <w:r w:rsidR="00F027EE" w:rsidRPr="00BE2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</w:p>
    <w:p w:rsidR="00D705B4" w:rsidRDefault="00D705B4" w:rsidP="00D55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05B4" w:rsidRDefault="00D705B4" w:rsidP="00121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5AA" w:rsidRDefault="00D555AA" w:rsidP="00121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урока</w:t>
      </w:r>
    </w:p>
    <w:p w:rsidR="00D555AA" w:rsidRPr="00D555AA" w:rsidRDefault="00D555AA" w:rsidP="001215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849" w:type="dxa"/>
        <w:tblLayout w:type="fixed"/>
        <w:tblLook w:val="04A0"/>
      </w:tblPr>
      <w:tblGrid>
        <w:gridCol w:w="2093"/>
        <w:gridCol w:w="3685"/>
        <w:gridCol w:w="3118"/>
        <w:gridCol w:w="3118"/>
        <w:gridCol w:w="2835"/>
      </w:tblGrid>
      <w:tr w:rsidR="00B95274" w:rsidRPr="00BE2D37" w:rsidTr="0037082E">
        <w:tc>
          <w:tcPr>
            <w:tcW w:w="2093" w:type="dxa"/>
          </w:tcPr>
          <w:p w:rsidR="00B95274" w:rsidRPr="007B4882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368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Используемые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ЦОР</w:t>
            </w:r>
          </w:p>
        </w:tc>
        <w:tc>
          <w:tcPr>
            <w:tcW w:w="3118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8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2835" w:type="dxa"/>
          </w:tcPr>
          <w:p w:rsidR="00B95274" w:rsidRPr="00BE2D37" w:rsidRDefault="004176B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B95274" w:rsidRPr="00BE2D37" w:rsidTr="00983FC8">
        <w:tc>
          <w:tcPr>
            <w:tcW w:w="2093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этап</w:t>
            </w:r>
          </w:p>
        </w:tc>
        <w:tc>
          <w:tcPr>
            <w:tcW w:w="368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3118" w:type="dxa"/>
          </w:tcPr>
          <w:p w:rsidR="00B95274" w:rsidRPr="00AD1E02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E02">
              <w:rPr>
                <w:rFonts w:ascii="Times New Roman" w:hAnsi="Times New Roman" w:cs="Times New Roman"/>
                <w:sz w:val="24"/>
                <w:szCs w:val="24"/>
              </w:rPr>
              <w:t>На уроке используется пр</w:t>
            </w:r>
            <w:r w:rsidRPr="00AD1E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1E02">
              <w:rPr>
                <w:rFonts w:ascii="Times New Roman" w:hAnsi="Times New Roman" w:cs="Times New Roman"/>
                <w:sz w:val="24"/>
                <w:szCs w:val="24"/>
              </w:rPr>
              <w:t>зентация в формате P</w:t>
            </w:r>
            <w:proofErr w:type="spellStart"/>
            <w:r w:rsidRPr="00AD1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overPoint</w:t>
            </w:r>
            <w:proofErr w:type="spellEnd"/>
          </w:p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Приветствие,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положител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настрой на работу</w:t>
            </w:r>
            <w:r w:rsidR="001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EA2728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</w:t>
            </w:r>
          </w:p>
          <w:p w:rsidR="00B95274" w:rsidRPr="00BE2D37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95274"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астраиваются на работу</w:t>
            </w:r>
          </w:p>
        </w:tc>
        <w:tc>
          <w:tcPr>
            <w:tcW w:w="2835" w:type="dxa"/>
          </w:tcPr>
          <w:p w:rsidR="004176B3" w:rsidRPr="004176B3" w:rsidRDefault="004176B3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6B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Личностные</w:t>
            </w:r>
          </w:p>
          <w:p w:rsidR="00B95274" w:rsidRPr="00BE2D37" w:rsidRDefault="00186E0A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соблюдать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циплину на уроке, ув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жительно относиться к учителю и одноклассн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</w:p>
        </w:tc>
      </w:tr>
      <w:tr w:rsidR="00B95274" w:rsidRPr="00BE2D37" w:rsidTr="004358D1">
        <w:tc>
          <w:tcPr>
            <w:tcW w:w="2093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Актуализация знаний</w:t>
            </w:r>
          </w:p>
        </w:tc>
        <w:tc>
          <w:tcPr>
            <w:tcW w:w="3685" w:type="dxa"/>
          </w:tcPr>
          <w:p w:rsidR="00B95274" w:rsidRPr="00BE2D37" w:rsidRDefault="00C25F9A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3.25pt;height:129pt" o:ole="">
                  <v:imagedata r:id="rId6" o:title=""/>
                </v:shape>
                <o:OLEObject Type="Embed" ProgID="PowerPoint.Slide.12" ShapeID="_x0000_i1029" DrawAspect="Content" ObjectID="_1549028674" r:id="rId7"/>
              </w:object>
            </w:r>
          </w:p>
        </w:tc>
        <w:tc>
          <w:tcPr>
            <w:tcW w:w="3118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напоминает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щимся, что на последних уроках они изучали вегет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тивные органы растений, предлагает вспомнить, что такое корень, что такое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бег.</w:t>
            </w:r>
          </w:p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учитель предлагает учащимся отгадать загадки</w:t>
            </w:r>
            <w:r w:rsidR="00E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1).</w:t>
            </w:r>
          </w:p>
        </w:tc>
        <w:tc>
          <w:tcPr>
            <w:tcW w:w="3118" w:type="dxa"/>
          </w:tcPr>
          <w:p w:rsidR="005D7EA5" w:rsidRDefault="00CD5FE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 на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просы;</w:t>
            </w:r>
          </w:p>
          <w:p w:rsidR="005D7EA5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допущенные неточности в ответах;</w:t>
            </w:r>
          </w:p>
          <w:p w:rsidR="00B95274" w:rsidRPr="00BE2D37" w:rsidRDefault="00CD5FE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отгадывают загадки</w:t>
            </w:r>
          </w:p>
        </w:tc>
        <w:tc>
          <w:tcPr>
            <w:tcW w:w="2835" w:type="dxa"/>
          </w:tcPr>
          <w:p w:rsidR="00247FDC" w:rsidRPr="00247FDC" w:rsidRDefault="00247FDC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7F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Личностные УУД</w:t>
            </w:r>
          </w:p>
          <w:p w:rsidR="00247FDC" w:rsidRPr="00247FDC" w:rsidRDefault="004176B3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познав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интерес</w:t>
            </w:r>
            <w:r w:rsidR="00247FDC" w:rsidRPr="00247FDC">
              <w:rPr>
                <w:rFonts w:ascii="Times New Roman" w:hAnsi="Times New Roman" w:cs="Times New Roman"/>
                <w:sz w:val="24"/>
                <w:szCs w:val="24"/>
              </w:rPr>
              <w:t xml:space="preserve"> к из</w:t>
            </w:r>
            <w:r w:rsidR="00247FDC" w:rsidRPr="00247FD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47FDC" w:rsidRPr="00247FDC">
              <w:rPr>
                <w:rFonts w:ascii="Times New Roman" w:hAnsi="Times New Roman" w:cs="Times New Roman"/>
                <w:sz w:val="24"/>
                <w:szCs w:val="24"/>
              </w:rPr>
              <w:t>чаемой теме и результ</w:t>
            </w:r>
            <w:r w:rsidR="00247FDC" w:rsidRPr="00247F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47FDC" w:rsidRPr="00247FDC">
              <w:rPr>
                <w:rFonts w:ascii="Times New Roman" w:hAnsi="Times New Roman" w:cs="Times New Roman"/>
                <w:sz w:val="24"/>
                <w:szCs w:val="24"/>
              </w:rPr>
              <w:t xml:space="preserve">там  её освоения. </w:t>
            </w:r>
          </w:p>
          <w:p w:rsidR="00B95274" w:rsidRDefault="00EA2728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A27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Коммуникативные УУД</w:t>
            </w:r>
          </w:p>
          <w:p w:rsidR="00EA2728" w:rsidRPr="00EA2728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доброжел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атмосферы,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тивации на учебу, созд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ситуации успеха.</w:t>
            </w:r>
          </w:p>
        </w:tc>
      </w:tr>
      <w:tr w:rsidR="00B95274" w:rsidRPr="00BE2D37" w:rsidTr="00081749">
        <w:tc>
          <w:tcPr>
            <w:tcW w:w="2093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материала.</w:t>
            </w:r>
          </w:p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Формулировка темы и 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368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0" type="#_x0000_t75" style="width:172.5pt;height:129pt" o:ole="">
                  <v:imagedata r:id="rId8" o:title=""/>
                </v:shape>
                <o:OLEObject Type="Embed" ProgID="PowerPoint.Slide.12" ShapeID="_x0000_i1030" DrawAspect="Content" ObjectID="_1549028675" r:id="rId9"/>
              </w:object>
            </w:r>
          </w:p>
        </w:tc>
        <w:tc>
          <w:tcPr>
            <w:tcW w:w="3118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интересуется у учащихся: корневище, 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бень, луковица являются побегами или корнями?</w:t>
            </w:r>
          </w:p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Выслушав ответы, учитель сообщает, что это побеги, и правильно их следует наз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видоизмененными.</w:t>
            </w:r>
          </w:p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Формулируется тема и 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</w:p>
          <w:p w:rsidR="00586684" w:rsidRPr="005D5653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2).</w:t>
            </w:r>
          </w:p>
        </w:tc>
        <w:tc>
          <w:tcPr>
            <w:tcW w:w="3118" w:type="dxa"/>
          </w:tcPr>
          <w:p w:rsidR="00EA2728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свои предп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ложения. Возникает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труднение…</w:t>
            </w:r>
          </w:p>
          <w:p w:rsidR="00EA2728" w:rsidRDefault="00EA272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отмечают, что нет сходства ни с корнями, ни с побегом.</w:t>
            </w:r>
          </w:p>
          <w:p w:rsidR="00853115" w:rsidRDefault="0085311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5653" w:rsidRDefault="005D565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274" w:rsidRPr="00BE2D37" w:rsidRDefault="00CD5FE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тему урока и записывают в тетрадь. 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 опред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цель урока.</w:t>
            </w:r>
          </w:p>
        </w:tc>
        <w:tc>
          <w:tcPr>
            <w:tcW w:w="2835" w:type="dxa"/>
          </w:tcPr>
          <w:p w:rsidR="004176B3" w:rsidRPr="004176B3" w:rsidRDefault="0085311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Личностные</w:t>
            </w:r>
            <w:r w:rsidR="004176B3"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:</w:t>
            </w:r>
          </w:p>
          <w:p w:rsidR="00B95274" w:rsidRDefault="0085311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соблюдать 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циплину</w:t>
            </w:r>
          </w:p>
          <w:p w:rsidR="00853115" w:rsidRDefault="0085311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Коммуникативные:</w:t>
            </w:r>
          </w:p>
          <w:p w:rsidR="00853115" w:rsidRDefault="0085311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выражать свои мысли в устной форме.</w:t>
            </w:r>
          </w:p>
          <w:p w:rsidR="00853115" w:rsidRDefault="0085311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Регулятивные: </w:t>
            </w:r>
          </w:p>
          <w:p w:rsidR="00853115" w:rsidRPr="00853115" w:rsidRDefault="0085311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цели и задач, планирование и прогнозирование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стоящей деятельности</w:t>
            </w:r>
          </w:p>
        </w:tc>
      </w:tr>
      <w:tr w:rsidR="00B95274" w:rsidRPr="00BE2D37" w:rsidTr="00B95274">
        <w:tc>
          <w:tcPr>
            <w:tcW w:w="2093" w:type="dxa"/>
            <w:tcBorders>
              <w:bottom w:val="nil"/>
            </w:tcBorders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3685" w:type="dxa"/>
          </w:tcPr>
          <w:p w:rsidR="00B95274" w:rsidRPr="005A4AB6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1" type="#_x0000_t75" style="width:172.5pt;height:129pt" o:ole="">
                  <v:imagedata r:id="rId10" o:title=""/>
                </v:shape>
                <o:OLEObject Type="Embed" ProgID="PowerPoint.Slide.12" ShapeID="_x0000_i1031" DrawAspect="Content" ObjectID="_1549028676" r:id="rId11"/>
              </w:object>
            </w:r>
          </w:p>
        </w:tc>
        <w:tc>
          <w:tcPr>
            <w:tcW w:w="3118" w:type="dxa"/>
          </w:tcPr>
          <w:p w:rsidR="00D367FB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вспо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строение побега.</w:t>
            </w:r>
          </w:p>
          <w:p w:rsidR="00A465A8" w:rsidRDefault="00D367FB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Организуется фронтальная работа с классом</w:t>
            </w:r>
            <w:r w:rsidRPr="00A46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95274" w:rsidRPr="00A46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465A8" w:rsidRDefault="00A465A8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Я буду зачитывать пре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ложения, в которых проп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щены слова, эти слова п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ред вами на слайде. По х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ду моего чтения вы должны дополнить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67FB" w:rsidRDefault="00D367FB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Читает текст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0A0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0B60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="000A0B60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="000A0B60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лайд № 3).</w:t>
            </w:r>
          </w:p>
          <w:p w:rsidR="005D5653" w:rsidRPr="005B7916" w:rsidRDefault="005D565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B95274" w:rsidRDefault="00A465A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чащиеся, используя слайд презентации, находят нео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D3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ходимые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дополняют предложения.</w:t>
            </w:r>
          </w:p>
          <w:p w:rsidR="00A465A8" w:rsidRPr="00BE2D37" w:rsidRDefault="00A465A8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95274" w:rsidRPr="00BE2D37" w:rsidRDefault="004176B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="00A90905"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редметные результаты:</w:t>
            </w:r>
            <w:r w:rsidR="00A9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A9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строение побега</w:t>
            </w:r>
          </w:p>
        </w:tc>
      </w:tr>
      <w:tr w:rsidR="00B95274" w:rsidRPr="00BE2D37" w:rsidTr="00915C5F">
        <w:tc>
          <w:tcPr>
            <w:tcW w:w="2093" w:type="dxa"/>
            <w:tcBorders>
              <w:top w:val="single" w:sz="4" w:space="0" w:color="auto"/>
              <w:bottom w:val="nil"/>
            </w:tcBorders>
          </w:tcPr>
          <w:p w:rsidR="00B95274" w:rsidRPr="00BE2D37" w:rsidRDefault="00915C5F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нового материала. Лаб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раторная работа</w:t>
            </w:r>
          </w:p>
        </w:tc>
        <w:tc>
          <w:tcPr>
            <w:tcW w:w="368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изучения строения корневища, клубня, лук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вицы, учителем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лабораторная работа по инструктивным карто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кам: 1-й ряд изучает 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корневища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сансевьеры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2-й ряд – луковицы репч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 лука; 3-й ряд – 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клубня картофеля.</w:t>
            </w:r>
          </w:p>
        </w:tc>
        <w:tc>
          <w:tcPr>
            <w:tcW w:w="3118" w:type="dxa"/>
          </w:tcPr>
          <w:p w:rsidR="00A465A8" w:rsidRPr="00A465A8" w:rsidRDefault="00A465A8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Ознакомление с матери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лом карточки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65A8" w:rsidRPr="00A465A8" w:rsidRDefault="00A465A8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Учащиеся в парах выпо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 xml:space="preserve">няют лабораторную работу. </w:t>
            </w:r>
            <w:r w:rsidR="00853115">
              <w:rPr>
                <w:rFonts w:ascii="Times New Roman" w:hAnsi="Times New Roman" w:cs="Times New Roman"/>
                <w:sz w:val="24"/>
                <w:szCs w:val="24"/>
              </w:rPr>
              <w:t>Работают с текстом, илл</w:t>
            </w:r>
            <w:r w:rsidR="0085311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853115">
              <w:rPr>
                <w:rFonts w:ascii="Times New Roman" w:hAnsi="Times New Roman" w:cs="Times New Roman"/>
                <w:sz w:val="24"/>
                <w:szCs w:val="24"/>
              </w:rPr>
              <w:t xml:space="preserve">страциями, схемами в учебнике. 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В тетрадях рис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ют рисунки, делают нео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465A8">
              <w:rPr>
                <w:rFonts w:ascii="Times New Roman" w:hAnsi="Times New Roman" w:cs="Times New Roman"/>
                <w:sz w:val="24"/>
                <w:szCs w:val="24"/>
              </w:rPr>
              <w:t>ходимые обозначения, формулируют выводы.</w:t>
            </w:r>
          </w:p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85311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  <w:color w:val="FF0000"/>
              </w:rPr>
              <w:t>Личностные:</w:t>
            </w:r>
            <w:r w:rsidRPr="005D5653">
              <w:rPr>
                <w:rFonts w:ascii="Times New Roman" w:hAnsi="Times New Roman" w:cs="Times New Roman"/>
              </w:rPr>
              <w:t xml:space="preserve"> </w:t>
            </w:r>
          </w:p>
          <w:p w:rsidR="0085311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</w:rPr>
              <w:t>Умение соблюдать дисц</w:t>
            </w:r>
            <w:r w:rsidRPr="005D5653">
              <w:rPr>
                <w:rFonts w:ascii="Times New Roman" w:hAnsi="Times New Roman" w:cs="Times New Roman"/>
              </w:rPr>
              <w:t>и</w:t>
            </w:r>
            <w:r w:rsidRPr="005D5653">
              <w:rPr>
                <w:rFonts w:ascii="Times New Roman" w:hAnsi="Times New Roman" w:cs="Times New Roman"/>
              </w:rPr>
              <w:t>плину на уроке, уваж</w:t>
            </w:r>
            <w:r w:rsidRPr="005D5653">
              <w:rPr>
                <w:rFonts w:ascii="Times New Roman" w:hAnsi="Times New Roman" w:cs="Times New Roman"/>
              </w:rPr>
              <w:t>и</w:t>
            </w:r>
            <w:r w:rsidRPr="005D5653">
              <w:rPr>
                <w:rFonts w:ascii="Times New Roman" w:hAnsi="Times New Roman" w:cs="Times New Roman"/>
              </w:rPr>
              <w:t>тельно относиться к учит</w:t>
            </w:r>
            <w:r w:rsidRPr="005D5653">
              <w:rPr>
                <w:rFonts w:ascii="Times New Roman" w:hAnsi="Times New Roman" w:cs="Times New Roman"/>
              </w:rPr>
              <w:t>е</w:t>
            </w:r>
            <w:r w:rsidRPr="005D5653">
              <w:rPr>
                <w:rFonts w:ascii="Times New Roman" w:hAnsi="Times New Roman" w:cs="Times New Roman"/>
              </w:rPr>
              <w:t>лю и одноклассникам.</w:t>
            </w:r>
          </w:p>
          <w:p w:rsidR="00853115" w:rsidRPr="005D5653" w:rsidRDefault="00853115" w:rsidP="00121541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5D5653">
              <w:rPr>
                <w:rFonts w:ascii="Times New Roman" w:hAnsi="Times New Roman" w:cs="Times New Roman"/>
                <w:color w:val="FF0000"/>
              </w:rPr>
              <w:t>Регулятивные:</w:t>
            </w:r>
          </w:p>
          <w:p w:rsidR="0085311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</w:rPr>
              <w:t>Умение организовать в</w:t>
            </w:r>
            <w:r w:rsidRPr="005D5653">
              <w:rPr>
                <w:rFonts w:ascii="Times New Roman" w:hAnsi="Times New Roman" w:cs="Times New Roman"/>
              </w:rPr>
              <w:t>ы</w:t>
            </w:r>
            <w:r w:rsidRPr="005D5653">
              <w:rPr>
                <w:rFonts w:ascii="Times New Roman" w:hAnsi="Times New Roman" w:cs="Times New Roman"/>
              </w:rPr>
              <w:t>полнение заданий лабор</w:t>
            </w:r>
            <w:r w:rsidRPr="005D5653">
              <w:rPr>
                <w:rFonts w:ascii="Times New Roman" w:hAnsi="Times New Roman" w:cs="Times New Roman"/>
              </w:rPr>
              <w:t>а</w:t>
            </w:r>
            <w:r w:rsidRPr="005D5653">
              <w:rPr>
                <w:rFonts w:ascii="Times New Roman" w:hAnsi="Times New Roman" w:cs="Times New Roman"/>
              </w:rPr>
              <w:t>торной работы,  делать в</w:t>
            </w:r>
            <w:r w:rsidRPr="005D5653">
              <w:rPr>
                <w:rFonts w:ascii="Times New Roman" w:hAnsi="Times New Roman" w:cs="Times New Roman"/>
              </w:rPr>
              <w:t>ы</w:t>
            </w:r>
            <w:r w:rsidRPr="005D5653">
              <w:rPr>
                <w:rFonts w:ascii="Times New Roman" w:hAnsi="Times New Roman" w:cs="Times New Roman"/>
              </w:rPr>
              <w:t>воды по результатам раб</w:t>
            </w:r>
            <w:r w:rsidRPr="005D5653">
              <w:rPr>
                <w:rFonts w:ascii="Times New Roman" w:hAnsi="Times New Roman" w:cs="Times New Roman"/>
              </w:rPr>
              <w:t>о</w:t>
            </w:r>
            <w:r w:rsidRPr="005D5653">
              <w:rPr>
                <w:rFonts w:ascii="Times New Roman" w:hAnsi="Times New Roman" w:cs="Times New Roman"/>
              </w:rPr>
              <w:t>ты</w:t>
            </w:r>
          </w:p>
          <w:p w:rsidR="00344FE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  <w:color w:val="FF0000"/>
              </w:rPr>
              <w:t>Коммуникативные:</w:t>
            </w:r>
            <w:r w:rsidRPr="005D5653">
              <w:rPr>
                <w:rFonts w:ascii="Times New Roman" w:hAnsi="Times New Roman" w:cs="Times New Roman"/>
              </w:rPr>
              <w:t xml:space="preserve"> </w:t>
            </w:r>
          </w:p>
          <w:p w:rsidR="00344FE5" w:rsidRPr="005D5653" w:rsidRDefault="00344FE5" w:rsidP="001215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D5653">
              <w:rPr>
                <w:rFonts w:ascii="Times New Roman" w:hAnsi="Times New Roman" w:cs="Times New Roman"/>
                <w:bCs/>
              </w:rPr>
              <w:t>Умение работы  в паре (общение).</w:t>
            </w:r>
          </w:p>
          <w:p w:rsidR="0085311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</w:rPr>
              <w:t>умение воспринимать и</w:t>
            </w:r>
            <w:r w:rsidRPr="005D5653">
              <w:rPr>
                <w:rFonts w:ascii="Times New Roman" w:hAnsi="Times New Roman" w:cs="Times New Roman"/>
              </w:rPr>
              <w:t>н</w:t>
            </w:r>
            <w:r w:rsidRPr="005D5653">
              <w:rPr>
                <w:rFonts w:ascii="Times New Roman" w:hAnsi="Times New Roman" w:cs="Times New Roman"/>
              </w:rPr>
              <w:t>формацию на слух, отв</w:t>
            </w:r>
            <w:r w:rsidRPr="005D5653">
              <w:rPr>
                <w:rFonts w:ascii="Times New Roman" w:hAnsi="Times New Roman" w:cs="Times New Roman"/>
              </w:rPr>
              <w:t>е</w:t>
            </w:r>
            <w:r w:rsidRPr="005D5653">
              <w:rPr>
                <w:rFonts w:ascii="Times New Roman" w:hAnsi="Times New Roman" w:cs="Times New Roman"/>
              </w:rPr>
              <w:t>чать на вопросы учителя.</w:t>
            </w:r>
          </w:p>
          <w:p w:rsidR="00344FE5" w:rsidRPr="005D5653" w:rsidRDefault="00853115" w:rsidP="00121541">
            <w:pPr>
              <w:jc w:val="both"/>
              <w:rPr>
                <w:rFonts w:ascii="Times New Roman" w:hAnsi="Times New Roman" w:cs="Times New Roman"/>
              </w:rPr>
            </w:pPr>
            <w:r w:rsidRPr="005D5653">
              <w:rPr>
                <w:rFonts w:ascii="Times New Roman" w:hAnsi="Times New Roman" w:cs="Times New Roman"/>
                <w:color w:val="FF0000"/>
              </w:rPr>
              <w:t>Познавательные:</w:t>
            </w:r>
            <w:r w:rsidRPr="005D5653">
              <w:rPr>
                <w:rFonts w:ascii="Times New Roman" w:hAnsi="Times New Roman" w:cs="Times New Roman"/>
              </w:rPr>
              <w:t xml:space="preserve"> </w:t>
            </w:r>
          </w:p>
          <w:p w:rsidR="00A90905" w:rsidRPr="00BE2D37" w:rsidRDefault="0085311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653">
              <w:rPr>
                <w:rFonts w:ascii="Times New Roman" w:hAnsi="Times New Roman" w:cs="Times New Roman"/>
              </w:rPr>
              <w:t xml:space="preserve"> умение структурировать учебный материал, выд</w:t>
            </w:r>
            <w:r w:rsidRPr="005D5653">
              <w:rPr>
                <w:rFonts w:ascii="Times New Roman" w:hAnsi="Times New Roman" w:cs="Times New Roman"/>
              </w:rPr>
              <w:t>е</w:t>
            </w:r>
            <w:r w:rsidRPr="005D5653">
              <w:rPr>
                <w:rFonts w:ascii="Times New Roman" w:hAnsi="Times New Roman" w:cs="Times New Roman"/>
              </w:rPr>
              <w:t>лять в нем главное</w:t>
            </w:r>
            <w:r w:rsidR="006C0D03" w:rsidRPr="005D5653">
              <w:rPr>
                <w:rFonts w:ascii="Times New Roman" w:hAnsi="Times New Roman" w:cs="Times New Roman"/>
              </w:rPr>
              <w:t xml:space="preserve">, </w:t>
            </w:r>
            <w:r w:rsidR="006C0D03" w:rsidRPr="005D5653">
              <w:rPr>
                <w:rFonts w:ascii="Times New Roman" w:eastAsia="Times New Roman" w:hAnsi="Times New Roman" w:cs="Times New Roman"/>
                <w:lang w:eastAsia="ru-RU"/>
              </w:rPr>
              <w:t>разв</w:t>
            </w:r>
            <w:r w:rsidR="006C0D03" w:rsidRPr="005D5653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6C0D03" w:rsidRPr="005D5653">
              <w:rPr>
                <w:rFonts w:ascii="Times New Roman" w:eastAsia="Times New Roman" w:hAnsi="Times New Roman" w:cs="Times New Roman"/>
                <w:lang w:eastAsia="ru-RU"/>
              </w:rPr>
              <w:t>вать навыки самопознания живой природы</w:t>
            </w:r>
          </w:p>
        </w:tc>
      </w:tr>
      <w:tr w:rsidR="00344FE5" w:rsidRPr="00344FE5" w:rsidTr="00344FE5"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344FE5" w:rsidRDefault="00915C5F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материла.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 резул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татов работы</w:t>
            </w:r>
          </w:p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26" type="#_x0000_t75" style="width:172.5pt;height:129pt" o:ole="">
                  <v:imagedata r:id="rId12" o:title=""/>
                </v:shape>
                <o:OLEObject Type="Embed" ProgID="PowerPoint.Slide.12" ShapeID="_x0000_i1026" DrawAspect="Content" ObjectID="_1549028677" r:id="rId13"/>
              </w:object>
            </w:r>
          </w:p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щимся первого ряда расск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о результатах своей работы.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4).</w:t>
            </w:r>
          </w:p>
        </w:tc>
        <w:tc>
          <w:tcPr>
            <w:tcW w:w="3118" w:type="dxa"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отмечают, что у корневища есть видоизм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ненные листья – пленчатые чешуйки, из почек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ваются молодые надземные побеги. От корневища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растают придаточные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ни. </w:t>
            </w:r>
          </w:p>
        </w:tc>
        <w:tc>
          <w:tcPr>
            <w:tcW w:w="2835" w:type="dxa"/>
          </w:tcPr>
          <w:p w:rsidR="00344FE5" w:rsidRP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44FE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Предметные результаты: </w:t>
            </w:r>
          </w:p>
          <w:p w:rsidR="00344FE5" w:rsidRP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понятие «корневище», </w:t>
            </w:r>
          </w:p>
          <w:p w:rsidR="00344FE5" w:rsidRPr="00586684" w:rsidRDefault="00344FE5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344FE5" w:rsidRPr="00344FE5" w:rsidRDefault="00344FE5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344FE5" w:rsidRP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</w:t>
            </w:r>
            <w:proofErr w:type="gramEnd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EA2516"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ум</w:t>
            </w:r>
            <w:r w:rsidR="00EA2516"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A2516"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r w:rsidR="00EA251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EA2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 строить речевое высказывание, </w:t>
            </w:r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44FE5" w:rsidRPr="00BE2D37" w:rsidTr="006E7054">
        <w:tc>
          <w:tcPr>
            <w:tcW w:w="2093" w:type="dxa"/>
            <w:vMerge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27" type="#_x0000_t75" style="width:172.5pt;height:129pt" o:ole="">
                  <v:imagedata r:id="rId14" o:title=""/>
                </v:shape>
                <o:OLEObject Type="Embed" ProgID="PowerPoint.Slide.12" ShapeID="_x0000_i1027" DrawAspect="Content" ObjectID="_1549028678" r:id="rId15"/>
              </w:object>
            </w: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приводит примеры растений, которые имеют корневище.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5).</w:t>
            </w:r>
          </w:p>
        </w:tc>
        <w:tc>
          <w:tcPr>
            <w:tcW w:w="3118" w:type="dxa"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вывод о том, что корневище – видоизм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ненный побег.</w:t>
            </w:r>
          </w:p>
        </w:tc>
        <w:tc>
          <w:tcPr>
            <w:tcW w:w="2835" w:type="dxa"/>
          </w:tcPr>
          <w:p w:rsidR="00EA2516" w:rsidRPr="00344FE5" w:rsidRDefault="00EA2516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44FE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Предметные результаты: </w:t>
            </w:r>
          </w:p>
          <w:p w:rsidR="00EA2516" w:rsidRPr="00344FE5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понятие «корневище», </w:t>
            </w:r>
          </w:p>
          <w:p w:rsidR="00EA2516" w:rsidRPr="00586684" w:rsidRDefault="00EA2516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EA2516" w:rsidRPr="00344FE5" w:rsidRDefault="00EA2516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разных источников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344FE5" w:rsidRPr="00BE2D37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оформлять свои мысли в устной форме</w:t>
            </w:r>
            <w:proofErr w:type="gramStart"/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gramStart"/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4FE5" w:rsidRPr="00BE2D37" w:rsidTr="004011C3">
        <w:tc>
          <w:tcPr>
            <w:tcW w:w="2093" w:type="dxa"/>
            <w:vMerge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44FE5" w:rsidRPr="005A4AB6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28" type="#_x0000_t75" style="width:172.5pt;height:129pt" o:ole="">
                  <v:imagedata r:id="rId16" o:title=""/>
                </v:shape>
                <o:OLEObject Type="Embed" ProgID="PowerPoint.Slide.12" ShapeID="_x0000_i1028" DrawAspect="Content" ObjectID="_1549028679" r:id="rId17"/>
              </w:object>
            </w: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щимся второго ряда расск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о результатах своей работы.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 6).</w:t>
            </w:r>
          </w:p>
        </w:tc>
        <w:tc>
          <w:tcPr>
            <w:tcW w:w="3118" w:type="dxa"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отмечают у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ковицы: почти плоский стебел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донце; от донца отходят сухие и сочные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стья. Также имеются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даточные корни и почки, развивающиеся в пазухах листьев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2835" w:type="dxa"/>
          </w:tcPr>
          <w:p w:rsidR="00344FE5" w:rsidRPr="004176B3" w:rsidRDefault="00344FE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редметные результаты: </w:t>
            </w:r>
          </w:p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понятие «л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ковица», </w:t>
            </w:r>
          </w:p>
          <w:p w:rsidR="00EA2516" w:rsidRPr="00586684" w:rsidRDefault="00EA2516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EA2516" w:rsidRPr="00344FE5" w:rsidRDefault="00EA2516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344FE5" w:rsidRPr="00BE2D37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</w:t>
            </w:r>
            <w:proofErr w:type="gramEnd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ум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 строить речевое высказывание, </w:t>
            </w:r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44FE5" w:rsidRPr="00BE2D37" w:rsidTr="00773611">
        <w:tc>
          <w:tcPr>
            <w:tcW w:w="2093" w:type="dxa"/>
            <w:vMerge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44FE5" w:rsidRPr="005A4AB6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25" type="#_x0000_t75" style="width:172.5pt;height:129pt" o:ole="">
                  <v:imagedata r:id="rId18" o:title=""/>
                </v:shape>
                <o:OLEObject Type="Embed" ProgID="PowerPoint.Slide.12" ShapeID="_x0000_i1025" DrawAspect="Content" ObjectID="_1549028680" r:id="rId19"/>
              </w:object>
            </w: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 примеры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 Дополняет, что из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 могут развиваться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черние луковицы – детки.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7).</w:t>
            </w:r>
          </w:p>
        </w:tc>
        <w:tc>
          <w:tcPr>
            <w:tcW w:w="3118" w:type="dxa"/>
          </w:tcPr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 о том, что луковица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идоизмененный побег.</w:t>
            </w:r>
          </w:p>
        </w:tc>
        <w:tc>
          <w:tcPr>
            <w:tcW w:w="2835" w:type="dxa"/>
          </w:tcPr>
          <w:p w:rsidR="00EA2516" w:rsidRPr="004176B3" w:rsidRDefault="00EA2516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редметные результаты: </w:t>
            </w:r>
          </w:p>
          <w:p w:rsidR="00EA2516" w:rsidRPr="00EA2516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понятие «л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ковица»</w:t>
            </w:r>
          </w:p>
          <w:p w:rsidR="00EA2516" w:rsidRPr="00586684" w:rsidRDefault="00EA2516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EA2516" w:rsidRPr="00344FE5" w:rsidRDefault="00EA2516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разных источников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344FE5" w:rsidRPr="00BE2D37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 оформлять свои мысли в устной форме</w:t>
            </w:r>
            <w:proofErr w:type="gramStart"/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gramStart"/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4FE5" w:rsidRPr="00BE2D37" w:rsidTr="00680F07">
        <w:tc>
          <w:tcPr>
            <w:tcW w:w="2093" w:type="dxa"/>
            <w:tcBorders>
              <w:top w:val="nil"/>
            </w:tcBorders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44FE5" w:rsidRPr="005A4AB6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2" type="#_x0000_t75" style="width:172.5pt;height:129pt" o:ole="">
                  <v:imagedata r:id="rId20" o:title=""/>
                </v:shape>
                <o:OLEObject Type="Embed" ProgID="PowerPoint.Slide.12" ShapeID="_x0000_i1032" DrawAspect="Content" ObjectID="_1549028681" r:id="rId21"/>
              </w:object>
            </w: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учащимся третьего ряда рассказать о результатах своей работы.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8).</w:t>
            </w:r>
          </w:p>
        </w:tc>
        <w:tc>
          <w:tcPr>
            <w:tcW w:w="3118" w:type="dxa"/>
          </w:tcPr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Отмечают, что клубень – это видоизмененный побег, т.к. у него есть стебель, почки, формируются 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Почки клубня назыв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глазками.</w:t>
            </w:r>
          </w:p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FE5" w:rsidRPr="00BE2D37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Подводят итог: корневище, клубень, луковица – это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как они имеют стебель, листья, почки. А называют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22E0">
              <w:rPr>
                <w:rFonts w:ascii="Times New Roman" w:hAnsi="Times New Roman" w:cs="Times New Roman"/>
                <w:sz w:val="24"/>
                <w:szCs w:val="24"/>
              </w:rPr>
              <w:t>ет зеленых листьев, корневище и кл</w:t>
            </w:r>
            <w:r w:rsidRPr="00FE22E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22E0">
              <w:rPr>
                <w:rFonts w:ascii="Times New Roman" w:hAnsi="Times New Roman" w:cs="Times New Roman"/>
                <w:sz w:val="24"/>
                <w:szCs w:val="24"/>
              </w:rPr>
              <w:t>бень имеют толстые стебли, луковица – сочные чешуи.</w:t>
            </w:r>
          </w:p>
        </w:tc>
        <w:tc>
          <w:tcPr>
            <w:tcW w:w="2835" w:type="dxa"/>
          </w:tcPr>
          <w:p w:rsidR="00344FE5" w:rsidRPr="004176B3" w:rsidRDefault="00344FE5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редметные результаты: </w:t>
            </w:r>
          </w:p>
          <w:p w:rsidR="00344FE5" w:rsidRDefault="00344FE5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понятие «клубень»</w:t>
            </w:r>
          </w:p>
          <w:p w:rsidR="00EA2516" w:rsidRPr="00586684" w:rsidRDefault="00EA2516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EA2516" w:rsidRPr="00344FE5" w:rsidRDefault="00EA2516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344FE5" w:rsidRPr="00BE2D37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</w:t>
            </w:r>
            <w:proofErr w:type="gramEnd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ум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 строить речевое высказывание, </w:t>
            </w:r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95274" w:rsidRPr="00BE2D37" w:rsidTr="00B95274">
        <w:tc>
          <w:tcPr>
            <w:tcW w:w="2093" w:type="dxa"/>
            <w:tcBorders>
              <w:bottom w:val="nil"/>
            </w:tcBorders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274" w:rsidRPr="00BE2D37" w:rsidRDefault="00915C5F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материала.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становка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блемного вопр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са.</w:t>
            </w:r>
          </w:p>
        </w:tc>
        <w:tc>
          <w:tcPr>
            <w:tcW w:w="3685" w:type="dxa"/>
          </w:tcPr>
          <w:p w:rsidR="00B95274" w:rsidRPr="005A4AB6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3" type="#_x0000_t75" style="width:172.5pt;height:129pt" o:ole="">
                  <v:imagedata r:id="rId22" o:title=""/>
                </v:shape>
                <o:OLEObject Type="Embed" ProgID="PowerPoint.Slide.12" ShapeID="_x0000_i1033" DrawAspect="Content" ObjectID="_1549028682" r:id="rId23"/>
              </w:object>
            </w:r>
          </w:p>
        </w:tc>
        <w:tc>
          <w:tcPr>
            <w:tcW w:w="3118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 проблемный вопрос: Чем можно объя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необычное строение этих побегов?</w:t>
            </w:r>
          </w:p>
          <w:p w:rsidR="00FE22E0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индивидуал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работу.</w:t>
            </w:r>
          </w:p>
          <w:p w:rsidR="000A0B60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учащимся вспомнить функции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земных побегов, выполнив задание на соответствие </w:t>
            </w:r>
          </w:p>
          <w:p w:rsidR="00FE22E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9</w:t>
            </w:r>
            <w:r w:rsidR="00B95274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  <w:r w:rsidR="00FE22E0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FE22E0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вспоминают функции надземных поб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гов. </w:t>
            </w:r>
          </w:p>
          <w:p w:rsidR="00B95274" w:rsidRPr="00BE2D37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тестовое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письменно в тетради.</w:t>
            </w:r>
          </w:p>
        </w:tc>
        <w:tc>
          <w:tcPr>
            <w:tcW w:w="2835" w:type="dxa"/>
          </w:tcPr>
          <w:p w:rsidR="00B95274" w:rsidRPr="004176B3" w:rsidRDefault="004176B3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="000B1A30"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редметные результаты:</w:t>
            </w:r>
          </w:p>
          <w:p w:rsidR="000B1A30" w:rsidRPr="00BE2D37" w:rsidRDefault="000B1A3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функции побега и его частей.</w:t>
            </w:r>
          </w:p>
        </w:tc>
      </w:tr>
      <w:tr w:rsidR="00B95274" w:rsidRPr="00BE2D37" w:rsidTr="00915C5F">
        <w:tc>
          <w:tcPr>
            <w:tcW w:w="2093" w:type="dxa"/>
            <w:tcBorders>
              <w:top w:val="single" w:sz="4" w:space="0" w:color="auto"/>
            </w:tcBorders>
          </w:tcPr>
          <w:p w:rsidR="00B95274" w:rsidRPr="00BE2D37" w:rsidRDefault="00915C5F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 учебного фильма</w:t>
            </w:r>
          </w:p>
        </w:tc>
        <w:tc>
          <w:tcPr>
            <w:tcW w:w="3685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4" type="#_x0000_t75" style="width:172.5pt;height:129pt" o:ole="">
                  <v:imagedata r:id="rId24" o:title=""/>
                </v:shape>
                <o:OLEObject Type="Embed" ProgID="PowerPoint.Slide.12" ShapeID="_x0000_i1034" DrawAspect="Content" ObjectID="_1549028683" r:id="rId25"/>
              </w:object>
            </w:r>
          </w:p>
          <w:p w:rsidR="00B95274" w:rsidRPr="005A4AB6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A0B60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учебного фильма</w:t>
            </w:r>
            <w:r w:rsidR="000A0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95274" w:rsidRDefault="000A0B6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10).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«Видоизм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побегов».</w:t>
            </w:r>
          </w:p>
          <w:p w:rsidR="00B95274" w:rsidRDefault="00C25F9A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Какие функции выполняют корневища, клубни, луковицы?</w:t>
            </w:r>
          </w:p>
          <w:p w:rsidR="00C25F9A" w:rsidRDefault="00C25F9A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отличаются по</w:t>
            </w:r>
            <w:r w:rsidR="00184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земные видоизмененные побеги от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наземных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A0B60" w:rsidRPr="00BE2D37" w:rsidRDefault="000A0B6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B95274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просмотра фильма называют функции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FE22E0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запас питательных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</w:t>
            </w:r>
          </w:p>
          <w:p w:rsidR="00FE22E0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вегетативное размножение</w:t>
            </w:r>
          </w:p>
          <w:p w:rsidR="00FE22E0" w:rsidRPr="00BE2D37" w:rsidRDefault="00FE22E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перенесение неблагопр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ятных условий.</w:t>
            </w:r>
          </w:p>
        </w:tc>
        <w:tc>
          <w:tcPr>
            <w:tcW w:w="2835" w:type="dxa"/>
          </w:tcPr>
          <w:p w:rsidR="000B1A30" w:rsidRPr="004176B3" w:rsidRDefault="004176B3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r w:rsidR="000B1A30"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редметные результаты:</w:t>
            </w:r>
          </w:p>
          <w:p w:rsidR="00B95274" w:rsidRDefault="000B1A3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функции побега и его частей.</w:t>
            </w:r>
          </w:p>
          <w:p w:rsidR="00EA2516" w:rsidRPr="00586684" w:rsidRDefault="00EA2516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Познавательные:</w:t>
            </w:r>
          </w:p>
          <w:p w:rsidR="00EA2516" w:rsidRPr="00344FE5" w:rsidRDefault="00EA2516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работать с и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разных источников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, умение ан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44F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лизировать, сравнивать. </w:t>
            </w:r>
          </w:p>
          <w:p w:rsidR="00EA2516" w:rsidRPr="00BE2D37" w:rsidRDefault="00EA2516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</w:t>
            </w:r>
            <w:proofErr w:type="gramEnd"/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ум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A2516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 строить речевое высказывание, </w:t>
            </w:r>
            <w:r w:rsidRPr="00853115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5274" w:rsidRPr="00BE2D37" w:rsidTr="00833696">
        <w:tc>
          <w:tcPr>
            <w:tcW w:w="2093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5" type="#_x0000_t75" style="width:172.5pt;height:129pt" o:ole="">
                  <v:imagedata r:id="rId26" o:title=""/>
                </v:shape>
                <o:OLEObject Type="Embed" ProgID="PowerPoint.Slide.12" ShapeID="_x0000_i1035" DrawAspect="Content" ObjectID="_1549028684" r:id="rId27"/>
              </w:object>
            </w:r>
          </w:p>
        </w:tc>
        <w:tc>
          <w:tcPr>
            <w:tcW w:w="3118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Дополняет информацию о функциях видоизмененных побегов</w:t>
            </w:r>
            <w:r w:rsidR="000B1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значении видои</w:t>
            </w:r>
            <w:r w:rsidR="000B1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B1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мененных побегов в жизни человека.</w:t>
            </w:r>
          </w:p>
          <w:p w:rsidR="00EB50A3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11).</w:t>
            </w:r>
          </w:p>
        </w:tc>
        <w:tc>
          <w:tcPr>
            <w:tcW w:w="3118" w:type="dxa"/>
          </w:tcPr>
          <w:p w:rsidR="00B95274" w:rsidRDefault="00EF1DC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B5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лушают учителя. </w:t>
            </w:r>
          </w:p>
          <w:p w:rsidR="00EB50A3" w:rsidRPr="00BE2D37" w:rsidRDefault="00EF1DC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выводы. </w:t>
            </w:r>
          </w:p>
        </w:tc>
        <w:tc>
          <w:tcPr>
            <w:tcW w:w="2835" w:type="dxa"/>
          </w:tcPr>
          <w:p w:rsidR="00247FDC" w:rsidRPr="004176B3" w:rsidRDefault="00EA2516" w:rsidP="00121541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Познавательные</w:t>
            </w:r>
            <w:r w:rsidR="00247FDC" w:rsidRPr="004176B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:</w:t>
            </w:r>
          </w:p>
          <w:p w:rsidR="00247FDC" w:rsidRDefault="00586684" w:rsidP="0012154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ассуждать, делать в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  <w:r w:rsidR="00247FDC" w:rsidRPr="000B1A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B1A30" w:rsidRPr="000B1A30" w:rsidRDefault="000B1A30" w:rsidP="0012154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A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Регулятивные</w:t>
            </w:r>
            <w:r w:rsidR="00EA25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0B1A30" w:rsidRPr="000B1A30" w:rsidRDefault="000B1A30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A30">
              <w:rPr>
                <w:rFonts w:ascii="Times New Roman" w:hAnsi="Times New Roman" w:cs="Times New Roman"/>
                <w:sz w:val="24"/>
                <w:szCs w:val="24"/>
              </w:rPr>
              <w:t>Умение слушать учит</w:t>
            </w:r>
            <w:r w:rsidRPr="000B1A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1A30">
              <w:rPr>
                <w:rFonts w:ascii="Times New Roman" w:hAnsi="Times New Roman" w:cs="Times New Roman"/>
                <w:sz w:val="24"/>
                <w:szCs w:val="24"/>
              </w:rPr>
              <w:t>ля,</w:t>
            </w:r>
          </w:p>
          <w:p w:rsidR="000B1A30" w:rsidRPr="000B1A30" w:rsidRDefault="000B1A30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A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Личностные</w:t>
            </w:r>
            <w:r w:rsidR="00EA25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0B1A30" w:rsidRDefault="000B1A30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A30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ировать 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мышление.</w:t>
            </w:r>
            <w:r w:rsidRPr="000B1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274" w:rsidRPr="00BE2D37" w:rsidTr="000D1846">
        <w:tc>
          <w:tcPr>
            <w:tcW w:w="2093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3685" w:type="dxa"/>
          </w:tcPr>
          <w:p w:rsidR="00B95274" w:rsidRPr="005A4AB6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6" type="#_x0000_t75" style="width:172.5pt;height:129pt" o:ole="">
                  <v:imagedata r:id="rId28" o:title=""/>
                </v:shape>
                <o:OLEObject Type="Embed" ProgID="PowerPoint.Slide.12" ShapeID="_x0000_i1036" DrawAspect="Content" ObjectID="_1549028685" r:id="rId29"/>
              </w:object>
            </w:r>
          </w:p>
        </w:tc>
        <w:tc>
          <w:tcPr>
            <w:tcW w:w="3118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учащимся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верить себя, выбрав верные</w:t>
            </w:r>
            <w:r w:rsidR="000A0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утверждения из списка </w:t>
            </w:r>
            <w:r w:rsidR="000A0B60"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12</w:t>
            </w: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).</w:t>
            </w:r>
          </w:p>
          <w:p w:rsidR="00B95274" w:rsidRPr="00BE2D37" w:rsidRDefault="00EB50A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проверку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выполнения з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B95274" w:rsidRPr="00BE2D37" w:rsidRDefault="00EB50A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ради, проверяют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коррект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руют ответы.</w:t>
            </w:r>
          </w:p>
        </w:tc>
        <w:tc>
          <w:tcPr>
            <w:tcW w:w="2835" w:type="dxa"/>
          </w:tcPr>
          <w:p w:rsidR="00D82440" w:rsidRDefault="00D82440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Предметные результаты: </w:t>
            </w:r>
          </w:p>
          <w:p w:rsidR="00D82440" w:rsidRPr="00D82440" w:rsidRDefault="00D82440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строения и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 видоизмененных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бегов</w:t>
            </w:r>
          </w:p>
          <w:p w:rsidR="00247FDC" w:rsidRPr="00247FDC" w:rsidRDefault="00EA2516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Познавательные</w:t>
            </w:r>
          </w:p>
          <w:p w:rsidR="00247FDC" w:rsidRDefault="00247FDC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FDC">
              <w:rPr>
                <w:rFonts w:ascii="Times New Roman" w:hAnsi="Times New Roman" w:cs="Times New Roman"/>
                <w:sz w:val="24"/>
                <w:szCs w:val="24"/>
              </w:rPr>
              <w:t>умение выбрать  пр</w:t>
            </w:r>
            <w:r w:rsidRPr="00247F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7FDC">
              <w:rPr>
                <w:rFonts w:ascii="Times New Roman" w:hAnsi="Times New Roman" w:cs="Times New Roman"/>
                <w:sz w:val="24"/>
                <w:szCs w:val="24"/>
              </w:rPr>
              <w:t>вильное утверждение</w:t>
            </w:r>
          </w:p>
          <w:p w:rsidR="00FF417D" w:rsidRPr="00FF417D" w:rsidRDefault="00FF417D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41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Регулятивные</w:t>
            </w:r>
          </w:p>
          <w:p w:rsidR="00B95274" w:rsidRPr="000A0B60" w:rsidRDefault="00FF417D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контроль и коррекцию своей деятельности</w:t>
            </w:r>
          </w:p>
        </w:tc>
      </w:tr>
      <w:tr w:rsidR="00B95274" w:rsidRPr="00BE2D37" w:rsidTr="007155B7">
        <w:tc>
          <w:tcPr>
            <w:tcW w:w="2093" w:type="dxa"/>
          </w:tcPr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Подведение ит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E2D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 урока</w:t>
            </w:r>
            <w:r w:rsidR="000A0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7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="0017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17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лексия.</w:t>
            </w:r>
          </w:p>
          <w:p w:rsidR="000A0B60" w:rsidRPr="00BE2D37" w:rsidRDefault="000A0B6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Обращает внимание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на цель урока.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тигнута ли она? Интерес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ется: нет ли вопросов по материалу урока?</w:t>
            </w: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274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итогов: </w:t>
            </w:r>
          </w:p>
          <w:p w:rsidR="00B95274" w:rsidRPr="005B226E" w:rsidRDefault="00B95274" w:rsidP="0012154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5B22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 не сделал ни одной ошибки оценка – 5</w:t>
            </w:r>
          </w:p>
          <w:p w:rsidR="00B95274" w:rsidRPr="005B226E" w:rsidRDefault="00B95274" w:rsidP="0012154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5B22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 сделал одну ошибку оценка – 4</w:t>
            </w:r>
          </w:p>
          <w:p w:rsidR="00B95274" w:rsidRPr="000A0B60" w:rsidRDefault="00B95274" w:rsidP="0012154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5B22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то сделал две,  три ошибки оценка – 3 </w:t>
            </w:r>
          </w:p>
        </w:tc>
        <w:tc>
          <w:tcPr>
            <w:tcW w:w="3118" w:type="dxa"/>
          </w:tcPr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самоанализ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тигнутых результатов.</w:t>
            </w: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выводы. Задают вопросы, если таковые есть.</w:t>
            </w: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684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274" w:rsidRPr="00BE2D37" w:rsidRDefault="00EB50A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свою работу</w:t>
            </w:r>
          </w:p>
        </w:tc>
        <w:tc>
          <w:tcPr>
            <w:tcW w:w="2835" w:type="dxa"/>
          </w:tcPr>
          <w:p w:rsidR="00586684" w:rsidRPr="00586684" w:rsidRDefault="00586684" w:rsidP="001215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86684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офор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млять свои мысли в устной форме</w:t>
            </w:r>
            <w:r w:rsidRPr="00586684">
              <w:rPr>
                <w:rFonts w:ascii="Times New Roman" w:hAnsi="Times New Roman" w:cs="Times New Roman"/>
                <w:bCs/>
                <w:sz w:val="24"/>
                <w:szCs w:val="24"/>
              </w:rPr>
              <w:t>, задать вопрос.</w:t>
            </w:r>
          </w:p>
          <w:p w:rsidR="00586684" w:rsidRDefault="00586684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7FDC" w:rsidRPr="00247FDC" w:rsidRDefault="00247FDC" w:rsidP="001215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7F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Личностные результаты</w:t>
            </w:r>
          </w:p>
          <w:p w:rsidR="00B95274" w:rsidRDefault="00247FDC" w:rsidP="0012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FDC">
              <w:rPr>
                <w:rFonts w:ascii="Times New Roman" w:hAnsi="Times New Roman" w:cs="Times New Roman"/>
                <w:sz w:val="24"/>
                <w:szCs w:val="24"/>
              </w:rPr>
              <w:t>умение оценивать свою деятельность</w:t>
            </w:r>
          </w:p>
          <w:p w:rsidR="00586684" w:rsidRPr="00586684" w:rsidRDefault="00586684" w:rsidP="0012154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8668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Регулятивные</w:t>
            </w:r>
          </w:p>
          <w:p w:rsidR="00586684" w:rsidRPr="00BE2D37" w:rsidRDefault="0058668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84">
              <w:rPr>
                <w:rFonts w:ascii="Times New Roman" w:hAnsi="Times New Roman" w:cs="Times New Roman"/>
                <w:sz w:val="24"/>
                <w:szCs w:val="24"/>
              </w:rPr>
              <w:t>Умение оценивать пр</w:t>
            </w:r>
            <w:r w:rsidRPr="005866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86684">
              <w:rPr>
                <w:rFonts w:ascii="Times New Roman" w:hAnsi="Times New Roman" w:cs="Times New Roman"/>
                <w:sz w:val="24"/>
                <w:szCs w:val="24"/>
              </w:rPr>
              <w:t>вильность выполнения действия на уровне аде</w:t>
            </w:r>
            <w:r w:rsidRPr="005866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86684">
              <w:rPr>
                <w:rFonts w:ascii="Times New Roman" w:hAnsi="Times New Roman" w:cs="Times New Roman"/>
                <w:sz w:val="24"/>
                <w:szCs w:val="24"/>
              </w:rPr>
              <w:t>ватной оценки</w:t>
            </w:r>
          </w:p>
        </w:tc>
      </w:tr>
      <w:tr w:rsidR="00B95274" w:rsidRPr="00BE2D37" w:rsidTr="00A50D2D">
        <w:tc>
          <w:tcPr>
            <w:tcW w:w="2093" w:type="dxa"/>
          </w:tcPr>
          <w:p w:rsidR="00B95274" w:rsidRPr="00BE2D37" w:rsidRDefault="000A0B60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омашнее зад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685" w:type="dxa"/>
          </w:tcPr>
          <w:p w:rsidR="00B95274" w:rsidRPr="00BE2D37" w:rsidRDefault="00EF1DC3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37" type="#_x0000_t75" style="width:172.5pt;height:129pt" o:ole="">
                  <v:imagedata r:id="rId30" o:title=""/>
                </v:shape>
                <o:OLEObject Type="Embed" ProgID="PowerPoint.Slide.12" ShapeID="_x0000_i1037" DrawAspect="Content" ObjectID="_1549028686" r:id="rId31"/>
              </w:object>
            </w:r>
          </w:p>
        </w:tc>
        <w:tc>
          <w:tcPr>
            <w:tcW w:w="3118" w:type="dxa"/>
          </w:tcPr>
          <w:p w:rsidR="00B95274" w:rsidRDefault="00D705B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бъясняет 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машнего 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0A0B60" w:rsidRPr="000A0B60" w:rsidRDefault="000A0B60" w:rsidP="001215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B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(слайд № 13).</w:t>
            </w:r>
          </w:p>
        </w:tc>
        <w:tc>
          <w:tcPr>
            <w:tcW w:w="3118" w:type="dxa"/>
          </w:tcPr>
          <w:p w:rsidR="00B95274" w:rsidRPr="00BE2D37" w:rsidRDefault="00D705B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B95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аписывают 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дневник д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47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машнее задание</w:t>
            </w:r>
          </w:p>
        </w:tc>
        <w:tc>
          <w:tcPr>
            <w:tcW w:w="2835" w:type="dxa"/>
          </w:tcPr>
          <w:p w:rsidR="00B95274" w:rsidRPr="00BE2D37" w:rsidRDefault="00B95274" w:rsidP="001215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7060" w:rsidRDefault="00077060"/>
    <w:sectPr w:rsidR="00077060" w:rsidSect="0012154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122D"/>
    <w:multiLevelType w:val="multilevel"/>
    <w:tmpl w:val="073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43944"/>
    <w:multiLevelType w:val="multilevel"/>
    <w:tmpl w:val="42C0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01AE3"/>
    <w:multiLevelType w:val="hybridMultilevel"/>
    <w:tmpl w:val="433C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43A9A"/>
    <w:multiLevelType w:val="hybridMultilevel"/>
    <w:tmpl w:val="CB228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57F67"/>
    <w:multiLevelType w:val="hybridMultilevel"/>
    <w:tmpl w:val="C9682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E65319"/>
    <w:multiLevelType w:val="multilevel"/>
    <w:tmpl w:val="4C76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F054D"/>
    <w:multiLevelType w:val="multilevel"/>
    <w:tmpl w:val="1108B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70A4D"/>
    <w:multiLevelType w:val="multilevel"/>
    <w:tmpl w:val="B01E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F465E6"/>
    <w:multiLevelType w:val="multilevel"/>
    <w:tmpl w:val="F21A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4C1538"/>
    <w:multiLevelType w:val="multilevel"/>
    <w:tmpl w:val="5AFA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536794"/>
    <w:multiLevelType w:val="multilevel"/>
    <w:tmpl w:val="D464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62F5A"/>
    <w:multiLevelType w:val="multilevel"/>
    <w:tmpl w:val="A3DC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8B4F18"/>
    <w:multiLevelType w:val="multilevel"/>
    <w:tmpl w:val="3064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2C5BC9"/>
    <w:multiLevelType w:val="multilevel"/>
    <w:tmpl w:val="05F6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0911FD"/>
    <w:multiLevelType w:val="multilevel"/>
    <w:tmpl w:val="A4FE3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74ADD"/>
    <w:multiLevelType w:val="multilevel"/>
    <w:tmpl w:val="651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C930E3"/>
    <w:multiLevelType w:val="multilevel"/>
    <w:tmpl w:val="617E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C5262E"/>
    <w:multiLevelType w:val="multilevel"/>
    <w:tmpl w:val="D44E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14"/>
  </w:num>
  <w:num w:numId="5">
    <w:abstractNumId w:val="8"/>
  </w:num>
  <w:num w:numId="6">
    <w:abstractNumId w:val="0"/>
  </w:num>
  <w:num w:numId="7">
    <w:abstractNumId w:val="13"/>
  </w:num>
  <w:num w:numId="8">
    <w:abstractNumId w:val="16"/>
  </w:num>
  <w:num w:numId="9">
    <w:abstractNumId w:val="17"/>
  </w:num>
  <w:num w:numId="10">
    <w:abstractNumId w:val="5"/>
  </w:num>
  <w:num w:numId="11">
    <w:abstractNumId w:val="9"/>
  </w:num>
  <w:num w:numId="12">
    <w:abstractNumId w:val="7"/>
  </w:num>
  <w:num w:numId="13">
    <w:abstractNumId w:val="12"/>
  </w:num>
  <w:num w:numId="14">
    <w:abstractNumId w:val="10"/>
  </w:num>
  <w:num w:numId="15">
    <w:abstractNumId w:val="6"/>
  </w:num>
  <w:num w:numId="16">
    <w:abstractNumId w:val="3"/>
  </w:num>
  <w:num w:numId="17">
    <w:abstractNumId w:val="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32779"/>
    <w:rsid w:val="000172A1"/>
    <w:rsid w:val="00061CF5"/>
    <w:rsid w:val="00077060"/>
    <w:rsid w:val="00083EBC"/>
    <w:rsid w:val="000A0B60"/>
    <w:rsid w:val="000B1A30"/>
    <w:rsid w:val="000B49F2"/>
    <w:rsid w:val="000B504B"/>
    <w:rsid w:val="000C483C"/>
    <w:rsid w:val="000D0583"/>
    <w:rsid w:val="000E093B"/>
    <w:rsid w:val="00121541"/>
    <w:rsid w:val="00177E5C"/>
    <w:rsid w:val="00184ACA"/>
    <w:rsid w:val="00186E0A"/>
    <w:rsid w:val="001875BB"/>
    <w:rsid w:val="0022643B"/>
    <w:rsid w:val="00247FDC"/>
    <w:rsid w:val="002670A2"/>
    <w:rsid w:val="00280CF6"/>
    <w:rsid w:val="002B2653"/>
    <w:rsid w:val="00320CA5"/>
    <w:rsid w:val="00344FE5"/>
    <w:rsid w:val="003504E2"/>
    <w:rsid w:val="00352890"/>
    <w:rsid w:val="00370038"/>
    <w:rsid w:val="003A6297"/>
    <w:rsid w:val="003B57A7"/>
    <w:rsid w:val="003E0346"/>
    <w:rsid w:val="004176B3"/>
    <w:rsid w:val="00432779"/>
    <w:rsid w:val="0046394D"/>
    <w:rsid w:val="0055401F"/>
    <w:rsid w:val="005805A2"/>
    <w:rsid w:val="00586684"/>
    <w:rsid w:val="005A4AB6"/>
    <w:rsid w:val="005B226E"/>
    <w:rsid w:val="005B7916"/>
    <w:rsid w:val="005D5653"/>
    <w:rsid w:val="005D7EA5"/>
    <w:rsid w:val="00610BA3"/>
    <w:rsid w:val="0064424F"/>
    <w:rsid w:val="00684FA6"/>
    <w:rsid w:val="00697BDF"/>
    <w:rsid w:val="006C0D03"/>
    <w:rsid w:val="006F45D2"/>
    <w:rsid w:val="007B4882"/>
    <w:rsid w:val="007C6E4C"/>
    <w:rsid w:val="007C7379"/>
    <w:rsid w:val="007D1D8E"/>
    <w:rsid w:val="00822D65"/>
    <w:rsid w:val="008349DE"/>
    <w:rsid w:val="00853115"/>
    <w:rsid w:val="008736A8"/>
    <w:rsid w:val="00883D7C"/>
    <w:rsid w:val="00884445"/>
    <w:rsid w:val="008B4A10"/>
    <w:rsid w:val="00915C5F"/>
    <w:rsid w:val="009207FD"/>
    <w:rsid w:val="00935FDB"/>
    <w:rsid w:val="00976F5E"/>
    <w:rsid w:val="009E51D4"/>
    <w:rsid w:val="00A065C1"/>
    <w:rsid w:val="00A06BF3"/>
    <w:rsid w:val="00A11BF4"/>
    <w:rsid w:val="00A17EDB"/>
    <w:rsid w:val="00A465A8"/>
    <w:rsid w:val="00A572A8"/>
    <w:rsid w:val="00A90905"/>
    <w:rsid w:val="00AD1E02"/>
    <w:rsid w:val="00B3580D"/>
    <w:rsid w:val="00B64FFC"/>
    <w:rsid w:val="00B95274"/>
    <w:rsid w:val="00BB712F"/>
    <w:rsid w:val="00BD2139"/>
    <w:rsid w:val="00BE2D37"/>
    <w:rsid w:val="00C22502"/>
    <w:rsid w:val="00C235F8"/>
    <w:rsid w:val="00C25F9A"/>
    <w:rsid w:val="00C62614"/>
    <w:rsid w:val="00CA45DA"/>
    <w:rsid w:val="00CB0A6B"/>
    <w:rsid w:val="00CD5FE3"/>
    <w:rsid w:val="00D31289"/>
    <w:rsid w:val="00D3254E"/>
    <w:rsid w:val="00D367FB"/>
    <w:rsid w:val="00D45300"/>
    <w:rsid w:val="00D555AA"/>
    <w:rsid w:val="00D705B4"/>
    <w:rsid w:val="00D81817"/>
    <w:rsid w:val="00D82440"/>
    <w:rsid w:val="00D82CE7"/>
    <w:rsid w:val="00DC0CB1"/>
    <w:rsid w:val="00E20750"/>
    <w:rsid w:val="00E233A6"/>
    <w:rsid w:val="00E34C7A"/>
    <w:rsid w:val="00E35BD1"/>
    <w:rsid w:val="00E90F99"/>
    <w:rsid w:val="00E92186"/>
    <w:rsid w:val="00EA2516"/>
    <w:rsid w:val="00EA2728"/>
    <w:rsid w:val="00EA2F7E"/>
    <w:rsid w:val="00EB50A3"/>
    <w:rsid w:val="00EE36B9"/>
    <w:rsid w:val="00EF1DC3"/>
    <w:rsid w:val="00F027EE"/>
    <w:rsid w:val="00F11943"/>
    <w:rsid w:val="00F240D2"/>
    <w:rsid w:val="00F77407"/>
    <w:rsid w:val="00FE22E0"/>
    <w:rsid w:val="00FF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60"/>
  </w:style>
  <w:style w:type="paragraph" w:styleId="1">
    <w:name w:val="heading 1"/>
    <w:basedOn w:val="a"/>
    <w:next w:val="a"/>
    <w:link w:val="10"/>
    <w:uiPriority w:val="9"/>
    <w:qFormat/>
    <w:rsid w:val="00320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4327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73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327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3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2779"/>
    <w:rPr>
      <w:b/>
      <w:bCs/>
    </w:rPr>
  </w:style>
  <w:style w:type="character" w:customStyle="1" w:styleId="apple-converted-space">
    <w:name w:val="apple-converted-space"/>
    <w:basedOn w:val="a0"/>
    <w:rsid w:val="00432779"/>
  </w:style>
  <w:style w:type="character" w:styleId="a5">
    <w:name w:val="Hyperlink"/>
    <w:basedOn w:val="a0"/>
    <w:uiPriority w:val="99"/>
    <w:unhideWhenUsed/>
    <w:rsid w:val="00432779"/>
    <w:rPr>
      <w:color w:val="0000FF"/>
      <w:u w:val="single"/>
    </w:rPr>
  </w:style>
  <w:style w:type="table" w:styleId="a6">
    <w:name w:val="Table Grid"/>
    <w:basedOn w:val="a1"/>
    <w:uiPriority w:val="59"/>
    <w:rsid w:val="007C6E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7C737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FollowedHyperlink"/>
    <w:basedOn w:val="a0"/>
    <w:uiPriority w:val="99"/>
    <w:semiHidden/>
    <w:unhideWhenUsed/>
    <w:rsid w:val="002670A2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C235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0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package" Target="embeddings/______Microsoft_Office_PowerPoint8.sldx"/><Relationship Id="rId34" Type="http://schemas.openxmlformats.org/officeDocument/2006/relationships/customXml" Target="../customXml/item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hyperlink" Target="https://profiles.google.com/?hl=ru&amp;tab=wX" TargetMode="Externa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customXml" Target="../customXml/item3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customXml" Target="../customXml/item2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5093B46B7C9343B3C5F7588B2FCA63" ma:contentTypeVersion="49" ma:contentTypeDescription="Создание документа." ma:contentTypeScope="" ma:versionID="730f18cbc574eb59af5196fb868613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AWJJH2MPE6E2-1757921816-241</_dlc_DocId>
    <_dlc_DocIdUrl xmlns="4a252ca3-5a62-4c1c-90a6-29f4710e47f8">
      <Url>http://edu-sps.koiro.local/Kostroma_EDU/licei20/_layouts/15/DocIdRedir.aspx?ID=AWJJH2MPE6E2-1757921816-241</Url>
      <Description>AWJJH2MPE6E2-1757921816-241</Description>
    </_dlc_DocIdUrl>
  </documentManagement>
</p:properties>
</file>

<file path=customXml/itemProps1.xml><?xml version="1.0" encoding="utf-8"?>
<ds:datastoreItem xmlns:ds="http://schemas.openxmlformats.org/officeDocument/2006/customXml" ds:itemID="{00C36245-D8FB-4CED-8790-E2530CBF0AFF}"/>
</file>

<file path=customXml/itemProps2.xml><?xml version="1.0" encoding="utf-8"?>
<ds:datastoreItem xmlns:ds="http://schemas.openxmlformats.org/officeDocument/2006/customXml" ds:itemID="{1632673A-1567-4E90-B92F-2CA77A62142C}"/>
</file>

<file path=customXml/itemProps3.xml><?xml version="1.0" encoding="utf-8"?>
<ds:datastoreItem xmlns:ds="http://schemas.openxmlformats.org/officeDocument/2006/customXml" ds:itemID="{876FF46D-7BDC-465A-90BC-95BB5AE62BC8}"/>
</file>

<file path=customXml/itemProps4.xml><?xml version="1.0" encoding="utf-8"?>
<ds:datastoreItem xmlns:ds="http://schemas.openxmlformats.org/officeDocument/2006/customXml" ds:itemID="{6F8FA643-CC7B-42E5-9C6A-5B248B0BFD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32242</TotalTime>
  <Pages>8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</cp:lastModifiedBy>
  <cp:revision>46</cp:revision>
  <dcterms:created xsi:type="dcterms:W3CDTF">2014-03-01T10:37:00Z</dcterms:created>
  <dcterms:modified xsi:type="dcterms:W3CDTF">2017-02-19T13:58:00Z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0x010100B85093B46B7C9343B3C5F7588B2FCA63</vt:lpwstr>
  </property>
  <property fmtid="{D5CDD505-2E9C-101B-9397-08002B2CF9AE}" pid="3" name="_dlc_DocIdItemGuid">
    <vt:lpwstr>6cfd2d64-4a57-4a6d-8452-73ec14787427</vt:lpwstr>
  </property>
</Properties>
</file>