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20" w:rsidRDefault="00DA1C20" w:rsidP="0038751C">
      <w:pPr>
        <w:pStyle w:val="a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99690" cy="8807415"/>
            <wp:effectExtent l="19050" t="0" r="1110" b="0"/>
            <wp:docPr id="1" name="Рисунок 1" descr="D:\Малышкина школа\Программа предшкольная по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ышкина школа\Программа предшкольная пор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36" cy="881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20" w:rsidRDefault="00DA1C20" w:rsidP="0038751C">
      <w:pPr>
        <w:pStyle w:val="a5"/>
        <w:jc w:val="center"/>
        <w:rPr>
          <w:b/>
          <w:sz w:val="26"/>
          <w:szCs w:val="26"/>
        </w:rPr>
      </w:pPr>
    </w:p>
    <w:p w:rsidR="0038751C" w:rsidRPr="00D439AF" w:rsidRDefault="0038751C" w:rsidP="0038751C">
      <w:pPr>
        <w:pStyle w:val="a5"/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lastRenderedPageBreak/>
        <w:t>Пояснительная записка</w:t>
      </w:r>
    </w:p>
    <w:p w:rsidR="0038751C" w:rsidRPr="00D439AF" w:rsidRDefault="0038751C" w:rsidP="00225C90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439AF">
        <w:rPr>
          <w:sz w:val="26"/>
          <w:szCs w:val="26"/>
        </w:rPr>
        <w:t xml:space="preserve">Программа «Предшкольная пора» предназначена для подготовки к школе детей. </w:t>
      </w:r>
    </w:p>
    <w:p w:rsidR="0038751C" w:rsidRPr="00D439AF" w:rsidRDefault="0038751C" w:rsidP="00225C90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Программа составлена на основе программы обучения и развития детей под редакцией Н.Ф. Виноградовой  "Предшкольная пора".</w:t>
      </w:r>
    </w:p>
    <w:p w:rsidR="0038751C" w:rsidRPr="00D439AF" w:rsidRDefault="0038751C" w:rsidP="00225C90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t>Цели</w:t>
      </w:r>
      <w:r w:rsidRPr="00D439AF">
        <w:rPr>
          <w:sz w:val="26"/>
          <w:szCs w:val="26"/>
        </w:rPr>
        <w:t xml:space="preserve"> данной комплексной программы: </w:t>
      </w:r>
    </w:p>
    <w:p w:rsidR="00085C33" w:rsidRPr="00D439AF" w:rsidRDefault="00085C33" w:rsidP="00225C90">
      <w:p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 xml:space="preserve">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 </w:t>
      </w:r>
    </w:p>
    <w:p w:rsidR="0038751C" w:rsidRPr="00D439AF" w:rsidRDefault="0038751C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 xml:space="preserve">В связи с более ранним началом систематического образования особого внимания требует решение нескольких </w:t>
      </w:r>
      <w:r w:rsidRPr="00D439AF">
        <w:rPr>
          <w:b/>
          <w:sz w:val="26"/>
          <w:szCs w:val="26"/>
        </w:rPr>
        <w:t>задач</w:t>
      </w:r>
      <w:r w:rsidRPr="00D439AF">
        <w:rPr>
          <w:sz w:val="26"/>
          <w:szCs w:val="26"/>
        </w:rPr>
        <w:t>:</w:t>
      </w:r>
    </w:p>
    <w:p w:rsidR="0038751C" w:rsidRPr="00D439AF" w:rsidRDefault="0038751C" w:rsidP="00225C90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процесса обучения, воспитания и развития детей на этапе предшкольного образования с учетом потребностей и возможностей детей этого возраста;</w:t>
      </w:r>
    </w:p>
    <w:p w:rsidR="0038751C" w:rsidRPr="00D439AF" w:rsidRDefault="0038751C" w:rsidP="00225C90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содержания образования детей на ступени предшкольного образов</w:t>
      </w: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которое обеспечит сохранение самоценности этого периода развития, отказ от дублирования содержания обучения в первом классе школы;</w:t>
      </w:r>
    </w:p>
    <w:p w:rsidR="0038751C" w:rsidRPr="00D439AF" w:rsidRDefault="0038751C" w:rsidP="00225C90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и развитие эмоционально – положительного отношения ребенка к школе, желания учиться;</w:t>
      </w:r>
    </w:p>
    <w:p w:rsidR="0038751C" w:rsidRPr="00D439AF" w:rsidRDefault="0038751C" w:rsidP="00225C90">
      <w:pPr>
        <w:pStyle w:val="a7"/>
        <w:numPr>
          <w:ilvl w:val="0"/>
          <w:numId w:val="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социальных черт личности будущего школьника, необход</w:t>
      </w: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439AF">
        <w:rPr>
          <w:rFonts w:ascii="Times New Roman" w:eastAsia="Times New Roman" w:hAnsi="Times New Roman" w:cs="Times New Roman"/>
          <w:sz w:val="26"/>
          <w:szCs w:val="26"/>
          <w:lang w:eastAsia="ru-RU"/>
        </w:rPr>
        <w:t>мых для благополучной адаптации к школе.</w:t>
      </w:r>
    </w:p>
    <w:p w:rsidR="0038751C" w:rsidRPr="00D439AF" w:rsidRDefault="0038751C" w:rsidP="00225C90">
      <w:pPr>
        <w:spacing w:line="276" w:lineRule="auto"/>
        <w:rPr>
          <w:sz w:val="26"/>
          <w:szCs w:val="26"/>
        </w:rPr>
      </w:pPr>
      <w:r w:rsidRPr="00D439AF">
        <w:rPr>
          <w:sz w:val="26"/>
          <w:szCs w:val="26"/>
        </w:rPr>
        <w:t> </w:t>
      </w:r>
    </w:p>
    <w:p w:rsidR="0038751C" w:rsidRPr="00D439AF" w:rsidRDefault="0038751C" w:rsidP="00225C90">
      <w:pPr>
        <w:spacing w:line="276" w:lineRule="auto"/>
        <w:ind w:firstLine="709"/>
        <w:jc w:val="both"/>
        <w:rPr>
          <w:rStyle w:val="a6"/>
          <w:b w:val="0"/>
          <w:bCs w:val="0"/>
          <w:sz w:val="26"/>
          <w:szCs w:val="26"/>
        </w:rPr>
      </w:pPr>
      <w:r w:rsidRPr="00D439AF">
        <w:rPr>
          <w:sz w:val="26"/>
          <w:szCs w:val="26"/>
        </w:rPr>
        <w:t>Про</w:t>
      </w:r>
      <w:r w:rsidR="009C0A7D" w:rsidRPr="00D439AF">
        <w:rPr>
          <w:sz w:val="26"/>
          <w:szCs w:val="26"/>
        </w:rPr>
        <w:t>грамма "Предшкольная</w:t>
      </w:r>
      <w:r w:rsidR="00A86D64" w:rsidRPr="00D439AF">
        <w:rPr>
          <w:sz w:val="26"/>
          <w:szCs w:val="26"/>
        </w:rPr>
        <w:t xml:space="preserve"> пора</w:t>
      </w:r>
      <w:r w:rsidRPr="00D439AF">
        <w:rPr>
          <w:sz w:val="26"/>
          <w:szCs w:val="26"/>
        </w:rPr>
        <w:t>" построена в соответствии с логикой пс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хического развития дошкольников: мышления, воображения, внимания, объясн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тельной речи; произвольности процессов; ценностного отношения к ок</w:t>
      </w:r>
      <w:r w:rsidR="000E0632" w:rsidRPr="00D439AF">
        <w:rPr>
          <w:sz w:val="26"/>
          <w:szCs w:val="26"/>
        </w:rPr>
        <w:t>ружающему миру и к себе</w:t>
      </w:r>
      <w:r w:rsidRPr="00D439AF">
        <w:rPr>
          <w:sz w:val="26"/>
          <w:szCs w:val="26"/>
        </w:rPr>
        <w:t>.</w:t>
      </w:r>
    </w:p>
    <w:p w:rsidR="0038751C" w:rsidRPr="00D439AF" w:rsidRDefault="0038751C" w:rsidP="00225C90">
      <w:pPr>
        <w:pStyle w:val="a5"/>
        <w:spacing w:before="0" w:beforeAutospacing="0" w:after="0" w:afterAutospacing="0" w:line="276" w:lineRule="auto"/>
        <w:jc w:val="both"/>
        <w:rPr>
          <w:rStyle w:val="a6"/>
          <w:sz w:val="26"/>
          <w:szCs w:val="26"/>
        </w:rPr>
      </w:pPr>
      <w:r w:rsidRPr="00D439AF">
        <w:rPr>
          <w:rStyle w:val="a6"/>
          <w:sz w:val="26"/>
          <w:szCs w:val="26"/>
        </w:rPr>
        <w:t>Принципы программы:</w:t>
      </w:r>
    </w:p>
    <w:p w:rsidR="0038751C" w:rsidRPr="00D439AF" w:rsidRDefault="0038751C" w:rsidP="00225C90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Программа обучения и развития детей шестого года жизни построена на о</w:t>
      </w:r>
      <w:r w:rsidRPr="00D439AF">
        <w:rPr>
          <w:sz w:val="26"/>
          <w:szCs w:val="26"/>
        </w:rPr>
        <w:t>с</w:t>
      </w:r>
      <w:r w:rsidRPr="00D439AF">
        <w:rPr>
          <w:sz w:val="26"/>
          <w:szCs w:val="26"/>
        </w:rPr>
        <w:t>нове следующих принципов:</w:t>
      </w:r>
    </w:p>
    <w:p w:rsidR="000E0632" w:rsidRPr="00D439AF" w:rsidRDefault="0038751C" w:rsidP="00225C90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реальный учет особенностей и ценностей дошкольного периода развития, актуальность для ребенка чувственных впечатлений, знаний, уме</w:t>
      </w:r>
      <w:r w:rsidR="000E0632" w:rsidRPr="00D439AF">
        <w:rPr>
          <w:sz w:val="26"/>
          <w:szCs w:val="26"/>
        </w:rPr>
        <w:t>ний</w:t>
      </w:r>
      <w:r w:rsidRPr="00D439AF">
        <w:rPr>
          <w:sz w:val="26"/>
          <w:szCs w:val="26"/>
        </w:rPr>
        <w:t xml:space="preserve">; </w:t>
      </w:r>
    </w:p>
    <w:p w:rsidR="0038751C" w:rsidRPr="00D439AF" w:rsidRDefault="0038751C" w:rsidP="00225C90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личностная ориентированность процесса обучения и воспитания;</w:t>
      </w:r>
    </w:p>
    <w:p w:rsidR="0038751C" w:rsidRPr="00D439AF" w:rsidRDefault="0038751C" w:rsidP="00225C90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учет потребностей данного возраста, опора на игровую деятельность – вед</w:t>
      </w:r>
      <w:r w:rsidRPr="00D439AF">
        <w:rPr>
          <w:sz w:val="26"/>
          <w:szCs w:val="26"/>
        </w:rPr>
        <w:t>у</w:t>
      </w:r>
      <w:r w:rsidRPr="00D439AF">
        <w:rPr>
          <w:sz w:val="26"/>
          <w:szCs w:val="26"/>
        </w:rPr>
        <w:t xml:space="preserve">щую для этого периода развития; </w:t>
      </w:r>
    </w:p>
    <w:p w:rsidR="0038751C" w:rsidRPr="00D439AF" w:rsidRDefault="0038751C" w:rsidP="00225C90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сохранение и развитие индивидуальности каждого ребенка;</w:t>
      </w:r>
    </w:p>
    <w:p w:rsidR="0038751C" w:rsidRPr="00D439AF" w:rsidRDefault="0038751C" w:rsidP="00225C90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 обеспечение необходимого уровня сформированности психических и соц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альных качеств ребенка, основных видов деятельности, готовности к вза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 xml:space="preserve">модействию с окружающим миром; </w:t>
      </w:r>
    </w:p>
    <w:p w:rsidR="000E0632" w:rsidRPr="00D439AF" w:rsidRDefault="0038751C" w:rsidP="00225C90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 обеспечение поступательности в развитии ребенка, его готовности к обуч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нию в школе, к принятию новой деятельности; создание условий для един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lastRenderedPageBreak/>
        <w:t>го старта детей в первом классе, обеспечение педагогической помощи детям с отставанием в развитии</w:t>
      </w:r>
      <w:r w:rsidR="000E0632" w:rsidRPr="00D439AF">
        <w:rPr>
          <w:sz w:val="26"/>
          <w:szCs w:val="26"/>
        </w:rPr>
        <w:t>.</w:t>
      </w:r>
    </w:p>
    <w:p w:rsidR="008C7918" w:rsidRPr="00D439AF" w:rsidRDefault="0038751C" w:rsidP="00225C90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bCs w:val="0"/>
          <w:sz w:val="26"/>
          <w:szCs w:val="26"/>
        </w:rPr>
      </w:pPr>
      <w:r w:rsidRPr="00D439AF">
        <w:rPr>
          <w:sz w:val="26"/>
          <w:szCs w:val="26"/>
        </w:rPr>
        <w:t xml:space="preserve">       </w:t>
      </w:r>
    </w:p>
    <w:p w:rsidR="0038751C" w:rsidRPr="00D439AF" w:rsidRDefault="0038751C" w:rsidP="00225C90">
      <w:pPr>
        <w:pStyle w:val="a5"/>
        <w:spacing w:before="0" w:beforeAutospacing="0" w:after="0" w:afterAutospacing="0" w:line="276" w:lineRule="auto"/>
        <w:jc w:val="both"/>
        <w:rPr>
          <w:rStyle w:val="a6"/>
          <w:sz w:val="26"/>
          <w:szCs w:val="26"/>
        </w:rPr>
      </w:pPr>
      <w:r w:rsidRPr="00D439AF">
        <w:rPr>
          <w:rStyle w:val="a6"/>
          <w:sz w:val="26"/>
          <w:szCs w:val="26"/>
        </w:rPr>
        <w:t>Структура программы:</w:t>
      </w:r>
    </w:p>
    <w:p w:rsidR="0038751C" w:rsidRPr="00D439AF" w:rsidRDefault="0038751C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Программа определяет те знания и умения, которыми должен овладеть ка</w:t>
      </w:r>
      <w:r w:rsidRPr="00D439AF">
        <w:rPr>
          <w:sz w:val="26"/>
          <w:szCs w:val="26"/>
        </w:rPr>
        <w:t>ж</w:t>
      </w:r>
      <w:r w:rsidRPr="00D439AF">
        <w:rPr>
          <w:sz w:val="26"/>
          <w:szCs w:val="26"/>
        </w:rPr>
        <w:t>дый ребенок для успешного интеллектуального и социального развития, адаптации к школьному обучению. В ней выделено 5 разделов, отражающие основные линии развития ребенка дошкольника в результате его обучения:</w:t>
      </w:r>
    </w:p>
    <w:p w:rsidR="008C7918" w:rsidRPr="00D439AF" w:rsidRDefault="0038751C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t xml:space="preserve">Раздел </w:t>
      </w:r>
      <w:r w:rsidR="00085C33" w:rsidRPr="00D439AF">
        <w:rPr>
          <w:b/>
          <w:sz w:val="26"/>
          <w:szCs w:val="26"/>
          <w:lang w:val="en-US"/>
        </w:rPr>
        <w:t>I</w:t>
      </w:r>
      <w:r w:rsidR="002E3E0C" w:rsidRPr="00D439AF">
        <w:rPr>
          <w:b/>
          <w:sz w:val="26"/>
          <w:szCs w:val="26"/>
        </w:rPr>
        <w:t xml:space="preserve"> </w:t>
      </w:r>
      <w:r w:rsidRPr="00D439AF">
        <w:rPr>
          <w:b/>
          <w:sz w:val="26"/>
          <w:szCs w:val="26"/>
        </w:rPr>
        <w:t xml:space="preserve">"Познаем </w:t>
      </w:r>
      <w:r w:rsidR="00085C33" w:rsidRPr="00D439AF">
        <w:rPr>
          <w:b/>
          <w:sz w:val="26"/>
          <w:szCs w:val="26"/>
        </w:rPr>
        <w:t>мир, других</w:t>
      </w:r>
      <w:r w:rsidRPr="00D439AF">
        <w:rPr>
          <w:b/>
          <w:sz w:val="26"/>
          <w:szCs w:val="26"/>
        </w:rPr>
        <w:t xml:space="preserve"> людей, </w:t>
      </w:r>
      <w:r w:rsidR="00085C33" w:rsidRPr="00D439AF">
        <w:rPr>
          <w:b/>
          <w:sz w:val="26"/>
          <w:szCs w:val="26"/>
        </w:rPr>
        <w:t>себя</w:t>
      </w:r>
      <w:r w:rsidRPr="00D439AF">
        <w:rPr>
          <w:sz w:val="26"/>
          <w:szCs w:val="26"/>
        </w:rPr>
        <w:t>" направлен на расширение знаний ребенком самого себя, своих особенностей, способностей. Развитие нав</w:t>
      </w:r>
      <w:r w:rsidRPr="00D439AF">
        <w:rPr>
          <w:sz w:val="26"/>
          <w:szCs w:val="26"/>
        </w:rPr>
        <w:t>ы</w:t>
      </w:r>
      <w:r w:rsidRPr="00D439AF">
        <w:rPr>
          <w:sz w:val="26"/>
          <w:szCs w:val="26"/>
        </w:rPr>
        <w:t>ков общения. Расширение знаний об окружающем мире.</w:t>
      </w:r>
    </w:p>
    <w:p w:rsidR="008C7918" w:rsidRPr="00D439AF" w:rsidRDefault="0038751C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t xml:space="preserve">Раздел </w:t>
      </w:r>
      <w:r w:rsidR="00085C33" w:rsidRPr="00D439AF">
        <w:rPr>
          <w:b/>
          <w:sz w:val="26"/>
          <w:szCs w:val="26"/>
          <w:lang w:val="en-US"/>
        </w:rPr>
        <w:t>II</w:t>
      </w:r>
      <w:r w:rsidR="002E3E0C" w:rsidRPr="00D439AF">
        <w:rPr>
          <w:b/>
          <w:sz w:val="26"/>
          <w:szCs w:val="26"/>
        </w:rPr>
        <w:t xml:space="preserve"> </w:t>
      </w:r>
      <w:r w:rsidRPr="00D439AF">
        <w:rPr>
          <w:b/>
          <w:sz w:val="26"/>
          <w:szCs w:val="26"/>
        </w:rPr>
        <w:t>"</w:t>
      </w:r>
      <w:r w:rsidR="00085C33" w:rsidRPr="00D439AF">
        <w:rPr>
          <w:b/>
          <w:sz w:val="26"/>
          <w:szCs w:val="26"/>
        </w:rPr>
        <w:t>Учимся думать, размышлять, фантазировать. Знакомимся с математикой</w:t>
      </w:r>
      <w:r w:rsidR="00085C33" w:rsidRPr="00D439AF">
        <w:rPr>
          <w:sz w:val="26"/>
          <w:szCs w:val="26"/>
        </w:rPr>
        <w:t xml:space="preserve"> </w:t>
      </w:r>
      <w:r w:rsidRPr="00D439AF">
        <w:rPr>
          <w:sz w:val="26"/>
          <w:szCs w:val="26"/>
        </w:rPr>
        <w:t>" включает знания и умения, являющиеся средством развития мы</w:t>
      </w:r>
      <w:r w:rsidRPr="00D439AF">
        <w:rPr>
          <w:sz w:val="26"/>
          <w:szCs w:val="26"/>
        </w:rPr>
        <w:t>ш</w:t>
      </w:r>
      <w:r w:rsidRPr="00D439AF">
        <w:rPr>
          <w:sz w:val="26"/>
          <w:szCs w:val="26"/>
        </w:rPr>
        <w:t>ления, формирования логических умений.</w:t>
      </w:r>
    </w:p>
    <w:p w:rsidR="008C7918" w:rsidRPr="00D439AF" w:rsidRDefault="0038751C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t>Раздел</w:t>
      </w:r>
      <w:r w:rsidR="00085C33" w:rsidRPr="00D439AF">
        <w:rPr>
          <w:b/>
          <w:sz w:val="26"/>
          <w:szCs w:val="26"/>
        </w:rPr>
        <w:t xml:space="preserve"> </w:t>
      </w:r>
      <w:r w:rsidR="00085C33" w:rsidRPr="00D439AF">
        <w:rPr>
          <w:b/>
          <w:sz w:val="26"/>
          <w:szCs w:val="26"/>
          <w:lang w:val="en-US"/>
        </w:rPr>
        <w:t>III</w:t>
      </w:r>
      <w:r w:rsidR="00085C33" w:rsidRPr="00D439AF">
        <w:rPr>
          <w:b/>
          <w:sz w:val="26"/>
          <w:szCs w:val="26"/>
        </w:rPr>
        <w:t xml:space="preserve"> </w:t>
      </w:r>
      <w:r w:rsidRPr="00D439AF">
        <w:rPr>
          <w:b/>
          <w:sz w:val="26"/>
          <w:szCs w:val="26"/>
        </w:rPr>
        <w:t>"</w:t>
      </w:r>
      <w:r w:rsidR="00085C33" w:rsidRPr="00D439AF">
        <w:rPr>
          <w:b/>
          <w:sz w:val="26"/>
          <w:szCs w:val="26"/>
        </w:rPr>
        <w:t>Учимся родному языку</w:t>
      </w:r>
      <w:r w:rsidRPr="00D439AF">
        <w:rPr>
          <w:b/>
          <w:sz w:val="26"/>
          <w:szCs w:val="26"/>
        </w:rPr>
        <w:t>"</w:t>
      </w:r>
      <w:r w:rsidRPr="00D439AF">
        <w:rPr>
          <w:sz w:val="26"/>
          <w:szCs w:val="26"/>
        </w:rPr>
        <w:t xml:space="preserve"> обеспечивает обогащение словаря р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бенка, связной речи. Большое внимание уделяется развитию фантазии, воображ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нию, словесного творчества ребенка.</w:t>
      </w:r>
    </w:p>
    <w:p w:rsidR="0038751C" w:rsidRPr="00D439AF" w:rsidRDefault="0038751C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t>Раздел</w:t>
      </w:r>
      <w:r w:rsidR="00085C33" w:rsidRPr="00D439AF">
        <w:rPr>
          <w:b/>
          <w:sz w:val="26"/>
          <w:szCs w:val="26"/>
        </w:rPr>
        <w:t xml:space="preserve"> </w:t>
      </w:r>
      <w:r w:rsidR="00085C33" w:rsidRPr="00D439AF">
        <w:rPr>
          <w:b/>
          <w:sz w:val="26"/>
          <w:szCs w:val="26"/>
          <w:lang w:val="en-US"/>
        </w:rPr>
        <w:t>IV</w:t>
      </w:r>
      <w:r w:rsidRPr="00D439AF">
        <w:rPr>
          <w:b/>
          <w:sz w:val="26"/>
          <w:szCs w:val="26"/>
        </w:rPr>
        <w:t xml:space="preserve"> "</w:t>
      </w:r>
      <w:r w:rsidR="0046207B" w:rsidRPr="00D439AF">
        <w:rPr>
          <w:b/>
          <w:sz w:val="26"/>
          <w:szCs w:val="26"/>
        </w:rPr>
        <w:t>Учимся думать, размышлять, фантазировать. Учимся рис</w:t>
      </w:r>
      <w:r w:rsidR="0046207B" w:rsidRPr="00D439AF">
        <w:rPr>
          <w:b/>
          <w:sz w:val="26"/>
          <w:szCs w:val="26"/>
        </w:rPr>
        <w:t>о</w:t>
      </w:r>
      <w:r w:rsidR="0046207B" w:rsidRPr="00D439AF">
        <w:rPr>
          <w:b/>
          <w:sz w:val="26"/>
          <w:szCs w:val="26"/>
        </w:rPr>
        <w:t>вать</w:t>
      </w:r>
      <w:r w:rsidRPr="00D439AF">
        <w:rPr>
          <w:b/>
          <w:sz w:val="26"/>
          <w:szCs w:val="26"/>
        </w:rPr>
        <w:t>"</w:t>
      </w:r>
      <w:r w:rsidRPr="00D439AF">
        <w:rPr>
          <w:sz w:val="26"/>
          <w:szCs w:val="26"/>
        </w:rPr>
        <w:t xml:space="preserve"> направлен на развитие графической дея</w:t>
      </w:r>
      <w:r w:rsidR="00085C33" w:rsidRPr="00D439AF">
        <w:rPr>
          <w:sz w:val="26"/>
          <w:szCs w:val="26"/>
        </w:rPr>
        <w:t xml:space="preserve">тельности детей, развитие </w:t>
      </w:r>
      <w:r w:rsidRPr="00D439AF">
        <w:rPr>
          <w:sz w:val="26"/>
          <w:szCs w:val="26"/>
        </w:rPr>
        <w:t>мелкой моторики п</w:t>
      </w:r>
      <w:r w:rsidR="00085C33" w:rsidRPr="00D439AF">
        <w:rPr>
          <w:sz w:val="26"/>
          <w:szCs w:val="26"/>
        </w:rPr>
        <w:t>альцев кистей рук, развитие воображения, мыслительной, речевой, х</w:t>
      </w:r>
      <w:r w:rsidR="00085C33" w:rsidRPr="00D439AF">
        <w:rPr>
          <w:sz w:val="26"/>
          <w:szCs w:val="26"/>
        </w:rPr>
        <w:t>у</w:t>
      </w:r>
      <w:r w:rsidR="00085C33" w:rsidRPr="00D439AF">
        <w:rPr>
          <w:sz w:val="26"/>
          <w:szCs w:val="26"/>
        </w:rPr>
        <w:t>дожественной и трудовой деятельности.</w:t>
      </w:r>
    </w:p>
    <w:p w:rsidR="007B3A60" w:rsidRPr="00D439AF" w:rsidRDefault="007B3A60" w:rsidP="00225C90">
      <w:pPr>
        <w:spacing w:line="276" w:lineRule="auto"/>
        <w:ind w:firstLine="709"/>
        <w:jc w:val="both"/>
        <w:rPr>
          <w:sz w:val="26"/>
          <w:szCs w:val="26"/>
        </w:rPr>
      </w:pPr>
    </w:p>
    <w:p w:rsidR="007B3A60" w:rsidRPr="00D439AF" w:rsidRDefault="007B3A60" w:rsidP="00D439AF">
      <w:pPr>
        <w:spacing w:line="276" w:lineRule="auto"/>
        <w:jc w:val="both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Режим занятий:</w:t>
      </w:r>
    </w:p>
    <w:p w:rsidR="007B3A60" w:rsidRPr="00D439AF" w:rsidRDefault="007B3A60" w:rsidP="00225C9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занятия проводятся 2 дня в неделю по три занятия в день. Продолжител</w:t>
      </w:r>
      <w:r w:rsidRPr="00D439AF">
        <w:rPr>
          <w:sz w:val="26"/>
          <w:szCs w:val="26"/>
        </w:rPr>
        <w:t>ь</w:t>
      </w:r>
      <w:r w:rsidRPr="00D439AF">
        <w:rPr>
          <w:sz w:val="26"/>
          <w:szCs w:val="26"/>
        </w:rPr>
        <w:t>ность занятий 25 минут. Перерыв между занятиями 5 минут.</w:t>
      </w:r>
    </w:p>
    <w:p w:rsidR="007B3A60" w:rsidRPr="00D439AF" w:rsidRDefault="007B3A60" w:rsidP="00225C90">
      <w:pPr>
        <w:spacing w:line="276" w:lineRule="auto"/>
        <w:rPr>
          <w:sz w:val="26"/>
          <w:szCs w:val="26"/>
        </w:rPr>
      </w:pPr>
      <w:r w:rsidRPr="00D439AF">
        <w:rPr>
          <w:sz w:val="26"/>
          <w:szCs w:val="26"/>
        </w:rPr>
        <w:t>Количество занятий в неделю:</w:t>
      </w:r>
    </w:p>
    <w:p w:rsidR="005F76CB" w:rsidRPr="00D439AF" w:rsidRDefault="007B3A60" w:rsidP="00D34BC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Познаем мир, других людей, себя – 1 занятие</w:t>
      </w:r>
    </w:p>
    <w:p w:rsidR="007B3A60" w:rsidRPr="00D439AF" w:rsidRDefault="007B3A60" w:rsidP="00D34BC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Учимся думать, размышлять, фантазировать. Знакомимся с математикой – 2 занятия</w:t>
      </w:r>
    </w:p>
    <w:p w:rsidR="007B3A60" w:rsidRPr="00D439AF" w:rsidRDefault="007B3A60" w:rsidP="00D34BC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 xml:space="preserve">Учимся родному языку – 2 занятия </w:t>
      </w:r>
    </w:p>
    <w:p w:rsidR="007B3A60" w:rsidRPr="00D439AF" w:rsidRDefault="007B3A60" w:rsidP="00D439A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Учимся думать, размышлять, фантазировать. Учимся рисовать – 1 занятие</w:t>
      </w:r>
    </w:p>
    <w:p w:rsidR="005E43D5" w:rsidRPr="00D439AF" w:rsidRDefault="005E43D5" w:rsidP="00225C90">
      <w:pPr>
        <w:spacing w:line="276" w:lineRule="auto"/>
        <w:jc w:val="center"/>
        <w:rPr>
          <w:sz w:val="26"/>
          <w:szCs w:val="26"/>
        </w:rPr>
      </w:pPr>
      <w:r w:rsidRPr="00D439AF">
        <w:rPr>
          <w:b/>
          <w:sz w:val="26"/>
          <w:szCs w:val="26"/>
        </w:rPr>
        <w:t>СОДЕРЖАНИЕ ПРОГРАММЫ</w:t>
      </w:r>
    </w:p>
    <w:p w:rsidR="005E43D5" w:rsidRPr="00D439AF" w:rsidRDefault="005E43D5" w:rsidP="008A25E6">
      <w:pPr>
        <w:ind w:firstLine="360"/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Раздел</w:t>
      </w:r>
      <w:r w:rsidR="005F76CB" w:rsidRPr="00D439AF">
        <w:rPr>
          <w:b/>
          <w:sz w:val="26"/>
          <w:szCs w:val="26"/>
        </w:rPr>
        <w:t xml:space="preserve"> </w:t>
      </w:r>
      <w:r w:rsidRPr="00D439AF">
        <w:rPr>
          <w:b/>
          <w:sz w:val="26"/>
          <w:szCs w:val="26"/>
          <w:lang w:val="en-US"/>
        </w:rPr>
        <w:t>I</w:t>
      </w:r>
      <w:r w:rsidRPr="00D439AF">
        <w:rPr>
          <w:b/>
          <w:sz w:val="26"/>
          <w:szCs w:val="26"/>
        </w:rPr>
        <w:t>.</w:t>
      </w:r>
      <w:r w:rsidR="005A40F9" w:rsidRPr="00D439AF">
        <w:rPr>
          <w:b/>
          <w:sz w:val="26"/>
          <w:szCs w:val="26"/>
        </w:rPr>
        <w:t xml:space="preserve"> «</w:t>
      </w:r>
      <w:r w:rsidR="00EE0C83" w:rsidRPr="00D439AF">
        <w:rPr>
          <w:b/>
          <w:sz w:val="26"/>
          <w:szCs w:val="26"/>
        </w:rPr>
        <w:t>Познаем мир, других людей, себя</w:t>
      </w:r>
      <w:r w:rsidR="005A40F9" w:rsidRPr="00D439AF">
        <w:rPr>
          <w:b/>
          <w:sz w:val="26"/>
          <w:szCs w:val="26"/>
        </w:rPr>
        <w:t>»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 процессе занятий развивать умение наблюдать за явлениями природы и деятельностью людей, характерной для данного времени года (например, листопад, похолодание, замерзание водоемов, оттепель, распускание листьев и др.). Позн</w:t>
      </w:r>
      <w:r w:rsidRPr="00D439AF">
        <w:rPr>
          <w:sz w:val="26"/>
          <w:szCs w:val="26"/>
        </w:rPr>
        <w:t>а</w:t>
      </w:r>
      <w:r w:rsidRPr="00D439AF">
        <w:rPr>
          <w:sz w:val="26"/>
          <w:szCs w:val="26"/>
        </w:rPr>
        <w:t>комить с названием и последовательностью време</w:t>
      </w:r>
      <w:r w:rsidR="0059195F" w:rsidRPr="00D439AF">
        <w:rPr>
          <w:sz w:val="26"/>
          <w:szCs w:val="26"/>
        </w:rPr>
        <w:t>н</w:t>
      </w:r>
      <w:r w:rsidRPr="00D439AF">
        <w:rPr>
          <w:sz w:val="26"/>
          <w:szCs w:val="26"/>
        </w:rPr>
        <w:t xml:space="preserve"> года, формировать умение н</w:t>
      </w:r>
      <w:r w:rsidRPr="00D439AF">
        <w:rPr>
          <w:sz w:val="26"/>
          <w:szCs w:val="26"/>
        </w:rPr>
        <w:t>а</w:t>
      </w:r>
      <w:r w:rsidRPr="00D439AF">
        <w:rPr>
          <w:sz w:val="26"/>
          <w:szCs w:val="26"/>
        </w:rPr>
        <w:t>зывать основные признаки сезона.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Вместе с детьми наблюдать различные живые объекты природы (растения, животных). Развивать умение сравнивать и различать хвойные и лиственные дер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вья.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lastRenderedPageBreak/>
        <w:t>В процессе наблюдений развивать умение узнавать, называть, давать кра</w:t>
      </w:r>
      <w:r w:rsidRPr="00D439AF">
        <w:rPr>
          <w:sz w:val="26"/>
          <w:szCs w:val="26"/>
        </w:rPr>
        <w:t>т</w:t>
      </w:r>
      <w:r w:rsidRPr="00D439AF">
        <w:rPr>
          <w:sz w:val="26"/>
          <w:szCs w:val="26"/>
        </w:rPr>
        <w:t>кую характеристику насекомых, зверей, птиц (диких и домашних), живущих в ближайшем природном окружении. узнавать животных по издаваемым ими звукам, называть и воспроизводить некоторые звуки (рычит, квакает, жужжит, пищит, стрекочет).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Знакомить с правилами поведения в природе и учить их применять: не тр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гать незнакомые растения и животны</w:t>
      </w:r>
      <w:r w:rsidR="00EE0C83" w:rsidRPr="00D439AF">
        <w:rPr>
          <w:sz w:val="26"/>
          <w:szCs w:val="26"/>
        </w:rPr>
        <w:t>х</w:t>
      </w:r>
      <w:r w:rsidRPr="00D439AF">
        <w:rPr>
          <w:sz w:val="26"/>
          <w:szCs w:val="26"/>
        </w:rPr>
        <w:t>, бережно относиться к природе.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Добиваться знания названия родного города, страны, столицы.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 ближайшем окружении развивать умение наблюдать различные виды транспорта (автомобиль, автобус, троллейбус, трамвай, метро, спецтранспорт). Развивать умение проявлять внимательность и осторожность на улицах и во дв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рах, знакомить с некоторыми знаками дорожного движения (пешеходный переход, «зебра», остановка транспорта), сигналами светофора.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 процессе слушания и чтения книг, рассматривания иллюстраций расш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рять представления детей об особенностях литературы и искусства разных народов (сказки, песни, танцы, игры, предметы быта)</w:t>
      </w:r>
      <w:r w:rsidR="0059195F" w:rsidRPr="00D439AF">
        <w:rPr>
          <w:sz w:val="26"/>
          <w:szCs w:val="26"/>
        </w:rPr>
        <w:t>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Работать с детьми над формированием называть свое полное имя (а также некоторые его производные формы, например: Александр – Саша, Шура), отчес</w:t>
      </w:r>
      <w:r w:rsidRPr="00D439AF">
        <w:rPr>
          <w:sz w:val="26"/>
          <w:szCs w:val="26"/>
        </w:rPr>
        <w:t>т</w:t>
      </w:r>
      <w:r w:rsidRPr="00D439AF">
        <w:rPr>
          <w:sz w:val="26"/>
          <w:szCs w:val="26"/>
        </w:rPr>
        <w:t>во, фамилию, пол, день рождения, адрес, телефон. Знакомить с возможной ролью детей в семейном коллективе (сын, брат, внук и др.) и ролью других членов семьи (мама, дочь, бабушка, дедушка и др.). Развивать умение различать некоторые ос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бенности пола и возраста (мальчик / девочка, взрослый, ребёнок, молодой, старый).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Развивать умение кратко характеризовать свои индивидуальные особенности (черты внешности, любимые игры и занятия).  Развивать умение ориентироваться в своём теле: знать, какая рука (ухо, глаз и т.д.)  левая, а какая – правая.  Развивать умение определять направление своего движения – ходьбы и бега (вперед, назад, влево, вправо, вверх по лестнице и вниз). Учить использовать в конкретных жи</w:t>
      </w:r>
      <w:r w:rsidRPr="00D439AF">
        <w:rPr>
          <w:sz w:val="26"/>
          <w:szCs w:val="26"/>
        </w:rPr>
        <w:t>з</w:t>
      </w:r>
      <w:r w:rsidRPr="00D439AF">
        <w:rPr>
          <w:sz w:val="26"/>
          <w:szCs w:val="26"/>
        </w:rPr>
        <w:t>ненных ситуациях слова, характеризующие пространственные отношения предм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тов, основные направления, ориентируясь от себя и от других предметов (ближе - дальше, вверху – внизу, посередине, между, сзади – спереди, в центре, середина, рядом, вертикально - горизонтально)</w:t>
      </w:r>
      <w:r w:rsidR="0059195F" w:rsidRPr="00D439AF">
        <w:rPr>
          <w:sz w:val="26"/>
          <w:szCs w:val="26"/>
        </w:rPr>
        <w:t>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проявлять желание участвовать в совместной деятельности со взро</w:t>
      </w:r>
      <w:r w:rsidRPr="00D439AF">
        <w:rPr>
          <w:sz w:val="26"/>
          <w:szCs w:val="26"/>
        </w:rPr>
        <w:t>с</w:t>
      </w:r>
      <w:r w:rsidRPr="00D439AF">
        <w:rPr>
          <w:sz w:val="26"/>
          <w:szCs w:val="26"/>
        </w:rPr>
        <w:t>лыми, выполнять поручения в семье, проявлять заботу о близких.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проявлять желание узнавать новое.  Знакомить с требованиями учит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ля, правилами поведения в классе, в школе и в игровой форме добиваться их в</w:t>
      </w:r>
      <w:r w:rsidRPr="00D439AF">
        <w:rPr>
          <w:sz w:val="26"/>
          <w:szCs w:val="26"/>
        </w:rPr>
        <w:t>ы</w:t>
      </w:r>
      <w:r w:rsidRPr="00D439AF">
        <w:rPr>
          <w:sz w:val="26"/>
          <w:szCs w:val="26"/>
        </w:rPr>
        <w:t>полнения. Учить быть внимательными, сдержанными, аккуратными, уметь орган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зовывать место для занятий. Учить правильной осанке, соблюдению гигиены письма, рисования, работы с книгой. Учить проявлять желание участвовать в ра</w:t>
      </w:r>
      <w:r w:rsidRPr="00D439AF">
        <w:rPr>
          <w:sz w:val="26"/>
          <w:szCs w:val="26"/>
        </w:rPr>
        <w:t>з</w:t>
      </w:r>
      <w:r w:rsidRPr="00D439AF">
        <w:rPr>
          <w:sz w:val="26"/>
          <w:szCs w:val="26"/>
        </w:rPr>
        <w:t>говоре, беседе, занятиях со сверстниками и взрослыми. В конкретных ситуациях учить предвидеть последствия своих поступков, слов, высказываний. Учить оцен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 xml:space="preserve">вать свои поступки по отношению к другим людям (хорошо - плохо), понимать </w:t>
      </w:r>
      <w:r w:rsidRPr="00D439AF">
        <w:rPr>
          <w:sz w:val="26"/>
          <w:szCs w:val="26"/>
        </w:rPr>
        <w:lastRenderedPageBreak/>
        <w:t>слова, определяющие чувство вины (стыдно), обиды, жалости. Давать установку на старание доставлять радость другим.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439AF">
        <w:rPr>
          <w:sz w:val="26"/>
          <w:szCs w:val="26"/>
        </w:rPr>
        <w:t>Учить слушать и слышать другого человека, внимательно выслушивать мн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ние не только взрослого, но и сверстников. Учить понимать шутку, юмор, не об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жаться на шутки детей и взрослых. Учить находить решения простых этических ситуаций (правильно / неправильно, хорошо / плохо).  В разговоре со сверстник</w:t>
      </w:r>
      <w:r w:rsidRPr="00D439AF">
        <w:rPr>
          <w:sz w:val="26"/>
          <w:szCs w:val="26"/>
        </w:rPr>
        <w:t>а</w:t>
      </w:r>
      <w:r w:rsidRPr="00D439AF">
        <w:rPr>
          <w:sz w:val="26"/>
          <w:szCs w:val="26"/>
        </w:rPr>
        <w:t>ми, на занятиях учить выражать своё мнение и отношение к наблюдаемым объе</w:t>
      </w:r>
      <w:r w:rsidRPr="00D439AF">
        <w:rPr>
          <w:sz w:val="26"/>
          <w:szCs w:val="26"/>
        </w:rPr>
        <w:t>к</w:t>
      </w:r>
      <w:r w:rsidRPr="00D439AF">
        <w:rPr>
          <w:sz w:val="26"/>
          <w:szCs w:val="26"/>
        </w:rPr>
        <w:t>там, книгам, игрушкам, мультфильмам (нравится / не нравится), элементарно обо</w:t>
      </w:r>
      <w:r w:rsidRPr="00D439AF">
        <w:rPr>
          <w:sz w:val="26"/>
          <w:szCs w:val="26"/>
        </w:rPr>
        <w:t>с</w:t>
      </w:r>
      <w:r w:rsidRPr="00D439AF">
        <w:rPr>
          <w:sz w:val="26"/>
          <w:szCs w:val="26"/>
        </w:rPr>
        <w:t>новывать своё мнение (почему нравится / не нравится). Показывать, что наличие разных мнений обогащает общение людей.</w:t>
      </w:r>
    </w:p>
    <w:p w:rsidR="005E43D5" w:rsidRPr="00D439AF" w:rsidRDefault="005E43D5" w:rsidP="0059195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Планируемые результаты.</w:t>
      </w:r>
    </w:p>
    <w:p w:rsidR="005E43D5" w:rsidRPr="00D439AF" w:rsidRDefault="005E43D5" w:rsidP="005E43D5">
      <w:p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Выпускник группы дошкольного развития научится: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ориентироваться в ситуациях, соответствующих различным сферам общ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ния;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употреблять вежливые слова (начало и завершение общения);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осознавать, что в различных ситуациях говорить можно по-разному: громко - тихо, быстро – медленно, весело – грустно и т.д.;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артикулировать звуки русской речи, понимать, что правильная артикуляция, хорошая дикция способствуют эффективному общению;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обращаться к собеседнику тогда, когда это уместно, отвечать на обращение;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использовать соответствующие ситуации, темп, громкость;</w:t>
      </w:r>
    </w:p>
    <w:p w:rsidR="007043B5" w:rsidRPr="00D439AF" w:rsidRDefault="005E43D5" w:rsidP="007043B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следовать принятым в обществе правилам поведения при разговоре:</w:t>
      </w:r>
    </w:p>
    <w:p w:rsidR="005E43D5" w:rsidRPr="00D439AF" w:rsidRDefault="005E43D5" w:rsidP="007043B5">
      <w:pPr>
        <w:spacing w:line="276" w:lineRule="auto"/>
        <w:ind w:left="720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смотреть на собеседника;</w:t>
      </w:r>
      <w:r w:rsidR="007043B5" w:rsidRPr="00D439AF">
        <w:rPr>
          <w:sz w:val="26"/>
          <w:szCs w:val="26"/>
        </w:rPr>
        <w:t xml:space="preserve"> </w:t>
      </w:r>
      <w:r w:rsidRPr="00D439AF">
        <w:rPr>
          <w:sz w:val="26"/>
          <w:szCs w:val="26"/>
        </w:rPr>
        <w:t>не перебивать говорящего;</w:t>
      </w:r>
      <w:r w:rsidR="007043B5" w:rsidRPr="00D439AF">
        <w:rPr>
          <w:sz w:val="26"/>
          <w:szCs w:val="26"/>
        </w:rPr>
        <w:t xml:space="preserve"> </w:t>
      </w:r>
      <w:r w:rsidRPr="00D439AF">
        <w:rPr>
          <w:sz w:val="26"/>
          <w:szCs w:val="26"/>
        </w:rPr>
        <w:t>использовать мимику и жесты, не мешающие, а помогающие собеседнику понять сказанное;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сообщать определенную информацию, договариваться о совместной де</w:t>
      </w:r>
      <w:r w:rsidRPr="00D439AF">
        <w:rPr>
          <w:sz w:val="26"/>
          <w:szCs w:val="26"/>
        </w:rPr>
        <w:t>я</w:t>
      </w:r>
      <w:r w:rsidRPr="00D439AF">
        <w:rPr>
          <w:sz w:val="26"/>
          <w:szCs w:val="26"/>
        </w:rPr>
        <w:t>тельности;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соблюдать культуру слушания: вежливое слушание, внимательное слуш</w:t>
      </w:r>
      <w:r w:rsidRPr="00D439AF">
        <w:rPr>
          <w:sz w:val="26"/>
          <w:szCs w:val="26"/>
        </w:rPr>
        <w:t>а</w:t>
      </w:r>
      <w:r w:rsidRPr="00D439AF">
        <w:rPr>
          <w:sz w:val="26"/>
          <w:szCs w:val="26"/>
        </w:rPr>
        <w:t>ние;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распознавать на рисунках и в природе изученные растения и животных;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перечислять в правильной последовательности времена года.</w:t>
      </w:r>
    </w:p>
    <w:p w:rsidR="005E43D5" w:rsidRPr="00D439AF" w:rsidRDefault="005E43D5" w:rsidP="00093B4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59195F" w:rsidRPr="00D439AF" w:rsidRDefault="005E43D5" w:rsidP="00093B40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Раздел II. «Учимся думать, размышлять, фантазировать</w:t>
      </w:r>
      <w:r w:rsidR="005A40F9" w:rsidRPr="00D439AF">
        <w:rPr>
          <w:b/>
          <w:sz w:val="26"/>
          <w:szCs w:val="26"/>
        </w:rPr>
        <w:t>. Знакомимся с мат</w:t>
      </w:r>
      <w:r w:rsidR="005A40F9" w:rsidRPr="00D439AF">
        <w:rPr>
          <w:b/>
          <w:sz w:val="26"/>
          <w:szCs w:val="26"/>
        </w:rPr>
        <w:t>е</w:t>
      </w:r>
      <w:r w:rsidR="005A40F9" w:rsidRPr="00D439AF">
        <w:rPr>
          <w:b/>
          <w:sz w:val="26"/>
          <w:szCs w:val="26"/>
        </w:rPr>
        <w:t>матикой»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Дать понятие числовой ряд (1-10) на основе практических действий со мн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жествами предметов, учить прямому и обратному счету в пределах 10. В практич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ской деятельности  учить определять отношения между числами в натуральном р</w:t>
      </w:r>
      <w:r w:rsidRPr="00D439AF">
        <w:rPr>
          <w:sz w:val="26"/>
          <w:szCs w:val="26"/>
        </w:rPr>
        <w:t>я</w:t>
      </w:r>
      <w:r w:rsidRPr="00D439AF">
        <w:rPr>
          <w:sz w:val="26"/>
          <w:szCs w:val="26"/>
        </w:rPr>
        <w:t>ду («2 больше 1, но меньше 3»), состав числа («3 - это 2 и 1, или 3 -  это 1, и 1, и 1»),  учить определять при счете направление движения, учить  ориентироваться в терминах «предыдущий», «последующий». Учить узнавать и называть цифры и пользоваться ими для определения количества предметов.</w:t>
      </w:r>
    </w:p>
    <w:p w:rsidR="0059195F" w:rsidRPr="00D439AF" w:rsidRDefault="005E43D5" w:rsidP="0059195F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lastRenderedPageBreak/>
        <w:t>Учить устанавливать соответствия между элементами двух множеств (без пересчитывания), сравнивать множества, формулируя результаты сравнения («столько же», «больше», «меньше»), уравнивать множества.</w:t>
      </w:r>
    </w:p>
    <w:p w:rsidR="00093B40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сравнивать и описывать предметы по признакам, выделять отлич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тельные признаки предметов, распознавать простейшие геометрические фигуры, составлять фигуры из частей.</w:t>
      </w:r>
    </w:p>
    <w:p w:rsidR="00093B40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ориентироваться в пространстве и на листе бумаги (влево - вправо, вверх-вниз), выполнять графические диктанты по клеточкам (1 клетку вправо, 2 клетки вверх и т. д.).</w:t>
      </w:r>
    </w:p>
    <w:p w:rsidR="005E43D5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считать предметы, устно решать стихотворные задачи в пределах 10. Используя карточки, составлять и читать числовые равенства и неравенства.</w:t>
      </w:r>
    </w:p>
    <w:p w:rsidR="005E43D5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t>Планируемые результаты</w:t>
      </w:r>
      <w:r w:rsidRPr="00D439AF">
        <w:rPr>
          <w:sz w:val="26"/>
          <w:szCs w:val="26"/>
        </w:rPr>
        <w:t>.</w:t>
      </w:r>
    </w:p>
    <w:p w:rsidR="005E43D5" w:rsidRPr="00D439AF" w:rsidRDefault="005E43D5" w:rsidP="005E43D5">
      <w:p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Выпускник группы дошкольного развития научится: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 xml:space="preserve">находить различия между цифрой и однозначным числом; 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называть однозначные числа;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 xml:space="preserve">считать до 10 и в обратном порядке; 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определять, где предметов больше, где меньше;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определять число предметов заданной совокупности и устно обозначать р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зультат числом;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определять и называть основные геометрические фигуры (треугольник, пр</w:t>
      </w:r>
      <w:r w:rsidRPr="00D439AF">
        <w:rPr>
          <w:sz w:val="26"/>
          <w:szCs w:val="26"/>
        </w:rPr>
        <w:t>я</w:t>
      </w:r>
      <w:r w:rsidRPr="00D439AF">
        <w:rPr>
          <w:sz w:val="26"/>
          <w:szCs w:val="26"/>
        </w:rPr>
        <w:t>моугольник, круг), различать их, находить их прообразы в окружающей де</w:t>
      </w:r>
      <w:r w:rsidRPr="00D439AF">
        <w:rPr>
          <w:sz w:val="26"/>
          <w:szCs w:val="26"/>
        </w:rPr>
        <w:t>й</w:t>
      </w:r>
      <w:r w:rsidRPr="00D439AF">
        <w:rPr>
          <w:sz w:val="26"/>
          <w:szCs w:val="26"/>
        </w:rPr>
        <w:t>ствительности;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проводить простейшие логические рассуждения и простейшие мыслител</w:t>
      </w:r>
      <w:r w:rsidRPr="00D439AF">
        <w:rPr>
          <w:sz w:val="26"/>
          <w:szCs w:val="26"/>
        </w:rPr>
        <w:t>ь</w:t>
      </w:r>
      <w:r w:rsidRPr="00D439AF">
        <w:rPr>
          <w:sz w:val="26"/>
          <w:szCs w:val="26"/>
        </w:rPr>
        <w:t>ные операции (сравнивать объекты, указывая сходство и различие, пров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дить классификацию предметов по заданным признакам, выявлять несло</w:t>
      </w:r>
      <w:r w:rsidRPr="00D439AF">
        <w:rPr>
          <w:sz w:val="26"/>
          <w:szCs w:val="26"/>
        </w:rPr>
        <w:t>ж</w:t>
      </w:r>
      <w:r w:rsidRPr="00D439AF">
        <w:rPr>
          <w:sz w:val="26"/>
          <w:szCs w:val="26"/>
        </w:rPr>
        <w:t>ные закономерности и использовать их для выполнения заданий);</w:t>
      </w:r>
    </w:p>
    <w:p w:rsidR="005E43D5" w:rsidRPr="00D439AF" w:rsidRDefault="005E43D5" w:rsidP="005E43D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ориентироваться на странице тетради;</w:t>
      </w:r>
    </w:p>
    <w:p w:rsidR="005E43D5" w:rsidRPr="00D439AF" w:rsidRDefault="005E43D5" w:rsidP="0046207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правильно организовать рабочее место.</w:t>
      </w:r>
    </w:p>
    <w:p w:rsidR="00225C90" w:rsidRPr="00D439AF" w:rsidRDefault="00225C90" w:rsidP="00225C90">
      <w:pPr>
        <w:spacing w:line="276" w:lineRule="auto"/>
        <w:ind w:left="720"/>
        <w:jc w:val="both"/>
        <w:rPr>
          <w:sz w:val="26"/>
          <w:szCs w:val="26"/>
        </w:rPr>
      </w:pPr>
    </w:p>
    <w:p w:rsidR="005E43D5" w:rsidRPr="00D439AF" w:rsidRDefault="005E43D5" w:rsidP="00093B40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Раздел III. «Уч</w:t>
      </w:r>
      <w:r w:rsidR="00430199" w:rsidRPr="00D439AF">
        <w:rPr>
          <w:b/>
          <w:sz w:val="26"/>
          <w:szCs w:val="26"/>
        </w:rPr>
        <w:t>имся родному языку</w:t>
      </w:r>
      <w:r w:rsidR="005A40F9" w:rsidRPr="00D439AF">
        <w:rPr>
          <w:b/>
          <w:sz w:val="26"/>
          <w:szCs w:val="26"/>
        </w:rPr>
        <w:t xml:space="preserve">» </w:t>
      </w:r>
    </w:p>
    <w:p w:rsidR="00093B40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участвовать в коллективном рассказывании, беседе, составлять н</w:t>
      </w:r>
      <w:r w:rsidRPr="00D439AF">
        <w:rPr>
          <w:sz w:val="26"/>
          <w:szCs w:val="26"/>
        </w:rPr>
        <w:t>е</w:t>
      </w:r>
      <w:r w:rsidRPr="00D439AF">
        <w:rPr>
          <w:sz w:val="26"/>
          <w:szCs w:val="26"/>
        </w:rPr>
        <w:t>большие рассказы, портреты-рассказы, рассказы по серии сюжетных картинок (п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следовательной и с нарушением последовательности), по сюжетной картине на доступные детям темы; описательные и повествовательные рассказы на доступные детям темы («Весна пришла», «Зимние забавы»).</w:t>
      </w:r>
    </w:p>
    <w:p w:rsidR="00093B40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Учить составлять небольшие описательные рассказы от имени животного («Я - бабочка», «Я - лисичка»). Учить придумывать фантастические истории, пр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являть интерес к  рифмованию слов, участвовать в коллективном придумывании стишков, загадок.</w:t>
      </w:r>
      <w:r w:rsidRPr="00D439AF">
        <w:rPr>
          <w:color w:val="000000"/>
          <w:sz w:val="26"/>
          <w:szCs w:val="26"/>
        </w:rPr>
        <w:t>Учить анализировать предметы и их графические изображения по форме, пропорциям, частям.</w:t>
      </w:r>
    </w:p>
    <w:p w:rsidR="00093B40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 процессе моделирования учить различать слово и предложение, составлять предложения как по образцу, так и самостоятельно.</w:t>
      </w:r>
    </w:p>
    <w:p w:rsidR="00093B40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lastRenderedPageBreak/>
        <w:t>Учить выделять в словах звуки, обозначать их соответствующими знаками (карточки гласных и твёрдых – мягких согласных звуков). Учить интонационно выделять в слове звук, называть его изолированно, называть слова по определе</w:t>
      </w:r>
      <w:r w:rsidRPr="00D439AF">
        <w:rPr>
          <w:sz w:val="26"/>
          <w:szCs w:val="26"/>
        </w:rPr>
        <w:t>н</w:t>
      </w:r>
      <w:r w:rsidRPr="00D439AF">
        <w:rPr>
          <w:sz w:val="26"/>
          <w:szCs w:val="26"/>
        </w:rPr>
        <w:t>ному фонематическому признаку (начало, середина или конец слова; с заданным учителем звуком; слова, состоящие из 2, 3, … звуков, слогов и т.д.).</w:t>
      </w:r>
    </w:p>
    <w:p w:rsidR="005E43D5" w:rsidRPr="00D439AF" w:rsidRDefault="005E43D5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 процессе общения пополнять активный словарь детей словами, характер</w:t>
      </w:r>
      <w:r w:rsidRPr="00D439AF">
        <w:rPr>
          <w:sz w:val="26"/>
          <w:szCs w:val="26"/>
        </w:rPr>
        <w:t>и</w:t>
      </w:r>
      <w:r w:rsidRPr="00D439AF">
        <w:rPr>
          <w:sz w:val="26"/>
          <w:szCs w:val="26"/>
        </w:rPr>
        <w:t>зующими качества и свойства предметов, а также - обобщающими словами. По о</w:t>
      </w:r>
      <w:r w:rsidRPr="00D439AF">
        <w:rPr>
          <w:sz w:val="26"/>
          <w:szCs w:val="26"/>
        </w:rPr>
        <w:t>б</w:t>
      </w:r>
      <w:r w:rsidRPr="00D439AF">
        <w:rPr>
          <w:sz w:val="26"/>
          <w:szCs w:val="26"/>
        </w:rPr>
        <w:t>разцу подбирать слова, сходные и противоположные по значению. Учить задавать различные вопросы взрослым и сверстникам. В процессе речевого общения учить использовать слова, характеризующие эмоциональные состояния людей.</w:t>
      </w:r>
    </w:p>
    <w:p w:rsidR="00E13D7F" w:rsidRPr="00D439AF" w:rsidRDefault="00E13D7F" w:rsidP="00093B40">
      <w:pPr>
        <w:spacing w:line="276" w:lineRule="auto"/>
        <w:ind w:firstLine="709"/>
        <w:jc w:val="both"/>
        <w:rPr>
          <w:sz w:val="26"/>
          <w:szCs w:val="26"/>
        </w:rPr>
      </w:pPr>
    </w:p>
    <w:p w:rsidR="005E43D5" w:rsidRPr="00D439AF" w:rsidRDefault="005E43D5" w:rsidP="00093B40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Планируемые результаты.</w:t>
      </w:r>
    </w:p>
    <w:p w:rsidR="005E43D5" w:rsidRPr="00D439AF" w:rsidRDefault="005E43D5" w:rsidP="005E43D5">
      <w:p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Выпускник группы дошкольного развития научится: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правильно произносить все звуки;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отчетливо и ясно произносить слова;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выделять из слов звуки;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находить слова с определенным звуком;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определять место звука в слове;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соблюдать орфоэпические нормы произношения;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составлять предложения по опорным словам, по заданной теме;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составлять рассказы, сказки по картине, по серии картин;</w:t>
      </w:r>
    </w:p>
    <w:p w:rsidR="005E43D5" w:rsidRPr="00D439AF" w:rsidRDefault="005E43D5" w:rsidP="005E43D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пересказывать сказку, рассказ (небольшие по содержанию) по опорным и</w:t>
      </w:r>
      <w:r w:rsidRPr="00D439AF">
        <w:rPr>
          <w:sz w:val="26"/>
          <w:szCs w:val="26"/>
        </w:rPr>
        <w:t>л</w:t>
      </w:r>
      <w:r w:rsidRPr="00D439AF">
        <w:rPr>
          <w:sz w:val="26"/>
          <w:szCs w:val="26"/>
        </w:rPr>
        <w:t>люстрациям.</w:t>
      </w:r>
    </w:p>
    <w:p w:rsidR="005E43D5" w:rsidRPr="00D439AF" w:rsidRDefault="005E43D5" w:rsidP="005E43D5">
      <w:pPr>
        <w:spacing w:line="276" w:lineRule="auto"/>
        <w:jc w:val="both"/>
        <w:rPr>
          <w:sz w:val="26"/>
          <w:szCs w:val="26"/>
        </w:rPr>
      </w:pPr>
    </w:p>
    <w:p w:rsidR="005E43D5" w:rsidRPr="00D439AF" w:rsidRDefault="0046207B" w:rsidP="00093B40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Раздел I</w:t>
      </w:r>
      <w:r w:rsidRPr="00D439AF">
        <w:rPr>
          <w:b/>
          <w:sz w:val="26"/>
          <w:szCs w:val="26"/>
          <w:lang w:val="en-US"/>
        </w:rPr>
        <w:t>V</w:t>
      </w:r>
      <w:r w:rsidR="00A93F3F" w:rsidRPr="00D439AF">
        <w:rPr>
          <w:b/>
          <w:sz w:val="26"/>
          <w:szCs w:val="26"/>
        </w:rPr>
        <w:t>. «</w:t>
      </w:r>
      <w:r w:rsidRPr="00D439AF">
        <w:rPr>
          <w:b/>
          <w:sz w:val="26"/>
          <w:szCs w:val="26"/>
        </w:rPr>
        <w:t xml:space="preserve">Учимся думать, размышлять, фантазировать. </w:t>
      </w:r>
      <w:r w:rsidR="00A93F3F" w:rsidRPr="00D439AF">
        <w:rPr>
          <w:b/>
          <w:sz w:val="26"/>
          <w:szCs w:val="26"/>
        </w:rPr>
        <w:t>Учимся рисовать»</w:t>
      </w:r>
    </w:p>
    <w:p w:rsidR="00093B40" w:rsidRPr="00D439AF" w:rsidRDefault="00A93F3F" w:rsidP="00093B4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color w:val="000000"/>
          <w:sz w:val="26"/>
          <w:szCs w:val="26"/>
        </w:rPr>
        <w:t>Учить использовать сенсорные впечатления для передачи формы, величины, цвета предметов и объектов, их расположения в пространстве.</w:t>
      </w:r>
    </w:p>
    <w:p w:rsidR="00093B40" w:rsidRPr="00D439AF" w:rsidRDefault="00A93F3F" w:rsidP="00093B4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color w:val="000000"/>
          <w:sz w:val="26"/>
          <w:szCs w:val="26"/>
        </w:rPr>
        <w:t>Учить анализировать предметы и их графические изображения по форме, пропорциям, частям. Сравнивать объекты, предметы по цветовой гамме. Использ</w:t>
      </w:r>
      <w:r w:rsidRPr="00D439AF">
        <w:rPr>
          <w:color w:val="000000"/>
          <w:sz w:val="26"/>
          <w:szCs w:val="26"/>
        </w:rPr>
        <w:t>о</w:t>
      </w:r>
      <w:r w:rsidRPr="00D439AF">
        <w:rPr>
          <w:color w:val="000000"/>
          <w:sz w:val="26"/>
          <w:szCs w:val="26"/>
        </w:rPr>
        <w:t xml:space="preserve">вать цвет для передачи настроения в рисунке, аппликации. </w:t>
      </w:r>
    </w:p>
    <w:p w:rsidR="00093B40" w:rsidRPr="00D439AF" w:rsidRDefault="00A93F3F" w:rsidP="00E13D7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color w:val="000000"/>
          <w:sz w:val="26"/>
          <w:szCs w:val="26"/>
        </w:rPr>
        <w:t>С помощью рисования копировать и создавать различные контуры и изобр</w:t>
      </w:r>
      <w:r w:rsidRPr="00D439AF">
        <w:rPr>
          <w:color w:val="000000"/>
          <w:sz w:val="26"/>
          <w:szCs w:val="26"/>
        </w:rPr>
        <w:t>а</w:t>
      </w:r>
      <w:r w:rsidRPr="00D439AF">
        <w:rPr>
          <w:color w:val="000000"/>
          <w:sz w:val="26"/>
          <w:szCs w:val="26"/>
        </w:rPr>
        <w:t xml:space="preserve">жения, выполнять разнообразные виды штриховки. </w:t>
      </w:r>
      <w:r w:rsidR="009B1092" w:rsidRPr="00D439AF">
        <w:rPr>
          <w:color w:val="000000"/>
          <w:sz w:val="26"/>
          <w:szCs w:val="26"/>
        </w:rPr>
        <w:t>Обводить предметы по конт</w:t>
      </w:r>
      <w:r w:rsidR="009B1092" w:rsidRPr="00D439AF">
        <w:rPr>
          <w:color w:val="000000"/>
          <w:sz w:val="26"/>
          <w:szCs w:val="26"/>
        </w:rPr>
        <w:t>у</w:t>
      </w:r>
      <w:r w:rsidR="009B1092" w:rsidRPr="00D439AF">
        <w:rPr>
          <w:color w:val="000000"/>
          <w:sz w:val="26"/>
          <w:szCs w:val="26"/>
        </w:rPr>
        <w:t>ру, штриховать в различных направлениях, раскрашивать, рисовать предметы; в</w:t>
      </w:r>
      <w:r w:rsidR="009B1092" w:rsidRPr="00D439AF">
        <w:rPr>
          <w:color w:val="000000"/>
          <w:sz w:val="26"/>
          <w:szCs w:val="26"/>
        </w:rPr>
        <w:t>ы</w:t>
      </w:r>
      <w:r w:rsidR="009B1092" w:rsidRPr="00D439AF">
        <w:rPr>
          <w:color w:val="000000"/>
          <w:sz w:val="26"/>
          <w:szCs w:val="26"/>
        </w:rPr>
        <w:t>полнять упражнения, напр</w:t>
      </w:r>
      <w:r w:rsidR="00425F05" w:rsidRPr="00D439AF">
        <w:rPr>
          <w:color w:val="000000"/>
          <w:sz w:val="26"/>
          <w:szCs w:val="26"/>
        </w:rPr>
        <w:t>а</w:t>
      </w:r>
      <w:r w:rsidR="009B1092" w:rsidRPr="00D439AF">
        <w:rPr>
          <w:color w:val="000000"/>
          <w:sz w:val="26"/>
          <w:szCs w:val="26"/>
        </w:rPr>
        <w:t xml:space="preserve">вленные на развитие мелких мышц руки. </w:t>
      </w:r>
      <w:r w:rsidR="00E13D7F" w:rsidRPr="00D439AF">
        <w:rPr>
          <w:color w:val="000000"/>
          <w:sz w:val="26"/>
          <w:szCs w:val="26"/>
        </w:rPr>
        <w:t>Ориентир</w:t>
      </w:r>
      <w:r w:rsidR="00E13D7F" w:rsidRPr="00D439AF">
        <w:rPr>
          <w:color w:val="000000"/>
          <w:sz w:val="26"/>
          <w:szCs w:val="26"/>
        </w:rPr>
        <w:t>о</w:t>
      </w:r>
      <w:r w:rsidR="00E13D7F" w:rsidRPr="00D439AF">
        <w:rPr>
          <w:color w:val="000000"/>
          <w:sz w:val="26"/>
          <w:szCs w:val="26"/>
        </w:rPr>
        <w:t>ваться в пространстве листа.</w:t>
      </w:r>
      <w:bookmarkStart w:id="0" w:name="_GoBack"/>
      <w:bookmarkEnd w:id="0"/>
    </w:p>
    <w:p w:rsidR="00093B40" w:rsidRPr="00D439AF" w:rsidRDefault="00A93F3F" w:rsidP="00093B4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color w:val="000000"/>
          <w:sz w:val="26"/>
          <w:szCs w:val="26"/>
        </w:rPr>
        <w:t>Знакомить с графическими и живописными средствами художественной в</w:t>
      </w:r>
      <w:r w:rsidRPr="00D439AF">
        <w:rPr>
          <w:color w:val="000000"/>
          <w:sz w:val="26"/>
          <w:szCs w:val="26"/>
        </w:rPr>
        <w:t>ы</w:t>
      </w:r>
      <w:r w:rsidRPr="00D439AF">
        <w:rPr>
          <w:color w:val="000000"/>
          <w:sz w:val="26"/>
          <w:szCs w:val="26"/>
        </w:rPr>
        <w:t>разительности (линия, штрих, пятно, мазок, цвет, цветочные сочетания).</w:t>
      </w:r>
      <w:r w:rsidR="00425F05" w:rsidRPr="00D439AF">
        <w:rPr>
          <w:sz w:val="26"/>
          <w:szCs w:val="26"/>
        </w:rPr>
        <w:t>Развивая фантазию и воображение, учить видеть образы в неопределенных изображениях: в чернильных пятнах, бегущих по небу облаках, зимних узорах на окнах. Узнавать спрятанные предметы в пересекающихся линиях, цветовых пятнах, дорисовывать их, по отдельным чертам завершать рисунок.</w:t>
      </w:r>
    </w:p>
    <w:p w:rsidR="00D439AF" w:rsidRDefault="00D439AF" w:rsidP="00093B40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319A" w:rsidRPr="00D439AF" w:rsidRDefault="00CB319A" w:rsidP="00093B40">
      <w:pPr>
        <w:spacing w:line="276" w:lineRule="auto"/>
        <w:ind w:firstLine="709"/>
        <w:jc w:val="both"/>
        <w:rPr>
          <w:sz w:val="26"/>
          <w:szCs w:val="26"/>
        </w:rPr>
      </w:pPr>
      <w:r w:rsidRPr="00D439AF">
        <w:rPr>
          <w:b/>
          <w:sz w:val="26"/>
          <w:szCs w:val="26"/>
        </w:rPr>
        <w:lastRenderedPageBreak/>
        <w:t>Планируемые результаты</w:t>
      </w:r>
      <w:r w:rsidRPr="00D439AF">
        <w:rPr>
          <w:sz w:val="26"/>
          <w:szCs w:val="26"/>
        </w:rPr>
        <w:t>.</w:t>
      </w:r>
    </w:p>
    <w:p w:rsidR="00CB319A" w:rsidRPr="00D439AF" w:rsidRDefault="00CB319A" w:rsidP="00CB319A">
      <w:p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Выпускник группы дошкольного развития научится:</w:t>
      </w:r>
    </w:p>
    <w:p w:rsidR="00CB319A" w:rsidRPr="00D439AF" w:rsidRDefault="00CB319A" w:rsidP="00CB319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выделять характерные признаки предметов и явлений и отображать их в св</w:t>
      </w:r>
      <w:r w:rsidRPr="00D439AF">
        <w:rPr>
          <w:sz w:val="26"/>
          <w:szCs w:val="26"/>
        </w:rPr>
        <w:t>о</w:t>
      </w:r>
      <w:r w:rsidRPr="00D439AF">
        <w:rPr>
          <w:sz w:val="26"/>
          <w:szCs w:val="26"/>
        </w:rPr>
        <w:t>ей изобразительной деятельности;</w:t>
      </w:r>
    </w:p>
    <w:p w:rsidR="00CB319A" w:rsidRPr="00D439AF" w:rsidRDefault="00CB319A" w:rsidP="00CB319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ориентироваться на странице тетради;</w:t>
      </w:r>
    </w:p>
    <w:p w:rsidR="00CB319A" w:rsidRPr="00D439AF" w:rsidRDefault="00CB319A" w:rsidP="00CB319A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439AF">
        <w:rPr>
          <w:sz w:val="26"/>
          <w:szCs w:val="26"/>
        </w:rPr>
        <w:t>правильно организовать рабочее место.</w:t>
      </w:r>
    </w:p>
    <w:p w:rsidR="005D450F" w:rsidRPr="00D439AF" w:rsidRDefault="005D450F">
      <w:pPr>
        <w:rPr>
          <w:sz w:val="26"/>
          <w:szCs w:val="26"/>
        </w:rPr>
      </w:pPr>
    </w:p>
    <w:p w:rsidR="005730CB" w:rsidRPr="00D439AF" w:rsidRDefault="002107F9" w:rsidP="005730CB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 xml:space="preserve">Тематическое планирование занятий: </w:t>
      </w:r>
    </w:p>
    <w:p w:rsidR="002107F9" w:rsidRPr="00D439AF" w:rsidRDefault="002107F9" w:rsidP="005730CB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«Познаем мир, других людей, себя».</w:t>
      </w:r>
    </w:p>
    <w:tbl>
      <w:tblPr>
        <w:tblStyle w:val="a8"/>
        <w:tblW w:w="0" w:type="auto"/>
        <w:tblLook w:val="04A0"/>
      </w:tblPr>
      <w:tblGrid>
        <w:gridCol w:w="775"/>
        <w:gridCol w:w="6563"/>
        <w:gridCol w:w="2233"/>
      </w:tblGrid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№</w:t>
            </w:r>
          </w:p>
        </w:tc>
        <w:tc>
          <w:tcPr>
            <w:tcW w:w="656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Тема занятия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Количество часов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  <w:tc>
          <w:tcPr>
            <w:tcW w:w="6563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Давайте познакомимся. Правила вежливости.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</w:t>
            </w:r>
          </w:p>
        </w:tc>
        <w:tc>
          <w:tcPr>
            <w:tcW w:w="6563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Мир вокруг нас. Времена года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Учимся выражать свои мысли. Противоречие «люблю- не люблю»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Растения леса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Домашние животные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rPr>
          <w:trHeight w:val="186"/>
        </w:trPr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6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Фрукты и овощи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7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Времена года. Осень в природе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8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Азбука здоровья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9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Вода в природе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10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Моя семья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11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Рассказы «Как семья проводит выходной день»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12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Красный, желтый, зеленый. Правила дорожного движ</w:t>
            </w:r>
            <w:r w:rsidRPr="00D439AF">
              <w:rPr>
                <w:sz w:val="26"/>
                <w:szCs w:val="26"/>
              </w:rPr>
              <w:t>е</w:t>
            </w:r>
            <w:r w:rsidRPr="00D439AF">
              <w:rPr>
                <w:sz w:val="26"/>
                <w:szCs w:val="26"/>
              </w:rPr>
              <w:t>ния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13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 гостях у сказки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14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Времена года. Зима в природе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15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Дни недели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16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Моя любимая игрушка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17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Лес зимой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18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Мир животных зимой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19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Транспорт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20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Наш город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21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Птицы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22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Времена года. Весна в природе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23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Мир профессий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24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Космическое путешествие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25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Инструменты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26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Стройка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27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Мир растений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28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Комнатные растения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29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Почта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2107F9" w:rsidRPr="00D439AF" w:rsidTr="002107F9">
        <w:tc>
          <w:tcPr>
            <w:tcW w:w="775" w:type="dxa"/>
          </w:tcPr>
          <w:p w:rsidR="002107F9" w:rsidRPr="00D439AF" w:rsidRDefault="002107F9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30</w:t>
            </w:r>
          </w:p>
        </w:tc>
        <w:tc>
          <w:tcPr>
            <w:tcW w:w="6563" w:type="dxa"/>
          </w:tcPr>
          <w:p w:rsidR="002107F9" w:rsidRPr="00D439AF" w:rsidRDefault="001D74F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Россия – наше государство. Столица России</w:t>
            </w:r>
          </w:p>
        </w:tc>
        <w:tc>
          <w:tcPr>
            <w:tcW w:w="2233" w:type="dxa"/>
          </w:tcPr>
          <w:p w:rsidR="002107F9" w:rsidRPr="00D439AF" w:rsidRDefault="002107F9" w:rsidP="002107F9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</w:tbl>
    <w:p w:rsidR="002107F9" w:rsidRDefault="002107F9" w:rsidP="002107F9">
      <w:pPr>
        <w:rPr>
          <w:sz w:val="26"/>
          <w:szCs w:val="26"/>
        </w:rPr>
      </w:pPr>
    </w:p>
    <w:p w:rsidR="00036929" w:rsidRDefault="00036929" w:rsidP="002107F9">
      <w:pPr>
        <w:rPr>
          <w:sz w:val="26"/>
          <w:szCs w:val="26"/>
        </w:rPr>
      </w:pPr>
    </w:p>
    <w:p w:rsidR="00036929" w:rsidRPr="00D439AF" w:rsidRDefault="00036929" w:rsidP="002107F9">
      <w:pPr>
        <w:rPr>
          <w:sz w:val="26"/>
          <w:szCs w:val="26"/>
        </w:rPr>
      </w:pPr>
    </w:p>
    <w:p w:rsidR="002107F9" w:rsidRPr="00D439AF" w:rsidRDefault="002107F9" w:rsidP="005730CB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lastRenderedPageBreak/>
        <w:t xml:space="preserve">Тематическое планирование по предмету: </w:t>
      </w:r>
      <w:r w:rsidR="005730CB" w:rsidRPr="00D439AF">
        <w:rPr>
          <w:b/>
          <w:sz w:val="26"/>
          <w:szCs w:val="26"/>
        </w:rPr>
        <w:t>«</w:t>
      </w:r>
      <w:r w:rsidRPr="00D439AF">
        <w:rPr>
          <w:b/>
          <w:sz w:val="26"/>
          <w:szCs w:val="26"/>
        </w:rPr>
        <w:t>Учимся думать, размышлять, фантазировать. Знакомимся с математикой»</w:t>
      </w:r>
    </w:p>
    <w:tbl>
      <w:tblPr>
        <w:tblStyle w:val="a8"/>
        <w:tblW w:w="0" w:type="auto"/>
        <w:tblLook w:val="04A0"/>
      </w:tblPr>
      <w:tblGrid>
        <w:gridCol w:w="702"/>
        <w:gridCol w:w="6636"/>
        <w:gridCol w:w="2233"/>
      </w:tblGrid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№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Тема урока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Количество часов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Наблюдай и сравнивай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1. Построй ряд из групп.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быть внимательным.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2.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сравнивать.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6.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3.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считать . Число и цифра 4.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8.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Обучение записи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9.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замечать сходство и различие.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10.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5. Будь наблюдательным.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11.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чисел 4,5. Запись примеров. Сравнение.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12.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 по количеству и числу.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13.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6.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14.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чисел 5,6.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15.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7.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16.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числа 7.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17.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 с числами 3,4,5,6,7.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18.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 по количеству и форме.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19.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Умение рассказывать числами.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20.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 по величине.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21.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чисел с 3до 7.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22.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8.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23.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числа 8.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24.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25.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26.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Арифметические задачи.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27.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Арифметические задачи.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28.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мыслить логически.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29.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наблюдать, анализировать.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30.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Будь внимательным и наблюдательным.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31.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 с окошками с 2-8.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32.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 с окошками с 2-8.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33.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 с окошками с 2-8.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34.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логично рассказывать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35.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и цифра 9.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36.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считать.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37.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считать.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38.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Больше, меньше. Сравнение.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39.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 3-9.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40.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41.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42.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43.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 10.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44.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числа 10.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lastRenderedPageBreak/>
              <w:t>45.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Состав чисел 3-10.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46.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47.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48.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Дни недели.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49.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Танграм.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50.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конструировать.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51.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считать и решать задачи.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52.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измерять.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53.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запоминать.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54.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Придумай задачу.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55.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конструировать.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56.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Учись запоминать.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57.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Развивай фантазию.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58.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59.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Решение задач и примеров.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5730CB" w:rsidRPr="00D439AF" w:rsidTr="005730CB">
        <w:tc>
          <w:tcPr>
            <w:tcW w:w="702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60.</w:t>
            </w:r>
          </w:p>
        </w:tc>
        <w:tc>
          <w:tcPr>
            <w:tcW w:w="6636" w:type="dxa"/>
          </w:tcPr>
          <w:p w:rsidR="005730CB" w:rsidRPr="00D439AF" w:rsidRDefault="005730CB" w:rsidP="002107F9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Итоговое занятие.</w:t>
            </w:r>
          </w:p>
        </w:tc>
        <w:tc>
          <w:tcPr>
            <w:tcW w:w="2233" w:type="dxa"/>
          </w:tcPr>
          <w:p w:rsidR="005730CB" w:rsidRPr="00D439AF" w:rsidRDefault="005730CB" w:rsidP="005730C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</w:tbl>
    <w:p w:rsidR="002107F9" w:rsidRPr="00D439AF" w:rsidRDefault="002107F9" w:rsidP="00C10251">
      <w:pPr>
        <w:rPr>
          <w:sz w:val="26"/>
          <w:szCs w:val="26"/>
        </w:rPr>
      </w:pPr>
    </w:p>
    <w:p w:rsidR="008E0EE2" w:rsidRPr="00D439AF" w:rsidRDefault="008E0EE2" w:rsidP="005730CB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 xml:space="preserve">Тематическое планирование </w:t>
      </w:r>
      <w:r w:rsidR="00C10251" w:rsidRPr="00D439AF">
        <w:rPr>
          <w:b/>
          <w:sz w:val="26"/>
          <w:szCs w:val="26"/>
        </w:rPr>
        <w:t>занятий</w:t>
      </w:r>
      <w:r w:rsidRPr="00D439AF">
        <w:rPr>
          <w:b/>
          <w:sz w:val="26"/>
          <w:szCs w:val="26"/>
        </w:rPr>
        <w:t>: «</w:t>
      </w:r>
      <w:r w:rsidR="00C10251" w:rsidRPr="00D439AF">
        <w:rPr>
          <w:b/>
          <w:sz w:val="26"/>
          <w:szCs w:val="26"/>
        </w:rPr>
        <w:t xml:space="preserve">Учимся </w:t>
      </w:r>
      <w:r w:rsidR="00EF1C25" w:rsidRPr="00D439AF">
        <w:rPr>
          <w:b/>
          <w:sz w:val="26"/>
          <w:szCs w:val="26"/>
        </w:rPr>
        <w:t>родному языку</w:t>
      </w:r>
      <w:r w:rsidRPr="00D439AF">
        <w:rPr>
          <w:b/>
          <w:sz w:val="26"/>
          <w:szCs w:val="26"/>
        </w:rPr>
        <w:t>».</w:t>
      </w:r>
    </w:p>
    <w:tbl>
      <w:tblPr>
        <w:tblStyle w:val="a8"/>
        <w:tblW w:w="0" w:type="auto"/>
        <w:tblLook w:val="04A0"/>
      </w:tblPr>
      <w:tblGrid>
        <w:gridCol w:w="775"/>
        <w:gridCol w:w="6563"/>
        <w:gridCol w:w="2233"/>
      </w:tblGrid>
      <w:tr w:rsidR="00C10251" w:rsidRPr="00D439AF" w:rsidTr="00C10251">
        <w:tc>
          <w:tcPr>
            <w:tcW w:w="775" w:type="dxa"/>
          </w:tcPr>
          <w:p w:rsidR="00C10251" w:rsidRPr="00D439AF" w:rsidRDefault="00C10251" w:rsidP="00C1025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№</w:t>
            </w:r>
          </w:p>
        </w:tc>
        <w:tc>
          <w:tcPr>
            <w:tcW w:w="6563" w:type="dxa"/>
          </w:tcPr>
          <w:p w:rsidR="00C10251" w:rsidRPr="00D439AF" w:rsidRDefault="00C10251" w:rsidP="00C1025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Тема занятия</w:t>
            </w:r>
          </w:p>
        </w:tc>
        <w:tc>
          <w:tcPr>
            <w:tcW w:w="2233" w:type="dxa"/>
          </w:tcPr>
          <w:p w:rsidR="00C10251" w:rsidRPr="00D439AF" w:rsidRDefault="00C10251" w:rsidP="00C1025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Количество часов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</w:t>
            </w:r>
            <w:r w:rsidR="00D34BC6" w:rsidRPr="00D439AF">
              <w:rPr>
                <w:sz w:val="26"/>
                <w:szCs w:val="26"/>
              </w:rPr>
              <w:t xml:space="preserve"> </w:t>
            </w:r>
            <w:r w:rsidRPr="00D439AF">
              <w:rPr>
                <w:sz w:val="26"/>
                <w:szCs w:val="26"/>
              </w:rPr>
              <w:t>[ш].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 [ж].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</w:t>
            </w:r>
          </w:p>
        </w:tc>
        <w:tc>
          <w:tcPr>
            <w:tcW w:w="6563" w:type="dxa"/>
          </w:tcPr>
          <w:p w:rsidR="00C10251" w:rsidRPr="00D439AF" w:rsidRDefault="00AC776B" w:rsidP="00323AF0">
            <w:pPr>
              <w:tabs>
                <w:tab w:val="center" w:pos="3173"/>
              </w:tabs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Звуки [з], [з</w:t>
            </w:r>
            <w:r w:rsidR="00323AF0" w:rsidRPr="00D439AF">
              <w:rPr>
                <w:sz w:val="26"/>
                <w:szCs w:val="26"/>
              </w:rPr>
              <w:t>’</w:t>
            </w:r>
            <w:r w:rsidRPr="00D439AF">
              <w:rPr>
                <w:sz w:val="26"/>
                <w:szCs w:val="26"/>
              </w:rPr>
              <w:t>].</w:t>
            </w:r>
            <w:r w:rsidR="00323AF0" w:rsidRPr="00D439AF">
              <w:rPr>
                <w:sz w:val="26"/>
                <w:szCs w:val="26"/>
              </w:rPr>
              <w:tab/>
              <w:t>’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Звуки [с], [с</w:t>
            </w:r>
            <w:r w:rsidR="00323AF0" w:rsidRPr="00D439AF">
              <w:rPr>
                <w:sz w:val="26"/>
                <w:szCs w:val="26"/>
              </w:rPr>
              <w:t>’</w:t>
            </w:r>
            <w:r w:rsidRPr="00D439AF">
              <w:rPr>
                <w:sz w:val="26"/>
                <w:szCs w:val="26"/>
              </w:rPr>
              <w:t>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Звуки [л], [л</w:t>
            </w:r>
            <w:r w:rsidR="00323AF0" w:rsidRPr="00D439AF">
              <w:rPr>
                <w:sz w:val="26"/>
                <w:szCs w:val="26"/>
              </w:rPr>
              <w:t>’</w:t>
            </w:r>
            <w:r w:rsidRPr="00D439AF">
              <w:rPr>
                <w:sz w:val="26"/>
                <w:szCs w:val="26"/>
              </w:rPr>
              <w:t>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6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Звуки [м], [м</w:t>
            </w:r>
            <w:r w:rsidR="00323AF0" w:rsidRPr="00D439AF">
              <w:rPr>
                <w:sz w:val="26"/>
                <w:szCs w:val="26"/>
              </w:rPr>
              <w:t>’</w:t>
            </w:r>
            <w:r w:rsidRPr="00D439AF">
              <w:rPr>
                <w:sz w:val="26"/>
                <w:szCs w:val="26"/>
              </w:rPr>
              <w:t>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7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Звуки [к], [к</w:t>
            </w:r>
            <w:r w:rsidR="00323AF0" w:rsidRPr="00D439AF">
              <w:rPr>
                <w:sz w:val="26"/>
                <w:szCs w:val="26"/>
              </w:rPr>
              <w:t>’</w:t>
            </w:r>
            <w:r w:rsidRPr="00D439AF">
              <w:rPr>
                <w:sz w:val="26"/>
                <w:szCs w:val="26"/>
              </w:rPr>
              <w:t>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8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Звуки [п], [п</w:t>
            </w:r>
            <w:r w:rsidR="00323AF0" w:rsidRPr="00D439AF">
              <w:rPr>
                <w:sz w:val="26"/>
                <w:szCs w:val="26"/>
              </w:rPr>
              <w:t>’</w:t>
            </w:r>
            <w:r w:rsidRPr="00D439AF">
              <w:rPr>
                <w:sz w:val="26"/>
                <w:szCs w:val="26"/>
              </w:rPr>
              <w:t>].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9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Обозначение строгого (тв.), ласкового (мягк.)                                     синими и зелёными фишками.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10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Обучение чтению слова «ау» по «домикам».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11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Звуковой анализ слов «рак», «жук», «лук».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12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Звуковой анализ слов «дым», «дом».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13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Звуковой анализ слова «кит».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14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Звуковой анализ слова «мел».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15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со схемами звукового состава слов.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16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со схемами звукового состава слов.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17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со схемами звукового состава слов.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18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со схемами звукового состава слов.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19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 А, а.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20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 Я, я.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21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Буквы а, я.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22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О, о.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23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Ё, ё.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24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Буквы о, ё.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25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У, у.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26</w:t>
            </w:r>
          </w:p>
        </w:tc>
        <w:tc>
          <w:tcPr>
            <w:tcW w:w="6563" w:type="dxa"/>
          </w:tcPr>
          <w:p w:rsidR="00C10251" w:rsidRPr="00D439AF" w:rsidRDefault="00AC776B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Ю, ю.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27</w:t>
            </w:r>
          </w:p>
        </w:tc>
        <w:tc>
          <w:tcPr>
            <w:tcW w:w="6563" w:type="dxa"/>
          </w:tcPr>
          <w:p w:rsidR="00C10251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Буквы у, ю.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6563" w:type="dxa"/>
          </w:tcPr>
          <w:p w:rsidR="00C10251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Э, э.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29</w:t>
            </w:r>
          </w:p>
        </w:tc>
        <w:tc>
          <w:tcPr>
            <w:tcW w:w="6563" w:type="dxa"/>
          </w:tcPr>
          <w:p w:rsidR="00C10251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Е, е.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30</w:t>
            </w:r>
          </w:p>
        </w:tc>
        <w:tc>
          <w:tcPr>
            <w:tcW w:w="6563" w:type="dxa"/>
          </w:tcPr>
          <w:p w:rsidR="00C10251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ы.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C10251" w:rsidRPr="00D439AF" w:rsidTr="00C10251">
        <w:tc>
          <w:tcPr>
            <w:tcW w:w="775" w:type="dxa"/>
          </w:tcPr>
          <w:p w:rsidR="00C10251" w:rsidRPr="00D439AF" w:rsidRDefault="00C10251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31</w:t>
            </w:r>
          </w:p>
        </w:tc>
        <w:tc>
          <w:tcPr>
            <w:tcW w:w="6563" w:type="dxa"/>
          </w:tcPr>
          <w:p w:rsidR="00C10251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И, и.</w:t>
            </w:r>
          </w:p>
        </w:tc>
        <w:tc>
          <w:tcPr>
            <w:tcW w:w="2233" w:type="dxa"/>
          </w:tcPr>
          <w:p w:rsidR="00C10251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32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Закрепление. Гласные зв. и буквы их обознач.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33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Закрепление. Гласные зв. и буквы их обознач.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34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М, м.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35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Н, н.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36</w:t>
            </w:r>
          </w:p>
        </w:tc>
        <w:tc>
          <w:tcPr>
            <w:tcW w:w="6563" w:type="dxa"/>
          </w:tcPr>
          <w:p w:rsidR="00EF1C25" w:rsidRPr="00D439AF" w:rsidRDefault="00044F95" w:rsidP="00044F95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 xml:space="preserve">Буква Р, р.    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37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Л, л.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38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й.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39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Г, г.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40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К, к.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41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З, з.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42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С, с.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43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Д, д.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44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Т, т.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45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46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47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Б, б.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48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П, п.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49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50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51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В, в.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52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Буква В, в.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53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54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55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56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57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58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59</w:t>
            </w:r>
          </w:p>
        </w:tc>
        <w:tc>
          <w:tcPr>
            <w:tcW w:w="6563" w:type="dxa"/>
          </w:tcPr>
          <w:p w:rsidR="00EF1C25" w:rsidRPr="00D439AF" w:rsidRDefault="00044F9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слов с изуч. буквами.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C10251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60</w:t>
            </w:r>
          </w:p>
        </w:tc>
        <w:tc>
          <w:tcPr>
            <w:tcW w:w="6563" w:type="dxa"/>
          </w:tcPr>
          <w:p w:rsidR="00EF1C25" w:rsidRPr="00D439AF" w:rsidRDefault="00D95988" w:rsidP="00D95988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Чтение и печатание  предложений с изученными букв</w:t>
            </w:r>
            <w:r w:rsidRPr="00D439AF">
              <w:rPr>
                <w:sz w:val="26"/>
                <w:szCs w:val="26"/>
              </w:rPr>
              <w:t>а</w:t>
            </w:r>
            <w:r w:rsidRPr="00D439AF">
              <w:rPr>
                <w:sz w:val="26"/>
                <w:szCs w:val="26"/>
              </w:rPr>
              <w:t>ми.</w:t>
            </w:r>
          </w:p>
        </w:tc>
        <w:tc>
          <w:tcPr>
            <w:tcW w:w="2233" w:type="dxa"/>
          </w:tcPr>
          <w:p w:rsidR="00EF1C25" w:rsidRPr="00D439AF" w:rsidRDefault="00D95988" w:rsidP="00D95988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</w:tbl>
    <w:p w:rsidR="008E0EE2" w:rsidRPr="00D439AF" w:rsidRDefault="008E0EE2">
      <w:pPr>
        <w:rPr>
          <w:sz w:val="26"/>
          <w:szCs w:val="26"/>
        </w:rPr>
      </w:pPr>
    </w:p>
    <w:p w:rsidR="005730CB" w:rsidRPr="00D439AF" w:rsidRDefault="00EF1C25" w:rsidP="005730CB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 xml:space="preserve">Тематическое планирование занятий: </w:t>
      </w:r>
    </w:p>
    <w:p w:rsidR="00EF1C25" w:rsidRPr="00D439AF" w:rsidRDefault="00EF1C25" w:rsidP="005730CB">
      <w:pPr>
        <w:jc w:val="center"/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«Учимся думать, размышлять, фантазировать. Учимся рисовать».</w:t>
      </w:r>
    </w:p>
    <w:tbl>
      <w:tblPr>
        <w:tblStyle w:val="a8"/>
        <w:tblW w:w="0" w:type="auto"/>
        <w:tblLook w:val="04A0"/>
      </w:tblPr>
      <w:tblGrid>
        <w:gridCol w:w="775"/>
        <w:gridCol w:w="6563"/>
        <w:gridCol w:w="2233"/>
      </w:tblGrid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№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Тема занятия</w:t>
            </w:r>
          </w:p>
        </w:tc>
        <w:tc>
          <w:tcPr>
            <w:tcW w:w="2233" w:type="dxa"/>
          </w:tcPr>
          <w:p w:rsidR="00EF1C25" w:rsidRPr="00D439AF" w:rsidRDefault="00EF1C25" w:rsidP="00AC776B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Количество часов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Наблюдение, сравнение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 групп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Раскрашивание по образцу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4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Понятия «вблизи, вдали, справа, слева»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5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Понятия «впереди, сзади, дальше, ближе, вдали, вблизи»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893A31">
        <w:trPr>
          <w:trHeight w:val="186"/>
        </w:trPr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6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Взаимно-однозначное соответствие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7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Порядок фигур при изменении количества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8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Понятия «больше, меньше, столько же»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9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Сравнение, работа по схеме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Понятие «столько же». Дорисуй.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11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Обозначение числа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12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Сравнение, используя предметы и числа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13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Числовой ряд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14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Вес, длина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15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Соответствие числа и предметов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16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Равнение веса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17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 роста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18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со схемами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19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Сравни и допиши. Дорисуй.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20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Схемы, счёт по порядку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21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Время и число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22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Лабиринты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23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Установление пространственных отношений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24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Нахождение места в клетках таблицы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25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Установление порядка чисел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26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Сравнение и работа по схемам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27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Измерение и мера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28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по схемам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29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по схемам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  <w:tr w:rsidR="00EF1C25" w:rsidRPr="00D439AF" w:rsidTr="00AC776B">
        <w:tc>
          <w:tcPr>
            <w:tcW w:w="775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30</w:t>
            </w:r>
          </w:p>
        </w:tc>
        <w:tc>
          <w:tcPr>
            <w:tcW w:w="6563" w:type="dxa"/>
          </w:tcPr>
          <w:p w:rsidR="00EF1C25" w:rsidRPr="00D439AF" w:rsidRDefault="00EF1C25" w:rsidP="00AC776B">
            <w:pPr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Работа с наклейками</w:t>
            </w:r>
          </w:p>
        </w:tc>
        <w:tc>
          <w:tcPr>
            <w:tcW w:w="2233" w:type="dxa"/>
          </w:tcPr>
          <w:p w:rsidR="00EF1C25" w:rsidRPr="00D439AF" w:rsidRDefault="00E14CD6" w:rsidP="00893A31">
            <w:pPr>
              <w:jc w:val="center"/>
              <w:rPr>
                <w:sz w:val="26"/>
                <w:szCs w:val="26"/>
              </w:rPr>
            </w:pPr>
            <w:r w:rsidRPr="00D439AF">
              <w:rPr>
                <w:sz w:val="26"/>
                <w:szCs w:val="26"/>
              </w:rPr>
              <w:t>1</w:t>
            </w:r>
          </w:p>
        </w:tc>
      </w:tr>
    </w:tbl>
    <w:p w:rsidR="00EF1C25" w:rsidRPr="00D439AF" w:rsidRDefault="00EF1C25">
      <w:pPr>
        <w:rPr>
          <w:sz w:val="26"/>
          <w:szCs w:val="26"/>
        </w:rPr>
      </w:pPr>
    </w:p>
    <w:p w:rsidR="00D34BC6" w:rsidRPr="00D439AF" w:rsidRDefault="00D34BC6">
      <w:pPr>
        <w:rPr>
          <w:b/>
          <w:sz w:val="26"/>
          <w:szCs w:val="26"/>
        </w:rPr>
      </w:pPr>
      <w:r w:rsidRPr="00D439AF">
        <w:rPr>
          <w:b/>
          <w:sz w:val="26"/>
          <w:szCs w:val="26"/>
        </w:rPr>
        <w:t>Литература</w:t>
      </w:r>
    </w:p>
    <w:p w:rsidR="00D34BC6" w:rsidRPr="00D439AF" w:rsidRDefault="00D34BC6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Астафьева Е.О. Играем, читаем, пишем: Методическое пособие-конспект. –</w:t>
      </w:r>
      <w:r w:rsidR="009726F0" w:rsidRPr="00D439AF">
        <w:rPr>
          <w:rFonts w:ascii="Times New Roman" w:hAnsi="Times New Roman" w:cs="Times New Roman"/>
          <w:sz w:val="26"/>
          <w:szCs w:val="26"/>
        </w:rPr>
        <w:t xml:space="preserve"> СПб.</w:t>
      </w:r>
      <w:r w:rsidRPr="00D439AF">
        <w:rPr>
          <w:rFonts w:ascii="Times New Roman" w:hAnsi="Times New Roman" w:cs="Times New Roman"/>
          <w:sz w:val="26"/>
          <w:szCs w:val="26"/>
        </w:rPr>
        <w:t>: ООО «ИЗДАТЕЛЬСТВО «ДЕТСТВО-ПРЕСС», 2018</w:t>
      </w:r>
    </w:p>
    <w:p w:rsidR="009726F0" w:rsidRPr="00D439AF" w:rsidRDefault="009726F0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Астафьева Е.О. Играем, читаем, пишем: Рабочая тетрадь №1, №2 – СПб.: ООО «ИЗДАТЕЛЬСТВО «ДЕТСТВО-ПРЕСС», 2018</w:t>
      </w:r>
    </w:p>
    <w:p w:rsidR="00D34BC6" w:rsidRPr="00D439AF" w:rsidRDefault="00D34BC6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Чурсина Л.В. Тренажер по чтению. – М.: ВАКО, 2020</w:t>
      </w:r>
    </w:p>
    <w:p w:rsidR="00D34BC6" w:rsidRPr="00D439AF" w:rsidRDefault="00D34BC6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Тетрадь с заданиями для развития детей. Дошкольные прописи в линию. Часть 1. Часть 2. – Киров</w:t>
      </w:r>
      <w:r w:rsidR="009726F0" w:rsidRPr="00D439AF">
        <w:rPr>
          <w:rFonts w:ascii="Times New Roman" w:hAnsi="Times New Roman" w:cs="Times New Roman"/>
          <w:sz w:val="26"/>
          <w:szCs w:val="26"/>
        </w:rPr>
        <w:t>:</w:t>
      </w:r>
      <w:r w:rsidRPr="00D439AF">
        <w:rPr>
          <w:rFonts w:ascii="Times New Roman" w:hAnsi="Times New Roman" w:cs="Times New Roman"/>
          <w:sz w:val="26"/>
          <w:szCs w:val="26"/>
        </w:rPr>
        <w:t xml:space="preserve"> АО «Первая Образцовая типография»</w:t>
      </w:r>
      <w:r w:rsidR="007F123A" w:rsidRPr="00D439AF">
        <w:rPr>
          <w:rFonts w:ascii="Times New Roman" w:hAnsi="Times New Roman" w:cs="Times New Roman"/>
          <w:sz w:val="26"/>
          <w:szCs w:val="26"/>
        </w:rPr>
        <w:t>, 2020</w:t>
      </w:r>
    </w:p>
    <w:p w:rsidR="009726F0" w:rsidRPr="00D439AF" w:rsidRDefault="009726F0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Рабочая тетрадь дошкольника. 30 занятий для успешной подготовки к шк</w:t>
      </w:r>
      <w:r w:rsidRPr="00D439AF">
        <w:rPr>
          <w:rFonts w:ascii="Times New Roman" w:hAnsi="Times New Roman" w:cs="Times New Roman"/>
          <w:sz w:val="26"/>
          <w:szCs w:val="26"/>
        </w:rPr>
        <w:t>о</w:t>
      </w:r>
      <w:r w:rsidRPr="00D439AF">
        <w:rPr>
          <w:rFonts w:ascii="Times New Roman" w:hAnsi="Times New Roman" w:cs="Times New Roman"/>
          <w:sz w:val="26"/>
          <w:szCs w:val="26"/>
        </w:rPr>
        <w:t>ле. 6 лет. Часть 1. Часть 2. – Киров: АО «Первая Образцовая типография»</w:t>
      </w:r>
      <w:r w:rsidR="007F123A" w:rsidRPr="00D439AF">
        <w:rPr>
          <w:rFonts w:ascii="Times New Roman" w:hAnsi="Times New Roman" w:cs="Times New Roman"/>
          <w:sz w:val="26"/>
          <w:szCs w:val="26"/>
        </w:rPr>
        <w:t>, 2020</w:t>
      </w:r>
    </w:p>
    <w:p w:rsidR="009726F0" w:rsidRPr="00D439AF" w:rsidRDefault="009726F0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Холодова О.А.</w:t>
      </w:r>
      <w:r w:rsidR="007F123A" w:rsidRPr="00D439AF">
        <w:rPr>
          <w:rFonts w:ascii="Times New Roman" w:hAnsi="Times New Roman" w:cs="Times New Roman"/>
          <w:sz w:val="26"/>
          <w:szCs w:val="26"/>
        </w:rPr>
        <w:t xml:space="preserve"> За три месяца до школы: Задания для развития познавател</w:t>
      </w:r>
      <w:r w:rsidR="007F123A" w:rsidRPr="00D439AF">
        <w:rPr>
          <w:rFonts w:ascii="Times New Roman" w:hAnsi="Times New Roman" w:cs="Times New Roman"/>
          <w:sz w:val="26"/>
          <w:szCs w:val="26"/>
        </w:rPr>
        <w:t>ь</w:t>
      </w:r>
      <w:r w:rsidR="007F123A" w:rsidRPr="00D439AF">
        <w:rPr>
          <w:rFonts w:ascii="Times New Roman" w:hAnsi="Times New Roman" w:cs="Times New Roman"/>
          <w:sz w:val="26"/>
          <w:szCs w:val="26"/>
        </w:rPr>
        <w:t>ных способностей (5 – 6 лет). – М.: Издательство РОСТ, 2019</w:t>
      </w:r>
    </w:p>
    <w:p w:rsidR="007F123A" w:rsidRPr="00D439AF" w:rsidRDefault="007F123A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Шевелев К.В. Прописи по математике. Рабочая тетрадь для дошкольников 6 – 7 лет. Часть 1. Часть 2.  – М.: ООО БИНОМ. Лаборатория знаний», 2018</w:t>
      </w:r>
    </w:p>
    <w:p w:rsidR="007F123A" w:rsidRPr="00D439AF" w:rsidRDefault="007F123A" w:rsidP="00D34BC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439AF">
        <w:rPr>
          <w:rFonts w:ascii="Times New Roman" w:hAnsi="Times New Roman" w:cs="Times New Roman"/>
          <w:sz w:val="26"/>
          <w:szCs w:val="26"/>
        </w:rPr>
        <w:t>Шевелев К.В. Энциклопедия интеллекта. Рабочая тетрадь для детей 6 – 7 лет. – М.: БИНОМ Лаборатория знаний, 2018</w:t>
      </w:r>
    </w:p>
    <w:sectPr w:rsidR="007F123A" w:rsidRPr="00D439AF" w:rsidSect="005D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11" w:rsidRDefault="00004B11" w:rsidP="00036929">
      <w:r>
        <w:separator/>
      </w:r>
    </w:p>
  </w:endnote>
  <w:endnote w:type="continuationSeparator" w:id="1">
    <w:p w:rsidR="00004B11" w:rsidRDefault="00004B11" w:rsidP="0003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11" w:rsidRDefault="00004B11" w:rsidP="00036929">
      <w:r>
        <w:separator/>
      </w:r>
    </w:p>
  </w:footnote>
  <w:footnote w:type="continuationSeparator" w:id="1">
    <w:p w:rsidR="00004B11" w:rsidRDefault="00004B11" w:rsidP="0003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445"/>
    <w:multiLevelType w:val="hybridMultilevel"/>
    <w:tmpl w:val="EFEA6F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9481A"/>
    <w:multiLevelType w:val="hybridMultilevel"/>
    <w:tmpl w:val="629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6E98"/>
    <w:multiLevelType w:val="hybridMultilevel"/>
    <w:tmpl w:val="19DC8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5A13"/>
    <w:multiLevelType w:val="hybridMultilevel"/>
    <w:tmpl w:val="A2D2C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828B2"/>
    <w:multiLevelType w:val="hybridMultilevel"/>
    <w:tmpl w:val="0388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77908"/>
    <w:multiLevelType w:val="hybridMultilevel"/>
    <w:tmpl w:val="E64A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02CC2"/>
    <w:multiLevelType w:val="hybridMultilevel"/>
    <w:tmpl w:val="B28E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D5"/>
    <w:rsid w:val="00003432"/>
    <w:rsid w:val="000049C0"/>
    <w:rsid w:val="00004B11"/>
    <w:rsid w:val="00036929"/>
    <w:rsid w:val="00044F95"/>
    <w:rsid w:val="00085C33"/>
    <w:rsid w:val="00093B40"/>
    <w:rsid w:val="000C51BF"/>
    <w:rsid w:val="000E0632"/>
    <w:rsid w:val="001D74FB"/>
    <w:rsid w:val="001D7D95"/>
    <w:rsid w:val="002107F9"/>
    <w:rsid w:val="0022465A"/>
    <w:rsid w:val="00225C90"/>
    <w:rsid w:val="002D2972"/>
    <w:rsid w:val="002E3E0C"/>
    <w:rsid w:val="00323AF0"/>
    <w:rsid w:val="0038751C"/>
    <w:rsid w:val="003A3574"/>
    <w:rsid w:val="003E264F"/>
    <w:rsid w:val="00425F05"/>
    <w:rsid w:val="00430199"/>
    <w:rsid w:val="0046207B"/>
    <w:rsid w:val="00521D01"/>
    <w:rsid w:val="005730CB"/>
    <w:rsid w:val="0059195F"/>
    <w:rsid w:val="005A40F9"/>
    <w:rsid w:val="005D450F"/>
    <w:rsid w:val="005E43D5"/>
    <w:rsid w:val="005F76CB"/>
    <w:rsid w:val="006F24AA"/>
    <w:rsid w:val="007043B5"/>
    <w:rsid w:val="007B3A60"/>
    <w:rsid w:val="007B6563"/>
    <w:rsid w:val="007F123A"/>
    <w:rsid w:val="00893A31"/>
    <w:rsid w:val="008A25E6"/>
    <w:rsid w:val="008C7918"/>
    <w:rsid w:val="008E0EE2"/>
    <w:rsid w:val="009726F0"/>
    <w:rsid w:val="00975A83"/>
    <w:rsid w:val="009B1092"/>
    <w:rsid w:val="009C0A7D"/>
    <w:rsid w:val="009C3034"/>
    <w:rsid w:val="00A63AF1"/>
    <w:rsid w:val="00A86D64"/>
    <w:rsid w:val="00A93F3F"/>
    <w:rsid w:val="00AC776B"/>
    <w:rsid w:val="00B1556C"/>
    <w:rsid w:val="00B226A7"/>
    <w:rsid w:val="00C10251"/>
    <w:rsid w:val="00CB319A"/>
    <w:rsid w:val="00D34BC6"/>
    <w:rsid w:val="00D439AF"/>
    <w:rsid w:val="00D95988"/>
    <w:rsid w:val="00DA1C20"/>
    <w:rsid w:val="00E13D7F"/>
    <w:rsid w:val="00E14CD6"/>
    <w:rsid w:val="00E41D9D"/>
    <w:rsid w:val="00EE0C83"/>
    <w:rsid w:val="00EF1C25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3875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8751C"/>
    <w:rPr>
      <w:b/>
      <w:bCs/>
    </w:rPr>
  </w:style>
  <w:style w:type="paragraph" w:styleId="a7">
    <w:name w:val="List Paragraph"/>
    <w:basedOn w:val="a"/>
    <w:uiPriority w:val="34"/>
    <w:qFormat/>
    <w:rsid w:val="003875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8E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9C0A7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C0A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69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9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AWJJH2MPE6E2-1757921816-948</_dlc_DocId>
    <_dlc_DocIdUrl xmlns="4a252ca3-5a62-4c1c-90a6-29f4710e47f8">
      <Url>http://edu-sps.koiro.local/Kostroma_EDU/licei20/_layouts/15/DocIdRedir.aspx?ID=AWJJH2MPE6E2-1757921816-948</Url>
      <Description>AWJJH2MPE6E2-1757921816-948</Description>
    </_dlc_DocIdUrl>
  </documentManagement>
</p:properties>
</file>

<file path=customXml/itemProps1.xml><?xml version="1.0" encoding="utf-8"?>
<ds:datastoreItem xmlns:ds="http://schemas.openxmlformats.org/officeDocument/2006/customXml" ds:itemID="{956611F0-1A78-484F-BDEB-45BD8434B5D1}"/>
</file>

<file path=customXml/itemProps2.xml><?xml version="1.0" encoding="utf-8"?>
<ds:datastoreItem xmlns:ds="http://schemas.openxmlformats.org/officeDocument/2006/customXml" ds:itemID="{EC34952E-C040-47A8-9732-BFC2D9248744}"/>
</file>

<file path=customXml/itemProps3.xml><?xml version="1.0" encoding="utf-8"?>
<ds:datastoreItem xmlns:ds="http://schemas.openxmlformats.org/officeDocument/2006/customXml" ds:itemID="{C9AA7691-7D50-4E36-9B9C-051D96AD7973}"/>
</file>

<file path=customXml/itemProps4.xml><?xml version="1.0" encoding="utf-8"?>
<ds:datastoreItem xmlns:ds="http://schemas.openxmlformats.org/officeDocument/2006/customXml" ds:itemID="{E7A65AB3-B3AB-4DF8-A329-AB1EF8EF1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№20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Добромыслова ЕИ</dc:creator>
  <cp:keywords/>
  <dc:description/>
  <cp:lastModifiedBy>School</cp:lastModifiedBy>
  <cp:revision>28</cp:revision>
  <cp:lastPrinted>2014-11-06T11:51:00Z</cp:lastPrinted>
  <dcterms:created xsi:type="dcterms:W3CDTF">2012-10-03T07:58:00Z</dcterms:created>
  <dcterms:modified xsi:type="dcterms:W3CDTF">2020-12-25T14:12:00Z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9aa97cf5-0fd3-445c-8558-313eb9733375</vt:lpwstr>
  </property>
</Properties>
</file>