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5D" w:rsidRPr="007C48E2" w:rsidRDefault="0043445D" w:rsidP="0043445D">
      <w:pPr>
        <w:jc w:val="center"/>
        <w:rPr>
          <w:b/>
          <w:sz w:val="24"/>
          <w:szCs w:val="24"/>
        </w:rPr>
      </w:pPr>
      <w:r w:rsidRPr="007C48E2">
        <w:rPr>
          <w:b/>
          <w:sz w:val="24"/>
          <w:szCs w:val="24"/>
        </w:rPr>
        <w:t xml:space="preserve">Социально-бытовое обеспечение </w:t>
      </w:r>
      <w:proofErr w:type="gramStart"/>
      <w:r w:rsidRPr="007C48E2">
        <w:rPr>
          <w:b/>
          <w:sz w:val="24"/>
          <w:szCs w:val="24"/>
        </w:rPr>
        <w:t>обучающихся</w:t>
      </w:r>
      <w:proofErr w:type="gramEnd"/>
      <w:r w:rsidRPr="007C48E2">
        <w:rPr>
          <w:b/>
          <w:sz w:val="24"/>
          <w:szCs w:val="24"/>
        </w:rPr>
        <w:t>,</w:t>
      </w:r>
    </w:p>
    <w:p w:rsidR="0043445D" w:rsidRPr="007C48E2" w:rsidRDefault="0043445D" w:rsidP="0043445D">
      <w:pPr>
        <w:jc w:val="center"/>
        <w:rPr>
          <w:sz w:val="24"/>
          <w:szCs w:val="24"/>
        </w:rPr>
      </w:pPr>
      <w:r w:rsidRPr="007C48E2">
        <w:rPr>
          <w:b/>
          <w:sz w:val="24"/>
          <w:szCs w:val="24"/>
        </w:rPr>
        <w:t>воспитанников и работников</w:t>
      </w:r>
    </w:p>
    <w:p w:rsidR="0043445D" w:rsidRDefault="0043445D" w:rsidP="0043445D">
      <w:pPr>
        <w:jc w:val="center"/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4678"/>
        <w:gridCol w:w="2410"/>
        <w:gridCol w:w="2977"/>
      </w:tblGrid>
      <w:tr w:rsidR="0043445D" w:rsidTr="003A7B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D" w:rsidRDefault="0043445D" w:rsidP="00415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43445D" w:rsidRDefault="0043445D" w:rsidP="004153E0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D" w:rsidRDefault="0043445D" w:rsidP="00415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Наличие социально-бытовых условий, пунктов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D" w:rsidRDefault="0043445D" w:rsidP="00415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Форма владения,</w:t>
            </w:r>
          </w:p>
          <w:p w:rsidR="0043445D" w:rsidRDefault="0043445D" w:rsidP="00415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пользования зданиями и</w:t>
            </w:r>
          </w:p>
          <w:p w:rsidR="0043445D" w:rsidRDefault="0043445D" w:rsidP="00415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помещениями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D" w:rsidRDefault="0043445D" w:rsidP="00415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Реквизиты и сроки</w:t>
            </w:r>
          </w:p>
          <w:p w:rsidR="0043445D" w:rsidRDefault="0043445D" w:rsidP="00415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действия </w:t>
            </w:r>
            <w:proofErr w:type="gramStart"/>
            <w:r>
              <w:rPr>
                <w:sz w:val="18"/>
              </w:rPr>
              <w:t>правомочных</w:t>
            </w:r>
            <w:proofErr w:type="gramEnd"/>
          </w:p>
          <w:p w:rsidR="0043445D" w:rsidRDefault="0043445D" w:rsidP="00415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документов</w:t>
            </w:r>
          </w:p>
        </w:tc>
      </w:tr>
      <w:tr w:rsidR="0043445D" w:rsidTr="003A7B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D" w:rsidRDefault="0043445D" w:rsidP="003A7B8A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D" w:rsidRPr="00A75048" w:rsidRDefault="0043445D" w:rsidP="004153E0">
            <w:pPr>
              <w:jc w:val="both"/>
            </w:pPr>
            <w:r w:rsidRPr="00A75048">
              <w:t>Медицинское обслуживание, лечебно-оздоровительная р</w:t>
            </w:r>
            <w:r w:rsidRPr="00A75048">
              <w:t>а</w:t>
            </w:r>
            <w:r w:rsidRPr="00A75048">
              <w:t>бота</w:t>
            </w:r>
            <w:r w:rsidR="00A75048" w:rsidRPr="00A75048">
              <w:t>: наличие процедурного, лечебно-смотрового кабинета.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D" w:rsidRPr="002A58B0" w:rsidRDefault="00A75048" w:rsidP="004153E0">
            <w:pPr>
              <w:jc w:val="center"/>
            </w:pPr>
            <w:r w:rsidRPr="002A58B0"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5D" w:rsidRPr="002A58B0" w:rsidRDefault="00A75048" w:rsidP="003A7B8A">
            <w:pPr>
              <w:jc w:val="both"/>
            </w:pPr>
            <w:r w:rsidRPr="002A58B0">
              <w:t>Договор от</w:t>
            </w:r>
            <w:r w:rsidR="006C6D51">
              <w:t xml:space="preserve"> 0</w:t>
            </w:r>
            <w:r w:rsidR="003A7B8A">
              <w:t>5</w:t>
            </w:r>
            <w:r w:rsidR="006C6D51">
              <w:t>.</w:t>
            </w:r>
            <w:r w:rsidR="003A7B8A">
              <w:t>04.2006</w:t>
            </w:r>
            <w:r w:rsidR="006C6D51">
              <w:t>г.</w:t>
            </w:r>
            <w:r w:rsidRPr="002A58B0">
              <w:t xml:space="preserve"> №</w:t>
            </w:r>
            <w:r w:rsidR="006C6D51">
              <w:t>7</w:t>
            </w:r>
            <w:r w:rsidR="003A7B8A">
              <w:t>89200</w:t>
            </w:r>
            <w:r w:rsidRPr="002A58B0">
              <w:t xml:space="preserve"> о закреплении мун</w:t>
            </w:r>
            <w:r w:rsidRPr="002A58B0">
              <w:t>и</w:t>
            </w:r>
            <w:r w:rsidRPr="002A58B0">
              <w:t>ципального имущества на праве оперативного управления</w:t>
            </w:r>
            <w:r w:rsidR="00E60058">
              <w:t xml:space="preserve"> </w:t>
            </w:r>
            <w:r w:rsidR="006C6D51">
              <w:t>(бе</w:t>
            </w:r>
            <w:r w:rsidR="006C6D51">
              <w:t>с</w:t>
            </w:r>
            <w:r w:rsidR="006C6D51">
              <w:t>срочно)</w:t>
            </w:r>
            <w:r w:rsidR="003A7B8A">
              <w:t>,</w:t>
            </w:r>
            <w:r w:rsidR="006C6D51">
              <w:t xml:space="preserve"> свидетельство о гос</w:t>
            </w:r>
            <w:r w:rsidR="006C6D51">
              <w:t>у</w:t>
            </w:r>
            <w:r w:rsidR="006C6D51">
              <w:t>дарственной регистрации пр</w:t>
            </w:r>
            <w:r w:rsidR="006C6D51">
              <w:t>а</w:t>
            </w:r>
            <w:r w:rsidR="006C6D51">
              <w:t xml:space="preserve">ва от </w:t>
            </w:r>
            <w:r w:rsidR="003A7B8A">
              <w:t>14</w:t>
            </w:r>
            <w:r w:rsidR="006C6D51">
              <w:t>.</w:t>
            </w:r>
            <w:r w:rsidR="003A7B8A">
              <w:t>02.2012</w:t>
            </w:r>
            <w:r w:rsidR="006C6D51">
              <w:t>г. 44-</w:t>
            </w:r>
            <w:r w:rsidR="00C11832">
              <w:t>АБ №</w:t>
            </w:r>
            <w:r w:rsidR="003A7B8A">
              <w:t xml:space="preserve"> 548368 (бессрочно)</w:t>
            </w:r>
          </w:p>
        </w:tc>
      </w:tr>
      <w:tr w:rsidR="00A75048" w:rsidRPr="002A58B0" w:rsidTr="003A7B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48" w:rsidRPr="002A58B0" w:rsidRDefault="00A75048" w:rsidP="003A7B8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48" w:rsidRPr="002A58B0" w:rsidRDefault="00A75048" w:rsidP="007A605C">
            <w:pPr>
              <w:jc w:val="both"/>
            </w:pPr>
            <w:r w:rsidRPr="002A58B0">
              <w:t xml:space="preserve">Общественное питание: наличие пищеблока, </w:t>
            </w:r>
            <w:r w:rsidR="007A605C">
              <w:t>об</w:t>
            </w:r>
            <w:r w:rsidR="007A605C">
              <w:t>е</w:t>
            </w:r>
            <w:r w:rsidR="007A605C">
              <w:t>денного зала.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48" w:rsidRPr="002A58B0" w:rsidRDefault="00A75048" w:rsidP="00E46652">
            <w:pPr>
              <w:jc w:val="center"/>
            </w:pPr>
            <w:r w:rsidRPr="002A58B0"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48" w:rsidRPr="002A58B0" w:rsidRDefault="003A7B8A" w:rsidP="003A7B8A">
            <w:pPr>
              <w:jc w:val="both"/>
            </w:pPr>
            <w:r w:rsidRPr="002A58B0">
              <w:t>Договор от</w:t>
            </w:r>
            <w:r>
              <w:t xml:space="preserve"> 05.04.2006г.</w:t>
            </w:r>
            <w:r w:rsidRPr="002A58B0">
              <w:t xml:space="preserve"> №</w:t>
            </w:r>
            <w:r>
              <w:t>789200</w:t>
            </w:r>
            <w:r w:rsidRPr="002A58B0">
              <w:t xml:space="preserve"> о закреплении мун</w:t>
            </w:r>
            <w:r w:rsidRPr="002A58B0">
              <w:t>и</w:t>
            </w:r>
            <w:r w:rsidRPr="002A58B0">
              <w:t>ципального имущества на праве оперативного управления</w:t>
            </w:r>
            <w:r>
              <w:t xml:space="preserve"> (бе</w:t>
            </w:r>
            <w:r>
              <w:t>с</w:t>
            </w:r>
            <w:r>
              <w:t>срочно), свидетельство о гос</w:t>
            </w:r>
            <w:r>
              <w:t>у</w:t>
            </w:r>
            <w:r>
              <w:t>дарственной регистрации пр</w:t>
            </w:r>
            <w:r>
              <w:t>а</w:t>
            </w:r>
            <w:r>
              <w:t>ва от 14.02.2012г. 44-АБ № 548368 (бессрочно)</w:t>
            </w:r>
          </w:p>
        </w:tc>
      </w:tr>
      <w:tr w:rsidR="00A75048" w:rsidRPr="002A58B0" w:rsidTr="003A7B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48" w:rsidRPr="002A58B0" w:rsidRDefault="00A75048" w:rsidP="003A7B8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48" w:rsidRPr="002A58B0" w:rsidRDefault="00A75048" w:rsidP="004153E0">
            <w:pPr>
              <w:jc w:val="both"/>
            </w:pPr>
            <w:r w:rsidRPr="002A58B0">
              <w:t>Объекты физической культуры и спорта: нал</w:t>
            </w:r>
            <w:r w:rsidRPr="002A58B0">
              <w:t>и</w:t>
            </w:r>
            <w:r w:rsidRPr="002A58B0">
              <w:t>чие 2-х спортивных залов, открытых баске</w:t>
            </w:r>
            <w:r w:rsidRPr="002A58B0">
              <w:t>т</w:t>
            </w:r>
            <w:r w:rsidRPr="002A58B0">
              <w:t>больной и волейбольной площадки, открытого стадиона</w:t>
            </w:r>
            <w:r w:rsidR="003909A4" w:rsidRPr="002A58B0"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48" w:rsidRPr="002A58B0" w:rsidRDefault="00A75048" w:rsidP="00E46652">
            <w:pPr>
              <w:jc w:val="center"/>
            </w:pPr>
            <w:r w:rsidRPr="002A58B0"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48" w:rsidRPr="002A58B0" w:rsidRDefault="003A7B8A" w:rsidP="003A7B8A">
            <w:pPr>
              <w:jc w:val="both"/>
            </w:pPr>
            <w:r w:rsidRPr="002A58B0">
              <w:t>Договор от</w:t>
            </w:r>
            <w:r>
              <w:t xml:space="preserve"> 05.04.2006г.</w:t>
            </w:r>
            <w:r w:rsidRPr="002A58B0">
              <w:t xml:space="preserve"> №</w:t>
            </w:r>
            <w:r>
              <w:t>789200</w:t>
            </w:r>
            <w:r w:rsidRPr="002A58B0">
              <w:t xml:space="preserve"> о закреплении мун</w:t>
            </w:r>
            <w:r w:rsidRPr="002A58B0">
              <w:t>и</w:t>
            </w:r>
            <w:r w:rsidRPr="002A58B0">
              <w:t>ципального имущества на праве оперативного управления</w:t>
            </w:r>
            <w:r>
              <w:t xml:space="preserve"> (бе</w:t>
            </w:r>
            <w:r>
              <w:t>с</w:t>
            </w:r>
            <w:r>
              <w:t>срочно), свидетельство о гос</w:t>
            </w:r>
            <w:r>
              <w:t>у</w:t>
            </w:r>
            <w:r>
              <w:t>дарственной регистрации пр</w:t>
            </w:r>
            <w:r>
              <w:t>а</w:t>
            </w:r>
            <w:r>
              <w:t>ва от 14.02.2012г. 44-АБ № 548368 (бессрочно)</w:t>
            </w:r>
          </w:p>
        </w:tc>
      </w:tr>
      <w:tr w:rsidR="003909A4" w:rsidRPr="002A58B0" w:rsidTr="003A7B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3A7B8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4153E0">
            <w:pPr>
              <w:jc w:val="both"/>
            </w:pPr>
            <w:r w:rsidRPr="002A58B0">
              <w:t>Хозяйственно-бытовое и санитарно-гигиеническое обслуживание: наличие теплов</w:t>
            </w:r>
            <w:r w:rsidRPr="002A58B0">
              <w:t>о</w:t>
            </w:r>
            <w:r w:rsidRPr="002A58B0">
              <w:t>го узла, горячего и холодного водопровода, к</w:t>
            </w:r>
            <w:r w:rsidRPr="002A58B0">
              <w:t>а</w:t>
            </w:r>
            <w:r w:rsidRPr="002A58B0">
              <w:t>нализации, душевых комнат, электросна</w:t>
            </w:r>
            <w:r w:rsidRPr="002A58B0">
              <w:t>б</w:t>
            </w:r>
            <w:r w:rsidRPr="002A58B0">
              <w:t>жения.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E46652">
            <w:pPr>
              <w:jc w:val="center"/>
            </w:pPr>
            <w:r w:rsidRPr="002A58B0"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A7B8A" w:rsidP="00C11832">
            <w:pPr>
              <w:jc w:val="both"/>
            </w:pPr>
            <w:r w:rsidRPr="002A58B0">
              <w:t>Договор от</w:t>
            </w:r>
            <w:r>
              <w:t xml:space="preserve"> 05.04.2006г.</w:t>
            </w:r>
            <w:r w:rsidRPr="002A58B0">
              <w:t xml:space="preserve"> №</w:t>
            </w:r>
            <w:r>
              <w:t>789200</w:t>
            </w:r>
            <w:r w:rsidRPr="002A58B0">
              <w:t xml:space="preserve"> о закреплении мун</w:t>
            </w:r>
            <w:r w:rsidRPr="002A58B0">
              <w:t>и</w:t>
            </w:r>
            <w:r w:rsidRPr="002A58B0">
              <w:t>ципального имущества на праве оперативного управления</w:t>
            </w:r>
            <w:r>
              <w:t xml:space="preserve"> (бе</w:t>
            </w:r>
            <w:r>
              <w:t>с</w:t>
            </w:r>
            <w:r>
              <w:t>срочно), свидетельство о гос</w:t>
            </w:r>
            <w:r>
              <w:t>у</w:t>
            </w:r>
            <w:r>
              <w:t>дарственной регистрации пр</w:t>
            </w:r>
            <w:r>
              <w:t>а</w:t>
            </w:r>
            <w:r>
              <w:t>ва от 14.02.2012г. 44-АБ № 548368 (бессрочно)</w:t>
            </w:r>
          </w:p>
        </w:tc>
      </w:tr>
      <w:tr w:rsidR="003909A4" w:rsidRPr="002A58B0" w:rsidTr="003A7B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3A7B8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4153E0">
            <w:pPr>
              <w:jc w:val="both"/>
            </w:pPr>
            <w:r w:rsidRPr="002A58B0">
              <w:t>Труд</w:t>
            </w:r>
            <w:r w:rsidR="00A51181">
              <w:t>овое воспитание: наличие швейной и кулина</w:t>
            </w:r>
            <w:r w:rsidR="00A51181">
              <w:t>р</w:t>
            </w:r>
            <w:r w:rsidR="00A51181">
              <w:t>ной, столярной</w:t>
            </w:r>
            <w:r w:rsidRPr="002A58B0">
              <w:t xml:space="preserve"> мастерских.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E46652">
            <w:pPr>
              <w:jc w:val="center"/>
            </w:pPr>
            <w:r w:rsidRPr="002A58B0"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A7B8A" w:rsidP="003A7B8A">
            <w:pPr>
              <w:jc w:val="both"/>
            </w:pPr>
            <w:r w:rsidRPr="002A58B0">
              <w:t>Договор от</w:t>
            </w:r>
            <w:r>
              <w:t xml:space="preserve"> 05.04.2006г.</w:t>
            </w:r>
            <w:r w:rsidRPr="002A58B0">
              <w:t xml:space="preserve"> №</w:t>
            </w:r>
            <w:r>
              <w:t>789200</w:t>
            </w:r>
            <w:r w:rsidRPr="002A58B0">
              <w:t xml:space="preserve"> о закреплении мун</w:t>
            </w:r>
            <w:r w:rsidRPr="002A58B0">
              <w:t>и</w:t>
            </w:r>
            <w:r w:rsidRPr="002A58B0">
              <w:t>ципального имущества на праве оперативного управления</w:t>
            </w:r>
            <w:r>
              <w:t xml:space="preserve"> (бе</w:t>
            </w:r>
            <w:r>
              <w:t>с</w:t>
            </w:r>
            <w:r>
              <w:t>срочно), свидетельство о гос</w:t>
            </w:r>
            <w:r>
              <w:t>у</w:t>
            </w:r>
            <w:r>
              <w:t>дарственной регистрации пр</w:t>
            </w:r>
            <w:r>
              <w:t>а</w:t>
            </w:r>
            <w:r>
              <w:t>ва от 14.02.2012г. 44-АБ № 548368 (бессрочно)</w:t>
            </w:r>
          </w:p>
        </w:tc>
      </w:tr>
      <w:tr w:rsidR="003909A4" w:rsidRPr="002A58B0" w:rsidTr="003A7B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3A7B8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4153E0">
            <w:pPr>
              <w:jc w:val="both"/>
            </w:pPr>
            <w:r w:rsidRPr="002A58B0">
              <w:t>Досуг, быт и отдых: наличие актового зала, библи</w:t>
            </w:r>
            <w:r w:rsidRPr="002A58B0">
              <w:t>о</w:t>
            </w:r>
            <w:r w:rsidRPr="002A58B0">
              <w:t>теки, аудио-видеоаппаратуры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909A4" w:rsidP="00E46652">
            <w:pPr>
              <w:jc w:val="center"/>
            </w:pPr>
            <w:r w:rsidRPr="002A58B0">
              <w:t>Оперативное управление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9A4" w:rsidRPr="002A58B0" w:rsidRDefault="003A7B8A" w:rsidP="003A7B8A">
            <w:pPr>
              <w:jc w:val="both"/>
            </w:pPr>
            <w:r w:rsidRPr="002A58B0">
              <w:t>Договор от</w:t>
            </w:r>
            <w:r>
              <w:t xml:space="preserve"> 05.04.2006г.</w:t>
            </w:r>
            <w:r w:rsidRPr="002A58B0">
              <w:t xml:space="preserve"> №</w:t>
            </w:r>
            <w:r>
              <w:t>789200</w:t>
            </w:r>
            <w:r w:rsidRPr="002A58B0">
              <w:t xml:space="preserve"> о закреплении мун</w:t>
            </w:r>
            <w:r w:rsidRPr="002A58B0">
              <w:t>и</w:t>
            </w:r>
            <w:r w:rsidRPr="002A58B0">
              <w:t>ципального имущества на праве оперативного управления</w:t>
            </w:r>
            <w:r>
              <w:t xml:space="preserve"> (бе</w:t>
            </w:r>
            <w:r>
              <w:t>с</w:t>
            </w:r>
            <w:r>
              <w:t>срочно), свидетельство о гос</w:t>
            </w:r>
            <w:r>
              <w:t>у</w:t>
            </w:r>
            <w:r>
              <w:t>дарственной регистрации пр</w:t>
            </w:r>
            <w:r>
              <w:t>а</w:t>
            </w:r>
            <w:r>
              <w:t>ва от 14.02.2012г. 44-АБ № 548368 (бессрочно)</w:t>
            </w:r>
          </w:p>
        </w:tc>
      </w:tr>
    </w:tbl>
    <w:p w:rsidR="0043445D" w:rsidRPr="002A58B0" w:rsidRDefault="0043445D" w:rsidP="0043445D"/>
    <w:p w:rsidR="0043445D" w:rsidRPr="002A58B0" w:rsidRDefault="0043445D" w:rsidP="0043445D"/>
    <w:sectPr w:rsidR="0043445D" w:rsidRPr="002A58B0" w:rsidSect="002A58B0">
      <w:pgSz w:w="11906" w:h="16838"/>
      <w:pgMar w:top="567" w:right="707" w:bottom="142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080"/>
    <w:multiLevelType w:val="hybridMultilevel"/>
    <w:tmpl w:val="C0CAA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E444D7"/>
    <w:rsid w:val="00063369"/>
    <w:rsid w:val="000A4917"/>
    <w:rsid w:val="000E3741"/>
    <w:rsid w:val="001407D8"/>
    <w:rsid w:val="00185B4A"/>
    <w:rsid w:val="0023340B"/>
    <w:rsid w:val="0027017D"/>
    <w:rsid w:val="002A304B"/>
    <w:rsid w:val="002A58B0"/>
    <w:rsid w:val="002D15A3"/>
    <w:rsid w:val="002D4AA8"/>
    <w:rsid w:val="003451D4"/>
    <w:rsid w:val="003909A4"/>
    <w:rsid w:val="003A7B8A"/>
    <w:rsid w:val="004153E0"/>
    <w:rsid w:val="0043445D"/>
    <w:rsid w:val="00455F51"/>
    <w:rsid w:val="004B1975"/>
    <w:rsid w:val="004C4186"/>
    <w:rsid w:val="00562B33"/>
    <w:rsid w:val="00571750"/>
    <w:rsid w:val="0063512A"/>
    <w:rsid w:val="00645454"/>
    <w:rsid w:val="006C6D51"/>
    <w:rsid w:val="00796A08"/>
    <w:rsid w:val="007A605C"/>
    <w:rsid w:val="007C3DD6"/>
    <w:rsid w:val="007C48E2"/>
    <w:rsid w:val="00860630"/>
    <w:rsid w:val="00867253"/>
    <w:rsid w:val="0088233D"/>
    <w:rsid w:val="009136A2"/>
    <w:rsid w:val="00976C8D"/>
    <w:rsid w:val="00A2625A"/>
    <w:rsid w:val="00A51181"/>
    <w:rsid w:val="00A75048"/>
    <w:rsid w:val="00AE1F79"/>
    <w:rsid w:val="00B33DDD"/>
    <w:rsid w:val="00B60CCA"/>
    <w:rsid w:val="00C11832"/>
    <w:rsid w:val="00C2064E"/>
    <w:rsid w:val="00C86A0F"/>
    <w:rsid w:val="00D201AA"/>
    <w:rsid w:val="00D25BCE"/>
    <w:rsid w:val="00D63BE4"/>
    <w:rsid w:val="00D811CA"/>
    <w:rsid w:val="00D85A45"/>
    <w:rsid w:val="00E23506"/>
    <w:rsid w:val="00E444D7"/>
    <w:rsid w:val="00E46652"/>
    <w:rsid w:val="00E60058"/>
    <w:rsid w:val="00EE625B"/>
    <w:rsid w:val="00F050F2"/>
    <w:rsid w:val="00F73ACE"/>
    <w:rsid w:val="00FA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AWJJH2MPE6E2-1757921816-1036</_dlc_DocId>
    <_dlc_DocIdUrl xmlns="4a252ca3-5a62-4c1c-90a6-29f4710e47f8">
      <Url>http://edu-sps.koiro.local/Kostroma_EDU/licei20/_layouts/15/DocIdRedir.aspx?ID=AWJJH2MPE6E2-1757921816-1036</Url>
      <Description>AWJJH2MPE6E2-1757921816-1036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F15E0-CF9E-407F-B5D0-7A530E9700F8}"/>
</file>

<file path=customXml/itemProps2.xml><?xml version="1.0" encoding="utf-8"?>
<ds:datastoreItem xmlns:ds="http://schemas.openxmlformats.org/officeDocument/2006/customXml" ds:itemID="{4EECD0AF-2519-4D36-A3DE-109282B5714F}"/>
</file>

<file path=customXml/itemProps3.xml><?xml version="1.0" encoding="utf-8"?>
<ds:datastoreItem xmlns:ds="http://schemas.openxmlformats.org/officeDocument/2006/customXml" ds:itemID="{2652CD5D-3598-4EBD-B431-F94CE05216E6}"/>
</file>

<file path=customXml/itemProps4.xml><?xml version="1.0" encoding="utf-8"?>
<ds:datastoreItem xmlns:ds="http://schemas.openxmlformats.org/officeDocument/2006/customXml" ds:itemID="{EAF668CC-AF50-4D81-8DBF-81D4C4E76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!LKJ!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OK</dc:creator>
  <cp:lastModifiedBy>User</cp:lastModifiedBy>
  <cp:revision>2</cp:revision>
  <cp:lastPrinted>2009-10-21T14:07:00Z</cp:lastPrinted>
  <dcterms:created xsi:type="dcterms:W3CDTF">2021-01-26T18:04:00Z</dcterms:created>
  <dcterms:modified xsi:type="dcterms:W3CDTF">2021-01-26T18:04:00Z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0x010100B85093B46B7C9343B3C5F7588B2FCA63</vt:lpwstr>
  </property>
  <property fmtid="{D5CDD505-2E9C-101B-9397-08002B2CF9AE}" pid="4" name="_dlc_DocIdItemGuid">
    <vt:lpwstr>4fa255d7-c080-454e-888b-220d56fa07d9</vt:lpwstr>
  </property>
</Properties>
</file>