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0" w:rsidRDefault="00E917B0"/>
    <w:p w:rsidR="00820068" w:rsidRDefault="002E22B6">
      <w:bookmarkStart w:id="0" w:name="_GoBack"/>
      <w:r>
        <w:rPr>
          <w:noProof/>
          <w:lang w:eastAsia="ru-RU"/>
        </w:rPr>
        <w:drawing>
          <wp:inline distT="0" distB="0" distL="0" distR="0">
            <wp:extent cx="6608998" cy="9348478"/>
            <wp:effectExtent l="0" t="0" r="1905" b="5080"/>
            <wp:docPr id="6" name="Рисунок 6" descr="F:\Для сайта\платные услуги\Постановление об установлении тариф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ля сайта\платные услуги\Постановление об установлении тариф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03" cy="936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2B6" w:rsidRDefault="002E22B6">
      <w:r>
        <w:rPr>
          <w:noProof/>
          <w:lang w:eastAsia="ru-RU"/>
        </w:rPr>
        <w:lastRenderedPageBreak/>
        <w:drawing>
          <wp:inline distT="0" distB="0" distL="0" distR="0">
            <wp:extent cx="6749143" cy="9546714"/>
            <wp:effectExtent l="0" t="0" r="0" b="0"/>
            <wp:docPr id="7" name="Рисунок 7" descr="F:\Для сайта\платные услуги\Постановление об установлении тарифов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ля сайта\платные услуги\Постановление об установлении тарифов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49" cy="95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2B6" w:rsidSect="00820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F0"/>
    <w:rsid w:val="000A0A8C"/>
    <w:rsid w:val="002E22B6"/>
    <w:rsid w:val="006910F0"/>
    <w:rsid w:val="00820068"/>
    <w:rsid w:val="00E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421A6EEDBF7459CA976E8C30BA5EB" ma:contentTypeVersion="49" ma:contentTypeDescription="Создание документа." ma:contentTypeScope="" ma:versionID="b2f7516f182cceea20c00d9076a8507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AWJJH2MPE6E2-1050567204-3</_dlc_DocId>
    <_dlc_DocIdUrl xmlns="4a252ca3-5a62-4c1c-90a6-29f4710e47f8">
      <Url>http://edu-sps.koiro.local/Kostroma_EDU/licei20/_layouts/15/DocIdRedir.aspx?ID=AWJJH2MPE6E2-1050567204-3</Url>
      <Description>AWJJH2MPE6E2-1050567204-3</Description>
    </_dlc_DocIdUrl>
  </documentManagement>
</p:properties>
</file>

<file path=customXml/itemProps1.xml><?xml version="1.0" encoding="utf-8"?>
<ds:datastoreItem xmlns:ds="http://schemas.openxmlformats.org/officeDocument/2006/customXml" ds:itemID="{32617576-C5AF-4CE0-ABB4-161FA8B604E1}"/>
</file>

<file path=customXml/itemProps2.xml><?xml version="1.0" encoding="utf-8"?>
<ds:datastoreItem xmlns:ds="http://schemas.openxmlformats.org/officeDocument/2006/customXml" ds:itemID="{FB53D596-1003-428C-BA1E-DD0AB5132C65}"/>
</file>

<file path=customXml/itemProps3.xml><?xml version="1.0" encoding="utf-8"?>
<ds:datastoreItem xmlns:ds="http://schemas.openxmlformats.org/officeDocument/2006/customXml" ds:itemID="{BB0383B2-07DD-4E78-96BA-A408865A103D}"/>
</file>

<file path=customXml/itemProps4.xml><?xml version="1.0" encoding="utf-8"?>
<ds:datastoreItem xmlns:ds="http://schemas.openxmlformats.org/officeDocument/2006/customXml" ds:itemID="{1C09D6AF-E770-4334-A139-7D756E972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2013-06-04T08:40:00Z</dcterms:created>
  <dcterms:modified xsi:type="dcterms:W3CDTF">2013-06-04T08:40:00Z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0x01010013A421A6EEDBF7459CA976E8C30BA5EB</vt:lpwstr>
  </property>
  <property fmtid="{D5CDD505-2E9C-101B-9397-08002B2CF9AE}" pid="3" name="_dlc_DocIdItemGuid">
    <vt:lpwstr>cee038dd-6edb-4571-b745-ed9a5afc0f84</vt:lpwstr>
  </property>
</Properties>
</file>