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D6" w:rsidRDefault="004965D6" w:rsidP="004965D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b/>
          <w:sz w:val="28"/>
          <w:szCs w:val="28"/>
        </w:rPr>
        <w:t>Критерии  оценивания эффективности деятельности</w:t>
      </w:r>
    </w:p>
    <w:p w:rsidR="004965D6" w:rsidRDefault="004965D6" w:rsidP="004965D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классного руководителя</w:t>
      </w:r>
    </w:p>
    <w:tbl>
      <w:tblPr>
        <w:tblW w:w="94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834"/>
        <w:gridCol w:w="1984"/>
      </w:tblGrid>
      <w:tr w:rsidR="004965D6" w:rsidTr="004965D6">
        <w:trPr>
          <w:trHeight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ind w:left="124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Обязанности классного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5D6" w:rsidRDefault="004965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от ДО</w:t>
            </w:r>
          </w:p>
          <w:p w:rsidR="004965D6" w:rsidRDefault="004965D6">
            <w:pPr>
              <w:jc w:val="center"/>
              <w:rPr>
                <w:sz w:val="28"/>
                <w:szCs w:val="28"/>
              </w:rPr>
            </w:pPr>
          </w:p>
        </w:tc>
      </w:tr>
      <w:tr w:rsidR="004965D6" w:rsidTr="004965D6">
        <w:trPr>
          <w:trHeight w:val="4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журнала, личных дел учащихся без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965D6" w:rsidTr="004965D6">
        <w:trPr>
          <w:trHeight w:val="2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вне школы</w:t>
            </w:r>
          </w:p>
          <w:p w:rsidR="004965D6" w:rsidRDefault="00496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городе Костроме</w:t>
            </w:r>
          </w:p>
          <w:p w:rsidR="004965D6" w:rsidRDefault="00496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пределами города Костромы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5D6" w:rsidRDefault="004965D6">
            <w:pPr>
              <w:jc w:val="center"/>
              <w:rPr>
                <w:sz w:val="28"/>
                <w:szCs w:val="28"/>
              </w:rPr>
            </w:pPr>
          </w:p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более 4)</w:t>
            </w:r>
          </w:p>
        </w:tc>
      </w:tr>
      <w:tr w:rsidR="004965D6" w:rsidTr="004965D6">
        <w:trPr>
          <w:trHeight w:val="6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 школьного уровня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более 2)</w:t>
            </w:r>
          </w:p>
        </w:tc>
      </w:tr>
      <w:tr w:rsidR="004965D6" w:rsidTr="004965D6">
        <w:trPr>
          <w:trHeight w:val="6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школьного уровня с занятием призового места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более 3)</w:t>
            </w:r>
          </w:p>
        </w:tc>
      </w:tr>
      <w:tr w:rsidR="004965D6" w:rsidTr="004965D6">
        <w:trPr>
          <w:trHeight w:val="6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муниципального и регионального  уровней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 </w:t>
            </w:r>
          </w:p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более 2)</w:t>
            </w:r>
          </w:p>
        </w:tc>
      </w:tr>
      <w:tr w:rsidR="004965D6" w:rsidTr="004965D6">
        <w:trPr>
          <w:trHeight w:val="6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муниципального и регионального  уровней с занятием призового места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более 3)</w:t>
            </w:r>
          </w:p>
        </w:tc>
      </w:tr>
      <w:tr w:rsidR="004965D6" w:rsidTr="004965D6">
        <w:trPr>
          <w:trHeight w:val="5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tabs>
                <w:tab w:val="left" w:pos="5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учащихся класса горячим питанием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1 человека</w:t>
            </w:r>
          </w:p>
        </w:tc>
      </w:tr>
      <w:tr w:rsidR="004965D6" w:rsidTr="004965D6">
        <w:trPr>
          <w:trHeight w:val="5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tabs>
                <w:tab w:val="left" w:pos="5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(оформление) документации</w:t>
            </w:r>
          </w:p>
          <w:p w:rsidR="004965D6" w:rsidRDefault="004965D6">
            <w:pPr>
              <w:tabs>
                <w:tab w:val="left" w:pos="5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(для 9, 11 классов)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5D6" w:rsidRDefault="00496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4965D6" w:rsidRDefault="004965D6" w:rsidP="004965D6">
      <w:pPr>
        <w:jc w:val="both"/>
        <w:rPr>
          <w:sz w:val="28"/>
          <w:szCs w:val="28"/>
        </w:rPr>
      </w:pPr>
    </w:p>
    <w:p w:rsidR="004965D6" w:rsidRDefault="004965D6" w:rsidP="004965D6">
      <w:pPr>
        <w:jc w:val="both"/>
        <w:rPr>
          <w:sz w:val="28"/>
          <w:szCs w:val="28"/>
        </w:rPr>
      </w:pPr>
    </w:p>
    <w:p w:rsidR="00E27885" w:rsidRDefault="004965D6"/>
    <w:sectPr w:rsidR="00E2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EBC"/>
    <w:multiLevelType w:val="hybridMultilevel"/>
    <w:tmpl w:val="B634735E"/>
    <w:lvl w:ilvl="0" w:tplc="143C916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D6"/>
    <w:rsid w:val="001B32AB"/>
    <w:rsid w:val="004965D6"/>
    <w:rsid w:val="009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AWJJH2MPE6E2-1230471996-224</_dlc_DocId>
    <_dlc_DocIdUrl xmlns="4a252ca3-5a62-4c1c-90a6-29f4710e47f8">
      <Url>http://edu-sps.koiro.local/Kostroma_EDU/kos_sch_36/_layouts/15/DocIdRedir.aspx?ID=AWJJH2MPE6E2-1230471996-224</Url>
      <Description>AWJJH2MPE6E2-1230471996-224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B0665-EA74-4455-8E72-67F71BA1A16F}"/>
</file>

<file path=customXml/itemProps2.xml><?xml version="1.0" encoding="utf-8"?>
<ds:datastoreItem xmlns:ds="http://schemas.openxmlformats.org/officeDocument/2006/customXml" ds:itemID="{2085E1A9-C024-4C60-AF32-789AF5CC14A9}"/>
</file>

<file path=customXml/itemProps3.xml><?xml version="1.0" encoding="utf-8"?>
<ds:datastoreItem xmlns:ds="http://schemas.openxmlformats.org/officeDocument/2006/customXml" ds:itemID="{ED32E93C-4ACA-42D0-9703-6800FE3DC3D6}"/>
</file>

<file path=customXml/itemProps4.xml><?xml version="1.0" encoding="utf-8"?>
<ds:datastoreItem xmlns:ds="http://schemas.openxmlformats.org/officeDocument/2006/customXml" ds:itemID="{8D846593-33B5-49FB-8551-3DBB7FCC1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2017-06-05T11:11:00Z</dcterms:created>
  <dcterms:modified xsi:type="dcterms:W3CDTF">2017-06-05T11:12:00Z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419876ad-bf59-4d2e-a3f6-4bf4d1676dae</vt:lpwstr>
  </property>
</Properties>
</file>