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FA0" w:rsidRPr="00182FA0" w:rsidRDefault="00182FA0" w:rsidP="00182FA0">
      <w:pPr>
        <w:jc w:val="right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182F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8716958</w:t>
      </w:r>
    </w:p>
    <w:p w:rsidR="004D5DBA" w:rsidRPr="00182FA0" w:rsidRDefault="004D5DBA" w:rsidP="004D5DBA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182FA0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ПРОГУЛКА С АВТОРОМ ЛЮБИМЫМ</w:t>
      </w:r>
    </w:p>
    <w:p w:rsidR="00A8489A" w:rsidRPr="00182FA0" w:rsidRDefault="00A8489A" w:rsidP="00A8489A">
      <w:pPr>
        <w:jc w:val="right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 w:rsidRPr="00182FA0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Евгений Визгунов, Даниил Чулков,                                                                                                    г. Кострома</w:t>
      </w:r>
    </w:p>
    <w:p w:rsidR="00B525D0" w:rsidRPr="00B525D0" w:rsidRDefault="00B525D0" w:rsidP="00184551">
      <w:pPr>
        <w:pStyle w:val="a9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*   *   *</w:t>
      </w:r>
    </w:p>
    <w:p w:rsidR="004D5DBA" w:rsidRDefault="005372A2" w:rsidP="004D5DBA">
      <w:pPr>
        <w:jc w:val="center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3821" cy="2966300"/>
            <wp:effectExtent l="0" t="0" r="5080" b="5715"/>
            <wp:docPr id="21" name="Рисунок 21" descr="C:\Users\Администратор\Desktop\Отец Андрей\rMeufKrsu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Отец Андрей\rMeufKrsuy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23" cy="296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79B7" w:rsidRPr="006479B7" w:rsidRDefault="006479B7" w:rsidP="004D5DBA">
      <w:pPr>
        <w:ind w:left="184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По старинному городу Костроме —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Православный священник в подряснике чёрном —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Со святыней у сердца, с молитвой в уме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Я привычно иду своим шагом проворным,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 привычно дома отверзаются мне.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Я сейчас заболевшего причастил,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Там оплакал, отпел со свечой и кадилом,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Заплутавшую душу, как мог, подкрепил,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Чей-то грех отпустил, чтоб и мне Бог простил,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И житейскую ношу отмерил по силам.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По старинному городу Костроме,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="004D5DB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 быть может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 по Вятке, иль в бедном </w:t>
      </w:r>
      <w:proofErr w:type="spellStart"/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селеньи</w:t>
      </w:r>
      <w:proofErr w:type="spellEnd"/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Скромным пастырем так бы пройти до конца —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Лишь бы только в ответ зажигались сердца, </w:t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Весть приняв о </w:t>
      </w:r>
      <w:proofErr w:type="spellStart"/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спасеньи</w:t>
      </w:r>
      <w:proofErr w:type="spellEnd"/>
      <w:r w:rsidRPr="006479B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326338" w:rsidRDefault="00326338" w:rsidP="00145B5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ивыкли относиться к священникам</w:t>
      </w:r>
      <w:r w:rsidRPr="00326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к людям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26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далеким от человеческих чувств, которые живут лишь высокими материями. И вот мы видим перед собой человека, который пишет стихи, наполняет их новым смыслом. Человека, который творит в Боге.</w:t>
      </w:r>
    </w:p>
    <w:p w:rsidR="00F80BC2" w:rsidRDefault="004D5DBA" w:rsidP="003565C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Заочно, по творчеству, мы были знакомы давно, но всегда хотелось познакомиться лично, ведь протоиерей и поэт Андрей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Логвинов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Костроме (да и за ее пределами) – личность известная и уважаемая.</w:t>
      </w:r>
    </w:p>
    <w:p w:rsidR="00F80BC2" w:rsidRDefault="00F80BC2" w:rsidP="00184551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6547" cy="2256062"/>
            <wp:effectExtent l="0" t="0" r="3810" b="0"/>
            <wp:docPr id="19" name="Рисунок 19" descr="C:\Users\Администратор\Desktop\Отец Андрей\О. Андрей\2NoTP-y79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Отец Андрей\О. Андрей\2NoTP-y79_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29" cy="22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BA" w:rsidRPr="003B3538" w:rsidRDefault="004D5DBA" w:rsidP="003565C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в конкурсе «Литературный краевед» предоставило нам такую возможность</w:t>
      </w:r>
      <w:r w:rsidR="00A84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A8489A" w:rsidRPr="003B35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совершить прогулку с любимым автором!</w:t>
      </w:r>
    </w:p>
    <w:p w:rsidR="00A8489A" w:rsidRDefault="00A8489A" w:rsidP="00A8489A">
      <w:pPr>
        <w:shd w:val="clear" w:color="auto" w:fill="FFFFFF"/>
        <w:spacing w:before="96" w:after="120" w:line="286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  *   *</w:t>
      </w:r>
    </w:p>
    <w:p w:rsidR="003565C8" w:rsidRDefault="005C5198" w:rsidP="001D1945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45B58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равославный п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оэт </w:t>
      </w:r>
      <w:r w:rsidR="00DE24EE" w:rsidRPr="004D5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Андрей </w:t>
      </w:r>
      <w:r w:rsidRPr="004D5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Николаевич </w:t>
      </w:r>
      <w:proofErr w:type="spellStart"/>
      <w:r w:rsidR="00DE24EE" w:rsidRPr="004D5D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Логвинов</w:t>
      </w:r>
      <w:proofErr w:type="spellEnd"/>
      <w:r w:rsidR="00DE24EE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родился 19 мая 1951 года в </w:t>
      </w:r>
      <w:r w:rsidR="00D212DA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Сибири</w:t>
      </w:r>
      <w:r w:rsidR="00DE24EE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Окончил ист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орический </w:t>
      </w:r>
      <w:r w:rsidR="00DE24EE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ультет</w:t>
      </w:r>
      <w:r w:rsidR="00DE24EE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Новосибирского пед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агогического </w:t>
      </w:r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института. Учительствовал в Новосибирской области, был директором сельской школы. С 1983 года, после переезда в Вятку, служил чтецом, певчим, псаломщиком в </w:t>
      </w:r>
      <w:proofErr w:type="spellStart"/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Свято-Серафимовской</w:t>
      </w:r>
      <w:proofErr w:type="spellEnd"/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церкви, учился колокольному звону у протодиакона Георгия Бахаревского.</w:t>
      </w:r>
      <w:r w:rsidR="001D1945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Окончил заочно Московскую духовную семинарию. Был первым редактором «Вятского епархиального вестника».</w:t>
      </w:r>
    </w:p>
    <w:p w:rsidR="003565C8" w:rsidRPr="004D5DBA" w:rsidRDefault="003565C8" w:rsidP="003565C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Писать стихи отец Андрей</w:t>
      </w:r>
      <w:r w:rsid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он сам нам рассказал,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пробовал еще школьником. Тогда это были стихи любовные. Теперь – не писать </w:t>
      </w:r>
      <w:r w:rsid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может! Пишет т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 от любви. Долгое время </w:t>
      </w:r>
      <w:r w:rsidR="00D212DA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сомневался, допустимо ли священнику писать стихи. Потом по</w:t>
      </w:r>
      <w:r w:rsid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лучил благословение. Через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поэтическое</w:t>
      </w:r>
      <w:r w:rsid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несет людям слово Божье. </w:t>
      </w:r>
    </w:p>
    <w:p w:rsidR="003565C8" w:rsidRPr="004D5DBA" w:rsidRDefault="003565C8" w:rsidP="003565C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О будущем, наст</w:t>
      </w:r>
      <w:r w:rsidR="00D212DA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оящем, прошлом православный поэ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говорит с искренностью, состраданием, любовью и добротой. В каждой из его строчек – свет. </w:t>
      </w:r>
      <w:r w:rsidR="00D212DA" w:rsidRPr="004D5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4D5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Люди слишком много, слишком часто говорят о тяжестях бытия</w:t>
      </w:r>
      <w:r w:rsidR="00D212DA" w:rsidRPr="004D5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D212DA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считает он. – </w:t>
      </w:r>
      <w:r w:rsidRPr="004D5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ведь сила наша – в радости</w:t>
      </w:r>
      <w:r w:rsidR="00D212DA" w:rsidRPr="004D5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4D5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F0E7C" w:rsidRDefault="003565C8" w:rsidP="006C3ED0">
      <w:pPr>
        <w:shd w:val="clear" w:color="auto" w:fill="FFFFFF"/>
        <w:spacing w:before="240" w:after="120" w:line="286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просто говорить о самой сути умеет не каждый. Его стихи близки и понятны даже ребен</w:t>
      </w:r>
      <w:r w:rsidR="006C3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ку. Детско-юношеский хор </w:t>
      </w:r>
      <w:r w:rsidR="006C3ED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преподобного Иоанна </w:t>
      </w:r>
      <w:proofErr w:type="spellStart"/>
      <w:r w:rsidR="006C3ED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Дамаскина</w:t>
      </w:r>
      <w:proofErr w:type="spellEnd"/>
      <w:r w:rsidR="006C3ED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петербургского </w:t>
      </w:r>
      <w:r w:rsidR="006C3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собора 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Владимирской иконы Божией Матери </w:t>
      </w:r>
      <w:r w:rsidR="006C3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(регент хора – </w:t>
      </w:r>
      <w:r w:rsidR="00A66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композитор </w:t>
      </w:r>
      <w:r w:rsidR="006C3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Ирина Валентиновна </w:t>
      </w:r>
      <w:proofErr w:type="spellStart"/>
      <w:r w:rsidR="006C3ED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Болдышева</w:t>
      </w:r>
      <w:proofErr w:type="spellEnd"/>
      <w:r w:rsidR="006C3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несколько лет исполняет песни на тексты отца Андрея.«</w:t>
      </w:r>
      <w:r w:rsidRPr="004D5D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Души как голубки</w:t>
      </w:r>
      <w:r w:rsidR="00D212DA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</w:t>
      </w:r>
      <w:r w:rsidR="001D194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он о них. Они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никто другой, способны восп</w:t>
      </w:r>
      <w:r w:rsidR="00D212DA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ринять его стихи. Самим сердцем!</w:t>
      </w:r>
    </w:p>
    <w:p w:rsidR="001D1945" w:rsidRPr="004D5DBA" w:rsidRDefault="00A8489A" w:rsidP="00184551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4602" cy="2009558"/>
            <wp:effectExtent l="0" t="0" r="6350" b="0"/>
            <wp:docPr id="12" name="Рисунок 12" descr="C:\Users\Администратор\Desktop\2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247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44" cy="202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C8" w:rsidRPr="004D5DBA" w:rsidRDefault="001D1945" w:rsidP="002F0E7C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п</w:t>
      </w:r>
      <w:r w:rsidR="003565C8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оэтом можно родиться, можно стать, </w:t>
      </w:r>
      <w:r w:rsidR="00D212DA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3565C8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="00D212DA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565C8"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стать. Рифмовать строки, при желании, сможет любой. Но не в 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соль. </w:t>
      </w:r>
      <w:r w:rsidRPr="006C3E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«Если стихи,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считает Отец Андрей, – </w:t>
      </w:r>
      <w:r w:rsidR="003565C8" w:rsidRPr="006C3E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то о </w:t>
      </w:r>
      <w:r w:rsidR="00D212DA" w:rsidRPr="006C3E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любви, о пути, о Бог</w:t>
      </w:r>
      <w:r w:rsidRPr="006C3E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е. А иначе зачем человеку стихи?</w:t>
      </w:r>
      <w:r w:rsidR="00D212DA" w:rsidRPr="006C3E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 иначе</w:t>
      </w:r>
      <w:r w:rsidRPr="006C3E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зачем они поэту?»</w:t>
      </w:r>
    </w:p>
    <w:p w:rsidR="00B525D0" w:rsidRPr="00B525D0" w:rsidRDefault="00B525D0" w:rsidP="00B525D0">
      <w:pPr>
        <w:pStyle w:val="a9"/>
        <w:shd w:val="clear" w:color="auto" w:fill="FFFFFF"/>
        <w:spacing w:before="96" w:after="120" w:line="286" w:lineRule="atLeast"/>
        <w:ind w:left="10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  *   *</w:t>
      </w:r>
    </w:p>
    <w:p w:rsidR="004551B6" w:rsidRDefault="001D1945" w:rsidP="004551B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себе отец Андрей так написал в</w:t>
      </w:r>
      <w:r w:rsidR="0045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автобиографи</w:t>
      </w:r>
      <w:r w:rsidR="00A66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книге «Глубинная радость моя</w:t>
      </w:r>
      <w:r w:rsidR="0045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</w:p>
    <w:p w:rsidR="003B3538" w:rsidRDefault="004551B6" w:rsidP="004551B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«Родился я в начале второй половины ХХ века – в 1951 году, 19 мая – на Иова Многострадального, день рождения Царя Мученика. Но духовное значение этой даты раскрылось для меня лишь спустя много лет,</w:t>
      </w:r>
      <w:r w:rsidRPr="006C3ED0"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 </w:t>
      </w: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</w:rPr>
        <w:br/>
      </w: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а в детские годы в семье кругом царило безбожие. </w:t>
      </w:r>
    </w:p>
    <w:p w:rsidR="003B3538" w:rsidRDefault="004551B6" w:rsidP="004551B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Главной отрадой детства в маленьком сибирском городке запомнилась река.</w:t>
      </w:r>
    </w:p>
    <w:p w:rsidR="003B3538" w:rsidRDefault="004551B6" w:rsidP="004551B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Юность проходила в Москве и Ярославле. Душа только тогда и родилась, когда глаза стали прорезаться</w:t>
      </w:r>
      <w:r w:rsidRPr="006C3ED0"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 </w:t>
      </w: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к зрению Божьего мира. </w:t>
      </w:r>
    </w:p>
    <w:p w:rsidR="003B3538" w:rsidRDefault="004551B6" w:rsidP="004551B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Крестил меня в Риге в храме Иоанна Предтечи протоиерей Серафим </w:t>
      </w:r>
      <w:proofErr w:type="spellStart"/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Шенрок</w:t>
      </w:r>
      <w:proofErr w:type="spellEnd"/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. Мне было 22 года, и тогда же я понял, что стану священником.</w:t>
      </w:r>
      <w:r w:rsidRPr="006C3ED0"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 </w:t>
      </w:r>
    </w:p>
    <w:p w:rsidR="003B3538" w:rsidRDefault="004551B6" w:rsidP="004551B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Немного раньше осозналось во мне как при</w:t>
      </w:r>
      <w:r w:rsidR="003B3538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звание поэтическое творчество. А</w:t>
      </w: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чуть позднее я женился, чтобы вырастить троих теперь уже взрослых сыновей.</w:t>
      </w:r>
      <w:r w:rsidRPr="006C3ED0"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 </w:t>
      </w: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Но это произошло уже в Сибири, где я оказался после исключения из института за «идейную ошибку».</w:t>
      </w:r>
      <w:r w:rsidRPr="006C3ED0"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 </w:t>
      </w: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Учительствовал в сельских школах. Работал директором школы.</w:t>
      </w:r>
    </w:p>
    <w:p w:rsidR="003B3538" w:rsidRDefault="004551B6" w:rsidP="004551B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Молодость – 1980-е годы – связана с Вяткой.</w:t>
      </w:r>
      <w:r w:rsidRPr="006C3ED0"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 </w:t>
      </w: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Там я впервые был одарён осознанием родной земли под ногами и русского неба над головой. Там с 1983 года перешёл служить в церковную ограду, став чтецом,</w:t>
      </w:r>
      <w:r w:rsidRPr="006C3ED0"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 </w:t>
      </w: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</w:rPr>
        <w:br/>
      </w: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певчим, псаломщиком, звонарём и т.д. в Свято-Серафимовском соборе, где духовником был тоже отец Серафим.</w:t>
      </w:r>
    </w:p>
    <w:p w:rsidR="003B3538" w:rsidRDefault="004551B6" w:rsidP="004551B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В зрелую пору прибыл в Кострому. В Богоявленском соборе был рукоположен во диакона на Успение Пресвятой Богородицы и во священника – в </w:t>
      </w:r>
      <w:r w:rsidR="003B3538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праздник </w:t>
      </w:r>
      <w:proofErr w:type="spellStart"/>
      <w:r w:rsidR="003B3538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Феодоровской</w:t>
      </w:r>
      <w:proofErr w:type="spellEnd"/>
      <w:r w:rsidR="003B3538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её иконы.</w:t>
      </w:r>
    </w:p>
    <w:p w:rsidR="003B3538" w:rsidRDefault="004551B6" w:rsidP="004551B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lastRenderedPageBreak/>
        <w:t xml:space="preserve">Пастырское служение прохожу в храме Иоанна </w:t>
      </w:r>
      <w:proofErr w:type="spellStart"/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Кроншт</w:t>
      </w:r>
      <w:r w:rsidR="003B3538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адтского</w:t>
      </w:r>
      <w:proofErr w:type="spellEnd"/>
      <w:r w:rsidR="003B3538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, небольшом, но </w:t>
      </w:r>
      <w:proofErr w:type="spellStart"/>
      <w:r w:rsidR="003B3538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намоленн</w:t>
      </w: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ом</w:t>
      </w:r>
      <w:proofErr w:type="spellEnd"/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любимыми прихожанами.</w:t>
      </w:r>
      <w:r w:rsidR="003B3538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В 2010 году новый архиерей перевел меня в храм Иоанна Богослова в </w:t>
      </w:r>
      <w:proofErr w:type="spellStart"/>
      <w:r w:rsidR="003B3538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Ипатьевскую</w:t>
      </w:r>
      <w:proofErr w:type="spellEnd"/>
      <w:r w:rsidR="003B3538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слободу. </w:t>
      </w:r>
    </w:p>
    <w:p w:rsidR="003B3538" w:rsidRDefault="004551B6" w:rsidP="004551B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Переосмысливая притчу о блудном сыне, я мог бы сказать, что ведь это не я повернулся к Небесному Отцу, а Он сам подобрал меня, слепого, подобно тысячам других, среди житейского сора.</w:t>
      </w:r>
      <w:r w:rsidRPr="006C3ED0"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 </w:t>
      </w: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У меня нет никаких достоинств, кроме умения спотыкаться и падать. Но Он снова терпеливо подымает, отряхивает: «Иди!..»</w:t>
      </w:r>
    </w:p>
    <w:p w:rsidR="004551B6" w:rsidRPr="006C3ED0" w:rsidRDefault="004551B6" w:rsidP="004551B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Больше всего до слёз меня поражает</w:t>
      </w:r>
      <w:r w:rsidRPr="006C3ED0"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 </w:t>
      </w: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эта Его ничем не заслуженная</w:t>
      </w:r>
      <w:r w:rsidRPr="006C3ED0">
        <w:rPr>
          <w:rStyle w:val="apple-converted-space"/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 </w:t>
      </w: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мною милость, это Его долготерпение…</w:t>
      </w:r>
    </w:p>
    <w:p w:rsidR="00A666DC" w:rsidRDefault="004551B6" w:rsidP="006A5CD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6C3ED0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Помолитесь обо мне»</w:t>
      </w:r>
    </w:p>
    <w:p w:rsidR="003B3538" w:rsidRDefault="00A666DC" w:rsidP="00F80BC2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A666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Логвинов</w:t>
      </w:r>
      <w:r w:rsidRPr="00A666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Глубинная</w:t>
      </w:r>
      <w:proofErr w:type="spellEnd"/>
      <w:r w:rsidRPr="00A666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радость моя. – М.: «Русское слово», 2011. – С. 448-449)</w:t>
      </w:r>
      <w:r w:rsidR="004551B6" w:rsidRPr="00A666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.</w:t>
      </w:r>
    </w:p>
    <w:p w:rsidR="00B525D0" w:rsidRPr="00A666DC" w:rsidRDefault="00B525D0" w:rsidP="00B525D0">
      <w:pPr>
        <w:shd w:val="clear" w:color="auto" w:fill="FFFFFF"/>
        <w:spacing w:before="96" w:after="120" w:line="286" w:lineRule="atLeast"/>
        <w:ind w:firstLine="709"/>
        <w:jc w:val="center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*   *   *</w:t>
      </w:r>
    </w:p>
    <w:p w:rsidR="00C76AF4" w:rsidRDefault="00DE24EE" w:rsidP="00C76AF4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Первая публикация стихов </w:t>
      </w:r>
      <w:r w:rsidR="001D1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поэта </w:t>
      </w:r>
      <w:r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эмигрантском «Континенте» – </w:t>
      </w:r>
      <w:r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Париж попал один из самиздатовских экземпляров сборника отца Андрея, причем он узнал об этом только тогда, когда его вызвали в КГБ и вынесли строгое предупреждение.</w:t>
      </w:r>
    </w:p>
    <w:p w:rsidR="00C76AF4" w:rsidRPr="003B3538" w:rsidRDefault="001D1945" w:rsidP="00C76AF4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38">
        <w:rPr>
          <w:rFonts w:ascii="Times New Roman" w:hAnsi="Times New Roman" w:cs="Times New Roman"/>
          <w:color w:val="000000"/>
          <w:sz w:val="28"/>
          <w:szCs w:val="28"/>
        </w:rPr>
        <w:t>В прежние</w:t>
      </w:r>
      <w:r w:rsidR="00C76AF4" w:rsidRPr="003B3538">
        <w:rPr>
          <w:rFonts w:ascii="Times New Roman" w:hAnsi="Times New Roman" w:cs="Times New Roman"/>
          <w:color w:val="000000"/>
          <w:sz w:val="28"/>
          <w:szCs w:val="28"/>
        </w:rPr>
        <w:t xml:space="preserve"> времена православные батюшки стихов почти не пис</w:t>
      </w:r>
      <w:r w:rsidRPr="003B3538">
        <w:rPr>
          <w:rFonts w:ascii="Times New Roman" w:hAnsi="Times New Roman" w:cs="Times New Roman"/>
          <w:color w:val="000000"/>
          <w:sz w:val="28"/>
          <w:szCs w:val="28"/>
        </w:rPr>
        <w:t>али. Или, может быть, писали, но</w:t>
      </w:r>
      <w:r w:rsidR="00C76AF4" w:rsidRPr="003B3538">
        <w:rPr>
          <w:rFonts w:ascii="Times New Roman" w:hAnsi="Times New Roman" w:cs="Times New Roman"/>
          <w:color w:val="000000"/>
          <w:sz w:val="28"/>
          <w:szCs w:val="28"/>
        </w:rPr>
        <w:t xml:space="preserve"> не читали никому. </w:t>
      </w:r>
      <w:r w:rsidRPr="003B3538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C76AF4" w:rsidRPr="003B3538">
        <w:rPr>
          <w:rFonts w:ascii="Times New Roman" w:hAnsi="Times New Roman" w:cs="Times New Roman"/>
          <w:color w:val="000000"/>
          <w:sz w:val="28"/>
          <w:szCs w:val="28"/>
        </w:rPr>
        <w:t>еп</w:t>
      </w:r>
      <w:r w:rsidRPr="003B3538">
        <w:rPr>
          <w:rFonts w:ascii="Times New Roman" w:hAnsi="Times New Roman" w:cs="Times New Roman"/>
          <w:color w:val="000000"/>
          <w:sz w:val="28"/>
          <w:szCs w:val="28"/>
        </w:rPr>
        <w:t xml:space="preserve">ерь стихотворчество среди </w:t>
      </w:r>
      <w:r w:rsidR="00C76AF4" w:rsidRPr="003B3538">
        <w:rPr>
          <w:rFonts w:ascii="Times New Roman" w:hAnsi="Times New Roman" w:cs="Times New Roman"/>
          <w:color w:val="000000"/>
          <w:sz w:val="28"/>
          <w:szCs w:val="28"/>
        </w:rPr>
        <w:t>священников стало явлением если не повс</w:t>
      </w:r>
      <w:r w:rsidRPr="003B3538">
        <w:rPr>
          <w:rFonts w:ascii="Times New Roman" w:hAnsi="Times New Roman" w:cs="Times New Roman"/>
          <w:color w:val="000000"/>
          <w:sz w:val="28"/>
          <w:szCs w:val="28"/>
        </w:rPr>
        <w:t>еместным, то весьма распростране</w:t>
      </w:r>
      <w:r w:rsidR="00C76AF4" w:rsidRPr="003B3538">
        <w:rPr>
          <w:rFonts w:ascii="Times New Roman" w:hAnsi="Times New Roman" w:cs="Times New Roman"/>
          <w:color w:val="000000"/>
          <w:sz w:val="28"/>
          <w:szCs w:val="28"/>
        </w:rPr>
        <w:t>нным. Видимо, время такое пришло: душа не может в простой, обыденной речи выразить свою веру, свою любовь к Богу, и теперь ей требуется для самовыражения возвышенный поэтический строй. Но и здесь, как это обычно бывает, из тысячи пишущих стоит читать только одного. И таких, единственных, по стране – очень немного.</w:t>
      </w:r>
      <w:r w:rsidRPr="003B3538">
        <w:rPr>
          <w:rFonts w:ascii="Times New Roman" w:hAnsi="Times New Roman" w:cs="Times New Roman"/>
          <w:color w:val="000000"/>
          <w:sz w:val="28"/>
          <w:szCs w:val="28"/>
        </w:rPr>
        <w:t xml:space="preserve"> Отец Андрей – из их числа.</w:t>
      </w:r>
    </w:p>
    <w:p w:rsidR="00990F56" w:rsidRDefault="006C3ED0" w:rsidP="00990F5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Костроме отец Андрей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Логвинов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живет с</w:t>
      </w:r>
      <w:r w:rsidR="007C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1991 года</w:t>
      </w:r>
      <w:r w:rsidR="00E4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был настоятелем храма святого праведного Иоанна Кронштадтского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 чем он упоминает в своей автобиографии)</w:t>
      </w:r>
      <w:r w:rsidR="00E4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ныне </w:t>
      </w:r>
      <w:r w:rsidR="007C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протоиерей, </w:t>
      </w:r>
      <w:r w:rsidR="00E4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служит в храме Иоанна Богослова в </w:t>
      </w:r>
      <w:proofErr w:type="spellStart"/>
      <w:r w:rsidR="00E4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Ипатьевской</w:t>
      </w:r>
      <w:proofErr w:type="spellEnd"/>
      <w:r w:rsidR="00E4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слободе, находящемся под покровом </w:t>
      </w:r>
      <w:proofErr w:type="spellStart"/>
      <w:r w:rsidR="00E4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Ипатьевского</w:t>
      </w:r>
      <w:proofErr w:type="spellEnd"/>
      <w:r w:rsidR="00E4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монастыря с </w:t>
      </w:r>
      <w:r w:rsidR="00E43B8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</w:t>
      </w:r>
      <w:r w:rsidR="00E43B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века. </w:t>
      </w:r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Женат, имеет троих сыновей.</w:t>
      </w:r>
    </w:p>
    <w:p w:rsidR="006C3ED0" w:rsidRDefault="006C3ED0" w:rsidP="00184551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0011" cy="1880006"/>
            <wp:effectExtent l="0" t="0" r="0" b="6350"/>
            <wp:docPr id="3" name="Рисунок 3" descr="C:\Users\Администратор\Desktop\Отец Андрей\О. Андрей\ksxzIFfHo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тец Андрей\О. Андрей\ksxzIFfHoj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44" cy="18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56" w:rsidRDefault="006C3ED0" w:rsidP="00990F5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Андрей Николаевич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Логвинов</w:t>
      </w:r>
      <w:proofErr w:type="spellEnd"/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член Союза 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писателей России и Союза журналистов России, лауреат премий «Имперская культур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а», журнала «Наш современник», </w:t>
      </w:r>
      <w:r w:rsidR="006A5C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премии имени Николая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Заболоцкого</w:t>
      </w:r>
      <w:r w:rsidR="00E5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F0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2012 году</w:t>
      </w:r>
      <w:r w:rsidR="00990F56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литературным наградам известного священника-поэта прибавилась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всероссийская православн</w:t>
      </w:r>
      <w:r w:rsid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 литературная </w:t>
      </w:r>
      <w:r w:rsidR="00990F56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премия </w:t>
      </w:r>
      <w:r w:rsid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 святого Александра Невского.</w:t>
      </w:r>
    </w:p>
    <w:p w:rsidR="00FE1579" w:rsidRDefault="00FE1579" w:rsidP="00184551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7340" cy="1543508"/>
            <wp:effectExtent l="0" t="0" r="635" b="0"/>
            <wp:docPr id="4" name="Рисунок 4" descr="C:\Users\Администратор\Desktop\M3vrRSBm5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M3vrRSBm59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05" cy="156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F56" w:rsidRDefault="009773B2" w:rsidP="009773B2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2012 году</w:t>
      </w:r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увидел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</w:t>
      </w:r>
      <w:r w:rsidR="006C3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сборник отца Андрея «Каждение»</w:t>
      </w:r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вышедший в столично</w:t>
      </w:r>
      <w:r w:rsidR="006C3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издательстве «Русское слово»</w:t>
      </w:r>
      <w:r w:rsid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благословению </w:t>
      </w:r>
      <w:hyperlink r:id="rId10" w:history="1">
        <w:r w:rsidR="00990F5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епископа </w:t>
        </w:r>
        <w:r w:rsidR="00E57C90" w:rsidRPr="00990F5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Выборгского </w:t>
        </w:r>
        <w:proofErr w:type="spellStart"/>
        <w:r w:rsidR="00E57C90" w:rsidRPr="00990F5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Назария</w:t>
        </w:r>
        <w:proofErr w:type="spellEnd"/>
      </w:hyperlink>
      <w:r w:rsidR="00E57C90" w:rsidRPr="00990F56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  <w:r>
        <w:rPr>
          <w:rFonts w:ascii="Times New Roman" w:hAnsi="Times New Roman" w:cs="Times New Roman"/>
          <w:sz w:val="28"/>
          <w:szCs w:val="28"/>
        </w:rPr>
        <w:t>Он оформлен</w:t>
      </w:r>
      <w:r w:rsidRPr="008E64C4">
        <w:rPr>
          <w:rFonts w:ascii="Times New Roman" w:hAnsi="Times New Roman" w:cs="Times New Roman"/>
          <w:sz w:val="28"/>
          <w:szCs w:val="28"/>
        </w:rPr>
        <w:t xml:space="preserve"> живописными работами Павла Рыженко, которого отец Андрей считает вели</w:t>
      </w:r>
      <w:r>
        <w:rPr>
          <w:rFonts w:ascii="Times New Roman" w:hAnsi="Times New Roman" w:cs="Times New Roman"/>
          <w:sz w:val="28"/>
          <w:szCs w:val="28"/>
        </w:rPr>
        <w:t>ким художником современности.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сборник</w:t>
      </w:r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стихи последних лет. Его</w:t>
      </w:r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открывает стихотворение, одноименное его названию. </w:t>
      </w:r>
    </w:p>
    <w:p w:rsidR="009773B2" w:rsidRDefault="009773B2" w:rsidP="009773B2">
      <w:pPr>
        <w:shd w:val="clear" w:color="auto" w:fill="FFFFFF"/>
        <w:spacing w:before="96" w:after="120" w:line="286" w:lineRule="atLeast"/>
        <w:ind w:left="2268"/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</w:pP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В строгом храме кадят образам,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Всем святыням творя угожденье.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А затем — не поверил глазам —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На меня направляют кажденье.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Нет, и вправду!.. не только святым.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Всем пришедшим — не только иконам —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Адресован кадильницы дым,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Да в придачу ещё и с поклоном!</w:t>
      </w:r>
      <w:r w:rsidR="00A00975">
        <w:rPr>
          <w:rFonts w:ascii="Times New Roman CYR" w:hAnsi="Times New Roman CYR" w:cs="Times New Roman CYR"/>
          <w:i/>
          <w:color w:val="000000"/>
          <w:sz w:val="27"/>
          <w:szCs w:val="27"/>
        </w:rPr>
        <w:t>..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="00A00975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 xml:space="preserve">… 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За одно, что забрёл в этот храм —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Ржавый меч словно вынув из ножен, —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Мне готовы кадить фимиам!..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Значит я не совсем безнадёжен?!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Снова люди, и вновь образа…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Дьякон, кланяясь, движется мимо…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И мои заслезились глаза</w:t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</w:rPr>
        <w:br/>
      </w:r>
      <w:r w:rsidRPr="009773B2">
        <w:rPr>
          <w:rFonts w:ascii="Times New Roman CYR" w:hAnsi="Times New Roman CYR" w:cs="Times New Roman CYR"/>
          <w:i/>
          <w:color w:val="000000"/>
          <w:sz w:val="27"/>
          <w:szCs w:val="27"/>
          <w:shd w:val="clear" w:color="auto" w:fill="FFFFFF"/>
        </w:rPr>
        <w:t>От обильного, видимо, дыма.</w:t>
      </w:r>
    </w:p>
    <w:p w:rsidR="00A00975" w:rsidRPr="009773B2" w:rsidRDefault="00A00975" w:rsidP="00A00975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578268" cy="1704441"/>
            <wp:effectExtent l="0" t="0" r="3175" b="0"/>
            <wp:docPr id="2" name="Рисунок 2" descr="C:\Users\Администратор\Desktop\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8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44" cy="170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90" w:rsidRDefault="006C3ED0" w:rsidP="00990F5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«Слово «каждение»</w:t>
      </w:r>
      <w:r w:rsidR="00E57C90" w:rsidRPr="00990F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незнакомо </w:t>
      </w:r>
      <w:proofErr w:type="spellStart"/>
      <w:r w:rsidR="00E57C90" w:rsidRPr="00990F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невоцерковленному</w:t>
      </w:r>
      <w:proofErr w:type="spellEnd"/>
      <w:r w:rsidR="00E57C90" w:rsidRPr="00990F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человеку, который заходит в храм и не понимает, что такое батюшка делает с кадилом. Однако неспроста каждение совершается не только святым на иконах, но и тем, кто в храм пришли! Востребуется в каждом исполненный Любовью образ Божий!"</w:t>
      </w:r>
      <w:r w:rsidR="00977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говорил</w:t>
      </w:r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отец Андрей</w:t>
      </w:r>
      <w:r w:rsidR="00977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одном из своих выступлений перед читателями</w:t>
      </w:r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A00975" w:rsidRPr="00A00975" w:rsidRDefault="009773B2" w:rsidP="00A009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3B2">
        <w:rPr>
          <w:rFonts w:ascii="Times New Roman" w:hAnsi="Times New Roman" w:cs="Times New Roman"/>
          <w:sz w:val="28"/>
          <w:szCs w:val="28"/>
        </w:rPr>
        <w:t>А нам, показывая книгу, он рассказал:</w:t>
      </w:r>
      <w:r w:rsidRPr="008E64C4">
        <w:rPr>
          <w:rFonts w:ascii="Times New Roman" w:hAnsi="Times New Roman" w:cs="Times New Roman"/>
          <w:i/>
          <w:sz w:val="28"/>
          <w:szCs w:val="28"/>
        </w:rPr>
        <w:t>«Я очень удивился, но</w:t>
      </w:r>
      <w:r>
        <w:rPr>
          <w:rFonts w:ascii="Times New Roman" w:hAnsi="Times New Roman" w:cs="Times New Roman"/>
          <w:i/>
          <w:sz w:val="28"/>
          <w:szCs w:val="28"/>
        </w:rPr>
        <w:t xml:space="preserve"> оказывается, что многим слово «Каждение»</w:t>
      </w:r>
      <w:r w:rsidRPr="008E64C4">
        <w:rPr>
          <w:rFonts w:ascii="Times New Roman" w:hAnsi="Times New Roman" w:cs="Times New Roman"/>
          <w:i/>
          <w:sz w:val="28"/>
          <w:szCs w:val="28"/>
        </w:rPr>
        <w:t xml:space="preserve"> незнакомо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E64C4">
        <w:rPr>
          <w:rFonts w:ascii="Times New Roman" w:hAnsi="Times New Roman" w:cs="Times New Roman"/>
          <w:i/>
          <w:sz w:val="28"/>
          <w:szCs w:val="28"/>
        </w:rPr>
        <w:t>В типографии в сопроводительных бумагах эта книжка даже значилась как "Хождение</w:t>
      </w:r>
      <w:r w:rsidRPr="008E64C4">
        <w:rPr>
          <w:rFonts w:ascii="Times New Roman" w:hAnsi="Times New Roman" w:cs="Times New Roman"/>
          <w:sz w:val="28"/>
          <w:szCs w:val="28"/>
        </w:rPr>
        <w:t xml:space="preserve">"». </w:t>
      </w:r>
    </w:p>
    <w:p w:rsidR="00990F56" w:rsidRDefault="00990F56" w:rsidP="00990F5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 </w:t>
      </w:r>
      <w:r w:rsidR="006C3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самого </w:t>
      </w:r>
      <w:r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святого князя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Александра Невского </w:t>
      </w:r>
      <w:r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трижды появляется в сборнике. На эти стихи написала музыку Ирина </w:t>
      </w:r>
      <w:proofErr w:type="spellStart"/>
      <w:r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Болдышева</w:t>
      </w:r>
      <w:proofErr w:type="spellEnd"/>
      <w:r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E57C90" w:rsidRPr="00A666DC" w:rsidRDefault="00990F56" w:rsidP="00A666DC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0F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E57C90" w:rsidRPr="00990F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Многие говорят, что стихи батюшки Андрея такие, будто ты сам их написал, будто они из твоей души изливаются. Отец Андрей – народный поэт, потому что выразил боль, радость, надежду нашего народа. Надо видеть детей, когда мы разучиваем новые песни на стихи ба</w:t>
      </w:r>
      <w:r w:rsidRPr="00990F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тюшки. Глаза детей светятся!»</w:t>
      </w:r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</w:t>
      </w:r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Ирина </w:t>
      </w:r>
      <w:proofErr w:type="spellStart"/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Болдышева</w:t>
      </w:r>
      <w:proofErr w:type="spellEnd"/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Она помнит, как вместе с детским хором впервые исполнила отцу Андрею по громкой связи с Ганиной Ямы написанную на его стихи песню о </w:t>
      </w:r>
      <w:proofErr w:type="spellStart"/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преподобномученице</w:t>
      </w:r>
      <w:proofErr w:type="spellEnd"/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Елизавете </w:t>
      </w:r>
      <w:proofErr w:type="spellStart"/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Феодоровне</w:t>
      </w:r>
      <w:proofErr w:type="spellEnd"/>
      <w:r w:rsidR="00E57C90"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Теперь к каждому концерту Ирина Валентиновна разучивает с хором новые песни н</w:t>
      </w:r>
      <w:r w:rsidR="00A66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слова костромского священника </w:t>
      </w:r>
      <w:r w:rsidRPr="00A666DC">
        <w:rPr>
          <w:rFonts w:ascii="Times New Roman" w:hAnsi="Times New Roman" w:cs="Times New Roman"/>
          <w:sz w:val="28"/>
          <w:szCs w:val="28"/>
        </w:rPr>
        <w:t>(</w:t>
      </w:r>
      <w:r w:rsidR="00E57C90" w:rsidRPr="00A666DC">
        <w:rPr>
          <w:rFonts w:ascii="Times New Roman" w:hAnsi="Times New Roman" w:cs="Times New Roman"/>
          <w:sz w:val="28"/>
          <w:szCs w:val="28"/>
        </w:rPr>
        <w:t>http://mitropolia.spb</w:t>
      </w:r>
      <w:r w:rsidR="00A666DC" w:rsidRPr="00A666DC">
        <w:rPr>
          <w:rFonts w:ascii="Times New Roman" w:hAnsi="Times New Roman" w:cs="Times New Roman"/>
          <w:sz w:val="28"/>
          <w:szCs w:val="28"/>
        </w:rPr>
        <w:t>.ru/news/av</w:t>
      </w:r>
      <w:r w:rsidRPr="00A666D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A666DC" w:rsidRPr="00A666D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9773B2" w:rsidRDefault="00A666DC" w:rsidP="009773B2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В </w:t>
      </w:r>
      <w:r w:rsidR="00FE7F87" w:rsidRPr="00FE7F87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книгах 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отца Андрея </w:t>
      </w:r>
      <w:r w:rsidR="00FE7F87" w:rsidRPr="00FE7F87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лирика и философия соединяются с молитвой и созерцаниемдля глубинного поэтического осмысления жизни человеческой душив России рубежа двух тысячелетий, поэтическое осмысление проблем</w:t>
      </w:r>
      <w:r w:rsidR="00FE7F87" w:rsidRPr="00FE7F87">
        <w:rPr>
          <w:rStyle w:val="apple-converted-space"/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 </w:t>
      </w:r>
      <w:r w:rsidR="00FE7F87" w:rsidRPr="00FE7F87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="00FE7F87" w:rsidRPr="00FE7F87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духовного выживания, преображения человеческой души.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перу принадлежи</w:t>
      </w:r>
      <w:r w:rsidR="00FE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более десятка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поэтических сборников, среди которых 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«Еще на Земле </w:t>
      </w:r>
      <w:proofErr w:type="spellStart"/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неотпетой</w:t>
      </w:r>
      <w:proofErr w:type="spellEnd"/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…» (</w:t>
      </w:r>
      <w:proofErr w:type="spellStart"/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Киров: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Волго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-Вятское</w:t>
      </w:r>
      <w:proofErr w:type="spellEnd"/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книжное изд-во, 1989), «</w:t>
      </w:r>
      <w:proofErr w:type="spellStart"/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Воззвах</w:t>
      </w:r>
      <w:proofErr w:type="spellEnd"/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Тебе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(М.,: «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кое слово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2000), «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Крестный ход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(М.: «Ру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сское слово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2001, 2002, 2003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77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мечтой о деревянн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храме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(М.:«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Русское слово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2002, 2003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Небесный госпиталь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(М.:«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Русское слово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2004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Вятская лампадка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(Киров:«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Народная библиотека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2005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Именем Твоим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(М.:«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Русское слово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2006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Церковнославянская вязь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Минск, 2008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Седьмая печать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(М.:«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Русское слово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2008,2009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восьмой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(М.:СПб.: «Н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евская Лавра</w:t>
      </w:r>
      <w:r w:rsidR="00145B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C5198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</w:t>
      </w:r>
      <w:r w:rsidR="00FE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«Глубинная радость моя» (М.: «Русское слово», 2011), </w:t>
      </w:r>
      <w:r w:rsidR="00977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«Каждение» (М.: «Русское слово», 2012), </w:t>
      </w:r>
      <w:r w:rsidR="00FE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«Средоточие» (М.: «Русское слово», 2015).</w:t>
      </w:r>
      <w:r w:rsidR="00417A39" w:rsidRPr="00417A39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В издательстве «Русское слово» стихи отца Андрея стали печататьс</w:t>
      </w:r>
      <w:r w:rsidR="009773B2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я с 2000 года. За 10 лет вышло несколько</w:t>
      </w:r>
      <w:r w:rsidR="00417A39" w:rsidRPr="00417A39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 xml:space="preserve"> книг. Их объединяет тема Любви – к Творцу, Родине, человеку.Автор </w:t>
      </w:r>
      <w:r w:rsidR="00417A39" w:rsidRPr="00417A39">
        <w:rPr>
          <w:rFonts w:ascii="Times New Roman" w:hAnsi="Times New Roman" w:cs="Times New Roman"/>
          <w:color w:val="000000"/>
          <w:sz w:val="28"/>
          <w:szCs w:val="28"/>
        </w:rPr>
        <w:t>продолжает поэтическое осмысление проблем духовного выживания и светлого</w:t>
      </w:r>
      <w:r w:rsidR="009773B2">
        <w:rPr>
          <w:rFonts w:ascii="Times New Roman" w:hAnsi="Times New Roman" w:cs="Times New Roman"/>
          <w:color w:val="000000"/>
          <w:sz w:val="28"/>
          <w:szCs w:val="28"/>
        </w:rPr>
        <w:t xml:space="preserve"> преображения человеческой души.</w:t>
      </w:r>
    </w:p>
    <w:p w:rsidR="0092476B" w:rsidRDefault="0092476B" w:rsidP="0018455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916430" cy="2860040"/>
            <wp:effectExtent l="0" t="0" r="7620" b="0"/>
            <wp:docPr id="5" name="Рисунок 5" descr="C:\Users\Администратор\Desktop\Отец Андрей\О. Андрей\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Отец Андрей\О. Андрей\B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5D0" w:rsidRDefault="008E64C4" w:rsidP="005048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64C4">
        <w:rPr>
          <w:rFonts w:ascii="Times New Roman" w:hAnsi="Times New Roman" w:cs="Times New Roman"/>
          <w:sz w:val="28"/>
          <w:szCs w:val="28"/>
        </w:rPr>
        <w:t xml:space="preserve">Может быть, слово «артистизм» не совсем уместно, но отец Андрей читает стихи по-настоящему хорошо: искренне, горячо и очень по-юношески. </w:t>
      </w:r>
      <w:r>
        <w:rPr>
          <w:rFonts w:ascii="Times New Roman" w:hAnsi="Times New Roman" w:cs="Times New Roman"/>
          <w:sz w:val="28"/>
          <w:szCs w:val="28"/>
        </w:rPr>
        <w:t>Он прочитал нам стихотворение</w:t>
      </w:r>
      <w:r w:rsidRPr="008E64C4">
        <w:rPr>
          <w:rFonts w:ascii="Times New Roman" w:hAnsi="Times New Roman" w:cs="Times New Roman"/>
          <w:sz w:val="28"/>
          <w:szCs w:val="28"/>
        </w:rPr>
        <w:t xml:space="preserve"> «Лазарь», которое завершает сборник «Каждение». </w:t>
      </w:r>
    </w:p>
    <w:p w:rsidR="00D41456" w:rsidRDefault="008E64C4" w:rsidP="00B525D0">
      <w:pPr>
        <w:ind w:left="2835"/>
        <w:rPr>
          <w:rFonts w:ascii="Times New Roman" w:hAnsi="Times New Roman" w:cs="Times New Roman"/>
          <w:i/>
          <w:iCs/>
          <w:sz w:val="28"/>
          <w:szCs w:val="28"/>
        </w:rPr>
      </w:pPr>
      <w:r w:rsidRPr="008E64C4">
        <w:rPr>
          <w:rFonts w:ascii="Times New Roman" w:hAnsi="Times New Roman" w:cs="Times New Roman"/>
          <w:i/>
          <w:iCs/>
          <w:sz w:val="28"/>
          <w:szCs w:val="28"/>
        </w:rPr>
        <w:t>У Христа был друг Его, Лазарь.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Стал тот Лазарь смертельно болен.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А Христос не спешил на помощь,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Как-то странно промедлил Он.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И пришёл, когда тот уже умер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И четвёртый день был во гробе,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И уже был изъеден тленьем...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Но Христос возле гроба встал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И воскликнул, как власть имущий,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И воскликнул: «Лазаре, выйди!», -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Так воскликнул, что ад разверзся,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9773B2">
        <w:rPr>
          <w:rFonts w:ascii="Times New Roman" w:hAnsi="Times New Roman" w:cs="Times New Roman"/>
          <w:i/>
          <w:iCs/>
          <w:sz w:val="28"/>
          <w:szCs w:val="28"/>
        </w:rPr>
        <w:t>Лазарь вышел живым на свет...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Точно так же народ наш русский,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Сербский, греческий ли, грузинский, -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Так вот весь народ православный,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Точно Лазарь, друг для Христа.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А уже нам готовы гвозди,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И уже нас в гроб загоняют,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И уже нас похоронили,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И давно заколочен гроб...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Молим мы, а Господь всё медлит.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Молим мы, а Господь всё медлит.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Молим мы, а Господь всё медлит,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Н</w:t>
      </w:r>
      <w:r w:rsidR="00B525D0">
        <w:rPr>
          <w:rFonts w:ascii="Times New Roman" w:hAnsi="Times New Roman" w:cs="Times New Roman"/>
          <w:i/>
          <w:iCs/>
          <w:sz w:val="28"/>
          <w:szCs w:val="28"/>
        </w:rPr>
        <w:t>е спешит к нам на помощь Он...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… Даже если нас в гроб загонят,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Даже если нас заколотят,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Даже если нас закопают,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Всё равно к нам Христос придёт!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И воскликнет: «Русским на выход!»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И воскликнет: «Сербы, на выход!» -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Так воскликнет, что будет Пасха, </w:t>
      </w:r>
      <w:r w:rsidRPr="008E64C4">
        <w:rPr>
          <w:rFonts w:ascii="Times New Roman" w:hAnsi="Times New Roman" w:cs="Times New Roman"/>
          <w:i/>
          <w:iCs/>
          <w:sz w:val="28"/>
          <w:szCs w:val="28"/>
        </w:rPr>
        <w:br/>
        <w:t>Свет какой ещё не видал! </w:t>
      </w:r>
    </w:p>
    <w:p w:rsidR="00B525D0" w:rsidRPr="009773B2" w:rsidRDefault="00B525D0" w:rsidP="00B525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*   *   *</w:t>
      </w:r>
    </w:p>
    <w:p w:rsidR="007E0AFC" w:rsidRDefault="007E0AFC" w:rsidP="00FE7F87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Отцу Андрею пришлась по сердцу царевна-Кострома – </w:t>
      </w:r>
      <w:r w:rsidRPr="00E43B82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старинный русской город, </w:t>
      </w:r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где у слияния Волги и Костромы-</w:t>
      </w:r>
      <w:r w:rsidRPr="00E43B82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реки возвышаются выбеленные солнцем</w:t>
      </w:r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стены </w:t>
      </w:r>
      <w:proofErr w:type="spellStart"/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Ипатьевского</w:t>
      </w:r>
      <w:proofErr w:type="spellEnd"/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монастыря-</w:t>
      </w:r>
      <w:r w:rsidRPr="00E43B82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крепости. Некогда ему покровительствовали бояре Годуновы. Не суждено было удержаться на троне мятежному роду. Конец Смутному времени положило начало правления новой династии, здесь, в </w:t>
      </w:r>
      <w:proofErr w:type="spellStart"/>
      <w:r w:rsidRPr="00E43B82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Ипатьевской</w:t>
      </w:r>
      <w:proofErr w:type="spellEnd"/>
      <w:r w:rsidRPr="00E43B82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обители,</w:t>
      </w:r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был позван на царство Михаил </w:t>
      </w:r>
      <w:proofErr w:type="spellStart"/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Фе</w:t>
      </w:r>
      <w:r w:rsidRPr="00E43B82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одорович</w:t>
      </w:r>
      <w:r w:rsidR="00B525D0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Романов</w:t>
      </w:r>
      <w:proofErr w:type="spellEnd"/>
      <w:r w:rsidR="00B525D0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, а ее</w:t>
      </w:r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главная святыня – </w:t>
      </w:r>
      <w:proofErr w:type="spellStart"/>
      <w:r w:rsidRPr="00E43B82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Феодоровск</w:t>
      </w:r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икона Божией Матери – </w:t>
      </w:r>
      <w:r w:rsidRPr="00E43B82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стала покровительницей дома Романовых.</w:t>
      </w:r>
    </w:p>
    <w:p w:rsidR="00FE7F87" w:rsidRDefault="00FE7F87" w:rsidP="00FE7F87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Костроме отец Андрей говорит и пишет не иначе как только с любовью.</w:t>
      </w:r>
    </w:p>
    <w:p w:rsidR="00D212DA" w:rsidRPr="00B525D0" w:rsidRDefault="00D212DA" w:rsidP="00B525D0">
      <w:pPr>
        <w:pStyle w:val="a3"/>
        <w:ind w:left="2268"/>
        <w:rPr>
          <w:i/>
          <w:iCs/>
          <w:color w:val="000000"/>
          <w:sz w:val="28"/>
          <w:szCs w:val="28"/>
        </w:rPr>
      </w:pPr>
      <w:r w:rsidRPr="00B525D0">
        <w:rPr>
          <w:rStyle w:val="a4"/>
          <w:color w:val="000000"/>
          <w:sz w:val="28"/>
          <w:szCs w:val="28"/>
        </w:rPr>
        <w:t xml:space="preserve">На Молочной на горе да во граде Костроме —                        </w:t>
      </w:r>
      <w:r w:rsidR="0092476B">
        <w:rPr>
          <w:rStyle w:val="a4"/>
          <w:color w:val="000000"/>
          <w:sz w:val="28"/>
          <w:szCs w:val="28"/>
        </w:rPr>
        <w:t xml:space="preserve">                               Е</w:t>
      </w:r>
      <w:r w:rsidRPr="00B525D0">
        <w:rPr>
          <w:rStyle w:val="a4"/>
          <w:color w:val="000000"/>
          <w:sz w:val="28"/>
          <w:szCs w:val="28"/>
        </w:rPr>
        <w:t xml:space="preserve">сть свята часовенка в узорной бахроме.                                                                          Как на воздухе парит, алым пламенем горит,                                                  </w:t>
      </w:r>
      <w:r w:rsidR="0092476B">
        <w:rPr>
          <w:rStyle w:val="a4"/>
          <w:color w:val="000000"/>
          <w:sz w:val="28"/>
          <w:szCs w:val="28"/>
        </w:rPr>
        <w:t>Ч</w:t>
      </w:r>
      <w:r w:rsidRPr="00B525D0">
        <w:rPr>
          <w:rStyle w:val="a4"/>
          <w:color w:val="000000"/>
          <w:sz w:val="28"/>
          <w:szCs w:val="28"/>
        </w:rPr>
        <w:t xml:space="preserve">то пасхальное яичко иль в скиту архимандрит!..                                                              Свят-часовенка, пылай! всех приветом согревай —                                    </w:t>
      </w:r>
      <w:r w:rsidR="0092476B">
        <w:rPr>
          <w:rStyle w:val="a4"/>
          <w:color w:val="000000"/>
          <w:sz w:val="28"/>
          <w:szCs w:val="28"/>
        </w:rPr>
        <w:t xml:space="preserve">                               Д</w:t>
      </w:r>
      <w:r w:rsidRPr="00B525D0">
        <w:rPr>
          <w:rStyle w:val="a4"/>
          <w:color w:val="000000"/>
          <w:sz w:val="28"/>
          <w:szCs w:val="28"/>
        </w:rPr>
        <w:t>ля того ликует сердцем здесь Святитель Николай</w:t>
      </w:r>
      <w:r w:rsidRPr="00E562CA">
        <w:rPr>
          <w:rStyle w:val="a4"/>
          <w:color w:val="000000"/>
          <w:sz w:val="28"/>
          <w:szCs w:val="28"/>
        </w:rPr>
        <w:t>!                                                        Как во граде Костроме на Молочной на горе</w:t>
      </w:r>
      <w:r w:rsidR="0092476B">
        <w:rPr>
          <w:rStyle w:val="a4"/>
          <w:color w:val="000000"/>
          <w:sz w:val="28"/>
          <w:szCs w:val="28"/>
        </w:rPr>
        <w:t xml:space="preserve">                               Ж</w:t>
      </w:r>
      <w:r w:rsidRPr="00E562CA">
        <w:rPr>
          <w:rStyle w:val="a4"/>
          <w:color w:val="000000"/>
          <w:sz w:val="28"/>
          <w:szCs w:val="28"/>
        </w:rPr>
        <w:t>дёт народ часовенка в узорной бахроме.</w:t>
      </w:r>
    </w:p>
    <w:p w:rsidR="00FE7F87" w:rsidRPr="00504849" w:rsidRDefault="00B525D0" w:rsidP="00FE7F87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04849">
        <w:rPr>
          <w:rFonts w:ascii="Times New Roman" w:hAnsi="Times New Roman" w:cs="Times New Roman"/>
          <w:i/>
          <w:color w:val="000000"/>
          <w:sz w:val="28"/>
          <w:szCs w:val="28"/>
        </w:rPr>
        <w:t>«</w:t>
      </w:r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>Служу-то я в Костроме – небольшом городе на Волге,</w:t>
      </w:r>
      <w:r w:rsidRPr="005048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</w:t>
      </w:r>
      <w:r w:rsidRPr="00504849">
        <w:rPr>
          <w:rFonts w:ascii="Times New Roman" w:hAnsi="Times New Roman" w:cs="Times New Roman"/>
          <w:color w:val="000000"/>
          <w:sz w:val="28"/>
          <w:szCs w:val="28"/>
        </w:rPr>
        <w:t>рассказывает в одном из своих интервью отец Андрей</w:t>
      </w:r>
      <w:r w:rsidRPr="00504849">
        <w:rPr>
          <w:rFonts w:ascii="Times New Roman" w:hAnsi="Times New Roman" w:cs="Times New Roman"/>
          <w:i/>
          <w:color w:val="000000"/>
          <w:sz w:val="28"/>
          <w:szCs w:val="28"/>
        </w:rPr>
        <w:t>, –</w:t>
      </w:r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но хоть город этот небольшой, не чета великому, державному Санкт-Петербургу, но без маленькой Костромы не было бы большого Питера. Считайте такие слова дерзостью, а только я прав. История Петербурга неразрывно связана с историей династии Романовых, а вотчина-то романовского боярского рода, село </w:t>
      </w:r>
      <w:proofErr w:type="spellStart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>Домнино</w:t>
      </w:r>
      <w:proofErr w:type="spellEnd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как раз в Костромской земле находится. Костромские были цари в России! И Пётр Великий был по корням своим костромской, и, следовательно, часть Костромы в Петербурге живёт. Это одно, а второе то, что </w:t>
      </w:r>
      <w:proofErr w:type="spellStart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>Феодоровская</w:t>
      </w:r>
      <w:proofErr w:type="spellEnd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икона Божией Матери, которой государь Михаил </w:t>
      </w:r>
      <w:proofErr w:type="spellStart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>Феодорович</w:t>
      </w:r>
      <w:proofErr w:type="spellEnd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был благословлен на царство, и стала одной из святынь </w:t>
      </w:r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династии Романовых. Мы знаем, что в Царском Селе был создан храм в честь </w:t>
      </w:r>
      <w:proofErr w:type="spellStart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>Феодоровской</w:t>
      </w:r>
      <w:proofErr w:type="spellEnd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иконы, и не могу не сказать, что государыня императрица Александра </w:t>
      </w:r>
      <w:proofErr w:type="spellStart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>Феодоровна</w:t>
      </w:r>
      <w:proofErr w:type="spellEnd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другая наша царица  Мария </w:t>
      </w:r>
      <w:proofErr w:type="spellStart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>Феодоровна</w:t>
      </w:r>
      <w:proofErr w:type="spellEnd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получали отчество по </w:t>
      </w:r>
      <w:proofErr w:type="spellStart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>Феодоровской</w:t>
      </w:r>
      <w:proofErr w:type="spellEnd"/>
      <w:r w:rsidR="00FE7F87" w:rsidRPr="005048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иконе. Сам же этот чудотворный образ находится у нас, в Костроме, на берегах Волги</w:t>
      </w:r>
      <w:r w:rsidR="0092476B" w:rsidRPr="005048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»  </w:t>
      </w:r>
      <w:r w:rsidR="0092476B" w:rsidRPr="00504849">
        <w:rPr>
          <w:rFonts w:ascii="Times New Roman" w:hAnsi="Times New Roman" w:cs="Times New Roman"/>
          <w:color w:val="000000"/>
          <w:sz w:val="28"/>
          <w:szCs w:val="28"/>
        </w:rPr>
        <w:t>(http://pravpiter.ru).</w:t>
      </w:r>
    </w:p>
    <w:p w:rsidR="0092476B" w:rsidRPr="00504849" w:rsidRDefault="00FE7F87" w:rsidP="006B3C9E">
      <w:pPr>
        <w:pStyle w:val="a3"/>
        <w:ind w:left="1276"/>
        <w:rPr>
          <w:i/>
          <w:iCs/>
          <w:color w:val="000000"/>
          <w:sz w:val="28"/>
          <w:szCs w:val="28"/>
        </w:rPr>
      </w:pPr>
      <w:r w:rsidRPr="00504849">
        <w:rPr>
          <w:rStyle w:val="a4"/>
          <w:color w:val="000000"/>
          <w:sz w:val="28"/>
          <w:szCs w:val="28"/>
        </w:rPr>
        <w:t xml:space="preserve">Зашёл я к Царице Небесной вБогоявленский собор —                </w:t>
      </w:r>
      <w:r w:rsidR="0092476B" w:rsidRPr="00504849">
        <w:rPr>
          <w:rStyle w:val="a4"/>
          <w:color w:val="000000"/>
          <w:sz w:val="28"/>
          <w:szCs w:val="28"/>
        </w:rPr>
        <w:t xml:space="preserve">                               К</w:t>
      </w:r>
      <w:r w:rsidRPr="00504849">
        <w:rPr>
          <w:rStyle w:val="a4"/>
          <w:color w:val="000000"/>
          <w:sz w:val="28"/>
          <w:szCs w:val="28"/>
        </w:rPr>
        <w:t xml:space="preserve"> иконе всемирно известной, — она в Костроме с давних пор.               Привычно опять притянуло, как зябкую птицу к теплу,      </w:t>
      </w:r>
      <w:r w:rsidR="0092476B" w:rsidRPr="00504849">
        <w:rPr>
          <w:rStyle w:val="a4"/>
          <w:color w:val="000000"/>
          <w:sz w:val="28"/>
          <w:szCs w:val="28"/>
        </w:rPr>
        <w:t xml:space="preserve">                               С</w:t>
      </w:r>
      <w:r w:rsidRPr="00504849">
        <w:rPr>
          <w:rStyle w:val="a4"/>
          <w:color w:val="000000"/>
          <w:sz w:val="28"/>
          <w:szCs w:val="28"/>
        </w:rPr>
        <w:t xml:space="preserve">юда от житейского гула к </w:t>
      </w:r>
      <w:proofErr w:type="spellStart"/>
      <w:r w:rsidRPr="00504849">
        <w:rPr>
          <w:rStyle w:val="a4"/>
          <w:color w:val="000000"/>
          <w:sz w:val="28"/>
          <w:szCs w:val="28"/>
        </w:rPr>
        <w:t>Феодоровской</w:t>
      </w:r>
      <w:proofErr w:type="spellEnd"/>
      <w:r w:rsidRPr="00504849">
        <w:rPr>
          <w:rStyle w:val="a4"/>
          <w:color w:val="000000"/>
          <w:sz w:val="28"/>
          <w:szCs w:val="28"/>
        </w:rPr>
        <w:t xml:space="preserve"> в углу…</w:t>
      </w:r>
    </w:p>
    <w:p w:rsidR="007E0AFC" w:rsidRPr="0092476B" w:rsidRDefault="00E43B82" w:rsidP="0092476B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</w:pPr>
      <w:r w:rsidRPr="00E43B82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«</w:t>
      </w:r>
      <w:r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 xml:space="preserve">Не один год, словно на свидание с любимой девушкой, приезжал я в костромскую </w:t>
      </w:r>
      <w:proofErr w:type="spellStart"/>
      <w:r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Ипатьевскую</w:t>
      </w:r>
      <w:proofErr w:type="spellEnd"/>
      <w:r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 xml:space="preserve"> слободу к деревянной церкви Пресвятой Богородицы. То ли как диковинная ладья приплыла она из середки 16 века, то ли как птица фантастическая перелетела</w:t>
      </w:r>
      <w:r w:rsidR="007E0AFC"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, взмахнув широченными крылами.</w:t>
      </w:r>
    </w:p>
    <w:p w:rsidR="00504849" w:rsidRDefault="00504849" w:rsidP="00184551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273944"/>
          <w:sz w:val="28"/>
          <w:szCs w:val="28"/>
          <w:lang w:eastAsia="ru-RU"/>
        </w:rPr>
        <w:drawing>
          <wp:inline distT="0" distB="0" distL="0" distR="0">
            <wp:extent cx="3773070" cy="2830982"/>
            <wp:effectExtent l="0" t="0" r="0" b="7620"/>
            <wp:docPr id="13" name="Рисунок 13" descr="C:\Users\Администратор\Desktop\riPqEzWmP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riPqEzWmPf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50" cy="283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FC" w:rsidRPr="0092476B" w:rsidRDefault="00E43B82" w:rsidP="00504849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</w:pPr>
      <w:r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 xml:space="preserve">Не так давно довелось мне оказаться внутри заповедной ограды. Исполинский дух наших могучих предков дышал в золотистых брёвнах стен. В </w:t>
      </w:r>
      <w:proofErr w:type="spellStart"/>
      <w:r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намоленной</w:t>
      </w:r>
      <w:proofErr w:type="spellEnd"/>
      <w:r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 xml:space="preserve"> сердцевине пелось </w:t>
      </w:r>
      <w:proofErr w:type="spellStart"/>
      <w:r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по-родн</w:t>
      </w:r>
      <w:r w:rsidR="007E0AFC"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ому</w:t>
      </w:r>
      <w:proofErr w:type="spellEnd"/>
      <w:r w:rsidR="007E0AFC"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 xml:space="preserve"> просторно: заходи и служи.</w:t>
      </w:r>
    </w:p>
    <w:p w:rsidR="0092476B" w:rsidRDefault="00E43B82" w:rsidP="006B3C9E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</w:pPr>
      <w:r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Я понимаю, что не в брёвнах Бог, но в рёбрах. И вообще, для спасения нет разницы: в каменный мы ходим храм или в деревянный, древний он или н</w:t>
      </w:r>
      <w:r w:rsidR="00E57C90"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 xml:space="preserve">овый. Но, всё же, </w:t>
      </w:r>
      <w:proofErr w:type="spellStart"/>
      <w:r w:rsidR="00E57C90"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помечталось</w:t>
      </w:r>
      <w:proofErr w:type="spellEnd"/>
      <w:r w:rsidR="00E57C90"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 xml:space="preserve"> – </w:t>
      </w:r>
      <w:r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обрести бы нам хоть толику того древнего лада, той мо</w:t>
      </w:r>
      <w:r w:rsidR="007E0AFC" w:rsidRPr="0092476B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щи духа и такой красоты души</w:t>
      </w:r>
      <w:r w:rsidR="0092476B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».</w:t>
      </w:r>
      <w:r w:rsidR="006B3C9E" w:rsidRPr="006B3C9E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(http://sobor.by/page/Gostem_subbotney_programmi_Svet_dushi_stanet_svyashchennik_Andrey_Logvinov)</w:t>
      </w:r>
    </w:p>
    <w:p w:rsidR="007E0AFC" w:rsidRDefault="0092476B" w:rsidP="0092476B">
      <w:pPr>
        <w:shd w:val="clear" w:color="auto" w:fill="FFFFFF"/>
        <w:spacing w:before="96" w:after="120" w:line="286" w:lineRule="atLeast"/>
        <w:ind w:left="2268" w:firstLine="709"/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Душа моя и тает, и взлетает,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И</w:t>
      </w:r>
      <w:r w:rsidR="00E43B82"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 xml:space="preserve"> ды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шит вволю на церковных службах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З</w:t>
      </w:r>
      <w:r w:rsidR="00E43B82"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есь, в храме Иоанна Богослова,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Г</w:t>
      </w:r>
      <w:r w:rsidR="00E43B82"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де меру задает неторопливость.</w:t>
      </w:r>
      <w:r w:rsidR="00E43B82"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Едв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а войдешь в церковные ворота -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lastRenderedPageBreak/>
        <w:t>Н</w:t>
      </w:r>
      <w:r w:rsidR="00E43B82"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апр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аво сосны, кладбище за храмом,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А слева липы, ели и сторожка -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И</w:t>
      </w:r>
      <w:r w:rsidR="00E43B82"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 xml:space="preserve"> мир иной и воздух здесь иной.</w:t>
      </w:r>
      <w:r w:rsidR="00E43B82"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И не заметишь, как чело ду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ши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П</w:t>
      </w:r>
      <w:r w:rsidR="00E43B82"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омажут в храме благости елеем.</w:t>
      </w:r>
      <w:r w:rsidR="00E43B82"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И долго не уходит аромат…</w:t>
      </w:r>
    </w:p>
    <w:p w:rsidR="006B3C9E" w:rsidRPr="0092476B" w:rsidRDefault="006B3C9E" w:rsidP="006B3C9E">
      <w:pPr>
        <w:shd w:val="clear" w:color="auto" w:fill="FFFFFF"/>
        <w:spacing w:before="96" w:after="120" w:line="286" w:lineRule="atLeast"/>
        <w:ind w:firstLine="709"/>
        <w:jc w:val="center"/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*   *   *</w:t>
      </w:r>
    </w:p>
    <w:p w:rsidR="00326338" w:rsidRPr="00326338" w:rsidRDefault="006B3C9E" w:rsidP="0032633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С отцом Андреем </w:t>
      </w:r>
      <w:r w:rsid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раньше</w:t>
      </w:r>
      <w:r w:rsidR="00504849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мы, как</w:t>
      </w:r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уже писали выше</w:t>
      </w:r>
      <w:r w:rsidR="00FE2BF9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,</w:t>
      </w:r>
      <w:r w:rsid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были</w:t>
      </w:r>
      <w:r w:rsidR="00FE2BF9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хорошо</w:t>
      </w:r>
      <w:r w:rsid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знакомы,</w:t>
      </w:r>
      <w:r w:rsidR="00326338"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в основном</w:t>
      </w:r>
      <w:r w:rsidR="00FE2BF9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, по его</w:t>
      </w:r>
      <w:r w:rsid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произведениям. К</w:t>
      </w:r>
      <w:r w:rsidR="00326338"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азалось бы, что нового и интересного могли м</w:t>
      </w:r>
      <w:r w:rsid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ы вынести из </w:t>
      </w:r>
      <w:r w:rsidR="00326338"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встречи</w:t>
      </w:r>
      <w:r w:rsidR="00FE2BF9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с ним</w:t>
      </w:r>
      <w:r w:rsidR="00326338"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?</w:t>
      </w:r>
    </w:p>
    <w:p w:rsidR="000E4B34" w:rsidRDefault="00326338" w:rsidP="000E4B34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Но вот </w:t>
      </w:r>
      <w:r w:rsidR="00FE2BF9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в школу по просьбе нашего руководителя Сергея Юрьевича Свешникова </w:t>
      </w:r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пришел отец </w:t>
      </w:r>
      <w:r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Андрей. Уже само общ</w:t>
      </w:r>
      <w:r w:rsidR="00504849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ение с этим человеком доставило </w:t>
      </w:r>
      <w:r w:rsidR="00FE2BF9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радость и удовольствие!</w:t>
      </w:r>
      <w:r w:rsidR="006B3C9E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Он беседовал</w:t>
      </w:r>
      <w:r w:rsidR="00FE2BF9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с нами, </w:t>
      </w:r>
      <w:r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читать нам свои стихи, рассказывая их историю. И вдруг все эти стихи, не один раз прочитанные, а многие даже выучены наизусть, стали на глазах приобретать новую жизнь, наполняться новой, доселе неведомой силой. Неповторимо и сказочно звучат</w:t>
      </w:r>
      <w:r w:rsidR="00FE2BF9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стихи из уст своего сочинителя!</w:t>
      </w:r>
    </w:p>
    <w:p w:rsidR="006B3C9E" w:rsidRDefault="006B3C9E" w:rsidP="003B3538">
      <w:pPr>
        <w:shd w:val="clear" w:color="auto" w:fill="FFFFFF"/>
        <w:spacing w:before="96" w:after="120" w:line="286" w:lineRule="atLeast"/>
        <w:ind w:left="3119"/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</w:pPr>
      <w:r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Я советский батюшка,</w:t>
      </w:r>
      <w:r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 xml:space="preserve">Весь забитый 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до кишок.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Мне отдушина такая -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Написать когда стишок,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Да глотнуть чуток тиши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В</w:t>
      </w:r>
      <w:r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>о спасение души.</w:t>
      </w:r>
      <w:r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Остальное, брат, -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t xml:space="preserve"> забота,</w:t>
      </w:r>
      <w:r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  <w:t>Тут терпи да не греши.</w:t>
      </w:r>
      <w:r w:rsidRPr="007E0AFC"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  <w:br/>
      </w:r>
    </w:p>
    <w:p w:rsidR="006B3C9E" w:rsidRDefault="006B3C9E" w:rsidP="00184551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73944"/>
          <w:sz w:val="28"/>
          <w:szCs w:val="28"/>
          <w:lang w:eastAsia="ru-RU"/>
        </w:rPr>
        <w:drawing>
          <wp:inline distT="0" distB="0" distL="0" distR="0">
            <wp:extent cx="3496666" cy="2623353"/>
            <wp:effectExtent l="0" t="0" r="8890" b="5715"/>
            <wp:docPr id="6" name="Рисунок 6" descr="C:\Users\Администратор\Desktop\Отец Андрей\i3C9x1nkU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Отец Андрей\i3C9x1nkUy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93" cy="262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34" w:rsidRPr="00504849" w:rsidRDefault="000E4B34" w:rsidP="000E4B34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</w:pPr>
      <w:r w:rsidRPr="00504849">
        <w:rPr>
          <w:rFonts w:ascii="Times New Roman" w:hAnsi="Times New Roman" w:cs="Times New Roman"/>
          <w:i/>
          <w:color w:val="000000"/>
          <w:sz w:val="28"/>
          <w:szCs w:val="28"/>
        </w:rPr>
        <w:t>«Я служил в храме батюшки Иоанна Кронштадтского — великого петербургского святого</w:t>
      </w:r>
      <w:r w:rsidR="006B3C9E" w:rsidRPr="00504849">
        <w:rPr>
          <w:rFonts w:ascii="Times New Roman" w:hAnsi="Times New Roman" w:cs="Times New Roman"/>
          <w:i/>
          <w:color w:val="000000"/>
          <w:sz w:val="28"/>
          <w:szCs w:val="28"/>
        </w:rPr>
        <w:t>, – рассказал нам отец Андрей. –</w:t>
      </w:r>
      <w:r w:rsidRPr="005048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А то, что я в этом храме служил, — это не просто так, это с его, батюшкиного благословения, потому что великий пастырь ничего не делает случайно. Я служил сначала в </w:t>
      </w:r>
      <w:r w:rsidRPr="00504849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соборе </w:t>
      </w:r>
      <w:proofErr w:type="spellStart"/>
      <w:r w:rsidRPr="00504849">
        <w:rPr>
          <w:rFonts w:ascii="Times New Roman" w:hAnsi="Times New Roman" w:cs="Times New Roman"/>
          <w:i/>
          <w:color w:val="000000"/>
          <w:sz w:val="28"/>
          <w:szCs w:val="28"/>
        </w:rPr>
        <w:t>Феодоровской</w:t>
      </w:r>
      <w:proofErr w:type="spellEnd"/>
      <w:r w:rsidRPr="0050484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иконы, и тут открылся только что выстроенный храм во имя Иоанна Кронштадтского. Там сперва было пять человек прихожан, и сами понимаете — с таким приходом священник не разбогатеет. И я не хотел туда переводиться, а потом всё-таки перешёл и теперь батюшке Иоанну Кронштадтскому очень благодарен, потому что он меня от такого греха спас… От такого… Как бы это сказать-то?.. Что о нас говорят внешние? — «Батюшки ваши разъезжают-де на крутых тачках, к ним не подойдёшь, не подступишься, заботятся о материальном благосостоянии, и так сильно заботятся, что о главном-то, о душе, и забывают…» Мне говорил один опытный русский паломник: «Тяжело стало ездить по нашим монастырям: куда ни придёшь, первым делом духовное ухо улавливает звон монет. Евроремонт сделан, купола блестят, киоты блестят, а душа-то совсем позабыта». Но выше души человеческой в очах Божиих ничего на свете нет. И я ощутил это, когда меня Иоанн Кронштадтский из соборного священника, который читал умные доклады на умных собраниях и даже представлял Московскую Патриархию на каких-то зарубежных конференциях, сделал простым приходским батюшкой. Так и служу теперь на приходе, и люблю очень сильно своих бабушек и дедушек, тётушек и дядюшек, и радуюсь тому, что любовь эта к тому же взаимная. Вместе боремся, вместе потихонечку растём».</w:t>
      </w:r>
    </w:p>
    <w:p w:rsidR="000E4B34" w:rsidRPr="00504849" w:rsidRDefault="000E4B34" w:rsidP="000E4B34">
      <w:pPr>
        <w:pStyle w:val="a3"/>
        <w:ind w:left="2410"/>
        <w:rPr>
          <w:i/>
          <w:iCs/>
          <w:color w:val="000000"/>
          <w:sz w:val="28"/>
          <w:szCs w:val="28"/>
        </w:rPr>
      </w:pPr>
      <w:r w:rsidRPr="00504849">
        <w:rPr>
          <w:rStyle w:val="a4"/>
          <w:color w:val="000000"/>
          <w:sz w:val="28"/>
          <w:szCs w:val="28"/>
        </w:rPr>
        <w:t>Так дано много! Так легка трата:                                                                                   возлюби Бога, полюби брата,                                                                                накорми пташку, пожалей кошку,                                                                             дай больным чашку, а другим — ложку.                                                                       Так уж Всевышний создал: мы — люди                                                                            не когда дышим, а пока — любим…»</w:t>
      </w:r>
    </w:p>
    <w:p w:rsidR="00326338" w:rsidRPr="00326338" w:rsidRDefault="00326338" w:rsidP="0032633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</w:pPr>
      <w:r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Как часто поэты возносятся до соседних галактик, говоря о высших материях</w:t>
      </w:r>
      <w:r w:rsidR="00FE2BF9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,</w:t>
      </w:r>
      <w:r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стремятся пронзить словом вселенную. Однако, чит</w:t>
      </w:r>
      <w:r w:rsidR="006B3C9E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ая такие произведения, </w:t>
      </w:r>
      <w:r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ловишь себя на мысли, что такой стих не только не трогает душу, но даже как-т</w:t>
      </w:r>
      <w:r w:rsidR="006B3C9E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о противен</w:t>
      </w:r>
      <w:r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. А</w:t>
      </w:r>
      <w:r w:rsidR="006B3C9E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иной раз натолкнешься в </w:t>
      </w:r>
      <w:r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газетке на крошечный стишок неизвестного поэта, и что-то тебя заденет, что-то перевернется внутри. Глядишь и ты уже задумал</w:t>
      </w:r>
      <w:r w:rsidR="006B3C9E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ся о чем-то более важном, чем</w:t>
      </w:r>
      <w:r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 сегодняшний ужин.</w:t>
      </w:r>
    </w:p>
    <w:p w:rsidR="00D41456" w:rsidRDefault="00326338" w:rsidP="00D4145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</w:pPr>
      <w:r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Почему? Может потому, что кроме красиво сложенных в рифмы слов есть еще что-то</w:t>
      </w:r>
      <w:r w:rsidR="00417A39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, и имя ему – </w:t>
      </w:r>
      <w:r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Душа…</w:t>
      </w:r>
    </w:p>
    <w:p w:rsidR="00D41456" w:rsidRPr="00504849" w:rsidRDefault="00417A39" w:rsidP="00D4145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«Увы, мы действительно гибнем, и Отеч</w:t>
      </w:r>
      <w:r w:rsidR="00D41456"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ество наше, и весь шар земной. </w:t>
      </w:r>
      <w:r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Эту общую погибель можно п</w:t>
      </w:r>
      <w:r w:rsidR="006B3C9E"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ритормаживать только подвигом – </w:t>
      </w:r>
      <w:r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так песчинка порой, попадая меж зубьев шестерёнок, сбивае</w:t>
      </w:r>
      <w:r w:rsidR="00D41456"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т ход адской машины.</w:t>
      </w:r>
    </w:p>
    <w:p w:rsidR="00D41456" w:rsidRPr="00504849" w:rsidRDefault="00417A39" w:rsidP="00D4145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Можно захлебнуться от отчаяния, осуждения, бессильной злобы при в</w:t>
      </w:r>
      <w:r w:rsidR="00D41456"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иде того, что творится кругом. </w:t>
      </w:r>
      <w:r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Но именно на это нас и провоцируют, </w:t>
      </w:r>
      <w:r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этого от нас и ждут. Идёт самая настоящая война, в кот</w:t>
      </w:r>
      <w:r w:rsidR="00D41456"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орой нас уничтожают. </w:t>
      </w:r>
      <w:r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Значит для нас </w:t>
      </w:r>
      <w:r w:rsidR="00D41456"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— время мобилизации.</w:t>
      </w:r>
    </w:p>
    <w:p w:rsidR="00D41456" w:rsidRPr="00504849" w:rsidRDefault="00417A39" w:rsidP="00D4145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Все в итоге получат по заслугам! Вглядимся лучше для начала в себя. Не я ли подыгрываю общей чуме? Не во мне ли гнездится грех, который отравляет незаметно, как радиация, окружающий мир? Ох, как верно горестное понимание: это я виновник цунами, потопляющего вселенную. Но настолько же правильно и другое. Хотим спасения? Надо, как поступали русские святые, — без оглядки на других начать преображение с себя. Через Веру, через Любовь, через Христа — осознав, что Он нам нужен не п</w:t>
      </w:r>
      <w:r w:rsidR="00D41456"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росто насущно, а — </w:t>
      </w:r>
      <w:proofErr w:type="spellStart"/>
      <w:r w:rsidR="00D41456"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насущнейше</w:t>
      </w:r>
      <w:proofErr w:type="spellEnd"/>
      <w:r w:rsidR="00D41456"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 </w:t>
      </w:r>
    </w:p>
    <w:p w:rsidR="00417A39" w:rsidRPr="00504849" w:rsidRDefault="00417A39" w:rsidP="00D41456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i/>
          <w:color w:val="273944"/>
          <w:sz w:val="28"/>
          <w:szCs w:val="28"/>
          <w:lang w:eastAsia="ru-RU"/>
        </w:rPr>
      </w:pPr>
      <w:r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И т</w:t>
      </w:r>
      <w:r w:rsidR="00D41456"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огда Он нас услышит. </w:t>
      </w:r>
      <w:r w:rsidRP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Никто, яко Бог!</w:t>
      </w:r>
      <w:r w:rsidR="005048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»</w:t>
      </w:r>
    </w:p>
    <w:p w:rsidR="003B3538" w:rsidRPr="00F80BC2" w:rsidRDefault="00417A39" w:rsidP="00F80BC2">
      <w:pPr>
        <w:shd w:val="clear" w:color="auto" w:fill="FFFFFF"/>
        <w:spacing w:line="336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7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(Слово </w:t>
      </w:r>
      <w:proofErr w:type="spellStart"/>
      <w:r w:rsidRPr="00417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пастыря.Протоиерей</w:t>
      </w:r>
      <w:proofErr w:type="spellEnd"/>
      <w:r w:rsidRPr="00417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Андрей </w:t>
      </w:r>
      <w:proofErr w:type="spellStart"/>
      <w:r w:rsidRPr="00417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Логвинов</w:t>
      </w:r>
      <w:proofErr w:type="spellEnd"/>
      <w:r w:rsidRPr="00417A3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13 апреля 2014 года)</w:t>
      </w:r>
    </w:p>
    <w:p w:rsidR="006B3C9E" w:rsidRPr="000E0022" w:rsidRDefault="006B3C9E" w:rsidP="000E0022">
      <w:pPr>
        <w:shd w:val="clear" w:color="auto" w:fill="FFFFFF"/>
        <w:spacing w:before="96" w:after="120" w:line="286" w:lineRule="atLeast"/>
        <w:ind w:firstLine="709"/>
        <w:jc w:val="center"/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*   *   *</w:t>
      </w:r>
    </w:p>
    <w:p w:rsidR="00ED0718" w:rsidRDefault="006B3C9E" w:rsidP="000E0022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 об общественном признании творчества отца А</w:t>
      </w:r>
      <w:r w:rsidR="000E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ндрея, хочется еще раз отметить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</w:t>
      </w:r>
      <w:r w:rsidR="000E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многим </w:t>
      </w:r>
      <w:r w:rsidR="000E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стихотворениям</w:t>
      </w:r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написана музыка. Протоиерей Сергий </w:t>
      </w:r>
      <w:proofErr w:type="spellStart"/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Жариков</w:t>
      </w:r>
      <w:proofErr w:type="spellEnd"/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фестивале имени Александра Невского в Петербурге занял первое место с песней «Царская Голгофа» на слова отца Андрея.Православ</w:t>
      </w:r>
      <w:r w:rsidR="000E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читателям</w:t>
      </w:r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хорошо знаком двойной компакт-диск «Се Царь ваш…», подготовленный детско-юношеским хором преподобного Иоанна </w:t>
      </w:r>
      <w:proofErr w:type="spellStart"/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Дамаскина</w:t>
      </w:r>
      <w:proofErr w:type="spellEnd"/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соборе Владимирской иконы Божией Матери в Санкт-Петербурге. Во второй компакт-диск вошли духовные песни и гимны, посвященные святым Царственным мученикам, на слова русских поэтов А.Хомякова, </w:t>
      </w:r>
      <w:proofErr w:type="spellStart"/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0E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Бехтеева</w:t>
      </w:r>
      <w:proofErr w:type="spellEnd"/>
      <w:r w:rsidR="000E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</w:t>
      </w:r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протоиерея Андрея </w:t>
      </w:r>
      <w:proofErr w:type="spellStart"/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Логвинова</w:t>
      </w:r>
      <w:proofErr w:type="spellEnd"/>
      <w:r w:rsidR="00DE24EE" w:rsidRP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«Государыня Императрица», «Цесаревич», «Матушка Великая княгиня», «Взойдет заря для русского Ца</w:t>
      </w:r>
      <w:r w:rsidR="005C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ря». </w:t>
      </w:r>
    </w:p>
    <w:p w:rsidR="00ED0718" w:rsidRDefault="00ED0718" w:rsidP="00ED071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 проходят встречи отца Андрея с читателями. Одна из таких встреч состоялась</w:t>
      </w:r>
      <w:r w:rsidR="000E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так давно,</w:t>
      </w:r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 мая 2015 года, в день памяти святых равноапостольных учителей словенских Кирилла и </w:t>
      </w:r>
      <w:proofErr w:type="spellStart"/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Мефодия</w:t>
      </w:r>
      <w:proofErr w:type="spellEnd"/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приуроченный к дню славянской письменности и культуры. В этот день Костроме прошла презентация </w:t>
      </w:r>
      <w:r w:rsidR="000E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самой </w:t>
      </w:r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новой книги стихов священника Андрея </w:t>
      </w:r>
      <w:proofErr w:type="spellStart"/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Логвинова</w:t>
      </w:r>
      <w:proofErr w:type="spellEnd"/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04849" w:rsidRDefault="00504849" w:rsidP="00184551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30829" cy="2280312"/>
            <wp:effectExtent l="0" t="0" r="0" b="5715"/>
            <wp:docPr id="15" name="Рисунок 15" descr="C:\Users\Администратор\Desktop\Отец Андрей\О. Андрей\0_a4bf8_2031f439_orig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Отец Андрей\О. Андрей\0_a4bf8_2031f439_orig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48" cy="228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18" w:rsidRDefault="00ED0718" w:rsidP="00ED071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презентацию, которая проходила в просторном и светлом зале «Резиденции Снегурочки» (прямо напротив </w:t>
      </w:r>
      <w:proofErr w:type="spellStart"/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Богоявленско-Анастасиина</w:t>
      </w:r>
      <w:proofErr w:type="spellEnd"/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монастыря), пришло множество желающих услышать стихи из уст автора.  И даже этот не маленький зал не смог вместить всех гостей творческого вечере – пришлось искать дополнительные места, чтобы никого не обидеть и разместить всех пришедших на презентацию.</w:t>
      </w:r>
    </w:p>
    <w:p w:rsidR="00ED0718" w:rsidRDefault="00ED0718" w:rsidP="00ED071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Новая книга отца Андрея – продолжение длинного цикла из н</w:t>
      </w:r>
      <w:r w:rsidR="000E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ескольких книг, она</w:t>
      </w:r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носит название «Средоточие».  Священник и поэт подел</w:t>
      </w:r>
      <w:r w:rsidR="000E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ился</w:t>
      </w:r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собравшимися гостями вечера своими мыслями о современном мире, о судьбе России в этом мире, о важности личного подвига каждого человека, именующего себя христианином, и о противостоянии двух культур, христианской и культа золотого тельца, которое в современном мире стало носить открытый характер.  Мысли эти отец Андрей облёк в стихотворную форму, и после каждого прочитанного им стихотворения гости откликались на глубокие поэтические чувства щедрыми рукоплесканиями.</w:t>
      </w:r>
    </w:p>
    <w:p w:rsidR="000E0022" w:rsidRDefault="0036398E" w:rsidP="00184551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43945" cy="2355494"/>
            <wp:effectExtent l="0" t="0" r="0" b="6985"/>
            <wp:docPr id="24" name="Рисунок 24" descr="C:\Users\Администратор\Desktop\Отец Андрей\О. Андрей\0_a4bf6_32a3eb7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Отец Андрей\О. Андрей\0_a4bf6_32a3eb7a_or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53" cy="235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18" w:rsidRDefault="00ED0718" w:rsidP="00ED071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итогом стоит считать тот факт, что в современном культурном пространстве нашей Родины, которое безнравственные искатели земных благ засоряют различным «культурным мусором» так называемого современного искусства, примеры настоящего, христианского по своим корням и поэтому созидательного творчества являются бесценными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E0022" w:rsidRDefault="000E0022" w:rsidP="00ED071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Стараниями отца Андрея уже более 15 лет в Костроме, в дни празднования Рождества Христова, проходит фестиваль авторской православной песни «Исповедь сердца». Исполнители из разных городов России и зарубежья представляют свои песни на стихи собственного сочинения, известных классиков отечественной поэзии, а также на стихи автора и ведущего фестиваля – протоиерея Андрея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Логвинова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E0022" w:rsidRDefault="000E0022" w:rsidP="00184551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90162" cy="3811219"/>
            <wp:effectExtent l="0" t="0" r="0" b="0"/>
            <wp:docPr id="8" name="Рисунок 8" descr="C:\Users\Администратор\Desktop\Отец Андрей\О. Андрей\QwrEKhTz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Отец Андрей\О. Андрей\QwrEKhTzaS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41" cy="381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18" w:rsidRDefault="00ED0718" w:rsidP="00ED071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совсем недавно в Минске </w:t>
      </w:r>
      <w:r w:rsidR="00524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состоялась презентация документального </w:t>
      </w:r>
      <w:r w:rsidR="000E00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фильма "Два Андрея". Фильм</w:t>
      </w:r>
      <w:r w:rsidR="00524C92" w:rsidRPr="00ED0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дв</w:t>
      </w:r>
      <w:r w:rsidR="00524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ух замечательных батюшек, один из которых – </w:t>
      </w:r>
      <w:r w:rsidR="00524C92" w:rsidRPr="00ED0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 w:rsidR="00524C92" w:rsidRPr="00ED0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Логвинов</w:t>
      </w:r>
      <w:proofErr w:type="spellEnd"/>
      <w:r w:rsidR="00524C92" w:rsidRPr="00ED0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Сам отец Андрей на презентации не был, зато был его </w:t>
      </w:r>
      <w:r w:rsidR="00524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старший </w:t>
      </w:r>
      <w:r w:rsidR="00524C92" w:rsidRPr="00ED0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сын, который пел песни на слова своего отца и отвечал на вопросы зала. </w:t>
      </w:r>
    </w:p>
    <w:p w:rsidR="00A8489A" w:rsidRDefault="00A8489A" w:rsidP="00184551">
      <w:pPr>
        <w:shd w:val="clear" w:color="auto" w:fill="FFFFFF"/>
        <w:spacing w:before="96" w:after="120" w:line="286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0526" cy="3635654"/>
            <wp:effectExtent l="0" t="0" r="0" b="3175"/>
            <wp:docPr id="10" name="Рисунок 10" descr="C:\Users\Администратор\Desktop\Отец Андрей\О. Андрей\VGuvpNjlk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Отец Андрей\О. Андрей\VGuvpNjlks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61" cy="364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BC2" w:rsidRDefault="00F80BC2" w:rsidP="000E0022">
      <w:pPr>
        <w:shd w:val="clear" w:color="auto" w:fill="FFFFFF"/>
        <w:spacing w:before="96" w:after="120" w:line="286" w:lineRule="atLeast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0BC2" w:rsidRDefault="00F80BC2" w:rsidP="000E0022">
      <w:pPr>
        <w:shd w:val="clear" w:color="auto" w:fill="FFFFFF"/>
        <w:spacing w:before="96" w:after="120" w:line="286" w:lineRule="atLeast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0022" w:rsidRDefault="000E0022" w:rsidP="000E0022">
      <w:pPr>
        <w:shd w:val="clear" w:color="auto" w:fill="FFFFFF"/>
        <w:spacing w:before="96" w:after="120" w:line="286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*   *   *</w:t>
      </w:r>
    </w:p>
    <w:p w:rsidR="000E0022" w:rsidRDefault="004551B6" w:rsidP="000E0022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Отец Андрей – необыкновенной души человек! От него исходит удивительный свет добра, который согревает всех вокруг. </w:t>
      </w:r>
      <w:r w:rsidR="000E0022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 xml:space="preserve">Стихи отца Андрея – </w:t>
      </w:r>
      <w:r w:rsidR="000E0022" w:rsidRPr="00326338">
        <w:rPr>
          <w:rFonts w:ascii="Times New Roman" w:eastAsia="Times New Roman" w:hAnsi="Times New Roman" w:cs="Times New Roman"/>
          <w:color w:val="273944"/>
          <w:sz w:val="28"/>
          <w:szCs w:val="28"/>
          <w:lang w:eastAsia="ru-RU"/>
        </w:rPr>
        <w:t>стихи, каких на Земле были сотни и сотни тысяч. Но именно такие стихи, не гремящие на весь земной шар, не выходящие миллионами тиражами, заставляют человека не пускаться в длинные разговоры, а сесть, помолчать и немного подумать…</w:t>
      </w:r>
    </w:p>
    <w:p w:rsidR="005B2C1A" w:rsidRPr="00ED0718" w:rsidRDefault="004551B6" w:rsidP="00ED0718">
      <w:pPr>
        <w:shd w:val="clear" w:color="auto" w:fill="FFFFFF"/>
        <w:spacing w:before="96" w:after="120" w:line="286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обладает великой мудростью, которой щедро делится с прихожанами. В этом мы, авторы работы, </w:t>
      </w:r>
      <w:r w:rsidR="000E0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ученики средней школы № 29 города Костромы Евгений Визгунов и Даниил Чулков,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смогли убедиться, познакомившись с отцом Андреем лично, побывав на его пропов</w:t>
      </w:r>
      <w:r w:rsidR="00ED0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 в храме, пообщавшись с ним…</w:t>
      </w:r>
    </w:p>
    <w:p w:rsidR="007E0AFC" w:rsidRPr="00B86016" w:rsidRDefault="005B2C1A" w:rsidP="00B86016">
      <w:pPr>
        <w:spacing w:before="100" w:beforeAutospacing="1" w:after="100" w:afterAutospacing="1" w:line="240" w:lineRule="auto"/>
        <w:ind w:left="198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D07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Через меня течет река – такая бездна лет! – как в песне, за строкой строка бед, будней и побед. Через меня течет река, несет безмерность вод – светла, раздольна, глубока, как мой родной народ. Через меня течет река и дальше будет течь – чрез внука, правнука – пока жива родная речь.</w:t>
      </w:r>
    </w:p>
    <w:p w:rsidR="00B86016" w:rsidRPr="00184551" w:rsidRDefault="00F80BC2" w:rsidP="007E0AFC">
      <w:pPr>
        <w:shd w:val="clear" w:color="auto" w:fill="FFFFFF"/>
        <w:spacing w:after="72" w:line="28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45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   *   *</w:t>
      </w:r>
    </w:p>
    <w:p w:rsidR="00184551" w:rsidRDefault="00184551" w:rsidP="00184551">
      <w:pPr>
        <w:shd w:val="clear" w:color="auto" w:fill="FFFFFF"/>
        <w:spacing w:after="72" w:line="286" w:lineRule="atLeast"/>
        <w:ind w:firstLine="709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845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Руководитель проекта – кандидат педагогических наук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у</w:t>
      </w:r>
      <w:r w:rsidRPr="001845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читель школы № 29 г. Костромы Сергей Юрьевич Свешников.</w:t>
      </w:r>
    </w:p>
    <w:p w:rsidR="00184551" w:rsidRDefault="00184551" w:rsidP="00184551">
      <w:pPr>
        <w:shd w:val="clear" w:color="auto" w:fill="FFFFFF"/>
        <w:spacing w:after="72" w:line="286" w:lineRule="atLeast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845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   *   *</w:t>
      </w:r>
    </w:p>
    <w:p w:rsidR="00184551" w:rsidRPr="005D52BB" w:rsidRDefault="00184551" w:rsidP="00184551">
      <w:pPr>
        <w:shd w:val="clear" w:color="auto" w:fill="FFFFFF"/>
        <w:spacing w:after="72" w:line="28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5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иллюстраций</w:t>
      </w:r>
    </w:p>
    <w:p w:rsidR="00184551" w:rsidRDefault="00184551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Отец Андрей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Логвинов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участники проекта Даниил Чулков и Евгений Визгунов.</w:t>
      </w:r>
    </w:p>
    <w:p w:rsidR="00184551" w:rsidRDefault="00184551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 время визита на Костромскую землю святейшего патриарха Алексия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184551" w:rsidRPr="00184551" w:rsidRDefault="00184551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детско-юношеского хора </w:t>
      </w:r>
      <w:r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преподобного Иоанна </w:t>
      </w:r>
      <w:proofErr w:type="spellStart"/>
      <w:r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Дамаскина</w:t>
      </w:r>
      <w:proofErr w:type="spellEnd"/>
      <w:r w:rsidRPr="0099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петербургского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собора </w:t>
      </w:r>
      <w:r w:rsidRPr="004D5DB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Владимирской иконы Божией Матери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встрече с отцом Андреем.</w:t>
      </w:r>
    </w:p>
    <w:p w:rsidR="00184551" w:rsidRPr="00184551" w:rsidRDefault="00184551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Таинство причастия.</w:t>
      </w:r>
    </w:p>
    <w:p w:rsidR="00184551" w:rsidRPr="00184551" w:rsidRDefault="00184551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проекта знакомятся с книгами отца Андрея.</w:t>
      </w:r>
    </w:p>
    <w:p w:rsidR="00184551" w:rsidRDefault="00184551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Грамота за перевод стихотворения отца Андрея «Каждение» на болгарский язык.</w:t>
      </w:r>
    </w:p>
    <w:p w:rsidR="00184551" w:rsidRDefault="00184551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Облож</w:t>
      </w:r>
      <w:r w:rsidR="005D52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сборника стихов «Церковная вязь».</w:t>
      </w:r>
    </w:p>
    <w:p w:rsidR="00184551" w:rsidRDefault="005D52BB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Кадр из фильма об отце Андрее.</w:t>
      </w:r>
    </w:p>
    <w:p w:rsidR="005D52BB" w:rsidRDefault="005D52BB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Первая встреча отца Андрея с участниками проекта в кабинете школы № 29.</w:t>
      </w:r>
    </w:p>
    <w:p w:rsidR="005D52BB" w:rsidRDefault="005D52BB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Встреча отца Андрея с читателями.</w:t>
      </w:r>
    </w:p>
    <w:p w:rsidR="005D52BB" w:rsidRDefault="005D52BB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Встреча отца Андрея с читателями.</w:t>
      </w:r>
    </w:p>
    <w:p w:rsidR="005D52BB" w:rsidRDefault="005D52BB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Афиша православного фестиваля «Исповедь сердца».</w:t>
      </w:r>
    </w:p>
    <w:p w:rsidR="005D52BB" w:rsidRDefault="005D52BB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Афиша фильма «Два Андрея».</w:t>
      </w:r>
    </w:p>
    <w:p w:rsidR="005D52BB" w:rsidRDefault="005D52BB" w:rsidP="00184551">
      <w:pPr>
        <w:pStyle w:val="a9"/>
        <w:numPr>
          <w:ilvl w:val="0"/>
          <w:numId w:val="6"/>
        </w:numPr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Участники проекта с автором любимым.</w:t>
      </w:r>
    </w:p>
    <w:p w:rsidR="005D52BB" w:rsidRDefault="005D52BB" w:rsidP="005D52BB">
      <w:pPr>
        <w:pStyle w:val="a9"/>
        <w:shd w:val="clear" w:color="auto" w:fill="FFFFFF"/>
        <w:spacing w:after="72" w:line="286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D52BB" w:rsidRPr="00184551" w:rsidRDefault="005D52BB" w:rsidP="005D52BB">
      <w:pPr>
        <w:pStyle w:val="a9"/>
        <w:shd w:val="clear" w:color="auto" w:fill="FFFFFF"/>
        <w:spacing w:after="72" w:line="286" w:lineRule="atLeast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   *   *</w:t>
      </w:r>
    </w:p>
    <w:p w:rsidR="007E0AFC" w:rsidRPr="00524C92" w:rsidRDefault="00B86016" w:rsidP="00B86016">
      <w:pPr>
        <w:shd w:val="clear" w:color="auto" w:fill="FFFFFF"/>
        <w:spacing w:after="72" w:line="286" w:lineRule="atLeast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работе нами использованы стихи православного поэта Андрея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Логвинова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выдержки из записи бесед с ним, материалы периодической печати, страницы «Стихи и проповеди отца Андрея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Логвинова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</w:t>
      </w:r>
      <w:r w:rsidRPr="00B86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hyperlink r:id="rId19" w:history="1">
        <w:r w:rsidRPr="00B86016">
          <w:rPr>
            <w:rStyle w:val="a5"/>
            <w:rFonts w:ascii="Times New Roman" w:eastAsia="Times New Roman" w:hAnsi="Times New Roman" w:cs="Times New Roman"/>
            <w:bCs/>
            <w:color w:val="auto"/>
            <w:sz w:val="28"/>
            <w:szCs w:val="28"/>
            <w:lang w:eastAsia="ru-RU"/>
          </w:rPr>
          <w:t>http://vk.com/club58759548</w:t>
        </w:r>
      </w:hyperlink>
      <w:r w:rsidRPr="00B86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с его разрешения, а также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сети Интернет:</w:t>
      </w:r>
    </w:p>
    <w:p w:rsidR="007E0AFC" w:rsidRPr="00524C92" w:rsidRDefault="00A666DC" w:rsidP="007E0AFC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Логвинов</w:t>
      </w:r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Еще</w:t>
      </w:r>
      <w:proofErr w:type="spellEnd"/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Земле </w:t>
      </w:r>
      <w:proofErr w:type="spellStart"/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неотпетой</w:t>
      </w:r>
      <w:proofErr w:type="spellEnd"/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Киров: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Волго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-Вятское книжное изд-во, 1989.</w:t>
      </w:r>
    </w:p>
    <w:p w:rsidR="007E0AFC" w:rsidRPr="00524C92" w:rsidRDefault="00A666DC" w:rsidP="007E0AFC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Логвинов</w:t>
      </w:r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Воззвах</w:t>
      </w:r>
      <w:proofErr w:type="spellEnd"/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 Тебе.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М.:«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кое слово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2000.</w:t>
      </w:r>
    </w:p>
    <w:p w:rsidR="007E0AFC" w:rsidRPr="00524C92" w:rsidRDefault="00A666DC" w:rsidP="007E0AFC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Логвинов</w:t>
      </w:r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Крестный</w:t>
      </w:r>
      <w:proofErr w:type="spellEnd"/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ход.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М.: «Ру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сское слово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2001, 2002, 2003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0AFC" w:rsidRPr="00524C92" w:rsidRDefault="00B86016" w:rsidP="007E0AFC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Протоиерей Андрей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Логвинов</w:t>
      </w:r>
      <w:r w:rsidR="00A666DC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proofErr w:type="spellEnd"/>
      <w:r w:rsidR="00A666DC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мечтой о деревянном</w:t>
      </w:r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храме.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М.:«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Русское слово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2002, 2003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0AFC" w:rsidRPr="00524C92" w:rsidRDefault="00A666DC" w:rsidP="007E0AFC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Логвинов</w:t>
      </w:r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Небесный</w:t>
      </w:r>
      <w:proofErr w:type="spellEnd"/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госпиталь.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М.: «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Русское слово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2004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0AFC" w:rsidRPr="00524C92" w:rsidRDefault="00A666DC" w:rsidP="007E0AFC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Логвинов</w:t>
      </w:r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Вятская</w:t>
      </w:r>
      <w:proofErr w:type="spellEnd"/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лампадка.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Киров:«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Народная библиотека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2005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0AFC" w:rsidRPr="00524C92" w:rsidRDefault="00A666DC" w:rsidP="007E0AFC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Логвинов</w:t>
      </w:r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Именем</w:t>
      </w:r>
      <w:proofErr w:type="spellEnd"/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Твоим.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М.:«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Русское слово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2006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0AFC" w:rsidRPr="00524C92" w:rsidRDefault="00A666DC" w:rsidP="007E0AFC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Логвинов</w:t>
      </w:r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Церковнославянская</w:t>
      </w:r>
      <w:proofErr w:type="spellEnd"/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вязь.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Минск, 2008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0AFC" w:rsidRPr="00524C92" w:rsidRDefault="00A666DC" w:rsidP="007E0AFC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Логвинов</w:t>
      </w:r>
      <w:r w:rsidR="007E0AFC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едьмая</w:t>
      </w:r>
      <w:proofErr w:type="spellEnd"/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печать.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М.:«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Русское слово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2008,2009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66DC" w:rsidRDefault="00A666DC" w:rsidP="00A666DC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Логвинов</w:t>
      </w:r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</w:t>
      </w:r>
      <w:proofErr w:type="spellEnd"/>
      <w:r w:rsidR="00524C92"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восьмой.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М.:«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Русское слово</w:t>
      </w:r>
      <w:r w:rsidR="00FE15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СПб.: 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евская Лавра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E0AFC" w:rsidRP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</w:t>
      </w:r>
      <w:r w:rsidR="00524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66DC" w:rsidRPr="00B86016" w:rsidRDefault="00A666DC" w:rsidP="00A666DC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Логвинов</w:t>
      </w:r>
      <w:r w:rsidRPr="00B86016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Глубинная</w:t>
      </w:r>
      <w:proofErr w:type="spellEnd"/>
      <w:r w:rsidRPr="00B86016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 xml:space="preserve"> радость моя.</w:t>
      </w:r>
      <w:r w:rsidRPr="00A666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– М.: «Русское слово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», 2011</w:t>
      </w:r>
      <w:r w:rsidRPr="00A666D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.</w:t>
      </w:r>
    </w:p>
    <w:p w:rsidR="00B86016" w:rsidRPr="00B86016" w:rsidRDefault="00B86016" w:rsidP="00B86016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Протоиерей Андрей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Логвинов</w:t>
      </w:r>
      <w:r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Каждение</w:t>
      </w:r>
      <w:proofErr w:type="spellEnd"/>
      <w:r w:rsidRPr="00B86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М.: «Русское слово», 2012. </w:t>
      </w:r>
    </w:p>
    <w:p w:rsidR="00A666DC" w:rsidRPr="00B86016" w:rsidRDefault="00A666DC" w:rsidP="007E0AFC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 w:rsidRPr="00A666DC"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Логвинов</w:t>
      </w:r>
      <w:r w:rsidRPr="00B86016"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  <w:t>Средоточие</w:t>
      </w:r>
      <w:proofErr w:type="spellEnd"/>
      <w:r w:rsidRPr="00B86016">
        <w:rPr>
          <w:rFonts w:ascii="Times New Roman CYR" w:hAnsi="Times New Roman CYR" w:cs="Times New Roman CYR"/>
          <w:b/>
          <w:i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 – М.: «Русское слово», 2015.</w:t>
      </w:r>
    </w:p>
    <w:p w:rsidR="00B86016" w:rsidRPr="00B86016" w:rsidRDefault="00B86016" w:rsidP="00B86016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 xml:space="preserve">Отец Андрей </w:t>
      </w:r>
      <w:proofErr w:type="spellStart"/>
      <w:r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  <w:t>Логвинов</w:t>
      </w:r>
      <w:r w:rsidRPr="00B8601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Православие</w:t>
      </w:r>
      <w:proofErr w:type="spellEnd"/>
      <w:r w:rsidRPr="00B8601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– суть 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ответственность //</w:t>
      </w:r>
      <w:r w:rsidRPr="00B8601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Костромские ведомости, 15-21 августа 2006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г</w:t>
      </w:r>
      <w:r w:rsidRPr="00B8601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.</w:t>
      </w:r>
    </w:p>
    <w:p w:rsidR="006E3293" w:rsidRPr="00FE1579" w:rsidRDefault="00FE1579" w:rsidP="007E0AFC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http://soulibre.ru</w:t>
      </w:r>
    </w:p>
    <w:p w:rsidR="006E3293" w:rsidRPr="00FE1579" w:rsidRDefault="00462857" w:rsidP="006E3293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20" w:history="1">
        <w:r w:rsidR="006E3293" w:rsidRPr="00FE1579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http://pravpiter.ru/pspb/n200/ta015.htm</w:t>
        </w:r>
      </w:hyperlink>
    </w:p>
    <w:p w:rsidR="006E3293" w:rsidRPr="00FE1579" w:rsidRDefault="00462857" w:rsidP="006E3293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21" w:history="1">
        <w:r w:rsidR="006E3293" w:rsidRPr="00FE1579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http://stihi.ru/avtor/ierey10</w:t>
        </w:r>
      </w:hyperlink>
    </w:p>
    <w:p w:rsidR="006E3293" w:rsidRPr="00FE1579" w:rsidRDefault="00462857" w:rsidP="006E3293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22" w:history="1">
        <w:r w:rsidR="006E3293" w:rsidRPr="00FE1579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http://sobor.by/page/Gostem_subbotney_programmi_Svet_dushi_stanet_svyashchennik_Andrey_Logvinov</w:t>
        </w:r>
      </w:hyperlink>
    </w:p>
    <w:p w:rsidR="000E4B34" w:rsidRPr="00FE1579" w:rsidRDefault="00462857" w:rsidP="000E4B34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23" w:history="1">
        <w:r w:rsidR="000E4B34" w:rsidRPr="00FE1579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http://sppsobor.by/life/news/news-nikolas/830</w:t>
        </w:r>
      </w:hyperlink>
    </w:p>
    <w:p w:rsidR="00D41456" w:rsidRPr="00FE1579" w:rsidRDefault="00462857" w:rsidP="00D41456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24" w:history="1">
        <w:r w:rsidR="00D41456" w:rsidRPr="00FE1579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http://shatoalla.livejournal.com/518468.html</w:t>
        </w:r>
      </w:hyperlink>
    </w:p>
    <w:p w:rsidR="00A8489A" w:rsidRDefault="00462857" w:rsidP="00A8489A">
      <w:pPr>
        <w:numPr>
          <w:ilvl w:val="0"/>
          <w:numId w:val="2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F80BC2" w:rsidRPr="00145CEA">
          <w:rPr>
            <w:rStyle w:val="a5"/>
            <w:rFonts w:ascii="Times New Roman" w:hAnsi="Times New Roman" w:cs="Times New Roman"/>
            <w:sz w:val="28"/>
            <w:szCs w:val="28"/>
          </w:rPr>
          <w:t>http://www.zyorna.ru/catalog/books/item_94520/</w:t>
        </w:r>
      </w:hyperlink>
    </w:p>
    <w:p w:rsidR="00F80BC2" w:rsidRPr="00F80BC2" w:rsidRDefault="00F80BC2" w:rsidP="005D52BB">
      <w:pPr>
        <w:shd w:val="clear" w:color="auto" w:fill="FFFFFF"/>
        <w:spacing w:before="100" w:beforeAutospacing="1" w:after="24" w:line="286" w:lineRule="atLeast"/>
        <w:ind w:left="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9B7" w:rsidRDefault="0036398E" w:rsidP="00A848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18458" cy="3089850"/>
            <wp:effectExtent l="0" t="0" r="0" b="0"/>
            <wp:docPr id="23" name="Рисунок 23" descr="C:\Users\Администратор\Desktop\О Андрей фото\HXaV4znul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О Андрей фото\HXaV4znulM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34" cy="309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9A" w:rsidRPr="00504849" w:rsidRDefault="006E3293" w:rsidP="00A8489A">
      <w:pPr>
        <w:ind w:left="2552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  <w:r w:rsidRPr="005048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Себе самому в назиданье</w:t>
      </w:r>
      <w:r w:rsidRPr="00504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504849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048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Скорей, чем излюбленный стих,</w:t>
      </w:r>
      <w:r w:rsidRPr="00504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504849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048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Твержу как пароль, заклинанье:</w:t>
      </w:r>
      <w:r w:rsidRPr="00504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504849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50484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Господь не оставит Своих!</w:t>
      </w:r>
      <w:r w:rsidRPr="00504849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504849">
        <w:rPr>
          <w:rFonts w:ascii="Times New Roman" w:hAnsi="Times New Roman" w:cs="Times New Roman"/>
          <w:i/>
          <w:color w:val="000000"/>
          <w:sz w:val="28"/>
          <w:szCs w:val="28"/>
        </w:rPr>
        <w:br/>
      </w:r>
    </w:p>
    <w:p w:rsidR="006E3293" w:rsidRDefault="00A8489A" w:rsidP="00A8489A">
      <w:pPr>
        <w:ind w:left="2552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Протоиерей Андрей </w:t>
      </w:r>
      <w:proofErr w:type="spellStart"/>
      <w:r w:rsidRPr="003B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Логвинов</w:t>
      </w:r>
      <w:proofErr w:type="spellEnd"/>
      <w:r w:rsidRPr="003B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E3293" w:rsidRPr="003B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31.07.</w:t>
      </w:r>
      <w:r w:rsidRPr="003B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2006 г.</w:t>
      </w:r>
    </w:p>
    <w:p w:rsidR="00184551" w:rsidRDefault="00184551" w:rsidP="00A8489A">
      <w:pPr>
        <w:ind w:left="2552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4551" w:rsidRPr="003B3538" w:rsidRDefault="00184551" w:rsidP="00A8489A">
      <w:pPr>
        <w:ind w:left="2552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0AFC" w:rsidRPr="00504849" w:rsidRDefault="007E0AFC">
      <w:pPr>
        <w:rPr>
          <w:rFonts w:ascii="Times New Roman" w:hAnsi="Times New Roman" w:cs="Times New Roman"/>
          <w:sz w:val="28"/>
          <w:szCs w:val="28"/>
        </w:rPr>
      </w:pPr>
    </w:p>
    <w:sectPr w:rsidR="007E0AFC" w:rsidRPr="00504849" w:rsidSect="00462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64D25"/>
    <w:multiLevelType w:val="hybridMultilevel"/>
    <w:tmpl w:val="131EAFA6"/>
    <w:lvl w:ilvl="0" w:tplc="7BFC0A1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3E4191"/>
    <w:multiLevelType w:val="multilevel"/>
    <w:tmpl w:val="3B9065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B75C12"/>
    <w:multiLevelType w:val="hybridMultilevel"/>
    <w:tmpl w:val="313E877C"/>
    <w:lvl w:ilvl="0" w:tplc="CC84642A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5E256B1E"/>
    <w:multiLevelType w:val="multilevel"/>
    <w:tmpl w:val="639611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E04696"/>
    <w:multiLevelType w:val="multilevel"/>
    <w:tmpl w:val="56B2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2C24CC"/>
    <w:multiLevelType w:val="hybridMultilevel"/>
    <w:tmpl w:val="4F14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F077B5"/>
    <w:rsid w:val="000E0022"/>
    <w:rsid w:val="000E4B34"/>
    <w:rsid w:val="00145B58"/>
    <w:rsid w:val="00175300"/>
    <w:rsid w:val="00182FA0"/>
    <w:rsid w:val="00184551"/>
    <w:rsid w:val="001D1945"/>
    <w:rsid w:val="002F0E7C"/>
    <w:rsid w:val="00326338"/>
    <w:rsid w:val="00332836"/>
    <w:rsid w:val="003565C8"/>
    <w:rsid w:val="0036398E"/>
    <w:rsid w:val="003B3538"/>
    <w:rsid w:val="00417A39"/>
    <w:rsid w:val="004551B6"/>
    <w:rsid w:val="00462857"/>
    <w:rsid w:val="004D5DBA"/>
    <w:rsid w:val="00504849"/>
    <w:rsid w:val="00524C92"/>
    <w:rsid w:val="005372A2"/>
    <w:rsid w:val="005B2C1A"/>
    <w:rsid w:val="005C5198"/>
    <w:rsid w:val="005D52BB"/>
    <w:rsid w:val="006479B7"/>
    <w:rsid w:val="006A5CD8"/>
    <w:rsid w:val="006B3C9E"/>
    <w:rsid w:val="006C3ED0"/>
    <w:rsid w:val="006E3293"/>
    <w:rsid w:val="007C7F09"/>
    <w:rsid w:val="007E0AFC"/>
    <w:rsid w:val="008E64C4"/>
    <w:rsid w:val="0092476B"/>
    <w:rsid w:val="009773B2"/>
    <w:rsid w:val="00990F56"/>
    <w:rsid w:val="009A7813"/>
    <w:rsid w:val="009B5BAB"/>
    <w:rsid w:val="00A00975"/>
    <w:rsid w:val="00A666DC"/>
    <w:rsid w:val="00A8489A"/>
    <w:rsid w:val="00AE7BD3"/>
    <w:rsid w:val="00B525D0"/>
    <w:rsid w:val="00B86016"/>
    <w:rsid w:val="00C76AF4"/>
    <w:rsid w:val="00D06D43"/>
    <w:rsid w:val="00D212DA"/>
    <w:rsid w:val="00D41456"/>
    <w:rsid w:val="00DE24EE"/>
    <w:rsid w:val="00E07536"/>
    <w:rsid w:val="00E43B82"/>
    <w:rsid w:val="00E562CA"/>
    <w:rsid w:val="00E57C90"/>
    <w:rsid w:val="00ED0718"/>
    <w:rsid w:val="00F077B5"/>
    <w:rsid w:val="00F80BC2"/>
    <w:rsid w:val="00FE1579"/>
    <w:rsid w:val="00FE2BF9"/>
    <w:rsid w:val="00FE7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2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E24EE"/>
    <w:rPr>
      <w:i/>
      <w:iCs/>
    </w:rPr>
  </w:style>
  <w:style w:type="character" w:styleId="a5">
    <w:name w:val="Hyperlink"/>
    <w:basedOn w:val="a0"/>
    <w:uiPriority w:val="99"/>
    <w:unhideWhenUsed/>
    <w:rsid w:val="00DE24E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DE24EE"/>
  </w:style>
  <w:style w:type="character" w:styleId="a6">
    <w:name w:val="Strong"/>
    <w:basedOn w:val="a0"/>
    <w:uiPriority w:val="22"/>
    <w:qFormat/>
    <w:rsid w:val="00DE24E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B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2C1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666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2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E24EE"/>
    <w:rPr>
      <w:i/>
      <w:iCs/>
    </w:rPr>
  </w:style>
  <w:style w:type="character" w:styleId="a5">
    <w:name w:val="Hyperlink"/>
    <w:basedOn w:val="a0"/>
    <w:uiPriority w:val="99"/>
    <w:unhideWhenUsed/>
    <w:rsid w:val="00DE24E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DE24EE"/>
  </w:style>
  <w:style w:type="character" w:styleId="a6">
    <w:name w:val="Strong"/>
    <w:basedOn w:val="a0"/>
    <w:uiPriority w:val="22"/>
    <w:qFormat/>
    <w:rsid w:val="00DE24E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B2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2C1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666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6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362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2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93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909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5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00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64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5922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0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5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3669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9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31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00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21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69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09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47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82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45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3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1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70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7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096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92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62415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79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4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stihi.ru/avtor/ierey1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zyorna.ru/catalog/books/item_94520/" TargetMode="External"/><Relationship Id="rId33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://pravpiter.ru/pspb/n200/ta015.htm" TargetMode="External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://shatoalla.livejournal.com/518468.html" TargetMode="External"/><Relationship Id="rId32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sppsobor.by/life/news/news-nikolas/83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globus.aquaviva.ru/places/place.php?id=21212" TargetMode="External"/><Relationship Id="rId19" Type="http://schemas.openxmlformats.org/officeDocument/2006/relationships/hyperlink" Target="http://vk.com/club58759548" TargetMode="External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hyperlink" Target="http://sobor.by/page/Gostem_subbotney_programmi_Svet_dushi_stanet_svyashchennik_Andrey_Logvinov" TargetMode="External"/><Relationship Id="rId27" Type="http://schemas.openxmlformats.org/officeDocument/2006/relationships/fontTable" Target="fontTable.xml"/><Relationship Id="rId30" Type="http://schemas.openxmlformats.org/officeDocument/2006/relationships/customXml" Target="../customXml/item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AWJJH2MPE6E2-1585558818-2021</_dlc_DocId>
    <_dlc_DocIdUrl xmlns="4a252ca3-5a62-4c1c-90a6-29f4710e47f8">
      <Url>http://edu-sps.koiro.local/Kostroma_EDU/kos-sch-29/_layouts/15/DocIdRedir.aspx?ID=AWJJH2MPE6E2-1585558818-2021</Url>
      <Description>AWJJH2MPE6E2-1585558818-2021</Description>
    </_dlc_DocIdUrl>
  </documentManagement>
</p:properties>
</file>

<file path=customXml/itemProps1.xml><?xml version="1.0" encoding="utf-8"?>
<ds:datastoreItem xmlns:ds="http://schemas.openxmlformats.org/officeDocument/2006/customXml" ds:itemID="{A634BCBD-F687-4BED-BE74-EEC809947BB4}"/>
</file>

<file path=customXml/itemProps2.xml><?xml version="1.0" encoding="utf-8"?>
<ds:datastoreItem xmlns:ds="http://schemas.openxmlformats.org/officeDocument/2006/customXml" ds:itemID="{0366BCCF-FA3D-4C9C-88D6-4BCB6A61F6FD}"/>
</file>

<file path=customXml/itemProps3.xml><?xml version="1.0" encoding="utf-8"?>
<ds:datastoreItem xmlns:ds="http://schemas.openxmlformats.org/officeDocument/2006/customXml" ds:itemID="{84D76714-9BBF-4981-8D8E-D31667553228}"/>
</file>

<file path=customXml/itemProps4.xml><?xml version="1.0" encoding="utf-8"?>
<ds:datastoreItem xmlns:ds="http://schemas.openxmlformats.org/officeDocument/2006/customXml" ds:itemID="{68C1200A-47A4-42F6-BFF9-6C3A03D8D2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4051</Words>
  <Characters>23097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</cp:lastModifiedBy>
  <cp:revision>2</cp:revision>
  <dcterms:created xsi:type="dcterms:W3CDTF">2017-04-24T09:33:00Z</dcterms:created>
  <dcterms:modified xsi:type="dcterms:W3CDTF">2017-04-24T09:33:00Z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  <property fmtid="{D5CDD505-2E9C-101B-9397-08002B2CF9AE}" pid="3" name="_dlc_DocIdItemGuid">
    <vt:lpwstr>502bd6f8-7b6c-4c25-b0cd-b6daefd7a6b3</vt:lpwstr>
  </property>
</Properties>
</file>