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8C" w:rsidRPr="000408B7" w:rsidRDefault="008B7A8C" w:rsidP="008B7A8C"/>
    <w:p w:rsidR="008B7A8C" w:rsidRDefault="00DF3A3C" w:rsidP="0046646C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C1FDC8" wp14:editId="723198A7">
            <wp:simplePos x="0" y="0"/>
            <wp:positionH relativeFrom="column">
              <wp:posOffset>3787140</wp:posOffset>
            </wp:positionH>
            <wp:positionV relativeFrom="paragraph">
              <wp:posOffset>385445</wp:posOffset>
            </wp:positionV>
            <wp:extent cx="2214245" cy="659130"/>
            <wp:effectExtent l="0" t="0" r="0" b="7620"/>
            <wp:wrapSquare wrapText="bothSides"/>
            <wp:docPr id="8" name="Рисунок 8" descr="http://uraylib.ru/wp-content/uploads/2016/01/%D0%BB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ylib.ru/wp-content/uploads/2016/01/%D0%BB%D0%BE%D0%B3%D0%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46C">
        <w:rPr>
          <w:noProof/>
        </w:rPr>
        <w:drawing>
          <wp:anchor distT="0" distB="0" distL="114300" distR="114300" simplePos="0" relativeHeight="251660288" behindDoc="1" locked="0" layoutInCell="1" allowOverlap="1" wp14:anchorId="3652F07B" wp14:editId="26E06651">
            <wp:simplePos x="0" y="0"/>
            <wp:positionH relativeFrom="column">
              <wp:posOffset>2028825</wp:posOffset>
            </wp:positionH>
            <wp:positionV relativeFrom="paragraph">
              <wp:posOffset>-635</wp:posOffset>
            </wp:positionV>
            <wp:extent cx="1337945" cy="1485265"/>
            <wp:effectExtent l="0" t="0" r="0" b="635"/>
            <wp:wrapNone/>
            <wp:docPr id="5" name="Рисунок 5" descr="Логотип тетрадки норм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тетрадки норма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46C">
        <w:rPr>
          <w:b/>
          <w:noProof/>
        </w:rPr>
        <w:drawing>
          <wp:inline distT="0" distB="0" distL="0" distR="0" wp14:anchorId="581CA745" wp14:editId="5E49F348">
            <wp:extent cx="1533525" cy="1533525"/>
            <wp:effectExtent l="0" t="0" r="9525" b="9525"/>
            <wp:docPr id="1" name="Рисунок 1" descr="C:\Users\Администратор\Desktop\I4AS5qAj7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4AS5qAj7X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05" cy="15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2BB8" w:rsidRDefault="00772BB8" w:rsidP="0046646C">
      <w:pPr>
        <w:rPr>
          <w:b/>
        </w:rPr>
      </w:pPr>
    </w:p>
    <w:p w:rsidR="008B7A8C" w:rsidRDefault="008B7A8C" w:rsidP="00885B41">
      <w:pPr>
        <w:rPr>
          <w:b/>
        </w:rPr>
      </w:pPr>
    </w:p>
    <w:p w:rsidR="00321265" w:rsidRDefault="00321265" w:rsidP="00321265">
      <w:pPr>
        <w:jc w:val="center"/>
        <w:rPr>
          <w:b/>
        </w:rPr>
      </w:pPr>
      <w:r>
        <w:rPr>
          <w:b/>
        </w:rPr>
        <w:t>ПОЛОЖЕНИЕ</w:t>
      </w:r>
    </w:p>
    <w:p w:rsidR="00885B41" w:rsidRDefault="00594981" w:rsidP="00F37658">
      <w:pPr>
        <w:jc w:val="center"/>
        <w:rPr>
          <w:b/>
        </w:rPr>
      </w:pPr>
      <w:r>
        <w:rPr>
          <w:b/>
        </w:rPr>
        <w:t xml:space="preserve">о реализации </w:t>
      </w:r>
      <w:r w:rsidR="0065489C">
        <w:rPr>
          <w:b/>
        </w:rPr>
        <w:br/>
      </w:r>
      <w:r w:rsidR="00EC7900">
        <w:rPr>
          <w:b/>
        </w:rPr>
        <w:t xml:space="preserve">Всероссийской программы развития социальных инициатив детей и молодежи </w:t>
      </w:r>
      <w:r>
        <w:rPr>
          <w:b/>
        </w:rPr>
        <w:t>«</w:t>
      </w:r>
      <w:r w:rsidR="009B38ED">
        <w:rPr>
          <w:b/>
        </w:rPr>
        <w:t>Тетрадка Дружбы</w:t>
      </w:r>
      <w:r>
        <w:rPr>
          <w:b/>
        </w:rPr>
        <w:t xml:space="preserve">» </w:t>
      </w:r>
      <w:r w:rsidR="009B38ED">
        <w:rPr>
          <w:b/>
        </w:rPr>
        <w:t>в 2016</w:t>
      </w:r>
      <w:r w:rsidR="00ED5A39">
        <w:rPr>
          <w:b/>
        </w:rPr>
        <w:t>-2017 учебном</w:t>
      </w:r>
      <w:r w:rsidR="005276C2">
        <w:rPr>
          <w:b/>
        </w:rPr>
        <w:t xml:space="preserve"> году</w:t>
      </w:r>
    </w:p>
    <w:p w:rsidR="00F37658" w:rsidRDefault="00F37658" w:rsidP="00321265">
      <w:pPr>
        <w:jc w:val="center"/>
        <w:rPr>
          <w:b/>
        </w:rPr>
      </w:pPr>
      <w:r>
        <w:rPr>
          <w:b/>
        </w:rPr>
        <w:t>в Муниципальном бюджетном общеобразовательном учреждении города Костромы «Средняя общеобразовательная школа № 29»</w:t>
      </w:r>
    </w:p>
    <w:p w:rsidR="00321265" w:rsidRDefault="00321265" w:rsidP="00321265">
      <w:pPr>
        <w:jc w:val="center"/>
        <w:rPr>
          <w:b/>
        </w:rPr>
      </w:pPr>
      <w:r>
        <w:rPr>
          <w:b/>
        </w:rPr>
        <w:br/>
      </w:r>
    </w:p>
    <w:p w:rsidR="00321265" w:rsidRPr="009A75D7" w:rsidRDefault="00321265" w:rsidP="008031A4">
      <w:pPr>
        <w:rPr>
          <w:b/>
          <w:color w:val="1F497D" w:themeColor="text2"/>
        </w:rPr>
      </w:pPr>
    </w:p>
    <w:p w:rsidR="00321265" w:rsidRPr="00D71264" w:rsidRDefault="00321265" w:rsidP="008031A4">
      <w:pPr>
        <w:numPr>
          <w:ilvl w:val="0"/>
          <w:numId w:val="1"/>
        </w:numPr>
        <w:rPr>
          <w:b/>
        </w:rPr>
      </w:pPr>
      <w:r w:rsidRPr="00D71264">
        <w:rPr>
          <w:b/>
        </w:rPr>
        <w:t>ОБЩИЕ ПОЛОЖЕНИЯ</w:t>
      </w:r>
    </w:p>
    <w:p w:rsidR="00321265" w:rsidRDefault="00321265" w:rsidP="00905711">
      <w:pPr>
        <w:numPr>
          <w:ilvl w:val="1"/>
          <w:numId w:val="2"/>
        </w:numPr>
        <w:tabs>
          <w:tab w:val="clear" w:pos="1080"/>
          <w:tab w:val="num" w:pos="567"/>
        </w:tabs>
        <w:ind w:left="567" w:hanging="567"/>
        <w:jc w:val="both"/>
      </w:pPr>
      <w:r w:rsidRPr="00D71264">
        <w:t>Настоящее положение определяе</w:t>
      </w:r>
      <w:r w:rsidR="00B135D5">
        <w:t xml:space="preserve">т основные принципы и процедуры </w:t>
      </w:r>
      <w:proofErr w:type="gramStart"/>
      <w:r w:rsidR="00B135D5">
        <w:t xml:space="preserve">реализации </w:t>
      </w:r>
      <w:r w:rsidR="0065489C">
        <w:t xml:space="preserve">Всероссийской </w:t>
      </w:r>
      <w:r w:rsidR="00B135D5" w:rsidRPr="00B135D5">
        <w:t>программы развития социальных инициатив детей</w:t>
      </w:r>
      <w:proofErr w:type="gramEnd"/>
      <w:r w:rsidR="00B135D5" w:rsidRPr="00B135D5">
        <w:t xml:space="preserve"> и молодежи «Тетрадка Дружбы» </w:t>
      </w:r>
      <w:r w:rsidRPr="00D71264">
        <w:t xml:space="preserve">(далее – </w:t>
      </w:r>
      <w:r w:rsidR="00B135D5">
        <w:t>Программа</w:t>
      </w:r>
      <w:r w:rsidRPr="00D71264">
        <w:t>)</w:t>
      </w:r>
      <w:r w:rsidR="00F37658">
        <w:t xml:space="preserve"> в Муниципальном бюджетном общеобразовательном учреждении города Костромы «Средняя общеобразовательная школа № 29» (далее – Школа</w:t>
      </w:r>
      <w:r w:rsidR="00A83D58">
        <w:t xml:space="preserve"> 29</w:t>
      </w:r>
      <w:r w:rsidR="00F37658">
        <w:t>).</w:t>
      </w:r>
    </w:p>
    <w:p w:rsidR="00321265" w:rsidRPr="00D71264" w:rsidRDefault="00321265" w:rsidP="006C4067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D71264">
        <w:t xml:space="preserve">Основная тема </w:t>
      </w:r>
      <w:r w:rsidR="0065489C">
        <w:t>Программы</w:t>
      </w:r>
      <w:r w:rsidR="009D4B77">
        <w:t xml:space="preserve"> посвящена </w:t>
      </w:r>
      <w:r w:rsidR="0065489C">
        <w:t>Ц</w:t>
      </w:r>
      <w:r w:rsidR="00EC7900" w:rsidRPr="00EC7900">
        <w:t>елям устойчивого развития</w:t>
      </w:r>
      <w:r w:rsidR="00B135D5">
        <w:t xml:space="preserve">, провозглашенным </w:t>
      </w:r>
      <w:r w:rsidR="00EC7900" w:rsidRPr="00EC7900">
        <w:t xml:space="preserve"> ООН</w:t>
      </w:r>
      <w:r w:rsidR="0065489C">
        <w:t>,</w:t>
      </w:r>
      <w:r w:rsidR="006D6E54" w:rsidRPr="00EC7900">
        <w:t xml:space="preserve"> и </w:t>
      </w:r>
      <w:r w:rsidR="009D4B77">
        <w:t>проведению</w:t>
      </w:r>
      <w:r w:rsidR="009D4B77" w:rsidRPr="009D4B77">
        <w:t xml:space="preserve"> </w:t>
      </w:r>
      <w:r w:rsidR="009D4B77">
        <w:t>Года Российского Кино</w:t>
      </w:r>
      <w:r w:rsidRPr="00D71264">
        <w:t xml:space="preserve">: </w:t>
      </w:r>
      <w:r w:rsidR="00D71264" w:rsidRPr="006C4067">
        <w:t>«</w:t>
      </w:r>
      <w:r w:rsidR="009B38ED" w:rsidRPr="006C4067">
        <w:rPr>
          <w:color w:val="000000"/>
          <w:shd w:val="clear" w:color="auto" w:fill="FFFFFF"/>
        </w:rPr>
        <w:t>Волшебный мир кино</w:t>
      </w:r>
      <w:r w:rsidR="00D71264" w:rsidRPr="006C4067">
        <w:t>»</w:t>
      </w:r>
      <w:r w:rsidRPr="006C4067">
        <w:t>.</w:t>
      </w:r>
      <w:r w:rsidRPr="00D71264">
        <w:rPr>
          <w:b/>
        </w:rPr>
        <w:t xml:space="preserve"> </w:t>
      </w:r>
    </w:p>
    <w:p w:rsidR="00D71264" w:rsidRPr="00F1004D" w:rsidRDefault="00D71264" w:rsidP="008031A4">
      <w:pPr>
        <w:numPr>
          <w:ilvl w:val="1"/>
          <w:numId w:val="18"/>
        </w:numPr>
        <w:tabs>
          <w:tab w:val="clear" w:pos="1080"/>
        </w:tabs>
        <w:ind w:left="567" w:hanging="567"/>
        <w:jc w:val="both"/>
      </w:pPr>
      <w:r w:rsidRPr="00F1004D">
        <w:t xml:space="preserve">Ключевые понятия и определения, используемые в настоящем Положении: </w:t>
      </w:r>
    </w:p>
    <w:p w:rsidR="00594981" w:rsidRPr="00594981" w:rsidRDefault="00D71264" w:rsidP="008031A4">
      <w:pPr>
        <w:numPr>
          <w:ilvl w:val="0"/>
          <w:numId w:val="19"/>
        </w:numPr>
        <w:tabs>
          <w:tab w:val="clear" w:pos="720"/>
          <w:tab w:val="left" w:pos="851"/>
        </w:tabs>
        <w:ind w:left="855" w:hanging="288"/>
        <w:jc w:val="both"/>
        <w:rPr>
          <w:b/>
        </w:rPr>
      </w:pPr>
      <w:r w:rsidRPr="00F1004D">
        <w:t xml:space="preserve">Участник – лицо, официально оформившее своё участие в </w:t>
      </w:r>
      <w:r w:rsidR="00905711">
        <w:t>конкурсе</w:t>
      </w:r>
      <w:r w:rsidR="00B403D1">
        <w:t>;</w:t>
      </w:r>
    </w:p>
    <w:p w:rsidR="00D71264" w:rsidRPr="00594981" w:rsidRDefault="00D71264" w:rsidP="008031A4">
      <w:pPr>
        <w:numPr>
          <w:ilvl w:val="0"/>
          <w:numId w:val="19"/>
        </w:numPr>
        <w:tabs>
          <w:tab w:val="clear" w:pos="720"/>
          <w:tab w:val="left" w:pos="851"/>
        </w:tabs>
        <w:ind w:left="855" w:hanging="288"/>
        <w:jc w:val="both"/>
        <w:rPr>
          <w:b/>
        </w:rPr>
      </w:pPr>
      <w:r>
        <w:t xml:space="preserve">Тетрадка Дружбы – </w:t>
      </w:r>
      <w:r w:rsidR="00530D85">
        <w:t xml:space="preserve">школьная тетрадь, служащая </w:t>
      </w:r>
      <w:r>
        <w:t>инструмент</w:t>
      </w:r>
      <w:r w:rsidR="00530D85">
        <w:t>ом для участия</w:t>
      </w:r>
      <w:r>
        <w:t xml:space="preserve"> в конкурс</w:t>
      </w:r>
      <w:r w:rsidR="00905711">
        <w:t>е</w:t>
      </w:r>
      <w:r>
        <w:t>;</w:t>
      </w:r>
    </w:p>
    <w:p w:rsidR="00D71264" w:rsidRPr="00F1004D" w:rsidRDefault="00530D85" w:rsidP="008031A4">
      <w:pPr>
        <w:numPr>
          <w:ilvl w:val="0"/>
          <w:numId w:val="19"/>
        </w:numPr>
        <w:tabs>
          <w:tab w:val="clear" w:pos="720"/>
          <w:tab w:val="left" w:pos="851"/>
        </w:tabs>
        <w:ind w:left="855" w:hanging="288"/>
        <w:jc w:val="both"/>
        <w:rPr>
          <w:b/>
        </w:rPr>
      </w:pPr>
      <w:r>
        <w:t xml:space="preserve">Мероприятие </w:t>
      </w:r>
      <w:r w:rsidR="00D71264" w:rsidRPr="00F1004D">
        <w:t>– конкурсная деятельность в конкретном направлении;</w:t>
      </w:r>
    </w:p>
    <w:p w:rsidR="00321265" w:rsidRPr="00530D85" w:rsidRDefault="00D71264" w:rsidP="008031A4">
      <w:pPr>
        <w:numPr>
          <w:ilvl w:val="0"/>
          <w:numId w:val="19"/>
        </w:numPr>
        <w:tabs>
          <w:tab w:val="clear" w:pos="720"/>
          <w:tab w:val="left" w:pos="851"/>
        </w:tabs>
        <w:ind w:left="855" w:hanging="288"/>
        <w:jc w:val="both"/>
        <w:rPr>
          <w:b/>
        </w:rPr>
      </w:pPr>
      <w:r w:rsidRPr="00F1004D">
        <w:t>Номинация –</w:t>
      </w:r>
      <w:r w:rsidRPr="00F1004D">
        <w:rPr>
          <w:b/>
        </w:rPr>
        <w:t xml:space="preserve"> </w:t>
      </w:r>
      <w:r w:rsidRPr="00F1004D">
        <w:t xml:space="preserve">вид творческой работы в тетради, предназначенной для участия в конкурсе. </w:t>
      </w:r>
    </w:p>
    <w:p w:rsidR="00321265" w:rsidRDefault="00321265" w:rsidP="008031A4">
      <w:pPr>
        <w:ind w:left="390"/>
        <w:jc w:val="both"/>
      </w:pPr>
    </w:p>
    <w:p w:rsidR="00321265" w:rsidRDefault="00321265" w:rsidP="008031A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ЦЕЛИ И ЗАДАЧИ</w:t>
      </w:r>
    </w:p>
    <w:p w:rsidR="009A75D7" w:rsidRPr="00F1004D" w:rsidRDefault="009A75D7" w:rsidP="008031A4">
      <w:pPr>
        <w:numPr>
          <w:ilvl w:val="1"/>
          <w:numId w:val="13"/>
        </w:numPr>
        <w:tabs>
          <w:tab w:val="clear" w:pos="720"/>
        </w:tabs>
        <w:ind w:left="567" w:hanging="567"/>
        <w:jc w:val="both"/>
      </w:pPr>
      <w:r w:rsidRPr="00F1004D">
        <w:t>Цель:</w:t>
      </w:r>
    </w:p>
    <w:p w:rsidR="009A75D7" w:rsidRPr="00F1004D" w:rsidRDefault="00594981" w:rsidP="008031A4">
      <w:pPr>
        <w:ind w:left="567"/>
        <w:jc w:val="both"/>
      </w:pPr>
      <w:r>
        <w:t xml:space="preserve">Развитие и поддержка </w:t>
      </w:r>
      <w:r w:rsidR="00905711">
        <w:t>добровольческих инициатив учащихся</w:t>
      </w:r>
      <w:r>
        <w:t>; ф</w:t>
      </w:r>
      <w:r w:rsidR="009A75D7" w:rsidRPr="00F1004D">
        <w:t>ормирование площадки для профилактики негативных явлений среди детей и молодежи, социализации школьников, содействие воспитанию творческих, инициативных и социально-ответственных граждан.</w:t>
      </w:r>
    </w:p>
    <w:p w:rsidR="009A75D7" w:rsidRPr="00F1004D" w:rsidRDefault="009A75D7" w:rsidP="008031A4">
      <w:pPr>
        <w:numPr>
          <w:ilvl w:val="1"/>
          <w:numId w:val="13"/>
        </w:numPr>
        <w:tabs>
          <w:tab w:val="clear" w:pos="720"/>
        </w:tabs>
        <w:ind w:left="567" w:hanging="567"/>
        <w:jc w:val="both"/>
      </w:pPr>
      <w:r w:rsidRPr="00F1004D">
        <w:t>Задачи:</w:t>
      </w:r>
    </w:p>
    <w:p w:rsidR="009A75D7" w:rsidRPr="00F1004D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 w:rsidRPr="00F1004D">
        <w:t>Активизация творческого потенциала как у отдельно взятого ребенка, так и у классных коллективов в целом;</w:t>
      </w:r>
    </w:p>
    <w:p w:rsidR="009A75D7" w:rsidRPr="00F1004D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 w:rsidRPr="00F1004D">
        <w:t>Мотивация детей к успешной учебе и самореализации;</w:t>
      </w:r>
    </w:p>
    <w:p w:rsidR="009A75D7" w:rsidRPr="00F1004D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 w:rsidRPr="00F1004D">
        <w:t xml:space="preserve">Формирование у детей интереса к </w:t>
      </w:r>
      <w:r w:rsidR="009B38ED">
        <w:t>отечественной кинематографии</w:t>
      </w:r>
      <w:r>
        <w:t>;</w:t>
      </w:r>
    </w:p>
    <w:p w:rsidR="009A75D7" w:rsidRPr="00F1004D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>
        <w:t>Пропаганда в детской</w:t>
      </w:r>
      <w:r w:rsidR="008031A4">
        <w:t>,</w:t>
      </w:r>
      <w:r>
        <w:t xml:space="preserve"> молодёжной среде позитивных нравственных ценностей: здорового образа жизни, социальной активности, толерантности, гражданственности и патриотизма;</w:t>
      </w:r>
    </w:p>
    <w:p w:rsidR="00321265" w:rsidRDefault="009A75D7" w:rsidP="008031A4">
      <w:pPr>
        <w:numPr>
          <w:ilvl w:val="0"/>
          <w:numId w:val="14"/>
        </w:numPr>
        <w:tabs>
          <w:tab w:val="clear" w:pos="928"/>
          <w:tab w:val="num" w:pos="851"/>
        </w:tabs>
        <w:ind w:left="851" w:hanging="284"/>
        <w:jc w:val="both"/>
      </w:pPr>
      <w:r w:rsidRPr="00F1004D">
        <w:lastRenderedPageBreak/>
        <w:t>Позиционирование добровольчества среди детей и молодежи как позитивной перспективной деятельности, основанной на приори</w:t>
      </w:r>
      <w:r w:rsidR="008B038C">
        <w:t>тете общечеловеческих ценностей.</w:t>
      </w:r>
    </w:p>
    <w:p w:rsidR="00235577" w:rsidRPr="00885B41" w:rsidRDefault="00235577" w:rsidP="00235577">
      <w:pPr>
        <w:ind w:left="851"/>
        <w:jc w:val="both"/>
      </w:pPr>
    </w:p>
    <w:p w:rsidR="00321265" w:rsidRPr="00D71264" w:rsidRDefault="00321265" w:rsidP="008031A4">
      <w:pPr>
        <w:numPr>
          <w:ilvl w:val="0"/>
          <w:numId w:val="6"/>
        </w:numPr>
        <w:jc w:val="both"/>
        <w:rPr>
          <w:b/>
        </w:rPr>
      </w:pPr>
      <w:r w:rsidRPr="00D71264">
        <w:rPr>
          <w:b/>
        </w:rPr>
        <w:t>ПОРЯДОК ОФОРМЛЕНИЯ УЧАСТИЯ. УЧАСТНИКИ</w:t>
      </w:r>
    </w:p>
    <w:p w:rsidR="009A75D7" w:rsidRPr="00F1004D" w:rsidRDefault="00530D85" w:rsidP="008031A4">
      <w:pPr>
        <w:numPr>
          <w:ilvl w:val="1"/>
          <w:numId w:val="6"/>
        </w:numPr>
        <w:jc w:val="both"/>
      </w:pPr>
      <w:r>
        <w:t xml:space="preserve">Участники </w:t>
      </w:r>
      <w:r w:rsidR="00B135D5">
        <w:t>программы</w:t>
      </w:r>
      <w:r w:rsidR="00A83D58">
        <w:t>: учащиеся, педагоги, родители Школы 29.</w:t>
      </w:r>
    </w:p>
    <w:p w:rsidR="009A75D7" w:rsidRDefault="00A83D58" w:rsidP="008031A4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>Для</w:t>
      </w:r>
      <w:r w:rsidR="00FE7F68">
        <w:rPr>
          <w:color w:val="000000"/>
        </w:rPr>
        <w:t xml:space="preserve"> </w:t>
      </w:r>
      <w:proofErr w:type="gramStart"/>
      <w:r w:rsidR="00FE7F68">
        <w:rPr>
          <w:color w:val="000000"/>
        </w:rPr>
        <w:t>участия</w:t>
      </w:r>
      <w:proofErr w:type="gramEnd"/>
      <w:r w:rsidR="00FE7F68">
        <w:rPr>
          <w:color w:val="000000"/>
        </w:rPr>
        <w:t xml:space="preserve"> в программе желающие делают заказ на тетрадки организаторам конкурса</w:t>
      </w:r>
      <w:r>
        <w:rPr>
          <w:color w:val="000000"/>
        </w:rPr>
        <w:t xml:space="preserve">. </w:t>
      </w:r>
      <w:r w:rsidR="00FE7F68">
        <w:rPr>
          <w:color w:val="000000"/>
        </w:rPr>
        <w:t>Наличие тетрадки</w:t>
      </w:r>
      <w:r w:rsidR="009A75D7" w:rsidRPr="00F1004D">
        <w:rPr>
          <w:color w:val="000000"/>
        </w:rPr>
        <w:t xml:space="preserve"> дает возможность принимать участие во всех мероприятиях </w:t>
      </w:r>
      <w:r w:rsidR="00905711">
        <w:rPr>
          <w:color w:val="000000"/>
        </w:rPr>
        <w:t xml:space="preserve">в рамках </w:t>
      </w:r>
      <w:r w:rsidR="00B135D5">
        <w:rPr>
          <w:color w:val="000000"/>
        </w:rPr>
        <w:t>программы</w:t>
      </w:r>
      <w:r w:rsidR="000C6BAF">
        <w:rPr>
          <w:color w:val="000000"/>
        </w:rPr>
        <w:t xml:space="preserve"> (Приложение </w:t>
      </w:r>
      <w:r w:rsidR="00FE7F68">
        <w:rPr>
          <w:color w:val="000000"/>
        </w:rPr>
        <w:t>2</w:t>
      </w:r>
      <w:r w:rsidR="000C6BAF">
        <w:rPr>
          <w:color w:val="000000"/>
        </w:rPr>
        <w:t>)</w:t>
      </w:r>
      <w:r w:rsidR="009A75D7" w:rsidRPr="00F1004D">
        <w:rPr>
          <w:color w:val="000000"/>
        </w:rPr>
        <w:t>.</w:t>
      </w:r>
    </w:p>
    <w:p w:rsidR="00B135D5" w:rsidRPr="00F1004D" w:rsidRDefault="00B135D5" w:rsidP="00B135D5">
      <w:pPr>
        <w:ind w:left="720"/>
        <w:jc w:val="both"/>
        <w:rPr>
          <w:color w:val="000000"/>
        </w:rPr>
      </w:pPr>
    </w:p>
    <w:p w:rsidR="00321265" w:rsidRPr="00530D85" w:rsidRDefault="00321265" w:rsidP="008031A4">
      <w:pPr>
        <w:numPr>
          <w:ilvl w:val="0"/>
          <w:numId w:val="6"/>
        </w:numPr>
        <w:jc w:val="both"/>
      </w:pPr>
      <w:r w:rsidRPr="00530D85">
        <w:rPr>
          <w:b/>
        </w:rPr>
        <w:t>ПОРЯДОК УЧАСТИЯ</w:t>
      </w:r>
    </w:p>
    <w:p w:rsidR="00321265" w:rsidRPr="00592B3A" w:rsidRDefault="00B135D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92B3A">
        <w:t>Программа</w:t>
      </w:r>
      <w:r w:rsidR="00530D85" w:rsidRPr="00592B3A">
        <w:t xml:space="preserve"> про</w:t>
      </w:r>
      <w:r w:rsidR="005276C2" w:rsidRPr="00592B3A">
        <w:t xml:space="preserve">водится с </w:t>
      </w:r>
      <w:r w:rsidRPr="00592B3A">
        <w:t>сентября</w:t>
      </w:r>
      <w:r w:rsidR="005276C2" w:rsidRPr="00592B3A">
        <w:t xml:space="preserve"> </w:t>
      </w:r>
      <w:r w:rsidR="00592B3A" w:rsidRPr="00592B3A">
        <w:t xml:space="preserve">2016 г. </w:t>
      </w:r>
      <w:r w:rsidR="00905711" w:rsidRPr="00592B3A">
        <w:t xml:space="preserve">по </w:t>
      </w:r>
      <w:r w:rsidRPr="00592B3A">
        <w:t>май</w:t>
      </w:r>
      <w:r w:rsidR="00592B3A" w:rsidRPr="00592B3A">
        <w:t xml:space="preserve"> 2017</w:t>
      </w:r>
      <w:r w:rsidR="00321265" w:rsidRPr="00592B3A">
        <w:t xml:space="preserve"> г.</w:t>
      </w:r>
    </w:p>
    <w:p w:rsidR="00321265" w:rsidRPr="00530D85" w:rsidRDefault="0032126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30D85">
        <w:t>«Тетрадка Дружбы» – школьная тетрадь, используемая учащимися для учебной и творческой деятельности (заполнение тетрадей в соответствии с конкурсными номинациями).</w:t>
      </w:r>
    </w:p>
    <w:p w:rsidR="00321265" w:rsidRPr="00530D85" w:rsidRDefault="00530D8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>
        <w:t xml:space="preserve">В рамках </w:t>
      </w:r>
      <w:r w:rsidR="00905711">
        <w:t>конкурса</w:t>
      </w:r>
      <w:r w:rsidR="00321265" w:rsidRPr="00530D85">
        <w:t xml:space="preserve"> учр</w:t>
      </w:r>
      <w:r w:rsidR="00F32CE9">
        <w:t>ежден ряд номинаций.</w:t>
      </w:r>
    </w:p>
    <w:p w:rsidR="005276C2" w:rsidRPr="002E4C40" w:rsidRDefault="005276C2" w:rsidP="008031A4">
      <w:pPr>
        <w:tabs>
          <w:tab w:val="left" w:pos="709"/>
        </w:tabs>
        <w:ind w:left="709" w:hanging="142"/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Основ</w:t>
      </w:r>
      <w:r w:rsidRPr="00461E1F">
        <w:rPr>
          <w:u w:val="single"/>
          <w:shd w:val="clear" w:color="auto" w:fill="FFFFFF"/>
        </w:rPr>
        <w:t>ные номинации</w:t>
      </w:r>
      <w:r>
        <w:rPr>
          <w:u w:val="single"/>
          <w:shd w:val="clear" w:color="auto" w:fill="FFFFFF"/>
        </w:rPr>
        <w:t xml:space="preserve"> в рамках темы «</w:t>
      </w:r>
      <w:r w:rsidR="009B38ED">
        <w:rPr>
          <w:u w:val="single"/>
          <w:shd w:val="clear" w:color="auto" w:fill="FFFFFF"/>
        </w:rPr>
        <w:t>Волшебный мир кино</w:t>
      </w:r>
      <w:r>
        <w:rPr>
          <w:u w:val="single"/>
          <w:shd w:val="clear" w:color="auto" w:fill="FFFFFF"/>
        </w:rPr>
        <w:t>»:</w:t>
      </w:r>
    </w:p>
    <w:p w:rsid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rStyle w:val="apple-converted-space"/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Любимый фильм.</w:t>
      </w:r>
      <w:r w:rsidRPr="009B38ED">
        <w:rPr>
          <w:color w:val="000000"/>
          <w:shd w:val="clear" w:color="auto" w:fill="FFFFFF"/>
        </w:rPr>
        <w:t xml:space="preserve"> Многие фильмы можно пересматривать снова и снова, настолько они хороши! Эта номинация посвящена твоему любимому отечественному кино.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Автор сценария.</w:t>
      </w:r>
      <w:r w:rsidRPr="009B38ED">
        <w:rPr>
          <w:color w:val="000000"/>
          <w:shd w:val="clear" w:color="auto" w:fill="FFFFFF"/>
        </w:rPr>
        <w:t xml:space="preserve"> Сценарий для короткометражного детского (юношеского) фильма. По лучшему сценарию будет снят фильм в киностудии «Детский взгляд» (г. Пермь).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Письмо на киностудию.</w:t>
      </w:r>
      <w:r>
        <w:rPr>
          <w:color w:val="000000"/>
          <w:shd w:val="clear" w:color="auto" w:fill="FFFFFF"/>
        </w:rPr>
        <w:t xml:space="preserve"> Тетрадь, </w:t>
      </w:r>
      <w:r w:rsidRPr="009B38ED">
        <w:rPr>
          <w:color w:val="000000"/>
          <w:shd w:val="clear" w:color="auto" w:fill="FFFFFF"/>
        </w:rPr>
        <w:t>адресованная известному соотечественнику, связанному с миром кино (актёру, режиссеру, оператору, композитору и т.д.). Лучшие работы будут отправлены адресатам.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Время инноваций.</w:t>
      </w:r>
      <w:r w:rsidRPr="009B38ED">
        <w:rPr>
          <w:color w:val="000000"/>
          <w:shd w:val="clear" w:color="auto" w:fill="FFFFFF"/>
        </w:rPr>
        <w:t xml:space="preserve"> Исследование в любой научно-прикладной области, интересной автору.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Команда добрых дел.</w:t>
      </w:r>
      <w:r w:rsidRPr="009B38ED">
        <w:rPr>
          <w:color w:val="000000"/>
          <w:shd w:val="clear" w:color="auto" w:fill="FFFFFF"/>
        </w:rPr>
        <w:t xml:space="preserve"> Рассказ о социальной деятельности класса, школы, волонтерского отряда или актива школьного самоуправления.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 xml:space="preserve">Я выбираю здоровый образ жизни. </w:t>
      </w:r>
      <w:r w:rsidRPr="009B38ED">
        <w:rPr>
          <w:color w:val="000000"/>
          <w:shd w:val="clear" w:color="auto" w:fill="FFFFFF"/>
        </w:rPr>
        <w:t>Секреты здорового питания, хорошей фигуры, успехов в спорте, позитивного настроения и активного образа жизни.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Моя малая Родина.</w:t>
      </w:r>
      <w:r w:rsidRPr="009B38ED">
        <w:rPr>
          <w:color w:val="000000"/>
          <w:shd w:val="clear" w:color="auto" w:fill="FFFFFF"/>
        </w:rPr>
        <w:t xml:space="preserve"> Тетрадь, посв</w:t>
      </w:r>
      <w:r w:rsidR="008A386A">
        <w:rPr>
          <w:color w:val="000000"/>
          <w:shd w:val="clear" w:color="auto" w:fill="FFFFFF"/>
        </w:rPr>
        <w:t>ященная родному городу</w:t>
      </w:r>
      <w:r w:rsidRPr="009B38ED">
        <w:rPr>
          <w:color w:val="000000"/>
          <w:shd w:val="clear" w:color="auto" w:fill="FFFFFF"/>
        </w:rPr>
        <w:t xml:space="preserve"> автора, его истории и интересным </w:t>
      </w:r>
      <w:proofErr w:type="gramStart"/>
      <w:r w:rsidRPr="009B38ED">
        <w:rPr>
          <w:color w:val="000000"/>
          <w:shd w:val="clear" w:color="auto" w:fill="FFFFFF"/>
        </w:rPr>
        <w:t>фактам о нем</w:t>
      </w:r>
      <w:proofErr w:type="gramEnd"/>
      <w:r w:rsidRPr="009B38ED">
        <w:rPr>
          <w:color w:val="000000"/>
          <w:shd w:val="clear" w:color="auto" w:fill="FFFFFF"/>
        </w:rPr>
        <w:t>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Моя первая книга.</w:t>
      </w:r>
      <w:r w:rsidRPr="009B38ED">
        <w:rPr>
          <w:color w:val="000000"/>
          <w:shd w:val="clear" w:color="auto" w:fill="FFFFFF"/>
        </w:rPr>
        <w:t xml:space="preserve"> Сборник авторских произведений на свободную тематику.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P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Моё призвание.</w:t>
      </w:r>
      <w:r w:rsidRPr="009B38ED">
        <w:rPr>
          <w:color w:val="000000"/>
          <w:shd w:val="clear" w:color="auto" w:fill="FFFFFF"/>
        </w:rPr>
        <w:t xml:space="preserve"> Описание первого профессионального опыта или планов относительно будущей профессии.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9B38ED" w:rsidRDefault="009B38ED" w:rsidP="009B38ED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rStyle w:val="apple-converted-space"/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Никто не забыт и ничто не забыто</w:t>
      </w:r>
      <w:r w:rsidR="008A386A">
        <w:rPr>
          <w:color w:val="000000"/>
          <w:shd w:val="clear" w:color="auto" w:fill="FFFFFF"/>
        </w:rPr>
        <w:t>. Посвящение Победе</w:t>
      </w:r>
      <w:r w:rsidRPr="009B38ED">
        <w:rPr>
          <w:color w:val="000000"/>
          <w:shd w:val="clear" w:color="auto" w:fill="FFFFFF"/>
        </w:rPr>
        <w:t xml:space="preserve"> в Великой Отечественной войне.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ED5A39" w:rsidRPr="00ED5A39" w:rsidRDefault="009B38ED" w:rsidP="00ED5A39">
      <w:pPr>
        <w:pStyle w:val="a6"/>
        <w:numPr>
          <w:ilvl w:val="0"/>
          <w:numId w:val="27"/>
        </w:num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9B38ED">
        <w:rPr>
          <w:b/>
          <w:color w:val="000000"/>
          <w:shd w:val="clear" w:color="auto" w:fill="FFFFFF"/>
        </w:rPr>
        <w:t>Дети – за Мир.</w:t>
      </w:r>
      <w:r w:rsidRPr="009B38ED">
        <w:rPr>
          <w:color w:val="000000"/>
          <w:shd w:val="clear" w:color="auto" w:fill="FFFFFF"/>
        </w:rPr>
        <w:t xml:space="preserve"> </w:t>
      </w:r>
      <w:r w:rsidR="008B038C">
        <w:rPr>
          <w:color w:val="000000"/>
          <w:shd w:val="clear" w:color="auto" w:fill="FFFFFF"/>
        </w:rPr>
        <w:t>Р</w:t>
      </w:r>
      <w:r w:rsidRPr="009B38ED">
        <w:rPr>
          <w:color w:val="000000"/>
          <w:shd w:val="clear" w:color="auto" w:fill="FFFFFF"/>
        </w:rPr>
        <w:t>азмышления о Целях Устойчивого Развития (17-ти целях преобразования мира), провозглашенных ООН, рассказ о том, как автор и его семья, друзья, подключились к их достижению.</w:t>
      </w:r>
      <w:r w:rsidRPr="009B38ED">
        <w:rPr>
          <w:rStyle w:val="apple-converted-space"/>
          <w:color w:val="000000"/>
          <w:shd w:val="clear" w:color="auto" w:fill="FFFFFF"/>
        </w:rPr>
        <w:t> </w:t>
      </w:r>
    </w:p>
    <w:p w:rsidR="008A386A" w:rsidRDefault="008A386A" w:rsidP="0046646C">
      <w:pPr>
        <w:tabs>
          <w:tab w:val="left" w:pos="851"/>
        </w:tabs>
        <w:jc w:val="both"/>
        <w:rPr>
          <w:u w:val="single"/>
          <w:shd w:val="clear" w:color="auto" w:fill="FFFFFF"/>
        </w:rPr>
      </w:pPr>
    </w:p>
    <w:p w:rsidR="005276C2" w:rsidRPr="009B38ED" w:rsidRDefault="005276C2" w:rsidP="009B38ED">
      <w:pPr>
        <w:tabs>
          <w:tab w:val="left" w:pos="851"/>
        </w:tabs>
        <w:ind w:firstLine="567"/>
        <w:jc w:val="both"/>
        <w:rPr>
          <w:color w:val="000000"/>
          <w:shd w:val="clear" w:color="auto" w:fill="FFFFFF"/>
        </w:rPr>
      </w:pPr>
      <w:r w:rsidRPr="009B38ED">
        <w:rPr>
          <w:u w:val="single"/>
          <w:shd w:val="clear" w:color="auto" w:fill="FFFFFF"/>
        </w:rPr>
        <w:t>Дополнительные номинации:</w:t>
      </w:r>
    </w:p>
    <w:p w:rsidR="005276C2" w:rsidRPr="009B38ED" w:rsidRDefault="005276C2" w:rsidP="009B38ED">
      <w:pPr>
        <w:pStyle w:val="a6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jc w:val="both"/>
        <w:rPr>
          <w:u w:val="single"/>
          <w:shd w:val="clear" w:color="auto" w:fill="FFFFFF"/>
        </w:rPr>
      </w:pPr>
      <w:r w:rsidRPr="009B38ED">
        <w:rPr>
          <w:b/>
          <w:shd w:val="clear" w:color="auto" w:fill="FFFFFF"/>
        </w:rPr>
        <w:t xml:space="preserve">Человек с именем. </w:t>
      </w:r>
      <w:r w:rsidRPr="009B38ED">
        <w:rPr>
          <w:shd w:val="clear" w:color="auto" w:fill="FFFFFF"/>
        </w:rPr>
        <w:t>Тетрадь, адресованная известному человеку. Лучшие работы будут отправлены адресатам.</w:t>
      </w:r>
    </w:p>
    <w:p w:rsidR="005276C2" w:rsidRPr="009B38ED" w:rsidRDefault="005276C2" w:rsidP="009B38ED">
      <w:pPr>
        <w:pStyle w:val="a6"/>
        <w:numPr>
          <w:ilvl w:val="0"/>
          <w:numId w:val="28"/>
        </w:numPr>
        <w:tabs>
          <w:tab w:val="left" w:pos="567"/>
          <w:tab w:val="left" w:pos="851"/>
        </w:tabs>
        <w:jc w:val="both"/>
        <w:rPr>
          <w:u w:val="single"/>
          <w:shd w:val="clear" w:color="auto" w:fill="FFFFFF"/>
        </w:rPr>
      </w:pPr>
      <w:r w:rsidRPr="009B38ED">
        <w:rPr>
          <w:b/>
          <w:shd w:val="clear" w:color="auto" w:fill="FFFFFF"/>
        </w:rPr>
        <w:t>Свободная номинация.</w:t>
      </w:r>
      <w:r w:rsidRPr="009B38ED">
        <w:rPr>
          <w:shd w:val="clear" w:color="auto" w:fill="FFFFFF"/>
        </w:rPr>
        <w:t xml:space="preserve"> Тетрадь, посвященная любой теме, интересной участнику.</w:t>
      </w:r>
    </w:p>
    <w:p w:rsidR="005276C2" w:rsidRDefault="0032126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30D85">
        <w:lastRenderedPageBreak/>
        <w:t>Каждый участник может выбрать любую из предложенных номинаций или свободную номинацию и заполнить тетрадь в соответствии с этой номинацией.</w:t>
      </w:r>
    </w:p>
    <w:p w:rsidR="005276C2" w:rsidRPr="00530D85" w:rsidRDefault="005276C2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276C2">
        <w:rPr>
          <w:color w:val="000000"/>
        </w:rPr>
        <w:t>К</w:t>
      </w:r>
      <w:r w:rsidRPr="00F1004D">
        <w:t>онкурсные тетради «Тетрадка Дружбы» должны быть полностью исписаны, систематизированы по классам и отдельным ученикам</w:t>
      </w:r>
      <w:r>
        <w:t xml:space="preserve"> </w:t>
      </w:r>
      <w:r w:rsidRPr="00F1004D">
        <w:t xml:space="preserve">и доставлены организаторам </w:t>
      </w:r>
      <w:r w:rsidR="00B733E2">
        <w:t>конкурса</w:t>
      </w:r>
      <w:r w:rsidRPr="00F1004D">
        <w:t xml:space="preserve"> </w:t>
      </w:r>
      <w:r w:rsidRPr="005276C2">
        <w:rPr>
          <w:b/>
        </w:rPr>
        <w:t xml:space="preserve">не позднее </w:t>
      </w:r>
      <w:r w:rsidR="00772BB8">
        <w:rPr>
          <w:b/>
        </w:rPr>
        <w:t>1</w:t>
      </w:r>
      <w:r w:rsidR="00592B3A" w:rsidRPr="005276C2">
        <w:rPr>
          <w:b/>
        </w:rPr>
        <w:t xml:space="preserve"> </w:t>
      </w:r>
      <w:r w:rsidR="00772BB8">
        <w:rPr>
          <w:b/>
        </w:rPr>
        <w:t>декабря</w:t>
      </w:r>
      <w:r w:rsidR="00592B3A">
        <w:rPr>
          <w:b/>
        </w:rPr>
        <w:t xml:space="preserve"> 2016</w:t>
      </w:r>
      <w:r w:rsidR="00592B3A" w:rsidRPr="005276C2">
        <w:rPr>
          <w:b/>
        </w:rPr>
        <w:t xml:space="preserve"> г.</w:t>
      </w:r>
      <w:r w:rsidRPr="005276C2">
        <w:rPr>
          <w:b/>
        </w:rPr>
        <w:t xml:space="preserve"> </w:t>
      </w:r>
      <w:r w:rsidR="008B038C">
        <w:rPr>
          <w:b/>
        </w:rPr>
        <w:t>и/</w:t>
      </w:r>
      <w:r w:rsidR="00592B3A">
        <w:rPr>
          <w:b/>
        </w:rPr>
        <w:t xml:space="preserve">или </w:t>
      </w:r>
      <w:r w:rsidR="00592B3A" w:rsidRPr="005276C2">
        <w:rPr>
          <w:b/>
        </w:rPr>
        <w:t xml:space="preserve">1 </w:t>
      </w:r>
      <w:r w:rsidR="00592B3A">
        <w:rPr>
          <w:b/>
        </w:rPr>
        <w:t>мая 2017</w:t>
      </w:r>
      <w:r w:rsidR="00592B3A" w:rsidRPr="005276C2">
        <w:rPr>
          <w:b/>
        </w:rPr>
        <w:t xml:space="preserve"> г.</w:t>
      </w:r>
      <w:r w:rsidRPr="00F1004D">
        <w:t>,</w:t>
      </w:r>
      <w:r w:rsidRPr="005276C2">
        <w:rPr>
          <w:b/>
        </w:rPr>
        <w:t xml:space="preserve"> </w:t>
      </w:r>
      <w:r w:rsidRPr="00F1004D">
        <w:t>по адресу</w:t>
      </w:r>
      <w:r w:rsidR="0065489C">
        <w:t xml:space="preserve"> регионального координатора программ</w:t>
      </w:r>
      <w:r w:rsidR="00977276">
        <w:t>ы (Школа 29, кабинет 35, Свешникову Сергею Юрьевичу</w:t>
      </w:r>
      <w:r w:rsidR="0065489C">
        <w:t>)</w:t>
      </w:r>
      <w:r w:rsidR="00592B3A">
        <w:rPr>
          <w:szCs w:val="28"/>
        </w:rPr>
        <w:t>.</w:t>
      </w:r>
      <w:r w:rsidR="008B7A8C">
        <w:rPr>
          <w:szCs w:val="28"/>
        </w:rPr>
        <w:t xml:space="preserve"> Тетради обязательно необходимо сопрово</w:t>
      </w:r>
      <w:r w:rsidR="00FE7F68">
        <w:rPr>
          <w:szCs w:val="28"/>
        </w:rPr>
        <w:t>дить бланком сдачи (Приложение 1</w:t>
      </w:r>
      <w:r w:rsidR="008B7A8C">
        <w:rPr>
          <w:szCs w:val="28"/>
        </w:rPr>
        <w:t>).</w:t>
      </w:r>
    </w:p>
    <w:p w:rsidR="005276C2" w:rsidRDefault="00321265" w:rsidP="008031A4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30D85">
        <w:t>Подведение итогов, награждение победителей,</w:t>
      </w:r>
      <w:r w:rsidRPr="00530D85">
        <w:rPr>
          <w:b/>
        </w:rPr>
        <w:t xml:space="preserve"> </w:t>
      </w:r>
      <w:r w:rsidRPr="00530D85">
        <w:t>сдавших тетради к указанн</w:t>
      </w:r>
      <w:r w:rsidR="00530D85" w:rsidRPr="00530D85">
        <w:t xml:space="preserve">ому сроку, проводится в </w:t>
      </w:r>
      <w:r w:rsidR="00592B3A">
        <w:t>декабре 2016</w:t>
      </w:r>
      <w:r w:rsidR="00592B3A" w:rsidRPr="00530D85">
        <w:t xml:space="preserve"> года</w:t>
      </w:r>
      <w:r w:rsidR="00592B3A">
        <w:t xml:space="preserve"> и </w:t>
      </w:r>
      <w:r w:rsidR="00530D85" w:rsidRPr="00530D85">
        <w:t>мае</w:t>
      </w:r>
      <w:r w:rsidR="00592B3A">
        <w:t xml:space="preserve"> 2017 года</w:t>
      </w:r>
      <w:r w:rsidRPr="00530D85">
        <w:t xml:space="preserve">. На мероприятии будут объявлены </w:t>
      </w:r>
      <w:r w:rsidR="00977276">
        <w:t xml:space="preserve">и награждены дипломами </w:t>
      </w:r>
      <w:r w:rsidR="00530D85" w:rsidRPr="00530D85">
        <w:t xml:space="preserve">победители </w:t>
      </w:r>
      <w:r w:rsidR="00530D85">
        <w:t xml:space="preserve">конкурса </w:t>
      </w:r>
      <w:r w:rsidRPr="00530D85">
        <w:t>тетрадных номинаций</w:t>
      </w:r>
      <w:r w:rsidR="00530D85" w:rsidRPr="00530D85">
        <w:t>.</w:t>
      </w:r>
    </w:p>
    <w:p w:rsidR="008031A4" w:rsidRPr="009A75D7" w:rsidRDefault="008031A4" w:rsidP="008031A4">
      <w:pPr>
        <w:jc w:val="both"/>
      </w:pPr>
    </w:p>
    <w:p w:rsidR="00321265" w:rsidRPr="009A75D7" w:rsidRDefault="00321265" w:rsidP="008031A4">
      <w:pPr>
        <w:numPr>
          <w:ilvl w:val="0"/>
          <w:numId w:val="6"/>
        </w:numPr>
        <w:jc w:val="both"/>
      </w:pPr>
      <w:r w:rsidRPr="009A75D7">
        <w:rPr>
          <w:b/>
        </w:rPr>
        <w:t>ОПРЕДЕЛЕНИЕ ПОБЕДИТЕЛЕЙ</w:t>
      </w:r>
    </w:p>
    <w:p w:rsidR="00905711" w:rsidRDefault="00905711" w:rsidP="00905711">
      <w:pPr>
        <w:numPr>
          <w:ilvl w:val="1"/>
          <w:numId w:val="15"/>
        </w:numPr>
        <w:tabs>
          <w:tab w:val="clear" w:pos="360"/>
          <w:tab w:val="num" w:pos="0"/>
        </w:tabs>
        <w:ind w:left="567" w:hanging="567"/>
        <w:jc w:val="both"/>
      </w:pPr>
      <w:r>
        <w:t>Для определения победителей</w:t>
      </w:r>
      <w:r w:rsidR="0039638B">
        <w:t xml:space="preserve"> конкурса формирует</w:t>
      </w:r>
      <w:r w:rsidR="006C4067">
        <w:t>ся</w:t>
      </w:r>
      <w:r>
        <w:t xml:space="preserve"> </w:t>
      </w:r>
      <w:r w:rsidRPr="00905711">
        <w:t>Экспертн</w:t>
      </w:r>
      <w:r w:rsidR="00235577">
        <w:t>ая</w:t>
      </w:r>
      <w:r w:rsidRPr="00905711">
        <w:t xml:space="preserve"> комисси</w:t>
      </w:r>
      <w:r w:rsidR="00235577">
        <w:t>я</w:t>
      </w:r>
      <w:r>
        <w:t xml:space="preserve">. </w:t>
      </w:r>
      <w:r w:rsidR="006C4067">
        <w:t xml:space="preserve"> </w:t>
      </w:r>
    </w:p>
    <w:p w:rsidR="00905711" w:rsidRPr="00280B67" w:rsidRDefault="00905711" w:rsidP="00905711">
      <w:pPr>
        <w:numPr>
          <w:ilvl w:val="1"/>
          <w:numId w:val="15"/>
        </w:numPr>
        <w:tabs>
          <w:tab w:val="clear" w:pos="360"/>
          <w:tab w:val="num" w:pos="0"/>
        </w:tabs>
        <w:ind w:left="567" w:hanging="567"/>
        <w:jc w:val="both"/>
      </w:pPr>
      <w:r w:rsidRPr="00280B67">
        <w:t>Экспертна</w:t>
      </w:r>
      <w:r w:rsidR="00280B67" w:rsidRPr="00280B67">
        <w:t xml:space="preserve">я комиссия ведет приём и оценку </w:t>
      </w:r>
      <w:r w:rsidRPr="00280B67">
        <w:t>работ, выполненных в «Тетрадках Дружбы» в соответствии с конкурсными номинациями,</w:t>
      </w:r>
      <w:r w:rsidR="00AA2260">
        <w:t xml:space="preserve"> определяет критерии оценки работ,</w:t>
      </w:r>
      <w:r w:rsidRPr="00280B67">
        <w:t xml:space="preserve"> выявляет победителей.</w:t>
      </w:r>
    </w:p>
    <w:p w:rsidR="009A75D7" w:rsidRPr="00F1004D" w:rsidRDefault="009A75D7" w:rsidP="008031A4">
      <w:pPr>
        <w:numPr>
          <w:ilvl w:val="1"/>
          <w:numId w:val="15"/>
        </w:numPr>
        <w:tabs>
          <w:tab w:val="clear" w:pos="360"/>
        </w:tabs>
        <w:ind w:left="567" w:hanging="567"/>
        <w:jc w:val="both"/>
      </w:pPr>
      <w:r w:rsidRPr="00F1004D">
        <w:t>Призеры и победители мероприятий награждаются отдельно по итогам каждого мероприятия.</w:t>
      </w:r>
    </w:p>
    <w:p w:rsidR="009A75D7" w:rsidRPr="00F1004D" w:rsidRDefault="00530D85" w:rsidP="008031A4">
      <w:pPr>
        <w:numPr>
          <w:ilvl w:val="1"/>
          <w:numId w:val="15"/>
        </w:numPr>
        <w:tabs>
          <w:tab w:val="clear" w:pos="360"/>
        </w:tabs>
        <w:ind w:left="567" w:hanging="567"/>
        <w:jc w:val="both"/>
      </w:pPr>
      <w:r>
        <w:t xml:space="preserve">В рамках </w:t>
      </w:r>
      <w:r w:rsidR="00905711">
        <w:t>конкурса</w:t>
      </w:r>
      <w:r w:rsidR="009A75D7" w:rsidRPr="00F1004D">
        <w:t xml:space="preserve"> будут определены:</w:t>
      </w:r>
    </w:p>
    <w:p w:rsidR="009A75D7" w:rsidRPr="00F1004D" w:rsidRDefault="009A75D7" w:rsidP="008031A4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 w:rsidRPr="00F1004D">
        <w:t>победители в конкурсных номинациях;</w:t>
      </w:r>
    </w:p>
    <w:p w:rsidR="009A75D7" w:rsidRPr="00F1004D" w:rsidRDefault="009A75D7" w:rsidP="008031A4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 w:rsidRPr="00F1004D">
        <w:t>активные педагоги;</w:t>
      </w:r>
    </w:p>
    <w:p w:rsidR="009A75D7" w:rsidRDefault="00977276" w:rsidP="008031A4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>
        <w:t>активные классы</w:t>
      </w:r>
      <w:r w:rsidR="005276C2">
        <w:t>;</w:t>
      </w:r>
    </w:p>
    <w:p w:rsidR="005276C2" w:rsidRPr="00F1004D" w:rsidRDefault="005276C2" w:rsidP="008031A4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>
        <w:t>активные семьи.</w:t>
      </w:r>
    </w:p>
    <w:p w:rsidR="00235577" w:rsidRDefault="009A75D7" w:rsidP="008031A4">
      <w:pPr>
        <w:numPr>
          <w:ilvl w:val="1"/>
          <w:numId w:val="15"/>
        </w:numPr>
        <w:tabs>
          <w:tab w:val="clear" w:pos="360"/>
        </w:tabs>
        <w:ind w:left="567" w:hanging="567"/>
        <w:jc w:val="both"/>
      </w:pPr>
      <w:r w:rsidRPr="00F1004D">
        <w:t>Основной критерий при выборе победителе</w:t>
      </w:r>
      <w:r w:rsidR="00530D85">
        <w:t xml:space="preserve">й среди классов, участвующих в </w:t>
      </w:r>
      <w:r w:rsidR="00B733E2">
        <w:t>конкурсе</w:t>
      </w:r>
      <w:r w:rsidRPr="00F1004D">
        <w:t xml:space="preserve"> – активность. Показатели активности: массовость, количество исписанных тетрадей, участие в конкурсных номинациях и мероприятиях </w:t>
      </w:r>
      <w:r w:rsidR="00B733E2">
        <w:t>конкурса</w:t>
      </w:r>
      <w:r w:rsidRPr="00F1004D">
        <w:t>.</w:t>
      </w:r>
    </w:p>
    <w:p w:rsidR="00321265" w:rsidRPr="00235577" w:rsidRDefault="00235577" w:rsidP="008031A4">
      <w:pPr>
        <w:numPr>
          <w:ilvl w:val="1"/>
          <w:numId w:val="15"/>
        </w:numPr>
        <w:tabs>
          <w:tab w:val="clear" w:pos="360"/>
        </w:tabs>
        <w:ind w:left="567" w:hanging="567"/>
        <w:jc w:val="both"/>
      </w:pPr>
      <w:r w:rsidRPr="00235577">
        <w:t>При реализации проекта используются средства государственной поддержки, выделенные в качестве гранта в соответствии c распоряжением Президента Российской Федерации №68-рп от 05.04.2016 и на основании конкурса, проведенного Фондом поддержки гражданской активности в малых городах и сельских территориях «Перспектива</w:t>
      </w:r>
      <w:r w:rsidR="00FE7F68">
        <w:t>»</w:t>
      </w:r>
      <w:r>
        <w:t>.</w:t>
      </w:r>
    </w:p>
    <w:p w:rsidR="00321265" w:rsidRDefault="00321265" w:rsidP="008031A4">
      <w:pPr>
        <w:tabs>
          <w:tab w:val="num" w:pos="567"/>
        </w:tabs>
        <w:ind w:firstLine="34"/>
        <w:rPr>
          <w:b/>
        </w:rPr>
      </w:pPr>
    </w:p>
    <w:p w:rsidR="00CF7504" w:rsidRPr="00FE7F68" w:rsidRDefault="00321265" w:rsidP="00FE7F68">
      <w:pPr>
        <w:pageBreakBefore/>
        <w:tabs>
          <w:tab w:val="num" w:pos="567"/>
        </w:tabs>
        <w:jc w:val="right"/>
        <w:rPr>
          <w:b/>
          <w:i/>
        </w:rPr>
      </w:pPr>
      <w:r w:rsidRPr="00FE7F68">
        <w:rPr>
          <w:b/>
          <w:i/>
        </w:rPr>
        <w:lastRenderedPageBreak/>
        <w:t xml:space="preserve">Приложение </w:t>
      </w:r>
      <w:r w:rsidR="00E719D0" w:rsidRPr="00FE7F68">
        <w:rPr>
          <w:b/>
          <w:i/>
        </w:rPr>
        <w:t>№</w:t>
      </w:r>
      <w:r w:rsidRPr="00FE7F68">
        <w:rPr>
          <w:b/>
          <w:i/>
        </w:rPr>
        <w:t>1</w:t>
      </w:r>
    </w:p>
    <w:p w:rsidR="00CF7504" w:rsidRPr="009D2299" w:rsidRDefault="00CF7504" w:rsidP="00CF7504">
      <w:pPr>
        <w:tabs>
          <w:tab w:val="num" w:pos="567"/>
        </w:tabs>
        <w:jc w:val="right"/>
        <w:rPr>
          <w:i/>
        </w:rPr>
      </w:pPr>
    </w:p>
    <w:p w:rsidR="00CF7504" w:rsidRDefault="00CF7504" w:rsidP="00CF7504">
      <w:pPr>
        <w:jc w:val="center"/>
        <w:rPr>
          <w:b/>
        </w:rPr>
      </w:pPr>
      <w:r w:rsidRPr="009D2299">
        <w:rPr>
          <w:b/>
        </w:rPr>
        <w:t>БЛАНК СДАЧИ КОНКУРСНЫХ ТЕТРАДЕЙ</w:t>
      </w:r>
    </w:p>
    <w:p w:rsidR="00CF7504" w:rsidRPr="009D2299" w:rsidRDefault="00CF7504" w:rsidP="00CF7504">
      <w:pPr>
        <w:jc w:val="center"/>
        <w:rPr>
          <w:b/>
        </w:rPr>
      </w:pPr>
    </w:p>
    <w:p w:rsidR="00CF7504" w:rsidRPr="009D2299" w:rsidRDefault="00FE7F68" w:rsidP="00CF7504">
      <w:pPr>
        <w:jc w:val="center"/>
      </w:pPr>
      <w:r>
        <w:t>Класс:</w:t>
      </w:r>
      <w:r w:rsidR="00CF7504" w:rsidRPr="009D2299">
        <w:t xml:space="preserve"> ____________________________________</w:t>
      </w:r>
    </w:p>
    <w:p w:rsidR="00CF7504" w:rsidRPr="009D2299" w:rsidRDefault="00CF7504" w:rsidP="00CF7504">
      <w:pPr>
        <w:jc w:val="center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394"/>
        <w:gridCol w:w="1559"/>
        <w:gridCol w:w="2977"/>
      </w:tblGrid>
      <w:tr w:rsidR="00CF7504" w:rsidRPr="009D2299" w:rsidTr="00C44B62">
        <w:trPr>
          <w:trHeight w:val="500"/>
        </w:trPr>
        <w:tc>
          <w:tcPr>
            <w:tcW w:w="852" w:type="dxa"/>
            <w:vAlign w:val="center"/>
          </w:tcPr>
          <w:p w:rsidR="00CF7504" w:rsidRPr="009D2299" w:rsidRDefault="00FE7F68" w:rsidP="00374A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  <w:vAlign w:val="center"/>
          </w:tcPr>
          <w:p w:rsidR="00CF7504" w:rsidRPr="009D2299" w:rsidRDefault="00CF7504" w:rsidP="00374A4A">
            <w:pPr>
              <w:jc w:val="center"/>
              <w:rPr>
                <w:b/>
              </w:rPr>
            </w:pPr>
            <w:r w:rsidRPr="009D2299">
              <w:rPr>
                <w:b/>
              </w:rPr>
              <w:t>ФИО участника</w:t>
            </w:r>
          </w:p>
        </w:tc>
        <w:tc>
          <w:tcPr>
            <w:tcW w:w="1559" w:type="dxa"/>
            <w:vAlign w:val="center"/>
          </w:tcPr>
          <w:p w:rsidR="00CF7504" w:rsidRPr="009D2299" w:rsidRDefault="00CF7504" w:rsidP="00374A4A">
            <w:pPr>
              <w:jc w:val="center"/>
              <w:rPr>
                <w:b/>
              </w:rPr>
            </w:pPr>
            <w:r w:rsidRPr="009D2299">
              <w:rPr>
                <w:b/>
              </w:rPr>
              <w:t>Количество  тетрадей</w:t>
            </w:r>
          </w:p>
        </w:tc>
        <w:tc>
          <w:tcPr>
            <w:tcW w:w="2977" w:type="dxa"/>
            <w:vAlign w:val="center"/>
          </w:tcPr>
          <w:p w:rsidR="00CF7504" w:rsidRPr="009D2299" w:rsidRDefault="00CF7504" w:rsidP="00374A4A">
            <w:pPr>
              <w:jc w:val="center"/>
              <w:rPr>
                <w:b/>
              </w:rPr>
            </w:pPr>
            <w:r w:rsidRPr="009D2299">
              <w:rPr>
                <w:b/>
              </w:rPr>
              <w:t>Номинация</w:t>
            </w:r>
          </w:p>
          <w:p w:rsidR="00CF7504" w:rsidRPr="009D2299" w:rsidRDefault="00CF7504" w:rsidP="00374A4A">
            <w:pPr>
              <w:jc w:val="center"/>
              <w:rPr>
                <w:b/>
              </w:rPr>
            </w:pPr>
            <w:r w:rsidRPr="009D2299">
              <w:rPr>
                <w:b/>
              </w:rPr>
              <w:t>(если есть)</w:t>
            </w:r>
          </w:p>
        </w:tc>
      </w:tr>
      <w:tr w:rsidR="00CF7504" w:rsidRPr="009D2299" w:rsidTr="00C44B62">
        <w:trPr>
          <w:trHeight w:val="275"/>
        </w:trPr>
        <w:tc>
          <w:tcPr>
            <w:tcW w:w="852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4394" w:type="dxa"/>
          </w:tcPr>
          <w:p w:rsidR="00CF7504" w:rsidRPr="009D2299" w:rsidRDefault="00CF7504" w:rsidP="00374A4A"/>
        </w:tc>
        <w:tc>
          <w:tcPr>
            <w:tcW w:w="1559" w:type="dxa"/>
          </w:tcPr>
          <w:p w:rsidR="00CF7504" w:rsidRPr="009D2299" w:rsidRDefault="00CF7504" w:rsidP="00374A4A"/>
        </w:tc>
        <w:tc>
          <w:tcPr>
            <w:tcW w:w="2977" w:type="dxa"/>
          </w:tcPr>
          <w:p w:rsidR="00CF7504" w:rsidRPr="009D2299" w:rsidRDefault="00CF7504" w:rsidP="00374A4A"/>
        </w:tc>
      </w:tr>
      <w:tr w:rsidR="00CF7504" w:rsidRPr="009D2299" w:rsidTr="00C44B62">
        <w:trPr>
          <w:trHeight w:val="500"/>
        </w:trPr>
        <w:tc>
          <w:tcPr>
            <w:tcW w:w="852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4394" w:type="dxa"/>
          </w:tcPr>
          <w:p w:rsidR="00CF7504" w:rsidRPr="009D2299" w:rsidRDefault="00CF7504" w:rsidP="00374A4A"/>
        </w:tc>
        <w:tc>
          <w:tcPr>
            <w:tcW w:w="1559" w:type="dxa"/>
          </w:tcPr>
          <w:p w:rsidR="00CF7504" w:rsidRPr="009D2299" w:rsidRDefault="00CF7504" w:rsidP="00374A4A"/>
        </w:tc>
        <w:tc>
          <w:tcPr>
            <w:tcW w:w="2977" w:type="dxa"/>
          </w:tcPr>
          <w:p w:rsidR="00CF7504" w:rsidRPr="009D2299" w:rsidRDefault="00CF7504" w:rsidP="00374A4A"/>
        </w:tc>
      </w:tr>
      <w:tr w:rsidR="00CF7504" w:rsidRPr="009D2299" w:rsidTr="00C44B62">
        <w:trPr>
          <w:trHeight w:val="508"/>
        </w:trPr>
        <w:tc>
          <w:tcPr>
            <w:tcW w:w="852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4394" w:type="dxa"/>
          </w:tcPr>
          <w:p w:rsidR="00CF7504" w:rsidRPr="009D2299" w:rsidRDefault="00CF7504" w:rsidP="00374A4A"/>
        </w:tc>
        <w:tc>
          <w:tcPr>
            <w:tcW w:w="1559" w:type="dxa"/>
          </w:tcPr>
          <w:p w:rsidR="00CF7504" w:rsidRPr="009D2299" w:rsidRDefault="00CF7504" w:rsidP="00374A4A"/>
        </w:tc>
        <w:tc>
          <w:tcPr>
            <w:tcW w:w="2977" w:type="dxa"/>
          </w:tcPr>
          <w:p w:rsidR="00CF7504" w:rsidRPr="009D2299" w:rsidRDefault="00CF7504" w:rsidP="00374A4A"/>
        </w:tc>
      </w:tr>
      <w:tr w:rsidR="00CF7504" w:rsidRPr="009D2299" w:rsidTr="00C44B62">
        <w:trPr>
          <w:trHeight w:val="500"/>
        </w:trPr>
        <w:tc>
          <w:tcPr>
            <w:tcW w:w="852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4394" w:type="dxa"/>
          </w:tcPr>
          <w:p w:rsidR="00CF7504" w:rsidRPr="009D2299" w:rsidRDefault="00CF7504" w:rsidP="00374A4A"/>
        </w:tc>
        <w:tc>
          <w:tcPr>
            <w:tcW w:w="1559" w:type="dxa"/>
          </w:tcPr>
          <w:p w:rsidR="00CF7504" w:rsidRPr="009D2299" w:rsidRDefault="00CF7504" w:rsidP="00374A4A"/>
        </w:tc>
        <w:tc>
          <w:tcPr>
            <w:tcW w:w="2977" w:type="dxa"/>
          </w:tcPr>
          <w:p w:rsidR="00CF7504" w:rsidRPr="009D2299" w:rsidRDefault="00CF7504" w:rsidP="00374A4A"/>
        </w:tc>
      </w:tr>
      <w:tr w:rsidR="00CF7504" w:rsidRPr="009D2299" w:rsidTr="00C44B62">
        <w:trPr>
          <w:trHeight w:val="500"/>
        </w:trPr>
        <w:tc>
          <w:tcPr>
            <w:tcW w:w="852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4394" w:type="dxa"/>
          </w:tcPr>
          <w:p w:rsidR="00CF7504" w:rsidRPr="009D2299" w:rsidRDefault="00CF7504" w:rsidP="00374A4A"/>
        </w:tc>
        <w:tc>
          <w:tcPr>
            <w:tcW w:w="1559" w:type="dxa"/>
          </w:tcPr>
          <w:p w:rsidR="00CF7504" w:rsidRPr="009D2299" w:rsidRDefault="00CF7504" w:rsidP="00374A4A"/>
        </w:tc>
        <w:tc>
          <w:tcPr>
            <w:tcW w:w="2977" w:type="dxa"/>
          </w:tcPr>
          <w:p w:rsidR="00CF7504" w:rsidRPr="009D2299" w:rsidRDefault="00CF7504" w:rsidP="00374A4A"/>
        </w:tc>
      </w:tr>
      <w:tr w:rsidR="00CF7504" w:rsidRPr="009D2299" w:rsidTr="00C44B62">
        <w:trPr>
          <w:trHeight w:val="508"/>
        </w:trPr>
        <w:tc>
          <w:tcPr>
            <w:tcW w:w="852" w:type="dxa"/>
          </w:tcPr>
          <w:p w:rsidR="00CF7504" w:rsidRPr="009D2299" w:rsidRDefault="00CF7504" w:rsidP="00374A4A"/>
          <w:p w:rsidR="00CF7504" w:rsidRPr="009D2299" w:rsidRDefault="00CF7504" w:rsidP="00374A4A"/>
        </w:tc>
        <w:tc>
          <w:tcPr>
            <w:tcW w:w="4394" w:type="dxa"/>
          </w:tcPr>
          <w:p w:rsidR="00CF7504" w:rsidRPr="009D2299" w:rsidRDefault="00CF7504" w:rsidP="00374A4A"/>
        </w:tc>
        <w:tc>
          <w:tcPr>
            <w:tcW w:w="1559" w:type="dxa"/>
          </w:tcPr>
          <w:p w:rsidR="00CF7504" w:rsidRPr="009D2299" w:rsidRDefault="00CF7504" w:rsidP="00374A4A"/>
        </w:tc>
        <w:tc>
          <w:tcPr>
            <w:tcW w:w="2977" w:type="dxa"/>
          </w:tcPr>
          <w:p w:rsidR="00CF7504" w:rsidRPr="009D2299" w:rsidRDefault="00CF7504" w:rsidP="00374A4A"/>
        </w:tc>
      </w:tr>
      <w:tr w:rsidR="00FE7F68" w:rsidRPr="009D2299" w:rsidTr="00C44B62">
        <w:trPr>
          <w:trHeight w:val="275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0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8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0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0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8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275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0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8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0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0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  <w:tr w:rsidR="00FE7F68" w:rsidRPr="009D2299" w:rsidTr="00C44B62">
        <w:trPr>
          <w:trHeight w:val="508"/>
        </w:trPr>
        <w:tc>
          <w:tcPr>
            <w:tcW w:w="852" w:type="dxa"/>
          </w:tcPr>
          <w:p w:rsidR="00FE7F68" w:rsidRPr="009D2299" w:rsidRDefault="00FE7F68" w:rsidP="00AF7005"/>
          <w:p w:rsidR="00FE7F68" w:rsidRPr="009D2299" w:rsidRDefault="00FE7F68" w:rsidP="00AF7005"/>
        </w:tc>
        <w:tc>
          <w:tcPr>
            <w:tcW w:w="4394" w:type="dxa"/>
          </w:tcPr>
          <w:p w:rsidR="00FE7F68" w:rsidRPr="009D2299" w:rsidRDefault="00FE7F68" w:rsidP="00AF7005"/>
        </w:tc>
        <w:tc>
          <w:tcPr>
            <w:tcW w:w="1559" w:type="dxa"/>
          </w:tcPr>
          <w:p w:rsidR="00FE7F68" w:rsidRPr="009D2299" w:rsidRDefault="00FE7F68" w:rsidP="00AF7005"/>
        </w:tc>
        <w:tc>
          <w:tcPr>
            <w:tcW w:w="2977" w:type="dxa"/>
          </w:tcPr>
          <w:p w:rsidR="00FE7F68" w:rsidRPr="009D2299" w:rsidRDefault="00FE7F68" w:rsidP="00AF7005"/>
        </w:tc>
      </w:tr>
    </w:tbl>
    <w:p w:rsidR="00CF7504" w:rsidRPr="009D2299" w:rsidRDefault="00CF7504" w:rsidP="00CF7504"/>
    <w:p w:rsidR="00CF7504" w:rsidRDefault="00CF7504" w:rsidP="00CF7504">
      <w:pPr>
        <w:jc w:val="center"/>
        <w:rPr>
          <w:b/>
        </w:rPr>
      </w:pPr>
    </w:p>
    <w:p w:rsidR="00CF7504" w:rsidRPr="009D2299" w:rsidRDefault="00CF7504" w:rsidP="00FE7F68">
      <w:pPr>
        <w:pStyle w:val="a7"/>
        <w:spacing w:before="0" w:beforeAutospacing="0" w:after="0" w:afterAutospacing="0"/>
      </w:pPr>
    </w:p>
    <w:p w:rsidR="00CF7504" w:rsidRPr="009D2299" w:rsidRDefault="00CF7504" w:rsidP="00CF7504">
      <w:pPr>
        <w:pStyle w:val="a7"/>
        <w:spacing w:before="0" w:beforeAutospacing="0" w:after="0" w:afterAutospacing="0"/>
        <w:jc w:val="center"/>
      </w:pPr>
    </w:p>
    <w:p w:rsidR="00CF7504" w:rsidRPr="009D2299" w:rsidRDefault="00CF7504" w:rsidP="00CF7504">
      <w:pPr>
        <w:pStyle w:val="a7"/>
        <w:spacing w:before="0" w:beforeAutospacing="0" w:after="0" w:afterAutospacing="0"/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90"/>
        <w:gridCol w:w="5499"/>
      </w:tblGrid>
      <w:tr w:rsidR="00CF7504" w:rsidRPr="009D2299" w:rsidTr="00374A4A">
        <w:tc>
          <w:tcPr>
            <w:tcW w:w="4390" w:type="dxa"/>
          </w:tcPr>
          <w:p w:rsidR="00CF7504" w:rsidRPr="009D2299" w:rsidRDefault="00FE7F68" w:rsidP="00374A4A">
            <w:r>
              <w:t>«___» ______________ 201_</w:t>
            </w:r>
            <w:r w:rsidR="00CF7504" w:rsidRPr="009D2299">
              <w:t xml:space="preserve"> г.</w:t>
            </w:r>
          </w:p>
        </w:tc>
        <w:tc>
          <w:tcPr>
            <w:tcW w:w="5499" w:type="dxa"/>
          </w:tcPr>
          <w:p w:rsidR="00CF7504" w:rsidRPr="009D2299" w:rsidRDefault="00CF7504" w:rsidP="00374A4A">
            <w:pPr>
              <w:tabs>
                <w:tab w:val="left" w:pos="4400"/>
              </w:tabs>
            </w:pPr>
            <w:r>
              <w:t xml:space="preserve">         </w:t>
            </w:r>
            <w:r w:rsidRPr="009D2299">
              <w:t>Подпись</w:t>
            </w:r>
            <w:r w:rsidR="00C44B62">
              <w:t xml:space="preserve"> учителя _________________</w:t>
            </w:r>
          </w:p>
        </w:tc>
      </w:tr>
    </w:tbl>
    <w:p w:rsidR="00CF7504" w:rsidRDefault="00CF7504" w:rsidP="00CF7504"/>
    <w:p w:rsidR="00D717C0" w:rsidRDefault="00D717C0"/>
    <w:p w:rsidR="00D717C0" w:rsidRPr="00FE7F68" w:rsidRDefault="00D717C0" w:rsidP="00D717C0">
      <w:pPr>
        <w:pageBreakBefore/>
        <w:tabs>
          <w:tab w:val="num" w:pos="567"/>
        </w:tabs>
        <w:ind w:firstLine="34"/>
        <w:jc w:val="right"/>
        <w:rPr>
          <w:b/>
          <w:i/>
        </w:rPr>
      </w:pPr>
      <w:r w:rsidRPr="00FE7F68">
        <w:rPr>
          <w:b/>
          <w:i/>
        </w:rPr>
        <w:lastRenderedPageBreak/>
        <w:t xml:space="preserve">Приложение </w:t>
      </w:r>
      <w:r w:rsidR="00E719D0" w:rsidRPr="00FE7F68">
        <w:rPr>
          <w:b/>
          <w:i/>
        </w:rPr>
        <w:t>№</w:t>
      </w:r>
      <w:r w:rsidR="00FE7F68" w:rsidRPr="00FE7F68">
        <w:rPr>
          <w:b/>
          <w:i/>
        </w:rPr>
        <w:t>2</w:t>
      </w:r>
    </w:p>
    <w:p w:rsidR="00CF7504" w:rsidRDefault="00CF7504" w:rsidP="00CF7504">
      <w:pPr>
        <w:rPr>
          <w:b/>
          <w:sz w:val="26"/>
          <w:szCs w:val="26"/>
        </w:rPr>
      </w:pPr>
    </w:p>
    <w:p w:rsidR="00CF7504" w:rsidRDefault="00CF7504" w:rsidP="00D717C0">
      <w:pPr>
        <w:jc w:val="center"/>
        <w:rPr>
          <w:b/>
          <w:sz w:val="26"/>
          <w:szCs w:val="26"/>
        </w:rPr>
      </w:pPr>
    </w:p>
    <w:p w:rsidR="00D717C0" w:rsidRDefault="00D717C0" w:rsidP="00D717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МЕРОПРИЯТИЙ </w:t>
      </w:r>
    </w:p>
    <w:p w:rsidR="00592B3A" w:rsidRDefault="00592B3A" w:rsidP="00592B3A">
      <w:pPr>
        <w:jc w:val="center"/>
        <w:rPr>
          <w:b/>
        </w:rPr>
      </w:pPr>
      <w:r>
        <w:rPr>
          <w:b/>
        </w:rPr>
        <w:t xml:space="preserve">Всероссийской программы развития социальных инициатив детей и молодежи «Тетрадка Дружбы» </w:t>
      </w:r>
    </w:p>
    <w:p w:rsidR="00E719D0" w:rsidRPr="00CF7504" w:rsidRDefault="00592B3A" w:rsidP="00235577">
      <w:pPr>
        <w:ind w:left="360" w:hanging="360"/>
        <w:jc w:val="center"/>
        <w:rPr>
          <w:sz w:val="26"/>
          <w:szCs w:val="26"/>
        </w:rPr>
      </w:pPr>
      <w:r>
        <w:rPr>
          <w:b/>
        </w:rPr>
        <w:t>в 2016</w:t>
      </w:r>
      <w:r w:rsidR="00CF7504">
        <w:rPr>
          <w:b/>
        </w:rPr>
        <w:t>-2017 учебном</w:t>
      </w:r>
      <w:r>
        <w:rPr>
          <w:b/>
        </w:rPr>
        <w:t xml:space="preserve"> году</w:t>
      </w:r>
      <w:r>
        <w:rPr>
          <w:b/>
        </w:rPr>
        <w:br/>
      </w:r>
    </w:p>
    <w:p w:rsidR="00D717C0" w:rsidRDefault="00D717C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778"/>
        <w:gridCol w:w="2869"/>
      </w:tblGrid>
      <w:tr w:rsidR="00E719D0" w:rsidTr="00EE1B9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0" w:rsidRDefault="00E719D0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0" w:rsidRDefault="00E719D0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0" w:rsidRDefault="00280B6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235577" w:rsidTr="00EE1B9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8B7A8C" w:rsidRDefault="00235577" w:rsidP="009A46E3">
            <w:pPr>
              <w:pStyle w:val="a7"/>
              <w:spacing w:before="0" w:beforeAutospacing="0" w:after="0" w:afterAutospacing="0"/>
              <w:jc w:val="center"/>
            </w:pPr>
            <w:r w:rsidRPr="008B7A8C"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235577" w:rsidRDefault="00235577" w:rsidP="00235577">
            <w:pPr>
              <w:pStyle w:val="a7"/>
              <w:spacing w:before="0" w:beforeAutospacing="0" w:after="0" w:afterAutospacing="0"/>
            </w:pPr>
            <w:r w:rsidRPr="00235577">
              <w:t>Проведение установочных семинаров для координаторов и участников проекта</w:t>
            </w:r>
            <w:r w:rsidR="00FE7F68"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Default="0023557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t xml:space="preserve">Сентябрь </w:t>
            </w:r>
            <w:r w:rsidR="00FE7F68">
              <w:t xml:space="preserve">2016 г. –         </w:t>
            </w:r>
            <w:r w:rsidRPr="005D4C6B">
              <w:t>март 2017</w:t>
            </w:r>
            <w:r w:rsidR="00FE7F68">
              <w:t xml:space="preserve"> г.</w:t>
            </w:r>
          </w:p>
        </w:tc>
      </w:tr>
      <w:tr w:rsidR="00235577" w:rsidTr="00EE1B9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C91C97" w:rsidRDefault="00235577" w:rsidP="009A46E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CF7504" w:rsidRDefault="00235577" w:rsidP="00CF7504">
            <w:pPr>
              <w:pStyle w:val="a7"/>
              <w:spacing w:before="0" w:beforeAutospacing="0" w:after="0" w:afterAutospacing="0"/>
            </w:pPr>
            <w:r w:rsidRPr="00CF7504">
              <w:t>Всероссийская акция</w:t>
            </w:r>
            <w:r>
              <w:t xml:space="preserve"> «Читающий автобус всей семьёй»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Pr="00CF7504" w:rsidRDefault="00235577" w:rsidP="00CF7504">
            <w:pPr>
              <w:pStyle w:val="a7"/>
              <w:spacing w:before="0" w:beforeAutospacing="0" w:after="0" w:afterAutospacing="0"/>
            </w:pPr>
            <w:r w:rsidRPr="00CF7504">
              <w:t>8 сентября 2016</w:t>
            </w:r>
            <w:r w:rsidR="00FE7F68">
              <w:t xml:space="preserve"> г.</w:t>
            </w:r>
          </w:p>
        </w:tc>
      </w:tr>
      <w:tr w:rsidR="00772BB8" w:rsidTr="00EE1B99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Pr="00C91C97" w:rsidRDefault="00772BB8" w:rsidP="009A46E3">
            <w:pPr>
              <w:pStyle w:val="a7"/>
              <w:spacing w:before="0" w:beforeAutospacing="0" w:after="0" w:afterAutospacing="0"/>
            </w:pPr>
            <w:r w:rsidRPr="00CF7504">
              <w:t>Всероссийская акция</w:t>
            </w:r>
            <w:r>
              <w:t xml:space="preserve"> «Все дети России за мир на Земле» в рамках </w:t>
            </w:r>
            <w:r w:rsidRPr="005D4C6B">
              <w:t>Недели О</w:t>
            </w:r>
            <w:r w:rsidR="00FE7F68">
              <w:t xml:space="preserve">ОН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17-21 октября  2016</w:t>
            </w:r>
            <w:r w:rsidR="00FE7F68">
              <w:t xml:space="preserve"> г.</w:t>
            </w:r>
          </w:p>
        </w:tc>
      </w:tr>
      <w:tr w:rsidR="00772BB8" w:rsidTr="00235577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Pr="00EE1B99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Pr="00C91C97" w:rsidRDefault="00772BB8" w:rsidP="009A46E3">
            <w:pPr>
              <w:pStyle w:val="a7"/>
              <w:spacing w:before="0" w:beforeAutospacing="0" w:after="0" w:afterAutospacing="0"/>
            </w:pPr>
            <w:r>
              <w:t>О</w:t>
            </w:r>
            <w:r w:rsidRPr="005D4C6B">
              <w:t>бщероссийск</w:t>
            </w:r>
            <w:r>
              <w:t>ий</w:t>
            </w:r>
            <w:r w:rsidRPr="005D4C6B">
              <w:t xml:space="preserve"> конкурс «Экологический краевед»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 xml:space="preserve">15 ноября – 10 марта 2016 </w:t>
            </w:r>
            <w:r w:rsidR="00FE7F68">
              <w:t xml:space="preserve">г. </w:t>
            </w:r>
          </w:p>
        </w:tc>
      </w:tr>
      <w:tr w:rsidR="00772BB8" w:rsidTr="00235577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Церемония Новогоднего награждения (</w:t>
            </w:r>
            <w:r w:rsidRPr="00EE1B99">
              <w:t xml:space="preserve">подведение итогов конкурса тетрадных номинаций </w:t>
            </w:r>
            <w:r>
              <w:t>за 1</w:t>
            </w:r>
            <w:r w:rsidRPr="00EE1B99">
              <w:t>-ое полугодие)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Декабрь 2016</w:t>
            </w:r>
            <w:r w:rsidR="00FE7F68">
              <w:t xml:space="preserve"> г.</w:t>
            </w:r>
          </w:p>
        </w:tc>
      </w:tr>
      <w:tr w:rsidR="00772BB8" w:rsidTr="00772BB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EE1B99">
            <w:pPr>
              <w:pStyle w:val="a7"/>
              <w:spacing w:before="0" w:beforeAutospacing="0" w:after="0" w:afterAutospacing="0"/>
            </w:pPr>
            <w:r w:rsidRPr="005D4C6B">
              <w:t>Всероссийский Слёт участников программы «Тетрадка Дружбы». Подведение итогов к</w:t>
            </w:r>
            <w:r>
              <w:t>онкурса «Экологический краевед»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5276C2">
            <w:pPr>
              <w:pStyle w:val="a7"/>
              <w:spacing w:before="0" w:beforeAutospacing="0" w:after="0" w:afterAutospacing="0"/>
            </w:pPr>
            <w:r>
              <w:t>Апрель 2017</w:t>
            </w:r>
            <w:r w:rsidR="00FE7F68">
              <w:t xml:space="preserve"> г.</w:t>
            </w:r>
          </w:p>
        </w:tc>
      </w:tr>
      <w:tr w:rsidR="00772BB8" w:rsidTr="00EE1B9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772BB8">
            <w:pPr>
              <w:pStyle w:val="a7"/>
              <w:spacing w:before="0" w:beforeAutospacing="0" w:after="0" w:afterAutospacing="0"/>
            </w:pPr>
            <w:r>
              <w:t>Церемония итогового награждения (подведение итогов конкурса тетрадных номинаций за 2-ое полугодие)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Май 2017</w:t>
            </w:r>
            <w:r w:rsidR="00FE7F68">
              <w:t xml:space="preserve"> г.</w:t>
            </w:r>
          </w:p>
        </w:tc>
      </w:tr>
      <w:tr w:rsidR="00772BB8" w:rsidTr="00EE1B9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772BB8">
            <w:pPr>
              <w:pStyle w:val="a7"/>
              <w:spacing w:before="0" w:beforeAutospacing="0" w:after="0" w:afterAutospacing="0"/>
            </w:pPr>
            <w:r>
              <w:t>Всероссийская акция «Самый дружный хоровод»,</w:t>
            </w:r>
            <w:r w:rsidRPr="005D4C6B">
              <w:t xml:space="preserve"> приуроченн</w:t>
            </w:r>
            <w:r>
              <w:t>ая</w:t>
            </w:r>
            <w:r w:rsidRPr="005D4C6B">
              <w:t xml:space="preserve"> к Международному Дню защиты детей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8" w:rsidRDefault="00772BB8" w:rsidP="009A46E3">
            <w:pPr>
              <w:pStyle w:val="a7"/>
              <w:spacing w:before="0" w:beforeAutospacing="0" w:after="0" w:afterAutospacing="0"/>
            </w:pPr>
            <w:r>
              <w:t>1 июня 2017</w:t>
            </w:r>
            <w:r w:rsidR="00FE7F68">
              <w:t xml:space="preserve"> г.</w:t>
            </w:r>
          </w:p>
        </w:tc>
      </w:tr>
    </w:tbl>
    <w:p w:rsidR="00D717C0" w:rsidRDefault="00D717C0"/>
    <w:p w:rsidR="00D717C0" w:rsidRDefault="00D717C0"/>
    <w:sectPr w:rsidR="00D7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BFD"/>
    <w:multiLevelType w:val="multilevel"/>
    <w:tmpl w:val="D61A666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EB96FFD"/>
    <w:multiLevelType w:val="hybridMultilevel"/>
    <w:tmpl w:val="0D22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56C"/>
    <w:multiLevelType w:val="hybridMultilevel"/>
    <w:tmpl w:val="9708AF86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1EA0089"/>
    <w:multiLevelType w:val="multilevel"/>
    <w:tmpl w:val="F8EADD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69C17E4"/>
    <w:multiLevelType w:val="hybridMultilevel"/>
    <w:tmpl w:val="07D4AAF2"/>
    <w:lvl w:ilvl="0" w:tplc="31C4964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A7946BA"/>
    <w:multiLevelType w:val="multilevel"/>
    <w:tmpl w:val="676AB09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C8F5E9C"/>
    <w:multiLevelType w:val="hybridMultilevel"/>
    <w:tmpl w:val="A1A48556"/>
    <w:lvl w:ilvl="0" w:tplc="864ED0BC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F702A"/>
    <w:multiLevelType w:val="multilevel"/>
    <w:tmpl w:val="98882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DDC407E"/>
    <w:multiLevelType w:val="hybridMultilevel"/>
    <w:tmpl w:val="B95A329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32974"/>
    <w:multiLevelType w:val="hybridMultilevel"/>
    <w:tmpl w:val="E76A7950"/>
    <w:lvl w:ilvl="0" w:tplc="1C14AA5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E3FC9"/>
    <w:multiLevelType w:val="hybridMultilevel"/>
    <w:tmpl w:val="822EA562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BDC5489"/>
    <w:multiLevelType w:val="hybridMultilevel"/>
    <w:tmpl w:val="95A09ED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2D8F0F9A"/>
    <w:multiLevelType w:val="multilevel"/>
    <w:tmpl w:val="B02E4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5A6F77"/>
    <w:multiLevelType w:val="multilevel"/>
    <w:tmpl w:val="3D126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1.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5345559"/>
    <w:multiLevelType w:val="hybridMultilevel"/>
    <w:tmpl w:val="1B2A93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E0952"/>
    <w:multiLevelType w:val="hybridMultilevel"/>
    <w:tmpl w:val="8C8A30D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40274A58"/>
    <w:multiLevelType w:val="hybridMultilevel"/>
    <w:tmpl w:val="9A7E7E8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>
    <w:nsid w:val="411C05FD"/>
    <w:multiLevelType w:val="hybridMultilevel"/>
    <w:tmpl w:val="ECD2D6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DF25C4"/>
    <w:multiLevelType w:val="hybridMultilevel"/>
    <w:tmpl w:val="B4E898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5646CFF"/>
    <w:multiLevelType w:val="hybridMultilevel"/>
    <w:tmpl w:val="6BE0F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B17E6B"/>
    <w:multiLevelType w:val="multilevel"/>
    <w:tmpl w:val="95DA5826"/>
    <w:lvl w:ilvl="0">
      <w:numFmt w:val="bullet"/>
      <w:lvlText w:val="•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963456A"/>
    <w:multiLevelType w:val="hybridMultilevel"/>
    <w:tmpl w:val="910E549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6B7C37B2"/>
    <w:multiLevelType w:val="multilevel"/>
    <w:tmpl w:val="737CF06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3">
    <w:nsid w:val="77E723D2"/>
    <w:multiLevelType w:val="hybridMultilevel"/>
    <w:tmpl w:val="DCA64E1C"/>
    <w:lvl w:ilvl="0" w:tplc="041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EC56C0"/>
    <w:multiLevelType w:val="multilevel"/>
    <w:tmpl w:val="95DA5826"/>
    <w:lvl w:ilvl="0">
      <w:numFmt w:val="bullet"/>
      <w:lvlText w:val="•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  <w:num w:numId="18">
    <w:abstractNumId w:val="22"/>
  </w:num>
  <w:num w:numId="19">
    <w:abstractNumId w:val="14"/>
  </w:num>
  <w:num w:numId="20">
    <w:abstractNumId w:val="15"/>
  </w:num>
  <w:num w:numId="21">
    <w:abstractNumId w:val="6"/>
  </w:num>
  <w:num w:numId="22">
    <w:abstractNumId w:val="19"/>
  </w:num>
  <w:num w:numId="23">
    <w:abstractNumId w:val="23"/>
  </w:num>
  <w:num w:numId="24">
    <w:abstractNumId w:val="8"/>
  </w:num>
  <w:num w:numId="25">
    <w:abstractNumId w:val="17"/>
  </w:num>
  <w:num w:numId="26">
    <w:abstractNumId w:val="21"/>
  </w:num>
  <w:num w:numId="27">
    <w:abstractNumId w:val="11"/>
  </w:num>
  <w:num w:numId="28">
    <w:abstractNumId w:val="18"/>
  </w:num>
  <w:num w:numId="29">
    <w:abstractNumId w:val="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23"/>
    <w:rsid w:val="000C6BAF"/>
    <w:rsid w:val="00235577"/>
    <w:rsid w:val="002722BC"/>
    <w:rsid w:val="00280B67"/>
    <w:rsid w:val="002A5C61"/>
    <w:rsid w:val="002C1791"/>
    <w:rsid w:val="002F42C2"/>
    <w:rsid w:val="00321265"/>
    <w:rsid w:val="0039638B"/>
    <w:rsid w:val="00431AD9"/>
    <w:rsid w:val="0046646C"/>
    <w:rsid w:val="005276C2"/>
    <w:rsid w:val="00530D85"/>
    <w:rsid w:val="00592B3A"/>
    <w:rsid w:val="00594981"/>
    <w:rsid w:val="0065489C"/>
    <w:rsid w:val="006C4067"/>
    <w:rsid w:val="006D6E54"/>
    <w:rsid w:val="00772BB8"/>
    <w:rsid w:val="008031A4"/>
    <w:rsid w:val="00822D8F"/>
    <w:rsid w:val="00885B41"/>
    <w:rsid w:val="008A3137"/>
    <w:rsid w:val="008A386A"/>
    <w:rsid w:val="008B038C"/>
    <w:rsid w:val="008B7A8C"/>
    <w:rsid w:val="008D53F5"/>
    <w:rsid w:val="00905711"/>
    <w:rsid w:val="00925D32"/>
    <w:rsid w:val="00977276"/>
    <w:rsid w:val="00985A92"/>
    <w:rsid w:val="009A75D7"/>
    <w:rsid w:val="009B38ED"/>
    <w:rsid w:val="009D0814"/>
    <w:rsid w:val="009D4B77"/>
    <w:rsid w:val="00A83D58"/>
    <w:rsid w:val="00AA2260"/>
    <w:rsid w:val="00B135D5"/>
    <w:rsid w:val="00B25C23"/>
    <w:rsid w:val="00B403D1"/>
    <w:rsid w:val="00B733E2"/>
    <w:rsid w:val="00B816EB"/>
    <w:rsid w:val="00C44B62"/>
    <w:rsid w:val="00C520D8"/>
    <w:rsid w:val="00C91C97"/>
    <w:rsid w:val="00CF7504"/>
    <w:rsid w:val="00D71264"/>
    <w:rsid w:val="00D717C0"/>
    <w:rsid w:val="00D90DAC"/>
    <w:rsid w:val="00DF3A3C"/>
    <w:rsid w:val="00E719D0"/>
    <w:rsid w:val="00EC7900"/>
    <w:rsid w:val="00ED5A39"/>
    <w:rsid w:val="00EE1B99"/>
    <w:rsid w:val="00F32CE9"/>
    <w:rsid w:val="00F37658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12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A75D7"/>
    <w:pPr>
      <w:widowControl w:val="0"/>
      <w:shd w:val="clear" w:color="auto" w:fill="FFFFFF"/>
      <w:tabs>
        <w:tab w:val="left" w:pos="709"/>
        <w:tab w:val="left" w:pos="851"/>
      </w:tabs>
      <w:autoSpaceDE w:val="0"/>
      <w:autoSpaceDN w:val="0"/>
      <w:adjustRightInd w:val="0"/>
      <w:spacing w:line="269" w:lineRule="exact"/>
    </w:pPr>
    <w:rPr>
      <w:color w:val="000000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9A75D7"/>
    <w:rPr>
      <w:rFonts w:ascii="Times New Roman" w:eastAsia="Times New Roman" w:hAnsi="Times New Roman" w:cs="Times New Roman"/>
      <w:color w:val="000000"/>
      <w:shd w:val="clear" w:color="auto" w:fill="FFFFFF"/>
      <w:lang w:val="x-none" w:eastAsia="x-none"/>
    </w:rPr>
  </w:style>
  <w:style w:type="paragraph" w:styleId="a6">
    <w:name w:val="List Paragraph"/>
    <w:basedOn w:val="a"/>
    <w:uiPriority w:val="34"/>
    <w:qFormat/>
    <w:rsid w:val="00530D85"/>
    <w:pPr>
      <w:ind w:left="720"/>
      <w:contextualSpacing/>
    </w:pPr>
  </w:style>
  <w:style w:type="paragraph" w:styleId="a7">
    <w:name w:val="Normal (Web)"/>
    <w:basedOn w:val="a"/>
    <w:unhideWhenUsed/>
    <w:rsid w:val="00D717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8ED"/>
  </w:style>
  <w:style w:type="paragraph" w:styleId="a8">
    <w:name w:val="Balloon Text"/>
    <w:basedOn w:val="a"/>
    <w:link w:val="a9"/>
    <w:uiPriority w:val="99"/>
    <w:semiHidden/>
    <w:unhideWhenUsed/>
    <w:rsid w:val="008B7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12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A75D7"/>
    <w:pPr>
      <w:widowControl w:val="0"/>
      <w:shd w:val="clear" w:color="auto" w:fill="FFFFFF"/>
      <w:tabs>
        <w:tab w:val="left" w:pos="709"/>
        <w:tab w:val="left" w:pos="851"/>
      </w:tabs>
      <w:autoSpaceDE w:val="0"/>
      <w:autoSpaceDN w:val="0"/>
      <w:adjustRightInd w:val="0"/>
      <w:spacing w:line="269" w:lineRule="exact"/>
    </w:pPr>
    <w:rPr>
      <w:color w:val="000000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9A75D7"/>
    <w:rPr>
      <w:rFonts w:ascii="Times New Roman" w:eastAsia="Times New Roman" w:hAnsi="Times New Roman" w:cs="Times New Roman"/>
      <w:color w:val="000000"/>
      <w:shd w:val="clear" w:color="auto" w:fill="FFFFFF"/>
      <w:lang w:val="x-none" w:eastAsia="x-none"/>
    </w:rPr>
  </w:style>
  <w:style w:type="paragraph" w:styleId="a6">
    <w:name w:val="List Paragraph"/>
    <w:basedOn w:val="a"/>
    <w:uiPriority w:val="34"/>
    <w:qFormat/>
    <w:rsid w:val="00530D85"/>
    <w:pPr>
      <w:ind w:left="720"/>
      <w:contextualSpacing/>
    </w:pPr>
  </w:style>
  <w:style w:type="paragraph" w:styleId="a7">
    <w:name w:val="Normal (Web)"/>
    <w:basedOn w:val="a"/>
    <w:unhideWhenUsed/>
    <w:rsid w:val="00D717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8ED"/>
  </w:style>
  <w:style w:type="paragraph" w:styleId="a8">
    <w:name w:val="Balloon Text"/>
    <w:basedOn w:val="a"/>
    <w:link w:val="a9"/>
    <w:uiPriority w:val="99"/>
    <w:semiHidden/>
    <w:unhideWhenUsed/>
    <w:rsid w:val="008B7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AWJJH2MPE6E2-1585558818-2012</_dlc_DocId>
    <_dlc_DocIdUrl xmlns="4a252ca3-5a62-4c1c-90a6-29f4710e47f8">
      <Url>https://xn--44-6kcadhwnl3cfdx.xn--p1ai/Kostroma_EDU/kos-sch-29/_layouts/15/DocIdRedir.aspx?ID=AWJJH2MPE6E2-1585558818-2012</Url>
      <Description>AWJJH2MPE6E2-1585558818-2012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CDFBC-3B4B-44D5-9947-009AF3AF256F}"/>
</file>

<file path=customXml/itemProps2.xml><?xml version="1.0" encoding="utf-8"?>
<ds:datastoreItem xmlns:ds="http://schemas.openxmlformats.org/officeDocument/2006/customXml" ds:itemID="{2B37CC31-A11B-48B2-BB6C-61893E3E3B45}"/>
</file>

<file path=customXml/itemProps3.xml><?xml version="1.0" encoding="utf-8"?>
<ds:datastoreItem xmlns:ds="http://schemas.openxmlformats.org/officeDocument/2006/customXml" ds:itemID="{A6BC66E6-7A3A-4C68-9FED-7D20F1075641}"/>
</file>

<file path=customXml/itemProps4.xml><?xml version="1.0" encoding="utf-8"?>
<ds:datastoreItem xmlns:ds="http://schemas.openxmlformats.org/officeDocument/2006/customXml" ds:itemID="{969F3747-0794-4BDC-A0E9-CFCEF82D2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V14-User</dc:creator>
  <cp:lastModifiedBy>Александр</cp:lastModifiedBy>
  <cp:revision>6</cp:revision>
  <dcterms:created xsi:type="dcterms:W3CDTF">2016-10-10T07:35:00Z</dcterms:created>
  <dcterms:modified xsi:type="dcterms:W3CDTF">2016-11-04T09:33:00Z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aa4db137-c004-4c35-af56-eb6a10edea39</vt:lpwstr>
  </property>
</Properties>
</file>