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F8" w:rsidRPr="00B247F8" w:rsidRDefault="00B247F8" w:rsidP="00B247F8">
      <w:pPr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>УТВЕРЖДАЮ</w:t>
      </w:r>
    </w:p>
    <w:p w:rsidR="00B247F8" w:rsidRPr="00B247F8" w:rsidRDefault="00B247F8" w:rsidP="00B247F8">
      <w:pPr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B247F8" w:rsidRPr="00B247F8" w:rsidRDefault="00B247F8" w:rsidP="00B247F8">
      <w:pPr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>АНО «Организация учащейся молодежи</w:t>
      </w:r>
    </w:p>
    <w:p w:rsidR="00B247F8" w:rsidRPr="00B247F8" w:rsidRDefault="00B247F8" w:rsidP="00B247F8">
      <w:pPr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 xml:space="preserve">и детей Пермского края «Вектор Дружбы»  </w:t>
      </w:r>
    </w:p>
    <w:p w:rsidR="00B247F8" w:rsidRPr="00B247F8" w:rsidRDefault="00B247F8" w:rsidP="00B247F8">
      <w:pPr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>____________________О.В. Зубкова</w:t>
      </w:r>
    </w:p>
    <w:p w:rsidR="00B247F8" w:rsidRPr="00B247F8" w:rsidRDefault="00B247F8" w:rsidP="00B247F8">
      <w:pPr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</w:p>
    <w:p w:rsidR="00B247F8" w:rsidRPr="00B247F8" w:rsidRDefault="00B247F8" w:rsidP="00435414">
      <w:pPr>
        <w:tabs>
          <w:tab w:val="center" w:pos="4957"/>
          <w:tab w:val="right" w:pos="9354"/>
        </w:tabs>
        <w:spacing w:after="0" w:line="240" w:lineRule="auto"/>
        <w:ind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«</w:t>
      </w:r>
      <w:r w:rsidR="00C93FD5">
        <w:rPr>
          <w:rFonts w:ascii="Times New Roman" w:hAnsi="Times New Roman" w:cs="Times New Roman"/>
          <w:sz w:val="24"/>
          <w:szCs w:val="24"/>
        </w:rPr>
        <w:t>10</w:t>
      </w:r>
      <w:r w:rsidRPr="00B247F8">
        <w:rPr>
          <w:rFonts w:ascii="Times New Roman" w:hAnsi="Times New Roman" w:cs="Times New Roman"/>
          <w:sz w:val="24"/>
          <w:szCs w:val="24"/>
        </w:rPr>
        <w:t xml:space="preserve">» </w:t>
      </w:r>
      <w:r w:rsidR="001F5813">
        <w:rPr>
          <w:rFonts w:ascii="Times New Roman" w:hAnsi="Times New Roman" w:cs="Times New Roman"/>
          <w:sz w:val="24"/>
          <w:szCs w:val="24"/>
        </w:rPr>
        <w:t>мая</w:t>
      </w:r>
      <w:r w:rsidRPr="00B247F8">
        <w:rPr>
          <w:rFonts w:ascii="Times New Roman" w:hAnsi="Times New Roman" w:cs="Times New Roman"/>
          <w:sz w:val="24"/>
          <w:szCs w:val="24"/>
        </w:rPr>
        <w:t>20</w:t>
      </w:r>
      <w:r w:rsidR="001F5813">
        <w:rPr>
          <w:rFonts w:ascii="Times New Roman" w:hAnsi="Times New Roman" w:cs="Times New Roman"/>
          <w:sz w:val="24"/>
          <w:szCs w:val="24"/>
        </w:rPr>
        <w:t>16</w:t>
      </w:r>
      <w:r w:rsidR="00A045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7F8" w:rsidRPr="00B247F8" w:rsidRDefault="00B247F8" w:rsidP="00B247F8">
      <w:pPr>
        <w:tabs>
          <w:tab w:val="center" w:pos="4957"/>
          <w:tab w:val="right" w:pos="9354"/>
        </w:tabs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</w:p>
    <w:p w:rsidR="00B247F8" w:rsidRDefault="00B247F8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AEA" w:rsidRDefault="00901AEA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901AEA" w:rsidRDefault="00901AEA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901AEA" w:rsidRDefault="00901AEA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4A078A" w:rsidRDefault="004A078A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B247F8" w:rsidRPr="00B247F8" w:rsidRDefault="00B247F8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>ПОЛОЖЕНИЕ</w:t>
      </w:r>
    </w:p>
    <w:p w:rsidR="00B247F8" w:rsidRPr="00B247F8" w:rsidRDefault="00B247F8" w:rsidP="00B247F8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894364" w:rsidRDefault="00B247F8" w:rsidP="00894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26D">
        <w:rPr>
          <w:rFonts w:ascii="Times New Roman" w:hAnsi="Times New Roman" w:cs="Times New Roman"/>
          <w:b/>
          <w:sz w:val="24"/>
          <w:szCs w:val="24"/>
        </w:rPr>
        <w:t>О проведении Всероссийской акции «Самый дружный хоровод»</w:t>
      </w:r>
      <w:r w:rsidRPr="00B247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47F8" w:rsidRPr="00B247F8" w:rsidRDefault="00B247F8" w:rsidP="00894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 xml:space="preserve">приуроченной к Международному </w:t>
      </w:r>
      <w:r w:rsidR="00B425AC">
        <w:rPr>
          <w:rFonts w:ascii="Times New Roman" w:hAnsi="Times New Roman" w:cs="Times New Roman"/>
          <w:sz w:val="24"/>
          <w:szCs w:val="24"/>
        </w:rPr>
        <w:t>д</w:t>
      </w:r>
      <w:r w:rsidRPr="00B247F8">
        <w:rPr>
          <w:rFonts w:ascii="Times New Roman" w:hAnsi="Times New Roman" w:cs="Times New Roman"/>
          <w:sz w:val="24"/>
          <w:szCs w:val="24"/>
        </w:rPr>
        <w:t>ню защиты детей</w:t>
      </w:r>
    </w:p>
    <w:p w:rsidR="00B247F8" w:rsidRPr="00B247F8" w:rsidRDefault="001F5813" w:rsidP="00894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247F8" w:rsidRPr="00B247F8">
        <w:rPr>
          <w:rFonts w:ascii="Times New Roman" w:hAnsi="Times New Roman" w:cs="Times New Roman"/>
          <w:sz w:val="24"/>
          <w:szCs w:val="24"/>
        </w:rPr>
        <w:t xml:space="preserve">культурно-образовательной программы </w:t>
      </w:r>
    </w:p>
    <w:p w:rsidR="00B247F8" w:rsidRPr="00B247F8" w:rsidRDefault="00B247F8" w:rsidP="00894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7F8">
        <w:rPr>
          <w:rFonts w:ascii="Times New Roman" w:hAnsi="Times New Roman" w:cs="Times New Roman"/>
          <w:sz w:val="24"/>
          <w:szCs w:val="24"/>
        </w:rPr>
        <w:t>«Тетрадка Дружбы»</w:t>
      </w:r>
    </w:p>
    <w:p w:rsidR="00B247F8" w:rsidRPr="00B247F8" w:rsidRDefault="00B247F8" w:rsidP="00B247F8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B247F8" w:rsidRPr="00B247F8" w:rsidRDefault="00B247F8" w:rsidP="00B247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</w:t>
      </w:r>
      <w:r w:rsidRPr="00B247F8">
        <w:rPr>
          <w:rFonts w:ascii="Times New Roman" w:hAnsi="Times New Roman"/>
          <w:b/>
          <w:caps/>
          <w:sz w:val="24"/>
          <w:szCs w:val="24"/>
        </w:rPr>
        <w:t xml:space="preserve">Цели и задачи </w:t>
      </w:r>
    </w:p>
    <w:p w:rsidR="00B247F8" w:rsidRPr="00B247F8" w:rsidRDefault="00B247F8" w:rsidP="00B247F8">
      <w:pPr>
        <w:pStyle w:val="ac"/>
        <w:spacing w:after="0" w:line="240" w:lineRule="auto"/>
        <w:ind w:left="560"/>
        <w:rPr>
          <w:rFonts w:ascii="Times New Roman" w:hAnsi="Times New Roman"/>
          <w:b/>
          <w:sz w:val="24"/>
          <w:szCs w:val="24"/>
        </w:rPr>
      </w:pPr>
    </w:p>
    <w:p w:rsidR="00C76E05" w:rsidRDefault="00B247F8" w:rsidP="00B2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05">
        <w:rPr>
          <w:rFonts w:ascii="Times New Roman" w:hAnsi="Times New Roman" w:cs="Times New Roman"/>
          <w:sz w:val="24"/>
          <w:szCs w:val="24"/>
        </w:rPr>
        <w:t xml:space="preserve">1.1. Цель акции: </w:t>
      </w:r>
    </w:p>
    <w:p w:rsidR="00B425AC" w:rsidRPr="00435414" w:rsidRDefault="00B425AC" w:rsidP="00B2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5AC" w:rsidRDefault="001F5813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F5813">
        <w:rPr>
          <w:rFonts w:ascii="Times New Roman" w:hAnsi="Times New Roman" w:cs="Times New Roman"/>
          <w:sz w:val="24"/>
          <w:szCs w:val="24"/>
        </w:rPr>
        <w:t>азвитие дружбы и толерантности всех детей России, продвижение иде</w:t>
      </w:r>
      <w:r w:rsidR="00A47950">
        <w:rPr>
          <w:rFonts w:ascii="Times New Roman" w:hAnsi="Times New Roman" w:cs="Times New Roman"/>
          <w:sz w:val="24"/>
          <w:szCs w:val="24"/>
        </w:rPr>
        <w:t>и</w:t>
      </w:r>
      <w:r w:rsidRPr="001F5813">
        <w:rPr>
          <w:rFonts w:ascii="Times New Roman" w:hAnsi="Times New Roman" w:cs="Times New Roman"/>
          <w:sz w:val="24"/>
          <w:szCs w:val="24"/>
        </w:rPr>
        <w:t xml:space="preserve"> единства многонационального государства.  </w:t>
      </w:r>
      <w:r>
        <w:rPr>
          <w:rFonts w:ascii="Times New Roman" w:hAnsi="Times New Roman" w:cs="Times New Roman"/>
          <w:sz w:val="24"/>
          <w:szCs w:val="24"/>
        </w:rPr>
        <w:t>Популяризация «Тетрадк</w:t>
      </w:r>
      <w:r w:rsidR="00A479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Дружбы»</w:t>
      </w:r>
      <w:r w:rsidRPr="001F5813">
        <w:rPr>
          <w:rFonts w:ascii="Times New Roman" w:hAnsi="Times New Roman" w:cs="Times New Roman"/>
          <w:sz w:val="24"/>
          <w:szCs w:val="24"/>
        </w:rPr>
        <w:t xml:space="preserve"> как детского движения, призывающего всех детей России к дружбе, соци</w:t>
      </w:r>
      <w:r w:rsidR="00A47950">
        <w:rPr>
          <w:rFonts w:ascii="Times New Roman" w:hAnsi="Times New Roman" w:cs="Times New Roman"/>
          <w:sz w:val="24"/>
          <w:szCs w:val="24"/>
        </w:rPr>
        <w:t>о</w:t>
      </w:r>
      <w:r w:rsidRPr="001F5813">
        <w:rPr>
          <w:rFonts w:ascii="Times New Roman" w:hAnsi="Times New Roman" w:cs="Times New Roman"/>
          <w:sz w:val="24"/>
          <w:szCs w:val="24"/>
        </w:rPr>
        <w:t>-культурным инициативам и совместному творчеству.</w:t>
      </w:r>
    </w:p>
    <w:p w:rsidR="001F5813" w:rsidRPr="00B247F8" w:rsidRDefault="001F5813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F8" w:rsidRDefault="00B247F8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05">
        <w:rPr>
          <w:rFonts w:ascii="Times New Roman" w:hAnsi="Times New Roman" w:cs="Times New Roman"/>
          <w:sz w:val="24"/>
          <w:szCs w:val="24"/>
        </w:rPr>
        <w:t>1.2. Задачи акции:</w:t>
      </w:r>
    </w:p>
    <w:p w:rsidR="001F5813" w:rsidRPr="0001626D" w:rsidRDefault="001F5813" w:rsidP="0001626D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26D">
        <w:rPr>
          <w:rFonts w:ascii="Times New Roman" w:hAnsi="Times New Roman"/>
          <w:sz w:val="24"/>
          <w:szCs w:val="24"/>
        </w:rPr>
        <w:t>Формирование условий для живого общения школьников России, воспитание толерантности, патриотизма, духовности подрастающего поколения;</w:t>
      </w:r>
    </w:p>
    <w:p w:rsidR="001F5813" w:rsidRPr="0001626D" w:rsidRDefault="001F5813" w:rsidP="0001626D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26D">
        <w:rPr>
          <w:rFonts w:ascii="Times New Roman" w:hAnsi="Times New Roman"/>
          <w:sz w:val="24"/>
          <w:szCs w:val="24"/>
        </w:rPr>
        <w:t>Привлечение школьников к изучению культурно-исторических традиций малой Родины;</w:t>
      </w:r>
    </w:p>
    <w:p w:rsidR="00B247F8" w:rsidRPr="0001626D" w:rsidRDefault="001F5813" w:rsidP="0001626D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26D">
        <w:rPr>
          <w:rFonts w:ascii="Times New Roman" w:hAnsi="Times New Roman"/>
          <w:sz w:val="24"/>
          <w:szCs w:val="24"/>
        </w:rPr>
        <w:t>Формирование в детской и молодежной среде интереса к многообразию культур России, активной гражданской позиции, уважительного отношения к Роди</w:t>
      </w:r>
      <w:r w:rsidR="0001626D" w:rsidRPr="0001626D">
        <w:rPr>
          <w:rFonts w:ascii="Times New Roman" w:hAnsi="Times New Roman"/>
          <w:sz w:val="24"/>
          <w:szCs w:val="24"/>
        </w:rPr>
        <w:t>не, её истории и культуре.</w:t>
      </w:r>
    </w:p>
    <w:p w:rsidR="001F5813" w:rsidRPr="00B247F8" w:rsidRDefault="001F5813" w:rsidP="001F581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247F8" w:rsidRPr="00B247F8" w:rsidRDefault="00B247F8" w:rsidP="00B247F8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2. </w:t>
      </w:r>
      <w:r w:rsidRPr="00B247F8">
        <w:rPr>
          <w:rFonts w:ascii="Times New Roman" w:hAnsi="Times New Roman" w:cs="Times New Roman"/>
          <w:b/>
          <w:caps/>
          <w:sz w:val="24"/>
          <w:szCs w:val="24"/>
        </w:rPr>
        <w:t xml:space="preserve">Сроки и место проведения </w:t>
      </w:r>
    </w:p>
    <w:p w:rsidR="00B247F8" w:rsidRPr="00B247F8" w:rsidRDefault="00B247F8" w:rsidP="00B247F8">
      <w:pPr>
        <w:pStyle w:val="ac"/>
        <w:spacing w:after="0" w:line="240" w:lineRule="auto"/>
        <w:ind w:left="560"/>
        <w:rPr>
          <w:rFonts w:ascii="Times New Roman" w:hAnsi="Times New Roman"/>
          <w:b/>
          <w:caps/>
          <w:sz w:val="24"/>
          <w:szCs w:val="24"/>
        </w:rPr>
      </w:pPr>
    </w:p>
    <w:p w:rsidR="00B247F8" w:rsidRDefault="00B247F8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247F8">
        <w:rPr>
          <w:rFonts w:ascii="Times New Roman" w:hAnsi="Times New Roman" w:cs="Times New Roman"/>
          <w:sz w:val="24"/>
          <w:szCs w:val="24"/>
        </w:rPr>
        <w:t>Дата</w:t>
      </w:r>
      <w:r w:rsidR="005638B6">
        <w:rPr>
          <w:rFonts w:ascii="Times New Roman" w:hAnsi="Times New Roman" w:cs="Times New Roman"/>
          <w:sz w:val="24"/>
          <w:szCs w:val="24"/>
        </w:rPr>
        <w:t xml:space="preserve"> и время проведения: </w:t>
      </w:r>
      <w:r w:rsidR="005638B6" w:rsidRPr="00A3052C">
        <w:rPr>
          <w:rFonts w:ascii="Times New Roman" w:hAnsi="Times New Roman" w:cs="Times New Roman"/>
          <w:b/>
          <w:sz w:val="24"/>
          <w:szCs w:val="24"/>
        </w:rPr>
        <w:t>1 июня 2016</w:t>
      </w:r>
      <w:r w:rsidRPr="00A3052C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A3052C" w:rsidRPr="00A3052C">
        <w:rPr>
          <w:rFonts w:ascii="Times New Roman" w:hAnsi="Times New Roman" w:cs="Times New Roman"/>
          <w:b/>
          <w:sz w:val="24"/>
          <w:szCs w:val="24"/>
        </w:rPr>
        <w:t>14.00.</w:t>
      </w:r>
    </w:p>
    <w:p w:rsidR="00B247F8" w:rsidRPr="00B247F8" w:rsidRDefault="00B247F8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Место проведения: </w:t>
      </w:r>
      <w:r w:rsidR="00A3052C" w:rsidRPr="00B247F8">
        <w:rPr>
          <w:rFonts w:ascii="Times New Roman" w:hAnsi="Times New Roman" w:cs="Times New Roman"/>
          <w:sz w:val="24"/>
          <w:szCs w:val="24"/>
        </w:rPr>
        <w:t>площадь</w:t>
      </w:r>
      <w:r w:rsidR="00A3052C">
        <w:rPr>
          <w:rFonts w:ascii="Times New Roman" w:hAnsi="Times New Roman" w:cs="Times New Roman"/>
          <w:sz w:val="24"/>
          <w:szCs w:val="24"/>
        </w:rPr>
        <w:t xml:space="preserve"> перед Пермским академическим Театром-Театром (ул. Ленина, 53).</w:t>
      </w:r>
    </w:p>
    <w:p w:rsidR="00B247F8" w:rsidRDefault="00B247F8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F8" w:rsidRDefault="00B247F8" w:rsidP="00016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7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247F8">
        <w:rPr>
          <w:rFonts w:ascii="Times New Roman" w:hAnsi="Times New Roman"/>
          <w:b/>
          <w:sz w:val="24"/>
          <w:szCs w:val="24"/>
        </w:rPr>
        <w:t xml:space="preserve">ОРГАНИЗАТОРЫ </w:t>
      </w:r>
    </w:p>
    <w:p w:rsidR="00B247F8" w:rsidRPr="00B247F8" w:rsidRDefault="00B247F8" w:rsidP="000162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7F8" w:rsidRDefault="00B247F8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B247F8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="0001626D" w:rsidRPr="0001626D">
        <w:rPr>
          <w:rFonts w:ascii="Times New Roman" w:hAnsi="Times New Roman" w:cs="Times New Roman"/>
          <w:color w:val="000000"/>
          <w:sz w:val="24"/>
          <w:szCs w:val="24"/>
        </w:rPr>
        <w:t>Всероссийской</w:t>
      </w:r>
      <w:r w:rsidRPr="00B247F8">
        <w:rPr>
          <w:rFonts w:ascii="Times New Roman" w:hAnsi="Times New Roman" w:cs="Times New Roman"/>
          <w:sz w:val="24"/>
          <w:szCs w:val="24"/>
        </w:rPr>
        <w:t>акции «Самый дружный хоровод» выступаетАНО «Организация учащейся молодежи и детей Пермского края «Вектор Дружбы»</w:t>
      </w:r>
      <w:r w:rsidR="00E86604">
        <w:rPr>
          <w:rFonts w:ascii="Times New Roman" w:hAnsi="Times New Roman" w:cs="Times New Roman"/>
          <w:sz w:val="24"/>
          <w:szCs w:val="24"/>
        </w:rPr>
        <w:t xml:space="preserve"> (</w:t>
      </w:r>
      <w:r w:rsidR="0001626D">
        <w:rPr>
          <w:rFonts w:ascii="Times New Roman" w:hAnsi="Times New Roman" w:cs="Times New Roman"/>
          <w:sz w:val="24"/>
          <w:szCs w:val="24"/>
        </w:rPr>
        <w:t>федеральный</w:t>
      </w:r>
      <w:r w:rsidR="00E86604">
        <w:rPr>
          <w:rFonts w:ascii="Times New Roman" w:hAnsi="Times New Roman" w:cs="Times New Roman"/>
          <w:sz w:val="24"/>
          <w:szCs w:val="24"/>
        </w:rPr>
        <w:t xml:space="preserve"> центр программы «Тетрадка Дружбы» в России)</w:t>
      </w:r>
      <w:r w:rsidRPr="00B247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6604" w:rsidRPr="00B247F8" w:rsidRDefault="00E86604" w:rsidP="0001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Контактное лицо по вопросам участия и сотрудничества </w:t>
      </w:r>
      <w:r w:rsidR="00A83741">
        <w:rPr>
          <w:rFonts w:ascii="Times New Roman" w:hAnsi="Times New Roman" w:cs="Times New Roman"/>
          <w:sz w:val="24"/>
          <w:szCs w:val="24"/>
        </w:rPr>
        <w:t>–Коваленская Анастасия, тел. +7-961-757-14-67</w:t>
      </w:r>
      <w:r>
        <w:rPr>
          <w:rFonts w:ascii="Times New Roman" w:hAnsi="Times New Roman" w:cs="Times New Roman"/>
          <w:sz w:val="24"/>
          <w:szCs w:val="24"/>
        </w:rPr>
        <w:t>, +7 (</w:t>
      </w:r>
      <w:r w:rsidR="00901AEA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)2</w:t>
      </w:r>
      <w:r w:rsidR="00901AE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1AEA">
        <w:rPr>
          <w:rFonts w:ascii="Times New Roman" w:hAnsi="Times New Roman" w:cs="Times New Roman"/>
          <w:sz w:val="24"/>
          <w:szCs w:val="24"/>
        </w:rPr>
        <w:t>26-97 (доб. 105)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7F8" w:rsidRPr="00B247F8" w:rsidRDefault="00B247F8" w:rsidP="0001626D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7F8" w:rsidRPr="00B247F8" w:rsidRDefault="00B247F8" w:rsidP="00016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247F8">
        <w:rPr>
          <w:rFonts w:ascii="Times New Roman" w:hAnsi="Times New Roman"/>
          <w:b/>
          <w:sz w:val="24"/>
          <w:szCs w:val="24"/>
        </w:rPr>
        <w:t xml:space="preserve">УЧАСТНИКИ </w:t>
      </w:r>
    </w:p>
    <w:p w:rsidR="00B247F8" w:rsidRDefault="00B247F8" w:rsidP="0001626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47F8" w:rsidRPr="00B247F8" w:rsidRDefault="00E86604" w:rsidP="0001626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604">
        <w:rPr>
          <w:rFonts w:ascii="Times New Roman" w:hAnsi="Times New Roman"/>
          <w:sz w:val="24"/>
          <w:szCs w:val="24"/>
        </w:rPr>
        <w:t xml:space="preserve">4.1. </w:t>
      </w:r>
      <w:r w:rsidR="00B247F8" w:rsidRPr="00B247F8">
        <w:rPr>
          <w:rFonts w:ascii="Times New Roman" w:hAnsi="Times New Roman"/>
          <w:sz w:val="24"/>
          <w:szCs w:val="24"/>
        </w:rPr>
        <w:t>Участниками акции являются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="00B247F8" w:rsidRPr="00B247F8">
        <w:rPr>
          <w:rFonts w:ascii="Times New Roman" w:hAnsi="Times New Roman"/>
          <w:sz w:val="24"/>
          <w:szCs w:val="24"/>
        </w:rPr>
        <w:t xml:space="preserve">  1-11 класс</w:t>
      </w:r>
      <w:r>
        <w:rPr>
          <w:rFonts w:ascii="Times New Roman" w:hAnsi="Times New Roman"/>
          <w:sz w:val="24"/>
          <w:szCs w:val="24"/>
        </w:rPr>
        <w:t>ов</w:t>
      </w:r>
      <w:r w:rsidR="00B247F8" w:rsidRPr="00B247F8">
        <w:rPr>
          <w:rFonts w:ascii="Times New Roman" w:hAnsi="Times New Roman"/>
          <w:sz w:val="24"/>
          <w:szCs w:val="24"/>
        </w:rPr>
        <w:t xml:space="preserve"> образовательных учреждений, воспитан</w:t>
      </w:r>
      <w:r w:rsidR="00A83741">
        <w:rPr>
          <w:rFonts w:ascii="Times New Roman" w:hAnsi="Times New Roman"/>
          <w:sz w:val="24"/>
          <w:szCs w:val="24"/>
        </w:rPr>
        <w:t>ники детских домов и интернатов, родители, педагоги.</w:t>
      </w:r>
    </w:p>
    <w:p w:rsidR="00B247F8" w:rsidRPr="00B247F8" w:rsidRDefault="00B247F8" w:rsidP="0001626D">
      <w:pPr>
        <w:pStyle w:val="ac"/>
        <w:spacing w:after="0" w:line="240" w:lineRule="auto"/>
        <w:ind w:left="0" w:firstLine="560"/>
        <w:jc w:val="both"/>
        <w:rPr>
          <w:rFonts w:ascii="Times New Roman" w:hAnsi="Times New Roman"/>
          <w:sz w:val="24"/>
          <w:szCs w:val="24"/>
        </w:rPr>
      </w:pPr>
    </w:p>
    <w:p w:rsidR="00B247F8" w:rsidRPr="00435414" w:rsidRDefault="00B247F8" w:rsidP="00016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247F8">
        <w:rPr>
          <w:rFonts w:ascii="Times New Roman" w:hAnsi="Times New Roman"/>
          <w:b/>
          <w:sz w:val="24"/>
          <w:szCs w:val="24"/>
        </w:rPr>
        <w:t>ПЛАН ПРОВ</w:t>
      </w:r>
      <w:r w:rsidR="00C76E05">
        <w:rPr>
          <w:rFonts w:ascii="Times New Roman" w:hAnsi="Times New Roman"/>
          <w:b/>
          <w:sz w:val="24"/>
          <w:szCs w:val="24"/>
        </w:rPr>
        <w:t>ЕДЕНИЯ АКЦИИ</w:t>
      </w:r>
    </w:p>
    <w:p w:rsidR="00B247F8" w:rsidRPr="00B247F8" w:rsidRDefault="00B247F8" w:rsidP="00016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741" w:rsidRPr="00A83741" w:rsidRDefault="00A83741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 xml:space="preserve">Сбор участников акции </w:t>
      </w:r>
      <w:r w:rsidR="0001626D">
        <w:rPr>
          <w:rFonts w:ascii="Times New Roman" w:hAnsi="Times New Roman" w:cs="Times New Roman"/>
          <w:sz w:val="24"/>
          <w:szCs w:val="24"/>
        </w:rPr>
        <w:t xml:space="preserve">– </w:t>
      </w:r>
      <w:r w:rsidR="00A3052C">
        <w:rPr>
          <w:rFonts w:ascii="Times New Roman" w:hAnsi="Times New Roman" w:cs="Times New Roman"/>
          <w:sz w:val="24"/>
          <w:szCs w:val="24"/>
        </w:rPr>
        <w:t>в 13</w:t>
      </w:r>
      <w:r w:rsidRPr="00A83741">
        <w:rPr>
          <w:rFonts w:ascii="Times New Roman" w:hAnsi="Times New Roman" w:cs="Times New Roman"/>
          <w:sz w:val="24"/>
          <w:szCs w:val="24"/>
        </w:rPr>
        <w:t>.00 по м</w:t>
      </w:r>
      <w:r w:rsidR="00587550">
        <w:rPr>
          <w:rFonts w:ascii="Times New Roman" w:hAnsi="Times New Roman" w:cs="Times New Roman"/>
          <w:sz w:val="24"/>
          <w:szCs w:val="24"/>
        </w:rPr>
        <w:t>естному</w:t>
      </w:r>
      <w:r w:rsidRPr="00A83741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A83741" w:rsidRPr="00A83741" w:rsidRDefault="00A83741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Участники регистрируются: </w:t>
      </w:r>
      <w:r w:rsidRPr="00A83741">
        <w:rPr>
          <w:rFonts w:ascii="Times New Roman" w:hAnsi="Times New Roman" w:cs="Times New Roman"/>
          <w:sz w:val="24"/>
          <w:szCs w:val="24"/>
        </w:rPr>
        <w:t>сдают регистрационные листы от классов, школ с именами, номером школы, литерой класса.</w:t>
      </w:r>
    </w:p>
    <w:p w:rsidR="00A83741" w:rsidRPr="00A83741" w:rsidRDefault="00A3052C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С 13.00 до 13.3</w:t>
      </w:r>
      <w:r w:rsidR="00A83741" w:rsidRPr="00A83741">
        <w:rPr>
          <w:rFonts w:ascii="Times New Roman" w:hAnsi="Times New Roman" w:cs="Times New Roman"/>
          <w:sz w:val="24"/>
          <w:szCs w:val="24"/>
        </w:rPr>
        <w:t>0 все желающие участвуют в конкурсе рисунков на асфальте на тему: «Дружба детей – мир на Земле!».</w:t>
      </w:r>
    </w:p>
    <w:p w:rsidR="00A83741" w:rsidRPr="00A83741" w:rsidRDefault="00A3052C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  <w:t>С 13.30 до 13</w:t>
      </w:r>
      <w:r w:rsidR="00A83741" w:rsidRPr="00A83741">
        <w:rPr>
          <w:rFonts w:ascii="Times New Roman" w:hAnsi="Times New Roman" w:cs="Times New Roman"/>
          <w:sz w:val="24"/>
          <w:szCs w:val="24"/>
        </w:rPr>
        <w:t>.50 жюри конкурса рисунков и участники народного голосования выбирают 3 самых ярких рисунка на асфальте.</w:t>
      </w:r>
    </w:p>
    <w:p w:rsidR="00A83741" w:rsidRPr="00A83741" w:rsidRDefault="00A83741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  <w:t>По окончании конкурса</w:t>
      </w:r>
      <w:r w:rsidRPr="00A83741">
        <w:rPr>
          <w:rFonts w:ascii="Times New Roman" w:hAnsi="Times New Roman" w:cs="Times New Roman"/>
          <w:sz w:val="24"/>
          <w:szCs w:val="24"/>
        </w:rPr>
        <w:t xml:space="preserve"> дети берутся за руки и встают в один большой  хоровод. Если места для одного хоровода не хватает, органи</w:t>
      </w:r>
      <w:r w:rsidR="008034E1">
        <w:rPr>
          <w:rFonts w:ascii="Times New Roman" w:hAnsi="Times New Roman" w:cs="Times New Roman"/>
          <w:sz w:val="24"/>
          <w:szCs w:val="24"/>
        </w:rPr>
        <w:t>заторы акции формируют</w:t>
      </w:r>
      <w:r w:rsidRPr="00A83741">
        <w:rPr>
          <w:rFonts w:ascii="Times New Roman" w:hAnsi="Times New Roman" w:cs="Times New Roman"/>
          <w:sz w:val="24"/>
          <w:szCs w:val="24"/>
        </w:rPr>
        <w:t xml:space="preserve"> внутренние «кольца» хоровода. </w:t>
      </w:r>
    </w:p>
    <w:p w:rsidR="00A83741" w:rsidRPr="00A83741" w:rsidRDefault="00A83741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5.6.</w:t>
      </w:r>
      <w:r w:rsidRPr="00A83741">
        <w:rPr>
          <w:rFonts w:ascii="Times New Roman" w:hAnsi="Times New Roman" w:cs="Times New Roman"/>
          <w:sz w:val="24"/>
          <w:szCs w:val="24"/>
        </w:rPr>
        <w:tab/>
        <w:t xml:space="preserve">Ровно в </w:t>
      </w:r>
      <w:r w:rsidR="00A3052C"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 xml:space="preserve"> участники акции</w:t>
      </w:r>
      <w:r w:rsidRPr="00A83741">
        <w:rPr>
          <w:rFonts w:ascii="Times New Roman" w:hAnsi="Times New Roman" w:cs="Times New Roman"/>
          <w:sz w:val="24"/>
          <w:szCs w:val="24"/>
        </w:rPr>
        <w:t xml:space="preserve"> начинают водить хоровод и исполнять под заранее подготовл</w:t>
      </w:r>
      <w:r w:rsidR="00663C51">
        <w:rPr>
          <w:rFonts w:ascii="Times New Roman" w:hAnsi="Times New Roman" w:cs="Times New Roman"/>
          <w:sz w:val="24"/>
          <w:szCs w:val="24"/>
        </w:rPr>
        <w:t>енную минусовую фонограмму</w:t>
      </w:r>
      <w:r w:rsidRPr="00A83741">
        <w:rPr>
          <w:rFonts w:ascii="Times New Roman" w:hAnsi="Times New Roman" w:cs="Times New Roman"/>
          <w:sz w:val="24"/>
          <w:szCs w:val="24"/>
        </w:rPr>
        <w:t xml:space="preserve"> любую песню о дружбе, мире, детстве.</w:t>
      </w:r>
    </w:p>
    <w:p w:rsidR="00A83741" w:rsidRPr="00A83741" w:rsidRDefault="00A83741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5.7.</w:t>
      </w:r>
      <w:r w:rsidRPr="00A83741">
        <w:rPr>
          <w:rFonts w:ascii="Times New Roman" w:hAnsi="Times New Roman" w:cs="Times New Roman"/>
          <w:sz w:val="24"/>
          <w:szCs w:val="24"/>
        </w:rPr>
        <w:tab/>
        <w:t>В конце песни участники акции кричат хором «Все дети хо</w:t>
      </w:r>
      <w:r w:rsidR="00663C51">
        <w:rPr>
          <w:rFonts w:ascii="Times New Roman" w:hAnsi="Times New Roman" w:cs="Times New Roman"/>
          <w:sz w:val="24"/>
          <w:szCs w:val="24"/>
        </w:rPr>
        <w:t xml:space="preserve">тят дружить» и запускают </w:t>
      </w:r>
      <w:r w:rsidRPr="00A83741">
        <w:rPr>
          <w:rFonts w:ascii="Times New Roman" w:hAnsi="Times New Roman" w:cs="Times New Roman"/>
          <w:sz w:val="24"/>
          <w:szCs w:val="24"/>
        </w:rPr>
        <w:t>бумажных голубей с добрым</w:t>
      </w:r>
      <w:r w:rsidR="008034E1">
        <w:rPr>
          <w:rFonts w:ascii="Times New Roman" w:hAnsi="Times New Roman" w:cs="Times New Roman"/>
          <w:sz w:val="24"/>
          <w:szCs w:val="24"/>
        </w:rPr>
        <w:t>и пожеланиями</w:t>
      </w:r>
      <w:r w:rsidRPr="00A83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741" w:rsidRDefault="00A83741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41">
        <w:rPr>
          <w:rFonts w:ascii="Times New Roman" w:hAnsi="Times New Roman" w:cs="Times New Roman"/>
          <w:sz w:val="24"/>
          <w:szCs w:val="24"/>
        </w:rPr>
        <w:t>5.8.</w:t>
      </w:r>
      <w:r w:rsidRPr="00A83741">
        <w:rPr>
          <w:rFonts w:ascii="Times New Roman" w:hAnsi="Times New Roman" w:cs="Times New Roman"/>
          <w:sz w:val="24"/>
          <w:szCs w:val="24"/>
        </w:rPr>
        <w:tab/>
      </w:r>
      <w:r w:rsidR="00663C51">
        <w:rPr>
          <w:rFonts w:ascii="Times New Roman" w:hAnsi="Times New Roman" w:cs="Times New Roman"/>
          <w:sz w:val="24"/>
          <w:szCs w:val="24"/>
        </w:rPr>
        <w:t>В завершение</w:t>
      </w:r>
      <w:r w:rsidR="00663C51" w:rsidRPr="00E86604">
        <w:rPr>
          <w:rFonts w:ascii="Times New Roman" w:hAnsi="Times New Roman" w:cs="Times New Roman"/>
          <w:sz w:val="24"/>
          <w:szCs w:val="24"/>
        </w:rPr>
        <w:t xml:space="preserve"> акции каждый ребенок заб</w:t>
      </w:r>
      <w:r w:rsidR="00663C51">
        <w:rPr>
          <w:rFonts w:ascii="Times New Roman" w:hAnsi="Times New Roman" w:cs="Times New Roman"/>
          <w:sz w:val="24"/>
          <w:szCs w:val="24"/>
        </w:rPr>
        <w:t>ирае</w:t>
      </w:r>
      <w:r w:rsidR="008034E1">
        <w:rPr>
          <w:rFonts w:ascii="Times New Roman" w:hAnsi="Times New Roman" w:cs="Times New Roman"/>
          <w:sz w:val="24"/>
          <w:szCs w:val="24"/>
        </w:rPr>
        <w:t>т с собой любого бумажного</w:t>
      </w:r>
      <w:r w:rsidR="00663C51" w:rsidRPr="00E86604">
        <w:rPr>
          <w:rFonts w:ascii="Times New Roman" w:hAnsi="Times New Roman" w:cs="Times New Roman"/>
          <w:sz w:val="24"/>
          <w:szCs w:val="24"/>
        </w:rPr>
        <w:t xml:space="preserve"> голубя</w:t>
      </w:r>
      <w:r w:rsidR="008034E1">
        <w:rPr>
          <w:rFonts w:ascii="Times New Roman" w:hAnsi="Times New Roman" w:cs="Times New Roman"/>
          <w:sz w:val="24"/>
          <w:szCs w:val="24"/>
        </w:rPr>
        <w:t xml:space="preserve"> как памятный сувенир акции с добрым пожеланием нового друга. </w:t>
      </w:r>
    </w:p>
    <w:p w:rsidR="00E86604" w:rsidRDefault="00E86604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7F8" w:rsidRPr="00B247F8" w:rsidRDefault="00C76E05" w:rsidP="000162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0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247F8" w:rsidRPr="00B247F8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C76E05" w:rsidRPr="00C76E05" w:rsidRDefault="00C76E05" w:rsidP="0001626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626D" w:rsidRPr="00F62B3F" w:rsidRDefault="00C76E05" w:rsidP="0001626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B247F8" w:rsidRPr="00B247F8">
        <w:rPr>
          <w:rFonts w:ascii="Times New Roman" w:hAnsi="Times New Roman"/>
          <w:sz w:val="24"/>
          <w:szCs w:val="24"/>
        </w:rPr>
        <w:t>Координатор</w:t>
      </w:r>
      <w:r w:rsidR="00A47950">
        <w:rPr>
          <w:rFonts w:ascii="Times New Roman" w:hAnsi="Times New Roman"/>
          <w:sz w:val="24"/>
          <w:szCs w:val="24"/>
        </w:rPr>
        <w:t>у</w:t>
      </w:r>
      <w:r w:rsidR="00A3052C">
        <w:rPr>
          <w:rFonts w:ascii="Times New Roman" w:hAnsi="Times New Roman"/>
          <w:sz w:val="24"/>
          <w:szCs w:val="24"/>
        </w:rPr>
        <w:t>программы «Тетрадка Дружбы»</w:t>
      </w:r>
      <w:r w:rsidR="00B247F8" w:rsidRPr="00B247F8">
        <w:rPr>
          <w:rFonts w:ascii="Times New Roman" w:hAnsi="Times New Roman"/>
          <w:sz w:val="24"/>
          <w:szCs w:val="24"/>
        </w:rPr>
        <w:t xml:space="preserve"> в </w:t>
      </w:r>
      <w:r w:rsidR="00A3052C">
        <w:rPr>
          <w:rFonts w:ascii="Times New Roman" w:hAnsi="Times New Roman"/>
          <w:sz w:val="24"/>
          <w:szCs w:val="24"/>
        </w:rPr>
        <w:t>образовательном учреждении</w:t>
      </w:r>
      <w:r w:rsidR="00A47950">
        <w:rPr>
          <w:rFonts w:ascii="Times New Roman" w:hAnsi="Times New Roman"/>
          <w:sz w:val="24"/>
          <w:szCs w:val="24"/>
        </w:rPr>
        <w:t>необходимо</w:t>
      </w:r>
      <w:r w:rsidR="00B247F8" w:rsidRPr="00B247F8">
        <w:rPr>
          <w:rFonts w:ascii="Times New Roman" w:hAnsi="Times New Roman"/>
          <w:sz w:val="24"/>
          <w:szCs w:val="24"/>
        </w:rPr>
        <w:t xml:space="preserve"> отправить заявку на участие в акции в оргкомитет не позднее 2</w:t>
      </w:r>
      <w:r w:rsidR="00663C51">
        <w:rPr>
          <w:rFonts w:ascii="Times New Roman" w:hAnsi="Times New Roman"/>
          <w:sz w:val="24"/>
          <w:szCs w:val="24"/>
        </w:rPr>
        <w:t>3 мая 2016</w:t>
      </w:r>
      <w:r w:rsidR="00B247F8" w:rsidRPr="00B247F8">
        <w:rPr>
          <w:rFonts w:ascii="Times New Roman" w:hAnsi="Times New Roman"/>
          <w:sz w:val="24"/>
          <w:szCs w:val="24"/>
        </w:rPr>
        <w:t xml:space="preserve"> г.</w:t>
      </w:r>
      <w:r w:rsidR="0001626D">
        <w:rPr>
          <w:rFonts w:ascii="Times New Roman" w:hAnsi="Times New Roman"/>
          <w:sz w:val="24"/>
          <w:szCs w:val="24"/>
        </w:rPr>
        <w:t>,</w:t>
      </w:r>
      <w:r w:rsidRPr="00C76E05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:00 </w:t>
      </w:r>
      <w:r w:rsidR="00587550">
        <w:rPr>
          <w:rFonts w:ascii="Times New Roman" w:hAnsi="Times New Roman"/>
          <w:sz w:val="24"/>
          <w:szCs w:val="24"/>
        </w:rPr>
        <w:t>местного</w:t>
      </w:r>
      <w:r w:rsidR="00E86604">
        <w:rPr>
          <w:rFonts w:ascii="Times New Roman" w:hAnsi="Times New Roman"/>
          <w:sz w:val="24"/>
          <w:szCs w:val="24"/>
        </w:rPr>
        <w:t xml:space="preserve"> времени</w:t>
      </w:r>
      <w:r>
        <w:rPr>
          <w:rFonts w:ascii="Times New Roman" w:hAnsi="Times New Roman"/>
          <w:sz w:val="24"/>
          <w:szCs w:val="24"/>
        </w:rPr>
        <w:t>.</w:t>
      </w:r>
      <w:r w:rsidR="00B247F8" w:rsidRPr="00B247F8">
        <w:rPr>
          <w:rFonts w:ascii="Times New Roman" w:hAnsi="Times New Roman"/>
          <w:sz w:val="24"/>
          <w:szCs w:val="24"/>
        </w:rPr>
        <w:t xml:space="preserve"> Заявка отправляется на электронный адрес </w:t>
      </w:r>
      <w:hyperlink r:id="rId8" w:history="1">
        <w:r w:rsidR="00F62B3F" w:rsidRPr="005B6485">
          <w:rPr>
            <w:rStyle w:val="ab"/>
            <w:rFonts w:ascii="Times New Roman" w:hAnsi="Times New Roman"/>
            <w:sz w:val="24"/>
            <w:szCs w:val="24"/>
            <w:lang w:val="en-US"/>
          </w:rPr>
          <w:t>tetradka</w:t>
        </w:r>
        <w:r w:rsidR="00F62B3F" w:rsidRPr="005B6485">
          <w:rPr>
            <w:rStyle w:val="ab"/>
            <w:rFonts w:ascii="Times New Roman" w:hAnsi="Times New Roman"/>
            <w:sz w:val="24"/>
            <w:szCs w:val="24"/>
          </w:rPr>
          <w:t>@</w:t>
        </w:r>
        <w:r w:rsidR="00F62B3F" w:rsidRPr="005B6485">
          <w:rPr>
            <w:rStyle w:val="ab"/>
            <w:rFonts w:ascii="Times New Roman" w:hAnsi="Times New Roman"/>
            <w:sz w:val="24"/>
            <w:szCs w:val="24"/>
            <w:lang w:val="en-US"/>
          </w:rPr>
          <w:t>deti</w:t>
        </w:r>
        <w:r w:rsidR="00F62B3F" w:rsidRPr="005B6485">
          <w:rPr>
            <w:rStyle w:val="ab"/>
            <w:rFonts w:ascii="Times New Roman" w:hAnsi="Times New Roman"/>
            <w:sz w:val="24"/>
            <w:szCs w:val="24"/>
          </w:rPr>
          <w:t>.</w:t>
        </w:r>
        <w:r w:rsidR="00F62B3F" w:rsidRPr="005B6485">
          <w:rPr>
            <w:rStyle w:val="ab"/>
            <w:rFonts w:ascii="Times New Roman" w:hAnsi="Times New Roman"/>
            <w:sz w:val="24"/>
            <w:szCs w:val="24"/>
            <w:lang w:val="en-US"/>
          </w:rPr>
          <w:t>perm</w:t>
        </w:r>
        <w:r w:rsidR="00F62B3F" w:rsidRPr="005B6485">
          <w:rPr>
            <w:rStyle w:val="ab"/>
            <w:rFonts w:ascii="Times New Roman" w:hAnsi="Times New Roman"/>
            <w:sz w:val="24"/>
            <w:szCs w:val="24"/>
          </w:rPr>
          <w:t>.</w:t>
        </w:r>
        <w:r w:rsidR="00F62B3F" w:rsidRPr="00F62B3F">
          <w:rPr>
            <w:rStyle w:val="ab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F62B3F">
        <w:rPr>
          <w:rStyle w:val="ab"/>
          <w:rFonts w:ascii="Times New Roman" w:hAnsi="Times New Roman"/>
          <w:sz w:val="24"/>
          <w:szCs w:val="24"/>
          <w:u w:val="none"/>
        </w:rPr>
        <w:t xml:space="preserve">. </w:t>
      </w:r>
      <w:r w:rsidR="00F62B3F" w:rsidRPr="00F62B3F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Форма заявки прилагается</w:t>
      </w:r>
      <w:r w:rsidR="00F62B3F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(Приложение №1)</w:t>
      </w:r>
      <w:r w:rsidR="00F62B3F" w:rsidRPr="00F62B3F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:rsidR="00663C51" w:rsidRPr="00663C51" w:rsidRDefault="00663C51" w:rsidP="0001626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3C51">
        <w:rPr>
          <w:rFonts w:ascii="Times New Roman" w:hAnsi="Times New Roman"/>
          <w:sz w:val="24"/>
          <w:szCs w:val="24"/>
        </w:rPr>
        <w:t>6.2.Координатор</w:t>
      </w:r>
      <w:r w:rsidR="00A47950">
        <w:rPr>
          <w:rFonts w:ascii="Times New Roman" w:hAnsi="Times New Roman"/>
          <w:sz w:val="24"/>
          <w:szCs w:val="24"/>
        </w:rPr>
        <w:t>у</w:t>
      </w:r>
      <w:r w:rsidR="00587550">
        <w:rPr>
          <w:rFonts w:ascii="Times New Roman" w:hAnsi="Times New Roman"/>
          <w:sz w:val="24"/>
          <w:szCs w:val="24"/>
        </w:rPr>
        <w:t>программы «Тетрадка Дружбы»</w:t>
      </w:r>
      <w:r w:rsidR="00A47950">
        <w:rPr>
          <w:rFonts w:ascii="Times New Roman" w:hAnsi="Times New Roman"/>
          <w:sz w:val="24"/>
          <w:szCs w:val="24"/>
        </w:rPr>
        <w:t xml:space="preserve"> следует</w:t>
      </w:r>
      <w:r w:rsidR="00587550">
        <w:rPr>
          <w:rFonts w:ascii="Times New Roman" w:hAnsi="Times New Roman"/>
          <w:sz w:val="24"/>
          <w:szCs w:val="24"/>
        </w:rPr>
        <w:t>распространить информацию об участии в мероприятии на сайте образовательного учреждения и в социальных сетях</w:t>
      </w:r>
      <w:r w:rsidRPr="00663C51">
        <w:rPr>
          <w:rFonts w:ascii="Times New Roman" w:hAnsi="Times New Roman"/>
          <w:sz w:val="24"/>
          <w:szCs w:val="24"/>
        </w:rPr>
        <w:t>.</w:t>
      </w:r>
    </w:p>
    <w:p w:rsidR="00E86604" w:rsidRDefault="00C76E05" w:rsidP="0001626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B247F8" w:rsidRPr="00B247F8">
        <w:rPr>
          <w:rFonts w:ascii="Times New Roman" w:hAnsi="Times New Roman"/>
          <w:sz w:val="24"/>
          <w:szCs w:val="24"/>
        </w:rPr>
        <w:t>Требования к участникам акции: одежда участников акции должна соответствовать фирменным цветам логотипа программы «Тетрадка Дружбы», на головах участников акции должны быть бумажные пилотки, символизирующие кораблик, на правом и левом борту которого сделана надпись (слоган акции)</w:t>
      </w:r>
      <w:r w:rsidR="0001626D">
        <w:rPr>
          <w:rFonts w:ascii="Times New Roman" w:hAnsi="Times New Roman"/>
          <w:sz w:val="24"/>
          <w:szCs w:val="24"/>
        </w:rPr>
        <w:t>:</w:t>
      </w:r>
      <w:r w:rsidR="00B247F8" w:rsidRPr="00B247F8">
        <w:rPr>
          <w:rFonts w:ascii="Times New Roman" w:hAnsi="Times New Roman"/>
          <w:sz w:val="24"/>
          <w:szCs w:val="24"/>
        </w:rPr>
        <w:t xml:space="preserve"> «Тетрадка Дружбы» объединяет». </w:t>
      </w:r>
      <w:r w:rsidR="00663C51" w:rsidRPr="00663C51">
        <w:rPr>
          <w:rFonts w:ascii="Times New Roman" w:hAnsi="Times New Roman"/>
          <w:sz w:val="24"/>
          <w:szCs w:val="24"/>
        </w:rPr>
        <w:t>Приветствуются национальные костюмы, которые соответствуют народностям и диаспора</w:t>
      </w:r>
      <w:r w:rsidR="004C2357">
        <w:rPr>
          <w:rFonts w:ascii="Times New Roman" w:hAnsi="Times New Roman"/>
          <w:sz w:val="24"/>
          <w:szCs w:val="24"/>
        </w:rPr>
        <w:t>м, проживающим в данном регионе</w:t>
      </w:r>
      <w:r w:rsidR="00B247F8" w:rsidRPr="00B247F8">
        <w:rPr>
          <w:rFonts w:ascii="Times New Roman" w:hAnsi="Times New Roman"/>
          <w:sz w:val="24"/>
          <w:szCs w:val="24"/>
        </w:rPr>
        <w:t xml:space="preserve">. </w:t>
      </w:r>
    </w:p>
    <w:p w:rsidR="00663C51" w:rsidRDefault="00663C51" w:rsidP="0001626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2E2E29" w:rsidRPr="002E2E29">
        <w:rPr>
          <w:rFonts w:ascii="Times New Roman" w:hAnsi="Times New Roman"/>
          <w:sz w:val="24"/>
          <w:szCs w:val="24"/>
        </w:rPr>
        <w:t xml:space="preserve">У каждого участника должен быть бумажный голубь, </w:t>
      </w:r>
      <w:r w:rsidR="002E2E29">
        <w:rPr>
          <w:rFonts w:ascii="Times New Roman" w:hAnsi="Times New Roman"/>
          <w:sz w:val="24"/>
          <w:szCs w:val="24"/>
        </w:rPr>
        <w:t>сделанный из тетрадного листа. Г</w:t>
      </w:r>
      <w:r w:rsidR="002E2E29" w:rsidRPr="002E2E29">
        <w:rPr>
          <w:rFonts w:ascii="Times New Roman" w:hAnsi="Times New Roman"/>
          <w:sz w:val="24"/>
          <w:szCs w:val="24"/>
        </w:rPr>
        <w:t>олубя можно сделать заранее и принести с собой на акцию, можно сделать в период регистрации участников при помощи волонтеров акции.</w:t>
      </w:r>
    </w:p>
    <w:p w:rsidR="004C2357" w:rsidRPr="00782DA5" w:rsidRDefault="00587550" w:rsidP="0001626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</w:t>
      </w:r>
      <w:r w:rsidR="004C2357" w:rsidRPr="00782DA5">
        <w:rPr>
          <w:rFonts w:ascii="Times New Roman" w:hAnsi="Times New Roman"/>
          <w:sz w:val="24"/>
          <w:szCs w:val="24"/>
        </w:rPr>
        <w:t xml:space="preserve">. </w:t>
      </w:r>
      <w:r w:rsidR="004C2357" w:rsidRPr="00782DA5">
        <w:rPr>
          <w:rFonts w:ascii="Times New Roman" w:hAnsi="Times New Roman"/>
          <w:color w:val="000000"/>
          <w:sz w:val="24"/>
          <w:szCs w:val="24"/>
        </w:rPr>
        <w:t>Все участники получают памятный сертификат участника</w:t>
      </w:r>
      <w:r w:rsidR="0001626D" w:rsidRPr="0001626D">
        <w:rPr>
          <w:rFonts w:ascii="Times New Roman" w:hAnsi="Times New Roman" w:cs="Times New Roman"/>
          <w:color w:val="000000"/>
          <w:sz w:val="24"/>
          <w:szCs w:val="24"/>
        </w:rPr>
        <w:t>Всероссийской</w:t>
      </w:r>
      <w:r w:rsidR="0001626D" w:rsidRPr="00B247F8">
        <w:rPr>
          <w:rFonts w:ascii="Times New Roman" w:hAnsi="Times New Roman" w:cs="Times New Roman"/>
          <w:sz w:val="24"/>
          <w:szCs w:val="24"/>
        </w:rPr>
        <w:t>акции</w:t>
      </w:r>
      <w:r w:rsidR="004C2357" w:rsidRPr="00782DA5">
        <w:rPr>
          <w:rFonts w:ascii="Times New Roman" w:hAnsi="Times New Roman"/>
          <w:color w:val="000000"/>
          <w:sz w:val="24"/>
          <w:szCs w:val="24"/>
        </w:rPr>
        <w:t xml:space="preserve"> «Сам</w:t>
      </w:r>
      <w:r w:rsidR="00A47950">
        <w:rPr>
          <w:rFonts w:ascii="Times New Roman" w:hAnsi="Times New Roman"/>
          <w:color w:val="000000"/>
          <w:sz w:val="24"/>
          <w:szCs w:val="24"/>
        </w:rPr>
        <w:t>ый</w:t>
      </w:r>
      <w:r w:rsidR="004C2357" w:rsidRPr="00782DA5">
        <w:rPr>
          <w:rFonts w:ascii="Times New Roman" w:hAnsi="Times New Roman"/>
          <w:color w:val="000000"/>
          <w:sz w:val="24"/>
          <w:szCs w:val="24"/>
        </w:rPr>
        <w:t xml:space="preserve"> дружн</w:t>
      </w:r>
      <w:r w:rsidR="00A47950">
        <w:rPr>
          <w:rFonts w:ascii="Times New Roman" w:hAnsi="Times New Roman"/>
          <w:color w:val="000000"/>
          <w:sz w:val="24"/>
          <w:szCs w:val="24"/>
        </w:rPr>
        <w:t>ый</w:t>
      </w:r>
      <w:r w:rsidR="004C2357">
        <w:rPr>
          <w:rFonts w:ascii="Times New Roman" w:hAnsi="Times New Roman"/>
          <w:color w:val="000000"/>
          <w:sz w:val="24"/>
          <w:szCs w:val="24"/>
        </w:rPr>
        <w:t xml:space="preserve"> хоровод</w:t>
      </w:r>
      <w:bookmarkStart w:id="0" w:name="_GoBack"/>
      <w:bookmarkEnd w:id="0"/>
      <w:r w:rsidR="004C2357">
        <w:rPr>
          <w:rFonts w:ascii="Times New Roman" w:hAnsi="Times New Roman"/>
          <w:color w:val="000000"/>
          <w:sz w:val="24"/>
          <w:szCs w:val="24"/>
        </w:rPr>
        <w:t>». Образец сертификата отправляется</w:t>
      </w:r>
      <w:r w:rsidR="004C2357" w:rsidRPr="00782DA5">
        <w:rPr>
          <w:rFonts w:ascii="Times New Roman" w:hAnsi="Times New Roman"/>
          <w:color w:val="000000"/>
          <w:sz w:val="24"/>
          <w:szCs w:val="24"/>
        </w:rPr>
        <w:t xml:space="preserve"> в электронном виде </w:t>
      </w:r>
      <w:r w:rsidR="004C2357">
        <w:rPr>
          <w:rFonts w:ascii="Times New Roman" w:hAnsi="Times New Roman"/>
          <w:color w:val="000000"/>
          <w:sz w:val="24"/>
          <w:szCs w:val="24"/>
        </w:rPr>
        <w:t xml:space="preserve">на адрес </w:t>
      </w:r>
      <w:r>
        <w:rPr>
          <w:rFonts w:ascii="Times New Roman" w:hAnsi="Times New Roman"/>
          <w:color w:val="000000"/>
          <w:sz w:val="24"/>
          <w:szCs w:val="24"/>
        </w:rPr>
        <w:t>указанный в заявке</w:t>
      </w:r>
      <w:r w:rsidR="004C2357" w:rsidRPr="00782DA5">
        <w:rPr>
          <w:rFonts w:ascii="Times New Roman" w:hAnsi="Times New Roman"/>
          <w:color w:val="000000"/>
          <w:sz w:val="24"/>
          <w:szCs w:val="24"/>
        </w:rPr>
        <w:t>в течение 2 недель после проведения акции.</w:t>
      </w:r>
    </w:p>
    <w:p w:rsidR="004C2357" w:rsidRPr="00782DA5" w:rsidRDefault="004C2357" w:rsidP="00782DA5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05" w:rsidRDefault="00C76E05" w:rsidP="00C76E0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47F8" w:rsidRPr="00B247F8" w:rsidRDefault="00B247F8" w:rsidP="00B247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2626B" w:rsidRDefault="0002626B" w:rsidP="00B24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6E05" w:rsidRDefault="00C76E05" w:rsidP="00B24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6E05" w:rsidRDefault="00C76E05" w:rsidP="00B24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6E05" w:rsidSect="005875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" w:right="1133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C0" w:rsidRDefault="00B378C0" w:rsidP="002674C2">
      <w:pPr>
        <w:spacing w:after="0" w:line="240" w:lineRule="auto"/>
      </w:pPr>
      <w:r>
        <w:separator/>
      </w:r>
    </w:p>
  </w:endnote>
  <w:endnote w:type="continuationSeparator" w:id="1">
    <w:p w:rsidR="00B378C0" w:rsidRDefault="00B378C0" w:rsidP="0026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581338"/>
      <w:docPartObj>
        <w:docPartGallery w:val="Page Numbers (Bottom of Page)"/>
        <w:docPartUnique/>
      </w:docPartObj>
    </w:sdtPr>
    <w:sdtContent>
      <w:p w:rsidR="00A3052C" w:rsidRDefault="005D2EDE">
        <w:pPr>
          <w:pStyle w:val="a7"/>
          <w:jc w:val="center"/>
        </w:pPr>
        <w:r>
          <w:fldChar w:fldCharType="begin"/>
        </w:r>
        <w:r w:rsidR="00A3052C">
          <w:instrText>PAGE   \* MERGEFORMAT</w:instrText>
        </w:r>
        <w:r>
          <w:fldChar w:fldCharType="separate"/>
        </w:r>
        <w:r w:rsidR="007C5F78">
          <w:rPr>
            <w:noProof/>
          </w:rPr>
          <w:t>3</w:t>
        </w:r>
        <w:r>
          <w:fldChar w:fldCharType="end"/>
        </w:r>
      </w:p>
    </w:sdtContent>
  </w:sdt>
  <w:p w:rsidR="00A3052C" w:rsidRDefault="00A305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665966"/>
      <w:docPartObj>
        <w:docPartGallery w:val="Page Numbers (Bottom of Page)"/>
        <w:docPartUnique/>
      </w:docPartObj>
    </w:sdtPr>
    <w:sdtContent>
      <w:p w:rsidR="00A3052C" w:rsidRDefault="005D2EDE">
        <w:pPr>
          <w:pStyle w:val="a7"/>
          <w:jc w:val="center"/>
        </w:pPr>
        <w:r>
          <w:fldChar w:fldCharType="begin"/>
        </w:r>
        <w:r w:rsidR="00A3052C">
          <w:instrText>PAGE   \* MERGEFORMAT</w:instrText>
        </w:r>
        <w:r>
          <w:fldChar w:fldCharType="separate"/>
        </w:r>
        <w:r w:rsidR="007C5F78">
          <w:rPr>
            <w:noProof/>
          </w:rPr>
          <w:t>1</w:t>
        </w:r>
        <w:r>
          <w:fldChar w:fldCharType="end"/>
        </w:r>
      </w:p>
    </w:sdtContent>
  </w:sdt>
  <w:p w:rsidR="00A3052C" w:rsidRDefault="00A305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C0" w:rsidRDefault="00B378C0" w:rsidP="002674C2">
      <w:pPr>
        <w:spacing w:after="0" w:line="240" w:lineRule="auto"/>
      </w:pPr>
      <w:r>
        <w:separator/>
      </w:r>
    </w:p>
  </w:footnote>
  <w:footnote w:type="continuationSeparator" w:id="1">
    <w:p w:rsidR="00B378C0" w:rsidRDefault="00B378C0" w:rsidP="0026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2C" w:rsidRDefault="00A3052C" w:rsidP="00632976">
    <w:pPr>
      <w:pStyle w:val="a5"/>
      <w:tabs>
        <w:tab w:val="clear" w:pos="9355"/>
        <w:tab w:val="left" w:pos="9356"/>
      </w:tabs>
      <w:ind w:left="-567" w:right="-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2C" w:rsidRDefault="005D2EDE" w:rsidP="001D7442">
    <w:pPr>
      <w:pStyle w:val="a5"/>
      <w:ind w:hanging="851"/>
    </w:pPr>
    <w:r>
      <w:rPr>
        <w:noProof/>
        <w:lang w:eastAsia="ru-RU"/>
      </w:rPr>
      <w:pict>
        <v:rect id="Прямоугольник 2" o:spid="_x0000_s4097" style="position:absolute;margin-left:-16.8pt;margin-top:130.8pt;width:200.25pt;height:41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" fillcolor="white [3212]" stroked="f" strokeweight="2pt"/>
      </w:pict>
    </w:r>
    <w:r w:rsidR="00A3052C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127635</wp:posOffset>
          </wp:positionV>
          <wp:extent cx="1114425" cy="1250468"/>
          <wp:effectExtent l="0" t="0" r="3175" b="0"/>
          <wp:wrapNone/>
          <wp:docPr id="6" name="Рисунок 2" descr="0301-13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01-13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5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052C">
      <w:rPr>
        <w:noProof/>
        <w:lang w:eastAsia="ru-RU"/>
      </w:rPr>
      <w:drawing>
        <wp:inline distT="0" distB="0" distL="0" distR="0">
          <wp:extent cx="7020000" cy="2181600"/>
          <wp:effectExtent l="0" t="0" r="0" b="9525"/>
          <wp:docPr id="7" name="Рисунок 14" descr="C:\Users\VF315\Desktop\бланк-вд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F315\Desktop\бланк-вд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21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BC1"/>
    <w:multiLevelType w:val="hybridMultilevel"/>
    <w:tmpl w:val="A9000A6C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>
    <w:nsid w:val="15C13676"/>
    <w:multiLevelType w:val="hybridMultilevel"/>
    <w:tmpl w:val="5516B4E8"/>
    <w:lvl w:ilvl="0" w:tplc="A8DC91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4BBD"/>
    <w:multiLevelType w:val="multilevel"/>
    <w:tmpl w:val="CDF83F5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660272"/>
    <w:multiLevelType w:val="hybridMultilevel"/>
    <w:tmpl w:val="ED5C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701F"/>
    <w:multiLevelType w:val="hybridMultilevel"/>
    <w:tmpl w:val="5BCAC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2236B8"/>
    <w:multiLevelType w:val="hybridMultilevel"/>
    <w:tmpl w:val="BED4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4128"/>
    <w:multiLevelType w:val="hybridMultilevel"/>
    <w:tmpl w:val="3840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8153C"/>
    <w:multiLevelType w:val="hybridMultilevel"/>
    <w:tmpl w:val="CB00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B78DC"/>
    <w:multiLevelType w:val="hybridMultilevel"/>
    <w:tmpl w:val="DF12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15874"/>
    <w:multiLevelType w:val="hybridMultilevel"/>
    <w:tmpl w:val="2AD6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4788"/>
    <w:multiLevelType w:val="hybridMultilevel"/>
    <w:tmpl w:val="3CDC4164"/>
    <w:lvl w:ilvl="0" w:tplc="0ED66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149EF"/>
    <w:multiLevelType w:val="multilevel"/>
    <w:tmpl w:val="BD6C8A38"/>
    <w:lvl w:ilvl="0">
      <w:start w:val="1"/>
      <w:numFmt w:val="decimal"/>
      <w:lvlText w:val="%1."/>
      <w:lvlJc w:val="left"/>
      <w:pPr>
        <w:tabs>
          <w:tab w:val="num" w:pos="5961"/>
        </w:tabs>
        <w:ind w:left="5961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89"/>
        </w:tabs>
        <w:ind w:left="6389" w:hanging="576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9"/>
        </w:tabs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93"/>
        </w:tabs>
        <w:ind w:left="639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37"/>
        </w:tabs>
        <w:ind w:left="65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81"/>
        </w:tabs>
        <w:ind w:left="66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25"/>
        </w:tabs>
        <w:ind w:left="68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69"/>
        </w:tabs>
        <w:ind w:left="6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3"/>
        </w:tabs>
        <w:ind w:left="7113" w:hanging="1584"/>
      </w:pPr>
      <w:rPr>
        <w:rFonts w:hint="default"/>
      </w:rPr>
    </w:lvl>
  </w:abstractNum>
  <w:abstractNum w:abstractNumId="12">
    <w:nsid w:val="658B5DC3"/>
    <w:multiLevelType w:val="hybridMultilevel"/>
    <w:tmpl w:val="B7E2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97EBE"/>
    <w:multiLevelType w:val="hybridMultilevel"/>
    <w:tmpl w:val="386E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2555E"/>
    <w:multiLevelType w:val="hybridMultilevel"/>
    <w:tmpl w:val="55E47712"/>
    <w:lvl w:ilvl="0" w:tplc="6972A7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4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674C2"/>
    <w:rsid w:val="00006068"/>
    <w:rsid w:val="00012D38"/>
    <w:rsid w:val="0001626D"/>
    <w:rsid w:val="0002626B"/>
    <w:rsid w:val="00031D8F"/>
    <w:rsid w:val="0003287E"/>
    <w:rsid w:val="000361A4"/>
    <w:rsid w:val="00084803"/>
    <w:rsid w:val="00093EDA"/>
    <w:rsid w:val="000B3078"/>
    <w:rsid w:val="000B4A8A"/>
    <w:rsid w:val="000C7B84"/>
    <w:rsid w:val="000E0737"/>
    <w:rsid w:val="000E4A5A"/>
    <w:rsid w:val="00103998"/>
    <w:rsid w:val="00111AB1"/>
    <w:rsid w:val="00131794"/>
    <w:rsid w:val="001335B0"/>
    <w:rsid w:val="00140380"/>
    <w:rsid w:val="00142377"/>
    <w:rsid w:val="0014257E"/>
    <w:rsid w:val="001735F8"/>
    <w:rsid w:val="00182E7D"/>
    <w:rsid w:val="00190AAB"/>
    <w:rsid w:val="00194D7E"/>
    <w:rsid w:val="001A1A71"/>
    <w:rsid w:val="001D2CF6"/>
    <w:rsid w:val="001D3956"/>
    <w:rsid w:val="001D7442"/>
    <w:rsid w:val="001F5813"/>
    <w:rsid w:val="002144E7"/>
    <w:rsid w:val="002243F4"/>
    <w:rsid w:val="0022720A"/>
    <w:rsid w:val="002345F3"/>
    <w:rsid w:val="002674C2"/>
    <w:rsid w:val="00272500"/>
    <w:rsid w:val="00280B9C"/>
    <w:rsid w:val="002935A3"/>
    <w:rsid w:val="002B01D8"/>
    <w:rsid w:val="002C5261"/>
    <w:rsid w:val="002C7D04"/>
    <w:rsid w:val="002D35F0"/>
    <w:rsid w:val="002D4002"/>
    <w:rsid w:val="002E1D16"/>
    <w:rsid w:val="002E2E29"/>
    <w:rsid w:val="002F05A6"/>
    <w:rsid w:val="002F2179"/>
    <w:rsid w:val="00321E34"/>
    <w:rsid w:val="00323B5B"/>
    <w:rsid w:val="00343CC1"/>
    <w:rsid w:val="00360BA0"/>
    <w:rsid w:val="00373F18"/>
    <w:rsid w:val="00377FD5"/>
    <w:rsid w:val="003B169B"/>
    <w:rsid w:val="003B3E4E"/>
    <w:rsid w:val="004013AF"/>
    <w:rsid w:val="00425A72"/>
    <w:rsid w:val="004323E9"/>
    <w:rsid w:val="00432CDE"/>
    <w:rsid w:val="00435414"/>
    <w:rsid w:val="00441B4F"/>
    <w:rsid w:val="00444940"/>
    <w:rsid w:val="00465A89"/>
    <w:rsid w:val="00473550"/>
    <w:rsid w:val="004910EA"/>
    <w:rsid w:val="00492A6A"/>
    <w:rsid w:val="00496092"/>
    <w:rsid w:val="004A078A"/>
    <w:rsid w:val="004A255B"/>
    <w:rsid w:val="004B5A53"/>
    <w:rsid w:val="004C2357"/>
    <w:rsid w:val="004C4D6A"/>
    <w:rsid w:val="004D2FC9"/>
    <w:rsid w:val="004D46F9"/>
    <w:rsid w:val="004D7720"/>
    <w:rsid w:val="004F72E8"/>
    <w:rsid w:val="00504386"/>
    <w:rsid w:val="00504C75"/>
    <w:rsid w:val="00534417"/>
    <w:rsid w:val="005516E7"/>
    <w:rsid w:val="00552785"/>
    <w:rsid w:val="005638B6"/>
    <w:rsid w:val="00574410"/>
    <w:rsid w:val="00587550"/>
    <w:rsid w:val="005A2F4B"/>
    <w:rsid w:val="005A3597"/>
    <w:rsid w:val="005B1ACF"/>
    <w:rsid w:val="005C3FC5"/>
    <w:rsid w:val="005D2EDE"/>
    <w:rsid w:val="005E2916"/>
    <w:rsid w:val="005F2436"/>
    <w:rsid w:val="00632976"/>
    <w:rsid w:val="00642F96"/>
    <w:rsid w:val="006523BB"/>
    <w:rsid w:val="00663C51"/>
    <w:rsid w:val="006A1CF3"/>
    <w:rsid w:val="006B5358"/>
    <w:rsid w:val="006E6B1D"/>
    <w:rsid w:val="006F2AAE"/>
    <w:rsid w:val="00711763"/>
    <w:rsid w:val="00714A2F"/>
    <w:rsid w:val="00721CDB"/>
    <w:rsid w:val="00732A44"/>
    <w:rsid w:val="00743A43"/>
    <w:rsid w:val="0074530E"/>
    <w:rsid w:val="00763448"/>
    <w:rsid w:val="00763BE6"/>
    <w:rsid w:val="00764BBA"/>
    <w:rsid w:val="00781858"/>
    <w:rsid w:val="00782DA5"/>
    <w:rsid w:val="007B247F"/>
    <w:rsid w:val="007C5F78"/>
    <w:rsid w:val="007D02B6"/>
    <w:rsid w:val="007D430E"/>
    <w:rsid w:val="008034E1"/>
    <w:rsid w:val="0084700B"/>
    <w:rsid w:val="008555E7"/>
    <w:rsid w:val="00877A2F"/>
    <w:rsid w:val="00892BCC"/>
    <w:rsid w:val="00893D08"/>
    <w:rsid w:val="00894364"/>
    <w:rsid w:val="008B0408"/>
    <w:rsid w:val="008E2649"/>
    <w:rsid w:val="008E3958"/>
    <w:rsid w:val="008E5578"/>
    <w:rsid w:val="00901AEA"/>
    <w:rsid w:val="00915E48"/>
    <w:rsid w:val="00917970"/>
    <w:rsid w:val="009247F4"/>
    <w:rsid w:val="009256CB"/>
    <w:rsid w:val="00935097"/>
    <w:rsid w:val="00946899"/>
    <w:rsid w:val="0099505B"/>
    <w:rsid w:val="009A0A7D"/>
    <w:rsid w:val="009A1098"/>
    <w:rsid w:val="009A3255"/>
    <w:rsid w:val="009B3419"/>
    <w:rsid w:val="009B3D29"/>
    <w:rsid w:val="009B7A9D"/>
    <w:rsid w:val="009C51C1"/>
    <w:rsid w:val="009E4157"/>
    <w:rsid w:val="00A045FB"/>
    <w:rsid w:val="00A05CD3"/>
    <w:rsid w:val="00A3052C"/>
    <w:rsid w:val="00A3322C"/>
    <w:rsid w:val="00A35B99"/>
    <w:rsid w:val="00A47950"/>
    <w:rsid w:val="00A5282C"/>
    <w:rsid w:val="00A72255"/>
    <w:rsid w:val="00A74FC9"/>
    <w:rsid w:val="00A83741"/>
    <w:rsid w:val="00A87E14"/>
    <w:rsid w:val="00AF411E"/>
    <w:rsid w:val="00AF42B0"/>
    <w:rsid w:val="00B0305F"/>
    <w:rsid w:val="00B1538E"/>
    <w:rsid w:val="00B247F8"/>
    <w:rsid w:val="00B31AF1"/>
    <w:rsid w:val="00B36EAA"/>
    <w:rsid w:val="00B378C0"/>
    <w:rsid w:val="00B425AC"/>
    <w:rsid w:val="00B43EB9"/>
    <w:rsid w:val="00B50CDF"/>
    <w:rsid w:val="00B6089F"/>
    <w:rsid w:val="00B87559"/>
    <w:rsid w:val="00BD7667"/>
    <w:rsid w:val="00BE3402"/>
    <w:rsid w:val="00BF7FA1"/>
    <w:rsid w:val="00C04ECC"/>
    <w:rsid w:val="00C166EC"/>
    <w:rsid w:val="00C2064C"/>
    <w:rsid w:val="00C241BF"/>
    <w:rsid w:val="00C3220C"/>
    <w:rsid w:val="00C6290D"/>
    <w:rsid w:val="00C74755"/>
    <w:rsid w:val="00C76E05"/>
    <w:rsid w:val="00C93FD5"/>
    <w:rsid w:val="00CB13F5"/>
    <w:rsid w:val="00CC1496"/>
    <w:rsid w:val="00D073A8"/>
    <w:rsid w:val="00D27099"/>
    <w:rsid w:val="00D3146A"/>
    <w:rsid w:val="00D578C9"/>
    <w:rsid w:val="00D61D5E"/>
    <w:rsid w:val="00D83F49"/>
    <w:rsid w:val="00D921B6"/>
    <w:rsid w:val="00D931E4"/>
    <w:rsid w:val="00DC0FD8"/>
    <w:rsid w:val="00DE1AF2"/>
    <w:rsid w:val="00E075FB"/>
    <w:rsid w:val="00E16523"/>
    <w:rsid w:val="00E24A1B"/>
    <w:rsid w:val="00E2606F"/>
    <w:rsid w:val="00E27986"/>
    <w:rsid w:val="00E31A6A"/>
    <w:rsid w:val="00E42684"/>
    <w:rsid w:val="00E44619"/>
    <w:rsid w:val="00E52552"/>
    <w:rsid w:val="00E6011D"/>
    <w:rsid w:val="00E65836"/>
    <w:rsid w:val="00E733C9"/>
    <w:rsid w:val="00E86604"/>
    <w:rsid w:val="00E879DA"/>
    <w:rsid w:val="00E94DB4"/>
    <w:rsid w:val="00EB6081"/>
    <w:rsid w:val="00EF119E"/>
    <w:rsid w:val="00F20C47"/>
    <w:rsid w:val="00F30F80"/>
    <w:rsid w:val="00F34EF8"/>
    <w:rsid w:val="00F4437F"/>
    <w:rsid w:val="00F62B3F"/>
    <w:rsid w:val="00F7065F"/>
    <w:rsid w:val="00F7353F"/>
    <w:rsid w:val="00F91A44"/>
    <w:rsid w:val="00FB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4C2"/>
  </w:style>
  <w:style w:type="paragraph" w:styleId="a7">
    <w:name w:val="footer"/>
    <w:basedOn w:val="a"/>
    <w:link w:val="a8"/>
    <w:uiPriority w:val="99"/>
    <w:unhideWhenUsed/>
    <w:rsid w:val="0026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4C2"/>
  </w:style>
  <w:style w:type="table" w:styleId="a9">
    <w:name w:val="Table Grid"/>
    <w:basedOn w:val="a1"/>
    <w:uiPriority w:val="59"/>
    <w:rsid w:val="0014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DE1AF2"/>
    <w:rPr>
      <w:i/>
      <w:iCs/>
    </w:rPr>
  </w:style>
  <w:style w:type="character" w:styleId="ab">
    <w:name w:val="Hyperlink"/>
    <w:uiPriority w:val="99"/>
    <w:unhideWhenUsed/>
    <w:rsid w:val="00632976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6329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075F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075F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075F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075F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075F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075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radka@deti.perm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AWJJH2MPE6E2-1585558818-2022</_dlc_DocId>
    <_dlc_DocIdUrl xmlns="4a252ca3-5a62-4c1c-90a6-29f4710e47f8">
      <Url>http://edu-sps.koiro.local/Kostroma_EDU/kos-sch-29/_layouts/15/DocIdRedir.aspx?ID=AWJJH2MPE6E2-1585558818-2022</Url>
      <Description>AWJJH2MPE6E2-1585558818-2022</Description>
    </_dlc_DocIdUrl>
  </documentManagement>
</p:properties>
</file>

<file path=customXml/itemProps1.xml><?xml version="1.0" encoding="utf-8"?>
<ds:datastoreItem xmlns:ds="http://schemas.openxmlformats.org/officeDocument/2006/customXml" ds:itemID="{BC1A4E2D-4383-4E4B-991E-A203B96C425D}"/>
</file>

<file path=customXml/itemProps2.xml><?xml version="1.0" encoding="utf-8"?>
<ds:datastoreItem xmlns:ds="http://schemas.openxmlformats.org/officeDocument/2006/customXml" ds:itemID="{F900755A-B5F2-4D22-A13F-C2218CA2CEEA}"/>
</file>

<file path=customXml/itemProps3.xml><?xml version="1.0" encoding="utf-8"?>
<ds:datastoreItem xmlns:ds="http://schemas.openxmlformats.org/officeDocument/2006/customXml" ds:itemID="{AF20AE21-6101-44FB-831F-D925F1C25D6B}"/>
</file>

<file path=customXml/itemProps4.xml><?xml version="1.0" encoding="utf-8"?>
<ds:datastoreItem xmlns:ds="http://schemas.openxmlformats.org/officeDocument/2006/customXml" ds:itemID="{2FBF71B3-18A3-4268-A2CA-FEAE2EA46C9E}"/>
</file>

<file path=customXml/itemProps5.xml><?xml version="1.0" encoding="utf-8"?>
<ds:datastoreItem xmlns:ds="http://schemas.openxmlformats.org/officeDocument/2006/customXml" ds:itemID="{FD7E7452-E8DE-4844-B1E8-B9DE54192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пользователь</cp:lastModifiedBy>
  <cp:revision>2</cp:revision>
  <cp:lastPrinted>2016-05-13T12:01:00Z</cp:lastPrinted>
  <dcterms:created xsi:type="dcterms:W3CDTF">2017-04-24T10:51:00Z</dcterms:created>
  <dcterms:modified xsi:type="dcterms:W3CDTF">2017-04-24T10:51:00Z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8b252f05-ad0c-48b1-8243-7a20172cf44f</vt:lpwstr>
  </property>
</Properties>
</file>