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7A" w:rsidRDefault="00564946" w:rsidP="00C46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Костромы</w:t>
      </w:r>
    </w:p>
    <w:p w:rsidR="00564946" w:rsidRDefault="00564946" w:rsidP="00C464F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29»</w:t>
      </w:r>
    </w:p>
    <w:p w:rsidR="00564946" w:rsidRDefault="00564946" w:rsidP="00C46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946" w:rsidRPr="00A66E27" w:rsidRDefault="00564946" w:rsidP="00A66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27">
        <w:rPr>
          <w:rFonts w:ascii="Times New Roman" w:hAnsi="Times New Roman" w:cs="Times New Roman"/>
          <w:b/>
          <w:sz w:val="24"/>
          <w:szCs w:val="24"/>
        </w:rPr>
        <w:t>Справка по  итогам Всероссийской проверочной работы во 2-х классах</w:t>
      </w:r>
    </w:p>
    <w:p w:rsidR="00564946" w:rsidRPr="00A66E27" w:rsidRDefault="00564946" w:rsidP="00A66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27">
        <w:rPr>
          <w:rFonts w:ascii="Times New Roman" w:hAnsi="Times New Roman" w:cs="Times New Roman"/>
          <w:b/>
          <w:sz w:val="24"/>
          <w:szCs w:val="24"/>
        </w:rPr>
        <w:t>за 2017-2018 учебный год</w:t>
      </w:r>
    </w:p>
    <w:p w:rsidR="00564946" w:rsidRDefault="00564946" w:rsidP="00564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проводилась во 2 «а» классе, классный руководитель Буркова Е. А., 2 «б» классе,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</w:t>
      </w:r>
    </w:p>
    <w:p w:rsidR="00564946" w:rsidRDefault="00564946" w:rsidP="00564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проверочная работа проводилась по предмету русский язык.</w:t>
      </w:r>
    </w:p>
    <w:p w:rsidR="00564946" w:rsidRDefault="00564946" w:rsidP="00564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Всероссийской проверочной работы</w:t>
      </w:r>
      <w:r w:rsidR="00F14367">
        <w:rPr>
          <w:rFonts w:ascii="Times New Roman" w:hAnsi="Times New Roman" w:cs="Times New Roman"/>
          <w:sz w:val="24"/>
          <w:szCs w:val="24"/>
        </w:rPr>
        <w:t xml:space="preserve"> по русскому языку показали, что все учащиеся справились с работой на 100%.</w:t>
      </w:r>
    </w:p>
    <w:p w:rsidR="00F14367" w:rsidRPr="00A66E27" w:rsidRDefault="00F14367" w:rsidP="00564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E27">
        <w:rPr>
          <w:rFonts w:ascii="Times New Roman" w:hAnsi="Times New Roman" w:cs="Times New Roman"/>
          <w:b/>
          <w:sz w:val="24"/>
          <w:szCs w:val="24"/>
        </w:rPr>
        <w:t xml:space="preserve">Диаграмма: Уровень </w:t>
      </w:r>
      <w:proofErr w:type="spellStart"/>
      <w:r w:rsidRPr="00A66E2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A66E27">
        <w:rPr>
          <w:rFonts w:ascii="Times New Roman" w:hAnsi="Times New Roman" w:cs="Times New Roman"/>
          <w:b/>
          <w:sz w:val="24"/>
          <w:szCs w:val="24"/>
        </w:rPr>
        <w:t xml:space="preserve"> по итогам Всероссийской проверочной работы.</w:t>
      </w:r>
    </w:p>
    <w:p w:rsidR="00F14367" w:rsidRDefault="00A66E27" w:rsidP="00A66E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34025" cy="3190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14367" w:rsidRPr="00A66E27" w:rsidRDefault="00F14367" w:rsidP="00564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E27">
        <w:rPr>
          <w:rFonts w:ascii="Times New Roman" w:hAnsi="Times New Roman" w:cs="Times New Roman"/>
          <w:b/>
          <w:sz w:val="24"/>
          <w:szCs w:val="24"/>
        </w:rPr>
        <w:t>Диаграмма: Качество знаний по русскому языку по итогам  Всероссийской проверочной работы.</w:t>
      </w:r>
      <w:bookmarkStart w:id="0" w:name="_GoBack"/>
      <w:bookmarkEnd w:id="0"/>
    </w:p>
    <w:p w:rsidR="00A66E27" w:rsidRDefault="00A66E27" w:rsidP="00A66E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388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1A48" w:rsidRDefault="00D31A48" w:rsidP="00A66E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A48" w:rsidRDefault="00D31A48" w:rsidP="00D31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ощибок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допущенных во Всероссийской проверочной работе по русскому языку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Позволил выявить сильные стороны знаний учащихся, а также сформировать план работы по слабым позициям знаний по предмету.</w:t>
      </w:r>
    </w:p>
    <w:p w:rsidR="009210A2" w:rsidRPr="00F212A9" w:rsidRDefault="00F97EFD" w:rsidP="00D31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2A9">
        <w:rPr>
          <w:rFonts w:ascii="Times New Roman" w:hAnsi="Times New Roman" w:cs="Times New Roman"/>
          <w:b/>
          <w:sz w:val="24"/>
          <w:szCs w:val="24"/>
        </w:rPr>
        <w:t xml:space="preserve">Таблица: Уровень </w:t>
      </w:r>
      <w:proofErr w:type="spellStart"/>
      <w:r w:rsidRPr="00F212A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F212A9">
        <w:rPr>
          <w:rFonts w:ascii="Times New Roman" w:hAnsi="Times New Roman" w:cs="Times New Roman"/>
          <w:b/>
          <w:sz w:val="24"/>
          <w:szCs w:val="24"/>
        </w:rPr>
        <w:t xml:space="preserve"> предметных умений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708"/>
        <w:gridCol w:w="851"/>
        <w:gridCol w:w="709"/>
        <w:gridCol w:w="708"/>
        <w:gridCol w:w="851"/>
        <w:gridCol w:w="709"/>
        <w:gridCol w:w="685"/>
        <w:gridCol w:w="732"/>
        <w:gridCol w:w="720"/>
      </w:tblGrid>
      <w:tr w:rsidR="00F97EFD" w:rsidTr="00426000">
        <w:trPr>
          <w:trHeight w:val="535"/>
        </w:trPr>
        <w:tc>
          <w:tcPr>
            <w:tcW w:w="2802" w:type="dxa"/>
            <w:vMerge w:val="restart"/>
          </w:tcPr>
          <w:p w:rsidR="00F97EFD" w:rsidRDefault="00F97EFD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умения</w:t>
            </w:r>
          </w:p>
        </w:tc>
        <w:tc>
          <w:tcPr>
            <w:tcW w:w="2268" w:type="dxa"/>
            <w:gridSpan w:val="3"/>
          </w:tcPr>
          <w:p w:rsidR="00F97EFD" w:rsidRDefault="00F97EFD" w:rsidP="00F9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  <w:p w:rsidR="009210A2" w:rsidRDefault="009210A2" w:rsidP="00F9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 w:rsidR="00426000" w:rsidRDefault="00426000" w:rsidP="00F9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gridSpan w:val="3"/>
          </w:tcPr>
          <w:p w:rsidR="00F97EFD" w:rsidRDefault="00F97EFD" w:rsidP="00F9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 класс</w:t>
            </w:r>
          </w:p>
          <w:p w:rsidR="009210A2" w:rsidRDefault="009210A2" w:rsidP="00F9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 w:rsidR="00426000" w:rsidRDefault="00426000" w:rsidP="00F9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137" w:type="dxa"/>
            <w:gridSpan w:val="3"/>
          </w:tcPr>
          <w:p w:rsidR="00F97EFD" w:rsidRDefault="00F97EFD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  <w:r w:rsidR="00426000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  <w:proofErr w:type="gramStart"/>
            <w:r w:rsidR="0042600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26000" w:rsidTr="00426000">
        <w:tc>
          <w:tcPr>
            <w:tcW w:w="2802" w:type="dxa"/>
            <w:vMerge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709" w:type="dxa"/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708" w:type="dxa"/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Default="00426000" w:rsidP="0042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</w:tr>
      <w:tr w:rsidR="00426000" w:rsidTr="00426000">
        <w:tc>
          <w:tcPr>
            <w:tcW w:w="2802" w:type="dxa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</w:t>
            </w:r>
            <w:r w:rsidR="00F212A9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орфографических норм</w:t>
            </w:r>
          </w:p>
        </w:tc>
        <w:tc>
          <w:tcPr>
            <w:tcW w:w="708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2D4875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7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Pr="002D4875" w:rsidRDefault="002D4875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2D4875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12A9" w:rsidTr="00426000">
        <w:tc>
          <w:tcPr>
            <w:tcW w:w="2802" w:type="dxa"/>
          </w:tcPr>
          <w:p w:rsidR="00F212A9" w:rsidRDefault="00F212A9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 с соблюдением пунктуационных  норм</w:t>
            </w:r>
          </w:p>
        </w:tc>
        <w:tc>
          <w:tcPr>
            <w:tcW w:w="708" w:type="dxa"/>
          </w:tcPr>
          <w:p w:rsidR="00F212A9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212A9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212A9" w:rsidRDefault="009210A2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212A9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F212A9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12A9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212A9" w:rsidRPr="002D4875" w:rsidRDefault="00FD7AFF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F212A9" w:rsidRPr="002D4875" w:rsidRDefault="00FD7AFF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212A9" w:rsidRPr="002D4875" w:rsidRDefault="00FD7AFF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12A9" w:rsidTr="00426000">
        <w:tc>
          <w:tcPr>
            <w:tcW w:w="2802" w:type="dxa"/>
          </w:tcPr>
          <w:p w:rsidR="00F212A9" w:rsidRPr="00F212A9" w:rsidRDefault="00F212A9" w:rsidP="00F212A9">
            <w:r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 с соблюдением правильности</w:t>
            </w:r>
          </w:p>
        </w:tc>
        <w:tc>
          <w:tcPr>
            <w:tcW w:w="708" w:type="dxa"/>
          </w:tcPr>
          <w:p w:rsidR="00F212A9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212A9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F212A9" w:rsidRDefault="009210A2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212A9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212A9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212A9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212A9" w:rsidRPr="002D4875" w:rsidRDefault="00FD7AFF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F212A9" w:rsidRPr="002D4875" w:rsidRDefault="00FD7AFF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212A9" w:rsidRPr="002D4875" w:rsidRDefault="00FD7AFF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6000" w:rsidTr="00426000">
        <w:tc>
          <w:tcPr>
            <w:tcW w:w="2802" w:type="dxa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расставлять слова в алфавитном порядке</w:t>
            </w:r>
          </w:p>
        </w:tc>
        <w:tc>
          <w:tcPr>
            <w:tcW w:w="708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26000" w:rsidTr="00426000">
        <w:tc>
          <w:tcPr>
            <w:tcW w:w="2802" w:type="dxa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в словах звонкий согласный звук</w:t>
            </w:r>
          </w:p>
        </w:tc>
        <w:tc>
          <w:tcPr>
            <w:tcW w:w="708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6000" w:rsidRDefault="00AC7186" w:rsidP="00AC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6000" w:rsidTr="00426000">
        <w:tc>
          <w:tcPr>
            <w:tcW w:w="2802" w:type="dxa"/>
          </w:tcPr>
          <w:p w:rsidR="00426000" w:rsidRDefault="00426000" w:rsidP="0042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в словах мягкий согласный звук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6000" w:rsidTr="00426000">
        <w:tc>
          <w:tcPr>
            <w:tcW w:w="2802" w:type="dxa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делить слова на слоги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26000" w:rsidTr="00426000">
        <w:tc>
          <w:tcPr>
            <w:tcW w:w="2802" w:type="dxa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слова в тексте, которые можно разделить для переноса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C464FE" w:rsidP="00C4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6000" w:rsidTr="009210A2">
        <w:tc>
          <w:tcPr>
            <w:tcW w:w="2802" w:type="dxa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оставлять из слов предложение и оформлять его в соответствии с правилом</w:t>
            </w:r>
          </w:p>
        </w:tc>
        <w:tc>
          <w:tcPr>
            <w:tcW w:w="708" w:type="dxa"/>
          </w:tcPr>
          <w:p w:rsidR="00426000" w:rsidRDefault="002D4875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26000" w:rsidRDefault="00426000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000" w:rsidRDefault="002D4875" w:rsidP="00D3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26000" w:rsidRDefault="00426000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000" w:rsidRDefault="002D4875" w:rsidP="002D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000" w:rsidRPr="002D4875" w:rsidRDefault="00426000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26000" w:rsidRPr="002D4875" w:rsidRDefault="00C464FE" w:rsidP="002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FD7AFF" w:rsidRDefault="00FD7AFF" w:rsidP="00D31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EFD" w:rsidRPr="00C464FE" w:rsidRDefault="00FD7AFF" w:rsidP="00C46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4FE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C464FE" w:rsidRDefault="00C464FE" w:rsidP="00C46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Бурковой Е.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Еныгиной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А.:</w:t>
      </w:r>
    </w:p>
    <w:p w:rsidR="00C464FE" w:rsidRDefault="00C464FE" w:rsidP="00C46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включить на уроках задания по отработке умения делить слова на слоги; </w:t>
      </w:r>
    </w:p>
    <w:p w:rsidR="00C464FE" w:rsidRDefault="00C464FE" w:rsidP="00C46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формированию умения переноса слов и орфографического навыка.</w:t>
      </w:r>
    </w:p>
    <w:p w:rsidR="00C464FE" w:rsidRDefault="00C464FE" w:rsidP="00C46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4FE" w:rsidRPr="00FD7AFF" w:rsidRDefault="00C464FE" w:rsidP="00C46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 Смирнова А. Ю., заместитель директора __________________________</w:t>
      </w:r>
    </w:p>
    <w:sectPr w:rsidR="00C464FE" w:rsidRPr="00FD7AFF" w:rsidSect="007C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46"/>
    <w:rsid w:val="0029588F"/>
    <w:rsid w:val="002D4875"/>
    <w:rsid w:val="00426000"/>
    <w:rsid w:val="00564946"/>
    <w:rsid w:val="007C2361"/>
    <w:rsid w:val="009210A2"/>
    <w:rsid w:val="00A66E27"/>
    <w:rsid w:val="00AC7186"/>
    <w:rsid w:val="00C464FE"/>
    <w:rsid w:val="00D31A48"/>
    <w:rsid w:val="00F14367"/>
    <w:rsid w:val="00F212A9"/>
    <w:rsid w:val="00F97EFD"/>
    <w:rsid w:val="00FA63C7"/>
    <w:rsid w:val="00FD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7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93;&#1086;&#1076;&#1085;&#1099;&#1077;%20&#1044;&#1050;&#1056;_4%20(2017)\&#1086;&#1090;&#1084;&#1077;&#1090;&#1082;&#1080;%20&#1087;&#1086;%20&#1042;&#1055;&#1056;_2%20&#1082;&#1083;&#1072;&#1089;&#1089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93;&#1086;&#1076;&#1085;&#1099;&#1077;%20&#1044;&#1050;&#1056;_4%20(2017)\&#1086;&#1090;&#1084;&#1077;&#1090;&#1082;&#1080;%20&#1087;&#1086;%20&#1042;&#1055;&#1056;_2%20&#1082;&#1083;&#1072;&#1089;&#1089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2 "а" класс</c:v>
                </c:pt>
              </c:strCache>
            </c:strRef>
          </c:tx>
          <c:dLbls>
            <c:showVal val="1"/>
          </c:dLbls>
          <c:cat>
            <c:strRef>
              <c:f>Лист2!$B$1:$D$1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Лист2!$B$2:$D$2</c:f>
              <c:numCache>
                <c:formatCode>0%</c:formatCode>
                <c:ptCount val="3"/>
                <c:pt idx="0">
                  <c:v>0.41000000000000009</c:v>
                </c:pt>
                <c:pt idx="1">
                  <c:v>0.48000000000000009</c:v>
                </c:pt>
                <c:pt idx="2">
                  <c:v>0.11000000000000001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 "б" класс</c:v>
                </c:pt>
              </c:strCache>
            </c:strRef>
          </c:tx>
          <c:dLbls>
            <c:dLbl>
              <c:idx val="1"/>
              <c:layout>
                <c:manualLayout>
                  <c:x val="1.3769363166953531E-2"/>
                  <c:y val="0"/>
                </c:manualLayout>
              </c:layout>
              <c:showVal val="1"/>
            </c:dLbl>
            <c:showVal val="1"/>
          </c:dLbls>
          <c:cat>
            <c:strRef>
              <c:f>Лист2!$B$1:$D$1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Лист2!$B$3:$D$3</c:f>
              <c:numCache>
                <c:formatCode>0%</c:formatCode>
                <c:ptCount val="3"/>
                <c:pt idx="0">
                  <c:v>0.48000000000000009</c:v>
                </c:pt>
                <c:pt idx="1">
                  <c:v>0.3600000000000001</c:v>
                </c:pt>
                <c:pt idx="2">
                  <c:v>0.16000000000000003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Средний показатель по школе</c:v>
                </c:pt>
              </c:strCache>
            </c:strRef>
          </c:tx>
          <c:dLbls>
            <c:dLbl>
              <c:idx val="0"/>
              <c:layout>
                <c:manualLayout>
                  <c:x val="1.376936316695353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06425702811245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Лист2!$B$1:$D$1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Лист2!$B$4:$D$4</c:f>
              <c:numCache>
                <c:formatCode>0%</c:formatCode>
                <c:ptCount val="3"/>
                <c:pt idx="0">
                  <c:v>0.44500000000000006</c:v>
                </c:pt>
                <c:pt idx="1">
                  <c:v>0.4200000000000001</c:v>
                </c:pt>
                <c:pt idx="2">
                  <c:v>0.13500000000000001</c:v>
                </c:pt>
              </c:numCache>
            </c:numRef>
          </c:val>
        </c:ser>
        <c:shape val="box"/>
        <c:axId val="70800512"/>
        <c:axId val="70802432"/>
        <c:axId val="0"/>
      </c:bar3DChart>
      <c:catAx>
        <c:axId val="70800512"/>
        <c:scaling>
          <c:orientation val="minMax"/>
        </c:scaling>
        <c:axPos val="b"/>
        <c:tickLblPos val="nextTo"/>
        <c:crossAx val="70802432"/>
        <c:crosses val="autoZero"/>
        <c:auto val="1"/>
        <c:lblAlgn val="ctr"/>
        <c:lblOffset val="100"/>
      </c:catAx>
      <c:valAx>
        <c:axId val="70802432"/>
        <c:scaling>
          <c:orientation val="minMax"/>
        </c:scaling>
        <c:axPos val="l"/>
        <c:majorGridlines/>
        <c:numFmt formatCode="0%" sourceLinked="1"/>
        <c:tickLblPos val="nextTo"/>
        <c:crossAx val="70800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2522522522522532E-2"/>
                  <c:y val="-3.2407407407407419E-2"/>
                </c:manualLayout>
              </c:layout>
              <c:showVal val="1"/>
            </c:dLbl>
            <c:dLbl>
              <c:idx val="1"/>
              <c:layout>
                <c:manualLayout>
                  <c:x val="2.0270270270270289E-2"/>
                  <c:y val="-2.3148148148148147E-2"/>
                </c:manualLayout>
              </c:layout>
              <c:showVal val="1"/>
            </c:dLbl>
            <c:dLbl>
              <c:idx val="2"/>
              <c:layout>
                <c:manualLayout>
                  <c:x val="2.4774774774774785E-2"/>
                  <c:y val="-2.7777777777777801E-2"/>
                </c:manualLayout>
              </c:layout>
              <c:showVal val="1"/>
            </c:dLbl>
            <c:showVal val="1"/>
          </c:dLbls>
          <c:cat>
            <c:strRef>
              <c:f>Лист2!$L$2:$L$4</c:f>
              <c:strCache>
                <c:ptCount val="3"/>
                <c:pt idx="0">
                  <c:v>2 "а" класс</c:v>
                </c:pt>
                <c:pt idx="1">
                  <c:v>2 "б" класс</c:v>
                </c:pt>
                <c:pt idx="2">
                  <c:v>Средний показатель по школе</c:v>
                </c:pt>
              </c:strCache>
            </c:strRef>
          </c:cat>
          <c:val>
            <c:numRef>
              <c:f>Лист2!$M$2:$M$4</c:f>
              <c:numCache>
                <c:formatCode>0%</c:formatCode>
                <c:ptCount val="3"/>
                <c:pt idx="0">
                  <c:v>0.89</c:v>
                </c:pt>
                <c:pt idx="1">
                  <c:v>0.84000000000000019</c:v>
                </c:pt>
                <c:pt idx="2">
                  <c:v>0.86500000000000021</c:v>
                </c:pt>
              </c:numCache>
            </c:numRef>
          </c:val>
        </c:ser>
        <c:shape val="box"/>
        <c:axId val="80648448"/>
        <c:axId val="81899520"/>
        <c:axId val="0"/>
      </c:bar3DChart>
      <c:catAx>
        <c:axId val="80648448"/>
        <c:scaling>
          <c:orientation val="minMax"/>
        </c:scaling>
        <c:axPos val="b"/>
        <c:tickLblPos val="nextTo"/>
        <c:crossAx val="81899520"/>
        <c:crosses val="autoZero"/>
        <c:auto val="1"/>
        <c:lblAlgn val="ctr"/>
        <c:lblOffset val="100"/>
      </c:catAx>
      <c:valAx>
        <c:axId val="81899520"/>
        <c:scaling>
          <c:orientation val="minMax"/>
        </c:scaling>
        <c:axPos val="l"/>
        <c:majorGridlines/>
        <c:numFmt formatCode="0%" sourceLinked="1"/>
        <c:tickLblPos val="nextTo"/>
        <c:crossAx val="806484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AWJJH2MPE6E2-1585558818-3227</_dlc_DocId>
    <_dlc_DocIdUrl xmlns="4a252ca3-5a62-4c1c-90a6-29f4710e47f8">
      <Url>http://edu-sps.koiro.local/Kostroma_EDU/kos-sch-29/_layouts/15/DocIdRedir.aspx?ID=AWJJH2MPE6E2-1585558818-3227</Url>
      <Description>AWJJH2MPE6E2-1585558818-3227</Description>
    </_dlc_DocIdUrl>
  </documentManagement>
</p:properties>
</file>

<file path=customXml/itemProps1.xml><?xml version="1.0" encoding="utf-8"?>
<ds:datastoreItem xmlns:ds="http://schemas.openxmlformats.org/officeDocument/2006/customXml" ds:itemID="{638CDC57-A812-4404-9FC2-7432BB5F99EB}"/>
</file>

<file path=customXml/itemProps2.xml><?xml version="1.0" encoding="utf-8"?>
<ds:datastoreItem xmlns:ds="http://schemas.openxmlformats.org/officeDocument/2006/customXml" ds:itemID="{CD5EB96B-F691-4820-82A5-3825A56EABFA}"/>
</file>

<file path=customXml/itemProps3.xml><?xml version="1.0" encoding="utf-8"?>
<ds:datastoreItem xmlns:ds="http://schemas.openxmlformats.org/officeDocument/2006/customXml" ds:itemID="{26C864D3-FD25-4F59-9A84-8C02F5C0D2B7}"/>
</file>

<file path=customXml/itemProps4.xml><?xml version="1.0" encoding="utf-8"?>
<ds:datastoreItem xmlns:ds="http://schemas.openxmlformats.org/officeDocument/2006/customXml" ds:itemID="{6ABB05C3-3F38-4185-8F90-223A26479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3</cp:revision>
  <cp:lastPrinted>2018-03-01T08:27:00Z</cp:lastPrinted>
  <dcterms:created xsi:type="dcterms:W3CDTF">2018-02-28T19:35:00Z</dcterms:created>
  <dcterms:modified xsi:type="dcterms:W3CDTF">2018-03-01T08:28:00Z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d8df696d-40d3-4583-84dc-6cf6f8b5af13</vt:lpwstr>
  </property>
</Properties>
</file>