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C9" w:rsidRDefault="006109C9" w:rsidP="006109C9">
      <w:pPr>
        <w:pStyle w:val="aa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6109C9" w:rsidRDefault="006109C9" w:rsidP="006109C9">
      <w:pPr>
        <w:pStyle w:val="aa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6109C9" w:rsidRDefault="006109C9" w:rsidP="006109C9">
      <w:pPr>
        <w:pStyle w:val="aa"/>
        <w:rPr>
          <w:sz w:val="24"/>
        </w:rPr>
      </w:pPr>
    </w:p>
    <w:p w:rsidR="006109C9" w:rsidRDefault="006109C9" w:rsidP="006109C9">
      <w:pPr>
        <w:pStyle w:val="aa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6109C9" w:rsidRDefault="006109C9" w:rsidP="006109C9">
      <w:pPr>
        <w:pStyle w:val="aa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6109C9" w:rsidRPr="006109C9" w:rsidRDefault="006109C9" w:rsidP="006109C9">
      <w:pPr>
        <w:pStyle w:val="aa"/>
        <w:rPr>
          <w:sz w:val="24"/>
        </w:rPr>
      </w:pPr>
    </w:p>
    <w:p w:rsidR="006109C9" w:rsidRPr="006109C9" w:rsidRDefault="006109C9" w:rsidP="00610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09C9">
        <w:rPr>
          <w:rFonts w:ascii="Times New Roman" w:hAnsi="Times New Roman" w:cs="Times New Roman"/>
          <w:sz w:val="18"/>
          <w:szCs w:val="18"/>
        </w:rPr>
        <w:t>156002, Костромская область, город. Кострома, ул. Островского, 38</w:t>
      </w:r>
    </w:p>
    <w:p w:rsidR="006109C9" w:rsidRPr="006109C9" w:rsidRDefault="006109C9" w:rsidP="00610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09C9">
        <w:rPr>
          <w:rFonts w:ascii="Times New Roman" w:hAnsi="Times New Roman" w:cs="Times New Roman"/>
          <w:sz w:val="18"/>
          <w:szCs w:val="18"/>
        </w:rPr>
        <w:t>тел./факс. 31-22-30</w:t>
      </w:r>
    </w:p>
    <w:p w:rsidR="006109C9" w:rsidRPr="006109C9" w:rsidRDefault="006109C9" w:rsidP="006109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6109C9">
        <w:rPr>
          <w:rFonts w:ascii="Times New Roman" w:hAnsi="Times New Roman" w:cs="Times New Roman"/>
          <w:sz w:val="18"/>
          <w:szCs w:val="18"/>
          <w:lang w:val="de-DE"/>
        </w:rPr>
        <w:t>E-</w:t>
      </w:r>
      <w:proofErr w:type="spellStart"/>
      <w:r w:rsidRPr="006109C9">
        <w:rPr>
          <w:rFonts w:ascii="Times New Roman" w:hAnsi="Times New Roman" w:cs="Times New Roman"/>
          <w:sz w:val="18"/>
          <w:szCs w:val="18"/>
          <w:lang w:val="de-DE"/>
        </w:rPr>
        <w:t>mail</w:t>
      </w:r>
      <w:proofErr w:type="spellEnd"/>
      <w:r w:rsidRPr="006109C9">
        <w:rPr>
          <w:rFonts w:ascii="Times New Roman" w:hAnsi="Times New Roman" w:cs="Times New Roman"/>
          <w:sz w:val="18"/>
          <w:szCs w:val="18"/>
          <w:lang w:val="de-DE"/>
        </w:rPr>
        <w:t xml:space="preserve">  kos-school29@mail.ru</w:t>
      </w:r>
    </w:p>
    <w:p w:rsidR="006109C9" w:rsidRDefault="006109C9" w:rsidP="006109C9">
      <w:pPr>
        <w:pStyle w:val="aa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6A0C06" w:rsidRDefault="006A0C06" w:rsidP="006109C9">
      <w:pPr>
        <w:rPr>
          <w:rFonts w:ascii="Times New Roman" w:hAnsi="Times New Roman" w:cs="Times New Roman"/>
          <w:b/>
          <w:sz w:val="28"/>
          <w:szCs w:val="28"/>
        </w:rPr>
      </w:pPr>
    </w:p>
    <w:p w:rsidR="006A0C06" w:rsidRPr="005F0D1D" w:rsidRDefault="006A0C06" w:rsidP="00713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города Костромы «Средняя общеобразовательная школа №29»</w:t>
      </w:r>
    </w:p>
    <w:p w:rsidR="00C0578D" w:rsidRPr="005F0D1D" w:rsidRDefault="00C0578D" w:rsidP="00713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8D" w:rsidRPr="005F0D1D" w:rsidRDefault="00621D8A" w:rsidP="00C0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Отчет об исполнении муниципального плана мероприятий</w:t>
      </w:r>
    </w:p>
    <w:p w:rsidR="00C0578D" w:rsidRPr="005F0D1D" w:rsidRDefault="00621D8A" w:rsidP="00C0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 xml:space="preserve"> по реализации региональной концепции развития профориентационной работы с </w:t>
      </w:r>
      <w:proofErr w:type="gramStart"/>
      <w:r w:rsidRPr="005F0D1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F0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D8A" w:rsidRPr="005F0D1D" w:rsidRDefault="00621D8A" w:rsidP="00C0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Костромской области до 2025 года в городе Костроме на 2018-2019 учебный год</w:t>
      </w:r>
    </w:p>
    <w:p w:rsidR="006A0C06" w:rsidRPr="005F0D1D" w:rsidRDefault="006A0C06" w:rsidP="005F0D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1D8A" w:rsidRPr="005F0D1D" w:rsidRDefault="00621D8A" w:rsidP="00713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1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F0D1D"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 взаимодействия общеобразовательных организаций с профессиональными образовательными организациями по использованию их ресурсов для обеспечения эффективности образовательной деятельности муниципальных организаций дошкольного, общего, дополнительного, образования</w:t>
      </w:r>
    </w:p>
    <w:p w:rsidR="00C93588" w:rsidRPr="005F0D1D" w:rsidRDefault="00C93588" w:rsidP="00713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3</w:t>
      </w:r>
      <w:r w:rsidR="00621D8A" w:rsidRPr="005F0D1D">
        <w:rPr>
          <w:rFonts w:ascii="Times New Roman" w:hAnsi="Times New Roman" w:cs="Times New Roman"/>
          <w:b/>
          <w:sz w:val="24"/>
          <w:szCs w:val="24"/>
        </w:rPr>
        <w:t>.2.</w:t>
      </w:r>
      <w:r w:rsidRPr="005F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8A" w:rsidRPr="005F0D1D">
        <w:rPr>
          <w:rFonts w:ascii="Times New Roman" w:hAnsi="Times New Roman" w:cs="Times New Roman"/>
          <w:b/>
          <w:sz w:val="24"/>
          <w:szCs w:val="24"/>
        </w:rPr>
        <w:t xml:space="preserve">Организация участия обучающихся и воспитанников, детей-инвалидов и лиц с ОВЗ образовательных организаций в образовательных и </w:t>
      </w:r>
      <w:proofErr w:type="spellStart"/>
      <w:r w:rsidR="00621D8A" w:rsidRPr="005F0D1D">
        <w:rPr>
          <w:rFonts w:ascii="Times New Roman" w:hAnsi="Times New Roman" w:cs="Times New Roman"/>
          <w:b/>
          <w:sz w:val="24"/>
          <w:szCs w:val="24"/>
        </w:rPr>
        <w:t>презентационно-конкурсных</w:t>
      </w:r>
      <w:proofErr w:type="spellEnd"/>
      <w:r w:rsidR="00621D8A" w:rsidRPr="005F0D1D">
        <w:rPr>
          <w:rFonts w:ascii="Times New Roman" w:hAnsi="Times New Roman" w:cs="Times New Roman"/>
          <w:b/>
          <w:sz w:val="24"/>
          <w:szCs w:val="24"/>
        </w:rPr>
        <w:t xml:space="preserve"> мероприятиях, проводимых организациями дополнительного образования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C93588" w:rsidRPr="005F0D1D" w:rsidTr="004C39E2">
        <w:tc>
          <w:tcPr>
            <w:tcW w:w="2957" w:type="dxa"/>
          </w:tcPr>
          <w:p w:rsidR="00C93588" w:rsidRPr="005F0D1D" w:rsidRDefault="00C93588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C93588" w:rsidRPr="005F0D1D" w:rsidRDefault="00801419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93588" w:rsidRPr="005F0D1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57" w:type="dxa"/>
          </w:tcPr>
          <w:p w:rsidR="00C93588" w:rsidRPr="005F0D1D" w:rsidRDefault="00801419" w:rsidP="008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93588" w:rsidRPr="005F0D1D" w:rsidRDefault="00C93588" w:rsidP="00C9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93588" w:rsidRPr="005F0D1D" w:rsidRDefault="00801419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97" w:type="dxa"/>
          </w:tcPr>
          <w:p w:rsidR="00C93588" w:rsidRPr="005F0D1D" w:rsidRDefault="00801419" w:rsidP="004C39E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C93588" w:rsidRPr="005F0D1D" w:rsidTr="004C39E2">
        <w:tc>
          <w:tcPr>
            <w:tcW w:w="2957" w:type="dxa"/>
          </w:tcPr>
          <w:p w:rsidR="00C93588" w:rsidRPr="005F0D1D" w:rsidRDefault="00EE5CC6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№29»</w:t>
            </w:r>
          </w:p>
        </w:tc>
        <w:tc>
          <w:tcPr>
            <w:tcW w:w="2957" w:type="dxa"/>
          </w:tcPr>
          <w:p w:rsidR="00EE5CC6" w:rsidRPr="005F0D1D" w:rsidRDefault="00EE5CC6" w:rsidP="00FF0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фестиваля «Минута славы»</w:t>
            </w:r>
          </w:p>
          <w:p w:rsidR="00EE5CC6" w:rsidRPr="005F0D1D" w:rsidRDefault="00EE5CC6" w:rsidP="00FF0EC9">
            <w:pPr>
              <w:ind w:firstLine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детей – инвалидов </w:t>
            </w:r>
            <w:r w:rsidRPr="005F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с ограниченными возможностями здоровья  (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МБО ДОД города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Костромы </w:t>
            </w:r>
            <w:proofErr w:type="gramEnd"/>
          </w:p>
          <w:p w:rsidR="00EE5CC6" w:rsidRPr="005F0D1D" w:rsidRDefault="00EE5CC6" w:rsidP="00FF0EC9">
            <w:pPr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«Заволжье»)</w:t>
            </w:r>
          </w:p>
          <w:p w:rsidR="00C93588" w:rsidRPr="005F0D1D" w:rsidRDefault="00C93588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93588" w:rsidRPr="005F0D1D" w:rsidRDefault="00FF0EC9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30.04.2019</w:t>
            </w:r>
          </w:p>
        </w:tc>
        <w:tc>
          <w:tcPr>
            <w:tcW w:w="2957" w:type="dxa"/>
          </w:tcPr>
          <w:p w:rsidR="00C93588" w:rsidRPr="005F0D1D" w:rsidRDefault="00FF0EC9" w:rsidP="007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  <w:tc>
          <w:tcPr>
            <w:tcW w:w="2597" w:type="dxa"/>
          </w:tcPr>
          <w:p w:rsidR="00C93588" w:rsidRPr="005F0D1D" w:rsidRDefault="00FF0EC9" w:rsidP="004C39E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1D8A" w:rsidRPr="005F0D1D" w:rsidRDefault="00621D8A" w:rsidP="001241DF">
      <w:pPr>
        <w:rPr>
          <w:rFonts w:ascii="Times New Roman" w:hAnsi="Times New Roman" w:cs="Times New Roman"/>
          <w:b/>
          <w:sz w:val="24"/>
          <w:szCs w:val="24"/>
        </w:rPr>
      </w:pPr>
    </w:p>
    <w:p w:rsidR="00621D8A" w:rsidRPr="005F0D1D" w:rsidRDefault="00621D8A" w:rsidP="005F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3.3. Организация участия обучающихся в региональном конкурсе профессионального мастерства «Молодые профессионалы» (</w:t>
      </w:r>
      <w:proofErr w:type="spellStart"/>
      <w:r w:rsidRPr="005F0D1D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5F0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D1D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Pr="005F0D1D">
        <w:rPr>
          <w:rFonts w:ascii="Times New Roman" w:hAnsi="Times New Roman" w:cs="Times New Roman"/>
          <w:b/>
          <w:sz w:val="24"/>
          <w:szCs w:val="24"/>
        </w:rPr>
        <w:t>) в номинации «Юниор»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597"/>
      </w:tblGrid>
      <w:tr w:rsidR="00801419" w:rsidRPr="005F0D1D" w:rsidTr="00BA7B49">
        <w:tc>
          <w:tcPr>
            <w:tcW w:w="2957" w:type="dxa"/>
          </w:tcPr>
          <w:p w:rsidR="00801419" w:rsidRPr="005F0D1D" w:rsidRDefault="00801419" w:rsidP="0080141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801419" w:rsidRPr="005F0D1D" w:rsidRDefault="00801419" w:rsidP="00BA7B4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Кол-во </w:t>
            </w:r>
            <w:proofErr w:type="gramStart"/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801419" w:rsidRPr="005F0D1D" w:rsidRDefault="00801419" w:rsidP="00BA7B4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2957" w:type="dxa"/>
          </w:tcPr>
          <w:p w:rsidR="00801419" w:rsidRPr="005F0D1D" w:rsidRDefault="00801419" w:rsidP="00BA7B4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Компетенция</w:t>
            </w:r>
          </w:p>
        </w:tc>
        <w:tc>
          <w:tcPr>
            <w:tcW w:w="2597" w:type="dxa"/>
          </w:tcPr>
          <w:p w:rsidR="00801419" w:rsidRPr="005F0D1D" w:rsidRDefault="00801419" w:rsidP="00BA7B4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Ответственный, номер телефона</w:t>
            </w:r>
          </w:p>
        </w:tc>
      </w:tr>
      <w:tr w:rsidR="00621D8A" w:rsidRPr="005F0D1D" w:rsidTr="00BA7B49">
        <w:tc>
          <w:tcPr>
            <w:tcW w:w="2957" w:type="dxa"/>
          </w:tcPr>
          <w:p w:rsidR="00621D8A" w:rsidRPr="005F0D1D" w:rsidRDefault="00FF0EC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621D8A" w:rsidRPr="005F0D1D" w:rsidRDefault="00FF0EC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621D8A" w:rsidRPr="005F0D1D" w:rsidRDefault="00FF0EC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621D8A" w:rsidRPr="005F0D1D" w:rsidRDefault="00FF0EC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597" w:type="dxa"/>
          </w:tcPr>
          <w:p w:rsidR="00621D8A" w:rsidRPr="005F0D1D" w:rsidRDefault="00FF0EC9" w:rsidP="00BA7B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Петрова Н.П.</w:t>
            </w:r>
          </w:p>
        </w:tc>
      </w:tr>
    </w:tbl>
    <w:p w:rsidR="00621D8A" w:rsidRPr="005F0D1D" w:rsidRDefault="00621D8A" w:rsidP="005F0D1D">
      <w:pPr>
        <w:rPr>
          <w:rFonts w:ascii="Times New Roman" w:hAnsi="Times New Roman" w:cs="Times New Roman"/>
          <w:b/>
          <w:sz w:val="24"/>
          <w:szCs w:val="24"/>
        </w:rPr>
      </w:pPr>
    </w:p>
    <w:p w:rsidR="00621D8A" w:rsidRPr="005F0D1D" w:rsidRDefault="00621D8A" w:rsidP="00621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3.5 Обеспечение участия обучающихся, детей-инвалидов и лиц с ОВЗ  7-11 классов муниципальных общеобразовательных организаций в  программах профессиональных проб, мастер-классах, интерактивных программах, образовательных событиях на базе организаций профессионального образования Костромской области</w:t>
      </w:r>
    </w:p>
    <w:tbl>
      <w:tblPr>
        <w:tblStyle w:val="a7"/>
        <w:tblW w:w="14425" w:type="dxa"/>
        <w:tblLook w:val="04A0"/>
      </w:tblPr>
      <w:tblGrid>
        <w:gridCol w:w="2957"/>
        <w:gridCol w:w="2957"/>
        <w:gridCol w:w="2957"/>
        <w:gridCol w:w="5554"/>
      </w:tblGrid>
      <w:tr w:rsidR="009362E1" w:rsidRPr="005F0D1D" w:rsidTr="009362E1">
        <w:tc>
          <w:tcPr>
            <w:tcW w:w="2957" w:type="dxa"/>
          </w:tcPr>
          <w:p w:rsidR="009362E1" w:rsidRPr="005F0D1D" w:rsidRDefault="009362E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9362E1" w:rsidRPr="005F0D1D" w:rsidRDefault="009362E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957" w:type="dxa"/>
          </w:tcPr>
          <w:p w:rsidR="009362E1" w:rsidRPr="005F0D1D" w:rsidRDefault="009362E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54" w:type="dxa"/>
          </w:tcPr>
          <w:p w:rsidR="009362E1" w:rsidRPr="005F0D1D" w:rsidRDefault="009362E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Классы, количество учащихся</w:t>
            </w:r>
          </w:p>
        </w:tc>
      </w:tr>
      <w:tr w:rsidR="009362E1" w:rsidRPr="005F0D1D" w:rsidTr="009362E1">
        <w:tc>
          <w:tcPr>
            <w:tcW w:w="2957" w:type="dxa"/>
          </w:tcPr>
          <w:p w:rsidR="009362E1" w:rsidRPr="005F0D1D" w:rsidRDefault="009362E1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9362E1" w:rsidRPr="005F0D1D" w:rsidRDefault="009362E1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2957" w:type="dxa"/>
          </w:tcPr>
          <w:p w:rsidR="009362E1" w:rsidRPr="005F0D1D" w:rsidRDefault="007042BD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4" w:type="dxa"/>
          </w:tcPr>
          <w:p w:rsidR="009362E1" w:rsidRPr="005F0D1D" w:rsidRDefault="002D7951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 w:rsidR="009362E1"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9класс – 19 человек</w:t>
            </w:r>
          </w:p>
        </w:tc>
      </w:tr>
      <w:tr w:rsidR="009362E1" w:rsidRPr="005F0D1D" w:rsidTr="009362E1">
        <w:tc>
          <w:tcPr>
            <w:tcW w:w="2957" w:type="dxa"/>
          </w:tcPr>
          <w:p w:rsidR="009362E1" w:rsidRPr="005F0D1D" w:rsidRDefault="007C637C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3E2A55" w:rsidRPr="005F0D1D" w:rsidRDefault="003E2A55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«Есть контакт</w:t>
            </w:r>
            <w:r w:rsidR="007C637C" w:rsidRPr="005F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62E1" w:rsidRPr="005F0D1D" w:rsidRDefault="003E2A55" w:rsidP="007C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="007C637C" w:rsidRPr="005F0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ОГБПОУ «Костромской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торгово-экономический колледж»</w:t>
            </w:r>
            <w:r w:rsidR="007C637C" w:rsidRPr="005F0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3E2A55" w:rsidRPr="005F0D1D" w:rsidRDefault="003E2A55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12.10.2018</w:t>
            </w:r>
          </w:p>
          <w:p w:rsidR="009362E1" w:rsidRPr="005F0D1D" w:rsidRDefault="009362E1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4" w:type="dxa"/>
          </w:tcPr>
          <w:p w:rsidR="009362E1" w:rsidRPr="005F0D1D" w:rsidRDefault="007C637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 – 14 человек</w:t>
            </w:r>
          </w:p>
        </w:tc>
      </w:tr>
      <w:tr w:rsidR="00E67E71" w:rsidRPr="005F0D1D" w:rsidTr="009362E1">
        <w:tc>
          <w:tcPr>
            <w:tcW w:w="2957" w:type="dxa"/>
          </w:tcPr>
          <w:p w:rsidR="00E67E71" w:rsidRPr="005F0D1D" w:rsidRDefault="00E67E7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E67E71" w:rsidRPr="005F0D1D" w:rsidRDefault="00E67E71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Профессиональные субботы ФГПОУ «Костромской энергетический техникум имени Ф.В. Чижова»</w:t>
            </w:r>
          </w:p>
        </w:tc>
        <w:tc>
          <w:tcPr>
            <w:tcW w:w="2957" w:type="dxa"/>
          </w:tcPr>
          <w:p w:rsidR="00E67E71" w:rsidRPr="005F0D1D" w:rsidRDefault="00E67E71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20.10.2018</w:t>
            </w:r>
          </w:p>
        </w:tc>
        <w:tc>
          <w:tcPr>
            <w:tcW w:w="5554" w:type="dxa"/>
          </w:tcPr>
          <w:p w:rsidR="00E67E71" w:rsidRPr="005F0D1D" w:rsidRDefault="00E67E7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9 класс – 15 человек</w:t>
            </w:r>
          </w:p>
        </w:tc>
      </w:tr>
      <w:tr w:rsidR="00E67E71" w:rsidRPr="005F0D1D" w:rsidTr="009362E1">
        <w:tc>
          <w:tcPr>
            <w:tcW w:w="2957" w:type="dxa"/>
          </w:tcPr>
          <w:p w:rsidR="00E67E71" w:rsidRPr="005F0D1D" w:rsidRDefault="00E67E7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E67E71" w:rsidRPr="005F0D1D" w:rsidRDefault="00E67E71" w:rsidP="00E6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Профессиональные субботы ОГПОУ «Костромской медицинский колледж»</w:t>
            </w:r>
          </w:p>
        </w:tc>
        <w:tc>
          <w:tcPr>
            <w:tcW w:w="2957" w:type="dxa"/>
          </w:tcPr>
          <w:p w:rsidR="00E67E71" w:rsidRPr="005F0D1D" w:rsidRDefault="00E67E71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5554" w:type="dxa"/>
          </w:tcPr>
          <w:p w:rsidR="00E67E71" w:rsidRPr="005F0D1D" w:rsidRDefault="00E67E7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9 класс – 13 человек</w:t>
            </w:r>
          </w:p>
        </w:tc>
      </w:tr>
      <w:tr w:rsidR="007C637C" w:rsidRPr="005F0D1D" w:rsidTr="009362E1">
        <w:tc>
          <w:tcPr>
            <w:tcW w:w="2957" w:type="dxa"/>
          </w:tcPr>
          <w:p w:rsidR="007C637C" w:rsidRPr="005F0D1D" w:rsidRDefault="007C637C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7C637C" w:rsidRPr="005F0D1D" w:rsidRDefault="007C637C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АРТ-юрист</w:t>
            </w:r>
            <w:proofErr w:type="spellEnd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0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основами специальностей в игровой форме (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автотранспортный колледж»)</w:t>
            </w:r>
          </w:p>
        </w:tc>
        <w:tc>
          <w:tcPr>
            <w:tcW w:w="2957" w:type="dxa"/>
          </w:tcPr>
          <w:p w:rsidR="007C637C" w:rsidRPr="005F0D1D" w:rsidRDefault="007C637C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5554" w:type="dxa"/>
          </w:tcPr>
          <w:p w:rsidR="007C637C" w:rsidRPr="005F0D1D" w:rsidRDefault="007C637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8-9 класс – 12 человек</w:t>
            </w:r>
          </w:p>
        </w:tc>
      </w:tr>
      <w:tr w:rsidR="002D7951" w:rsidRPr="005F0D1D" w:rsidTr="009362E1">
        <w:tc>
          <w:tcPr>
            <w:tcW w:w="2957" w:type="dxa"/>
          </w:tcPr>
          <w:p w:rsidR="002D7951" w:rsidRPr="005F0D1D" w:rsidRDefault="002D795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2D7951" w:rsidRPr="005F0D1D" w:rsidRDefault="002D7951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Игра с элементами тренинга «Форд-строитель»</w:t>
            </w:r>
          </w:p>
          <w:p w:rsidR="002D7951" w:rsidRPr="005F0D1D" w:rsidRDefault="002D7951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(ОГБПОУ «</w:t>
            </w: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Костромской колледж бытового сервиса»)</w:t>
            </w:r>
          </w:p>
        </w:tc>
        <w:tc>
          <w:tcPr>
            <w:tcW w:w="2957" w:type="dxa"/>
          </w:tcPr>
          <w:p w:rsidR="002D7951" w:rsidRPr="005F0D1D" w:rsidRDefault="002D7951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5554" w:type="dxa"/>
          </w:tcPr>
          <w:p w:rsidR="002D7951" w:rsidRPr="005F0D1D" w:rsidRDefault="002D795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 – 8 человек</w:t>
            </w:r>
          </w:p>
        </w:tc>
      </w:tr>
      <w:tr w:rsidR="002D7951" w:rsidRPr="005F0D1D" w:rsidTr="009362E1">
        <w:tc>
          <w:tcPr>
            <w:tcW w:w="2957" w:type="dxa"/>
          </w:tcPr>
          <w:p w:rsidR="002D7951" w:rsidRPr="005F0D1D" w:rsidRDefault="002D795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2D7951" w:rsidRPr="005F0D1D" w:rsidRDefault="002D7951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площадка «Искусство это славится давно» </w:t>
            </w:r>
          </w:p>
          <w:p w:rsidR="002D7951" w:rsidRPr="005F0D1D" w:rsidRDefault="002D7951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ОГБПОУ «</w:t>
            </w: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Костромской колледж бытового сервиса»)</w:t>
            </w:r>
          </w:p>
        </w:tc>
        <w:tc>
          <w:tcPr>
            <w:tcW w:w="2957" w:type="dxa"/>
          </w:tcPr>
          <w:p w:rsidR="002D7951" w:rsidRPr="005F0D1D" w:rsidRDefault="002D7951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10.01.2019</w:t>
            </w:r>
          </w:p>
        </w:tc>
        <w:tc>
          <w:tcPr>
            <w:tcW w:w="5554" w:type="dxa"/>
          </w:tcPr>
          <w:p w:rsidR="002D7951" w:rsidRPr="005F0D1D" w:rsidRDefault="002D795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 12 человек</w:t>
            </w:r>
          </w:p>
        </w:tc>
      </w:tr>
      <w:tr w:rsidR="007C637C" w:rsidRPr="005F0D1D" w:rsidTr="009362E1">
        <w:tc>
          <w:tcPr>
            <w:tcW w:w="2957" w:type="dxa"/>
          </w:tcPr>
          <w:p w:rsidR="007C637C" w:rsidRPr="005F0D1D" w:rsidRDefault="002D7951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57" w:type="dxa"/>
          </w:tcPr>
          <w:p w:rsidR="007C637C" w:rsidRPr="005F0D1D" w:rsidRDefault="002D7951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Аукцион предпринимательских идей (ОГБПОУ «Костромской торгово-экономический колледж»)</w:t>
            </w:r>
          </w:p>
        </w:tc>
        <w:tc>
          <w:tcPr>
            <w:tcW w:w="2957" w:type="dxa"/>
          </w:tcPr>
          <w:p w:rsidR="007C637C" w:rsidRPr="005F0D1D" w:rsidRDefault="002D7951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5554" w:type="dxa"/>
          </w:tcPr>
          <w:p w:rsidR="007C637C" w:rsidRPr="005F0D1D" w:rsidRDefault="002D7951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 – 9 человек</w:t>
            </w:r>
          </w:p>
        </w:tc>
      </w:tr>
      <w:tr w:rsidR="00825856" w:rsidRPr="005F0D1D" w:rsidTr="009362E1">
        <w:tc>
          <w:tcPr>
            <w:tcW w:w="2957" w:type="dxa"/>
          </w:tcPr>
          <w:p w:rsidR="00825856" w:rsidRPr="005F0D1D" w:rsidRDefault="0082585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5856" w:rsidRPr="005F0D1D" w:rsidRDefault="00825856" w:rsidP="007C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5856" w:rsidRPr="005F0D1D" w:rsidRDefault="00825856" w:rsidP="003E2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825856" w:rsidRPr="005F0D1D" w:rsidRDefault="0082585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D8A" w:rsidRPr="005F0D1D" w:rsidRDefault="00621D8A" w:rsidP="005F0D1D">
      <w:pPr>
        <w:rPr>
          <w:rFonts w:ascii="Times New Roman" w:hAnsi="Times New Roman" w:cs="Times New Roman"/>
          <w:b/>
          <w:sz w:val="24"/>
          <w:szCs w:val="24"/>
        </w:rPr>
      </w:pPr>
    </w:p>
    <w:p w:rsidR="00527EAE" w:rsidRPr="005F0D1D" w:rsidRDefault="00621D8A" w:rsidP="005F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 xml:space="preserve">3.9. Организация участия школьников в сезонных </w:t>
      </w:r>
      <w:proofErr w:type="spellStart"/>
      <w:r w:rsidRPr="005F0D1D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5F0D1D">
        <w:rPr>
          <w:rFonts w:ascii="Times New Roman" w:hAnsi="Times New Roman" w:cs="Times New Roman"/>
          <w:b/>
          <w:sz w:val="24"/>
          <w:szCs w:val="24"/>
        </w:rPr>
        <w:t xml:space="preserve"> школах «Каникулы с пользой» на базе профессиональных образовательных организаций, реализация программ профориентационной направленности в рамках работы летних пришкольных лагерей</w:t>
      </w:r>
    </w:p>
    <w:tbl>
      <w:tblPr>
        <w:tblStyle w:val="a7"/>
        <w:tblW w:w="0" w:type="auto"/>
        <w:tblInd w:w="-34" w:type="dxa"/>
        <w:tblLook w:val="04A0"/>
      </w:tblPr>
      <w:tblGrid>
        <w:gridCol w:w="3193"/>
        <w:gridCol w:w="1598"/>
        <w:gridCol w:w="2678"/>
        <w:gridCol w:w="2422"/>
        <w:gridCol w:w="2425"/>
        <w:gridCol w:w="2221"/>
      </w:tblGrid>
      <w:tr w:rsidR="00F33DEE" w:rsidRPr="005F0D1D" w:rsidTr="00F33DEE">
        <w:tc>
          <w:tcPr>
            <w:tcW w:w="3193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98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78" w:type="dxa"/>
          </w:tcPr>
          <w:p w:rsidR="00F33DEE" w:rsidRPr="005F0D1D" w:rsidRDefault="00F33DEE" w:rsidP="00F3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2422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0B5918" w:rsidRPr="005F0D1D" w:rsidRDefault="000B5918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425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21" w:type="dxa"/>
          </w:tcPr>
          <w:p w:rsidR="00F33DEE" w:rsidRPr="005F0D1D" w:rsidRDefault="00F33DEE" w:rsidP="00BA7B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33DEE" w:rsidRPr="005F0D1D" w:rsidTr="00F33DEE">
        <w:tc>
          <w:tcPr>
            <w:tcW w:w="3193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1598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2678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2422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«Продленка по профессии»</w:t>
            </w:r>
          </w:p>
        </w:tc>
        <w:tc>
          <w:tcPr>
            <w:tcW w:w="2425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21" w:type="dxa"/>
          </w:tcPr>
          <w:p w:rsidR="00F33DEE" w:rsidRPr="005F0D1D" w:rsidRDefault="00B363DC" w:rsidP="00BA7B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F33DEE" w:rsidRPr="005F0D1D" w:rsidTr="00F33DEE">
        <w:tc>
          <w:tcPr>
            <w:tcW w:w="3193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1598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Июнь 2018 год</w:t>
            </w:r>
          </w:p>
        </w:tc>
        <w:tc>
          <w:tcPr>
            <w:tcW w:w="2678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автотранспортный колледж»</w:t>
            </w:r>
          </w:p>
        </w:tc>
        <w:tc>
          <w:tcPr>
            <w:tcW w:w="2422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Профильная лагерная смена «Страна мастеров»</w:t>
            </w:r>
          </w:p>
        </w:tc>
        <w:tc>
          <w:tcPr>
            <w:tcW w:w="2425" w:type="dxa"/>
          </w:tcPr>
          <w:p w:rsidR="00F33DEE" w:rsidRPr="005F0D1D" w:rsidRDefault="00B363D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221" w:type="dxa"/>
          </w:tcPr>
          <w:p w:rsidR="00F33DEE" w:rsidRPr="005F0D1D" w:rsidRDefault="00B363DC" w:rsidP="00BA7B4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</w:tbl>
    <w:p w:rsidR="00527EAE" w:rsidRPr="005F0D1D" w:rsidRDefault="00527EAE" w:rsidP="00621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4</w:t>
      </w:r>
      <w:r w:rsidR="00E43367" w:rsidRPr="005F0D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0D1D">
        <w:rPr>
          <w:rFonts w:ascii="Times New Roman" w:hAnsi="Times New Roman" w:cs="Times New Roman"/>
          <w:b/>
          <w:sz w:val="24"/>
          <w:szCs w:val="24"/>
        </w:rPr>
        <w:tab/>
        <w:t xml:space="preserve">Оптимизация сети профильных классов муниципальных общеобразовательных организаций </w:t>
      </w: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4.2</w:t>
      </w:r>
      <w:r w:rsidR="00E43367" w:rsidRPr="005F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D1D">
        <w:rPr>
          <w:rFonts w:ascii="Times New Roman" w:hAnsi="Times New Roman" w:cs="Times New Roman"/>
          <w:b/>
          <w:sz w:val="24"/>
          <w:szCs w:val="24"/>
        </w:rPr>
        <w:t>Организация взаимодействия с организациями профессионального образования по вопросам реализации профильных образовательных программ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364"/>
        <w:gridCol w:w="3364"/>
      </w:tblGrid>
      <w:tr w:rsidR="00F33DEE" w:rsidRPr="005F0D1D" w:rsidTr="00BA7B49">
        <w:trPr>
          <w:trHeight w:val="329"/>
        </w:trPr>
        <w:tc>
          <w:tcPr>
            <w:tcW w:w="3617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Название профильных образовательных программ</w:t>
            </w:r>
          </w:p>
        </w:tc>
        <w:tc>
          <w:tcPr>
            <w:tcW w:w="3364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3364" w:type="dxa"/>
          </w:tcPr>
          <w:p w:rsidR="00F33DEE" w:rsidRPr="005F0D1D" w:rsidRDefault="00F33DE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33DEE" w:rsidRPr="005F0D1D" w:rsidTr="00BA7B49">
        <w:trPr>
          <w:trHeight w:val="329"/>
        </w:trPr>
        <w:tc>
          <w:tcPr>
            <w:tcW w:w="3617" w:type="dxa"/>
          </w:tcPr>
          <w:p w:rsidR="00F33DEE" w:rsidRPr="005F0D1D" w:rsidRDefault="00AC4760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F33DEE" w:rsidRPr="005F0D1D" w:rsidRDefault="00AC4760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Педагогический класс</w:t>
            </w:r>
            <w:r w:rsidR="006A0C06"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взаимодействие с КГУ)</w:t>
            </w:r>
          </w:p>
        </w:tc>
        <w:tc>
          <w:tcPr>
            <w:tcW w:w="3364" w:type="dxa"/>
          </w:tcPr>
          <w:p w:rsidR="00F33DEE" w:rsidRPr="005F0D1D" w:rsidRDefault="00AC4760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364" w:type="dxa"/>
          </w:tcPr>
          <w:p w:rsidR="00F33DEE" w:rsidRPr="005F0D1D" w:rsidRDefault="00AC4760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E43367" w:rsidRPr="005F0D1D" w:rsidRDefault="00E43367" w:rsidP="00E43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AE" w:rsidRPr="005F0D1D" w:rsidRDefault="00527EAE" w:rsidP="005F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5.</w:t>
      </w:r>
      <w:r w:rsidRPr="005F0D1D">
        <w:rPr>
          <w:rFonts w:ascii="Times New Roman" w:hAnsi="Times New Roman" w:cs="Times New Roman"/>
          <w:b/>
          <w:sz w:val="24"/>
          <w:szCs w:val="24"/>
        </w:rPr>
        <w:tab/>
        <w:t>Реализация мероприятий по профессиональному самоопределению школьников</w:t>
      </w:r>
    </w:p>
    <w:p w:rsidR="005F0D1D" w:rsidRPr="005F0D1D" w:rsidRDefault="005F0D1D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5.2. Профессиональное воспитание и профессиональное просвещение детей и молодежи</w:t>
      </w: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5.2.3.</w:t>
      </w:r>
      <w:r w:rsidRPr="005F0D1D">
        <w:rPr>
          <w:rFonts w:ascii="Times New Roman" w:hAnsi="Times New Roman" w:cs="Times New Roman"/>
          <w:sz w:val="24"/>
          <w:szCs w:val="24"/>
        </w:rPr>
        <w:tab/>
        <w:t xml:space="preserve">Классные часы </w:t>
      </w:r>
      <w:r w:rsidRPr="005F0D1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r w:rsidRPr="005F0D1D">
        <w:rPr>
          <w:rFonts w:ascii="Times New Roman" w:hAnsi="Times New Roman" w:cs="Times New Roman"/>
          <w:sz w:val="24"/>
          <w:szCs w:val="24"/>
        </w:rPr>
        <w:t xml:space="preserve"> тематики</w:t>
      </w:r>
    </w:p>
    <w:p w:rsidR="00BA7B49" w:rsidRPr="005F0D1D" w:rsidRDefault="00BA7B4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00"/>
        <w:gridCol w:w="2900"/>
        <w:gridCol w:w="2901"/>
        <w:gridCol w:w="2901"/>
        <w:gridCol w:w="2901"/>
      </w:tblGrid>
      <w:tr w:rsidR="00BA7B49" w:rsidRPr="005F0D1D" w:rsidTr="00BA7B49">
        <w:tc>
          <w:tcPr>
            <w:tcW w:w="2900" w:type="dxa"/>
          </w:tcPr>
          <w:p w:rsidR="00BA7B49" w:rsidRPr="005F0D1D" w:rsidRDefault="00BA7B49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900" w:type="dxa"/>
          </w:tcPr>
          <w:p w:rsidR="00BA7B49" w:rsidRPr="005F0D1D" w:rsidRDefault="00BA7B49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BA7B49" w:rsidRPr="005F0D1D" w:rsidRDefault="00BA7B49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сентябрь-декабрь 2018</w:t>
            </w:r>
          </w:p>
        </w:tc>
        <w:tc>
          <w:tcPr>
            <w:tcW w:w="2901" w:type="dxa"/>
          </w:tcPr>
          <w:p w:rsidR="00BA7B49" w:rsidRPr="005F0D1D" w:rsidRDefault="00BA7B49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01" w:type="dxa"/>
          </w:tcPr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Январь-май 2019</w:t>
            </w:r>
          </w:p>
        </w:tc>
        <w:tc>
          <w:tcPr>
            <w:tcW w:w="2901" w:type="dxa"/>
          </w:tcPr>
          <w:p w:rsidR="00BA7B49" w:rsidRPr="005F0D1D" w:rsidRDefault="00BA7B49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C4760" w:rsidRPr="005F0D1D" w:rsidTr="00BA7B49">
        <w:tc>
          <w:tcPr>
            <w:tcW w:w="2900" w:type="dxa"/>
          </w:tcPr>
          <w:p w:rsidR="00AC4760" w:rsidRPr="005F0D1D" w:rsidRDefault="00AC4760" w:rsidP="007F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00" w:type="dxa"/>
          </w:tcPr>
          <w:p w:rsidR="00AC4760" w:rsidRPr="005F0D1D" w:rsidRDefault="00AC476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01" w:type="dxa"/>
          </w:tcPr>
          <w:p w:rsidR="00AC4760" w:rsidRPr="005F0D1D" w:rsidRDefault="00A77CB3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01" w:type="dxa"/>
          </w:tcPr>
          <w:p w:rsidR="00AC4760" w:rsidRPr="005F0D1D" w:rsidRDefault="00AC4760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01" w:type="dxa"/>
          </w:tcPr>
          <w:p w:rsidR="00AC4760" w:rsidRPr="005F0D1D" w:rsidRDefault="00A77CB3" w:rsidP="00527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</w:tbl>
    <w:p w:rsidR="00801419" w:rsidRPr="005F0D1D" w:rsidRDefault="00801419" w:rsidP="009B5A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5F0D1D" w:rsidRDefault="007D4F4E" w:rsidP="005F0D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5.2.4.</w:t>
      </w:r>
      <w:r w:rsidRPr="005F0D1D">
        <w:rPr>
          <w:rFonts w:ascii="Times New Roman" w:hAnsi="Times New Roman" w:cs="Times New Roman"/>
          <w:sz w:val="24"/>
          <w:szCs w:val="24"/>
        </w:rPr>
        <w:tab/>
        <w:t>Классные родительские собрания профориентационной тематики</w:t>
      </w:r>
    </w:p>
    <w:tbl>
      <w:tblPr>
        <w:tblStyle w:val="a7"/>
        <w:tblW w:w="0" w:type="auto"/>
        <w:tblLook w:val="04A0"/>
      </w:tblPr>
      <w:tblGrid>
        <w:gridCol w:w="2900"/>
        <w:gridCol w:w="2900"/>
        <w:gridCol w:w="2901"/>
        <w:gridCol w:w="2901"/>
        <w:gridCol w:w="2901"/>
      </w:tblGrid>
      <w:tr w:rsidR="00BA7B49" w:rsidRPr="005F0D1D" w:rsidTr="00BA7B49">
        <w:tc>
          <w:tcPr>
            <w:tcW w:w="2900" w:type="dxa"/>
          </w:tcPr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900" w:type="dxa"/>
          </w:tcPr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сентябрь-декабрь 2018</w:t>
            </w:r>
          </w:p>
        </w:tc>
        <w:tc>
          <w:tcPr>
            <w:tcW w:w="2901" w:type="dxa"/>
          </w:tcPr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01" w:type="dxa"/>
          </w:tcPr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Январь-май 2019</w:t>
            </w:r>
          </w:p>
        </w:tc>
        <w:tc>
          <w:tcPr>
            <w:tcW w:w="2901" w:type="dxa"/>
          </w:tcPr>
          <w:p w:rsidR="00BA7B49" w:rsidRPr="005F0D1D" w:rsidRDefault="00BA7B49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4760" w:rsidRPr="005F0D1D" w:rsidTr="00BA7B49">
        <w:tc>
          <w:tcPr>
            <w:tcW w:w="2900" w:type="dxa"/>
          </w:tcPr>
          <w:p w:rsidR="00AC4760" w:rsidRPr="005F0D1D" w:rsidRDefault="00AC4760" w:rsidP="007F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900" w:type="dxa"/>
          </w:tcPr>
          <w:p w:rsidR="00AC4760" w:rsidRPr="005F0D1D" w:rsidRDefault="00A77CB3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760" w:rsidRPr="005F0D1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01" w:type="dxa"/>
          </w:tcPr>
          <w:p w:rsidR="00AC4760" w:rsidRPr="005F0D1D" w:rsidRDefault="00A77CB3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01" w:type="dxa"/>
          </w:tcPr>
          <w:p w:rsidR="00AC4760" w:rsidRPr="005F0D1D" w:rsidRDefault="00A77CB3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760" w:rsidRPr="005F0D1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01" w:type="dxa"/>
          </w:tcPr>
          <w:p w:rsidR="00AC4760" w:rsidRPr="005F0D1D" w:rsidRDefault="00A77CB3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801419" w:rsidRPr="005F0D1D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0D1D" w:rsidRPr="005F0D1D" w:rsidRDefault="005F0D1D" w:rsidP="005F0D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5.2.5.</w:t>
      </w:r>
      <w:r w:rsidRPr="005F0D1D">
        <w:rPr>
          <w:rFonts w:ascii="Times New Roman" w:hAnsi="Times New Roman" w:cs="Times New Roman"/>
          <w:sz w:val="24"/>
          <w:szCs w:val="24"/>
        </w:rPr>
        <w:tab/>
        <w:t>Общешкольные родительские собрания профориентационной тематики</w:t>
      </w:r>
    </w:p>
    <w:p w:rsidR="00801419" w:rsidRPr="005F0D1D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93"/>
        <w:gridCol w:w="1386"/>
        <w:gridCol w:w="3842"/>
        <w:gridCol w:w="3145"/>
        <w:gridCol w:w="1820"/>
        <w:gridCol w:w="1417"/>
      </w:tblGrid>
      <w:tr w:rsidR="0016191A" w:rsidRPr="005F0D1D" w:rsidTr="00A77CB3">
        <w:tc>
          <w:tcPr>
            <w:tcW w:w="2893" w:type="dxa"/>
          </w:tcPr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386" w:type="dxa"/>
          </w:tcPr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42" w:type="dxa"/>
          </w:tcPr>
          <w:p w:rsidR="0016191A" w:rsidRPr="005F0D1D" w:rsidRDefault="0016191A" w:rsidP="001619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3145" w:type="dxa"/>
          </w:tcPr>
          <w:p w:rsidR="0016191A" w:rsidRPr="005F0D1D" w:rsidRDefault="00AC4760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  <w:proofErr w:type="gramEnd"/>
            <w:r w:rsidR="0016191A"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выступающего на собрании</w:t>
            </w:r>
          </w:p>
        </w:tc>
        <w:tc>
          <w:tcPr>
            <w:tcW w:w="1820" w:type="dxa"/>
          </w:tcPr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417" w:type="dxa"/>
          </w:tcPr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191A" w:rsidRPr="005F0D1D" w:rsidTr="00A77CB3">
        <w:tc>
          <w:tcPr>
            <w:tcW w:w="2893" w:type="dxa"/>
          </w:tcPr>
          <w:p w:rsidR="0016191A" w:rsidRPr="005F0D1D" w:rsidRDefault="00AC4760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1386" w:type="dxa"/>
          </w:tcPr>
          <w:p w:rsidR="009362E1" w:rsidRPr="005F0D1D" w:rsidRDefault="009362E1" w:rsidP="009362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F0D1D">
              <w:rPr>
                <w:color w:val="000000"/>
              </w:rPr>
              <w:t>10.11.2018</w:t>
            </w:r>
          </w:p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16191A" w:rsidRPr="005F0D1D" w:rsidRDefault="009362E1" w:rsidP="009362E1">
            <w:pPr>
              <w:pStyle w:val="a8"/>
              <w:spacing w:before="0" w:beforeAutospacing="0" w:after="0" w:afterAutospacing="0"/>
              <w:jc w:val="both"/>
            </w:pPr>
            <w:r w:rsidRPr="005F0D1D">
              <w:rPr>
                <w:color w:val="000000"/>
              </w:rPr>
              <w:t xml:space="preserve"> «Роль родителей в профессиональном самоопределении ребенка», педагог-психолог </w:t>
            </w:r>
          </w:p>
        </w:tc>
        <w:tc>
          <w:tcPr>
            <w:tcW w:w="3145" w:type="dxa"/>
          </w:tcPr>
          <w:p w:rsidR="009362E1" w:rsidRPr="005F0D1D" w:rsidRDefault="009362E1" w:rsidP="009362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F0D1D">
              <w:rPr>
                <w:color w:val="000000"/>
              </w:rPr>
              <w:t>Евстегнеева</w:t>
            </w:r>
            <w:proofErr w:type="spellEnd"/>
            <w:r w:rsidRPr="005F0D1D">
              <w:rPr>
                <w:color w:val="000000"/>
              </w:rPr>
              <w:t xml:space="preserve"> А.А., педагог-психолог </w:t>
            </w:r>
          </w:p>
          <w:p w:rsidR="009A6850" w:rsidRPr="005F0D1D" w:rsidRDefault="009A6850" w:rsidP="009A685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F0D1D">
              <w:rPr>
                <w:color w:val="000000"/>
              </w:rPr>
              <w:t xml:space="preserve">директор института педагогики и психологии КГУ А.Г. </w:t>
            </w:r>
            <w:proofErr w:type="spellStart"/>
            <w:r w:rsidRPr="005F0D1D">
              <w:rPr>
                <w:color w:val="000000"/>
              </w:rPr>
              <w:t>Самохвалова</w:t>
            </w:r>
            <w:proofErr w:type="spellEnd"/>
            <w:r w:rsidRPr="005F0D1D">
              <w:rPr>
                <w:color w:val="000000"/>
              </w:rPr>
              <w:t>;</w:t>
            </w:r>
          </w:p>
          <w:p w:rsidR="009A6850" w:rsidRPr="005F0D1D" w:rsidRDefault="009A6850" w:rsidP="009A685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F0D1D">
              <w:rPr>
                <w:color w:val="000000"/>
              </w:rPr>
              <w:t xml:space="preserve">-доцент кафедры экономики КГСХА Фадеева Г.В. </w:t>
            </w:r>
          </w:p>
          <w:p w:rsidR="009362E1" w:rsidRPr="005F0D1D" w:rsidRDefault="009362E1" w:rsidP="009362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191A" w:rsidRPr="005F0D1D" w:rsidRDefault="0016191A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191A" w:rsidRPr="005F0D1D" w:rsidRDefault="00AC4760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91A" w:rsidRPr="005F0D1D" w:rsidRDefault="009362E1" w:rsidP="00BA7B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человек</w:t>
            </w:r>
          </w:p>
        </w:tc>
      </w:tr>
    </w:tbl>
    <w:p w:rsidR="007D4F4E" w:rsidRPr="005F0D1D" w:rsidRDefault="007D4F4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5F0D1D" w:rsidRDefault="007D4F4E" w:rsidP="005F0D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191A" w:rsidRPr="005F0D1D" w:rsidRDefault="00527EAE" w:rsidP="0016191A">
      <w:pPr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5.2.7.</w:t>
      </w:r>
      <w:r w:rsidRPr="005F0D1D">
        <w:rPr>
          <w:rFonts w:ascii="Times New Roman" w:hAnsi="Times New Roman" w:cs="Times New Roman"/>
          <w:sz w:val="24"/>
          <w:szCs w:val="24"/>
        </w:rPr>
        <w:tab/>
      </w:r>
      <w:r w:rsidR="0016191A" w:rsidRPr="005F0D1D">
        <w:rPr>
          <w:rFonts w:ascii="Times New Roman" w:hAnsi="Times New Roman" w:cs="Times New Roman"/>
          <w:sz w:val="24"/>
          <w:szCs w:val="24"/>
        </w:rPr>
        <w:t>Участие в профессиональных пробах декабрь 2018-апрель 2019</w:t>
      </w:r>
    </w:p>
    <w:tbl>
      <w:tblPr>
        <w:tblStyle w:val="1"/>
        <w:tblW w:w="14709" w:type="dxa"/>
        <w:tblLook w:val="04A0"/>
      </w:tblPr>
      <w:tblGrid>
        <w:gridCol w:w="4928"/>
        <w:gridCol w:w="1701"/>
        <w:gridCol w:w="992"/>
        <w:gridCol w:w="7088"/>
      </w:tblGrid>
      <w:tr w:rsidR="0016191A" w:rsidRPr="005F0D1D" w:rsidTr="007F4562">
        <w:tc>
          <w:tcPr>
            <w:tcW w:w="4928" w:type="dxa"/>
          </w:tcPr>
          <w:p w:rsidR="0016191A" w:rsidRPr="005F0D1D" w:rsidRDefault="0016191A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 ОУ</w:t>
            </w:r>
          </w:p>
        </w:tc>
        <w:tc>
          <w:tcPr>
            <w:tcW w:w="1701" w:type="dxa"/>
          </w:tcPr>
          <w:p w:rsidR="0016191A" w:rsidRPr="005F0D1D" w:rsidRDefault="0016191A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Кол-во </w:t>
            </w:r>
            <w:proofErr w:type="gramStart"/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6191A" w:rsidRPr="005F0D1D" w:rsidRDefault="0016191A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7088" w:type="dxa"/>
          </w:tcPr>
          <w:p w:rsidR="0016191A" w:rsidRPr="005F0D1D" w:rsidRDefault="0016191A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proofErr w:type="gramStart"/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каком</w:t>
            </w:r>
            <w:proofErr w:type="gramEnd"/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 проходили пробы </w:t>
            </w:r>
          </w:p>
        </w:tc>
      </w:tr>
      <w:tr w:rsidR="0016191A" w:rsidRPr="005F0D1D" w:rsidTr="007F4562">
        <w:tc>
          <w:tcPr>
            <w:tcW w:w="4928" w:type="dxa"/>
          </w:tcPr>
          <w:p w:rsidR="0016191A" w:rsidRPr="005F0D1D" w:rsidRDefault="009362E1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1701" w:type="dxa"/>
          </w:tcPr>
          <w:p w:rsidR="0016191A" w:rsidRPr="005F0D1D" w:rsidRDefault="009362E1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6191A" w:rsidRPr="005F0D1D" w:rsidRDefault="009362E1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16191A" w:rsidRPr="005F0D1D" w:rsidRDefault="009362E1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C0578D" w:rsidRPr="005F0D1D" w:rsidTr="007F4562">
        <w:tc>
          <w:tcPr>
            <w:tcW w:w="4928" w:type="dxa"/>
          </w:tcPr>
          <w:p w:rsidR="00C0578D" w:rsidRPr="005F0D1D" w:rsidRDefault="00C0578D" w:rsidP="007F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78D" w:rsidRPr="005F0D1D" w:rsidRDefault="00C0578D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0578D" w:rsidRPr="005F0D1D" w:rsidRDefault="00C0578D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C0578D" w:rsidRPr="005F0D1D" w:rsidRDefault="00C0578D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ОГБПОУ «КТЭК»</w:t>
            </w:r>
          </w:p>
        </w:tc>
      </w:tr>
    </w:tbl>
    <w:p w:rsidR="005F0D1D" w:rsidRPr="005F0D1D" w:rsidRDefault="005F0D1D" w:rsidP="005F0D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lastRenderedPageBreak/>
        <w:t>5.2.10.</w:t>
      </w:r>
      <w:r w:rsidRPr="005F0D1D">
        <w:rPr>
          <w:rFonts w:ascii="Times New Roman" w:hAnsi="Times New Roman" w:cs="Times New Roman"/>
          <w:sz w:val="24"/>
          <w:szCs w:val="24"/>
        </w:rPr>
        <w:tab/>
        <w:t xml:space="preserve">Организация взаимодействия </w:t>
      </w:r>
      <w:r w:rsidRPr="005F0D1D">
        <w:rPr>
          <w:rFonts w:ascii="Times New Roman" w:hAnsi="Times New Roman" w:cs="Times New Roman"/>
          <w:b/>
          <w:sz w:val="24"/>
          <w:szCs w:val="24"/>
        </w:rPr>
        <w:t>с организациям</w:t>
      </w:r>
      <w:r w:rsidR="001D5E24" w:rsidRPr="005F0D1D">
        <w:rPr>
          <w:rFonts w:ascii="Times New Roman" w:hAnsi="Times New Roman" w:cs="Times New Roman"/>
          <w:b/>
          <w:sz w:val="24"/>
          <w:szCs w:val="24"/>
        </w:rPr>
        <w:t xml:space="preserve">и профессионального образования, в том числе с Вузами города Костромы </w:t>
      </w: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экскурсии в профессиональные образовательные организации;</w:t>
      </w: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 мастер-классы студентов профессиональных образовательных организаций;</w:t>
      </w: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участие в Днях открытых дверей;</w:t>
      </w:r>
    </w:p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совместные мероприятия с организациями профессионального образования (круглые столы, спортивные праздники, диспуты, викторины, исследовательская и проектная деятельность и др.)</w:t>
      </w:r>
    </w:p>
    <w:p w:rsidR="00801419" w:rsidRPr="005F0D1D" w:rsidRDefault="00801419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5F0D1D" w:rsidTr="00BA7B49">
        <w:trPr>
          <w:trHeight w:val="329"/>
        </w:trPr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801419" w:rsidRPr="005F0D1D" w:rsidRDefault="0016191A" w:rsidP="0016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801419" w:rsidRPr="005F0D1D" w:rsidRDefault="0016191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18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801419" w:rsidRPr="005F0D1D" w:rsidTr="000720CE">
        <w:trPr>
          <w:trHeight w:val="1807"/>
        </w:trPr>
        <w:tc>
          <w:tcPr>
            <w:tcW w:w="3617" w:type="dxa"/>
          </w:tcPr>
          <w:p w:rsidR="00801419" w:rsidRPr="005F0D1D" w:rsidRDefault="000720CE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0720CE" w:rsidRPr="005F0D1D" w:rsidRDefault="000720CE" w:rsidP="0007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11.2018 «Школа лидера» мастер-класс; </w:t>
            </w:r>
          </w:p>
          <w:p w:rsidR="000720CE" w:rsidRPr="005F0D1D" w:rsidRDefault="00744D93" w:rsidP="0007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мастерская</w:t>
            </w:r>
            <w:r w:rsidR="000720CE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будущего» (ФГБОУ</w:t>
            </w:r>
            <w:r w:rsidR="001C7517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C7517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720CE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0720CE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Костромской государственный университет»</w:t>
            </w:r>
            <w:r w:rsidR="00621D0B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7" w:type="dxa"/>
          </w:tcPr>
          <w:p w:rsidR="00801419" w:rsidRPr="005F0D1D" w:rsidRDefault="000720CE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618" w:type="dxa"/>
          </w:tcPr>
          <w:p w:rsidR="00801419" w:rsidRPr="005F0D1D" w:rsidRDefault="000720CE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человек</w:t>
            </w:r>
          </w:p>
        </w:tc>
      </w:tr>
      <w:tr w:rsidR="00801419" w:rsidRPr="005F0D1D" w:rsidTr="00BA7B49">
        <w:trPr>
          <w:trHeight w:val="364"/>
        </w:trPr>
        <w:tc>
          <w:tcPr>
            <w:tcW w:w="3617" w:type="dxa"/>
          </w:tcPr>
          <w:p w:rsidR="00801419" w:rsidRPr="005F0D1D" w:rsidRDefault="00621D0B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01419" w:rsidRPr="005F0D1D" w:rsidRDefault="000720CE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«Студент </w:t>
            </w:r>
            <w:r w:rsidR="00744D93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</w:t>
            </w: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один день» (ФГБОУ</w:t>
            </w:r>
            <w:r w:rsidR="001C7517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C7517"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Костромской государственный университет»)</w:t>
            </w:r>
          </w:p>
        </w:tc>
        <w:tc>
          <w:tcPr>
            <w:tcW w:w="3617" w:type="dxa"/>
          </w:tcPr>
          <w:p w:rsidR="000720CE" w:rsidRPr="005F0D1D" w:rsidRDefault="000720CE" w:rsidP="000720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801419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20CE"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01419" w:rsidRPr="005F0D1D" w:rsidTr="00BA7B49">
        <w:trPr>
          <w:trHeight w:val="364"/>
        </w:trPr>
        <w:tc>
          <w:tcPr>
            <w:tcW w:w="3617" w:type="dxa"/>
          </w:tcPr>
          <w:p w:rsidR="00801419" w:rsidRPr="005F0D1D" w:rsidRDefault="00BD0DE5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01419" w:rsidRPr="005F0D1D" w:rsidRDefault="001C7517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</w:t>
            </w:r>
            <w:proofErr w:type="spell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«Город профессий»</w:t>
            </w:r>
          </w:p>
          <w:p w:rsidR="001C7517" w:rsidRPr="005F0D1D" w:rsidRDefault="001C7517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(ФГБОУ </w:t>
            </w:r>
            <w:proofErr w:type="gram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«Костромская государственная сельскохозяйственная академия»)</w:t>
            </w:r>
          </w:p>
        </w:tc>
        <w:tc>
          <w:tcPr>
            <w:tcW w:w="3617" w:type="dxa"/>
          </w:tcPr>
          <w:p w:rsidR="00801419" w:rsidRPr="005F0D1D" w:rsidRDefault="00254AA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3618" w:type="dxa"/>
          </w:tcPr>
          <w:p w:rsidR="00801419" w:rsidRPr="005F0D1D" w:rsidRDefault="00254AA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D97568" w:rsidRPr="005F0D1D" w:rsidTr="00BA7B49">
        <w:trPr>
          <w:trHeight w:val="364"/>
        </w:trPr>
        <w:tc>
          <w:tcPr>
            <w:tcW w:w="3617" w:type="dxa"/>
          </w:tcPr>
          <w:p w:rsidR="00D97568" w:rsidRPr="005F0D1D" w:rsidRDefault="00D97568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D97568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744D93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«Костромской государственный университет»</w:t>
            </w:r>
          </w:p>
        </w:tc>
        <w:tc>
          <w:tcPr>
            <w:tcW w:w="3617" w:type="dxa"/>
          </w:tcPr>
          <w:p w:rsidR="00D97568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18" w:type="dxa"/>
          </w:tcPr>
          <w:p w:rsidR="00D97568" w:rsidRPr="005F0D1D" w:rsidRDefault="00596AF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4D93"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44D93" w:rsidRPr="005F0D1D" w:rsidTr="00BA7B49">
        <w:trPr>
          <w:trHeight w:val="364"/>
        </w:trPr>
        <w:tc>
          <w:tcPr>
            <w:tcW w:w="3617" w:type="dxa"/>
          </w:tcPr>
          <w:p w:rsidR="00744D93" w:rsidRPr="005F0D1D" w:rsidRDefault="00596AF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№29»</w:t>
            </w:r>
          </w:p>
        </w:tc>
        <w:tc>
          <w:tcPr>
            <w:tcW w:w="3617" w:type="dxa"/>
          </w:tcPr>
          <w:p w:rsidR="00744D93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  <w:p w:rsidR="00744D93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«Костромская государственная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академия»</w:t>
            </w:r>
          </w:p>
          <w:p w:rsidR="00744D93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744D93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618" w:type="dxa"/>
          </w:tcPr>
          <w:p w:rsidR="00744D93" w:rsidRPr="005F0D1D" w:rsidRDefault="00744D9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7042BD" w:rsidRPr="005F0D1D" w:rsidTr="00BA7B49">
        <w:trPr>
          <w:trHeight w:val="364"/>
        </w:trPr>
        <w:tc>
          <w:tcPr>
            <w:tcW w:w="3617" w:type="dxa"/>
          </w:tcPr>
          <w:p w:rsidR="007042BD" w:rsidRPr="005F0D1D" w:rsidRDefault="00596AF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7042BD" w:rsidRPr="005F0D1D" w:rsidRDefault="007042BD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Фестиваль науки</w:t>
            </w:r>
          </w:p>
        </w:tc>
        <w:tc>
          <w:tcPr>
            <w:tcW w:w="3617" w:type="dxa"/>
          </w:tcPr>
          <w:p w:rsidR="007042BD" w:rsidRPr="005F0D1D" w:rsidRDefault="007042BD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18" w:type="dxa"/>
          </w:tcPr>
          <w:p w:rsidR="007042BD" w:rsidRPr="005F0D1D" w:rsidRDefault="007042BD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7042BD" w:rsidRPr="005F0D1D" w:rsidTr="00BA7B49">
        <w:trPr>
          <w:trHeight w:val="364"/>
        </w:trPr>
        <w:tc>
          <w:tcPr>
            <w:tcW w:w="3617" w:type="dxa"/>
          </w:tcPr>
          <w:p w:rsidR="007042BD" w:rsidRPr="005F0D1D" w:rsidRDefault="00596AFC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7042BD" w:rsidRPr="005F0D1D" w:rsidRDefault="007042BD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Университетские субботы</w:t>
            </w:r>
          </w:p>
        </w:tc>
        <w:tc>
          <w:tcPr>
            <w:tcW w:w="3617" w:type="dxa"/>
          </w:tcPr>
          <w:p w:rsidR="007042BD" w:rsidRPr="005F0D1D" w:rsidRDefault="007042BD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618" w:type="dxa"/>
          </w:tcPr>
          <w:p w:rsidR="007042BD" w:rsidRPr="005F0D1D" w:rsidRDefault="007042BD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</w:tbl>
    <w:p w:rsidR="00527EAE" w:rsidRPr="005F0D1D" w:rsidRDefault="00527EAE" w:rsidP="00527E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EAE" w:rsidRPr="005F0D1D" w:rsidRDefault="00527EAE" w:rsidP="00527EAE">
      <w:pPr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5.2.11.</w:t>
      </w:r>
      <w:r w:rsidRPr="005F0D1D">
        <w:rPr>
          <w:rFonts w:ascii="Times New Roman" w:hAnsi="Times New Roman" w:cs="Times New Roman"/>
          <w:sz w:val="24"/>
          <w:szCs w:val="24"/>
        </w:rPr>
        <w:tab/>
        <w:t xml:space="preserve">Совместное мероприятие с профессиональными образовательными организациями </w:t>
      </w:r>
      <w:proofErr w:type="spellStart"/>
      <w:r w:rsidRPr="005F0D1D">
        <w:rPr>
          <w:rFonts w:ascii="Times New Roman" w:hAnsi="Times New Roman" w:cs="Times New Roman"/>
          <w:sz w:val="24"/>
          <w:szCs w:val="24"/>
        </w:rPr>
        <w:t>агитпробег</w:t>
      </w:r>
      <w:proofErr w:type="spellEnd"/>
      <w:r w:rsidRPr="005F0D1D">
        <w:rPr>
          <w:rFonts w:ascii="Times New Roman" w:hAnsi="Times New Roman" w:cs="Times New Roman"/>
          <w:sz w:val="24"/>
          <w:szCs w:val="24"/>
        </w:rPr>
        <w:t xml:space="preserve"> «Твои горизонты»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7191"/>
      </w:tblGrid>
      <w:tr w:rsidR="001D5E24" w:rsidRPr="005F0D1D" w:rsidTr="001D5E24">
        <w:trPr>
          <w:trHeight w:val="329"/>
        </w:trPr>
        <w:tc>
          <w:tcPr>
            <w:tcW w:w="3617" w:type="dxa"/>
          </w:tcPr>
          <w:p w:rsidR="001D5E24" w:rsidRPr="005F0D1D" w:rsidRDefault="001D5E2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1D5E24" w:rsidRPr="005F0D1D" w:rsidRDefault="001D5E24" w:rsidP="00B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  <w:r w:rsidR="0016191A"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7191" w:type="dxa"/>
          </w:tcPr>
          <w:p w:rsidR="001D5E24" w:rsidRPr="005F0D1D" w:rsidRDefault="001D5E2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D5E24" w:rsidRPr="005F0D1D" w:rsidTr="001D5E24">
        <w:trPr>
          <w:trHeight w:val="329"/>
        </w:trPr>
        <w:tc>
          <w:tcPr>
            <w:tcW w:w="3617" w:type="dxa"/>
          </w:tcPr>
          <w:p w:rsidR="001D5E24" w:rsidRPr="005F0D1D" w:rsidRDefault="00621D0B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1D5E24" w:rsidRPr="005F0D1D" w:rsidRDefault="00621D0B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7191" w:type="dxa"/>
          </w:tcPr>
          <w:p w:rsidR="001D5E24" w:rsidRPr="005F0D1D" w:rsidRDefault="00621D0B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130 человек</w:t>
            </w:r>
          </w:p>
        </w:tc>
      </w:tr>
    </w:tbl>
    <w:p w:rsidR="007D4F4E" w:rsidRPr="005F0D1D" w:rsidRDefault="007D4F4E" w:rsidP="00527EAE">
      <w:pPr>
        <w:rPr>
          <w:rFonts w:ascii="Times New Roman" w:hAnsi="Times New Roman" w:cs="Times New Roman"/>
          <w:sz w:val="24"/>
          <w:szCs w:val="24"/>
        </w:rPr>
      </w:pP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5.2.12.</w:t>
      </w:r>
      <w:r w:rsidRPr="005F0D1D">
        <w:rPr>
          <w:rFonts w:ascii="Times New Roman" w:hAnsi="Times New Roman" w:cs="Times New Roman"/>
          <w:sz w:val="24"/>
          <w:szCs w:val="24"/>
        </w:rPr>
        <w:tab/>
      </w:r>
      <w:r w:rsidRPr="005F0D1D">
        <w:rPr>
          <w:rFonts w:ascii="Times New Roman" w:hAnsi="Times New Roman" w:cs="Times New Roman"/>
          <w:b/>
          <w:sz w:val="24"/>
          <w:szCs w:val="24"/>
        </w:rPr>
        <w:t>Организация взаимодействия с предприятиями и организациями города Костромы:</w:t>
      </w: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экскурсии на предприятия и организации города;</w:t>
      </w: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встречи с представителями рабочих профессий;</w:t>
      </w: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 xml:space="preserve">- мастер-классы на базе предприятий по профессиям </w:t>
      </w:r>
      <w:proofErr w:type="gramStart"/>
      <w:r w:rsidRPr="005F0D1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0D1D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исследовательские проекты (совместно с представителями предприятий и организаций города Костромы);</w:t>
      </w:r>
    </w:p>
    <w:p w:rsidR="00527EA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- 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 и др.).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16191A" w:rsidRPr="005F0D1D" w:rsidTr="00BA7B49">
        <w:trPr>
          <w:trHeight w:val="329"/>
        </w:trPr>
        <w:tc>
          <w:tcPr>
            <w:tcW w:w="3617" w:type="dxa"/>
          </w:tcPr>
          <w:p w:rsidR="0016191A" w:rsidRPr="005F0D1D" w:rsidRDefault="0016191A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16191A" w:rsidRPr="005F0D1D" w:rsidRDefault="0016191A" w:rsidP="007F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16191A" w:rsidRPr="005F0D1D" w:rsidRDefault="0016191A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18" w:type="dxa"/>
          </w:tcPr>
          <w:p w:rsidR="0016191A" w:rsidRPr="005F0D1D" w:rsidRDefault="0016191A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801419" w:rsidRPr="005F0D1D" w:rsidTr="00BA7B49">
        <w:trPr>
          <w:trHeight w:val="329"/>
        </w:trPr>
        <w:tc>
          <w:tcPr>
            <w:tcW w:w="3617" w:type="dxa"/>
          </w:tcPr>
          <w:p w:rsidR="00801419" w:rsidRPr="005F0D1D" w:rsidRDefault="00182554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№29»</w:t>
            </w:r>
          </w:p>
        </w:tc>
        <w:tc>
          <w:tcPr>
            <w:tcW w:w="3617" w:type="dxa"/>
          </w:tcPr>
          <w:p w:rsidR="00801419" w:rsidRPr="005F0D1D" w:rsidRDefault="0018255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«Неделя без турникетов»</w:t>
            </w:r>
          </w:p>
          <w:p w:rsidR="00182554" w:rsidRPr="005F0D1D" w:rsidRDefault="0018255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  <w:p w:rsidR="00182554" w:rsidRPr="005F0D1D" w:rsidRDefault="0018255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«Знакомьтесь, музей»</w:t>
            </w:r>
          </w:p>
        </w:tc>
        <w:tc>
          <w:tcPr>
            <w:tcW w:w="3617" w:type="dxa"/>
          </w:tcPr>
          <w:p w:rsidR="00801419" w:rsidRPr="005F0D1D" w:rsidRDefault="0018255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618" w:type="dxa"/>
          </w:tcPr>
          <w:p w:rsidR="00801419" w:rsidRPr="005F0D1D" w:rsidRDefault="0018255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801419" w:rsidRPr="005F0D1D" w:rsidTr="00BA7B49">
        <w:trPr>
          <w:trHeight w:val="364"/>
        </w:trPr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182554" w:rsidRPr="005F0D1D" w:rsidRDefault="00182554" w:rsidP="0018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  <w:p w:rsidR="00801419" w:rsidRPr="005F0D1D" w:rsidRDefault="007F456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БизнесСофт</w:t>
            </w:r>
            <w:proofErr w:type="spellEnd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7" w:type="dxa"/>
          </w:tcPr>
          <w:p w:rsidR="00801419" w:rsidRPr="005F0D1D" w:rsidRDefault="007F4562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3618" w:type="dxa"/>
          </w:tcPr>
          <w:p w:rsidR="00801419" w:rsidRPr="005F0D1D" w:rsidRDefault="007F456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801419" w:rsidRPr="005F0D1D" w:rsidTr="00BA7B49">
        <w:trPr>
          <w:trHeight w:val="364"/>
        </w:trPr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801419" w:rsidRPr="005F0D1D" w:rsidRDefault="007F456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  <w:p w:rsidR="007F4562" w:rsidRPr="005F0D1D" w:rsidRDefault="007F456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ООО «НКЛМ»</w:t>
            </w:r>
          </w:p>
        </w:tc>
        <w:tc>
          <w:tcPr>
            <w:tcW w:w="3617" w:type="dxa"/>
          </w:tcPr>
          <w:p w:rsidR="00801419" w:rsidRPr="005F0D1D" w:rsidRDefault="007F456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618" w:type="dxa"/>
          </w:tcPr>
          <w:p w:rsidR="00801419" w:rsidRPr="005F0D1D" w:rsidRDefault="007F456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33 человека</w:t>
            </w:r>
          </w:p>
        </w:tc>
      </w:tr>
      <w:tr w:rsidR="007F4562" w:rsidRPr="005F0D1D" w:rsidTr="00BA7B49">
        <w:trPr>
          <w:trHeight w:val="364"/>
        </w:trPr>
        <w:tc>
          <w:tcPr>
            <w:tcW w:w="3617" w:type="dxa"/>
          </w:tcPr>
          <w:p w:rsidR="007F4562" w:rsidRPr="005F0D1D" w:rsidRDefault="007F456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7F4562" w:rsidRPr="005F0D1D" w:rsidRDefault="007F4562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  <w:p w:rsidR="007F4562" w:rsidRPr="005F0D1D" w:rsidRDefault="007F4562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ОГБУЗ Центр психотерапии</w:t>
            </w:r>
          </w:p>
          <w:p w:rsidR="007F4562" w:rsidRPr="005F0D1D" w:rsidRDefault="007F4562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7F4562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18" w:type="dxa"/>
          </w:tcPr>
          <w:p w:rsidR="007F4562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CB2694" w:rsidRPr="005F0D1D" w:rsidTr="00BA7B49">
        <w:trPr>
          <w:trHeight w:val="364"/>
        </w:trPr>
        <w:tc>
          <w:tcPr>
            <w:tcW w:w="3617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CB2694" w:rsidRPr="005F0D1D" w:rsidRDefault="00CB2694" w:rsidP="007F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ГБУ КО «С1НОР единоборств «Динамо» им. В.А. </w:t>
            </w:r>
            <w:proofErr w:type="spellStart"/>
            <w:r w:rsidRPr="005F0D1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Шершунова</w:t>
            </w:r>
            <w:proofErr w:type="spellEnd"/>
            <w:r w:rsidRPr="005F0D1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7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18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CB2694" w:rsidRPr="005F0D1D" w:rsidTr="00BA7B49">
        <w:trPr>
          <w:trHeight w:val="364"/>
        </w:trPr>
        <w:tc>
          <w:tcPr>
            <w:tcW w:w="3617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CB2694" w:rsidRPr="005F0D1D" w:rsidRDefault="00CB2694" w:rsidP="007F4562">
            <w:pPr>
              <w:jc w:val="center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ОГБУЗ «Костромской областной госпиталь для ветеранов войн»</w:t>
            </w:r>
          </w:p>
        </w:tc>
        <w:tc>
          <w:tcPr>
            <w:tcW w:w="3617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18" w:type="dxa"/>
          </w:tcPr>
          <w:p w:rsidR="00CB2694" w:rsidRPr="005F0D1D" w:rsidRDefault="002A695F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CB2694" w:rsidRPr="005F0D1D" w:rsidTr="00BA7B49">
        <w:trPr>
          <w:trHeight w:val="364"/>
        </w:trPr>
        <w:tc>
          <w:tcPr>
            <w:tcW w:w="3617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CB2694" w:rsidRPr="005F0D1D" w:rsidRDefault="00CB2694" w:rsidP="00CB2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  <w:p w:rsidR="00CB2694" w:rsidRPr="005F0D1D" w:rsidRDefault="00CB2694" w:rsidP="00CB2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Style w:val="0pt"/>
                <w:rFonts w:eastAsiaTheme="minorHAnsi"/>
                <w:b w:val="0"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617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18" w:type="dxa"/>
          </w:tcPr>
          <w:p w:rsidR="00CB2694" w:rsidRPr="005F0D1D" w:rsidRDefault="00CB2694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</w:tbl>
    <w:p w:rsidR="00801419" w:rsidRPr="005F0D1D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5.2.13.</w:t>
      </w:r>
      <w:r w:rsidRPr="005F0D1D">
        <w:rPr>
          <w:rFonts w:ascii="Times New Roman" w:hAnsi="Times New Roman" w:cs="Times New Roman"/>
          <w:sz w:val="24"/>
          <w:szCs w:val="24"/>
        </w:rPr>
        <w:tab/>
        <w:t xml:space="preserve">Реализация курса для обучающихся 8-9-х классов «Выбор профессии», реализуемый в рамках </w:t>
      </w:r>
      <w:proofErr w:type="spellStart"/>
      <w:r w:rsidRPr="005F0D1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F0D1D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5F0D1D" w:rsidTr="00BA7B49">
        <w:trPr>
          <w:trHeight w:val="329"/>
        </w:trPr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801419" w:rsidRPr="005F0D1D" w:rsidRDefault="0016191A" w:rsidP="00B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617" w:type="dxa"/>
          </w:tcPr>
          <w:p w:rsidR="00801419" w:rsidRPr="005F0D1D" w:rsidRDefault="0016191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18" w:type="dxa"/>
          </w:tcPr>
          <w:p w:rsidR="00801419" w:rsidRPr="005F0D1D" w:rsidRDefault="0016191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801419" w:rsidRPr="005F0D1D" w:rsidTr="00BA7B49">
        <w:trPr>
          <w:trHeight w:val="329"/>
        </w:trPr>
        <w:tc>
          <w:tcPr>
            <w:tcW w:w="3617" w:type="dxa"/>
          </w:tcPr>
          <w:p w:rsidR="00801419" w:rsidRPr="005F0D1D" w:rsidRDefault="002A695F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01419" w:rsidRPr="005F0D1D" w:rsidRDefault="002A695F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</w:t>
            </w:r>
          </w:p>
        </w:tc>
        <w:tc>
          <w:tcPr>
            <w:tcW w:w="3617" w:type="dxa"/>
          </w:tcPr>
          <w:p w:rsidR="00801419" w:rsidRPr="005F0D1D" w:rsidRDefault="002A695F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8" w:type="dxa"/>
          </w:tcPr>
          <w:p w:rsidR="00801419" w:rsidRPr="005F0D1D" w:rsidRDefault="002A695F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</w:tr>
    </w:tbl>
    <w:p w:rsidR="007D4F4E" w:rsidRPr="005F0D1D" w:rsidRDefault="007D4F4E" w:rsidP="005F0D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5.2.14.</w:t>
      </w:r>
      <w:r w:rsidRPr="005F0D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0D1D">
        <w:rPr>
          <w:rFonts w:ascii="Times New Roman" w:hAnsi="Times New Roman" w:cs="Times New Roman"/>
          <w:sz w:val="24"/>
          <w:szCs w:val="24"/>
        </w:rPr>
        <w:t>Организация участия обучающихся в региональных мероприятиях профессиональной направленности</w:t>
      </w:r>
      <w:proofErr w:type="gramEnd"/>
    </w:p>
    <w:p w:rsidR="00801419" w:rsidRPr="005F0D1D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801419" w:rsidRPr="005F0D1D" w:rsidTr="00BA7B49">
        <w:trPr>
          <w:trHeight w:val="329"/>
        </w:trPr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801419" w:rsidRPr="005F0D1D" w:rsidRDefault="0016191A" w:rsidP="00B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18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2686" w:rsidRPr="005F0D1D">
              <w:rPr>
                <w:rFonts w:ascii="Times New Roman" w:hAnsi="Times New Roman" w:cs="Times New Roman"/>
                <w:sz w:val="24"/>
                <w:szCs w:val="24"/>
              </w:rPr>
              <w:t>лассы, к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</w:tr>
      <w:tr w:rsidR="00801419" w:rsidRPr="005F0D1D" w:rsidTr="00BA7B49">
        <w:trPr>
          <w:trHeight w:val="329"/>
        </w:trPr>
        <w:tc>
          <w:tcPr>
            <w:tcW w:w="3617" w:type="dxa"/>
          </w:tcPr>
          <w:p w:rsidR="00801419" w:rsidRPr="005F0D1D" w:rsidRDefault="002A695F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801419" w:rsidRPr="005F0D1D" w:rsidRDefault="002A695F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«Мир профессий»</w:t>
            </w:r>
          </w:p>
        </w:tc>
        <w:tc>
          <w:tcPr>
            <w:tcW w:w="3617" w:type="dxa"/>
          </w:tcPr>
          <w:p w:rsidR="00801419" w:rsidRPr="005F0D1D" w:rsidRDefault="00CE134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3618" w:type="dxa"/>
          </w:tcPr>
          <w:p w:rsidR="00801419" w:rsidRPr="005F0D1D" w:rsidRDefault="00CE134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9 классы, 30 человек</w:t>
            </w:r>
          </w:p>
        </w:tc>
      </w:tr>
      <w:tr w:rsidR="00801419" w:rsidRPr="005F0D1D" w:rsidTr="00BA7B49">
        <w:trPr>
          <w:trHeight w:val="364"/>
        </w:trPr>
        <w:tc>
          <w:tcPr>
            <w:tcW w:w="3617" w:type="dxa"/>
          </w:tcPr>
          <w:p w:rsidR="00801419" w:rsidRPr="005F0D1D" w:rsidRDefault="0080141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801419" w:rsidRPr="005F0D1D" w:rsidRDefault="0006208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фотографий «Такие важные профессии»</w:t>
            </w:r>
          </w:p>
        </w:tc>
        <w:tc>
          <w:tcPr>
            <w:tcW w:w="3617" w:type="dxa"/>
          </w:tcPr>
          <w:p w:rsidR="00801419" w:rsidRPr="005F0D1D" w:rsidRDefault="0006208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Октябрь, 2018</w:t>
            </w:r>
          </w:p>
        </w:tc>
        <w:tc>
          <w:tcPr>
            <w:tcW w:w="3618" w:type="dxa"/>
          </w:tcPr>
          <w:p w:rsidR="00801419" w:rsidRPr="005F0D1D" w:rsidRDefault="0006208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7-8 класс, 3 человека</w:t>
            </w:r>
          </w:p>
        </w:tc>
      </w:tr>
    </w:tbl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1419" w:rsidRPr="005F0D1D" w:rsidRDefault="00801419" w:rsidP="007D4F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5.3. Профессиональная диагностика</w:t>
      </w:r>
    </w:p>
    <w:p w:rsidR="007D4F4E" w:rsidRPr="005F0D1D" w:rsidRDefault="007D4F4E" w:rsidP="007D4F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67" w:rsidRPr="005F0D1D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5.3.1.</w:t>
      </w:r>
      <w:r w:rsidRPr="005F0D1D">
        <w:rPr>
          <w:rFonts w:ascii="Times New Roman" w:hAnsi="Times New Roman" w:cs="Times New Roman"/>
          <w:sz w:val="24"/>
          <w:szCs w:val="24"/>
        </w:rPr>
        <w:tab/>
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при решении вопросов самоопределения</w:t>
      </w:r>
    </w:p>
    <w:p w:rsidR="007D4F4E" w:rsidRPr="005F0D1D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56"/>
        <w:gridCol w:w="2029"/>
        <w:gridCol w:w="2172"/>
        <w:gridCol w:w="1890"/>
        <w:gridCol w:w="1852"/>
        <w:gridCol w:w="1852"/>
        <w:gridCol w:w="1852"/>
      </w:tblGrid>
      <w:tr w:rsidR="00F62686" w:rsidRPr="005F0D1D" w:rsidTr="00F62686">
        <w:tc>
          <w:tcPr>
            <w:tcW w:w="2856" w:type="dxa"/>
          </w:tcPr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029" w:type="dxa"/>
          </w:tcPr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8-классы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Сентябрь-декабрь 2018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72" w:type="dxa"/>
          </w:tcPr>
          <w:p w:rsidR="00F62686" w:rsidRPr="005F0D1D" w:rsidRDefault="00F62686" w:rsidP="007D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8-классы</w:t>
            </w:r>
          </w:p>
          <w:p w:rsidR="00F62686" w:rsidRPr="005F0D1D" w:rsidRDefault="00F62686" w:rsidP="007D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</w:p>
          <w:p w:rsidR="00F62686" w:rsidRPr="005F0D1D" w:rsidRDefault="00F62686" w:rsidP="007D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62686" w:rsidRPr="005F0D1D" w:rsidRDefault="00F62686" w:rsidP="007D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90" w:type="dxa"/>
          </w:tcPr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Сентябрь-декабрь 2018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52" w:type="dxa"/>
          </w:tcPr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Январь-май 2019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52" w:type="dxa"/>
          </w:tcPr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Сентябрь-декабрь 2018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52" w:type="dxa"/>
          </w:tcPr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Январь-май 2019</w:t>
            </w:r>
          </w:p>
          <w:p w:rsidR="00F62686" w:rsidRPr="005F0D1D" w:rsidRDefault="00F62686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62686" w:rsidRPr="005F0D1D" w:rsidTr="00F62686">
        <w:tc>
          <w:tcPr>
            <w:tcW w:w="2856" w:type="dxa"/>
          </w:tcPr>
          <w:p w:rsidR="00F62686" w:rsidRPr="005F0D1D" w:rsidRDefault="00CE134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2029" w:type="dxa"/>
          </w:tcPr>
          <w:p w:rsidR="00F62686" w:rsidRPr="005F0D1D" w:rsidRDefault="00CE134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72" w:type="dxa"/>
          </w:tcPr>
          <w:p w:rsidR="00F62686" w:rsidRPr="005F0D1D" w:rsidRDefault="0006208A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F62686" w:rsidRPr="005F0D1D" w:rsidRDefault="00CE134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52" w:type="dxa"/>
          </w:tcPr>
          <w:p w:rsidR="00F62686" w:rsidRPr="005F0D1D" w:rsidRDefault="0006208A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52" w:type="dxa"/>
          </w:tcPr>
          <w:p w:rsidR="00F62686" w:rsidRPr="005F0D1D" w:rsidRDefault="00CE134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52" w:type="dxa"/>
          </w:tcPr>
          <w:p w:rsidR="00F62686" w:rsidRPr="005F0D1D" w:rsidRDefault="00CE134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7D4F4E" w:rsidRPr="005F0D1D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7223" w:rsidRPr="005F0D1D" w:rsidRDefault="007D4F4E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5.3.2.</w:t>
      </w:r>
      <w:r w:rsidRPr="005F0D1D">
        <w:rPr>
          <w:rFonts w:ascii="Times New Roman" w:hAnsi="Times New Roman" w:cs="Times New Roman"/>
          <w:sz w:val="24"/>
          <w:szCs w:val="24"/>
        </w:rPr>
        <w:tab/>
        <w:t>Индивидуальное компьютерное диагностирование обучающихся и лиц с ограниченными возможностями здоровья, в том числе инвалидов, с целью выявления характерных особенностей личности (интересов, склонностей, способностей)</w:t>
      </w:r>
    </w:p>
    <w:p w:rsidR="001D7223" w:rsidRPr="005F0D1D" w:rsidRDefault="001D7223" w:rsidP="001D72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1D7223" w:rsidRPr="005F0D1D" w:rsidTr="00BA7B49">
        <w:trPr>
          <w:trHeight w:val="329"/>
        </w:trPr>
        <w:tc>
          <w:tcPr>
            <w:tcW w:w="3617" w:type="dxa"/>
          </w:tcPr>
          <w:p w:rsidR="001D7223" w:rsidRPr="005F0D1D" w:rsidRDefault="001D722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1D7223" w:rsidRPr="005F0D1D" w:rsidRDefault="007D4F4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проходило диагностирование</w:t>
            </w:r>
          </w:p>
        </w:tc>
        <w:tc>
          <w:tcPr>
            <w:tcW w:w="3617" w:type="dxa"/>
          </w:tcPr>
          <w:p w:rsidR="001D7223" w:rsidRPr="005F0D1D" w:rsidRDefault="001D722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618" w:type="dxa"/>
          </w:tcPr>
          <w:p w:rsidR="001D7223" w:rsidRPr="005F0D1D" w:rsidRDefault="001D7223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D7223" w:rsidRPr="005F0D1D" w:rsidTr="00BA7B49">
        <w:trPr>
          <w:trHeight w:val="329"/>
        </w:trPr>
        <w:tc>
          <w:tcPr>
            <w:tcW w:w="3617" w:type="dxa"/>
          </w:tcPr>
          <w:p w:rsidR="001D7223" w:rsidRPr="005F0D1D" w:rsidRDefault="00CE1349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1D7223" w:rsidRPr="005F0D1D" w:rsidRDefault="00CE1349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профдиагностика-2018</w:t>
            </w:r>
          </w:p>
          <w:p w:rsidR="00946D42" w:rsidRPr="005F0D1D" w:rsidRDefault="00946D4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(школа)</w:t>
            </w:r>
          </w:p>
        </w:tc>
        <w:tc>
          <w:tcPr>
            <w:tcW w:w="3617" w:type="dxa"/>
          </w:tcPr>
          <w:p w:rsidR="001D7223" w:rsidRPr="005F0D1D" w:rsidRDefault="00946D4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3618" w:type="dxa"/>
          </w:tcPr>
          <w:p w:rsidR="001D7223" w:rsidRPr="005F0D1D" w:rsidRDefault="00946D4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</w:tbl>
    <w:p w:rsidR="001D7223" w:rsidRPr="005F0D1D" w:rsidRDefault="001D7223" w:rsidP="001D72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6A" w:rsidRPr="005F0D1D" w:rsidRDefault="007D4F4E" w:rsidP="00AB4F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5.5. Конкурсные мероприятия</w:t>
      </w:r>
      <w:r w:rsidR="00AB4F6A" w:rsidRPr="005F0D1D">
        <w:rPr>
          <w:rFonts w:ascii="Times New Roman" w:hAnsi="Times New Roman" w:cs="Times New Roman"/>
          <w:b/>
          <w:sz w:val="24"/>
          <w:szCs w:val="24"/>
        </w:rPr>
        <w:t>:</w:t>
      </w:r>
    </w:p>
    <w:p w:rsidR="004C39E2" w:rsidRPr="005F0D1D" w:rsidRDefault="00AB4F6A" w:rsidP="00F76B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 xml:space="preserve"> Муниципальная профориентационная акция «Карьера в России»</w:t>
      </w:r>
    </w:p>
    <w:p w:rsidR="00AB4F6A" w:rsidRPr="005F0D1D" w:rsidRDefault="00AB4F6A" w:rsidP="00F76B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44"/>
        <w:gridCol w:w="9781"/>
      </w:tblGrid>
      <w:tr w:rsidR="00AB4F6A" w:rsidRPr="005F0D1D" w:rsidTr="00AB4F6A">
        <w:trPr>
          <w:trHeight w:val="329"/>
        </w:trPr>
        <w:tc>
          <w:tcPr>
            <w:tcW w:w="4644" w:type="dxa"/>
          </w:tcPr>
          <w:p w:rsidR="00AB4F6A" w:rsidRPr="005F0D1D" w:rsidRDefault="00AB4F6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9781" w:type="dxa"/>
          </w:tcPr>
          <w:p w:rsidR="00AB4F6A" w:rsidRPr="005F0D1D" w:rsidRDefault="00AB4F6A" w:rsidP="00AB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 1-11 классы, участвующих </w:t>
            </w: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в школьном этапе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:rsidR="00AB4F6A" w:rsidRPr="005F0D1D" w:rsidRDefault="00AB4F6A" w:rsidP="00AB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AB4F6A" w:rsidRPr="005F0D1D" w:rsidTr="00AB4F6A">
        <w:trPr>
          <w:trHeight w:val="329"/>
        </w:trPr>
        <w:tc>
          <w:tcPr>
            <w:tcW w:w="4644" w:type="dxa"/>
          </w:tcPr>
          <w:p w:rsidR="00AB4F6A" w:rsidRPr="005F0D1D" w:rsidRDefault="00946D4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9781" w:type="dxa"/>
          </w:tcPr>
          <w:p w:rsidR="00AB4F6A" w:rsidRPr="005F0D1D" w:rsidRDefault="00946D4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DD1235" w:rsidRPr="005F0D1D" w:rsidRDefault="00DD1235" w:rsidP="001D72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B6" w:rsidRPr="005F0D1D" w:rsidRDefault="00DD1235" w:rsidP="001D72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5.6. Информационная поддержка организации профориентационной работы</w:t>
      </w:r>
    </w:p>
    <w:p w:rsidR="00DD1235" w:rsidRPr="005F0D1D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5.6.2.</w:t>
      </w:r>
      <w:r w:rsidRPr="005F0D1D">
        <w:rPr>
          <w:rFonts w:ascii="Times New Roman" w:hAnsi="Times New Roman" w:cs="Times New Roman"/>
          <w:sz w:val="24"/>
          <w:szCs w:val="24"/>
        </w:rPr>
        <w:tab/>
        <w:t xml:space="preserve">Наполнение и обновление </w:t>
      </w:r>
      <w:proofErr w:type="spellStart"/>
      <w:r w:rsidRPr="005F0D1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F0D1D">
        <w:rPr>
          <w:rFonts w:ascii="Times New Roman" w:hAnsi="Times New Roman" w:cs="Times New Roman"/>
          <w:sz w:val="24"/>
          <w:szCs w:val="24"/>
        </w:rPr>
        <w:t xml:space="preserve"> стендов (уголков) в образовательных организациях</w:t>
      </w:r>
    </w:p>
    <w:p w:rsidR="00DD1235" w:rsidRPr="005F0D1D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Наполнение и обновление сайтов образовательных организаций по вопросам профориентации</w:t>
      </w:r>
    </w:p>
    <w:p w:rsidR="00DD1235" w:rsidRPr="005F0D1D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1235" w:rsidRPr="005F0D1D" w:rsidRDefault="00DD1235" w:rsidP="00DD12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Разработка информационных брошюр, буклетов профориентационной тематики</w:t>
      </w:r>
    </w:p>
    <w:tbl>
      <w:tblPr>
        <w:tblStyle w:val="a7"/>
        <w:tblW w:w="0" w:type="auto"/>
        <w:tblLayout w:type="fixed"/>
        <w:tblLook w:val="04A0"/>
      </w:tblPr>
      <w:tblGrid>
        <w:gridCol w:w="3085"/>
        <w:gridCol w:w="3119"/>
        <w:gridCol w:w="8299"/>
      </w:tblGrid>
      <w:tr w:rsidR="00E7227E" w:rsidRPr="005F0D1D" w:rsidTr="0053277A">
        <w:trPr>
          <w:trHeight w:val="329"/>
        </w:trPr>
        <w:tc>
          <w:tcPr>
            <w:tcW w:w="3085" w:type="dxa"/>
          </w:tcPr>
          <w:p w:rsidR="00E7227E" w:rsidRPr="005F0D1D" w:rsidRDefault="00E7227E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:rsidR="00E7227E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Имеется ли уголок по профориентации в ОО  (да-нет)</w:t>
            </w:r>
          </w:p>
        </w:tc>
        <w:tc>
          <w:tcPr>
            <w:tcW w:w="8299" w:type="dxa"/>
          </w:tcPr>
          <w:p w:rsidR="00E7227E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Ссылка на страницу по профориентации</w:t>
            </w:r>
          </w:p>
        </w:tc>
      </w:tr>
      <w:tr w:rsidR="0053277A" w:rsidRPr="005F0D1D" w:rsidTr="0053277A">
        <w:trPr>
          <w:trHeight w:val="329"/>
        </w:trPr>
        <w:tc>
          <w:tcPr>
            <w:tcW w:w="3085" w:type="dxa"/>
          </w:tcPr>
          <w:p w:rsidR="0053277A" w:rsidRPr="005F0D1D" w:rsidRDefault="0053277A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119" w:type="dxa"/>
          </w:tcPr>
          <w:p w:rsidR="0053277A" w:rsidRPr="005F0D1D" w:rsidRDefault="0053277A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99" w:type="dxa"/>
          </w:tcPr>
          <w:p w:rsidR="0053277A" w:rsidRPr="005F0D1D" w:rsidRDefault="00E8513A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proofErr w:type="gramStart"/>
              <w:r w:rsidR="0053277A" w:rsidRPr="005F0D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http://www.eduportal44.ru/Kostroma_EDU/kos-sch-29/SitePages/%D0%9F%D1%80%D0%BE%D1%84%D0%BE%D1%80%D0%B8%D0%B5%D0%BD%D1%82%D0%B0%D1%86%D0%B8%D0%BE%D0%BD%D0%BD%D0%B0%D1%8F%20%D1%80%D0%B0%D0%B1%D0%BE%D1%82%D0%B0.aspx</w:t>
              </w:r>
            </w:hyperlink>
            <w:proofErr w:type="gramEnd"/>
          </w:p>
        </w:tc>
      </w:tr>
    </w:tbl>
    <w:p w:rsidR="00DD1235" w:rsidRPr="005F0D1D" w:rsidRDefault="00F267B6" w:rsidP="00DD1235">
      <w:pPr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ab/>
      </w:r>
    </w:p>
    <w:p w:rsidR="00F76BFA" w:rsidRPr="005F0D1D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5.6.3.</w:t>
      </w:r>
      <w:r w:rsidRPr="005F0D1D">
        <w:rPr>
          <w:rFonts w:ascii="Times New Roman" w:hAnsi="Times New Roman" w:cs="Times New Roman"/>
          <w:sz w:val="24"/>
          <w:szCs w:val="24"/>
        </w:rPr>
        <w:tab/>
        <w:t xml:space="preserve">Организация участия педагогических работников в </w:t>
      </w:r>
      <w:proofErr w:type="spellStart"/>
      <w:r w:rsidRPr="005F0D1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F0D1D">
        <w:rPr>
          <w:rFonts w:ascii="Times New Roman" w:hAnsi="Times New Roman" w:cs="Times New Roman"/>
          <w:sz w:val="24"/>
          <w:szCs w:val="24"/>
        </w:rPr>
        <w:t>, направленных на популяризацию профессий и специальностей, востребованных на региональном рынке труда</w:t>
      </w:r>
    </w:p>
    <w:tbl>
      <w:tblPr>
        <w:tblStyle w:val="a7"/>
        <w:tblW w:w="0" w:type="auto"/>
        <w:tblLook w:val="04A0"/>
      </w:tblPr>
      <w:tblGrid>
        <w:gridCol w:w="4644"/>
        <w:gridCol w:w="4820"/>
        <w:gridCol w:w="4961"/>
      </w:tblGrid>
      <w:tr w:rsidR="00DD1235" w:rsidRPr="005F0D1D" w:rsidTr="00BA7B49">
        <w:trPr>
          <w:trHeight w:val="329"/>
        </w:trPr>
        <w:tc>
          <w:tcPr>
            <w:tcW w:w="4644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4820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961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D1235" w:rsidRPr="005F0D1D" w:rsidTr="00BA7B49">
        <w:trPr>
          <w:trHeight w:val="329"/>
        </w:trPr>
        <w:tc>
          <w:tcPr>
            <w:tcW w:w="4644" w:type="dxa"/>
          </w:tcPr>
          <w:p w:rsidR="00DD1235" w:rsidRPr="005F0D1D" w:rsidRDefault="0006208A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4820" w:type="dxa"/>
          </w:tcPr>
          <w:p w:rsidR="00DD1235" w:rsidRPr="005F0D1D" w:rsidRDefault="00C911C5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"Организация и ведение системной профориентационной работы с подростками и молодёжью: основные подходы и технологии"</w:t>
            </w:r>
            <w:r w:rsidR="006A0C06" w:rsidRPr="005F0D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14.12.2018</w:t>
            </w:r>
          </w:p>
        </w:tc>
        <w:tc>
          <w:tcPr>
            <w:tcW w:w="4961" w:type="dxa"/>
          </w:tcPr>
          <w:p w:rsidR="00DD1235" w:rsidRPr="005F0D1D" w:rsidRDefault="006A0C06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1235" w:rsidRPr="005F0D1D" w:rsidTr="00BA7B49">
        <w:trPr>
          <w:trHeight w:val="364"/>
        </w:trPr>
        <w:tc>
          <w:tcPr>
            <w:tcW w:w="4644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D1235" w:rsidRPr="005F0D1D" w:rsidRDefault="006A0C06" w:rsidP="006A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региональная Интернет-конференция «Профориентация: от детского сада до ВУЗа», 26.10.2018</w:t>
            </w:r>
          </w:p>
        </w:tc>
        <w:tc>
          <w:tcPr>
            <w:tcW w:w="4961" w:type="dxa"/>
          </w:tcPr>
          <w:p w:rsidR="00DD1235" w:rsidRPr="005F0D1D" w:rsidRDefault="006A0C06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1235" w:rsidRPr="005F0D1D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235" w:rsidRPr="005F0D1D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>5.6.4.</w:t>
      </w:r>
      <w:r w:rsidRPr="005F0D1D">
        <w:rPr>
          <w:rFonts w:ascii="Times New Roman" w:hAnsi="Times New Roman" w:cs="Times New Roman"/>
          <w:sz w:val="24"/>
          <w:szCs w:val="24"/>
        </w:rPr>
        <w:tab/>
        <w:t>Организация работы обучающихся, лиц с ограниченными возможностями здоровья, в том числе инвалидов, с Web-узлом «Моя профессиональная карьера», расположенном на портале Образование Костромской области</w:t>
      </w:r>
    </w:p>
    <w:tbl>
      <w:tblPr>
        <w:tblStyle w:val="a7"/>
        <w:tblW w:w="0" w:type="auto"/>
        <w:tblLook w:val="04A0"/>
      </w:tblPr>
      <w:tblGrid>
        <w:gridCol w:w="4644"/>
        <w:gridCol w:w="4820"/>
        <w:gridCol w:w="4961"/>
      </w:tblGrid>
      <w:tr w:rsidR="00DD1235" w:rsidRPr="005F0D1D" w:rsidTr="00BA7B49">
        <w:trPr>
          <w:trHeight w:val="329"/>
        </w:trPr>
        <w:tc>
          <w:tcPr>
            <w:tcW w:w="4644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820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Как используется Web-узел «Моя профессиональная карьера»,  (кратко)</w:t>
            </w:r>
          </w:p>
        </w:tc>
        <w:tc>
          <w:tcPr>
            <w:tcW w:w="4961" w:type="dxa"/>
          </w:tcPr>
          <w:p w:rsidR="00DD1235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Категория, количество участников</w:t>
            </w:r>
          </w:p>
        </w:tc>
      </w:tr>
      <w:tr w:rsidR="008D5722" w:rsidRPr="005F0D1D" w:rsidTr="00BA7B49">
        <w:trPr>
          <w:trHeight w:val="329"/>
        </w:trPr>
        <w:tc>
          <w:tcPr>
            <w:tcW w:w="4644" w:type="dxa"/>
          </w:tcPr>
          <w:p w:rsidR="008D5722" w:rsidRPr="005F0D1D" w:rsidRDefault="008D5722" w:rsidP="007F456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4820" w:type="dxa"/>
          </w:tcPr>
          <w:p w:rsidR="008D5722" w:rsidRPr="005F0D1D" w:rsidRDefault="008D5722" w:rsidP="008D5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ознакомительно</w:t>
            </w:r>
            <w:proofErr w:type="spellEnd"/>
          </w:p>
        </w:tc>
        <w:tc>
          <w:tcPr>
            <w:tcW w:w="4961" w:type="dxa"/>
          </w:tcPr>
          <w:p w:rsidR="008D5722" w:rsidRPr="005F0D1D" w:rsidRDefault="008D572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9 классы, 46 человек</w:t>
            </w:r>
          </w:p>
        </w:tc>
      </w:tr>
    </w:tbl>
    <w:p w:rsidR="00DD1235" w:rsidRPr="005F0D1D" w:rsidRDefault="00DD1235" w:rsidP="00DD1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235" w:rsidRPr="005F0D1D" w:rsidRDefault="00DD1235" w:rsidP="00DD1235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7. Повышение квалификации и профессиональной компетентности педагогов и руководителей образовательных организаций</w:t>
      </w:r>
    </w:p>
    <w:p w:rsidR="004C39E2" w:rsidRPr="005F0D1D" w:rsidRDefault="00DD1235" w:rsidP="00DD1235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1D">
        <w:rPr>
          <w:rFonts w:ascii="Times New Roman" w:hAnsi="Times New Roman" w:cs="Times New Roman"/>
          <w:b/>
          <w:sz w:val="24"/>
          <w:szCs w:val="24"/>
        </w:rPr>
        <w:t>по вопросам  профориентационной работы</w:t>
      </w:r>
    </w:p>
    <w:p w:rsidR="00DD1235" w:rsidRPr="005F0D1D" w:rsidRDefault="00DD1235" w:rsidP="00DD1235">
      <w:pPr>
        <w:tabs>
          <w:tab w:val="left" w:pos="142"/>
          <w:tab w:val="left" w:pos="782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0D1D">
        <w:rPr>
          <w:rFonts w:ascii="Times New Roman" w:hAnsi="Times New Roman" w:cs="Times New Roman"/>
          <w:sz w:val="24"/>
          <w:szCs w:val="24"/>
        </w:rPr>
        <w:t xml:space="preserve">        7.1.Обеспечение своевременного повышения квалификации по вопросам профориентационной работы педагогов и руководителей образовательных организаций</w:t>
      </w:r>
    </w:p>
    <w:tbl>
      <w:tblPr>
        <w:tblStyle w:val="a7"/>
        <w:tblW w:w="0" w:type="auto"/>
        <w:tblLook w:val="04A0"/>
      </w:tblPr>
      <w:tblGrid>
        <w:gridCol w:w="3617"/>
        <w:gridCol w:w="3617"/>
        <w:gridCol w:w="3617"/>
        <w:gridCol w:w="3618"/>
      </w:tblGrid>
      <w:tr w:rsidR="00DE7667" w:rsidRPr="005F0D1D" w:rsidTr="00BA7B49">
        <w:trPr>
          <w:trHeight w:val="329"/>
        </w:trPr>
        <w:tc>
          <w:tcPr>
            <w:tcW w:w="3617" w:type="dxa"/>
          </w:tcPr>
          <w:p w:rsidR="00DE7667" w:rsidRPr="005F0D1D" w:rsidRDefault="00DE7667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17" w:type="dxa"/>
          </w:tcPr>
          <w:p w:rsidR="00DE7667" w:rsidRPr="005F0D1D" w:rsidRDefault="00DD1235" w:rsidP="004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3617" w:type="dxa"/>
          </w:tcPr>
          <w:p w:rsidR="00DE7667" w:rsidRPr="005F0D1D" w:rsidRDefault="00DD1235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18" w:type="dxa"/>
          </w:tcPr>
          <w:p w:rsidR="00DE7667" w:rsidRPr="005F0D1D" w:rsidRDefault="00DE7667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DE7667" w:rsidRPr="005F0D1D" w:rsidTr="00BA7B49">
        <w:trPr>
          <w:trHeight w:val="329"/>
        </w:trPr>
        <w:tc>
          <w:tcPr>
            <w:tcW w:w="3617" w:type="dxa"/>
          </w:tcPr>
          <w:p w:rsidR="00DE7667" w:rsidRPr="005F0D1D" w:rsidRDefault="009A6850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3617" w:type="dxa"/>
          </w:tcPr>
          <w:p w:rsidR="00DE7667" w:rsidRPr="005F0D1D" w:rsidRDefault="008D572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профориентационной работы в образовательной организации</w:t>
            </w:r>
          </w:p>
        </w:tc>
        <w:tc>
          <w:tcPr>
            <w:tcW w:w="3617" w:type="dxa"/>
          </w:tcPr>
          <w:p w:rsidR="00DE7667" w:rsidRPr="005F0D1D" w:rsidRDefault="008D5722" w:rsidP="00BA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Март-апрель 2019</w:t>
            </w:r>
          </w:p>
        </w:tc>
        <w:tc>
          <w:tcPr>
            <w:tcW w:w="3618" w:type="dxa"/>
          </w:tcPr>
          <w:p w:rsidR="00DE7667" w:rsidRPr="005F0D1D" w:rsidRDefault="008D5722" w:rsidP="00BA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D1235" w:rsidRPr="005F0D1D" w:rsidRDefault="00DD1235" w:rsidP="00DD1235">
      <w:pPr>
        <w:tabs>
          <w:tab w:val="left" w:pos="782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D1235" w:rsidRPr="005F0D1D" w:rsidSect="005F0D1D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1B" w:rsidRDefault="002F731B" w:rsidP="008C5EA4">
      <w:pPr>
        <w:spacing w:after="0" w:line="240" w:lineRule="auto"/>
      </w:pPr>
      <w:r>
        <w:separator/>
      </w:r>
    </w:p>
  </w:endnote>
  <w:endnote w:type="continuationSeparator" w:id="0">
    <w:p w:rsidR="002F731B" w:rsidRDefault="002F731B" w:rsidP="008C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1B" w:rsidRDefault="002F731B" w:rsidP="008C5EA4">
      <w:pPr>
        <w:spacing w:after="0" w:line="240" w:lineRule="auto"/>
      </w:pPr>
      <w:r>
        <w:separator/>
      </w:r>
    </w:p>
  </w:footnote>
  <w:footnote w:type="continuationSeparator" w:id="0">
    <w:p w:rsidR="002F731B" w:rsidRDefault="002F731B" w:rsidP="008C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A4"/>
    <w:rsid w:val="0006208A"/>
    <w:rsid w:val="000720CE"/>
    <w:rsid w:val="000B5918"/>
    <w:rsid w:val="000C2C12"/>
    <w:rsid w:val="00112282"/>
    <w:rsid w:val="001241DF"/>
    <w:rsid w:val="0016191A"/>
    <w:rsid w:val="00182554"/>
    <w:rsid w:val="001C7517"/>
    <w:rsid w:val="001D5E24"/>
    <w:rsid w:val="001D7223"/>
    <w:rsid w:val="00204239"/>
    <w:rsid w:val="00254AA9"/>
    <w:rsid w:val="002A695F"/>
    <w:rsid w:val="002D7951"/>
    <w:rsid w:val="002F731B"/>
    <w:rsid w:val="003E2A55"/>
    <w:rsid w:val="00433406"/>
    <w:rsid w:val="00464412"/>
    <w:rsid w:val="004A3DBD"/>
    <w:rsid w:val="004B53DB"/>
    <w:rsid w:val="004C39E2"/>
    <w:rsid w:val="004E445A"/>
    <w:rsid w:val="00527EAE"/>
    <w:rsid w:val="0053277A"/>
    <w:rsid w:val="00536A79"/>
    <w:rsid w:val="00596AFC"/>
    <w:rsid w:val="005F0D1D"/>
    <w:rsid w:val="006109C9"/>
    <w:rsid w:val="00621D0B"/>
    <w:rsid w:val="00621D8A"/>
    <w:rsid w:val="006532C0"/>
    <w:rsid w:val="006A0C06"/>
    <w:rsid w:val="007042BD"/>
    <w:rsid w:val="00713420"/>
    <w:rsid w:val="00744D93"/>
    <w:rsid w:val="007B0A99"/>
    <w:rsid w:val="007C637C"/>
    <w:rsid w:val="007D4F4E"/>
    <w:rsid w:val="007F114A"/>
    <w:rsid w:val="007F4562"/>
    <w:rsid w:val="00801419"/>
    <w:rsid w:val="00825856"/>
    <w:rsid w:val="00834D44"/>
    <w:rsid w:val="0084301B"/>
    <w:rsid w:val="00865688"/>
    <w:rsid w:val="008B0EC0"/>
    <w:rsid w:val="008B4FF9"/>
    <w:rsid w:val="008C5EA4"/>
    <w:rsid w:val="008D5722"/>
    <w:rsid w:val="009362E1"/>
    <w:rsid w:val="00946D42"/>
    <w:rsid w:val="00975D01"/>
    <w:rsid w:val="00980E96"/>
    <w:rsid w:val="009A6850"/>
    <w:rsid w:val="009B5A5A"/>
    <w:rsid w:val="00A77CB3"/>
    <w:rsid w:val="00AB4F6A"/>
    <w:rsid w:val="00AC4760"/>
    <w:rsid w:val="00AC6E12"/>
    <w:rsid w:val="00AE5BBC"/>
    <w:rsid w:val="00B12D51"/>
    <w:rsid w:val="00B363DC"/>
    <w:rsid w:val="00BA7B49"/>
    <w:rsid w:val="00BC0C64"/>
    <w:rsid w:val="00BD0DE5"/>
    <w:rsid w:val="00BD4267"/>
    <w:rsid w:val="00C014AF"/>
    <w:rsid w:val="00C0578D"/>
    <w:rsid w:val="00C911C5"/>
    <w:rsid w:val="00C93588"/>
    <w:rsid w:val="00CA7882"/>
    <w:rsid w:val="00CB2694"/>
    <w:rsid w:val="00CE1349"/>
    <w:rsid w:val="00D027AC"/>
    <w:rsid w:val="00D47BCB"/>
    <w:rsid w:val="00D57091"/>
    <w:rsid w:val="00D97568"/>
    <w:rsid w:val="00DC472C"/>
    <w:rsid w:val="00DD1235"/>
    <w:rsid w:val="00DE7667"/>
    <w:rsid w:val="00E320C0"/>
    <w:rsid w:val="00E354F8"/>
    <w:rsid w:val="00E43367"/>
    <w:rsid w:val="00E51FCC"/>
    <w:rsid w:val="00E67E71"/>
    <w:rsid w:val="00E7227E"/>
    <w:rsid w:val="00E8513A"/>
    <w:rsid w:val="00EC7FDB"/>
    <w:rsid w:val="00EE5CC6"/>
    <w:rsid w:val="00F267B6"/>
    <w:rsid w:val="00F33DEE"/>
    <w:rsid w:val="00F43EC2"/>
    <w:rsid w:val="00F62686"/>
    <w:rsid w:val="00F76BFA"/>
    <w:rsid w:val="00F92E0C"/>
    <w:rsid w:val="00FB0637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1D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3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3277A"/>
    <w:rPr>
      <w:color w:val="0000FF"/>
      <w:u w:val="single"/>
    </w:rPr>
  </w:style>
  <w:style w:type="character" w:customStyle="1" w:styleId="0pt">
    <w:name w:val="Основной текст + Не полужирный;Интервал 0 pt"/>
    <w:basedOn w:val="a0"/>
    <w:rsid w:val="00CB2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0"/>
    <w:rsid w:val="00CB2694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Title"/>
    <w:basedOn w:val="a"/>
    <w:link w:val="ab"/>
    <w:uiPriority w:val="99"/>
    <w:qFormat/>
    <w:rsid w:val="006109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6109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EA4"/>
  </w:style>
  <w:style w:type="paragraph" w:styleId="a5">
    <w:name w:val="footer"/>
    <w:basedOn w:val="a"/>
    <w:link w:val="a6"/>
    <w:uiPriority w:val="99"/>
    <w:unhideWhenUsed/>
    <w:rsid w:val="008C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EA4"/>
  </w:style>
  <w:style w:type="table" w:styleId="a7">
    <w:name w:val="Table Grid"/>
    <w:basedOn w:val="a1"/>
    <w:uiPriority w:val="59"/>
    <w:rsid w:val="0071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stroma_EDU/kos-sch-29/SitePages/%D0%9F%D1%80%D0%BE%D1%84%D0%BE%D1%80%D0%B8%D0%B5%D0%BD%D1%82%D0%B0%D1%86%D0%B8%D0%BE%D0%BD%D0%BD%D0%B0%D1%8F%20%D1%80%D0%B0%D0%B1%D0%BE%D1%82%D0%B0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AWJJH2MPE6E2-1585558818-4048</_dlc_DocId>
    <_dlc_DocIdUrl xmlns="4a252ca3-5a62-4c1c-90a6-29f4710e47f8">
      <Url>http://edu-sps.koiro.local/Kostroma_EDU/kos-sch-29/_layouts/15/DocIdRedir.aspx?ID=AWJJH2MPE6E2-1585558818-4048</Url>
      <Description>AWJJH2MPE6E2-1585558818-4048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EE64B-2896-4041-B4D6-71D96FCE6038}"/>
</file>

<file path=customXml/itemProps2.xml><?xml version="1.0" encoding="utf-8"?>
<ds:datastoreItem xmlns:ds="http://schemas.openxmlformats.org/officeDocument/2006/customXml" ds:itemID="{D8C3DE13-8C1F-4276-9D67-4CB16C803577}"/>
</file>

<file path=customXml/itemProps3.xml><?xml version="1.0" encoding="utf-8"?>
<ds:datastoreItem xmlns:ds="http://schemas.openxmlformats.org/officeDocument/2006/customXml" ds:itemID="{F1529C44-B882-44E0-A8A1-0F15AF651EBF}"/>
</file>

<file path=customXml/itemProps4.xml><?xml version="1.0" encoding="utf-8"?>
<ds:datastoreItem xmlns:ds="http://schemas.openxmlformats.org/officeDocument/2006/customXml" ds:itemID="{2890C521-0551-4C4A-9212-411F8EA12937}"/>
</file>

<file path=customXml/itemProps5.xml><?xml version="1.0" encoding="utf-8"?>
<ds:datastoreItem xmlns:ds="http://schemas.openxmlformats.org/officeDocument/2006/customXml" ds:itemID="{6C124360-1CEC-42A4-8182-2A688DEB8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2019-06-24T08:20:00Z</cp:lastPrinted>
  <dcterms:created xsi:type="dcterms:W3CDTF">2019-12-05T10:17:00Z</dcterms:created>
  <dcterms:modified xsi:type="dcterms:W3CDTF">2019-12-05T10:17:00Z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8f82c0d1-925b-4f9d-9583-637f0b064744</vt:lpwstr>
  </property>
</Properties>
</file>