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F5" w:rsidRDefault="008D68F5" w:rsidP="008D68F5">
      <w:pPr>
        <w:pStyle w:val="a6"/>
        <w:rPr>
          <w:sz w:val="26"/>
          <w:szCs w:val="28"/>
        </w:rPr>
      </w:pPr>
      <w:r>
        <w:rPr>
          <w:sz w:val="26"/>
          <w:szCs w:val="28"/>
        </w:rPr>
        <w:t>Администрация города Костромы</w:t>
      </w:r>
    </w:p>
    <w:p w:rsidR="008D68F5" w:rsidRDefault="008D68F5" w:rsidP="008D68F5">
      <w:pPr>
        <w:pStyle w:val="a6"/>
        <w:rPr>
          <w:sz w:val="26"/>
          <w:szCs w:val="28"/>
        </w:rPr>
      </w:pPr>
      <w:r>
        <w:rPr>
          <w:sz w:val="26"/>
          <w:szCs w:val="28"/>
        </w:rPr>
        <w:t>Комитет образования, культуры, спорта и работы с молодежью</w:t>
      </w:r>
    </w:p>
    <w:p w:rsidR="008D68F5" w:rsidRDefault="008D68F5" w:rsidP="008D68F5">
      <w:pPr>
        <w:pStyle w:val="a6"/>
        <w:rPr>
          <w:sz w:val="24"/>
        </w:rPr>
      </w:pPr>
    </w:p>
    <w:p w:rsidR="008D68F5" w:rsidRDefault="008D68F5" w:rsidP="008D68F5">
      <w:pPr>
        <w:pStyle w:val="a6"/>
        <w:rPr>
          <w:sz w:val="24"/>
        </w:rPr>
      </w:pPr>
      <w:r>
        <w:rPr>
          <w:sz w:val="24"/>
        </w:rPr>
        <w:t>муниципальное бюджетное общеобразовательное учреждение города Костромы</w:t>
      </w:r>
    </w:p>
    <w:p w:rsidR="008D68F5" w:rsidRDefault="008D68F5" w:rsidP="008D68F5">
      <w:pPr>
        <w:pStyle w:val="a6"/>
        <w:rPr>
          <w:sz w:val="24"/>
        </w:rPr>
      </w:pPr>
      <w:r>
        <w:rPr>
          <w:sz w:val="24"/>
        </w:rPr>
        <w:t>«Средняя общеобразовательная школа № 29»</w:t>
      </w:r>
    </w:p>
    <w:p w:rsidR="008D68F5" w:rsidRDefault="008D68F5" w:rsidP="008D68F5">
      <w:pPr>
        <w:pStyle w:val="a6"/>
        <w:rPr>
          <w:sz w:val="24"/>
        </w:rPr>
      </w:pPr>
    </w:p>
    <w:p w:rsidR="008D68F5" w:rsidRPr="008D68F5" w:rsidRDefault="008D68F5" w:rsidP="008D68F5">
      <w:pPr>
        <w:jc w:val="center"/>
        <w:rPr>
          <w:rFonts w:ascii="Times New Roman" w:hAnsi="Times New Roman" w:cs="Times New Roman"/>
          <w:sz w:val="18"/>
          <w:szCs w:val="18"/>
        </w:rPr>
      </w:pPr>
      <w:r w:rsidRPr="008D68F5">
        <w:rPr>
          <w:rFonts w:ascii="Times New Roman" w:hAnsi="Times New Roman" w:cs="Times New Roman"/>
          <w:sz w:val="18"/>
          <w:szCs w:val="18"/>
        </w:rPr>
        <w:t>156002, Костромская область, город. Кострома, ул. Островского, 38</w:t>
      </w:r>
    </w:p>
    <w:p w:rsidR="008D68F5" w:rsidRPr="008D68F5" w:rsidRDefault="008D68F5" w:rsidP="008D68F5">
      <w:pPr>
        <w:jc w:val="center"/>
        <w:rPr>
          <w:rFonts w:ascii="Times New Roman" w:hAnsi="Times New Roman" w:cs="Times New Roman"/>
          <w:sz w:val="18"/>
          <w:szCs w:val="18"/>
        </w:rPr>
      </w:pPr>
      <w:r w:rsidRPr="008D68F5">
        <w:rPr>
          <w:rFonts w:ascii="Times New Roman" w:hAnsi="Times New Roman" w:cs="Times New Roman"/>
          <w:sz w:val="18"/>
          <w:szCs w:val="18"/>
        </w:rPr>
        <w:t>тел./факс. 31-22-30</w:t>
      </w:r>
    </w:p>
    <w:p w:rsidR="008D68F5" w:rsidRPr="008D68F5" w:rsidRDefault="008D68F5" w:rsidP="008D68F5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8D68F5">
        <w:rPr>
          <w:rFonts w:ascii="Times New Roman" w:hAnsi="Times New Roman" w:cs="Times New Roman"/>
          <w:sz w:val="18"/>
          <w:szCs w:val="18"/>
          <w:lang w:val="de-DE"/>
        </w:rPr>
        <w:t>E-</w:t>
      </w:r>
      <w:proofErr w:type="spellStart"/>
      <w:r w:rsidRPr="008D68F5">
        <w:rPr>
          <w:rFonts w:ascii="Times New Roman" w:hAnsi="Times New Roman" w:cs="Times New Roman"/>
          <w:sz w:val="18"/>
          <w:szCs w:val="18"/>
          <w:lang w:val="de-DE"/>
        </w:rPr>
        <w:t>mail</w:t>
      </w:r>
      <w:proofErr w:type="spellEnd"/>
      <w:r w:rsidRPr="008D68F5">
        <w:rPr>
          <w:rFonts w:ascii="Times New Roman" w:hAnsi="Times New Roman" w:cs="Times New Roman"/>
          <w:sz w:val="18"/>
          <w:szCs w:val="18"/>
          <w:lang w:val="de-DE"/>
        </w:rPr>
        <w:t xml:space="preserve">  </w:t>
      </w:r>
      <w:hyperlink r:id="rId5" w:history="1">
        <w:r w:rsidRPr="00FF4855">
          <w:rPr>
            <w:rStyle w:val="a4"/>
            <w:rFonts w:ascii="Times New Roman" w:hAnsi="Times New Roman" w:cs="Times New Roman"/>
            <w:sz w:val="18"/>
            <w:szCs w:val="18"/>
            <w:lang w:val="de-DE"/>
          </w:rPr>
          <w:t>kos-school29@mail.ru</w:t>
        </w:r>
      </w:hyperlink>
    </w:p>
    <w:p w:rsidR="008D68F5" w:rsidRPr="008D68F5" w:rsidRDefault="008D68F5" w:rsidP="008D68F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</w:t>
      </w:r>
    </w:p>
    <w:p w:rsidR="008D68F5" w:rsidRPr="008D68F5" w:rsidRDefault="008D68F5" w:rsidP="008D68F5">
      <w:pPr>
        <w:tabs>
          <w:tab w:val="left" w:pos="142"/>
        </w:tabs>
        <w:suppressAutoHyphens/>
        <w:spacing w:line="240" w:lineRule="auto"/>
        <w:ind w:right="-478" w:firstLine="0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4C4C10" w:rsidRDefault="008A6061" w:rsidP="00DE2635">
      <w:pPr>
        <w:tabs>
          <w:tab w:val="left" w:pos="142"/>
        </w:tabs>
        <w:suppressAutoHyphens/>
        <w:spacing w:line="240" w:lineRule="auto"/>
        <w:ind w:right="-478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актуализации информации </w:t>
      </w:r>
      <w:r w:rsidR="002E39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реализации плана </w:t>
      </w:r>
      <w:r w:rsidR="004C4C10" w:rsidRPr="004C4C10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профориент</w:t>
      </w:r>
      <w:bookmarkStart w:id="0" w:name="_GoBack"/>
      <w:bookmarkEnd w:id="0"/>
      <w:r w:rsidR="004C4C10" w:rsidRPr="004C4C10">
        <w:rPr>
          <w:rFonts w:ascii="Times New Roman" w:eastAsia="Times New Roman" w:hAnsi="Times New Roman" w:cs="Times New Roman"/>
          <w:sz w:val="26"/>
          <w:szCs w:val="26"/>
          <w:lang w:eastAsia="ar-SA"/>
        </w:rPr>
        <w:t>ационной раб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оты</w:t>
      </w:r>
      <w:r w:rsidR="004C4C1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4C4C10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proofErr w:type="gramEnd"/>
    </w:p>
    <w:p w:rsidR="008D68F5" w:rsidRDefault="00D63C2B" w:rsidP="008D68F5">
      <w:pPr>
        <w:tabs>
          <w:tab w:val="left" w:pos="142"/>
        </w:tabs>
        <w:suppressAutoHyphens/>
        <w:spacing w:line="240" w:lineRule="auto"/>
        <w:ind w:right="-478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муниципальном бюджетном общеобразовательном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учреждении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 Костромы «Средняя общеобразовательная школа №29»</w:t>
      </w:r>
    </w:p>
    <w:p w:rsidR="008D68F5" w:rsidRPr="008D68F5" w:rsidRDefault="008D68F5" w:rsidP="008D68F5">
      <w:pPr>
        <w:tabs>
          <w:tab w:val="left" w:pos="142"/>
        </w:tabs>
        <w:suppressAutoHyphens/>
        <w:spacing w:line="240" w:lineRule="auto"/>
        <w:ind w:right="-478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426"/>
        <w:gridCol w:w="1134"/>
        <w:gridCol w:w="1842"/>
        <w:gridCol w:w="1276"/>
        <w:gridCol w:w="1559"/>
        <w:gridCol w:w="1701"/>
        <w:gridCol w:w="2268"/>
        <w:gridCol w:w="1276"/>
        <w:gridCol w:w="2268"/>
        <w:gridCol w:w="1276"/>
        <w:gridCol w:w="850"/>
      </w:tblGrid>
      <w:tr w:rsidR="00F939A3" w:rsidRPr="00C07164" w:rsidTr="00503430">
        <w:tc>
          <w:tcPr>
            <w:tcW w:w="426" w:type="dxa"/>
          </w:tcPr>
          <w:p w:rsidR="00F939A3" w:rsidRPr="003E5CA2" w:rsidRDefault="00F939A3">
            <w:pPr>
              <w:ind w:firstLine="0"/>
              <w:rPr>
                <w:rFonts w:ascii="Times New Roman" w:hAnsi="Times New Roman" w:cs="Times New Roman"/>
              </w:rPr>
            </w:pPr>
            <w:r w:rsidRPr="003E5CA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E5CA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5CA2">
              <w:rPr>
                <w:rFonts w:ascii="Times New Roman" w:hAnsi="Times New Roman" w:cs="Times New Roman"/>
              </w:rPr>
              <w:t>/</w:t>
            </w:r>
            <w:proofErr w:type="spellStart"/>
            <w:r w:rsidRPr="003E5C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</w:tcPr>
          <w:p w:rsidR="00F939A3" w:rsidRPr="00503430" w:rsidRDefault="00F939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03430">
              <w:rPr>
                <w:rFonts w:ascii="Times New Roman" w:hAnsi="Times New Roman" w:cs="Times New Roman"/>
                <w:b/>
              </w:rPr>
              <w:t>Наименование ОУ (полностью)</w:t>
            </w:r>
          </w:p>
        </w:tc>
        <w:tc>
          <w:tcPr>
            <w:tcW w:w="1842" w:type="dxa"/>
          </w:tcPr>
          <w:p w:rsidR="00F939A3" w:rsidRPr="00503430" w:rsidRDefault="00F939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03430">
              <w:rPr>
                <w:rFonts w:ascii="Times New Roman" w:hAnsi="Times New Roman" w:cs="Times New Roman"/>
                <w:b/>
              </w:rPr>
              <w:t>Анкетирование</w:t>
            </w:r>
          </w:p>
          <w:p w:rsidR="00F939A3" w:rsidRPr="00503430" w:rsidRDefault="00F939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03430">
              <w:rPr>
                <w:rFonts w:ascii="Times New Roman" w:hAnsi="Times New Roman" w:cs="Times New Roman"/>
                <w:b/>
              </w:rPr>
              <w:t>8-х классов</w:t>
            </w:r>
          </w:p>
          <w:p w:rsidR="00F939A3" w:rsidRDefault="00F939A3">
            <w:pPr>
              <w:ind w:firstLine="0"/>
              <w:rPr>
                <w:rFonts w:ascii="Times New Roman" w:hAnsi="Times New Roman" w:cs="Times New Roman"/>
              </w:rPr>
            </w:pPr>
            <w:r w:rsidRPr="003E5CA2">
              <w:rPr>
                <w:rFonts w:ascii="Times New Roman" w:hAnsi="Times New Roman" w:cs="Times New Roman"/>
              </w:rPr>
              <w:t>(кол-во человек)</w:t>
            </w:r>
          </w:p>
          <w:p w:rsidR="00F939A3" w:rsidRPr="003E5CA2" w:rsidRDefault="00F939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течение года)</w:t>
            </w:r>
          </w:p>
          <w:p w:rsidR="00F939A3" w:rsidRPr="00503430" w:rsidRDefault="00F939A3" w:rsidP="005441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03430">
              <w:rPr>
                <w:rFonts w:ascii="Times New Roman" w:hAnsi="Times New Roman" w:cs="Times New Roman"/>
                <w:b/>
              </w:rPr>
              <w:t>Анкетирование</w:t>
            </w:r>
          </w:p>
          <w:p w:rsidR="00F939A3" w:rsidRPr="00503430" w:rsidRDefault="00F939A3" w:rsidP="005441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03430">
              <w:rPr>
                <w:rFonts w:ascii="Times New Roman" w:hAnsi="Times New Roman" w:cs="Times New Roman"/>
                <w:b/>
              </w:rPr>
              <w:t>9-х классов</w:t>
            </w:r>
          </w:p>
          <w:p w:rsidR="00F939A3" w:rsidRDefault="00F939A3" w:rsidP="00544131">
            <w:pPr>
              <w:ind w:firstLine="0"/>
              <w:rPr>
                <w:rFonts w:ascii="Times New Roman" w:hAnsi="Times New Roman" w:cs="Times New Roman"/>
              </w:rPr>
            </w:pPr>
            <w:r w:rsidRPr="003E5CA2">
              <w:rPr>
                <w:rFonts w:ascii="Times New Roman" w:hAnsi="Times New Roman" w:cs="Times New Roman"/>
              </w:rPr>
              <w:t>(кол-во человек)</w:t>
            </w:r>
          </w:p>
          <w:p w:rsidR="00F939A3" w:rsidRPr="003E5CA2" w:rsidRDefault="00F939A3" w:rsidP="005441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течение года)</w:t>
            </w:r>
          </w:p>
          <w:p w:rsidR="00F939A3" w:rsidRPr="00503430" w:rsidRDefault="00F939A3" w:rsidP="005441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03430">
              <w:rPr>
                <w:rFonts w:ascii="Times New Roman" w:hAnsi="Times New Roman" w:cs="Times New Roman"/>
                <w:b/>
              </w:rPr>
              <w:t>Анкетирование</w:t>
            </w:r>
          </w:p>
          <w:p w:rsidR="00F939A3" w:rsidRPr="00503430" w:rsidRDefault="00F939A3" w:rsidP="005441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03430">
              <w:rPr>
                <w:rFonts w:ascii="Times New Roman" w:hAnsi="Times New Roman" w:cs="Times New Roman"/>
                <w:b/>
              </w:rPr>
              <w:t>10-х классов</w:t>
            </w:r>
          </w:p>
          <w:p w:rsidR="00F939A3" w:rsidRDefault="00F939A3" w:rsidP="00544131">
            <w:pPr>
              <w:ind w:firstLine="0"/>
              <w:rPr>
                <w:rFonts w:ascii="Times New Roman" w:hAnsi="Times New Roman" w:cs="Times New Roman"/>
              </w:rPr>
            </w:pPr>
            <w:r w:rsidRPr="003E5CA2">
              <w:rPr>
                <w:rFonts w:ascii="Times New Roman" w:hAnsi="Times New Roman" w:cs="Times New Roman"/>
              </w:rPr>
              <w:t>(кол-во человек)</w:t>
            </w:r>
          </w:p>
          <w:p w:rsidR="00F939A3" w:rsidRPr="003E5CA2" w:rsidRDefault="00F939A3" w:rsidP="005441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течение года)</w:t>
            </w:r>
          </w:p>
        </w:tc>
        <w:tc>
          <w:tcPr>
            <w:tcW w:w="1276" w:type="dxa"/>
          </w:tcPr>
          <w:p w:rsidR="00F939A3" w:rsidRPr="003E5CA2" w:rsidRDefault="00F939A3">
            <w:pPr>
              <w:ind w:firstLine="0"/>
              <w:rPr>
                <w:rFonts w:ascii="Times New Roman" w:hAnsi="Times New Roman" w:cs="Times New Roman"/>
              </w:rPr>
            </w:pPr>
            <w:r w:rsidRPr="00503430">
              <w:rPr>
                <w:rFonts w:ascii="Times New Roman" w:hAnsi="Times New Roman" w:cs="Times New Roman"/>
                <w:b/>
              </w:rPr>
              <w:t>Классные часы</w:t>
            </w:r>
            <w:r w:rsidRPr="003E5CA2">
              <w:rPr>
                <w:rFonts w:ascii="Times New Roman" w:hAnsi="Times New Roman" w:cs="Times New Roman"/>
              </w:rPr>
              <w:t xml:space="preserve"> (общее кол-во по школе с 1-11 </w:t>
            </w:r>
            <w:proofErr w:type="spellStart"/>
            <w:r w:rsidRPr="003E5CA2">
              <w:rPr>
                <w:rFonts w:ascii="Times New Roman" w:hAnsi="Times New Roman" w:cs="Times New Roman"/>
              </w:rPr>
              <w:t>кл</w:t>
            </w:r>
            <w:proofErr w:type="spellEnd"/>
            <w:r w:rsidRPr="003E5CA2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9" w:type="dxa"/>
          </w:tcPr>
          <w:p w:rsidR="00F939A3" w:rsidRPr="00503430" w:rsidRDefault="00F939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03430">
              <w:rPr>
                <w:rFonts w:ascii="Times New Roman" w:hAnsi="Times New Roman" w:cs="Times New Roman"/>
                <w:b/>
              </w:rPr>
              <w:t>Классные родительские собрания профориентационной тематики</w:t>
            </w:r>
          </w:p>
          <w:p w:rsidR="00F939A3" w:rsidRPr="003E5CA2" w:rsidRDefault="00F939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(если кого </w:t>
            </w:r>
            <w:proofErr w:type="gramStart"/>
            <w:r>
              <w:rPr>
                <w:rFonts w:ascii="Times New Roman" w:hAnsi="Times New Roman" w:cs="Times New Roman"/>
              </w:rPr>
              <w:t>приглашали-указать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939A3" w:rsidRPr="00503430" w:rsidRDefault="00F939A3" w:rsidP="00F939A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503430">
              <w:rPr>
                <w:rFonts w:ascii="Times New Roman" w:hAnsi="Times New Roman" w:cs="Times New Roman"/>
                <w:b/>
              </w:rPr>
              <w:t xml:space="preserve">Общешкольные родительские собрания </w:t>
            </w:r>
          </w:p>
          <w:p w:rsidR="00F939A3" w:rsidRPr="003E5CA2" w:rsidRDefault="00F939A3" w:rsidP="00F939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(Кол-во собраний; </w:t>
            </w:r>
            <w:r w:rsidRPr="003E5CA2">
              <w:rPr>
                <w:rFonts w:ascii="Times New Roman" w:hAnsi="Times New Roman" w:cs="Times New Roman"/>
              </w:rPr>
              <w:t>кол-во участников)</w:t>
            </w:r>
          </w:p>
        </w:tc>
        <w:tc>
          <w:tcPr>
            <w:tcW w:w="2268" w:type="dxa"/>
          </w:tcPr>
          <w:p w:rsidR="00503430" w:rsidRPr="00503430" w:rsidRDefault="00503430" w:rsidP="00503430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взаимодейтвия</w:t>
            </w:r>
            <w:proofErr w:type="spellEnd"/>
            <w:r w:rsidRPr="0050343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профессиональными образовательными организациями:</w:t>
            </w:r>
          </w:p>
          <w:p w:rsidR="00503430" w:rsidRPr="00503430" w:rsidRDefault="00503430" w:rsidP="00503430">
            <w:pPr>
              <w:pStyle w:val="a5"/>
              <w:numPr>
                <w:ilvl w:val="0"/>
                <w:numId w:val="3"/>
              </w:numPr>
              <w:ind w:left="176" w:hanging="17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экскурсии в профессиональные образовательные организации </w:t>
            </w:r>
          </w:p>
          <w:p w:rsidR="00503430" w:rsidRPr="00503430" w:rsidRDefault="00503430" w:rsidP="00503430">
            <w:pPr>
              <w:pStyle w:val="a5"/>
              <w:numPr>
                <w:ilvl w:val="0"/>
                <w:numId w:val="3"/>
              </w:numPr>
              <w:ind w:left="176" w:hanging="17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>мастер-классы студентов профессиональных образовательных организаций</w:t>
            </w:r>
          </w:p>
          <w:p w:rsidR="00503430" w:rsidRPr="00503430" w:rsidRDefault="00503430" w:rsidP="00503430">
            <w:pPr>
              <w:pStyle w:val="a5"/>
              <w:numPr>
                <w:ilvl w:val="0"/>
                <w:numId w:val="3"/>
              </w:numPr>
              <w:ind w:left="176" w:hanging="17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Днях открытых дверей </w:t>
            </w:r>
          </w:p>
          <w:p w:rsidR="00503430" w:rsidRPr="00503430" w:rsidRDefault="00503430" w:rsidP="00503430">
            <w:pPr>
              <w:pStyle w:val="a5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совместные мероприятия с профессиональными образовательными организациями города Костромы (круглые столы, спортивные праздники, </w:t>
            </w: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диспуты, викторины, исследовательская и проектная деятельность и др.)</w:t>
            </w:r>
            <w:r w:rsidRPr="00503430">
              <w:rPr>
                <w:rFonts w:ascii="Times New Roman" w:hAnsi="Times New Roman" w:cs="Times New Roman"/>
              </w:rPr>
              <w:t xml:space="preserve"> </w:t>
            </w:r>
          </w:p>
          <w:p w:rsidR="00503430" w:rsidRPr="00503430" w:rsidRDefault="00F939A3" w:rsidP="00503430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503430">
              <w:rPr>
                <w:rFonts w:ascii="Times New Roman" w:hAnsi="Times New Roman" w:cs="Times New Roman"/>
                <w:b/>
              </w:rPr>
              <w:t>(Кратко</w:t>
            </w:r>
            <w:r w:rsidR="00503430" w:rsidRPr="00503430">
              <w:rPr>
                <w:rFonts w:ascii="Times New Roman" w:hAnsi="Times New Roman" w:cs="Times New Roman"/>
                <w:b/>
              </w:rPr>
              <w:t xml:space="preserve"> написать</w:t>
            </w:r>
            <w:r w:rsidRPr="00503430">
              <w:rPr>
                <w:rFonts w:ascii="Times New Roman" w:hAnsi="Times New Roman" w:cs="Times New Roman"/>
                <w:b/>
              </w:rPr>
              <w:t>,</w:t>
            </w:r>
            <w:r w:rsidR="00503430" w:rsidRPr="00503430">
              <w:rPr>
                <w:rFonts w:ascii="Times New Roman" w:hAnsi="Times New Roman" w:cs="Times New Roman"/>
                <w:b/>
              </w:rPr>
              <w:t xml:space="preserve"> что именно в вашем учреждении проходило</w:t>
            </w:r>
            <w:proofErr w:type="gramEnd"/>
          </w:p>
          <w:p w:rsidR="00F939A3" w:rsidRPr="003E5CA2" w:rsidRDefault="00F939A3" w:rsidP="00503430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03430">
              <w:rPr>
                <w:rFonts w:ascii="Times New Roman" w:hAnsi="Times New Roman" w:cs="Times New Roman"/>
                <w:b/>
              </w:rPr>
              <w:t>кол-во человек)</w:t>
            </w:r>
            <w:proofErr w:type="gramEnd"/>
          </w:p>
        </w:tc>
        <w:tc>
          <w:tcPr>
            <w:tcW w:w="1276" w:type="dxa"/>
          </w:tcPr>
          <w:p w:rsidR="00503430" w:rsidRDefault="00F939A3" w:rsidP="003E5CA2">
            <w:pPr>
              <w:ind w:firstLine="0"/>
              <w:rPr>
                <w:rFonts w:ascii="Times New Roman" w:hAnsi="Times New Roman" w:cs="Times New Roman"/>
              </w:rPr>
            </w:pPr>
            <w:r w:rsidRPr="00503430">
              <w:rPr>
                <w:rFonts w:ascii="Times New Roman" w:hAnsi="Times New Roman" w:cs="Times New Roman"/>
                <w:b/>
              </w:rPr>
              <w:lastRenderedPageBreak/>
              <w:t>Кол-во экскурсий в соседние  регионы</w:t>
            </w:r>
            <w:r w:rsidRPr="003E5CA2">
              <w:rPr>
                <w:rFonts w:ascii="Times New Roman" w:hAnsi="Times New Roman" w:cs="Times New Roman"/>
              </w:rPr>
              <w:t xml:space="preserve"> </w:t>
            </w:r>
          </w:p>
          <w:p w:rsidR="00F939A3" w:rsidRPr="003E5CA2" w:rsidRDefault="00F939A3" w:rsidP="003E5CA2">
            <w:pPr>
              <w:ind w:firstLine="0"/>
              <w:rPr>
                <w:rFonts w:ascii="Times New Roman" w:hAnsi="Times New Roman" w:cs="Times New Roman"/>
              </w:rPr>
            </w:pPr>
            <w:r w:rsidRPr="003E5C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E5CA2">
              <w:rPr>
                <w:rFonts w:ascii="Times New Roman" w:hAnsi="Times New Roman" w:cs="Times New Roman"/>
              </w:rPr>
              <w:t>(Регион:</w:t>
            </w:r>
            <w:proofErr w:type="gramEnd"/>
          </w:p>
          <w:p w:rsidR="00F939A3" w:rsidRPr="003E5CA2" w:rsidRDefault="00F939A3" w:rsidP="003E5CA2">
            <w:pPr>
              <w:ind w:firstLine="0"/>
              <w:rPr>
                <w:rFonts w:ascii="Times New Roman" w:hAnsi="Times New Roman" w:cs="Times New Roman"/>
              </w:rPr>
            </w:pPr>
            <w:r w:rsidRPr="003E5CA2">
              <w:rPr>
                <w:rFonts w:ascii="Times New Roman" w:hAnsi="Times New Roman" w:cs="Times New Roman"/>
              </w:rPr>
              <w:t xml:space="preserve">Название учебного заведения; </w:t>
            </w:r>
          </w:p>
          <w:p w:rsidR="00F939A3" w:rsidRPr="003E5CA2" w:rsidRDefault="00F939A3" w:rsidP="003E5CA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E5CA2">
              <w:rPr>
                <w:rFonts w:ascii="Times New Roman" w:hAnsi="Times New Roman" w:cs="Times New Roman"/>
              </w:rPr>
              <w:t>кол-во человек)</w:t>
            </w:r>
            <w:proofErr w:type="gramEnd"/>
          </w:p>
          <w:p w:rsidR="00F939A3" w:rsidRPr="003E5CA2" w:rsidRDefault="00F939A3" w:rsidP="003E5CA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03430" w:rsidRPr="00503430" w:rsidRDefault="00503430" w:rsidP="00503430">
            <w:pPr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взаимодействия с предприятиями и организациями города Костромы:</w:t>
            </w:r>
          </w:p>
          <w:p w:rsidR="00503430" w:rsidRPr="00503430" w:rsidRDefault="00503430" w:rsidP="00503430">
            <w:pPr>
              <w:pStyle w:val="a5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>экскурсии на предприятия и организации города</w:t>
            </w:r>
            <w:r w:rsidRPr="0050343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  <w:p w:rsidR="00503430" w:rsidRPr="00503430" w:rsidRDefault="00503430" w:rsidP="00503430">
            <w:pPr>
              <w:pStyle w:val="a5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>встречи с представителями рабочих профессий</w:t>
            </w:r>
            <w:r w:rsidRPr="00503430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*</w:t>
            </w:r>
          </w:p>
          <w:p w:rsidR="00503430" w:rsidRPr="00503430" w:rsidRDefault="00503430" w:rsidP="00503430">
            <w:pPr>
              <w:pStyle w:val="a5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мастер-классы на базе предприятий по профессиям </w:t>
            </w:r>
            <w:proofErr w:type="gramStart"/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</w:p>
          <w:p w:rsidR="00503430" w:rsidRPr="00503430" w:rsidRDefault="00503430" w:rsidP="00503430">
            <w:pPr>
              <w:pStyle w:val="a5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>исследовательские проекты (совместно с представителями предприятий и организаций города Костромы)</w:t>
            </w:r>
          </w:p>
          <w:p w:rsidR="00F939A3" w:rsidRPr="00503430" w:rsidRDefault="00503430" w:rsidP="00503430">
            <w:pPr>
              <w:pStyle w:val="a5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</w:rPr>
            </w:pP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совместные мероприятия с предприятиями и организациями города (спортивные </w:t>
            </w: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праздники, круглые столы, диспуты, викторины, олимпиады, дни рабочих профессий и др.)</w:t>
            </w:r>
          </w:p>
          <w:p w:rsidR="00503430" w:rsidRPr="00503430" w:rsidRDefault="00503430" w:rsidP="00503430">
            <w:pPr>
              <w:pStyle w:val="a5"/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b/>
              </w:rPr>
            </w:pPr>
            <w:proofErr w:type="gramStart"/>
            <w:r w:rsidRPr="00503430">
              <w:rPr>
                <w:rFonts w:ascii="Times New Roman" w:hAnsi="Times New Roman" w:cs="Times New Roman"/>
                <w:b/>
              </w:rPr>
              <w:t>(Кратко написать, что именно в вашем учреждении проходило</w:t>
            </w:r>
            <w:proofErr w:type="gramEnd"/>
          </w:p>
          <w:p w:rsidR="00503430" w:rsidRPr="00503430" w:rsidRDefault="00503430" w:rsidP="00503430">
            <w:pPr>
              <w:pStyle w:val="a5"/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503430">
              <w:rPr>
                <w:rFonts w:ascii="Times New Roman" w:hAnsi="Times New Roman" w:cs="Times New Roman"/>
                <w:b/>
              </w:rPr>
              <w:t>кол-во человек)</w:t>
            </w:r>
            <w:proofErr w:type="gramEnd"/>
          </w:p>
        </w:tc>
        <w:tc>
          <w:tcPr>
            <w:tcW w:w="1276" w:type="dxa"/>
          </w:tcPr>
          <w:p w:rsidR="00F939A3" w:rsidRPr="003E5CA2" w:rsidRDefault="00F939A3">
            <w:pPr>
              <w:ind w:firstLine="0"/>
              <w:rPr>
                <w:rFonts w:ascii="Times New Roman" w:hAnsi="Times New Roman" w:cs="Times New Roman"/>
              </w:rPr>
            </w:pPr>
            <w:r w:rsidRPr="00625379">
              <w:rPr>
                <w:rFonts w:ascii="Times New Roman" w:hAnsi="Times New Roman" w:cs="Times New Roman"/>
                <w:b/>
              </w:rPr>
              <w:lastRenderedPageBreak/>
              <w:t xml:space="preserve">Участие школьников </w:t>
            </w:r>
            <w:proofErr w:type="gramStart"/>
            <w:r w:rsidRPr="00625379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25379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625379">
              <w:rPr>
                <w:rFonts w:ascii="Times New Roman" w:hAnsi="Times New Roman" w:cs="Times New Roman"/>
                <w:b/>
              </w:rPr>
              <w:t>Юниор</w:t>
            </w:r>
            <w:proofErr w:type="gramEnd"/>
            <w:r w:rsidRPr="006253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25379">
              <w:rPr>
                <w:rFonts w:ascii="Times New Roman" w:eastAsia="Times New Roman" w:hAnsi="Times New Roman" w:cs="Times New Roman"/>
                <w:b/>
                <w:lang w:eastAsia="ru-RU"/>
              </w:rPr>
              <w:t>Skills</w:t>
            </w:r>
            <w:proofErr w:type="spellEnd"/>
            <w:r w:rsidRPr="003E5CA2">
              <w:rPr>
                <w:rFonts w:ascii="Times New Roman" w:eastAsia="Times New Roman" w:hAnsi="Times New Roman" w:cs="Times New Roman"/>
                <w:lang w:eastAsia="ru-RU"/>
              </w:rPr>
              <w:t xml:space="preserve"> (компетенции, кол-во человек)</w:t>
            </w:r>
          </w:p>
        </w:tc>
        <w:tc>
          <w:tcPr>
            <w:tcW w:w="850" w:type="dxa"/>
          </w:tcPr>
          <w:p w:rsidR="00F939A3" w:rsidRPr="00625379" w:rsidRDefault="00F939A3">
            <w:pPr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625379">
              <w:rPr>
                <w:rFonts w:ascii="Times New Roman" w:hAnsi="Times New Roman" w:cs="Times New Roman"/>
                <w:b/>
              </w:rPr>
              <w:t>Агитпробег</w:t>
            </w:r>
            <w:proofErr w:type="spellEnd"/>
            <w:r w:rsidRPr="00625379">
              <w:rPr>
                <w:rFonts w:ascii="Times New Roman" w:hAnsi="Times New Roman" w:cs="Times New Roman"/>
                <w:b/>
              </w:rPr>
              <w:t xml:space="preserve"> « Твои горизонты»</w:t>
            </w:r>
          </w:p>
          <w:p w:rsidR="00F939A3" w:rsidRPr="003E5CA2" w:rsidRDefault="00F939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(Кол-во учащихся)</w:t>
            </w:r>
          </w:p>
        </w:tc>
      </w:tr>
      <w:tr w:rsidR="00F939A3" w:rsidRPr="00C07164" w:rsidTr="00503430">
        <w:tc>
          <w:tcPr>
            <w:tcW w:w="426" w:type="dxa"/>
          </w:tcPr>
          <w:p w:rsidR="00F939A3" w:rsidRDefault="00F939A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39A3" w:rsidRPr="00C07164" w:rsidRDefault="00644D7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общеобразовательное учреждение города Костромы «Средняя общеобразовательная школа №29»</w:t>
            </w:r>
          </w:p>
        </w:tc>
        <w:tc>
          <w:tcPr>
            <w:tcW w:w="1842" w:type="dxa"/>
          </w:tcPr>
          <w:p w:rsidR="0039245F" w:rsidRDefault="0039245F" w:rsidP="005441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1.Анкетирование по профориентации ГЦОКО</w:t>
            </w:r>
          </w:p>
          <w:p w:rsidR="00F939A3" w:rsidRDefault="0039245F" w:rsidP="005441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кл.-46 чел.</w:t>
            </w:r>
          </w:p>
          <w:p w:rsidR="0039245F" w:rsidRDefault="0039245F" w:rsidP="005441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кл.-67 чел.</w:t>
            </w:r>
          </w:p>
          <w:p w:rsidR="0039245F" w:rsidRDefault="0039245F" w:rsidP="005441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кл.-23 чел.</w:t>
            </w:r>
          </w:p>
          <w:p w:rsidR="0039245F" w:rsidRDefault="0039245F" w:rsidP="005441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C5ED2">
              <w:rPr>
                <w:rFonts w:ascii="Times New Roman" w:hAnsi="Times New Roman" w:cs="Times New Roman"/>
              </w:rPr>
              <w:t xml:space="preserve">Всероссийское </w:t>
            </w:r>
            <w:proofErr w:type="spellStart"/>
            <w:r w:rsidR="005C5ED2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="005C5ED2">
              <w:rPr>
                <w:rFonts w:ascii="Times New Roman" w:hAnsi="Times New Roman" w:cs="Times New Roman"/>
              </w:rPr>
              <w:t xml:space="preserve"> тестирование </w:t>
            </w:r>
            <w:r>
              <w:rPr>
                <w:rFonts w:ascii="Times New Roman" w:hAnsi="Times New Roman" w:cs="Times New Roman"/>
              </w:rPr>
              <w:t xml:space="preserve"> на портале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собой»</w:t>
            </w:r>
          </w:p>
          <w:p w:rsidR="005C5ED2" w:rsidRDefault="005C5ED2" w:rsidP="005441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кл.-60 чел.</w:t>
            </w:r>
          </w:p>
          <w:p w:rsidR="008C3749" w:rsidRDefault="008C3749" w:rsidP="005441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3.Профтестирование на портале «Роза ветров»</w:t>
            </w:r>
          </w:p>
          <w:p w:rsidR="008C3749" w:rsidRPr="0039245F" w:rsidRDefault="008C3749" w:rsidP="005441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 – 27 человек</w:t>
            </w:r>
          </w:p>
          <w:p w:rsidR="0039245F" w:rsidRDefault="0039245F" w:rsidP="00544131">
            <w:pPr>
              <w:ind w:firstLine="0"/>
              <w:rPr>
                <w:rFonts w:ascii="Times New Roman" w:hAnsi="Times New Roman" w:cs="Times New Roman"/>
              </w:rPr>
            </w:pPr>
          </w:p>
          <w:p w:rsidR="0039245F" w:rsidRPr="00C07164" w:rsidRDefault="0039245F" w:rsidP="005441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39A3" w:rsidRPr="00C07164" w:rsidRDefault="005C5ED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F939A3" w:rsidRDefault="00637A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7C783C">
              <w:rPr>
                <w:rFonts w:ascii="Times New Roman" w:hAnsi="Times New Roman" w:cs="Times New Roman"/>
              </w:rPr>
              <w:t>.- представители КГУ, КГСХА</w:t>
            </w:r>
          </w:p>
          <w:p w:rsidR="00637AA2" w:rsidRPr="00C07164" w:rsidRDefault="00637AA2" w:rsidP="007C783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C783C" w:rsidRDefault="002A12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</w:t>
            </w:r>
            <w:r w:rsidR="007C783C">
              <w:rPr>
                <w:rFonts w:ascii="Times New Roman" w:hAnsi="Times New Roman" w:cs="Times New Roman"/>
              </w:rPr>
              <w:t xml:space="preserve"> 73 человека</w:t>
            </w:r>
          </w:p>
          <w:p w:rsidR="00F939A3" w:rsidRDefault="002A12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Ильина Елена Васильевна</w:t>
            </w:r>
            <w:r w:rsidR="007C783C">
              <w:rPr>
                <w:rFonts w:ascii="Times New Roman" w:hAnsi="Times New Roman" w:cs="Times New Roman"/>
              </w:rPr>
              <w:t>-</w:t>
            </w:r>
          </w:p>
          <w:p w:rsidR="007C783C" w:rsidRDefault="002A12EE" w:rsidP="007C78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«Костромской энергетический техникум»</w:t>
            </w:r>
            <w:r w:rsidR="007C783C">
              <w:rPr>
                <w:rFonts w:ascii="Times New Roman" w:hAnsi="Times New Roman" w:cs="Times New Roman"/>
              </w:rPr>
              <w:t xml:space="preserve">, </w:t>
            </w:r>
          </w:p>
          <w:p w:rsidR="007C783C" w:rsidRDefault="00DE2635" w:rsidP="007C783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</w:t>
            </w:r>
            <w:r w:rsidR="007C783C">
              <w:rPr>
                <w:rFonts w:ascii="Times New Roman" w:hAnsi="Times New Roman" w:cs="Times New Roman"/>
              </w:rPr>
              <w:t xml:space="preserve"> КГСХА</w:t>
            </w:r>
            <w:r>
              <w:rPr>
                <w:rFonts w:ascii="Times New Roman" w:hAnsi="Times New Roman" w:cs="Times New Roman"/>
              </w:rPr>
              <w:t>, КГУ</w:t>
            </w:r>
          </w:p>
          <w:p w:rsidR="002A12EE" w:rsidRPr="00C07164" w:rsidRDefault="002A12E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6424" w:rsidRPr="006D2570" w:rsidRDefault="00116424" w:rsidP="00116424">
            <w:pPr>
              <w:pStyle w:val="a5"/>
              <w:numPr>
                <w:ilvl w:val="0"/>
                <w:numId w:val="3"/>
              </w:numPr>
              <w:ind w:left="176" w:hanging="176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мастер-классы студентов профессиональных образовательных </w:t>
            </w:r>
            <w:proofErr w:type="spellStart"/>
            <w:r w:rsidRPr="00503430">
              <w:rPr>
                <w:rFonts w:ascii="Times New Roman" w:eastAsia="Times New Roman" w:hAnsi="Times New Roman" w:cs="Times New Roman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D2570">
              <w:rPr>
                <w:rFonts w:ascii="Times New Roman" w:eastAsia="Calibri" w:hAnsi="Times New Roman" w:cs="Times New Roman"/>
                <w:sz w:val="20"/>
                <w:szCs w:val="20"/>
              </w:rPr>
              <w:t>ОГБПОУ</w:t>
            </w:r>
            <w:proofErr w:type="spellEnd"/>
            <w:r w:rsidRPr="006D25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«Костромской торгово-экономический колледж»; ОГБПОУ «Костромской автотранспортный колледж»</w:t>
            </w:r>
            <w:r w:rsidR="006D25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  <w:p w:rsidR="00F939A3" w:rsidRDefault="00116424" w:rsidP="007C783C">
            <w:pPr>
              <w:pStyle w:val="a5"/>
              <w:ind w:left="17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чел;</w:t>
            </w:r>
          </w:p>
          <w:p w:rsidR="00B70D9D" w:rsidRPr="00B70D9D" w:rsidRDefault="00B70D9D" w:rsidP="00B70D9D">
            <w:pPr>
              <w:pStyle w:val="a5"/>
              <w:tabs>
                <w:tab w:val="left" w:pos="176"/>
              </w:tabs>
              <w:ind w:left="34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9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Днях открытых дверей </w:t>
            </w:r>
          </w:p>
          <w:p w:rsidR="00116424" w:rsidRDefault="00636F61" w:rsidP="00636F61">
            <w:pPr>
              <w:pStyle w:val="a5"/>
              <w:ind w:left="17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колледжей – 167 человек;</w:t>
            </w:r>
          </w:p>
          <w:p w:rsidR="00636F61" w:rsidRPr="00C07164" w:rsidRDefault="00636F61" w:rsidP="00636F61">
            <w:pPr>
              <w:pStyle w:val="a5"/>
              <w:ind w:left="17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КГУ; КГСХА – 23 человека</w:t>
            </w:r>
          </w:p>
        </w:tc>
        <w:tc>
          <w:tcPr>
            <w:tcW w:w="1276" w:type="dxa"/>
          </w:tcPr>
          <w:p w:rsidR="00F939A3" w:rsidRDefault="002A12EE" w:rsidP="003E5C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«Ярославский государственный университет им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емидова»</w:t>
            </w:r>
            <w:r w:rsidR="00637AA2">
              <w:rPr>
                <w:rFonts w:ascii="Times New Roman" w:hAnsi="Times New Roman" w:cs="Times New Roman"/>
              </w:rPr>
              <w:t xml:space="preserve">  – 1 чел.</w:t>
            </w:r>
          </w:p>
          <w:p w:rsidR="00637AA2" w:rsidRDefault="002A12EE" w:rsidP="003E5C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Ивановский государственный энергетический университет»</w:t>
            </w:r>
            <w:r w:rsidR="00637AA2">
              <w:rPr>
                <w:rFonts w:ascii="Times New Roman" w:hAnsi="Times New Roman" w:cs="Times New Roman"/>
              </w:rPr>
              <w:t xml:space="preserve"> – 1 чел.</w:t>
            </w:r>
          </w:p>
          <w:p w:rsidR="00637AA2" w:rsidRPr="00C07164" w:rsidRDefault="00637AA2" w:rsidP="002A12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</w:t>
            </w:r>
            <w:r w:rsidR="002A12EE">
              <w:rPr>
                <w:rFonts w:ascii="Times New Roman" w:hAnsi="Times New Roman" w:cs="Times New Roman"/>
              </w:rPr>
              <w:t>егородский государственный университет им. Лобачевского</w:t>
            </w:r>
            <w:r>
              <w:rPr>
                <w:rFonts w:ascii="Times New Roman" w:hAnsi="Times New Roman" w:cs="Times New Roman"/>
              </w:rPr>
              <w:t xml:space="preserve"> – 1 чел.</w:t>
            </w:r>
          </w:p>
        </w:tc>
        <w:tc>
          <w:tcPr>
            <w:tcW w:w="2268" w:type="dxa"/>
          </w:tcPr>
          <w:p w:rsidR="00F939A3" w:rsidRDefault="00637A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на Костромскую льняную мануфактуру – 25 чел.(8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37AA2" w:rsidRDefault="00637A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на фабрику по производству мороженого «Колибри»,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Нижний Новгород – 36 чел.(7-8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r w:rsidR="00D63C2B">
              <w:rPr>
                <w:rFonts w:ascii="Times New Roman" w:hAnsi="Times New Roman" w:cs="Times New Roman"/>
              </w:rPr>
              <w:t>;</w:t>
            </w:r>
          </w:p>
          <w:p w:rsidR="00D63C2B" w:rsidRDefault="00D63C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представителями разных профессий (родителями учащихся) – по классам;</w:t>
            </w:r>
          </w:p>
          <w:p w:rsidR="00D63C2B" w:rsidRDefault="007C117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в рамках акции КГУ -  «Студент на один день», 19 человек</w:t>
            </w:r>
          </w:p>
          <w:p w:rsidR="00D63C2B" w:rsidRPr="00C07164" w:rsidRDefault="00D63C2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939A3" w:rsidRPr="00B70D9D" w:rsidRDefault="00B70D9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>
              <w:rPr>
                <w:rFonts w:ascii="Times New Roman" w:hAnsi="Times New Roman" w:cs="Times New Roman"/>
                <w:lang w:val="en-US"/>
              </w:rPr>
              <w:t>WSR – 4</w:t>
            </w:r>
            <w:proofErr w:type="spellStart"/>
            <w:r>
              <w:rPr>
                <w:rFonts w:ascii="Times New Roman" w:hAnsi="Times New Roman" w:cs="Times New Roman"/>
              </w:rPr>
              <w:t>4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850" w:type="dxa"/>
          </w:tcPr>
          <w:p w:rsidR="00F939A3" w:rsidRPr="00C07164" w:rsidRDefault="00D63C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классы – 141 человек</w:t>
            </w:r>
          </w:p>
        </w:tc>
      </w:tr>
    </w:tbl>
    <w:p w:rsidR="00DD5C14" w:rsidRPr="006A4024" w:rsidRDefault="00DD5C14" w:rsidP="006A402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«Основы выбора профессии» 9 класс 73 человека (внеурочная деятельность</w:t>
      </w:r>
      <w:r w:rsidR="006A4024">
        <w:rPr>
          <w:rFonts w:ascii="Times New Roman" w:hAnsi="Times New Roman" w:cs="Times New Roman"/>
        </w:rPr>
        <w:t>)</w:t>
      </w:r>
    </w:p>
    <w:sectPr w:rsidR="00DD5C14" w:rsidRPr="006A4024" w:rsidSect="008D68F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5B43"/>
    <w:multiLevelType w:val="hybridMultilevel"/>
    <w:tmpl w:val="A052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87B22"/>
    <w:multiLevelType w:val="hybridMultilevel"/>
    <w:tmpl w:val="1240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76165"/>
    <w:multiLevelType w:val="hybridMultilevel"/>
    <w:tmpl w:val="6E0648FA"/>
    <w:lvl w:ilvl="0" w:tplc="BB064FB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96E7E19"/>
    <w:multiLevelType w:val="hybridMultilevel"/>
    <w:tmpl w:val="9160B918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32F0D"/>
    <w:multiLevelType w:val="hybridMultilevel"/>
    <w:tmpl w:val="942CDA10"/>
    <w:lvl w:ilvl="0" w:tplc="BB064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131"/>
    <w:rsid w:val="00116424"/>
    <w:rsid w:val="00261F1D"/>
    <w:rsid w:val="002A12EE"/>
    <w:rsid w:val="002C45A5"/>
    <w:rsid w:val="002E3915"/>
    <w:rsid w:val="003538B5"/>
    <w:rsid w:val="0039245F"/>
    <w:rsid w:val="003E5CA2"/>
    <w:rsid w:val="00421886"/>
    <w:rsid w:val="004C4C10"/>
    <w:rsid w:val="00503430"/>
    <w:rsid w:val="00544131"/>
    <w:rsid w:val="005A01AC"/>
    <w:rsid w:val="005A7938"/>
    <w:rsid w:val="005C5ED2"/>
    <w:rsid w:val="00625379"/>
    <w:rsid w:val="00636F61"/>
    <w:rsid w:val="00637AA2"/>
    <w:rsid w:val="00644D70"/>
    <w:rsid w:val="00673D3F"/>
    <w:rsid w:val="006A4024"/>
    <w:rsid w:val="006B5C8A"/>
    <w:rsid w:val="006D2570"/>
    <w:rsid w:val="007615FA"/>
    <w:rsid w:val="007C117B"/>
    <w:rsid w:val="007C783C"/>
    <w:rsid w:val="007E1D26"/>
    <w:rsid w:val="008A6061"/>
    <w:rsid w:val="008B3DF9"/>
    <w:rsid w:val="008C3749"/>
    <w:rsid w:val="008D68F5"/>
    <w:rsid w:val="008E4D7A"/>
    <w:rsid w:val="00932D9D"/>
    <w:rsid w:val="009B53A2"/>
    <w:rsid w:val="00B70D9D"/>
    <w:rsid w:val="00BD25CD"/>
    <w:rsid w:val="00C07164"/>
    <w:rsid w:val="00C64C14"/>
    <w:rsid w:val="00CE23F2"/>
    <w:rsid w:val="00CF538F"/>
    <w:rsid w:val="00D63C2B"/>
    <w:rsid w:val="00DD5C14"/>
    <w:rsid w:val="00DE2635"/>
    <w:rsid w:val="00EA21CC"/>
    <w:rsid w:val="00ED48CA"/>
    <w:rsid w:val="00F84CEC"/>
    <w:rsid w:val="00F9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13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71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03430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8D68F5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D68F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kos-school29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AWJJH2MPE6E2-1585558818-3162</_dlc_DocId>
    <_dlc_DocIdUrl xmlns="4a252ca3-5a62-4c1c-90a6-29f4710e47f8">
      <Url>http://edu-sps.koiro.local/Kostroma_EDU/kos-sch-29/_layouts/15/DocIdRedir.aspx?ID=AWJJH2MPE6E2-1585558818-3162</Url>
      <Description>AWJJH2MPE6E2-1585558818-3162</Description>
    </_dlc_DocIdUrl>
  </documentManagement>
</p:properties>
</file>

<file path=customXml/itemProps1.xml><?xml version="1.0" encoding="utf-8"?>
<ds:datastoreItem xmlns:ds="http://schemas.openxmlformats.org/officeDocument/2006/customXml" ds:itemID="{6FA6A525-0DD3-48F8-A168-0A881E9859BD}"/>
</file>

<file path=customXml/itemProps2.xml><?xml version="1.0" encoding="utf-8"?>
<ds:datastoreItem xmlns:ds="http://schemas.openxmlformats.org/officeDocument/2006/customXml" ds:itemID="{810B0B30-8839-454C-8052-741360ECE45A}"/>
</file>

<file path=customXml/itemProps3.xml><?xml version="1.0" encoding="utf-8"?>
<ds:datastoreItem xmlns:ds="http://schemas.openxmlformats.org/officeDocument/2006/customXml" ds:itemID="{4AEFD19C-CF10-4D3E-97EA-B7153BB5F0A4}"/>
</file>

<file path=customXml/itemProps4.xml><?xml version="1.0" encoding="utf-8"?>
<ds:datastoreItem xmlns:ds="http://schemas.openxmlformats.org/officeDocument/2006/customXml" ds:itemID="{011C307E-E0E7-4690-9291-05C4BCA909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11</cp:revision>
  <cp:lastPrinted>2018-05-30T12:42:00Z</cp:lastPrinted>
  <dcterms:created xsi:type="dcterms:W3CDTF">2018-05-28T10:19:00Z</dcterms:created>
  <dcterms:modified xsi:type="dcterms:W3CDTF">2018-10-29T13:38:00Z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124b8990-e862-4b15-8ca8-448f2a09137e</vt:lpwstr>
  </property>
</Properties>
</file>