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52" w:rsidRPr="00D55852" w:rsidRDefault="00D55852" w:rsidP="00D55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52">
        <w:rPr>
          <w:rFonts w:ascii="Times New Roman" w:hAnsi="Times New Roman" w:cs="Times New Roman"/>
          <w:b/>
          <w:sz w:val="24"/>
          <w:szCs w:val="24"/>
        </w:rPr>
        <w:t xml:space="preserve">Индивидуальный маршрут сопровождения учащихся с учебной </w:t>
      </w:r>
      <w:proofErr w:type="spellStart"/>
      <w:r w:rsidRPr="00D55852">
        <w:rPr>
          <w:rFonts w:ascii="Times New Roman" w:hAnsi="Times New Roman" w:cs="Times New Roman"/>
          <w:b/>
          <w:sz w:val="24"/>
          <w:szCs w:val="24"/>
        </w:rPr>
        <w:t>неуспешностью</w:t>
      </w:r>
      <w:proofErr w:type="spellEnd"/>
    </w:p>
    <w:p w:rsidR="00F307DA" w:rsidRDefault="00F3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ликвидации академической задолженности для учащегося </w:t>
      </w:r>
      <w:r w:rsidR="00D5585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307DA" w:rsidRDefault="00D55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ученика _______________________</w:t>
      </w:r>
    </w:p>
    <w:p w:rsidR="00F307DA" w:rsidRDefault="00F3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D558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307DA" w:rsidRDefault="00F3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5585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B00D9" w:rsidRPr="00871AD5" w:rsidRDefault="00F3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ликвидации: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3"/>
        <w:gridCol w:w="3115"/>
      </w:tblGrid>
      <w:tr w:rsidR="00DB00D9" w:rsidRPr="00871AD5" w:rsidTr="00871AD5">
        <w:tc>
          <w:tcPr>
            <w:tcW w:w="2547" w:type="dxa"/>
          </w:tcPr>
          <w:p w:rsidR="00DB00D9" w:rsidRPr="00871AD5" w:rsidRDefault="00E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3" w:type="dxa"/>
          </w:tcPr>
          <w:p w:rsidR="00DB00D9" w:rsidRPr="00871AD5" w:rsidRDefault="00E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D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115" w:type="dxa"/>
          </w:tcPr>
          <w:p w:rsidR="00DB00D9" w:rsidRPr="00871AD5" w:rsidRDefault="00E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D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  <w:bookmarkStart w:id="0" w:name="_GoBack"/>
            <w:bookmarkEnd w:id="0"/>
          </w:p>
        </w:tc>
      </w:tr>
      <w:tr w:rsidR="00F307DA" w:rsidRPr="00871AD5" w:rsidTr="00871AD5">
        <w:tc>
          <w:tcPr>
            <w:tcW w:w="2547" w:type="dxa"/>
          </w:tcPr>
          <w:p w:rsidR="00F307DA" w:rsidRPr="00871AD5" w:rsidRDefault="00F307DA" w:rsidP="00F3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F307DA" w:rsidRDefault="00F307DA" w:rsidP="00F3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07DA" w:rsidRPr="00871AD5" w:rsidRDefault="00F307DA" w:rsidP="00F3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DA" w:rsidRPr="00871AD5" w:rsidTr="00871AD5">
        <w:tc>
          <w:tcPr>
            <w:tcW w:w="2547" w:type="dxa"/>
          </w:tcPr>
          <w:p w:rsidR="00F307DA" w:rsidRPr="00871AD5" w:rsidRDefault="00F307DA" w:rsidP="00F3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F307DA" w:rsidRDefault="00F307DA" w:rsidP="00F3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07DA" w:rsidRPr="00871AD5" w:rsidRDefault="00F307DA" w:rsidP="00F3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41E" w:rsidRPr="00871AD5" w:rsidRDefault="008D741E" w:rsidP="008D741E">
      <w:pPr>
        <w:rPr>
          <w:rFonts w:ascii="Times New Roman" w:hAnsi="Times New Roman" w:cs="Times New Roman"/>
          <w:sz w:val="24"/>
          <w:szCs w:val="24"/>
        </w:rPr>
      </w:pPr>
    </w:p>
    <w:p w:rsidR="008D741E" w:rsidRDefault="00F307DA" w:rsidP="008D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F307DA" w:rsidRPr="00871AD5" w:rsidRDefault="00F307DA" w:rsidP="008D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</w:t>
      </w:r>
    </w:p>
    <w:p w:rsidR="008D741E" w:rsidRPr="00871AD5" w:rsidRDefault="008D741E" w:rsidP="008D741E">
      <w:pPr>
        <w:rPr>
          <w:rFonts w:ascii="Times New Roman" w:hAnsi="Times New Roman" w:cs="Times New Roman"/>
          <w:sz w:val="24"/>
          <w:szCs w:val="24"/>
        </w:rPr>
      </w:pPr>
    </w:p>
    <w:p w:rsidR="008D741E" w:rsidRPr="00871AD5" w:rsidRDefault="008D741E" w:rsidP="008D741E">
      <w:pPr>
        <w:rPr>
          <w:rFonts w:ascii="Times New Roman" w:hAnsi="Times New Roman" w:cs="Times New Roman"/>
          <w:sz w:val="24"/>
          <w:szCs w:val="24"/>
        </w:rPr>
      </w:pPr>
    </w:p>
    <w:p w:rsidR="008D741E" w:rsidRPr="00871AD5" w:rsidRDefault="008D741E" w:rsidP="008D741E">
      <w:pPr>
        <w:rPr>
          <w:rFonts w:ascii="Times New Roman" w:hAnsi="Times New Roman" w:cs="Times New Roman"/>
          <w:sz w:val="24"/>
          <w:szCs w:val="24"/>
        </w:rPr>
      </w:pPr>
    </w:p>
    <w:p w:rsidR="008D741E" w:rsidRPr="00871AD5" w:rsidRDefault="008D741E" w:rsidP="008D741E">
      <w:pPr>
        <w:rPr>
          <w:rFonts w:ascii="Times New Roman" w:hAnsi="Times New Roman" w:cs="Times New Roman"/>
          <w:sz w:val="24"/>
          <w:szCs w:val="24"/>
        </w:rPr>
      </w:pPr>
    </w:p>
    <w:p w:rsidR="008D741E" w:rsidRDefault="008D741E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p w:rsidR="00F307DA" w:rsidRDefault="00F307DA" w:rsidP="008D741E">
      <w:pPr>
        <w:rPr>
          <w:rFonts w:ascii="Times New Roman" w:hAnsi="Times New Roman" w:cs="Times New Roman"/>
          <w:sz w:val="24"/>
          <w:szCs w:val="24"/>
        </w:rPr>
      </w:pPr>
    </w:p>
    <w:sectPr w:rsidR="00F3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D9"/>
    <w:rsid w:val="000C23BA"/>
    <w:rsid w:val="001F0437"/>
    <w:rsid w:val="005E4A6E"/>
    <w:rsid w:val="00871AD5"/>
    <w:rsid w:val="008D741E"/>
    <w:rsid w:val="00B75929"/>
    <w:rsid w:val="00CF3FFB"/>
    <w:rsid w:val="00D55852"/>
    <w:rsid w:val="00DB00D9"/>
    <w:rsid w:val="00DD12FE"/>
    <w:rsid w:val="00E506B6"/>
    <w:rsid w:val="00EE7651"/>
    <w:rsid w:val="00F3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11DE7-C0D6-4F84-8EB5-E2305A5A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673D-5D09-472D-92F6-8A12A9FAC43B}"/>
</file>

<file path=customXml/itemProps2.xml><?xml version="1.0" encoding="utf-8"?>
<ds:datastoreItem xmlns:ds="http://schemas.openxmlformats.org/officeDocument/2006/customXml" ds:itemID="{8E029FDE-C369-4082-AF6B-9802F843DBD5}"/>
</file>

<file path=customXml/itemProps3.xml><?xml version="1.0" encoding="utf-8"?>
<ds:datastoreItem xmlns:ds="http://schemas.openxmlformats.org/officeDocument/2006/customXml" ds:itemID="{75F7E765-1494-4514-A633-C1BD0A666CA7}"/>
</file>

<file path=customXml/itemProps4.xml><?xml version="1.0" encoding="utf-8"?>
<ds:datastoreItem xmlns:ds="http://schemas.openxmlformats.org/officeDocument/2006/customXml" ds:itemID="{8D2EC04C-454C-4D86-B396-839DB43A9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2022-12-29T11:06:00Z</cp:lastPrinted>
  <dcterms:created xsi:type="dcterms:W3CDTF">2023-03-11T10:40:00Z</dcterms:created>
  <dcterms:modified xsi:type="dcterms:W3CDTF">2023-03-11T10:40:00Z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