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E9" w:rsidRDefault="005F79E9" w:rsidP="005F79E9">
      <w:pPr>
        <w:spacing w:after="0"/>
      </w:pPr>
    </w:p>
    <w:tbl>
      <w:tblPr>
        <w:tblpPr w:leftFromText="180" w:rightFromText="180" w:horzAnchor="margin" w:tblpXSpec="center" w:tblpY="-1350"/>
        <w:tblW w:w="14661" w:type="dxa"/>
        <w:tblLook w:val="01E0"/>
      </w:tblPr>
      <w:tblGrid>
        <w:gridCol w:w="8104"/>
        <w:gridCol w:w="6557"/>
      </w:tblGrid>
      <w:tr w:rsidR="00FF636F" w:rsidTr="005F79E9">
        <w:trPr>
          <w:trHeight w:val="4653"/>
        </w:trPr>
        <w:tc>
          <w:tcPr>
            <w:tcW w:w="8104" w:type="dxa"/>
          </w:tcPr>
          <w:p w:rsidR="005F79E9" w:rsidRDefault="005F79E9" w:rsidP="005F79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F636F" w:rsidRPr="00E22A15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2A15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FF636F" w:rsidRPr="00E22A15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2A15">
              <w:rPr>
                <w:rFonts w:ascii="Times New Roman" w:hAnsi="Times New Roman" w:cs="Times New Roman"/>
              </w:rPr>
              <w:t xml:space="preserve">Комитет образования, культуры, </w:t>
            </w:r>
          </w:p>
          <w:p w:rsidR="00FF636F" w:rsidRPr="00E22A15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15">
              <w:rPr>
                <w:rFonts w:ascii="Times New Roman" w:hAnsi="Times New Roman" w:cs="Times New Roman"/>
              </w:rPr>
              <w:t>спорта и работы с молодежью</w:t>
            </w:r>
          </w:p>
          <w:p w:rsidR="00FF636F" w:rsidRPr="00E22A15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2A1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59130" cy="499745"/>
                  <wp:effectExtent l="19050" t="0" r="7620" b="0"/>
                  <wp:docPr id="1" name="Рисунок 1" descr="P1010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10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36F" w:rsidRPr="00E22A15" w:rsidRDefault="00FF636F" w:rsidP="00FF636F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муниципальное бюджетное </w:t>
            </w:r>
          </w:p>
          <w:p w:rsidR="00FF636F" w:rsidRPr="00E22A15" w:rsidRDefault="00FF636F" w:rsidP="00FF636F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>общеобразовательное учреждение</w:t>
            </w:r>
          </w:p>
          <w:p w:rsidR="00FF636F" w:rsidRPr="00E22A15" w:rsidRDefault="00FF636F" w:rsidP="00FF636F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 города Костромы </w:t>
            </w:r>
          </w:p>
          <w:p w:rsidR="00FF636F" w:rsidRPr="00E22A15" w:rsidRDefault="00FF636F" w:rsidP="00FF636F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«Средняя общеобразовательная </w:t>
            </w:r>
          </w:p>
          <w:p w:rsidR="00FF636F" w:rsidRPr="00E22A15" w:rsidRDefault="00FF636F" w:rsidP="00FF636F">
            <w:pPr>
              <w:pStyle w:val="a3"/>
              <w:rPr>
                <w:b w:val="0"/>
                <w:sz w:val="22"/>
                <w:szCs w:val="22"/>
              </w:rPr>
            </w:pPr>
            <w:r w:rsidRPr="00E22A15">
              <w:rPr>
                <w:b w:val="0"/>
                <w:sz w:val="22"/>
                <w:szCs w:val="22"/>
              </w:rPr>
              <w:t xml:space="preserve">школа № 29» </w:t>
            </w:r>
          </w:p>
          <w:p w:rsidR="00FF636F" w:rsidRPr="00E22A15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A15">
              <w:rPr>
                <w:rFonts w:ascii="Times New Roman" w:hAnsi="Times New Roman" w:cs="Times New Roman"/>
                <w:sz w:val="18"/>
                <w:szCs w:val="18"/>
              </w:rPr>
              <w:t>156002, Костромская область, город. Кострома,</w:t>
            </w:r>
          </w:p>
          <w:p w:rsidR="00FF636F" w:rsidRPr="00E22A15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A15">
              <w:rPr>
                <w:rFonts w:ascii="Times New Roman" w:hAnsi="Times New Roman" w:cs="Times New Roman"/>
                <w:sz w:val="18"/>
                <w:szCs w:val="18"/>
              </w:rPr>
              <w:t xml:space="preserve"> ул. Островского, 38</w:t>
            </w:r>
          </w:p>
          <w:p w:rsidR="00FF636F" w:rsidRPr="00E22A15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A15">
              <w:rPr>
                <w:rFonts w:ascii="Times New Roman" w:hAnsi="Times New Roman" w:cs="Times New Roman"/>
                <w:sz w:val="18"/>
                <w:szCs w:val="18"/>
              </w:rPr>
              <w:t>тел./факс. 31-22-30</w:t>
            </w:r>
          </w:p>
          <w:p w:rsidR="00FF636F" w:rsidRPr="00F17DB1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E22A1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</w:t>
            </w:r>
            <w:proofErr w:type="spellStart"/>
            <w:r w:rsidRPr="00E22A1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mail</w:t>
            </w:r>
            <w:proofErr w:type="spellEnd"/>
            <w:r w:rsidRPr="00E22A15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 kos-school29@mail.ru</w:t>
            </w:r>
          </w:p>
          <w:p w:rsidR="00DE2FAE" w:rsidRPr="00F17DB1" w:rsidRDefault="00DE2FAE" w:rsidP="005F79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lang w:val="de-DE"/>
              </w:rPr>
              <w:t xml:space="preserve"> </w:t>
            </w:r>
          </w:p>
          <w:p w:rsidR="00FF636F" w:rsidRDefault="00F17DB1" w:rsidP="005F79E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28.11.16 г.</w:t>
            </w:r>
            <w:r w:rsidR="00FF636F" w:rsidRPr="00E22A15">
              <w:rPr>
                <w:rFonts w:ascii="Times New Roman" w:hAnsi="Times New Roman" w:cs="Times New Roman"/>
                <w:sz w:val="16"/>
                <w:lang w:val="de-DE"/>
              </w:rPr>
              <w:t xml:space="preserve">   </w:t>
            </w:r>
            <w:r w:rsidR="00FF636F" w:rsidRPr="00E22A15">
              <w:rPr>
                <w:rFonts w:ascii="Times New Roman" w:hAnsi="Times New Roman" w:cs="Times New Roman"/>
                <w:sz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</w:rPr>
              <w:t>686</w:t>
            </w:r>
          </w:p>
          <w:p w:rsidR="00DE2FAE" w:rsidRPr="00E22A15" w:rsidRDefault="00DE2FAE" w:rsidP="005F79E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F79E9" w:rsidRPr="005F79E9" w:rsidRDefault="00FF636F" w:rsidP="005F79E9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E22A15">
              <w:rPr>
                <w:rFonts w:ascii="Times New Roman" w:hAnsi="Times New Roman" w:cs="Times New Roman"/>
                <w:sz w:val="16"/>
              </w:rPr>
              <w:t>На № ______________ от _________________</w:t>
            </w:r>
          </w:p>
        </w:tc>
        <w:tc>
          <w:tcPr>
            <w:tcW w:w="6557" w:type="dxa"/>
          </w:tcPr>
          <w:p w:rsidR="005F79E9" w:rsidRDefault="005F79E9" w:rsidP="005F79E9">
            <w:pPr>
              <w:spacing w:after="0"/>
              <w:rPr>
                <w:rFonts w:ascii="Times New Roman" w:hAnsi="Times New Roman" w:cs="Times New Roman"/>
              </w:rPr>
            </w:pP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  <w:r w:rsidRPr="00E22A15">
              <w:rPr>
                <w:rFonts w:ascii="Times New Roman" w:hAnsi="Times New Roman" w:cs="Times New Roman"/>
              </w:rPr>
              <w:t>Начальнику управления образования</w:t>
            </w: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  <w:r w:rsidRPr="00E22A15">
              <w:rPr>
                <w:rFonts w:ascii="Times New Roman" w:hAnsi="Times New Roman" w:cs="Times New Roman"/>
              </w:rPr>
              <w:t>Комитета образования, культуры, спорта и работы с молодежью Администрации города Костромы</w:t>
            </w: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22A15">
              <w:rPr>
                <w:rFonts w:ascii="Times New Roman" w:hAnsi="Times New Roman" w:cs="Times New Roman"/>
                <w:b/>
              </w:rPr>
              <w:t>М.Н. Соловьевой</w:t>
            </w: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  <w:r w:rsidRPr="00E22A15">
              <w:rPr>
                <w:rFonts w:ascii="Times New Roman" w:hAnsi="Times New Roman" w:cs="Times New Roman"/>
              </w:rPr>
              <w:t>_________________________________</w:t>
            </w: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  <w:r w:rsidRPr="00E22A15">
              <w:rPr>
                <w:rFonts w:ascii="Times New Roman" w:hAnsi="Times New Roman" w:cs="Times New Roman"/>
              </w:rPr>
              <w:t>Директора муниципального бюджетного общеобразовательного учреждения города Костромы « Средняя общеобразовательная школа № 29»</w:t>
            </w: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</w:rPr>
            </w:pP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22A15">
              <w:rPr>
                <w:rFonts w:ascii="Times New Roman" w:hAnsi="Times New Roman" w:cs="Times New Roman"/>
                <w:b/>
              </w:rPr>
              <w:t>М.Г. Яблоковой</w:t>
            </w: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F636F" w:rsidRPr="00E22A15" w:rsidRDefault="00FF636F" w:rsidP="005F79E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F636F" w:rsidRPr="005F79E9" w:rsidRDefault="00FF636F" w:rsidP="005F79E9">
      <w:pPr>
        <w:spacing w:after="0"/>
        <w:jc w:val="center"/>
        <w:rPr>
          <w:rFonts w:ascii="Times New Roman" w:hAnsi="Times New Roman"/>
          <w:sz w:val="2"/>
          <w:szCs w:val="28"/>
        </w:rPr>
      </w:pPr>
    </w:p>
    <w:p w:rsidR="00FF636F" w:rsidRPr="00FF636F" w:rsidRDefault="00FF636F" w:rsidP="005F79E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F636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F636F" w:rsidRPr="00FF636F" w:rsidRDefault="00FF636F" w:rsidP="00FF63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36F">
        <w:rPr>
          <w:rFonts w:ascii="Times New Roman" w:eastAsia="Calibri" w:hAnsi="Times New Roman" w:cs="Times New Roman"/>
          <w:b/>
          <w:sz w:val="28"/>
          <w:szCs w:val="28"/>
        </w:rPr>
        <w:t xml:space="preserve">для мониторинга реализации детских образовательных </w:t>
      </w:r>
      <w:r w:rsidR="007E0A27">
        <w:rPr>
          <w:rFonts w:ascii="Times New Roman" w:eastAsia="Calibri" w:hAnsi="Times New Roman" w:cs="Times New Roman"/>
          <w:b/>
          <w:sz w:val="28"/>
          <w:szCs w:val="28"/>
        </w:rPr>
        <w:t xml:space="preserve">туристских маршрутов за </w:t>
      </w:r>
      <w:r w:rsidR="0011515C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Pr="00FF636F">
        <w:rPr>
          <w:rFonts w:ascii="Times New Roman" w:eastAsia="Calibri" w:hAnsi="Times New Roman" w:cs="Times New Roman"/>
          <w:b/>
          <w:sz w:val="28"/>
          <w:szCs w:val="28"/>
        </w:rPr>
        <w:t xml:space="preserve"> 2016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850"/>
        <w:gridCol w:w="2268"/>
        <w:gridCol w:w="993"/>
        <w:gridCol w:w="1701"/>
        <w:gridCol w:w="2551"/>
        <w:gridCol w:w="1276"/>
        <w:gridCol w:w="1843"/>
        <w:gridCol w:w="1701"/>
      </w:tblGrid>
      <w:tr w:rsidR="00A7320D" w:rsidRPr="000C4BCD" w:rsidTr="005C406A">
        <w:tc>
          <w:tcPr>
            <w:tcW w:w="568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Школа № (сельская /городская)</w:t>
            </w:r>
          </w:p>
        </w:tc>
        <w:tc>
          <w:tcPr>
            <w:tcW w:w="850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A7320D" w:rsidRDefault="00FF636F" w:rsidP="00A73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  <w:p w:rsidR="00FF636F" w:rsidRPr="000C4BCD" w:rsidRDefault="00FF636F" w:rsidP="00A7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3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01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551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Объекты посещения</w:t>
            </w:r>
          </w:p>
        </w:tc>
        <w:tc>
          <w:tcPr>
            <w:tcW w:w="1276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Продо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жител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ность програ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843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701" w:type="dxa"/>
          </w:tcPr>
          <w:p w:rsidR="00FF636F" w:rsidRPr="000C4BCD" w:rsidRDefault="00FF636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пр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нявших уч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стие в мер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4BCD">
              <w:rPr>
                <w:rFonts w:ascii="Times New Roman" w:eastAsia="Calibri" w:hAnsi="Times New Roman" w:cs="Times New Roman"/>
                <w:sz w:val="24"/>
                <w:szCs w:val="24"/>
              </w:rPr>
              <w:t>приятии</w:t>
            </w:r>
          </w:p>
        </w:tc>
      </w:tr>
      <w:tr w:rsidR="007E0A27" w:rsidRPr="000C4BCD" w:rsidTr="005C406A">
        <w:tc>
          <w:tcPr>
            <w:tcW w:w="568" w:type="dxa"/>
          </w:tcPr>
          <w:p w:rsidR="007E0A27" w:rsidRPr="000C4BCD" w:rsidRDefault="007E0A27" w:rsidP="00A7320D">
            <w:pPr>
              <w:pStyle w:val="a7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A27" w:rsidRDefault="007E0A27" w:rsidP="009F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777A0F" w:rsidRDefault="00777A0F" w:rsidP="009F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  <w:p w:rsidR="007E0A27" w:rsidRPr="000C4BCD" w:rsidRDefault="007E0A27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777A0F">
              <w:rPr>
                <w:rFonts w:ascii="Times New Roman" w:eastAsia="Calibri" w:hAnsi="Times New Roman" w:cs="Times New Roman"/>
                <w:sz w:val="24"/>
                <w:szCs w:val="24"/>
              </w:rPr>
              <w:t>Нерехта</w:t>
            </w:r>
          </w:p>
        </w:tc>
        <w:tc>
          <w:tcPr>
            <w:tcW w:w="850" w:type="dxa"/>
          </w:tcPr>
          <w:p w:rsidR="007E0A27" w:rsidRPr="000C4BCD" w:rsidRDefault="0011515C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7E0A27" w:rsidRPr="007E0A27" w:rsidRDefault="0011515C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Нерехта - древний город в краю Кос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ромском</w:t>
            </w:r>
          </w:p>
        </w:tc>
        <w:tc>
          <w:tcPr>
            <w:tcW w:w="993" w:type="dxa"/>
          </w:tcPr>
          <w:p w:rsidR="0011515C" w:rsidRDefault="0011515C" w:rsidP="0011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</w:t>
            </w:r>
          </w:p>
          <w:p w:rsidR="007E0A27" w:rsidRPr="000C4BCD" w:rsidRDefault="0011515C" w:rsidP="0011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</w:tcPr>
          <w:p w:rsidR="007E0A27" w:rsidRPr="000C4BCD" w:rsidRDefault="0011515C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Нерехта</w:t>
            </w:r>
          </w:p>
        </w:tc>
        <w:tc>
          <w:tcPr>
            <w:tcW w:w="2551" w:type="dxa"/>
          </w:tcPr>
          <w:p w:rsidR="0011515C" w:rsidRPr="000C4BCD" w:rsidRDefault="0011515C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Обзорная экскурсия.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ческий музей. Лавро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ская фабрика худож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росписи</w:t>
            </w:r>
          </w:p>
        </w:tc>
        <w:tc>
          <w:tcPr>
            <w:tcW w:w="1276" w:type="dxa"/>
          </w:tcPr>
          <w:p w:rsidR="007E0A27" w:rsidRPr="000C4BCD" w:rsidRDefault="0011515C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7E0A27" w:rsidRPr="000C4BCD" w:rsidRDefault="0011515C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7E0A27" w:rsidRPr="000C4BCD" w:rsidRDefault="0011515C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F0F78" w:rsidRPr="000C4BCD" w:rsidTr="005C406A">
        <w:trPr>
          <w:trHeight w:val="848"/>
        </w:trPr>
        <w:tc>
          <w:tcPr>
            <w:tcW w:w="568" w:type="dxa"/>
          </w:tcPr>
          <w:p w:rsidR="009F0F78" w:rsidRPr="000C4BCD" w:rsidRDefault="009F0F78" w:rsidP="00A7320D">
            <w:pPr>
              <w:pStyle w:val="a7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F78" w:rsidRDefault="009F0F78" w:rsidP="009F0F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9F0F78" w:rsidRPr="000C4BCD" w:rsidRDefault="009F0F78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850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5б, 6б, 10а</w:t>
            </w:r>
          </w:p>
        </w:tc>
        <w:tc>
          <w:tcPr>
            <w:tcW w:w="2268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Костромск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993" w:type="dxa"/>
          </w:tcPr>
          <w:p w:rsidR="00777A0F" w:rsidRDefault="00777A0F" w:rsidP="009F0F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</w:t>
            </w:r>
          </w:p>
          <w:p w:rsidR="009F0F78" w:rsidRPr="000C4BCD" w:rsidRDefault="00777A0F" w:rsidP="009F0F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</w:tcPr>
          <w:p w:rsidR="009F0F78" w:rsidRPr="000C4BCD" w:rsidRDefault="009F0F78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Костромского края</w:t>
            </w:r>
          </w:p>
        </w:tc>
        <w:tc>
          <w:tcPr>
            <w:tcW w:w="1276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43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701" w:type="dxa"/>
          </w:tcPr>
          <w:p w:rsidR="009F0F78" w:rsidRPr="000C4BCD" w:rsidRDefault="00777A0F" w:rsidP="009F0F7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F0F78" w:rsidRPr="000C4BCD" w:rsidTr="005C406A">
        <w:trPr>
          <w:trHeight w:val="1129"/>
        </w:trPr>
        <w:tc>
          <w:tcPr>
            <w:tcW w:w="568" w:type="dxa"/>
          </w:tcPr>
          <w:p w:rsidR="009F0F78" w:rsidRPr="000C4BCD" w:rsidRDefault="009F0F78" w:rsidP="00A7320D">
            <w:pPr>
              <w:pStyle w:val="a7"/>
              <w:numPr>
                <w:ilvl w:val="0"/>
                <w:numId w:val="1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F78" w:rsidRDefault="009F0F78" w:rsidP="00A732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9F0F78" w:rsidRPr="000C4BCD" w:rsidRDefault="009F0F78" w:rsidP="00A732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850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7а, 7ю</w:t>
            </w:r>
          </w:p>
        </w:tc>
        <w:tc>
          <w:tcPr>
            <w:tcW w:w="2268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Пешеходная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993" w:type="dxa"/>
          </w:tcPr>
          <w:p w:rsidR="009F0F78" w:rsidRPr="000C4BCD" w:rsidRDefault="00777A0F" w:rsidP="005C39D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 2016 г.</w:t>
            </w:r>
          </w:p>
        </w:tc>
        <w:tc>
          <w:tcPr>
            <w:tcW w:w="1701" w:type="dxa"/>
          </w:tcPr>
          <w:p w:rsidR="009F0F78" w:rsidRPr="000C4BCD" w:rsidRDefault="009F0F78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79E9" w:rsidRPr="000C4BCD" w:rsidRDefault="00777A0F" w:rsidP="00777A0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Костромская облас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универсальная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учная библиотека</w:t>
            </w:r>
          </w:p>
        </w:tc>
        <w:tc>
          <w:tcPr>
            <w:tcW w:w="1276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9F0F78" w:rsidRPr="000C4BCD" w:rsidRDefault="00777A0F" w:rsidP="009F0F7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9F0F78" w:rsidRPr="005C39D0" w:rsidRDefault="00777A0F" w:rsidP="005C39D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9F0F78" w:rsidRPr="000C4BCD" w:rsidTr="005C406A">
        <w:trPr>
          <w:trHeight w:val="562"/>
        </w:trPr>
        <w:tc>
          <w:tcPr>
            <w:tcW w:w="568" w:type="dxa"/>
          </w:tcPr>
          <w:p w:rsidR="009F0F78" w:rsidRPr="000C4BCD" w:rsidRDefault="009F0F78" w:rsidP="00FF636F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F78" w:rsidRDefault="009F0F78" w:rsidP="005C3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9F0F78" w:rsidRPr="000C4BCD" w:rsidRDefault="009F0F78" w:rsidP="005C39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850" w:type="dxa"/>
          </w:tcPr>
          <w:p w:rsidR="009F0F78" w:rsidRPr="000C4BCD" w:rsidRDefault="00777A0F" w:rsidP="007E0A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5б, 6б</w:t>
            </w:r>
          </w:p>
        </w:tc>
        <w:tc>
          <w:tcPr>
            <w:tcW w:w="2268" w:type="dxa"/>
          </w:tcPr>
          <w:p w:rsidR="009F0F78" w:rsidRPr="000C4BCD" w:rsidRDefault="00777A0F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Пешеходная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993" w:type="dxa"/>
          </w:tcPr>
          <w:p w:rsidR="009F0F78" w:rsidRPr="000C4BCD" w:rsidRDefault="00777A0F" w:rsidP="005C3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 2016 г.</w:t>
            </w:r>
          </w:p>
        </w:tc>
        <w:tc>
          <w:tcPr>
            <w:tcW w:w="1701" w:type="dxa"/>
          </w:tcPr>
          <w:p w:rsidR="009F0F78" w:rsidRPr="000C4BCD" w:rsidRDefault="009F0F78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0F78" w:rsidRPr="000C4BCD" w:rsidRDefault="00777A0F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(истор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ческая) часть города</w:t>
            </w:r>
          </w:p>
        </w:tc>
        <w:tc>
          <w:tcPr>
            <w:tcW w:w="1276" w:type="dxa"/>
          </w:tcPr>
          <w:p w:rsidR="009F0F78" w:rsidRPr="000C4BCD" w:rsidRDefault="005E5652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43" w:type="dxa"/>
          </w:tcPr>
          <w:p w:rsidR="009F0F78" w:rsidRPr="000C4BCD" w:rsidRDefault="00777A0F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701" w:type="dxa"/>
          </w:tcPr>
          <w:p w:rsidR="009F0F78" w:rsidRPr="005C39D0" w:rsidRDefault="00777A0F" w:rsidP="005C3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9F0F78" w:rsidRPr="000C4BCD" w:rsidTr="005C406A">
        <w:tc>
          <w:tcPr>
            <w:tcW w:w="568" w:type="dxa"/>
          </w:tcPr>
          <w:p w:rsidR="009F0F78" w:rsidRPr="000C4BCD" w:rsidRDefault="009F0F78" w:rsidP="00FF636F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F78" w:rsidRDefault="009F0F78" w:rsidP="009F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9F0F78" w:rsidRPr="000C4BCD" w:rsidRDefault="009F0F78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850" w:type="dxa"/>
          </w:tcPr>
          <w:p w:rsidR="009F0F78" w:rsidRPr="000C4BCD" w:rsidRDefault="00777A0F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9F0F78" w:rsidRPr="000C4BCD" w:rsidRDefault="00777A0F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детского творчества им. 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993" w:type="dxa"/>
          </w:tcPr>
          <w:p w:rsidR="009F0F78" w:rsidRPr="000C4BCD" w:rsidRDefault="00777A0F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 2016г.</w:t>
            </w:r>
          </w:p>
        </w:tc>
        <w:tc>
          <w:tcPr>
            <w:tcW w:w="1701" w:type="dxa"/>
          </w:tcPr>
          <w:p w:rsidR="009F0F78" w:rsidRPr="000C4BCD" w:rsidRDefault="009F0F78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0F78" w:rsidRPr="000C4BCD" w:rsidRDefault="005E5652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курсия по изучению творчества костро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мастеров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ведения мастер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 с глиной»</w:t>
            </w:r>
          </w:p>
        </w:tc>
        <w:tc>
          <w:tcPr>
            <w:tcW w:w="1276" w:type="dxa"/>
          </w:tcPr>
          <w:p w:rsidR="009F0F78" w:rsidRPr="000C4BCD" w:rsidRDefault="005E5652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1843" w:type="dxa"/>
          </w:tcPr>
          <w:p w:rsidR="009F0F78" w:rsidRPr="000C4BCD" w:rsidRDefault="00777A0F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9F0F78" w:rsidRPr="000C4BCD" w:rsidRDefault="005E5652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E2FAE" w:rsidRPr="000C4BCD" w:rsidTr="005C406A">
        <w:tc>
          <w:tcPr>
            <w:tcW w:w="568" w:type="dxa"/>
          </w:tcPr>
          <w:p w:rsidR="00DE2FAE" w:rsidRPr="000C4BCD" w:rsidRDefault="00DE2FAE" w:rsidP="00FF636F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FAE" w:rsidRDefault="00DE2FAE" w:rsidP="009B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DE2FAE" w:rsidRPr="000C4BCD" w:rsidRDefault="00DE2FAE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850" w:type="dxa"/>
          </w:tcPr>
          <w:p w:rsidR="00DE2FAE" w:rsidRDefault="00DE2FAE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DE2FAE" w:rsidRDefault="00DE2FAE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«Лес-чудодей»</w:t>
            </w:r>
          </w:p>
        </w:tc>
        <w:tc>
          <w:tcPr>
            <w:tcW w:w="993" w:type="dxa"/>
          </w:tcPr>
          <w:p w:rsidR="00DE2FAE" w:rsidRDefault="00DE2FAE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21.11. 2016</w:t>
            </w:r>
          </w:p>
        </w:tc>
        <w:tc>
          <w:tcPr>
            <w:tcW w:w="1701" w:type="dxa"/>
          </w:tcPr>
          <w:p w:rsidR="00DE2FAE" w:rsidRPr="000C4BCD" w:rsidRDefault="00DE2FAE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2FAE" w:rsidRDefault="00DE2FAE" w:rsidP="005C7D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«Лес-чудодей»</w:t>
            </w:r>
          </w:p>
        </w:tc>
        <w:tc>
          <w:tcPr>
            <w:tcW w:w="1276" w:type="dxa"/>
          </w:tcPr>
          <w:p w:rsidR="00DE2FAE" w:rsidRDefault="00DE2FAE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DE2FAE" w:rsidRDefault="00DE2FAE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DE2FAE" w:rsidRDefault="00DE2FAE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DE2FAE" w:rsidRPr="000C4BCD" w:rsidTr="005C406A">
        <w:tc>
          <w:tcPr>
            <w:tcW w:w="568" w:type="dxa"/>
          </w:tcPr>
          <w:p w:rsidR="00DE2FAE" w:rsidRPr="000C4BCD" w:rsidRDefault="00DE2FAE" w:rsidP="00FF636F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FAE" w:rsidRDefault="00DE2FAE" w:rsidP="009B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DE2FAE" w:rsidRPr="000C4BCD" w:rsidRDefault="00DE2FAE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850" w:type="dxa"/>
          </w:tcPr>
          <w:p w:rsidR="00DE2FAE" w:rsidRDefault="00DE2FAE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DE2FAE" w:rsidRDefault="00DE2FAE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«Лес-чудодей»</w:t>
            </w:r>
          </w:p>
        </w:tc>
        <w:tc>
          <w:tcPr>
            <w:tcW w:w="993" w:type="dxa"/>
          </w:tcPr>
          <w:p w:rsidR="00DE2FAE" w:rsidRDefault="00DE2FAE" w:rsidP="009B7D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23.11. 2016</w:t>
            </w:r>
          </w:p>
        </w:tc>
        <w:tc>
          <w:tcPr>
            <w:tcW w:w="1701" w:type="dxa"/>
          </w:tcPr>
          <w:p w:rsidR="00DE2FAE" w:rsidRPr="000C4BCD" w:rsidRDefault="00DE2FAE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2FAE" w:rsidRDefault="00DE2FAE" w:rsidP="005C7D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«Лес-чудодей»</w:t>
            </w:r>
          </w:p>
        </w:tc>
        <w:tc>
          <w:tcPr>
            <w:tcW w:w="1276" w:type="dxa"/>
          </w:tcPr>
          <w:p w:rsidR="00DE2FAE" w:rsidRDefault="00DE2FAE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DE2FAE" w:rsidRDefault="00DE2FAE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DE2FAE" w:rsidRDefault="00DE2FAE" w:rsidP="009B7D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D320A" w:rsidRPr="000C4BCD" w:rsidTr="005C406A">
        <w:tc>
          <w:tcPr>
            <w:tcW w:w="568" w:type="dxa"/>
          </w:tcPr>
          <w:p w:rsidR="002D320A" w:rsidRPr="000C4BCD" w:rsidRDefault="002D320A" w:rsidP="00FF636F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20A" w:rsidRDefault="002D320A" w:rsidP="00CA0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2D320A" w:rsidRDefault="002D320A" w:rsidP="00CA0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</w:tc>
        <w:tc>
          <w:tcPr>
            <w:tcW w:w="850" w:type="dxa"/>
          </w:tcPr>
          <w:p w:rsidR="002D320A" w:rsidRDefault="002D320A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2D320A" w:rsidRDefault="002D320A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жарную каланчу</w:t>
            </w:r>
          </w:p>
        </w:tc>
        <w:tc>
          <w:tcPr>
            <w:tcW w:w="993" w:type="dxa"/>
          </w:tcPr>
          <w:p w:rsidR="002D320A" w:rsidRDefault="002D320A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 2016 г.</w:t>
            </w:r>
          </w:p>
        </w:tc>
        <w:tc>
          <w:tcPr>
            <w:tcW w:w="1701" w:type="dxa"/>
          </w:tcPr>
          <w:p w:rsidR="002D320A" w:rsidRPr="000C4BCD" w:rsidRDefault="002D320A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20A" w:rsidRDefault="002D320A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каланча</w:t>
            </w:r>
          </w:p>
        </w:tc>
        <w:tc>
          <w:tcPr>
            <w:tcW w:w="1276" w:type="dxa"/>
          </w:tcPr>
          <w:p w:rsidR="002D320A" w:rsidRDefault="002D320A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843" w:type="dxa"/>
          </w:tcPr>
          <w:p w:rsidR="002D320A" w:rsidRDefault="002D320A" w:rsidP="009F0F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701" w:type="dxa"/>
          </w:tcPr>
          <w:p w:rsidR="002D320A" w:rsidRDefault="002D320A" w:rsidP="009F0F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D320A" w:rsidRPr="000C4BCD" w:rsidTr="005C406A">
        <w:tc>
          <w:tcPr>
            <w:tcW w:w="568" w:type="dxa"/>
          </w:tcPr>
          <w:p w:rsidR="002D320A" w:rsidRPr="000C4BCD" w:rsidRDefault="002D320A" w:rsidP="00FF636F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20A" w:rsidRDefault="002D320A" w:rsidP="009B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СОШ№29</w:t>
            </w:r>
          </w:p>
          <w:p w:rsidR="002D320A" w:rsidRDefault="002D320A" w:rsidP="009B7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  <w:p w:rsidR="002D320A" w:rsidRPr="000C4BCD" w:rsidRDefault="002D320A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Нерехта</w:t>
            </w:r>
          </w:p>
        </w:tc>
        <w:tc>
          <w:tcPr>
            <w:tcW w:w="850" w:type="dxa"/>
          </w:tcPr>
          <w:p w:rsidR="002D320A" w:rsidRPr="000C4BCD" w:rsidRDefault="002D320A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2268" w:type="dxa"/>
          </w:tcPr>
          <w:p w:rsidR="002D320A" w:rsidRPr="007E0A27" w:rsidRDefault="002D320A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Нерехта - древний город в краю Кос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ромском</w:t>
            </w:r>
          </w:p>
        </w:tc>
        <w:tc>
          <w:tcPr>
            <w:tcW w:w="993" w:type="dxa"/>
          </w:tcPr>
          <w:p w:rsidR="002D320A" w:rsidRDefault="002D320A" w:rsidP="009B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2D320A" w:rsidRPr="000C4BCD" w:rsidRDefault="002D320A" w:rsidP="009B7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</w:tcPr>
          <w:p w:rsidR="002D320A" w:rsidRPr="000C4BCD" w:rsidRDefault="002D320A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Нерехта</w:t>
            </w:r>
          </w:p>
        </w:tc>
        <w:tc>
          <w:tcPr>
            <w:tcW w:w="2551" w:type="dxa"/>
          </w:tcPr>
          <w:p w:rsidR="002D320A" w:rsidRPr="000C4BCD" w:rsidRDefault="002D320A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Обзорная экскурсия.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Нерехтский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ческий музей. Лавро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ская фабрика худож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росписи</w:t>
            </w:r>
          </w:p>
        </w:tc>
        <w:tc>
          <w:tcPr>
            <w:tcW w:w="1276" w:type="dxa"/>
          </w:tcPr>
          <w:p w:rsidR="002D320A" w:rsidRPr="000C4BCD" w:rsidRDefault="002D320A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2D320A" w:rsidRPr="000C4BCD" w:rsidRDefault="002D320A" w:rsidP="009B7D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2D320A" w:rsidRPr="000C4BCD" w:rsidRDefault="002D320A" w:rsidP="009B7D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5C406A" w:rsidRDefault="005C406A" w:rsidP="00DC34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9E9" w:rsidRPr="005C406A" w:rsidRDefault="00DC347F" w:rsidP="00DC347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A04">
        <w:rPr>
          <w:rFonts w:ascii="Times New Roman" w:hAnsi="Times New Roman" w:cs="Times New Roman"/>
          <w:sz w:val="24"/>
          <w:szCs w:val="24"/>
        </w:rPr>
        <w:t>Директор школы                                     М.Г. Яблоков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C406A" w:rsidRDefault="005C406A" w:rsidP="00DC347F">
      <w:pPr>
        <w:jc w:val="right"/>
        <w:rPr>
          <w:rFonts w:ascii="Times New Roman" w:hAnsi="Times New Roman" w:cs="Times New Roman"/>
          <w:sz w:val="32"/>
        </w:rPr>
      </w:pPr>
    </w:p>
    <w:p w:rsidR="00DC347F" w:rsidRPr="00EC6A04" w:rsidRDefault="00E84F08" w:rsidP="00DC34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        </w:t>
      </w:r>
      <w:r w:rsidR="005C406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347F">
        <w:rPr>
          <w:rFonts w:ascii="Times New Roman" w:hAnsi="Times New Roman" w:cs="Times New Roman"/>
          <w:sz w:val="24"/>
          <w:szCs w:val="24"/>
        </w:rPr>
        <w:t>Н.Р. Харебова</w:t>
      </w:r>
    </w:p>
    <w:p w:rsidR="00453320" w:rsidRPr="00963ADE" w:rsidRDefault="00DC347F" w:rsidP="00963ADE">
      <w:pPr>
        <w:jc w:val="right"/>
        <w:rPr>
          <w:rFonts w:ascii="Times New Roman" w:hAnsi="Times New Roman" w:cs="Times New Roman"/>
          <w:sz w:val="24"/>
          <w:szCs w:val="24"/>
        </w:rPr>
      </w:pPr>
      <w:r w:rsidRPr="00EC6A04">
        <w:rPr>
          <w:rFonts w:ascii="Times New Roman" w:hAnsi="Times New Roman" w:cs="Times New Roman"/>
          <w:sz w:val="24"/>
          <w:szCs w:val="24"/>
        </w:rPr>
        <w:t>тел. 31-22-30</w:t>
      </w:r>
    </w:p>
    <w:sectPr w:rsidR="00453320" w:rsidRPr="00963ADE" w:rsidSect="005F79E9">
      <w:footerReference w:type="default" r:id="rId9"/>
      <w:pgSz w:w="16838" w:h="11906" w:orient="landscape"/>
      <w:pgMar w:top="709" w:right="1134" w:bottom="142" w:left="1134" w:header="708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05" w:rsidRDefault="007A3B05" w:rsidP="00DC347F">
      <w:pPr>
        <w:spacing w:after="0" w:line="240" w:lineRule="auto"/>
      </w:pPr>
      <w:r>
        <w:separator/>
      </w:r>
    </w:p>
  </w:endnote>
  <w:endnote w:type="continuationSeparator" w:id="0">
    <w:p w:rsidR="007A3B05" w:rsidRDefault="007A3B05" w:rsidP="00DC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0787"/>
      <w:docPartObj>
        <w:docPartGallery w:val="Page Numbers (Bottom of Page)"/>
        <w:docPartUnique/>
      </w:docPartObj>
    </w:sdtPr>
    <w:sdtContent>
      <w:p w:rsidR="00777A0F" w:rsidRDefault="00FD040D">
        <w:pPr>
          <w:pStyle w:val="aa"/>
          <w:jc w:val="right"/>
        </w:pPr>
        <w:fldSimple w:instr=" PAGE   \* MERGEFORMAT ">
          <w:r w:rsidR="00F17DB1">
            <w:rPr>
              <w:noProof/>
            </w:rPr>
            <w:t>2</w:t>
          </w:r>
        </w:fldSimple>
      </w:p>
    </w:sdtContent>
  </w:sdt>
  <w:p w:rsidR="00777A0F" w:rsidRDefault="00777A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05" w:rsidRDefault="007A3B05" w:rsidP="00DC347F">
      <w:pPr>
        <w:spacing w:after="0" w:line="240" w:lineRule="auto"/>
      </w:pPr>
      <w:r>
        <w:separator/>
      </w:r>
    </w:p>
  </w:footnote>
  <w:footnote w:type="continuationSeparator" w:id="0">
    <w:p w:rsidR="007A3B05" w:rsidRDefault="007A3B05" w:rsidP="00DC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2FED"/>
    <w:multiLevelType w:val="hybridMultilevel"/>
    <w:tmpl w:val="D058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36F"/>
    <w:rsid w:val="00044AE4"/>
    <w:rsid w:val="000D2073"/>
    <w:rsid w:val="0011515C"/>
    <w:rsid w:val="002008DA"/>
    <w:rsid w:val="00245F67"/>
    <w:rsid w:val="002D320A"/>
    <w:rsid w:val="00453320"/>
    <w:rsid w:val="004F4278"/>
    <w:rsid w:val="00556CE3"/>
    <w:rsid w:val="00586A51"/>
    <w:rsid w:val="005C39D0"/>
    <w:rsid w:val="005C406A"/>
    <w:rsid w:val="005C4ACB"/>
    <w:rsid w:val="005E5652"/>
    <w:rsid w:val="005F2EB4"/>
    <w:rsid w:val="005F79E9"/>
    <w:rsid w:val="006A008E"/>
    <w:rsid w:val="00765469"/>
    <w:rsid w:val="00777A0F"/>
    <w:rsid w:val="007A3B05"/>
    <w:rsid w:val="007E0A27"/>
    <w:rsid w:val="0082355F"/>
    <w:rsid w:val="00826BBD"/>
    <w:rsid w:val="008E26CB"/>
    <w:rsid w:val="00956F01"/>
    <w:rsid w:val="00963ADE"/>
    <w:rsid w:val="00972A6F"/>
    <w:rsid w:val="009F0F78"/>
    <w:rsid w:val="00A7320D"/>
    <w:rsid w:val="00B97399"/>
    <w:rsid w:val="00C2705C"/>
    <w:rsid w:val="00CA06CA"/>
    <w:rsid w:val="00CA26C3"/>
    <w:rsid w:val="00DC347F"/>
    <w:rsid w:val="00DE2FAE"/>
    <w:rsid w:val="00E84F08"/>
    <w:rsid w:val="00E929F1"/>
    <w:rsid w:val="00F07459"/>
    <w:rsid w:val="00F17DB1"/>
    <w:rsid w:val="00F478B3"/>
    <w:rsid w:val="00FD040D"/>
    <w:rsid w:val="00FF636F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3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6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636F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DC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347F"/>
  </w:style>
  <w:style w:type="paragraph" w:styleId="aa">
    <w:name w:val="footer"/>
    <w:basedOn w:val="a"/>
    <w:link w:val="ab"/>
    <w:uiPriority w:val="99"/>
    <w:unhideWhenUsed/>
    <w:rsid w:val="00DC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AWJJH2MPE6E2-1585558818-1608</_dlc_DocId>
    <_dlc_DocIdUrl xmlns="4a252ca3-5a62-4c1c-90a6-29f4710e47f8">
      <Url>http://edu-sps.koiro.local/Kostroma_EDU/kos-sch-29/_layouts/15/DocIdRedir.aspx?ID=AWJJH2MPE6E2-1585558818-1608</Url>
      <Description>AWJJH2MPE6E2-1585558818-1608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76F99A5-2B14-4BF2-9A8B-101961DD8DE0}"/>
</file>

<file path=customXml/itemProps2.xml><?xml version="1.0" encoding="utf-8"?>
<ds:datastoreItem xmlns:ds="http://schemas.openxmlformats.org/officeDocument/2006/customXml" ds:itemID="{17931BB8-493B-4310-A53A-2EA8633965B1}"/>
</file>

<file path=customXml/itemProps3.xml><?xml version="1.0" encoding="utf-8"?>
<ds:datastoreItem xmlns:ds="http://schemas.openxmlformats.org/officeDocument/2006/customXml" ds:itemID="{45872204-20DD-48C5-B3F6-DFF8A23D5FFD}"/>
</file>

<file path=customXml/itemProps4.xml><?xml version="1.0" encoding="utf-8"?>
<ds:datastoreItem xmlns:ds="http://schemas.openxmlformats.org/officeDocument/2006/customXml" ds:itemID="{F008710D-1C0C-47C1-8DEE-513F893C577B}"/>
</file>

<file path=customXml/itemProps5.xml><?xml version="1.0" encoding="utf-8"?>
<ds:datastoreItem xmlns:ds="http://schemas.openxmlformats.org/officeDocument/2006/customXml" ds:itemID="{4501F547-50A0-4BE9-89D3-82C4578F1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35</dc:creator>
  <cp:keywords/>
  <dc:description/>
  <cp:lastModifiedBy>klass 35</cp:lastModifiedBy>
  <cp:revision>14</cp:revision>
  <cp:lastPrinted>2016-11-25T14:24:00Z</cp:lastPrinted>
  <dcterms:created xsi:type="dcterms:W3CDTF">2016-10-12T14:40:00Z</dcterms:created>
  <dcterms:modified xsi:type="dcterms:W3CDTF">2016-11-28T06:47:00Z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c58e1cad-bc5b-4ca8-81d4-f002af3fe3e0</vt:lpwstr>
  </property>
</Properties>
</file>