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49" w:rsidRPr="00B62049" w:rsidRDefault="00D24FFE" w:rsidP="00B62049">
      <w:r>
        <w:rPr>
          <w:b/>
          <w:bCs/>
          <w:u w:val="single"/>
        </w:rPr>
        <w:t>1</w:t>
      </w:r>
      <w:r w:rsidR="00B62049" w:rsidRPr="00B62049">
        <w:rPr>
          <w:b/>
          <w:bCs/>
          <w:u w:val="single"/>
        </w:rPr>
        <w:t xml:space="preserve">. Информационная справка об авторе ИОМ: </w:t>
      </w:r>
    </w:p>
    <w:p w:rsidR="0027206A" w:rsidRPr="00B62049" w:rsidRDefault="000E7535" w:rsidP="00B62049">
      <w:pPr>
        <w:numPr>
          <w:ilvl w:val="0"/>
          <w:numId w:val="1"/>
        </w:numPr>
      </w:pPr>
      <w:r w:rsidRPr="00B62049">
        <w:t>Ф.И.О.</w:t>
      </w:r>
      <w:r w:rsidR="00B62049">
        <w:t xml:space="preserve">  - Каткова Татьяна Николаевна</w:t>
      </w:r>
    </w:p>
    <w:p w:rsidR="0027206A" w:rsidRPr="00B62049" w:rsidRDefault="000E7535" w:rsidP="00B62049">
      <w:pPr>
        <w:numPr>
          <w:ilvl w:val="0"/>
          <w:numId w:val="1"/>
        </w:numPr>
      </w:pPr>
      <w:r w:rsidRPr="00B62049">
        <w:t>Занимаемая должность</w:t>
      </w:r>
      <w:r w:rsidR="00B62049">
        <w:t xml:space="preserve"> - учитель информатики и математики</w:t>
      </w:r>
    </w:p>
    <w:p w:rsidR="0027206A" w:rsidRPr="00B62049" w:rsidRDefault="000E7535" w:rsidP="00B62049">
      <w:pPr>
        <w:numPr>
          <w:ilvl w:val="0"/>
          <w:numId w:val="1"/>
        </w:numPr>
      </w:pPr>
      <w:r w:rsidRPr="00B62049">
        <w:t xml:space="preserve">Образование </w:t>
      </w:r>
      <w:r w:rsidR="00B62049">
        <w:t xml:space="preserve"> - высшее педагогическое</w:t>
      </w:r>
    </w:p>
    <w:p w:rsidR="0027206A" w:rsidRPr="00B62049" w:rsidRDefault="000E7535" w:rsidP="00B62049">
      <w:pPr>
        <w:numPr>
          <w:ilvl w:val="0"/>
          <w:numId w:val="1"/>
        </w:numPr>
      </w:pPr>
      <w:r w:rsidRPr="00B62049">
        <w:t xml:space="preserve">Дата прохождения аттестации </w:t>
      </w:r>
      <w:r>
        <w:t xml:space="preserve">              2018</w:t>
      </w:r>
    </w:p>
    <w:p w:rsidR="0027206A" w:rsidRPr="00B62049" w:rsidRDefault="000E7535" w:rsidP="00B62049">
      <w:pPr>
        <w:numPr>
          <w:ilvl w:val="0"/>
          <w:numId w:val="1"/>
        </w:numPr>
      </w:pPr>
      <w:r w:rsidRPr="00B62049">
        <w:t>Квалификационная категория</w:t>
      </w:r>
      <w:r w:rsidR="00B62049">
        <w:t xml:space="preserve"> -</w:t>
      </w:r>
      <w:r w:rsidR="00DF194D">
        <w:t xml:space="preserve"> </w:t>
      </w:r>
      <w:r w:rsidR="00B62049">
        <w:t>высшая</w:t>
      </w:r>
      <w:r w:rsidRPr="00B62049">
        <w:t xml:space="preserve"> </w:t>
      </w:r>
    </w:p>
    <w:p w:rsidR="0027206A" w:rsidRPr="00B62049" w:rsidRDefault="000E7535" w:rsidP="00B62049">
      <w:pPr>
        <w:numPr>
          <w:ilvl w:val="0"/>
          <w:numId w:val="1"/>
        </w:numPr>
      </w:pPr>
      <w:r w:rsidRPr="00B62049">
        <w:t>Дата прохождения курсов повышения квалификации</w:t>
      </w:r>
      <w:r w:rsidR="00DF194D">
        <w:t xml:space="preserve"> </w:t>
      </w:r>
      <w:r w:rsidR="00D24FFE">
        <w:t>-</w:t>
      </w:r>
      <w:r w:rsidRPr="00B62049">
        <w:t xml:space="preserve"> </w:t>
      </w:r>
      <w:r w:rsidR="00D24FFE">
        <w:t>202</w:t>
      </w:r>
      <w:r w:rsidR="00751C5A">
        <w:t>1</w:t>
      </w:r>
    </w:p>
    <w:p w:rsidR="00B62049" w:rsidRDefault="000E7535" w:rsidP="00B62049">
      <w:pPr>
        <w:numPr>
          <w:ilvl w:val="0"/>
          <w:numId w:val="1"/>
        </w:numPr>
      </w:pPr>
      <w:r w:rsidRPr="00B62049">
        <w:t xml:space="preserve">Педагогический стаж:    </w:t>
      </w:r>
      <w:r w:rsidR="00B62049">
        <w:t>24г</w:t>
      </w:r>
      <w:r w:rsidRPr="00B62049">
        <w:t> </w:t>
      </w:r>
    </w:p>
    <w:p w:rsidR="00DB255C" w:rsidRDefault="00B62049" w:rsidP="00B62049">
      <w:pPr>
        <w:numPr>
          <w:ilvl w:val="0"/>
          <w:numId w:val="1"/>
        </w:numPr>
      </w:pPr>
      <w:r w:rsidRPr="00B62049">
        <w:t>Кредо</w:t>
      </w:r>
      <w:r w:rsidRPr="00B6204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- 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Пессимист</w:t>
      </w:r>
      <w:r w:rsidRPr="00B6204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видит</w:t>
      </w:r>
      <w:r w:rsidRPr="00B6204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трудности</w:t>
      </w:r>
      <w:r w:rsidRPr="00B6204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при</w:t>
      </w:r>
      <w:r w:rsidRPr="00B6204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каждой</w:t>
      </w:r>
      <w:r w:rsidRPr="00B6204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возможности</w:t>
      </w:r>
      <w:r w:rsidRPr="00B62049">
        <w:rPr>
          <w:rFonts w:ascii="Arial" w:hAnsi="Arial" w:cs="Arial"/>
          <w:color w:val="333333"/>
          <w:sz w:val="20"/>
          <w:szCs w:val="20"/>
          <w:shd w:val="clear" w:color="auto" w:fill="FFFFFF"/>
        </w:rPr>
        <w:t>; оптимист в 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каждой</w:t>
      </w:r>
      <w:r w:rsidRPr="00B6204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трудности</w:t>
      </w:r>
      <w:r w:rsidRPr="00B6204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видит</w:t>
      </w:r>
      <w:r w:rsidRPr="00B6204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6204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возможности</w:t>
      </w:r>
    </w:p>
    <w:p w:rsidR="00B62049" w:rsidRDefault="00B62049" w:rsidP="00B62049"/>
    <w:p w:rsidR="00B62049" w:rsidRPr="00B62049" w:rsidRDefault="00B62049" w:rsidP="00B62049">
      <w:r w:rsidRPr="00B62049">
        <w:rPr>
          <w:b/>
          <w:bCs/>
          <w:u w:val="single"/>
        </w:rPr>
        <w:t>2. Индивидуальная тема по самообразованию:</w:t>
      </w:r>
      <w:r w:rsidR="00DF194D" w:rsidRPr="00DF194D">
        <w:t xml:space="preserve"> </w:t>
      </w:r>
      <w:r w:rsidR="00DF194D">
        <w:t>Создание дидактических материалов к КЕГЭ по информатике</w:t>
      </w:r>
    </w:p>
    <w:p w:rsidR="00DF194D" w:rsidRDefault="000E7535" w:rsidP="00DF194D">
      <w:pPr>
        <w:numPr>
          <w:ilvl w:val="0"/>
          <w:numId w:val="2"/>
        </w:numPr>
      </w:pPr>
      <w:r w:rsidRPr="00B62049">
        <w:t xml:space="preserve">Пояснительная записка (анализ ситуации, выделение проблемы): </w:t>
      </w:r>
    </w:p>
    <w:p w:rsidR="00DF194D" w:rsidRDefault="000E7535" w:rsidP="00DF194D">
      <w:pPr>
        <w:ind w:left="720"/>
      </w:pPr>
      <w:r w:rsidRPr="00DF194D">
        <w:t>На 2021г. изменили форму сдачи ЕГЭ по информатике. В 2021 году учащиеся будут сдавать экзамен в компьютерном варианте, соответственно часть заданий изменилась и добавились задания с использованием ПК</w:t>
      </w:r>
    </w:p>
    <w:p w:rsidR="0027206A" w:rsidRPr="00B62049" w:rsidRDefault="000E7535" w:rsidP="00B62049">
      <w:pPr>
        <w:numPr>
          <w:ilvl w:val="0"/>
          <w:numId w:val="2"/>
        </w:numPr>
      </w:pPr>
      <w:r w:rsidRPr="00B62049">
        <w:t>Цель  </w:t>
      </w:r>
      <w:r w:rsidR="00DF194D">
        <w:t>- подготовить учащихся к сдаче КЕГЭ</w:t>
      </w:r>
      <w:r w:rsidRPr="00B62049">
        <w:t xml:space="preserve">              </w:t>
      </w:r>
    </w:p>
    <w:p w:rsidR="0027206A" w:rsidRDefault="000E7535" w:rsidP="00B62049">
      <w:pPr>
        <w:numPr>
          <w:ilvl w:val="0"/>
          <w:numId w:val="2"/>
        </w:numPr>
      </w:pPr>
      <w:r w:rsidRPr="00B62049">
        <w:t>Задачи</w:t>
      </w:r>
      <w:r w:rsidR="00DF194D">
        <w:t xml:space="preserve"> –1) изучить изменения по информатике в КЕГЭ</w:t>
      </w:r>
    </w:p>
    <w:p w:rsidR="00DF194D" w:rsidRDefault="00DF194D" w:rsidP="00DF194D">
      <w:pPr>
        <w:ind w:left="1560"/>
      </w:pPr>
      <w:r>
        <w:t>2) составить прототипы заданий</w:t>
      </w:r>
    </w:p>
    <w:p w:rsidR="00DF194D" w:rsidRPr="00B62049" w:rsidRDefault="00DF194D" w:rsidP="00DF194D">
      <w:pPr>
        <w:ind w:left="1560"/>
      </w:pPr>
      <w:r>
        <w:t>3)использовать тренажеры для подготовки к КЕГЭ</w:t>
      </w:r>
    </w:p>
    <w:p w:rsidR="0027206A" w:rsidRPr="00B62049" w:rsidRDefault="000E7535" w:rsidP="00B62049">
      <w:pPr>
        <w:numPr>
          <w:ilvl w:val="0"/>
          <w:numId w:val="2"/>
        </w:numPr>
      </w:pPr>
      <w:r w:rsidRPr="00B62049">
        <w:t>Форма  самообразования</w:t>
      </w:r>
      <w:r w:rsidR="00DF194D">
        <w:t xml:space="preserve"> </w:t>
      </w:r>
      <w:r w:rsidR="00AD06A3">
        <w:t xml:space="preserve">- </w:t>
      </w:r>
      <w:r w:rsidR="00DF194D">
        <w:t>индивидуальная</w:t>
      </w:r>
    </w:p>
    <w:p w:rsidR="0027206A" w:rsidRPr="00B62049" w:rsidRDefault="000E7535" w:rsidP="00B62049">
      <w:pPr>
        <w:numPr>
          <w:ilvl w:val="0"/>
          <w:numId w:val="2"/>
        </w:numPr>
      </w:pPr>
      <w:r w:rsidRPr="00B62049">
        <w:t>Предпола</w:t>
      </w:r>
      <w:r w:rsidR="00AD06A3">
        <w:t>гаемый  результат</w:t>
      </w:r>
      <w:r w:rsidR="00DF194D">
        <w:t xml:space="preserve"> </w:t>
      </w:r>
      <w:r w:rsidR="00AD06A3">
        <w:t xml:space="preserve"> для педагога – новая сист</w:t>
      </w:r>
      <w:r w:rsidR="00DF194D">
        <w:t>е</w:t>
      </w:r>
      <w:r w:rsidR="00AD06A3">
        <w:t xml:space="preserve">ма подготовки  к ЕГЭ, </w:t>
      </w:r>
      <w:r w:rsidRPr="00B62049">
        <w:t xml:space="preserve"> для воспитанников</w:t>
      </w:r>
      <w:r w:rsidR="00DF194D">
        <w:t xml:space="preserve"> </w:t>
      </w:r>
      <w:r w:rsidR="00AD06A3">
        <w:t>- успешная сдача экзамена</w:t>
      </w:r>
    </w:p>
    <w:p w:rsidR="0027206A" w:rsidRPr="00B62049" w:rsidRDefault="000E7535" w:rsidP="00B62049">
      <w:pPr>
        <w:numPr>
          <w:ilvl w:val="0"/>
          <w:numId w:val="2"/>
        </w:numPr>
      </w:pPr>
      <w:r w:rsidRPr="00B62049">
        <w:t>Сроки работы над проблемой</w:t>
      </w:r>
      <w:r w:rsidR="00AD06A3">
        <w:t xml:space="preserve"> – 2020-2</w:t>
      </w:r>
      <w:r w:rsidR="00751C5A">
        <w:t>2</w:t>
      </w:r>
    </w:p>
    <w:p w:rsidR="0027206A" w:rsidRPr="0099310F" w:rsidRDefault="000E7535" w:rsidP="00B62049">
      <w:pPr>
        <w:numPr>
          <w:ilvl w:val="0"/>
          <w:numId w:val="2"/>
        </w:numPr>
      </w:pPr>
      <w:r w:rsidRPr="00B62049">
        <w:t>Форма  отчета о проделанной работе</w:t>
      </w:r>
      <w:r w:rsidR="00DF194D">
        <w:t xml:space="preserve"> </w:t>
      </w:r>
      <w:r w:rsidR="00AD06A3">
        <w:t>- представление папки с материалами</w:t>
      </w:r>
    </w:p>
    <w:p w:rsidR="0099310F" w:rsidRPr="00751C5A" w:rsidRDefault="0099310F" w:rsidP="0099310F"/>
    <w:p w:rsidR="0099310F" w:rsidRPr="00751C5A" w:rsidRDefault="0099310F" w:rsidP="0099310F"/>
    <w:p w:rsidR="0099310F" w:rsidRPr="00751C5A" w:rsidRDefault="0099310F" w:rsidP="0099310F"/>
    <w:p w:rsidR="0099310F" w:rsidRPr="00751C5A" w:rsidRDefault="0099310F" w:rsidP="0099310F"/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2410"/>
        <w:gridCol w:w="1417"/>
        <w:gridCol w:w="1418"/>
        <w:gridCol w:w="1134"/>
        <w:gridCol w:w="1559"/>
      </w:tblGrid>
      <w:tr w:rsidR="00B62049" w:rsidRPr="00B62049" w:rsidTr="00D24FFE">
        <w:trPr>
          <w:trHeight w:val="675"/>
        </w:trPr>
        <w:tc>
          <w:tcPr>
            <w:tcW w:w="100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AD06A3">
            <w:r w:rsidRPr="00B62049">
              <w:lastRenderedPageBreak/>
              <w:t>Цель и задачи работы на текущий период:</w:t>
            </w:r>
            <w:r w:rsidR="00D24FFE">
              <w:t xml:space="preserve"> </w:t>
            </w:r>
            <w:r w:rsidR="00AD06A3">
              <w:t>создание дидактических материалов к КЕГЭ по информатике</w:t>
            </w:r>
          </w:p>
        </w:tc>
      </w:tr>
      <w:tr w:rsidR="00B62049" w:rsidRPr="00B62049" w:rsidTr="0099310F">
        <w:trPr>
          <w:trHeight w:val="153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B62049">
            <w:r w:rsidRPr="00B62049">
              <w:t>Направления деятельности  и проекты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B62049">
            <w:r w:rsidRPr="00B62049">
              <w:t>Действия и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B62049">
            <w:r w:rsidRPr="00B62049">
              <w:t>Сроки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B62049">
            <w:r w:rsidRPr="00B62049">
              <w:t>Формы представления результатов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B62049">
            <w:r w:rsidRPr="00B62049">
              <w:t>Публичная презентация/ защита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D24FFE">
            <w:pPr>
              <w:ind w:left="-30" w:right="-439"/>
            </w:pPr>
            <w:r w:rsidRPr="00B62049">
              <w:t>Результаты проделанной работы</w:t>
            </w:r>
          </w:p>
        </w:tc>
      </w:tr>
      <w:tr w:rsidR="00B62049" w:rsidRPr="00B62049" w:rsidTr="00F44D2B">
        <w:trPr>
          <w:trHeight w:val="1303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B62049">
            <w:r w:rsidRPr="00B62049">
              <w:t xml:space="preserve">Профессиональное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751C5A" w:rsidP="00B62049">
            <w:r>
              <w:t xml:space="preserve">Участие в семинарах, </w:t>
            </w:r>
            <w:proofErr w:type="spellStart"/>
            <w:r>
              <w:t>вебинарах</w:t>
            </w:r>
            <w:proofErr w:type="spellEnd"/>
            <w:r>
              <w:t>, МО</w:t>
            </w:r>
            <w:r w:rsidR="00F44D2B">
              <w:t>, Изучение опыта работы коллег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F44D2B" w:rsidP="00F44D2B">
            <w:r>
              <w:t>В течение года 2021-2022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B62049" w:rsidP="00B6204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B62049" w:rsidP="00B62049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F44D2B" w:rsidP="00F44D2B">
            <w:r>
              <w:t xml:space="preserve">Участие в работе городского МО </w:t>
            </w:r>
          </w:p>
        </w:tc>
      </w:tr>
      <w:tr w:rsidR="00B62049" w:rsidRPr="00B62049" w:rsidTr="0099310F">
        <w:trPr>
          <w:trHeight w:val="93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B62049">
            <w:r w:rsidRPr="00B62049">
              <w:t xml:space="preserve">Психолого-педагогическое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751C5A" w:rsidP="00B62049">
            <w:r>
              <w:t xml:space="preserve">Применение разных </w:t>
            </w:r>
            <w:r w:rsidR="00F44D2B">
              <w:t>технологий, приемов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F44D2B" w:rsidP="00B62049">
            <w:r>
              <w:t>В течение года 2021-2022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B62049" w:rsidP="00B6204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B62049" w:rsidP="00B62049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A2212B" w:rsidP="00B62049">
            <w:r>
              <w:t>Участие детей в олимпиадах и конкурсах</w:t>
            </w:r>
          </w:p>
        </w:tc>
      </w:tr>
      <w:tr w:rsidR="00F44D2B" w:rsidRPr="00B62049" w:rsidTr="0099310F">
        <w:trPr>
          <w:trHeight w:val="938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>
            <w:r w:rsidRPr="00B62049">
              <w:t xml:space="preserve">Научно-методическое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AD06A3">
            <w:r>
              <w:t>1. Изучить  метод рекомендации к проведению КЕГЭ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>
            <w:r>
              <w:t>Сентябрь, 2020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>
            <w:r>
              <w:t>+</w:t>
            </w:r>
          </w:p>
        </w:tc>
      </w:tr>
      <w:tr w:rsidR="00F44D2B" w:rsidRPr="00B62049" w:rsidTr="0099310F">
        <w:trPr>
          <w:trHeight w:val="938"/>
        </w:trPr>
        <w:tc>
          <w:tcPr>
            <w:tcW w:w="20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F44D2B">
            <w:r>
              <w:t>2. Составить прототипы заданий, которые можно решать на бумаге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F44D2B">
            <w:r>
              <w:t>Ноябрь -апрель, 2021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>
            <w:r>
              <w:t>папка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>
            <w: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>
            <w:r>
              <w:t>Создана папка</w:t>
            </w:r>
          </w:p>
        </w:tc>
      </w:tr>
      <w:tr w:rsidR="00F44D2B" w:rsidRPr="00B62049" w:rsidTr="0099310F">
        <w:trPr>
          <w:trHeight w:val="938"/>
        </w:trPr>
        <w:tc>
          <w:tcPr>
            <w:tcW w:w="20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AD06A3">
            <w:r>
              <w:t>3. подготовить папки с файлами для решения заданий в компьютерном виде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F44D2B">
            <w:r>
              <w:t>январь -апрель, 2021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>
            <w:r>
              <w:t>папка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>
            <w:r>
              <w:t>+</w:t>
            </w:r>
          </w:p>
        </w:tc>
      </w:tr>
      <w:tr w:rsidR="00F44D2B" w:rsidRPr="00B62049" w:rsidTr="00860C5D">
        <w:trPr>
          <w:trHeight w:val="938"/>
        </w:trPr>
        <w:tc>
          <w:tcPr>
            <w:tcW w:w="20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AD06A3">
            <w:r>
              <w:t xml:space="preserve">4. использовать тренажеры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B62049">
            <w:r>
              <w:t xml:space="preserve">С марта 2021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>
            <w:r>
              <w:t>+</w:t>
            </w:r>
          </w:p>
        </w:tc>
      </w:tr>
      <w:tr w:rsidR="00F44D2B" w:rsidRPr="00B62049" w:rsidTr="00860C5D">
        <w:trPr>
          <w:trHeight w:val="938"/>
        </w:trPr>
        <w:tc>
          <w:tcPr>
            <w:tcW w:w="20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AD06A3">
            <w:r>
              <w:t>5. анализ результатов  сдачи КЕГЭ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B62049">
            <w:r>
              <w:t>Сентябрь 2021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B62049">
            <w:r>
              <w:t>+</w:t>
            </w:r>
          </w:p>
        </w:tc>
      </w:tr>
      <w:tr w:rsidR="00F44D2B" w:rsidRPr="00B62049" w:rsidTr="0099310F">
        <w:trPr>
          <w:trHeight w:val="938"/>
        </w:trPr>
        <w:tc>
          <w:tcPr>
            <w:tcW w:w="20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AD06A3">
            <w:r>
              <w:t>6. внесение изменений в работу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B62049">
            <w:r>
              <w:t>В течении года 2021-2022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Pr="00B62049" w:rsidRDefault="00F44D2B" w:rsidP="00B62049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B62049"/>
        </w:tc>
      </w:tr>
      <w:tr w:rsidR="00B62049" w:rsidRPr="00B62049" w:rsidTr="0099310F">
        <w:trPr>
          <w:trHeight w:val="93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B62049">
            <w:r w:rsidRPr="00B62049">
              <w:t xml:space="preserve">ЦОР, ЭОР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AD06A3" w:rsidP="00B62049">
            <w:r>
              <w:t>Изучить предлагаемые интернет-ресурсы и тренажеры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44D2B" w:rsidRDefault="00F44D2B" w:rsidP="00B62049">
            <w:r>
              <w:t xml:space="preserve">В течении года </w:t>
            </w:r>
          </w:p>
          <w:p w:rsidR="00B62049" w:rsidRPr="00B62049" w:rsidRDefault="00F44D2B" w:rsidP="00B62049">
            <w:r>
              <w:t xml:space="preserve"> 2021- 2022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B62049" w:rsidP="00B6204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B62049" w:rsidP="00B62049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F44D2B" w:rsidP="00B62049">
            <w:r>
              <w:t>+</w:t>
            </w:r>
          </w:p>
        </w:tc>
      </w:tr>
      <w:tr w:rsidR="00B62049" w:rsidRPr="00B62049" w:rsidTr="0099310F">
        <w:trPr>
          <w:trHeight w:val="93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7206A" w:rsidRPr="00B62049" w:rsidRDefault="00B62049" w:rsidP="00B62049">
            <w:r w:rsidRPr="00B62049">
              <w:lastRenderedPageBreak/>
              <w:t xml:space="preserve">Повышение квалификации в системе непрерывного профессионального образования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A2212B" w:rsidP="00B62049">
            <w:r>
              <w:t>Прохождение курсов</w:t>
            </w:r>
            <w:r w:rsidR="00AD06A3"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Default="00AD06A3" w:rsidP="00DF194D">
            <w:r>
              <w:t>В течени</w:t>
            </w:r>
            <w:r w:rsidR="00DF194D">
              <w:t xml:space="preserve">е </w:t>
            </w:r>
            <w:r>
              <w:t>года</w:t>
            </w:r>
          </w:p>
          <w:p w:rsidR="00F44D2B" w:rsidRPr="00B62049" w:rsidRDefault="00F44D2B" w:rsidP="00DF194D">
            <w:r>
              <w:t>2021-2022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B62049" w:rsidP="00B62049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B62049" w:rsidP="00B62049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2049" w:rsidRPr="00B62049" w:rsidRDefault="00A2212B" w:rsidP="00B62049">
            <w:r>
              <w:t>Наличие сертификатов</w:t>
            </w:r>
          </w:p>
        </w:tc>
      </w:tr>
    </w:tbl>
    <w:p w:rsidR="00B62049" w:rsidRDefault="00B62049" w:rsidP="00B62049"/>
    <w:sectPr w:rsidR="00B62049" w:rsidSect="0005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0575"/>
    <w:multiLevelType w:val="hybridMultilevel"/>
    <w:tmpl w:val="35380A22"/>
    <w:lvl w:ilvl="0" w:tplc="06CCF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A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45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48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2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CB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E0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8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C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920116"/>
    <w:multiLevelType w:val="hybridMultilevel"/>
    <w:tmpl w:val="A6EC51FC"/>
    <w:lvl w:ilvl="0" w:tplc="8A0C80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D2B5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36CB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8AD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0A0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481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FE68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2D7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20E3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74D6E0D"/>
    <w:multiLevelType w:val="hybridMultilevel"/>
    <w:tmpl w:val="4A3089AA"/>
    <w:lvl w:ilvl="0" w:tplc="A9105E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72FB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4EC0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F2C0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EC60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481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8AE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B65E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64D0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2049"/>
    <w:rsid w:val="000547EE"/>
    <w:rsid w:val="000E7535"/>
    <w:rsid w:val="00204486"/>
    <w:rsid w:val="0027206A"/>
    <w:rsid w:val="0060483A"/>
    <w:rsid w:val="00751C5A"/>
    <w:rsid w:val="0099310F"/>
    <w:rsid w:val="00A2212B"/>
    <w:rsid w:val="00AD06A3"/>
    <w:rsid w:val="00B62049"/>
    <w:rsid w:val="00C10D4B"/>
    <w:rsid w:val="00C92F02"/>
    <w:rsid w:val="00D24FFE"/>
    <w:rsid w:val="00DF194D"/>
    <w:rsid w:val="00ED1162"/>
    <w:rsid w:val="00F4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1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2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1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6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0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2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B2A15-22A7-4709-9952-C72CCBA6A915}"/>
</file>

<file path=customXml/itemProps2.xml><?xml version="1.0" encoding="utf-8"?>
<ds:datastoreItem xmlns:ds="http://schemas.openxmlformats.org/officeDocument/2006/customXml" ds:itemID="{8AD9C2C2-0078-41E6-ACED-8E3DF6ED7E40}"/>
</file>

<file path=customXml/itemProps3.xml><?xml version="1.0" encoding="utf-8"?>
<ds:datastoreItem xmlns:ds="http://schemas.openxmlformats.org/officeDocument/2006/customXml" ds:itemID="{6D2E67CF-D735-4E74-990F-DE7E95FE7A9D}"/>
</file>

<file path=customXml/itemProps4.xml><?xml version="1.0" encoding="utf-8"?>
<ds:datastoreItem xmlns:ds="http://schemas.openxmlformats.org/officeDocument/2006/customXml" ds:itemID="{3FA46661-92C5-441C-AA3E-1F3CF215B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2021-02-08T08:36:00Z</cp:lastPrinted>
  <dcterms:created xsi:type="dcterms:W3CDTF">2021-11-23T07:23:00Z</dcterms:created>
  <dcterms:modified xsi:type="dcterms:W3CDTF">2021-11-23T09:02:00Z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