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7E" w:rsidRPr="00126073" w:rsidRDefault="0041211C" w:rsidP="0012607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26073">
        <w:rPr>
          <w:b/>
          <w:sz w:val="28"/>
          <w:szCs w:val="28"/>
          <w:u w:val="single"/>
        </w:rPr>
        <w:t xml:space="preserve">Решение </w:t>
      </w:r>
      <w:r w:rsidR="0069520C" w:rsidRPr="00126073">
        <w:rPr>
          <w:b/>
          <w:sz w:val="28"/>
          <w:szCs w:val="28"/>
          <w:u w:val="single"/>
        </w:rPr>
        <w:t xml:space="preserve">  педагогического</w:t>
      </w:r>
      <w:r w:rsidR="00261111" w:rsidRPr="00126073">
        <w:rPr>
          <w:b/>
          <w:sz w:val="28"/>
          <w:szCs w:val="28"/>
          <w:u w:val="single"/>
        </w:rPr>
        <w:t xml:space="preserve"> совета от </w:t>
      </w:r>
      <w:r w:rsidR="00126073" w:rsidRPr="00126073">
        <w:rPr>
          <w:b/>
          <w:sz w:val="28"/>
          <w:szCs w:val="28"/>
          <w:u w:val="single"/>
        </w:rPr>
        <w:t>28</w:t>
      </w:r>
      <w:r w:rsidR="00261111" w:rsidRPr="00126073">
        <w:rPr>
          <w:b/>
          <w:sz w:val="28"/>
          <w:szCs w:val="28"/>
          <w:u w:val="single"/>
        </w:rPr>
        <w:t xml:space="preserve"> августа 201</w:t>
      </w:r>
      <w:r w:rsidR="00126073" w:rsidRPr="00126073">
        <w:rPr>
          <w:b/>
          <w:sz w:val="28"/>
          <w:szCs w:val="28"/>
          <w:u w:val="single"/>
        </w:rPr>
        <w:t>4</w:t>
      </w:r>
      <w:r w:rsidR="00261111" w:rsidRPr="00126073">
        <w:rPr>
          <w:b/>
          <w:sz w:val="28"/>
          <w:szCs w:val="28"/>
          <w:u w:val="single"/>
        </w:rPr>
        <w:t xml:space="preserve"> года.</w:t>
      </w:r>
    </w:p>
    <w:p w:rsidR="00126073" w:rsidRDefault="00126073" w:rsidP="0012607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Принять и начать реализацию Программы  развития  на 2014 -2018 учебные годы.</w:t>
      </w:r>
    </w:p>
    <w:p w:rsidR="00126073" w:rsidRDefault="00126073" w:rsidP="0012607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Утвердить Комплексно-целевую программу работы школы на 2014-2015 учебные года.</w:t>
      </w:r>
    </w:p>
    <w:p w:rsidR="0041211C" w:rsidRPr="00F2494C" w:rsidRDefault="0041211C" w:rsidP="0012607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2494C">
        <w:rPr>
          <w:sz w:val="28"/>
          <w:szCs w:val="28"/>
        </w:rPr>
        <w:t xml:space="preserve">Проработать комплексно – целевую программу внутри МО на методическом объединении, </w:t>
      </w:r>
      <w:r w:rsidR="00126073">
        <w:rPr>
          <w:sz w:val="28"/>
          <w:szCs w:val="28"/>
        </w:rPr>
        <w:t>спроектировать работу МО в соответствии с комплексно - целевой программой работы школы на 2014-2015 учебные года</w:t>
      </w:r>
      <w:r w:rsidRPr="00F2494C">
        <w:rPr>
          <w:sz w:val="28"/>
          <w:szCs w:val="28"/>
        </w:rPr>
        <w:t>;</w:t>
      </w:r>
    </w:p>
    <w:p w:rsidR="00126073" w:rsidRPr="00F2494C" w:rsidRDefault="00126073" w:rsidP="0012607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Доработать и представить на методическом совете проект плана работы  методического объединения на новый учебный год  до 8 сентября 2014 года.</w:t>
      </w:r>
    </w:p>
    <w:p w:rsidR="00F2494C" w:rsidRPr="00126073" w:rsidRDefault="00F2494C" w:rsidP="00126073">
      <w:pPr>
        <w:spacing w:line="360" w:lineRule="auto"/>
        <w:rPr>
          <w:sz w:val="28"/>
          <w:szCs w:val="28"/>
        </w:rPr>
      </w:pPr>
    </w:p>
    <w:sectPr w:rsidR="00F2494C" w:rsidRPr="00126073" w:rsidSect="0057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169F8"/>
    <w:multiLevelType w:val="hybridMultilevel"/>
    <w:tmpl w:val="2850E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20C"/>
    <w:rsid w:val="00126073"/>
    <w:rsid w:val="00261111"/>
    <w:rsid w:val="0041211C"/>
    <w:rsid w:val="0057457E"/>
    <w:rsid w:val="0069520C"/>
    <w:rsid w:val="00DA7964"/>
    <w:rsid w:val="00F2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AWJJH2MPE6E2-1585558818-343</_dlc_DocId>
    <_dlc_DocIdUrl xmlns="4a252ca3-5a62-4c1c-90a6-29f4710e47f8">
      <Url>http://edu-sps.koiro.local/Kostroma_EDU/kos-sch-29/_layouts/15/DocIdRedir.aspx?ID=AWJJH2MPE6E2-1585558818-343</Url>
      <Description>AWJJH2MPE6E2-1585558818-343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76F5A47-3CD2-4F18-B255-2915E94DCADC}"/>
</file>

<file path=customXml/itemProps2.xml><?xml version="1.0" encoding="utf-8"?>
<ds:datastoreItem xmlns:ds="http://schemas.openxmlformats.org/officeDocument/2006/customXml" ds:itemID="{C900EA96-5F21-48F7-B326-471872EB8349}"/>
</file>

<file path=customXml/itemProps3.xml><?xml version="1.0" encoding="utf-8"?>
<ds:datastoreItem xmlns:ds="http://schemas.openxmlformats.org/officeDocument/2006/customXml" ds:itemID="{A6D6EB37-9568-4926-8CF5-A18353AA6373}"/>
</file>

<file path=customXml/itemProps4.xml><?xml version="1.0" encoding="utf-8"?>
<ds:datastoreItem xmlns:ds="http://schemas.openxmlformats.org/officeDocument/2006/customXml" ds:itemID="{0EEB465E-7120-418B-AC26-52A81D5CE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2014-09-17T08:15:00Z</dcterms:created>
  <dcterms:modified xsi:type="dcterms:W3CDTF">2014-09-17T08:15:00Z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1e173e15-04f1-4283-9af7-7bdf3932ae35</vt:lpwstr>
  </property>
</Properties>
</file>