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2F" w:rsidRDefault="007A692F" w:rsidP="0020110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A692F" w:rsidRPr="006F303D" w:rsidRDefault="007A692F" w:rsidP="006F303D">
      <w:pPr>
        <w:pStyle w:val="a4"/>
        <w:jc w:val="both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Данный урок первый урок в 10 классе по теме «Текстовый редактор» по программе Н.В.  Макаровой. Тема  «Текстовый редактор» рассматривается в 10 классе как расширение умений и</w:t>
      </w:r>
      <w:r w:rsidR="004D1B54" w:rsidRPr="006F303D">
        <w:rPr>
          <w:bCs/>
          <w:sz w:val="28"/>
          <w:szCs w:val="28"/>
        </w:rPr>
        <w:t xml:space="preserve"> </w:t>
      </w:r>
      <w:r w:rsidRPr="006F303D">
        <w:rPr>
          <w:bCs/>
          <w:sz w:val="28"/>
          <w:szCs w:val="28"/>
        </w:rPr>
        <w:t>знаний работы с текстовыми документами. При формировании новых умений и знаний необходимо опираться на те, которы</w:t>
      </w:r>
      <w:r w:rsidR="004D1B54" w:rsidRPr="006F303D">
        <w:rPr>
          <w:bCs/>
          <w:sz w:val="28"/>
          <w:szCs w:val="28"/>
        </w:rPr>
        <w:t>е</w:t>
      </w:r>
      <w:r w:rsidRPr="006F303D">
        <w:rPr>
          <w:bCs/>
          <w:sz w:val="28"/>
          <w:szCs w:val="28"/>
        </w:rPr>
        <w:t xml:space="preserve"> получены в среднем звене.</w:t>
      </w:r>
      <w:r w:rsidR="004D1B54" w:rsidRPr="006F303D">
        <w:rPr>
          <w:bCs/>
          <w:sz w:val="28"/>
          <w:szCs w:val="28"/>
        </w:rPr>
        <w:t xml:space="preserve"> В 10 </w:t>
      </w:r>
      <w:r w:rsidRPr="006F303D">
        <w:rPr>
          <w:bCs/>
          <w:sz w:val="28"/>
          <w:szCs w:val="28"/>
        </w:rPr>
        <w:t xml:space="preserve">классе могут быть учащиеся разных классов параллели, разных школ, с разным </w:t>
      </w:r>
      <w:r w:rsidR="004D1B54" w:rsidRPr="006F303D">
        <w:rPr>
          <w:bCs/>
          <w:sz w:val="28"/>
          <w:szCs w:val="28"/>
        </w:rPr>
        <w:t>уровнем преподавания информатики</w:t>
      </w:r>
      <w:r w:rsidRPr="006F303D">
        <w:rPr>
          <w:bCs/>
          <w:sz w:val="28"/>
          <w:szCs w:val="28"/>
        </w:rPr>
        <w:t>. Таким образом</w:t>
      </w:r>
      <w:r w:rsidR="004D1B54" w:rsidRPr="006F303D">
        <w:rPr>
          <w:bCs/>
          <w:sz w:val="28"/>
          <w:szCs w:val="28"/>
        </w:rPr>
        <w:t>,</w:t>
      </w:r>
      <w:r w:rsidRPr="006F303D">
        <w:rPr>
          <w:bCs/>
          <w:sz w:val="28"/>
          <w:szCs w:val="28"/>
        </w:rPr>
        <w:t xml:space="preserve">  целесообразно на 1 уроке проверить знания и умения учащихся форматировать документы.</w:t>
      </w:r>
    </w:p>
    <w:p w:rsidR="007A692F" w:rsidRPr="006F303D" w:rsidRDefault="007A692F" w:rsidP="006F303D">
      <w:pPr>
        <w:pStyle w:val="a4"/>
        <w:jc w:val="both"/>
        <w:rPr>
          <w:bCs/>
          <w:sz w:val="28"/>
          <w:szCs w:val="28"/>
        </w:rPr>
      </w:pPr>
      <w:r w:rsidRPr="006F303D">
        <w:rPr>
          <w:bCs/>
          <w:i/>
          <w:sz w:val="28"/>
          <w:szCs w:val="28"/>
        </w:rPr>
        <w:t>Цель данного урока</w:t>
      </w:r>
      <w:r w:rsidRPr="006F303D">
        <w:rPr>
          <w:bCs/>
          <w:sz w:val="28"/>
          <w:szCs w:val="28"/>
        </w:rPr>
        <w:t xml:space="preserve"> – выявить пробелы в знания</w:t>
      </w:r>
      <w:r w:rsidR="004D1B54" w:rsidRPr="006F303D">
        <w:rPr>
          <w:bCs/>
          <w:sz w:val="28"/>
          <w:szCs w:val="28"/>
        </w:rPr>
        <w:t>х и умениях форматирования докум</w:t>
      </w:r>
      <w:r w:rsidRPr="006F303D">
        <w:rPr>
          <w:bCs/>
          <w:sz w:val="28"/>
          <w:szCs w:val="28"/>
        </w:rPr>
        <w:t>ентов.</w:t>
      </w:r>
    </w:p>
    <w:p w:rsidR="00B42362" w:rsidRPr="006F303D" w:rsidRDefault="007A692F" w:rsidP="006F303D">
      <w:pPr>
        <w:pStyle w:val="a4"/>
        <w:jc w:val="both"/>
        <w:rPr>
          <w:bCs/>
          <w:sz w:val="28"/>
          <w:szCs w:val="28"/>
        </w:rPr>
      </w:pPr>
      <w:r w:rsidRPr="006F303D">
        <w:rPr>
          <w:bCs/>
          <w:i/>
          <w:sz w:val="28"/>
          <w:szCs w:val="28"/>
        </w:rPr>
        <w:t>Ожидаемый результат</w:t>
      </w:r>
      <w:r w:rsidRPr="006F303D">
        <w:rPr>
          <w:bCs/>
          <w:sz w:val="28"/>
          <w:szCs w:val="28"/>
        </w:rPr>
        <w:t>: у учителя – конкретный набор знаний и уме</w:t>
      </w:r>
      <w:r w:rsidR="004D1B54" w:rsidRPr="006F303D">
        <w:rPr>
          <w:bCs/>
          <w:sz w:val="28"/>
          <w:szCs w:val="28"/>
        </w:rPr>
        <w:t>н</w:t>
      </w:r>
      <w:r w:rsidRPr="006F303D">
        <w:rPr>
          <w:bCs/>
          <w:sz w:val="28"/>
          <w:szCs w:val="28"/>
        </w:rPr>
        <w:t>ий, которые надо дать учащимся, у учеников</w:t>
      </w:r>
      <w:r w:rsidR="00B42362" w:rsidRPr="006F303D">
        <w:rPr>
          <w:bCs/>
          <w:sz w:val="28"/>
          <w:szCs w:val="28"/>
        </w:rPr>
        <w:t xml:space="preserve"> – уверенность в своих знаниях и умениях или необходимость их получения.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Урок проводится в несколько этапов.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Этап</w:t>
      </w:r>
      <w:proofErr w:type="gramStart"/>
      <w:r w:rsidRPr="006F303D">
        <w:rPr>
          <w:bCs/>
          <w:sz w:val="28"/>
          <w:szCs w:val="28"/>
        </w:rPr>
        <w:t>1</w:t>
      </w:r>
      <w:proofErr w:type="gramEnd"/>
      <w:r w:rsidRPr="006F303D">
        <w:rPr>
          <w:bCs/>
          <w:sz w:val="28"/>
          <w:szCs w:val="28"/>
        </w:rPr>
        <w:t>. Организационный.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Этап</w:t>
      </w:r>
      <w:proofErr w:type="gramStart"/>
      <w:r w:rsidRPr="006F303D">
        <w:rPr>
          <w:bCs/>
          <w:sz w:val="28"/>
          <w:szCs w:val="28"/>
        </w:rPr>
        <w:t>2</w:t>
      </w:r>
      <w:proofErr w:type="gramEnd"/>
      <w:r w:rsidRPr="006F303D">
        <w:rPr>
          <w:bCs/>
          <w:sz w:val="28"/>
          <w:szCs w:val="28"/>
        </w:rPr>
        <w:t>. Актуализ</w:t>
      </w:r>
      <w:r w:rsidR="004D1B54" w:rsidRPr="006F303D">
        <w:rPr>
          <w:bCs/>
          <w:sz w:val="28"/>
          <w:szCs w:val="28"/>
        </w:rPr>
        <w:t>ация знаний. На данном этапе уча</w:t>
      </w:r>
      <w:r w:rsidRPr="006F303D">
        <w:rPr>
          <w:bCs/>
          <w:sz w:val="28"/>
          <w:szCs w:val="28"/>
        </w:rPr>
        <w:t>щиеся заполняют анкету своих знаний и умений работы с документом.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Этап3. самостоятельная работа учащихся за</w:t>
      </w:r>
      <w:r w:rsidR="004D1B54" w:rsidRPr="006F303D">
        <w:rPr>
          <w:bCs/>
          <w:sz w:val="28"/>
          <w:szCs w:val="28"/>
        </w:rPr>
        <w:t xml:space="preserve"> РМУ. Учащиеся </w:t>
      </w:r>
      <w:r w:rsidRPr="006F303D">
        <w:rPr>
          <w:bCs/>
          <w:sz w:val="28"/>
          <w:szCs w:val="28"/>
        </w:rPr>
        <w:t>оф</w:t>
      </w:r>
      <w:r w:rsidR="004D1B54" w:rsidRPr="006F303D">
        <w:rPr>
          <w:bCs/>
          <w:sz w:val="28"/>
          <w:szCs w:val="28"/>
        </w:rPr>
        <w:t>о</w:t>
      </w:r>
      <w:r w:rsidRPr="006F303D">
        <w:rPr>
          <w:bCs/>
          <w:sz w:val="28"/>
          <w:szCs w:val="28"/>
        </w:rPr>
        <w:t xml:space="preserve">рмляют </w:t>
      </w:r>
      <w:proofErr w:type="gramStart"/>
      <w:r w:rsidRPr="006F303D">
        <w:rPr>
          <w:bCs/>
          <w:sz w:val="28"/>
          <w:szCs w:val="28"/>
        </w:rPr>
        <w:t>заявлении</w:t>
      </w:r>
      <w:proofErr w:type="gramEnd"/>
      <w:r w:rsidRPr="006F303D">
        <w:rPr>
          <w:bCs/>
          <w:sz w:val="28"/>
          <w:szCs w:val="28"/>
        </w:rPr>
        <w:t xml:space="preserve"> в соответствии со своими знаниями и умениями.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Этап 4. Представление правильного оформления заявления. На данном этапе учитель демонстрирует с помощью презентации правильное форматирование документа. При этом оговаривается, что это один из вариантов.</w:t>
      </w:r>
    </w:p>
    <w:p w:rsidR="00B42362" w:rsidRPr="006F303D" w:rsidRDefault="00B42362" w:rsidP="007A692F">
      <w:pPr>
        <w:pStyle w:val="a4"/>
        <w:rPr>
          <w:bCs/>
          <w:sz w:val="28"/>
          <w:szCs w:val="28"/>
        </w:rPr>
      </w:pPr>
      <w:r w:rsidRPr="006F303D">
        <w:rPr>
          <w:bCs/>
          <w:sz w:val="28"/>
          <w:szCs w:val="28"/>
        </w:rPr>
        <w:t>Этап 5. Рефлексия. Учащиеся заполняют анкету,</w:t>
      </w:r>
      <w:r w:rsidR="004D1B54" w:rsidRPr="006F303D">
        <w:rPr>
          <w:bCs/>
          <w:sz w:val="28"/>
          <w:szCs w:val="28"/>
        </w:rPr>
        <w:t xml:space="preserve"> </w:t>
      </w:r>
      <w:r w:rsidRPr="006F303D">
        <w:rPr>
          <w:bCs/>
          <w:sz w:val="28"/>
          <w:szCs w:val="28"/>
        </w:rPr>
        <w:t>выданную в начале урока, оценивая свои знания и умения на конец урока</w:t>
      </w:r>
    </w:p>
    <w:p w:rsidR="00F15C5A" w:rsidRDefault="00B42362" w:rsidP="007A692F">
      <w:pPr>
        <w:pStyle w:val="a4"/>
        <w:rPr>
          <w:b/>
          <w:bCs/>
          <w:sz w:val="28"/>
          <w:szCs w:val="28"/>
        </w:rPr>
      </w:pPr>
      <w:r w:rsidRPr="006F303D">
        <w:rPr>
          <w:bCs/>
          <w:sz w:val="28"/>
          <w:szCs w:val="28"/>
        </w:rPr>
        <w:t>Этап 6. Подве</w:t>
      </w:r>
      <w:r w:rsidR="004D1B54" w:rsidRPr="006F303D">
        <w:rPr>
          <w:bCs/>
          <w:sz w:val="28"/>
          <w:szCs w:val="28"/>
        </w:rPr>
        <w:t>де</w:t>
      </w:r>
      <w:r w:rsidRPr="006F303D">
        <w:rPr>
          <w:bCs/>
          <w:sz w:val="28"/>
          <w:szCs w:val="28"/>
        </w:rPr>
        <w:t>ние итогов. Учащиеся исправляют ошибки.</w:t>
      </w:r>
      <w:r w:rsidR="007A692F">
        <w:rPr>
          <w:b/>
          <w:bCs/>
          <w:sz w:val="28"/>
          <w:szCs w:val="28"/>
        </w:rPr>
        <w:br w:type="page"/>
      </w:r>
      <w:r w:rsidR="00F15C5A" w:rsidRPr="00201101">
        <w:rPr>
          <w:b/>
          <w:bCs/>
          <w:sz w:val="28"/>
          <w:szCs w:val="28"/>
        </w:rPr>
        <w:lastRenderedPageBreak/>
        <w:t xml:space="preserve">ТЕХНОЛОГИЧЕСКАЯ КАРТА УРОКА </w:t>
      </w:r>
    </w:p>
    <w:p w:rsidR="00F15C5A" w:rsidRDefault="00F15C5A" w:rsidP="00F15C5A">
      <w:pPr>
        <w:jc w:val="center"/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1"/>
        <w:gridCol w:w="632"/>
        <w:gridCol w:w="2167"/>
        <w:gridCol w:w="1968"/>
        <w:gridCol w:w="2356"/>
      </w:tblGrid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Предмет, класс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201101" w:rsidP="001C5DA6">
            <w:pPr>
              <w:rPr>
                <w:bCs/>
              </w:rPr>
            </w:pPr>
            <w:r w:rsidRPr="00F748A6">
              <w:rPr>
                <w:bCs/>
              </w:rPr>
              <w:t>Информатика</w:t>
            </w:r>
            <w:r w:rsidR="00597B94" w:rsidRPr="00F748A6">
              <w:rPr>
                <w:bCs/>
              </w:rPr>
              <w:t>, 10</w:t>
            </w:r>
            <w:r w:rsidR="006657D1" w:rsidRPr="00F748A6">
              <w:rPr>
                <w:bCs/>
              </w:rPr>
              <w:t xml:space="preserve"> класс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Тема урока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597B94" w:rsidP="001C5DA6">
            <w:pPr>
              <w:rPr>
                <w:bCs/>
              </w:rPr>
            </w:pPr>
            <w:r w:rsidRPr="00F748A6">
              <w:rPr>
                <w:bCs/>
              </w:rPr>
              <w:t>Правила работы в текстовом редакторе</w:t>
            </w:r>
          </w:p>
          <w:p w:rsidR="006657D1" w:rsidRPr="00F748A6" w:rsidRDefault="006657D1" w:rsidP="001C5DA6">
            <w:pPr>
              <w:rPr>
                <w:bCs/>
              </w:rPr>
            </w:pP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Актуальность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1C5DA6" w:rsidP="001C5DA6">
            <w:pPr>
              <w:rPr>
                <w:bCs/>
              </w:rPr>
            </w:pPr>
            <w:r w:rsidRPr="00F748A6">
              <w:rPr>
                <w:bCs/>
              </w:rPr>
              <w:t xml:space="preserve">Практическая значимость использования </w:t>
            </w:r>
            <w:r w:rsidR="00597B94" w:rsidRPr="00F748A6">
              <w:rPr>
                <w:bCs/>
              </w:rPr>
              <w:t xml:space="preserve">текстового редактора </w:t>
            </w:r>
            <w:r w:rsidRPr="00F748A6">
              <w:rPr>
                <w:bCs/>
              </w:rPr>
              <w:t>в жизни человека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Цель урока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597B94" w:rsidP="001C5DA6">
            <w:pPr>
              <w:rPr>
                <w:bCs/>
              </w:rPr>
            </w:pPr>
            <w:r w:rsidRPr="00F748A6">
              <w:rPr>
                <w:bCs/>
              </w:rPr>
              <w:t xml:space="preserve">Выявить </w:t>
            </w:r>
            <w:r w:rsidR="00B42362" w:rsidRPr="00F748A6">
              <w:rPr>
                <w:bCs/>
              </w:rPr>
              <w:t xml:space="preserve">пробелы в знаниях и умениях форматирования </w:t>
            </w:r>
            <w:r w:rsidRPr="00F748A6">
              <w:rPr>
                <w:bCs/>
              </w:rPr>
              <w:t xml:space="preserve"> документов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/>
          <w:p w:rsidR="00F15C5A" w:rsidRDefault="00F15C5A" w:rsidP="001C5DA6"/>
          <w:p w:rsidR="00F15C5A" w:rsidRDefault="00F15C5A" w:rsidP="001C5DA6">
            <w:r>
              <w:t>Задачи урока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F748A6" w:rsidRDefault="00F15C5A" w:rsidP="00F15C5A">
            <w:pPr>
              <w:jc w:val="center"/>
            </w:pPr>
            <w:r w:rsidRPr="00F748A6">
              <w:t>обучающие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F748A6" w:rsidRDefault="00F15C5A" w:rsidP="00F15C5A">
            <w:pPr>
              <w:jc w:val="center"/>
            </w:pPr>
            <w:r w:rsidRPr="00F748A6">
              <w:t>развивающие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F748A6" w:rsidRDefault="00F15C5A" w:rsidP="00F15C5A">
            <w:pPr>
              <w:jc w:val="center"/>
            </w:pPr>
            <w:r w:rsidRPr="00F748A6">
              <w:t>воспитательные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597B94" w:rsidP="001C5DA6">
            <w:pPr>
              <w:rPr>
                <w:bCs/>
              </w:rPr>
            </w:pPr>
            <w:r w:rsidRPr="00F748A6">
              <w:rPr>
                <w:bCs/>
              </w:rPr>
              <w:t>Выявить пробелы в знании</w:t>
            </w:r>
            <w:r w:rsidR="009E1A39" w:rsidRPr="00F748A6">
              <w:rPr>
                <w:bCs/>
              </w:rPr>
              <w:t>,</w:t>
            </w:r>
          </w:p>
          <w:p w:rsidR="009E1A39" w:rsidRPr="00F748A6" w:rsidRDefault="009E1A39" w:rsidP="001C5DA6">
            <w:pPr>
              <w:rPr>
                <w:bCs/>
              </w:rPr>
            </w:pPr>
            <w:r w:rsidRPr="00F748A6">
              <w:rPr>
                <w:bCs/>
              </w:rPr>
              <w:t>способствовать формированию познавательного интереса к предмету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1C5DA6" w:rsidP="001C5DA6">
            <w:pPr>
              <w:rPr>
                <w:bCs/>
              </w:rPr>
            </w:pPr>
            <w:r w:rsidRPr="00F748A6">
              <w:rPr>
                <w:bCs/>
              </w:rPr>
              <w:t>Развивать мыслительную деятельность,</w:t>
            </w:r>
            <w:r w:rsidR="00EF0D43" w:rsidRPr="00F748A6">
              <w:rPr>
                <w:bCs/>
              </w:rPr>
              <w:t xml:space="preserve"> навыки самостоятельной работы</w:t>
            </w:r>
            <w:r w:rsidRPr="00F748A6">
              <w:rPr>
                <w:bCs/>
              </w:rPr>
              <w:t xml:space="preserve"> с компьютером</w:t>
            </w:r>
            <w:r w:rsidR="00DC22BE" w:rsidRPr="00F748A6">
              <w:rPr>
                <w:bCs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EF0D43" w:rsidP="001C5DA6">
            <w:pPr>
              <w:rPr>
                <w:bCs/>
              </w:rPr>
            </w:pPr>
            <w:r w:rsidRPr="00F748A6">
              <w:rPr>
                <w:bCs/>
              </w:rPr>
              <w:t>Воспитывать самостоятельность, настойчивость для д</w:t>
            </w:r>
            <w:r w:rsidR="009E1A39" w:rsidRPr="00F748A6">
              <w:rPr>
                <w:bCs/>
              </w:rPr>
              <w:t>остижения конечных результатов</w:t>
            </w:r>
            <w:r w:rsidR="00597B94" w:rsidRPr="00F748A6">
              <w:rPr>
                <w:bCs/>
              </w:rPr>
              <w:t>,</w:t>
            </w:r>
          </w:p>
          <w:p w:rsidR="00F15C5A" w:rsidRPr="006F303D" w:rsidRDefault="00597B94" w:rsidP="001C5DA6">
            <w:pPr>
              <w:rPr>
                <w:bCs/>
              </w:rPr>
            </w:pPr>
            <w:r w:rsidRPr="006F303D">
              <w:rPr>
                <w:bCs/>
              </w:rPr>
              <w:t>самооценка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DC22BE" w:rsidP="001C5DA6">
            <w:r>
              <w:t>Программное обеспечение</w:t>
            </w:r>
            <w:r w:rsidR="00F15C5A">
              <w:t xml:space="preserve"> 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597B94" w:rsidP="00F15C5A">
            <w:pPr>
              <w:jc w:val="center"/>
              <w:rPr>
                <w:bCs/>
              </w:rPr>
            </w:pPr>
            <w:r w:rsidRPr="00F748A6">
              <w:rPr>
                <w:bCs/>
              </w:rPr>
              <w:t xml:space="preserve">Текстовый редактор </w:t>
            </w:r>
            <w:r w:rsidRPr="00F748A6">
              <w:rPr>
                <w:bCs/>
                <w:lang w:val="en-US"/>
              </w:rPr>
              <w:t>Word</w:t>
            </w:r>
            <w:r w:rsidRPr="00F748A6">
              <w:rPr>
                <w:bCs/>
              </w:rPr>
              <w:t>,</w:t>
            </w:r>
            <w:r w:rsidR="00401E21" w:rsidRPr="00F748A6">
              <w:t xml:space="preserve"> демонстрационная презентация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Необходимое аппаратное средства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F70B12" w:rsidP="00F15C5A">
            <w:pPr>
              <w:jc w:val="center"/>
              <w:rPr>
                <w:bCs/>
              </w:rPr>
            </w:pPr>
            <w:r w:rsidRPr="00F748A6">
              <w:rPr>
                <w:bCs/>
              </w:rPr>
              <w:t>Проектор, экран</w:t>
            </w:r>
            <w:r w:rsidR="00D53DE7" w:rsidRPr="00F748A6">
              <w:rPr>
                <w:bCs/>
              </w:rPr>
              <w:t xml:space="preserve">, </w:t>
            </w:r>
            <w:r w:rsidR="00FE180D" w:rsidRPr="00F748A6">
              <w:rPr>
                <w:bCs/>
              </w:rPr>
              <w:t>РМП, РМУ</w:t>
            </w:r>
          </w:p>
        </w:tc>
      </w:tr>
      <w:tr w:rsidR="00401E21" w:rsidRPr="00F748A6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1" w:rsidRDefault="00401E21" w:rsidP="001C5DA6"/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1" w:rsidRPr="00F748A6" w:rsidRDefault="00401E21" w:rsidP="00F15C5A">
            <w:pPr>
              <w:jc w:val="center"/>
              <w:rPr>
                <w:bCs/>
              </w:rPr>
            </w:pPr>
          </w:p>
        </w:tc>
      </w:tr>
      <w:tr w:rsidR="00F15C5A" w:rsidRPr="00F748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F15C5A" w:rsidP="00401E21">
            <w:pPr>
              <w:pStyle w:val="2"/>
              <w:spacing w:before="60" w:after="60"/>
              <w:rPr>
                <w:b w:val="0"/>
                <w:sz w:val="24"/>
                <w:szCs w:val="24"/>
              </w:rPr>
            </w:pPr>
            <w:r w:rsidRPr="00F748A6">
              <w:rPr>
                <w:b w:val="0"/>
                <w:sz w:val="24"/>
                <w:szCs w:val="24"/>
              </w:rPr>
              <w:t>ОРГАНИЗАЦИОННАЯ СТРУКТУРА УРОКА</w:t>
            </w:r>
          </w:p>
        </w:tc>
      </w:tr>
      <w:tr w:rsidR="0084797A" w:rsidRPr="00F748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A" w:rsidRPr="00F748A6" w:rsidRDefault="0084797A" w:rsidP="001C5DA6">
            <w:pPr>
              <w:pStyle w:val="2"/>
              <w:spacing w:before="60" w:after="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1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DA060B" w:rsidP="001C5DA6">
            <w:pPr>
              <w:rPr>
                <w:bCs/>
              </w:rPr>
            </w:pPr>
            <w:r w:rsidRPr="00F748A6">
              <w:rPr>
                <w:bCs/>
              </w:rPr>
              <w:t xml:space="preserve">Организационный момент. 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84797A" w:rsidRDefault="00F15C5A" w:rsidP="001C5DA6">
            <w:pPr>
              <w:rPr>
                <w:b/>
              </w:rPr>
            </w:pPr>
            <w:r w:rsidRPr="0084797A">
              <w:rPr>
                <w:b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AB787B" w:rsidP="001C5DA6">
            <w:pPr>
              <w:rPr>
                <w:bCs/>
              </w:rPr>
            </w:pPr>
            <w:r w:rsidRPr="00F748A6">
              <w:t>Подготовка класса к работе.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Длительность этапа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AB787B" w:rsidP="001C5DA6">
            <w:pPr>
              <w:rPr>
                <w:bCs/>
              </w:rPr>
            </w:pPr>
            <w:r w:rsidRPr="00F748A6">
              <w:rPr>
                <w:bCs/>
              </w:rPr>
              <w:t>1</w:t>
            </w:r>
            <w:r w:rsidR="00F70B12" w:rsidRPr="00F748A6">
              <w:rPr>
                <w:bCs/>
              </w:rPr>
              <w:t xml:space="preserve"> мин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F15C5A" w:rsidP="001C5DA6">
            <w:pPr>
              <w:rPr>
                <w:bCs/>
              </w:rPr>
            </w:pP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F15C5A" w:rsidP="001C5DA6">
            <w:r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2" w:rsidRPr="00F748A6" w:rsidRDefault="00AB787B" w:rsidP="001C5DA6">
            <w:pPr>
              <w:rPr>
                <w:bCs/>
              </w:rPr>
            </w:pPr>
            <w:r w:rsidRPr="00F748A6">
              <w:rPr>
                <w:bCs/>
              </w:rPr>
              <w:t>фронтальная</w:t>
            </w:r>
            <w:r w:rsidR="00DA060B" w:rsidRPr="00F748A6">
              <w:rPr>
                <w:bCs/>
              </w:rPr>
              <w:t xml:space="preserve"> </w:t>
            </w:r>
          </w:p>
        </w:tc>
      </w:tr>
      <w:tr w:rsidR="00CC2A1D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84797A" w:rsidRDefault="00CC2A1D" w:rsidP="003A7DA2">
            <w:r w:rsidRPr="0084797A">
              <w:t>Функции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F748A6" w:rsidRDefault="00CC2A1D" w:rsidP="00AB787B">
            <w:pPr>
              <w:rPr>
                <w:bCs/>
              </w:rPr>
            </w:pPr>
            <w:r w:rsidRPr="00F748A6">
              <w:rPr>
                <w:bCs/>
              </w:rPr>
              <w:t>организатор</w:t>
            </w:r>
          </w:p>
          <w:p w:rsidR="00CC2A1D" w:rsidRPr="00F748A6" w:rsidRDefault="00CC2A1D" w:rsidP="001C5DA6">
            <w:pPr>
              <w:rPr>
                <w:bCs/>
              </w:rPr>
            </w:pPr>
          </w:p>
        </w:tc>
      </w:tr>
      <w:tr w:rsidR="00CC2A1D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84797A" w:rsidRDefault="00CC2A1D" w:rsidP="003A7DA2">
            <w:r w:rsidRPr="0084797A"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F748A6" w:rsidRDefault="00CC2A1D" w:rsidP="001C5DA6">
            <w:pPr>
              <w:rPr>
                <w:bCs/>
              </w:rPr>
            </w:pPr>
            <w:r w:rsidRPr="00F748A6">
              <w:rPr>
                <w:bCs/>
              </w:rPr>
              <w:t>Рассказывает план работы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AB787B" w:rsidP="001C5DA6">
            <w:r>
              <w:t>К</w:t>
            </w:r>
            <w:r w:rsidR="00F15C5A">
              <w:t>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F15C5A" w:rsidP="001C5DA6">
            <w:pPr>
              <w:rPr>
                <w:bCs/>
              </w:rPr>
            </w:pPr>
          </w:p>
        </w:tc>
      </w:tr>
      <w:tr w:rsidR="00CC2A1D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Default="00CC2A1D" w:rsidP="001C5DA6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F748A6" w:rsidRDefault="00CC2A1D" w:rsidP="001C5DA6">
            <w:pPr>
              <w:rPr>
                <w:bCs/>
              </w:rPr>
            </w:pP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C2A1D" w:rsidRDefault="00AB787B" w:rsidP="001C5DA6">
            <w:pPr>
              <w:rPr>
                <w:b/>
              </w:rPr>
            </w:pPr>
            <w:r w:rsidRPr="00CC2A1D">
              <w:rPr>
                <w:b/>
              </w:rPr>
              <w:t>Э</w:t>
            </w:r>
            <w:r w:rsidR="00CC2A1D" w:rsidRPr="00CC2A1D">
              <w:rPr>
                <w:b/>
              </w:rPr>
              <w:t>ТАП</w:t>
            </w:r>
            <w:r w:rsidRPr="00CC2A1D">
              <w:rPr>
                <w:b/>
              </w:rPr>
              <w:t xml:space="preserve"> 2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AB787B" w:rsidP="001C5DA6">
            <w:pPr>
              <w:rPr>
                <w:bCs/>
              </w:rPr>
            </w:pPr>
            <w:r w:rsidRPr="00F748A6">
              <w:rPr>
                <w:bCs/>
              </w:rPr>
              <w:t>Актуализация знаний</w:t>
            </w: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84797A" w:rsidRDefault="00AB787B" w:rsidP="00DF66DD">
            <w:pPr>
              <w:rPr>
                <w:b/>
              </w:rPr>
            </w:pPr>
            <w:r w:rsidRPr="0084797A">
              <w:rPr>
                <w:b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F748A6" w:rsidRDefault="00AB787B" w:rsidP="00DF66DD">
            <w:pPr>
              <w:rPr>
                <w:bCs/>
              </w:rPr>
            </w:pPr>
            <w:r w:rsidRPr="00F748A6">
              <w:rPr>
                <w:bCs/>
              </w:rPr>
              <w:t>Повторить материал, изучаемый в среднем звене</w:t>
            </w: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Default="00AB787B" w:rsidP="00DF66DD">
            <w:r>
              <w:t>Длительность этапа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6F303D" w:rsidRDefault="00AB787B" w:rsidP="00DF66DD">
            <w:pPr>
              <w:rPr>
                <w:bCs/>
              </w:rPr>
            </w:pPr>
            <w:r w:rsidRPr="006F303D">
              <w:rPr>
                <w:bCs/>
              </w:rPr>
              <w:t>7 минут</w:t>
            </w: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Default="00AB787B" w:rsidP="00DF66DD">
            <w:r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F748A6" w:rsidRDefault="00AB787B" w:rsidP="00DF66DD">
            <w:pPr>
              <w:rPr>
                <w:bCs/>
              </w:rPr>
            </w:pP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Default="00AB787B" w:rsidP="00DF66DD">
            <w:r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F748A6" w:rsidRDefault="00AF075F" w:rsidP="00DF66DD">
            <w:pPr>
              <w:rPr>
                <w:bCs/>
              </w:rPr>
            </w:pPr>
            <w:r w:rsidRPr="00F748A6">
              <w:rPr>
                <w:bCs/>
              </w:rPr>
              <w:t>Анкетиро</w:t>
            </w:r>
            <w:r w:rsidR="00CC2A1D" w:rsidRPr="00F748A6">
              <w:rPr>
                <w:bCs/>
              </w:rPr>
              <w:t>ва</w:t>
            </w:r>
            <w:r w:rsidRPr="00F748A6">
              <w:rPr>
                <w:bCs/>
              </w:rPr>
              <w:t xml:space="preserve">ние </w:t>
            </w:r>
            <w:r w:rsidR="00AB787B" w:rsidRPr="00F748A6">
              <w:rPr>
                <w:bCs/>
              </w:rPr>
              <w:t xml:space="preserve"> </w:t>
            </w:r>
          </w:p>
        </w:tc>
      </w:tr>
      <w:tr w:rsidR="00CC2A1D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84797A" w:rsidRDefault="00CC2A1D" w:rsidP="003A7DA2">
            <w:r w:rsidRPr="0084797A">
              <w:t>Функции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F748A6" w:rsidRDefault="00CC2A1D" w:rsidP="00DF66DD">
            <w:pPr>
              <w:rPr>
                <w:bCs/>
              </w:rPr>
            </w:pPr>
            <w:r w:rsidRPr="00F748A6">
              <w:rPr>
                <w:bCs/>
              </w:rPr>
              <w:t>Контроллер</w:t>
            </w:r>
          </w:p>
        </w:tc>
      </w:tr>
      <w:tr w:rsidR="00CC2A1D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84797A" w:rsidRDefault="00CC2A1D" w:rsidP="003A7DA2">
            <w:r w:rsidRPr="0084797A"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1D" w:rsidRPr="00F748A6" w:rsidRDefault="00CC2A1D" w:rsidP="00DF66DD">
            <w:pPr>
              <w:rPr>
                <w:bCs/>
              </w:rPr>
            </w:pPr>
            <w:r w:rsidRPr="00F748A6">
              <w:rPr>
                <w:bCs/>
              </w:rPr>
              <w:t>Раздает анкеты, рассказывает</w:t>
            </w:r>
            <w:r w:rsidR="004D1B54">
              <w:rPr>
                <w:bCs/>
              </w:rPr>
              <w:t>,</w:t>
            </w:r>
            <w:r w:rsidRPr="00F748A6">
              <w:rPr>
                <w:bCs/>
              </w:rPr>
              <w:t xml:space="preserve"> как их надо заполнить.</w:t>
            </w: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Default="00AB787B" w:rsidP="00DF66DD">
            <w:r>
              <w:t>Промежуточный контроль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F748A6" w:rsidRDefault="00CC2A1D" w:rsidP="00DF66DD">
            <w:pPr>
              <w:rPr>
                <w:bCs/>
              </w:rPr>
            </w:pPr>
            <w:r w:rsidRPr="00F748A6">
              <w:rPr>
                <w:bCs/>
              </w:rPr>
              <w:t>Все разделы анкеты должны быть заполнены</w:t>
            </w:r>
          </w:p>
        </w:tc>
      </w:tr>
      <w:tr w:rsidR="00AB787B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Default="00AB787B" w:rsidP="001C5DA6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B" w:rsidRPr="00F748A6" w:rsidRDefault="00AB787B" w:rsidP="001C5DA6">
            <w:pPr>
              <w:rPr>
                <w:bCs/>
              </w:rPr>
            </w:pP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8734AE" w:rsidRDefault="008734AE" w:rsidP="001C5DA6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 </w:t>
            </w:r>
            <w:r w:rsidR="00CC2A1D">
              <w:rPr>
                <w:sz w:val="24"/>
                <w:szCs w:val="24"/>
              </w:rPr>
              <w:t>3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CC2A1D" w:rsidP="001C5DA6">
            <w:pPr>
              <w:rPr>
                <w:bCs/>
              </w:rPr>
            </w:pPr>
            <w:r w:rsidRPr="00F748A6">
              <w:rPr>
                <w:bCs/>
              </w:rPr>
              <w:t>Самостоятельная работа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Default="008734AE" w:rsidP="001C5DA6">
            <w:pPr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CC2A1D" w:rsidP="001C5DA6">
            <w:pPr>
              <w:rPr>
                <w:bCs/>
              </w:rPr>
            </w:pPr>
            <w:r w:rsidRPr="00F748A6">
              <w:rPr>
                <w:bCs/>
              </w:rPr>
              <w:t>Оформить заявление в соответствии со своими знаниями и</w:t>
            </w:r>
            <w:r w:rsidR="004D1B54">
              <w:rPr>
                <w:bCs/>
              </w:rPr>
              <w:t xml:space="preserve"> </w:t>
            </w:r>
            <w:r w:rsidRPr="00F748A6">
              <w:rPr>
                <w:bCs/>
              </w:rPr>
              <w:t>умениями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Default="008734AE" w:rsidP="001C5DA6">
            <w:r>
              <w:t>Длительность этапа</w:t>
            </w:r>
          </w:p>
          <w:p w:rsidR="00F15C5A" w:rsidRDefault="00F15C5A" w:rsidP="001C5DA6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F748A6" w:rsidRDefault="00CF7213" w:rsidP="001C5DA6">
            <w:pPr>
              <w:rPr>
                <w:bCs/>
              </w:rPr>
            </w:pPr>
            <w:r w:rsidRPr="00F748A6">
              <w:rPr>
                <w:bCs/>
              </w:rPr>
              <w:t>8</w:t>
            </w:r>
            <w:r w:rsidR="008734AE" w:rsidRPr="00F748A6">
              <w:rPr>
                <w:bCs/>
              </w:rPr>
              <w:t xml:space="preserve"> мин</w:t>
            </w:r>
            <w:r w:rsidR="0069527F" w:rsidRPr="00F748A6">
              <w:rPr>
                <w:bCs/>
              </w:rPr>
              <w:t>ут</w:t>
            </w:r>
          </w:p>
          <w:p w:rsidR="00F15C5A" w:rsidRPr="00F748A6" w:rsidRDefault="00F15C5A" w:rsidP="001C5DA6">
            <w:pPr>
              <w:rPr>
                <w:bCs/>
              </w:rPr>
            </w:pPr>
          </w:p>
        </w:tc>
      </w:tr>
      <w:tr w:rsidR="00B4347F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060B" w:rsidRDefault="00B4347F" w:rsidP="00C10E6F">
            <w:r w:rsidRPr="00DA060B"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748A6" w:rsidRDefault="00CC2A1D" w:rsidP="00C10E6F">
            <w:r w:rsidRPr="00F748A6">
              <w:rPr>
                <w:bCs/>
              </w:rPr>
              <w:t>Практическая работа за РПУ</w:t>
            </w:r>
          </w:p>
        </w:tc>
      </w:tr>
      <w:tr w:rsidR="00B4347F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060B" w:rsidRDefault="00B4347F" w:rsidP="00C10E6F">
            <w:r w:rsidRPr="00DA060B"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748A6" w:rsidRDefault="00CC2A1D" w:rsidP="00C10E6F">
            <w:r w:rsidRPr="00F748A6">
              <w:t>Самостоятельная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7" w:rsidRDefault="00721266" w:rsidP="001C5DA6">
            <w:r>
              <w:t>Функция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7" w:rsidRPr="00F748A6" w:rsidRDefault="00CC2A1D" w:rsidP="001C5DA6">
            <w:pPr>
              <w:rPr>
                <w:bCs/>
              </w:rPr>
            </w:pPr>
            <w:r w:rsidRPr="00F748A6">
              <w:rPr>
                <w:bCs/>
              </w:rPr>
              <w:t xml:space="preserve">Наблюдатель. </w:t>
            </w:r>
          </w:p>
        </w:tc>
      </w:tr>
      <w:tr w:rsidR="001C5DA6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7" w:rsidRDefault="00721266" w:rsidP="001C5DA6">
            <w:r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7" w:rsidRPr="00F748A6" w:rsidRDefault="00CC2A1D" w:rsidP="001C5DA6">
            <w:pPr>
              <w:rPr>
                <w:bCs/>
              </w:rPr>
            </w:pPr>
            <w:r w:rsidRPr="00F748A6">
              <w:rPr>
                <w:bCs/>
              </w:rPr>
              <w:t>Наблюдает за оформлением документа. Не помогает форматировать</w:t>
            </w:r>
            <w:proofErr w:type="gramStart"/>
            <w:r w:rsidRPr="00F748A6">
              <w:rPr>
                <w:bCs/>
              </w:rPr>
              <w:t xml:space="preserve"> .</w:t>
            </w:r>
            <w:proofErr w:type="gramEnd"/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Default="00C10E6F" w:rsidP="00C10E6F">
            <w:r>
              <w:t>Промежуточный контроль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C2A1D" w:rsidP="001C5DA6">
            <w:pPr>
              <w:rPr>
                <w:bCs/>
              </w:rPr>
            </w:pPr>
            <w:r w:rsidRPr="00F748A6">
              <w:t>самоконтроль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Default="00C10E6F" w:rsidP="001C5DA6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10E6F" w:rsidP="001C5DA6">
            <w:pPr>
              <w:rPr>
                <w:bCs/>
              </w:rPr>
            </w:pP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721266" w:rsidRDefault="00C10E6F" w:rsidP="001C5DA6">
            <w:pPr>
              <w:rPr>
                <w:b/>
              </w:rPr>
            </w:pPr>
            <w:r w:rsidRPr="00721266">
              <w:rPr>
                <w:b/>
              </w:rPr>
              <w:t>Э</w:t>
            </w:r>
            <w:r>
              <w:rPr>
                <w:b/>
              </w:rPr>
              <w:t>ТАП</w:t>
            </w:r>
            <w:r w:rsidR="00CC2A1D">
              <w:rPr>
                <w:b/>
              </w:rPr>
              <w:t xml:space="preserve"> 4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C2A1D" w:rsidP="0084797A">
            <w:pPr>
              <w:rPr>
                <w:bCs/>
              </w:rPr>
            </w:pPr>
            <w:r w:rsidRPr="00F748A6">
              <w:rPr>
                <w:bCs/>
              </w:rPr>
              <w:t>Демонстрация правильного оформления заявления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A00DAA" w:rsidRDefault="00C10E6F" w:rsidP="001C5DA6">
            <w:pPr>
              <w:rPr>
                <w:b/>
              </w:rPr>
            </w:pPr>
            <w:r w:rsidRPr="00A00DAA">
              <w:rPr>
                <w:b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F7213" w:rsidP="0084797A">
            <w:pPr>
              <w:rPr>
                <w:bCs/>
              </w:rPr>
            </w:pPr>
            <w:r w:rsidRPr="00F748A6">
              <w:rPr>
                <w:bCs/>
              </w:rPr>
              <w:t xml:space="preserve">Разобрать с </w:t>
            </w:r>
            <w:r w:rsidR="00C10E6F" w:rsidRPr="00F748A6">
              <w:rPr>
                <w:bCs/>
              </w:rPr>
              <w:t>учащи</w:t>
            </w:r>
            <w:r w:rsidRPr="00F748A6">
              <w:rPr>
                <w:bCs/>
              </w:rPr>
              <w:t xml:space="preserve">мися </w:t>
            </w:r>
            <w:r w:rsidR="00C10E6F" w:rsidRPr="00F748A6">
              <w:rPr>
                <w:bCs/>
              </w:rPr>
              <w:t xml:space="preserve"> </w:t>
            </w:r>
            <w:r w:rsidR="00CC2A1D" w:rsidRPr="00F748A6">
              <w:rPr>
                <w:bCs/>
              </w:rPr>
              <w:t>форматирование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Длительность этапа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6F303D" w:rsidRDefault="00CF7213" w:rsidP="001C5DA6">
            <w:pPr>
              <w:rPr>
                <w:bCs/>
              </w:rPr>
            </w:pPr>
            <w:r w:rsidRPr="006F303D">
              <w:rPr>
                <w:bCs/>
              </w:rPr>
              <w:t>10</w:t>
            </w:r>
            <w:r w:rsidR="00C10E6F" w:rsidRPr="006F303D">
              <w:rPr>
                <w:bCs/>
              </w:rPr>
              <w:t xml:space="preserve"> мин</w:t>
            </w:r>
            <w:r w:rsidR="0069527F" w:rsidRPr="006F303D">
              <w:rPr>
                <w:bCs/>
              </w:rPr>
              <w:t>ут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F7213" w:rsidP="001C5DA6">
            <w:pPr>
              <w:rPr>
                <w:bCs/>
              </w:rPr>
            </w:pPr>
            <w:r w:rsidRPr="00F748A6">
              <w:rPr>
                <w:bCs/>
              </w:rPr>
              <w:t xml:space="preserve">Работа за РМП 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B75DB9" w:rsidP="001C5DA6">
            <w:pPr>
              <w:rPr>
                <w:bCs/>
              </w:rPr>
            </w:pPr>
            <w:r w:rsidRPr="00F748A6">
              <w:rPr>
                <w:bCs/>
              </w:rPr>
              <w:t>Коллективная. П</w:t>
            </w:r>
            <w:r w:rsidR="00CF7213" w:rsidRPr="00F748A6">
              <w:rPr>
                <w:bCs/>
              </w:rPr>
              <w:t xml:space="preserve">росмотр </w:t>
            </w:r>
            <w:r w:rsidR="00CC2A1D" w:rsidRPr="00F748A6">
              <w:rPr>
                <w:bCs/>
              </w:rPr>
              <w:t>презентации.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Функции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69527F" w:rsidP="001C5DA6">
            <w:pPr>
              <w:rPr>
                <w:bCs/>
              </w:rPr>
            </w:pPr>
            <w:r w:rsidRPr="00F748A6">
              <w:rPr>
                <w:bCs/>
              </w:rPr>
              <w:t>Объяснение материала с демонстрацией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69527F" w:rsidP="001C5DA6">
            <w:pPr>
              <w:rPr>
                <w:bCs/>
              </w:rPr>
            </w:pPr>
            <w:r w:rsidRPr="00F748A6">
              <w:t xml:space="preserve">Работа за РМП, </w:t>
            </w:r>
            <w:r w:rsidR="00CC2A1D" w:rsidRPr="00F748A6">
              <w:t>задает вопросы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>
            <w:r w:rsidRPr="0084797A">
              <w:t>Промежуточный контроль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AC0557" w:rsidP="001C5DA6">
            <w:pPr>
              <w:rPr>
                <w:bCs/>
              </w:rPr>
            </w:pPr>
            <w:proofErr w:type="gramStart"/>
            <w:r w:rsidRPr="00F748A6">
              <w:rPr>
                <w:bCs/>
              </w:rPr>
              <w:t>Выборочный</w:t>
            </w:r>
            <w:proofErr w:type="gramEnd"/>
            <w:r w:rsidRPr="00F748A6">
              <w:rPr>
                <w:bCs/>
              </w:rPr>
              <w:t xml:space="preserve"> (учащи</w:t>
            </w:r>
            <w:r w:rsidR="00CC2A1D" w:rsidRPr="00F748A6">
              <w:rPr>
                <w:bCs/>
              </w:rPr>
              <w:t>е</w:t>
            </w:r>
            <w:r w:rsidRPr="00F748A6">
              <w:rPr>
                <w:bCs/>
              </w:rPr>
              <w:t xml:space="preserve">ся </w:t>
            </w:r>
            <w:r w:rsidR="00CC2A1D" w:rsidRPr="00F748A6">
              <w:rPr>
                <w:bCs/>
              </w:rPr>
              <w:t>отвечают на задаваемые вопросы</w:t>
            </w:r>
            <w:r w:rsidRPr="00F748A6">
              <w:rPr>
                <w:bCs/>
              </w:rPr>
              <w:t>)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1C5DA6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10E6F" w:rsidP="001C5DA6">
            <w:pPr>
              <w:rPr>
                <w:bCs/>
              </w:rPr>
            </w:pP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721266" w:rsidRDefault="00C10E6F" w:rsidP="0084797A">
            <w:pPr>
              <w:rPr>
                <w:b/>
              </w:rPr>
            </w:pPr>
            <w:r w:rsidRPr="00721266">
              <w:rPr>
                <w:b/>
              </w:rPr>
              <w:t>Э</w:t>
            </w:r>
            <w:r>
              <w:rPr>
                <w:b/>
              </w:rPr>
              <w:t>ТАП</w:t>
            </w:r>
            <w:r w:rsidRPr="00721266">
              <w:rPr>
                <w:b/>
              </w:rPr>
              <w:t xml:space="preserve">  </w:t>
            </w:r>
            <w:r w:rsidR="00CC2A1D">
              <w:rPr>
                <w:b/>
              </w:rPr>
              <w:t>5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C2A1D" w:rsidP="0084797A">
            <w:pPr>
              <w:rPr>
                <w:bCs/>
              </w:rPr>
            </w:pPr>
            <w:r w:rsidRPr="00F748A6">
              <w:rPr>
                <w:bCs/>
              </w:rPr>
              <w:t>Рефлексия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A00DAA" w:rsidRDefault="00C10E6F" w:rsidP="0084797A">
            <w:pPr>
              <w:rPr>
                <w:b/>
              </w:rPr>
            </w:pPr>
            <w:r w:rsidRPr="00A00DAA">
              <w:rPr>
                <w:b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3A7DA2" w:rsidP="0084797A">
            <w:pPr>
              <w:rPr>
                <w:bCs/>
              </w:rPr>
            </w:pPr>
            <w:r w:rsidRPr="00F748A6">
              <w:t>Оценить свои знания и умения на конец урока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84797A">
            <w:r w:rsidRPr="0084797A">
              <w:t>Длительность этапа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69527F" w:rsidP="0084797A">
            <w:pPr>
              <w:rPr>
                <w:bCs/>
              </w:rPr>
            </w:pPr>
            <w:r w:rsidRPr="00F748A6">
              <w:rPr>
                <w:bCs/>
              </w:rPr>
              <w:t>1</w:t>
            </w:r>
            <w:r w:rsidR="00EE51C2" w:rsidRPr="00F748A6">
              <w:rPr>
                <w:bCs/>
              </w:rPr>
              <w:t>0</w:t>
            </w:r>
            <w:r w:rsidRPr="00F748A6">
              <w:rPr>
                <w:bCs/>
              </w:rPr>
              <w:t xml:space="preserve"> минут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84797A">
            <w:r w:rsidRPr="0084797A"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C10E6F" w:rsidP="0084797A">
            <w:pPr>
              <w:rPr>
                <w:bCs/>
              </w:rPr>
            </w:pP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84797A">
            <w:r w:rsidRPr="0084797A"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3A7DA2" w:rsidP="0084797A">
            <w:pPr>
              <w:rPr>
                <w:bCs/>
              </w:rPr>
            </w:pPr>
            <w:r w:rsidRPr="00F748A6">
              <w:rPr>
                <w:bCs/>
              </w:rPr>
              <w:t>анкетирование</w:t>
            </w:r>
          </w:p>
        </w:tc>
      </w:tr>
      <w:tr w:rsidR="00CB4699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9" w:rsidRPr="0084797A" w:rsidRDefault="00CB4699" w:rsidP="0084797A">
            <w:r w:rsidRPr="0084797A">
              <w:t>Функции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9" w:rsidRPr="00F748A6" w:rsidRDefault="00CB4699" w:rsidP="00CB4699">
            <w:pPr>
              <w:rPr>
                <w:bCs/>
              </w:rPr>
            </w:pPr>
            <w:r w:rsidRPr="00F748A6">
              <w:rPr>
                <w:bCs/>
              </w:rPr>
              <w:t>Организ</w:t>
            </w:r>
            <w:r w:rsidR="003A7DA2" w:rsidRPr="00F748A6">
              <w:rPr>
                <w:bCs/>
              </w:rPr>
              <w:t>атор, контроллер</w:t>
            </w:r>
          </w:p>
        </w:tc>
      </w:tr>
      <w:tr w:rsidR="00CB4699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9" w:rsidRPr="0084797A" w:rsidRDefault="00CB4699" w:rsidP="0084797A">
            <w:r w:rsidRPr="0084797A"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9" w:rsidRPr="00F748A6" w:rsidRDefault="003A7DA2" w:rsidP="00CB4699">
            <w:pPr>
              <w:rPr>
                <w:bCs/>
              </w:rPr>
            </w:pPr>
            <w:r w:rsidRPr="00F748A6">
              <w:rPr>
                <w:bCs/>
              </w:rPr>
              <w:t>Контролирует заполнение анкет, собирает их</w:t>
            </w:r>
          </w:p>
        </w:tc>
      </w:tr>
      <w:tr w:rsidR="00C10E6F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84797A" w:rsidRDefault="00C10E6F" w:rsidP="0084797A">
            <w:r w:rsidRPr="0084797A">
              <w:t>Промежуточный контроль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F" w:rsidRPr="00F748A6" w:rsidRDefault="003A7DA2" w:rsidP="0084797A">
            <w:pPr>
              <w:rPr>
                <w:bCs/>
              </w:rPr>
            </w:pPr>
            <w:r w:rsidRPr="00F748A6">
              <w:rPr>
                <w:bCs/>
              </w:rPr>
              <w:t>Все пункты анкеты должны быть заполнены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84797A"/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EE51C2" w:rsidP="0084797A">
            <w:pPr>
              <w:rPr>
                <w:bCs/>
              </w:rPr>
            </w:pP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EE51C2" w:rsidRDefault="00EE51C2" w:rsidP="00EE51C2">
            <w:pPr>
              <w:rPr>
                <w:b/>
              </w:rPr>
            </w:pPr>
            <w:r w:rsidRPr="00EE51C2">
              <w:rPr>
                <w:b/>
              </w:rPr>
              <w:t xml:space="preserve">ЭТАП </w:t>
            </w:r>
            <w:r w:rsidR="003A7DA2">
              <w:rPr>
                <w:b/>
              </w:rPr>
              <w:t>6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EE51C2" w:rsidP="00EE51C2">
            <w:pPr>
              <w:rPr>
                <w:bCs/>
              </w:rPr>
            </w:pPr>
            <w:r w:rsidRPr="00F748A6">
              <w:rPr>
                <w:bCs/>
              </w:rPr>
              <w:t>Подведение итогов работы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EE51C2" w:rsidRDefault="00EE51C2" w:rsidP="00EE51C2">
            <w:pPr>
              <w:rPr>
                <w:b/>
              </w:rPr>
            </w:pPr>
            <w:r w:rsidRPr="00EE51C2">
              <w:rPr>
                <w:b/>
              </w:rPr>
              <w:t>Цель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EE51C2" w:rsidP="00EE51C2">
            <w:pPr>
              <w:rPr>
                <w:bCs/>
              </w:rPr>
            </w:pPr>
            <w:r w:rsidRPr="00F748A6">
              <w:rPr>
                <w:bCs/>
              </w:rPr>
              <w:t xml:space="preserve">Проанализировать </w:t>
            </w:r>
            <w:r w:rsidR="001F15FB" w:rsidRPr="00F748A6">
              <w:rPr>
                <w:bCs/>
              </w:rPr>
              <w:t xml:space="preserve">степень усвоения нового материала </w:t>
            </w:r>
            <w:r w:rsidRPr="00F748A6">
              <w:rPr>
                <w:bCs/>
              </w:rPr>
              <w:t>учащи</w:t>
            </w:r>
            <w:r w:rsidR="001F15FB" w:rsidRPr="00F748A6">
              <w:rPr>
                <w:bCs/>
              </w:rPr>
              <w:t>мися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EE51C2">
            <w:r w:rsidRPr="0084797A">
              <w:lastRenderedPageBreak/>
              <w:t>Длительность этапа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EE51C2" w:rsidP="00EE51C2">
            <w:pPr>
              <w:rPr>
                <w:bCs/>
              </w:rPr>
            </w:pPr>
            <w:r w:rsidRPr="00F748A6">
              <w:rPr>
                <w:bCs/>
              </w:rPr>
              <w:t>5 минут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EE51C2">
            <w:r w:rsidRPr="0084797A">
              <w:t>Основной вид деятельности со средствами ИКТ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3A7DA2" w:rsidP="00EE51C2">
            <w:pPr>
              <w:rPr>
                <w:bCs/>
              </w:rPr>
            </w:pPr>
            <w:r w:rsidRPr="00F748A6">
              <w:rPr>
                <w:bCs/>
              </w:rPr>
              <w:t>Работа за РМУ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EE51C2">
            <w:r w:rsidRPr="0084797A">
              <w:t>Форма организации деятельности учащихся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3A7DA2" w:rsidP="00EE51C2">
            <w:pPr>
              <w:rPr>
                <w:bCs/>
              </w:rPr>
            </w:pPr>
            <w:r w:rsidRPr="00F748A6">
              <w:rPr>
                <w:bCs/>
              </w:rPr>
              <w:t>взаимопомощь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EE51C2">
            <w:r w:rsidRPr="0084797A">
              <w:t>Функции преподавателя на данном этапе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3A7DA2" w:rsidP="00EE51C2">
            <w:pPr>
              <w:rPr>
                <w:bCs/>
              </w:rPr>
            </w:pPr>
            <w:r w:rsidRPr="00F748A6">
              <w:rPr>
                <w:bCs/>
              </w:rPr>
              <w:t>Организатор, консультант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EE51C2" w:rsidP="00EE51C2">
            <w:r w:rsidRPr="0084797A">
              <w:t>Основные виды деятельности преподавателя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3A7DA2" w:rsidP="00EE51C2">
            <w:pPr>
              <w:rPr>
                <w:bCs/>
              </w:rPr>
            </w:pPr>
            <w:r w:rsidRPr="00F748A6">
              <w:rPr>
                <w:bCs/>
              </w:rPr>
              <w:t>Помогает исправить ошибки форматирования</w:t>
            </w:r>
          </w:p>
        </w:tc>
      </w:tr>
      <w:tr w:rsidR="00EE51C2" w:rsidRPr="00F748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84797A" w:rsidRDefault="00B75DB9" w:rsidP="00EE51C2">
            <w:r>
              <w:t>Итоговый</w:t>
            </w:r>
            <w:r w:rsidR="00EE51C2" w:rsidRPr="0084797A">
              <w:t xml:space="preserve"> контроль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C2" w:rsidRPr="00F748A6" w:rsidRDefault="00F905CC" w:rsidP="00EE51C2">
            <w:pPr>
              <w:rPr>
                <w:bCs/>
              </w:rPr>
            </w:pPr>
            <w:r w:rsidRPr="00F748A6">
              <w:rPr>
                <w:bCs/>
              </w:rPr>
              <w:t xml:space="preserve">Подведение итогов. </w:t>
            </w:r>
            <w:r w:rsidR="00B75DB9" w:rsidRPr="00F748A6">
              <w:rPr>
                <w:bCs/>
              </w:rPr>
              <w:t>Оценивание работы учащихся</w:t>
            </w:r>
          </w:p>
        </w:tc>
      </w:tr>
    </w:tbl>
    <w:p w:rsidR="0084797A" w:rsidRDefault="0084797A" w:rsidP="0084797A"/>
    <w:p w:rsidR="0084797A" w:rsidRPr="00D2259A" w:rsidRDefault="0084797A" w:rsidP="0084797A">
      <w:pPr>
        <w:pStyle w:val="a3"/>
      </w:pPr>
    </w:p>
    <w:p w:rsidR="00F15C5A" w:rsidRDefault="00F15C5A" w:rsidP="00F15C5A"/>
    <w:p w:rsidR="00F15C5A" w:rsidRPr="00D2259A" w:rsidRDefault="00F15C5A" w:rsidP="00F15C5A">
      <w:pPr>
        <w:pStyle w:val="a3"/>
      </w:pPr>
    </w:p>
    <w:tbl>
      <w:tblPr>
        <w:tblStyle w:val="a5"/>
        <w:tblW w:w="0" w:type="auto"/>
        <w:tblLook w:val="01E0"/>
      </w:tblPr>
      <w:tblGrid>
        <w:gridCol w:w="659"/>
        <w:gridCol w:w="6719"/>
        <w:gridCol w:w="2814"/>
      </w:tblGrid>
      <w:tr w:rsidR="00F748A6">
        <w:tc>
          <w:tcPr>
            <w:tcW w:w="0" w:type="auto"/>
          </w:tcPr>
          <w:p w:rsidR="003A7DA2" w:rsidRDefault="003A7DA2">
            <w:r>
              <w:t>этап</w:t>
            </w:r>
          </w:p>
        </w:tc>
        <w:tc>
          <w:tcPr>
            <w:tcW w:w="0" w:type="auto"/>
          </w:tcPr>
          <w:p w:rsidR="003A7DA2" w:rsidRDefault="003A7DA2">
            <w:r>
              <w:t>Деятельность учителя</w:t>
            </w:r>
          </w:p>
        </w:tc>
        <w:tc>
          <w:tcPr>
            <w:tcW w:w="0" w:type="auto"/>
          </w:tcPr>
          <w:p w:rsidR="003A7DA2" w:rsidRDefault="003A7DA2">
            <w:r>
              <w:t>Деятельность ученика</w:t>
            </w:r>
          </w:p>
        </w:tc>
      </w:tr>
      <w:tr w:rsidR="00F748A6">
        <w:tc>
          <w:tcPr>
            <w:tcW w:w="0" w:type="auto"/>
          </w:tcPr>
          <w:p w:rsidR="003A7DA2" w:rsidRDefault="003A7DA2">
            <w:r>
              <w:t>1</w:t>
            </w:r>
          </w:p>
        </w:tc>
        <w:tc>
          <w:tcPr>
            <w:tcW w:w="0" w:type="auto"/>
          </w:tcPr>
          <w:p w:rsidR="003A7DA2" w:rsidRDefault="003A7DA2"/>
        </w:tc>
        <w:tc>
          <w:tcPr>
            <w:tcW w:w="0" w:type="auto"/>
          </w:tcPr>
          <w:p w:rsidR="003A7DA2" w:rsidRDefault="003A7DA2">
            <w:r>
              <w:t>слушает</w:t>
            </w:r>
          </w:p>
        </w:tc>
      </w:tr>
      <w:tr w:rsidR="00F748A6">
        <w:tc>
          <w:tcPr>
            <w:tcW w:w="0" w:type="auto"/>
          </w:tcPr>
          <w:p w:rsidR="003A7DA2" w:rsidRDefault="003A7DA2">
            <w:r>
              <w:t>2</w:t>
            </w:r>
          </w:p>
        </w:tc>
        <w:tc>
          <w:tcPr>
            <w:tcW w:w="0" w:type="auto"/>
          </w:tcPr>
          <w:p w:rsidR="003A7DA2" w:rsidRDefault="003A7DA2">
            <w:r>
              <w:t>Раздает анкеты и просит заполнить все</w:t>
            </w:r>
            <w:r w:rsidR="00F748A6">
              <w:t xml:space="preserve"> пункты</w:t>
            </w:r>
          </w:p>
          <w:p w:rsidR="00F748A6" w:rsidRPr="00F748A6" w:rsidRDefault="00F748A6">
            <w:pPr>
              <w:rPr>
                <w:b/>
                <w:i/>
              </w:rPr>
            </w:pPr>
            <w:r w:rsidRPr="00F748A6">
              <w:rPr>
                <w:b/>
                <w:i/>
              </w:rPr>
              <w:t>Приложение 1</w:t>
            </w:r>
          </w:p>
        </w:tc>
        <w:tc>
          <w:tcPr>
            <w:tcW w:w="0" w:type="auto"/>
          </w:tcPr>
          <w:p w:rsidR="003A7DA2" w:rsidRDefault="00F748A6">
            <w:r>
              <w:t>заполняют</w:t>
            </w:r>
          </w:p>
        </w:tc>
      </w:tr>
      <w:tr w:rsidR="00F748A6">
        <w:tc>
          <w:tcPr>
            <w:tcW w:w="0" w:type="auto"/>
          </w:tcPr>
          <w:p w:rsidR="003A7DA2" w:rsidRDefault="00F748A6">
            <w:r>
              <w:t>3</w:t>
            </w:r>
          </w:p>
        </w:tc>
        <w:tc>
          <w:tcPr>
            <w:tcW w:w="0" w:type="auto"/>
          </w:tcPr>
          <w:p w:rsidR="003A7DA2" w:rsidRDefault="00F748A6">
            <w:r>
              <w:t>Раздает образец заявления и просит оформить его в соответствии со своими знаниями и умениями. Любая помощь  при форматировании исключается.</w:t>
            </w:r>
          </w:p>
          <w:p w:rsidR="00F748A6" w:rsidRPr="00F748A6" w:rsidRDefault="00F748A6">
            <w:pPr>
              <w:rPr>
                <w:b/>
                <w:i/>
              </w:rPr>
            </w:pPr>
            <w:r w:rsidRPr="00F748A6">
              <w:rPr>
                <w:b/>
                <w:i/>
              </w:rPr>
              <w:t>Приложение 2</w:t>
            </w:r>
          </w:p>
        </w:tc>
        <w:tc>
          <w:tcPr>
            <w:tcW w:w="0" w:type="auto"/>
          </w:tcPr>
          <w:p w:rsidR="003A7DA2" w:rsidRDefault="00F748A6">
            <w:r>
              <w:t>Практическая самостоятельная работа за РМУ</w:t>
            </w:r>
          </w:p>
        </w:tc>
      </w:tr>
      <w:tr w:rsidR="00F748A6">
        <w:tc>
          <w:tcPr>
            <w:tcW w:w="0" w:type="auto"/>
          </w:tcPr>
          <w:p w:rsidR="003A7DA2" w:rsidRDefault="00F748A6">
            <w:r>
              <w:t>4</w:t>
            </w:r>
          </w:p>
        </w:tc>
        <w:tc>
          <w:tcPr>
            <w:tcW w:w="0" w:type="auto"/>
          </w:tcPr>
          <w:p w:rsidR="003A7DA2" w:rsidRDefault="003A7DA2"/>
        </w:tc>
        <w:tc>
          <w:tcPr>
            <w:tcW w:w="0" w:type="auto"/>
          </w:tcPr>
          <w:p w:rsidR="003A7DA2" w:rsidRDefault="003A7DA2"/>
        </w:tc>
      </w:tr>
      <w:tr w:rsidR="00F748A6">
        <w:tc>
          <w:tcPr>
            <w:tcW w:w="0" w:type="auto"/>
          </w:tcPr>
          <w:p w:rsidR="003A7DA2" w:rsidRDefault="00F748A6">
            <w:r>
              <w:t>5</w:t>
            </w:r>
          </w:p>
        </w:tc>
        <w:tc>
          <w:tcPr>
            <w:tcW w:w="0" w:type="auto"/>
          </w:tcPr>
          <w:p w:rsidR="003A7DA2" w:rsidRDefault="00F748A6">
            <w:r>
              <w:t>Предлагает повторно заполнить анкету. Собирает их.</w:t>
            </w:r>
          </w:p>
        </w:tc>
        <w:tc>
          <w:tcPr>
            <w:tcW w:w="0" w:type="auto"/>
          </w:tcPr>
          <w:p w:rsidR="003A7DA2" w:rsidRDefault="00F748A6">
            <w:proofErr w:type="gramStart"/>
            <w:r>
              <w:t>з</w:t>
            </w:r>
            <w:proofErr w:type="gramEnd"/>
            <w:r>
              <w:t>аполняют</w:t>
            </w:r>
          </w:p>
        </w:tc>
      </w:tr>
      <w:tr w:rsidR="00F748A6">
        <w:tc>
          <w:tcPr>
            <w:tcW w:w="0" w:type="auto"/>
          </w:tcPr>
          <w:p w:rsidR="00F748A6" w:rsidRDefault="00F748A6">
            <w:r>
              <w:t>6</w:t>
            </w:r>
          </w:p>
        </w:tc>
        <w:tc>
          <w:tcPr>
            <w:tcW w:w="0" w:type="auto"/>
          </w:tcPr>
          <w:p w:rsidR="00F748A6" w:rsidRDefault="00F748A6">
            <w:r>
              <w:t>Предлагает исправить ошибки форматирования в своих работах. Если есть учащиеся, которые не допустили ни одной ошибки или исправили быстро, организует взаимопомощь</w:t>
            </w:r>
          </w:p>
        </w:tc>
        <w:tc>
          <w:tcPr>
            <w:tcW w:w="0" w:type="auto"/>
          </w:tcPr>
          <w:p w:rsidR="00F748A6" w:rsidRDefault="00F748A6">
            <w:r>
              <w:t>Практическая работа за РМУ</w:t>
            </w:r>
          </w:p>
        </w:tc>
      </w:tr>
    </w:tbl>
    <w:p w:rsidR="008346C6" w:rsidRDefault="008346C6"/>
    <w:sectPr w:rsidR="008346C6" w:rsidSect="00F15C5A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5C5A"/>
    <w:rsid w:val="000536CB"/>
    <w:rsid w:val="000A6390"/>
    <w:rsid w:val="000B5103"/>
    <w:rsid w:val="001C5DA6"/>
    <w:rsid w:val="001E0239"/>
    <w:rsid w:val="001F15FB"/>
    <w:rsid w:val="00201101"/>
    <w:rsid w:val="002A2517"/>
    <w:rsid w:val="0030345A"/>
    <w:rsid w:val="0033580F"/>
    <w:rsid w:val="003A7DA2"/>
    <w:rsid w:val="00401E21"/>
    <w:rsid w:val="00484353"/>
    <w:rsid w:val="004A3CE4"/>
    <w:rsid w:val="004D1B54"/>
    <w:rsid w:val="00597B94"/>
    <w:rsid w:val="006657D1"/>
    <w:rsid w:val="0069527F"/>
    <w:rsid w:val="006F303D"/>
    <w:rsid w:val="00721266"/>
    <w:rsid w:val="007A692F"/>
    <w:rsid w:val="008346C6"/>
    <w:rsid w:val="0084797A"/>
    <w:rsid w:val="008734AE"/>
    <w:rsid w:val="009637CC"/>
    <w:rsid w:val="009E1A39"/>
    <w:rsid w:val="00A00DAA"/>
    <w:rsid w:val="00AB787B"/>
    <w:rsid w:val="00AC0557"/>
    <w:rsid w:val="00AC7E78"/>
    <w:rsid w:val="00AF075F"/>
    <w:rsid w:val="00B42362"/>
    <w:rsid w:val="00B4347F"/>
    <w:rsid w:val="00B72F56"/>
    <w:rsid w:val="00B75DB9"/>
    <w:rsid w:val="00C10E6F"/>
    <w:rsid w:val="00C64E8C"/>
    <w:rsid w:val="00CB4699"/>
    <w:rsid w:val="00CC2A1D"/>
    <w:rsid w:val="00CF7213"/>
    <w:rsid w:val="00D53DE7"/>
    <w:rsid w:val="00DA060B"/>
    <w:rsid w:val="00DC22BE"/>
    <w:rsid w:val="00DF66DD"/>
    <w:rsid w:val="00E37228"/>
    <w:rsid w:val="00EE51C2"/>
    <w:rsid w:val="00EF0D43"/>
    <w:rsid w:val="00F149C4"/>
    <w:rsid w:val="00F15C5A"/>
    <w:rsid w:val="00F70B12"/>
    <w:rsid w:val="00F748A6"/>
    <w:rsid w:val="00F905CC"/>
    <w:rsid w:val="00F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C5A"/>
    <w:rPr>
      <w:sz w:val="24"/>
      <w:szCs w:val="24"/>
    </w:rPr>
  </w:style>
  <w:style w:type="paragraph" w:styleId="2">
    <w:name w:val="heading 2"/>
    <w:basedOn w:val="a"/>
    <w:next w:val="a"/>
    <w:qFormat/>
    <w:rsid w:val="00F15C5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15C5A"/>
    <w:pPr>
      <w:ind w:firstLine="540"/>
      <w:jc w:val="both"/>
    </w:pPr>
  </w:style>
  <w:style w:type="paragraph" w:styleId="a4">
    <w:name w:val="Body Text"/>
    <w:basedOn w:val="a"/>
    <w:rsid w:val="00F15C5A"/>
    <w:pPr>
      <w:spacing w:after="120"/>
    </w:pPr>
  </w:style>
  <w:style w:type="table" w:styleId="a5">
    <w:name w:val="Table Grid"/>
    <w:basedOn w:val="a1"/>
    <w:rsid w:val="003A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AWJJH2MPE6E2-1585558818-1668</_dlc_DocId>
    <_dlc_DocIdUrl xmlns="4a252ca3-5a62-4c1c-90a6-29f4710e47f8">
      <Url>http://edu-sps.koiro.local/Kostroma_EDU/kos-sch-29/_layouts/15/DocIdRedir.aspx?ID=AWJJH2MPE6E2-1585558818-1668</Url>
      <Description>AWJJH2MPE6E2-1585558818-1668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7724D-205E-4DEB-8BF3-974ADD3D8BDA}"/>
</file>

<file path=customXml/itemProps2.xml><?xml version="1.0" encoding="utf-8"?>
<ds:datastoreItem xmlns:ds="http://schemas.openxmlformats.org/officeDocument/2006/customXml" ds:itemID="{107D3551-4DA7-4FDF-9293-AA4CED69EAF3}"/>
</file>

<file path=customXml/itemProps3.xml><?xml version="1.0" encoding="utf-8"?>
<ds:datastoreItem xmlns:ds="http://schemas.openxmlformats.org/officeDocument/2006/customXml" ds:itemID="{7C1D59DD-8B72-4CCE-A9C1-925749AE109E}"/>
</file>

<file path=customXml/itemProps4.xml><?xml version="1.0" encoding="utf-8"?>
<ds:datastoreItem xmlns:ds="http://schemas.openxmlformats.org/officeDocument/2006/customXml" ds:itemID="{2383A584-AD3E-4736-8AF7-C05CE0B4F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КОНСТРУИРОВАНИЯ УРОКА С ИСПОЛЬЗОВАНИЕ СРЕДСТВ ИНФОРМАЦИОННЫХ ТЕХНОЛОГИЙ И РЕСУРСОВ ИНТЕРНЕТ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КОНСТРУИРОВАНИЯ УРОКА С ИСПОЛЬЗОВАНИЕ СРЕДСТВ ИНФОРМАЦИОННЫХ ТЕХНОЛОГИЙ И РЕСУРСОВ ИНТЕРНЕТ</dc:title>
  <dc:creator>Разводовский Юрий</dc:creator>
  <cp:lastModifiedBy>БКВ</cp:lastModifiedBy>
  <cp:revision>2</cp:revision>
  <dcterms:created xsi:type="dcterms:W3CDTF">2017-01-22T08:26:00Z</dcterms:created>
  <dcterms:modified xsi:type="dcterms:W3CDTF">2017-01-22T08:26:00Z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202d352e-923a-4fe9-a78d-a251dc5bd14b</vt:lpwstr>
  </property>
</Properties>
</file>