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6B132D" w:rsidRDefault="007D0FD1" w:rsidP="00AC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B132D" w:rsidRDefault="006B132D" w:rsidP="00AC2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425" w:rsidRPr="00FC5C27">
        <w:rPr>
          <w:rFonts w:ascii="Times New Roman" w:eastAsia="Calibri" w:hAnsi="Times New Roman" w:cs="Times New Roman"/>
          <w:sz w:val="24"/>
          <w:szCs w:val="24"/>
        </w:rPr>
        <w:t>«</w:t>
      </w:r>
      <w:r w:rsidR="00FC5C27" w:rsidRPr="00FC5C27">
        <w:rPr>
          <w:rFonts w:ascii="Times New Roman" w:hAnsi="Times New Roman"/>
          <w:sz w:val="24"/>
          <w:szCs w:val="24"/>
        </w:rPr>
        <w:t>Сочинительные и подчинительные союзы</w:t>
      </w:r>
      <w:r w:rsidR="007F6274" w:rsidRPr="00FC5C2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B132D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="007F6274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6B132D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B132D" w:rsidRPr="007F6274" w:rsidRDefault="006B132D" w:rsidP="00AC21F0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11410E">
        <w:rPr>
          <w:rFonts w:eastAsia="Calibri"/>
          <w:sz w:val="24"/>
          <w:szCs w:val="24"/>
        </w:rPr>
        <w:t>УМК</w:t>
      </w:r>
      <w:r w:rsidRPr="009D44CF">
        <w:rPr>
          <w:rFonts w:eastAsia="Calibri"/>
          <w:sz w:val="24"/>
          <w:szCs w:val="24"/>
        </w:rPr>
        <w:t xml:space="preserve">:  </w:t>
      </w:r>
      <w:r w:rsidR="007F6274" w:rsidRPr="007F6274">
        <w:rPr>
          <w:rFonts w:eastAsia="Calibri"/>
          <w:b w:val="0"/>
          <w:sz w:val="24"/>
          <w:szCs w:val="24"/>
        </w:rPr>
        <w:t>Русский язык</w:t>
      </w:r>
      <w:r w:rsidRPr="007F6274">
        <w:rPr>
          <w:rFonts w:eastAsia="Calibri"/>
          <w:b w:val="0"/>
          <w:sz w:val="24"/>
          <w:szCs w:val="24"/>
        </w:rPr>
        <w:t xml:space="preserve">. </w:t>
      </w:r>
      <w:r w:rsidR="00D86A32">
        <w:rPr>
          <w:b w:val="0"/>
          <w:sz w:val="24"/>
          <w:szCs w:val="24"/>
        </w:rPr>
        <w:t>7</w:t>
      </w:r>
      <w:r w:rsidR="007F6274" w:rsidRPr="007F6274">
        <w:rPr>
          <w:rFonts w:eastAsia="Calibri"/>
          <w:b w:val="0"/>
          <w:sz w:val="24"/>
          <w:szCs w:val="24"/>
        </w:rPr>
        <w:t xml:space="preserve"> класс. Учебник </w:t>
      </w:r>
      <w:r w:rsidRPr="007F6274">
        <w:rPr>
          <w:rFonts w:eastAsia="Calibri"/>
          <w:b w:val="0"/>
          <w:sz w:val="24"/>
          <w:szCs w:val="24"/>
        </w:rPr>
        <w:t xml:space="preserve"> для общеобразовательных учреждений. / </w:t>
      </w:r>
      <w:r w:rsidR="007F6274" w:rsidRPr="007F6274">
        <w:rPr>
          <w:b w:val="0"/>
          <w:bCs w:val="0"/>
          <w:color w:val="000000" w:themeColor="text1"/>
          <w:sz w:val="24"/>
          <w:szCs w:val="24"/>
        </w:rPr>
        <w:t xml:space="preserve">Т.А. </w:t>
      </w:r>
      <w:proofErr w:type="spellStart"/>
      <w:r w:rsidR="007F6274" w:rsidRPr="007F6274">
        <w:rPr>
          <w:b w:val="0"/>
          <w:bCs w:val="0"/>
          <w:color w:val="000000" w:themeColor="text1"/>
          <w:sz w:val="24"/>
          <w:szCs w:val="24"/>
        </w:rPr>
        <w:t>Ладыженская</w:t>
      </w:r>
      <w:proofErr w:type="spellEnd"/>
      <w:r w:rsidR="007F6274" w:rsidRPr="007F6274">
        <w:rPr>
          <w:b w:val="0"/>
          <w:bCs w:val="0"/>
          <w:color w:val="000000" w:themeColor="text1"/>
          <w:sz w:val="24"/>
          <w:szCs w:val="24"/>
        </w:rPr>
        <w:t xml:space="preserve">, М.Т. Баранов, Л.А. </w:t>
      </w:r>
      <w:proofErr w:type="spellStart"/>
      <w:r w:rsidR="007F6274" w:rsidRPr="007F6274">
        <w:rPr>
          <w:b w:val="0"/>
          <w:bCs w:val="0"/>
          <w:color w:val="000000" w:themeColor="text1"/>
          <w:sz w:val="24"/>
          <w:szCs w:val="24"/>
        </w:rPr>
        <w:t>Тростенцова</w:t>
      </w:r>
      <w:proofErr w:type="spellEnd"/>
      <w:r w:rsidR="007F6274" w:rsidRPr="007F6274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7F6274">
        <w:rPr>
          <w:rFonts w:eastAsia="Calibri"/>
          <w:b w:val="0"/>
          <w:sz w:val="24"/>
          <w:szCs w:val="24"/>
        </w:rPr>
        <w:t>М.: Просвещение, 2015</w:t>
      </w:r>
    </w:p>
    <w:p w:rsidR="006B132D" w:rsidRPr="009C4425" w:rsidRDefault="006B132D" w:rsidP="00AC21F0">
      <w:pPr>
        <w:pStyle w:val="a3"/>
        <w:rPr>
          <w:rFonts w:ascii="Times New Roman" w:hAnsi="Times New Roman"/>
          <w:sz w:val="24"/>
          <w:szCs w:val="24"/>
        </w:rPr>
      </w:pPr>
      <w:r w:rsidRPr="009D44CF">
        <w:rPr>
          <w:rFonts w:ascii="Times New Roman" w:hAnsi="Times New Roman"/>
          <w:b/>
          <w:sz w:val="24"/>
          <w:szCs w:val="24"/>
        </w:rPr>
        <w:t>Цель урока:</w:t>
      </w:r>
      <w:r w:rsidRPr="009D44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C5C27">
        <w:rPr>
          <w:rFonts w:ascii="Times New Roman" w:hAnsi="Times New Roman"/>
          <w:b/>
          <w:i/>
          <w:sz w:val="24"/>
          <w:szCs w:val="24"/>
        </w:rPr>
        <w:t xml:space="preserve">создать условия для обучения учащихся различать сочинительные и подчинительные союзы.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174"/>
      </w:tblGrid>
      <w:tr w:rsidR="006B132D" w:rsidRPr="003449E0" w:rsidTr="006C4DA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D" w:rsidRPr="003449E0" w:rsidRDefault="006B132D" w:rsidP="00AC2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D" w:rsidRPr="003449E0" w:rsidRDefault="006B132D" w:rsidP="00AC2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2938CF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Учения: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научиться </w:t>
            </w:r>
            <w:r w:rsidR="002938CF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 сочинительные и подчинительные союзы, приводить примеры союзов, определять, для чего служат союзы в сложном предложении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29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использовать знания </w:t>
            </w:r>
            <w:r w:rsidR="00293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 сочинительных и подчинительных союзах,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отличать </w:t>
            </w:r>
            <w:r w:rsidR="00293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их друг от друга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У</w:t>
            </w:r>
            <w:r w:rsidR="0035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меть </w:t>
            </w:r>
            <w:r w:rsidR="00293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правильно определять сочинительные и подчинительные союзы, образовывать предложения с данными союзами. </w:t>
            </w:r>
            <w:r w:rsidR="005505F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знания о роли союзов в предложении.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AC21F0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Развития: 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овладевать приемами отбора и систематизации материала,  преобразовывать информацию из одной формы в другую,  формировать умение работать с текстом, умение строить высказывание.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AC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самостоятельно формулировать </w:t>
            </w:r>
            <w:r w:rsidR="0035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анализировать пути ее достижения, учиться   преобразовывать информацию, анализировать нужную информацию,  строить собственные высказывания в устной и письменной форме.</w:t>
            </w: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AC21F0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Воспитания: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работать в </w:t>
            </w:r>
            <w:r w:rsidR="00352921">
              <w:rPr>
                <w:rFonts w:ascii="Times New Roman" w:hAnsi="Times New Roman" w:cs="Times New Roman"/>
                <w:bCs/>
                <w:sz w:val="24"/>
                <w:szCs w:val="24"/>
              </w:rPr>
              <w:t>парах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>, высказывать свою точку зрения и аргументировать ее, умение анализировать ситуацию с опорой на свой жизненный опыт.</w:t>
            </w:r>
            <w:r w:rsidR="00733287"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3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733287" w:rsidRPr="0073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ответственное отношение к учению на основе мотивации к обучению и познанию, потребность сохранить чистоту языка как явления национальной культуры, стремиться к речевому самосовершенствованию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AC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демонстрировать умения договариваться о совместных действиях,  принимать общее решение, оказывать взаимопомощь, выступать перед аудиторией, осуществлять </w:t>
            </w:r>
            <w:r w:rsidR="002938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 и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взаимный контроль</w:t>
            </w:r>
          </w:p>
        </w:tc>
      </w:tr>
    </w:tbl>
    <w:p w:rsidR="006B132D" w:rsidRPr="003449E0" w:rsidRDefault="006B132D" w:rsidP="00AC21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434">
        <w:rPr>
          <w:rFonts w:ascii="Times New Roman" w:hAnsi="Times New Roman"/>
          <w:b/>
          <w:sz w:val="24"/>
          <w:szCs w:val="24"/>
        </w:rPr>
        <w:t>Задачи урока:</w:t>
      </w:r>
    </w:p>
    <w:p w:rsidR="00627CB1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C7C90">
        <w:rPr>
          <w:rFonts w:ascii="Times New Roman" w:hAnsi="Times New Roman"/>
          <w:sz w:val="24"/>
          <w:szCs w:val="24"/>
        </w:rPr>
        <w:t xml:space="preserve">ктивизировать познавательные интересы учащихся средствами информационно-коммуникативных технологий </w:t>
      </w:r>
    </w:p>
    <w:p w:rsidR="00627CB1" w:rsidRDefault="002938CF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Организовать работу обучающихся </w:t>
      </w:r>
      <w:r w:rsidR="00627CB1">
        <w:rPr>
          <w:rFonts w:ascii="Times New Roman" w:hAnsi="Times New Roman"/>
          <w:sz w:val="24"/>
          <w:szCs w:val="24"/>
        </w:rPr>
        <w:t>по решению задач урока</w:t>
      </w:r>
    </w:p>
    <w:p w:rsidR="00627CB1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индивидуальную работу для решения практических заданий</w:t>
      </w:r>
    </w:p>
    <w:p w:rsidR="00627CB1" w:rsidRPr="001C7C90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</w:t>
      </w:r>
      <w:r w:rsidR="002938CF">
        <w:rPr>
          <w:rFonts w:ascii="Times New Roman" w:hAnsi="Times New Roman"/>
          <w:sz w:val="24"/>
          <w:szCs w:val="24"/>
        </w:rPr>
        <w:t>овать художественные тексты для организации работы</w:t>
      </w:r>
      <w:r>
        <w:rPr>
          <w:rFonts w:ascii="Times New Roman" w:hAnsi="Times New Roman"/>
          <w:sz w:val="24"/>
          <w:szCs w:val="24"/>
        </w:rPr>
        <w:t>.</w:t>
      </w:r>
    </w:p>
    <w:p w:rsidR="00627CB1" w:rsidRDefault="00627CB1" w:rsidP="00AC21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4"/>
          <w:szCs w:val="24"/>
        </w:rPr>
        <w:t>Тип урока:</w:t>
      </w:r>
      <w:r w:rsidRPr="00637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урок </w:t>
      </w:r>
      <w:r w:rsidR="00FC5C27">
        <w:rPr>
          <w:rFonts w:ascii="Times New Roman" w:hAnsi="Times New Roman"/>
          <w:sz w:val="24"/>
          <w:szCs w:val="24"/>
        </w:rPr>
        <w:t>открытия новых знаний</w:t>
      </w:r>
      <w:r w:rsidRPr="00637ED6">
        <w:rPr>
          <w:rFonts w:ascii="Times New Roman" w:hAnsi="Times New Roman"/>
          <w:sz w:val="24"/>
          <w:szCs w:val="24"/>
        </w:rPr>
        <w:t xml:space="preserve">. Проходит в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с использованием цифровых образовательных ресурсов.</w:t>
      </w:r>
    </w:p>
    <w:p w:rsidR="009F03F6" w:rsidRPr="00164B86" w:rsidRDefault="00164B86" w:rsidP="00AC2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B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компьютер,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презентация</w:t>
      </w:r>
      <w:r w:rsidR="0073328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 ЦИО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рабочие тетради, учебник по </w:t>
      </w:r>
      <w:r w:rsidR="009F2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r w:rsidR="00FC5C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листы достижений</w:t>
      </w:r>
      <w:r w:rsidR="005E4DD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(приложение 1)</w:t>
      </w:r>
    </w:p>
    <w:p w:rsidR="006B132D" w:rsidRDefault="006B132D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8CF" w:rsidRDefault="002938CF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38CF" w:rsidRPr="00E6428F" w:rsidRDefault="002938CF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8"/>
        <w:gridCol w:w="2995"/>
        <w:gridCol w:w="5074"/>
        <w:gridCol w:w="4342"/>
        <w:gridCol w:w="1045"/>
      </w:tblGrid>
      <w:tr w:rsidR="006B132D" w:rsidRPr="006021CD" w:rsidTr="000956F5">
        <w:tc>
          <w:tcPr>
            <w:tcW w:w="1678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99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5074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42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4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6B132D" w:rsidRPr="006021CD" w:rsidTr="000956F5">
        <w:tc>
          <w:tcPr>
            <w:tcW w:w="1678" w:type="dxa"/>
          </w:tcPr>
          <w:p w:rsidR="006B132D" w:rsidRPr="006021CD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мотивации (самоопределения к учебной деятельности)</w:t>
            </w:r>
          </w:p>
        </w:tc>
        <w:tc>
          <w:tcPr>
            <w:tcW w:w="299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работе, мотивации на познавательную деятельность.</w:t>
            </w:r>
          </w:p>
        </w:tc>
        <w:tc>
          <w:tcPr>
            <w:tcW w:w="5074" w:type="dxa"/>
          </w:tcPr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учащихся.</w:t>
            </w:r>
          </w:p>
          <w:p w:rsidR="005E4DD3" w:rsidRDefault="005E4DD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Сегодня мы будем работать в рабочей тетради, а оценивать себя будем по листу достижений. </w:t>
            </w:r>
          </w:p>
          <w:p w:rsidR="00346DA6" w:rsidRPr="00346DA6" w:rsidRDefault="002938CF" w:rsidP="00346D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Прежде чем приступить к изучению новой темы, нам нужно </w:t>
            </w:r>
            <w:r w:rsid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опереться на то, что мы уже знаем. </w:t>
            </w:r>
          </w:p>
          <w:p w:rsidR="00346DA6" w:rsidRDefault="00804B65" w:rsidP="00346DA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Предлагаю вам</w:t>
            </w:r>
            <w:r w:rsidR="00346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 на повторение.</w:t>
            </w:r>
          </w:p>
          <w:p w:rsidR="00346DA6" w:rsidRDefault="00DD7DF7" w:rsidP="00346DA6">
            <w:hyperlink r:id="rId6" w:history="1">
              <w:r w:rsidR="00346DA6" w:rsidRPr="006D2D82">
                <w:rPr>
                  <w:rStyle w:val="a8"/>
                </w:rPr>
                <w:t>https://lea</w:t>
              </w:r>
              <w:r w:rsidR="00346DA6" w:rsidRPr="006D2D82">
                <w:rPr>
                  <w:rStyle w:val="a8"/>
                </w:rPr>
                <w:t>r</w:t>
              </w:r>
              <w:r w:rsidR="00346DA6" w:rsidRPr="006D2D82">
                <w:rPr>
                  <w:rStyle w:val="a8"/>
                </w:rPr>
                <w:t>n</w:t>
              </w:r>
              <w:r w:rsidR="00346DA6" w:rsidRPr="006D2D82">
                <w:rPr>
                  <w:rStyle w:val="a8"/>
                </w:rPr>
                <w:t>ingapps.org/display?v=p43uc4k0n01</w:t>
              </w:r>
            </w:hyperlink>
          </w:p>
          <w:p w:rsidR="006B132D" w:rsidRPr="00346DA6" w:rsidRDefault="00346DA6" w:rsidP="00346DA6">
            <w:pPr>
              <w:pStyle w:val="a7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Задание: выбрать из предложенного списка союзы.</w:t>
            </w:r>
          </w:p>
        </w:tc>
        <w:tc>
          <w:tcPr>
            <w:tcW w:w="4342" w:type="dxa"/>
          </w:tcPr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Слушают. Записывают в тетрадь число, классная работа.</w:t>
            </w:r>
          </w:p>
          <w:p w:rsidR="002938CF" w:rsidRDefault="002938C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8CF" w:rsidRDefault="002938C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938CF" w:rsidRDefault="002938C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Pr="005E4DD3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DD3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интерактивное задание.</w:t>
            </w: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выполняет у доски, остальные в тетрадях. Самопроверка. </w:t>
            </w:r>
          </w:p>
          <w:p w:rsidR="005E4DD3" w:rsidRDefault="005E4DD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C03" w:rsidRPr="002C2C46" w:rsidRDefault="008B2C03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5E4DD3" w:rsidRPr="006021CD" w:rsidTr="00F10AA1">
        <w:tc>
          <w:tcPr>
            <w:tcW w:w="1678" w:type="dxa"/>
          </w:tcPr>
          <w:p w:rsidR="005E4DD3" w:rsidRDefault="005E4DD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5E4DD3" w:rsidRPr="006021CD" w:rsidRDefault="005E4DD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5E4DD3" w:rsidRDefault="005E4DD3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на этапе использовали знания о союзах</w:t>
            </w:r>
            <w:r w:rsidR="00346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служебных частях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Провели </w:t>
            </w:r>
            <w:r w:rsidR="00346DA6"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актуализации</w:t>
            </w:r>
            <w:r w:rsidR="00346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46DA6">
              <w:rPr>
                <w:rFonts w:ascii="Times New Roman" w:eastAsia="Calibri" w:hAnsi="Times New Roman" w:cs="Times New Roman"/>
                <w:sz w:val="24"/>
                <w:szCs w:val="24"/>
              </w:rPr>
              <w:t>пробного учебного действия</w:t>
            </w:r>
          </w:p>
        </w:tc>
        <w:tc>
          <w:tcPr>
            <w:tcW w:w="2995" w:type="dxa"/>
          </w:tcPr>
          <w:p w:rsidR="00006909" w:rsidRPr="006021CD" w:rsidRDefault="008B2C0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396315" w:rsidRPr="00B322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  <w:tc>
          <w:tcPr>
            <w:tcW w:w="5074" w:type="dxa"/>
          </w:tcPr>
          <w:p w:rsidR="00346DA6" w:rsidRPr="005E4DD3" w:rsidRDefault="00346DA6" w:rsidP="00346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Проверим теоретические знания о союзе. </w:t>
            </w:r>
          </w:p>
          <w:p w:rsidR="00346DA6" w:rsidRPr="005E4DD3" w:rsidRDefault="00346DA6" w:rsidP="00346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Начнем  урок  с  разминки  «</w:t>
            </w:r>
            <w:proofErr w:type="gramStart"/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Верно-неверно</w:t>
            </w:r>
            <w:proofErr w:type="gramEnd"/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346DA6" w:rsidRPr="005E4DD3" w:rsidRDefault="00346DA6" w:rsidP="00346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 вы  согласны    вы  с  высказыванием, ставим  + рядом с номером задания, если нет </w:t>
            </w:r>
          </w:p>
          <w:p w:rsidR="00346DA6" w:rsidRPr="005E4DD3" w:rsidRDefault="00346DA6" w:rsidP="00346D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ставим  - в листе достижений.</w:t>
            </w:r>
          </w:p>
          <w:p w:rsidR="00346DA6" w:rsidRDefault="00346DA6" w:rsidP="009F474C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Союз – это самостоятельная часть речи.</w:t>
            </w:r>
          </w:p>
          <w:p w:rsidR="00346DA6" w:rsidRDefault="00346DA6" w:rsidP="009F474C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служат для связи однородных членов предложения в простом предложении. </w:t>
            </w:r>
          </w:p>
          <w:p w:rsidR="00346DA6" w:rsidRDefault="00346DA6" w:rsidP="009F474C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Союзы служат для связи сложных предложений в составе простых. </w:t>
            </w:r>
          </w:p>
          <w:p w:rsidR="00346DA6" w:rsidRDefault="00346DA6" w:rsidP="009F474C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Союзы бывают простые и сложные.</w:t>
            </w:r>
          </w:p>
          <w:p w:rsidR="00346DA6" w:rsidRPr="00346DA6" w:rsidRDefault="00346DA6" w:rsidP="009F474C">
            <w:pPr>
              <w:pStyle w:val="a7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DA6">
              <w:rPr>
                <w:rFonts w:ascii="Times New Roman" w:eastAsia="Calibri" w:hAnsi="Times New Roman" w:cs="Times New Roman"/>
                <w:sz w:val="24"/>
                <w:szCs w:val="24"/>
              </w:rPr>
              <w:t>Перед союзами всегда ставится запятая.</w:t>
            </w:r>
          </w:p>
          <w:p w:rsidR="00346DA6" w:rsidRDefault="00346DA6" w:rsidP="00346D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Проверьте свои результаты и занесите в лист достижений.</w:t>
            </w:r>
          </w:p>
          <w:p w:rsidR="00346DA6" w:rsidRDefault="00346DA6" w:rsidP="00346D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E642B8" w:rsidRPr="002E2A82" w:rsidRDefault="00346DA6" w:rsidP="00346D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Мы вспомнили основные сведения о союзах, теперь з</w:t>
            </w:r>
            <w:r w:rsidR="005E4DD3" w:rsidRPr="002E2A8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апишем 3 предложения.</w:t>
            </w:r>
          </w:p>
          <w:p w:rsidR="005E4DD3" w:rsidRPr="002E2A82" w:rsidRDefault="005E4DD3" w:rsidP="005E4DD3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2A8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Я воротился домой и с наслаждением ходил по </w:t>
            </w:r>
            <w:r w:rsidRPr="002E2A8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саду.</w:t>
            </w:r>
          </w:p>
          <w:p w:rsidR="005E4DD3" w:rsidRPr="002E2A82" w:rsidRDefault="005E4DD3" w:rsidP="005C3FE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2A8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Небо потемнело, и пошел снег.</w:t>
            </w:r>
          </w:p>
          <w:p w:rsidR="005E4DD3" w:rsidRPr="002E2A82" w:rsidRDefault="005E4DD3" w:rsidP="005C3FE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2E2A8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Небо потемнело, потому что пошел дождь. </w:t>
            </w:r>
          </w:p>
          <w:p w:rsidR="005E4DD3" w:rsidRPr="005C3FE0" w:rsidRDefault="005E4DD3" w:rsidP="005C3FE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2A82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Что связывают союзы в данных предложениях?</w:t>
            </w:r>
          </w:p>
        </w:tc>
        <w:tc>
          <w:tcPr>
            <w:tcW w:w="4342" w:type="dxa"/>
          </w:tcPr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Работают в листах достижений. Взаимопроверка. Самооценка.</w:t>
            </w:r>
          </w:p>
          <w:p w:rsidR="00346DA6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B8" w:rsidRDefault="005E4DD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предложения.</w:t>
            </w:r>
          </w:p>
          <w:p w:rsidR="00346DA6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6DA6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DD3" w:rsidRDefault="005E4DD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Предполагаемые ответы: связывают однородные члены предложения и простые в составе сложного. </w:t>
            </w:r>
            <w:proofErr w:type="gramEnd"/>
          </w:p>
        </w:tc>
        <w:tc>
          <w:tcPr>
            <w:tcW w:w="1045" w:type="dxa"/>
          </w:tcPr>
          <w:p w:rsidR="00006909" w:rsidRDefault="009C442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B32248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5505F1" w:rsidP="0055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Использованы знания о союзах, о роли союзов в предложении. Проведена взаимопроверка и самооценка в листах достижений. 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987ABF" w:rsidP="00346D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r w:rsidR="00346DA6">
              <w:rPr>
                <w:rFonts w:ascii="Times New Roman" w:eastAsia="Calibri" w:hAnsi="Times New Roman" w:cs="Times New Roman"/>
                <w:sz w:val="24"/>
                <w:szCs w:val="24"/>
              </w:rPr>
              <w:t>выявления места и причины затруднения</w:t>
            </w:r>
          </w:p>
        </w:tc>
        <w:tc>
          <w:tcPr>
            <w:tcW w:w="2995" w:type="dxa"/>
          </w:tcPr>
          <w:p w:rsidR="00006909" w:rsidRPr="006021CD" w:rsidRDefault="00346DA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</w:tc>
        <w:tc>
          <w:tcPr>
            <w:tcW w:w="5074" w:type="dxa"/>
          </w:tcPr>
          <w:p w:rsidR="00D51D7D" w:rsidRDefault="000C032E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Чем отличаются по смыслу 2 и 3 предложение?</w:t>
            </w:r>
          </w:p>
          <w:p w:rsidR="000C032E" w:rsidRDefault="000C032E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Зададим вопрос (рисуется схема). Как может называться такое предложение и такой союз потому что? </w:t>
            </w:r>
          </w:p>
          <w:p w:rsidR="000C032E" w:rsidRDefault="000C032E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0C032E" w:rsidRDefault="000C032E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А как могут называться союзы, при которых предложения равноправные, не подчиняются друг другу?</w:t>
            </w:r>
          </w:p>
          <w:p w:rsidR="000C032E" w:rsidRPr="00D51D7D" w:rsidRDefault="000C032E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Это и будет темой нашего урока.</w:t>
            </w:r>
          </w:p>
        </w:tc>
        <w:tc>
          <w:tcPr>
            <w:tcW w:w="4342" w:type="dxa"/>
          </w:tcPr>
          <w:p w:rsidR="00D51D7D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ответы:</w:t>
            </w:r>
          </w:p>
          <w:p w:rsidR="000C032E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предложение равноправное, 2 – можно задать вопрос от одного предложения к другому. Одно предложение подчиняется другому. </w:t>
            </w:r>
          </w:p>
          <w:p w:rsidR="000C032E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Подчинительный.</w:t>
            </w:r>
          </w:p>
          <w:p w:rsidR="000C032E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Сочинительный</w:t>
            </w:r>
          </w:p>
          <w:p w:rsidR="000C032E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32E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032E" w:rsidRPr="00D51D7D" w:rsidRDefault="000C03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тему в тетрадь.</w:t>
            </w:r>
          </w:p>
        </w:tc>
        <w:tc>
          <w:tcPr>
            <w:tcW w:w="1045" w:type="dxa"/>
          </w:tcPr>
          <w:p w:rsidR="00006909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Определена тема урока в проблемной ситуации.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2995" w:type="dxa"/>
          </w:tcPr>
          <w:p w:rsidR="00006909" w:rsidRDefault="00396315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организации деятельности учащихся: 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целей учебной деятельности</w:t>
            </w:r>
          </w:p>
          <w:p w:rsidR="00396315" w:rsidRPr="00B92053" w:rsidRDefault="00396315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ыбор способа и средств 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5074" w:type="dxa"/>
          </w:tcPr>
          <w:p w:rsidR="00F231D1" w:rsidRDefault="005505F1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Какова цель нашего урока? Что мы должны научиться делать?</w:t>
            </w:r>
          </w:p>
          <w:p w:rsidR="005505F1" w:rsidRDefault="005505F1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5F1" w:rsidRPr="00D51D7D" w:rsidRDefault="005505F1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Каков будет план урока по реализации цели?</w:t>
            </w:r>
          </w:p>
        </w:tc>
        <w:tc>
          <w:tcPr>
            <w:tcW w:w="4342" w:type="dxa"/>
          </w:tcPr>
          <w:p w:rsidR="00D51D7D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ответы: научиться различать сочинительные и подчинительные союзы.</w:t>
            </w:r>
          </w:p>
          <w:p w:rsidR="005505F1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05F1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Узнать значения сочинительных и подчинительных союзов.</w:t>
            </w:r>
          </w:p>
          <w:p w:rsidR="005505F1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Узнать, в каких предложениях они используются (их роль в предложении).</w:t>
            </w:r>
          </w:p>
          <w:p w:rsidR="005505F1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 сочинительных и подчинительных союзов</w:t>
            </w:r>
          </w:p>
          <w:p w:rsidR="005505F1" w:rsidRPr="00D51D7D" w:rsidRDefault="005505F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практические задания.</w:t>
            </w:r>
          </w:p>
        </w:tc>
        <w:tc>
          <w:tcPr>
            <w:tcW w:w="1045" w:type="dxa"/>
          </w:tcPr>
          <w:p w:rsidR="00006909" w:rsidRDefault="000972F0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F2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2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6021CD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5505F1" w:rsidRDefault="005505F1" w:rsidP="0055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Выявлена цель урока, в совместной деятельности составлен план достижения цели. </w:t>
            </w:r>
          </w:p>
          <w:p w:rsidR="00C2762E" w:rsidRDefault="005505F1" w:rsidP="005505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Умение </w:t>
            </w:r>
            <w:r w:rsidRPr="00E6428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самостоятельно формулировать основополагающие вопросы урока, определять тему, цель урока, планировать свою деятельность</w:t>
            </w:r>
          </w:p>
        </w:tc>
      </w:tr>
      <w:tr w:rsidR="00192047" w:rsidRPr="006021CD" w:rsidTr="000956F5">
        <w:tc>
          <w:tcPr>
            <w:tcW w:w="1678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реализации построенного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2995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остроение учащимися способа действий и формирование умений его 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5074" w:type="dxa"/>
          </w:tcPr>
          <w:p w:rsidR="00885B8E" w:rsidRDefault="005505F1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Перед вами </w:t>
            </w:r>
            <w:r w:rsid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отрывки из </w:t>
            </w:r>
            <w:r w:rsidRPr="0055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5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Предлагаю </w:t>
            </w:r>
            <w:r w:rsid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Pr="00550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прочитать и понаблюдать над союзами. </w:t>
            </w:r>
          </w:p>
          <w:p w:rsid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Прозрачный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лес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чернеет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сквозь иней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зеленеет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подо льдом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блестит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.</w:t>
            </w:r>
          </w:p>
          <w:p w:rsidR="00A62892" w:rsidRP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</w:t>
            </w:r>
          </w:p>
          <w:p w:rsidR="00A62892" w:rsidRP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Нам такое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не встречалось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 сне,</w:t>
            </w:r>
          </w:p>
          <w:p w:rsidR="00A62892" w:rsidRP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Чтобы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солнце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 xml:space="preserve">загоралось </w:t>
            </w: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сосне.</w:t>
            </w:r>
          </w:p>
          <w:p w:rsid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Исаковский</w:t>
            </w:r>
          </w:p>
          <w:p w:rsid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союзы.</w:t>
            </w:r>
          </w:p>
          <w:p w:rsidR="00A62892" w:rsidRDefault="00A62892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</w:t>
            </w:r>
            <w:r w:rsidR="002641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связывают союзы в каждом предложении?</w:t>
            </w:r>
          </w:p>
          <w:p w:rsidR="002641A8" w:rsidRDefault="002641A8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1A8" w:rsidRDefault="002641A8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чем отличаются друг от друга?</w:t>
            </w:r>
          </w:p>
          <w:p w:rsidR="002641A8" w:rsidRDefault="002641A8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1A8" w:rsidRDefault="002641A8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641A8" w:rsidRDefault="002641A8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вопрос можем задать?</w:t>
            </w:r>
          </w:p>
          <w:p w:rsidR="002641A8" w:rsidRDefault="002641A8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3C64" w:rsidRPr="005505F1" w:rsidRDefault="00C43C64" w:rsidP="00A628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:rsidR="00885B8E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92" w:rsidRDefault="00A6289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92" w:rsidRDefault="00A6289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92" w:rsidRDefault="00A6289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92" w:rsidRDefault="00A6289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Союз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  <w:p w:rsidR="00A62892" w:rsidRDefault="00A6289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62892" w:rsidRDefault="00A6289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Союз чтобы</w:t>
            </w:r>
          </w:p>
          <w:p w:rsidR="002641A8" w:rsidRDefault="002641A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1A8" w:rsidRDefault="002641A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1A8" w:rsidRDefault="002641A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1A8" w:rsidRDefault="002641A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Простые предложения в составе сложного.</w:t>
            </w:r>
            <w:proofErr w:type="gramEnd"/>
          </w:p>
          <w:p w:rsidR="002641A8" w:rsidRDefault="002641A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первом предложении равноправное соединение. Это сочинительный союз.</w:t>
            </w:r>
          </w:p>
          <w:p w:rsidR="002641A8" w:rsidRDefault="002641A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 втором второе предложение подчиняется первому. Вопрос что именно? Это подчинительный союз.</w:t>
            </w:r>
          </w:p>
          <w:p w:rsidR="00C43C64" w:rsidRDefault="00C43C64" w:rsidP="00C43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192047" w:rsidRDefault="0021587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683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2995" w:type="dxa"/>
          </w:tcPr>
          <w:p w:rsidR="00006909" w:rsidRPr="006021CD" w:rsidRDefault="0039631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</w:t>
            </w:r>
            <w:proofErr w:type="gramStart"/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 действия при решении типовых задач.</w:t>
            </w:r>
          </w:p>
        </w:tc>
        <w:tc>
          <w:tcPr>
            <w:tcW w:w="5074" w:type="dxa"/>
          </w:tcPr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составить схему сочинительных и подчинительных союзов.</w:t>
            </w: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 можете привести примеры сочинительных и подчинительных союзов?</w:t>
            </w: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60C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как могут называться предложения, которые связывают такие союзы?</w:t>
            </w: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5878" w:rsidRPr="00CF5238" w:rsidRDefault="00215878" w:rsidP="002158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Ориентируясь на таблицу, попробуйте составить 2 предложения с сочинительным и подчинительным союзом.</w:t>
            </w:r>
          </w:p>
        </w:tc>
        <w:tc>
          <w:tcPr>
            <w:tcW w:w="4342" w:type="dxa"/>
          </w:tcPr>
          <w:p w:rsidR="00215878" w:rsidRDefault="00215878" w:rsidP="00215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схемы.</w:t>
            </w:r>
          </w:p>
          <w:p w:rsidR="00215878" w:rsidRDefault="00215878" w:rsidP="002158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Союзы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055"/>
              <w:gridCol w:w="2056"/>
            </w:tblGrid>
            <w:tr w:rsidR="00215878" w:rsidTr="00E94CF1">
              <w:tc>
                <w:tcPr>
                  <w:tcW w:w="20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Сочинительные</w:t>
                  </w: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Равноправные предложения</w:t>
                  </w: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И, а, но</w:t>
                  </w:r>
                  <w:proofErr w:type="gramStart"/>
                  <w:r>
                    <w:rPr>
                      <w:rFonts w:eastAsia="Calibri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eastAsia="Calibri"/>
                      <w:sz w:val="24"/>
                      <w:szCs w:val="24"/>
                    </w:rPr>
                    <w:t xml:space="preserve"> или, зато, тоже и др.</w:t>
                  </w: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Сложносочиненные предложения</w:t>
                  </w:r>
                </w:p>
              </w:tc>
              <w:tc>
                <w:tcPr>
                  <w:tcW w:w="20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Подчинительные</w:t>
                  </w: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Можно задать вопрос от одного предложения к другому</w:t>
                  </w: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Чтобы, что, потому что, так как и др.</w:t>
                  </w: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  <w:p w:rsidR="00215878" w:rsidRDefault="00215878" w:rsidP="00E94CF1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Сложноподчиненные предложения</w:t>
                  </w:r>
                </w:p>
              </w:tc>
            </w:tr>
          </w:tbl>
          <w:p w:rsidR="00CF5238" w:rsidRDefault="00215878" w:rsidP="00AC21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Конструируют предложения. Озвучивают результаты.</w:t>
            </w:r>
          </w:p>
        </w:tc>
        <w:tc>
          <w:tcPr>
            <w:tcW w:w="1045" w:type="dxa"/>
          </w:tcPr>
          <w:p w:rsidR="00006909" w:rsidRDefault="0021587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E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F4760C" w:rsidRDefault="004E081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578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решению плана работы. Преобразована информация в нужную форму </w:t>
            </w:r>
            <w:r w:rsidR="002641A8">
              <w:rPr>
                <w:rFonts w:ascii="Times New Roman" w:hAnsi="Times New Roman"/>
                <w:sz w:val="24"/>
                <w:szCs w:val="24"/>
              </w:rPr>
              <w:t>(схему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Учащиеся строили собственные высказывания в устной и письменной форме. </w:t>
            </w:r>
          </w:p>
        </w:tc>
      </w:tr>
      <w:tr w:rsidR="00820691" w:rsidRPr="006021CD" w:rsidTr="000956F5">
        <w:tc>
          <w:tcPr>
            <w:tcW w:w="1678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включения в систему знаний и повторений</w:t>
            </w:r>
          </w:p>
        </w:tc>
        <w:tc>
          <w:tcPr>
            <w:tcW w:w="2995" w:type="dxa"/>
          </w:tcPr>
          <w:p w:rsidR="00820691" w:rsidRPr="006021CD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ыявление границы применимости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Выработка</w:t>
            </w:r>
            <w:r w:rsidRPr="005130D0">
              <w:rPr>
                <w:rFonts w:ascii="Times New Roman" w:hAnsi="Times New Roman"/>
                <w:sz w:val="24"/>
                <w:szCs w:val="24"/>
              </w:rPr>
              <w:t xml:space="preserve"> умений самостоятельно применять знания в комплексе, переносить их в новые условия</w:t>
            </w:r>
          </w:p>
        </w:tc>
        <w:tc>
          <w:tcPr>
            <w:tcW w:w="5074" w:type="dxa"/>
          </w:tcPr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прочитайте текст. </w:t>
            </w:r>
            <w:r w:rsidRPr="00D74687">
              <w:rPr>
                <w:rFonts w:ascii="Times New Roman" w:eastAsia="Times New Roman" w:hAnsi="Times New Roman" w:cs="Times New Roman"/>
                <w:color w:val="3C3C3C"/>
                <w:sz w:val="24"/>
                <w:szCs w:val="24"/>
                <w:lang w:eastAsia="ru-RU"/>
              </w:rPr>
              <w:br/>
            </w: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какого про</w:t>
            </w:r>
            <w:r w:rsidR="0080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изведения он взят? Кто автор? </w:t>
            </w: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Найдите все союзы.</w:t>
            </w:r>
            <w:proofErr w:type="gramEnd"/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какой целью Горький употребляет такое обилие союзов?</w:t>
            </w:r>
          </w:p>
          <w:p w:rsidR="00820691" w:rsidRPr="00D74687" w:rsidRDefault="00820691" w:rsidP="002F127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820691" w:rsidRPr="00D747BF" w:rsidRDefault="00820691" w:rsidP="002F1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Задание: прочитайте текст, союзы обведите, буквой </w:t>
            </w:r>
            <w:proofErr w:type="spellStart"/>
            <w:proofErr w:type="gramStart"/>
            <w:r w:rsidRPr="00D7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отметьте подчинительный, буквой </w:t>
            </w:r>
            <w:r w:rsidRPr="00D747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– сочинительный.</w:t>
            </w:r>
          </w:p>
          <w:p w:rsidR="0070610E" w:rsidRPr="0070610E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были все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таки сильные люди,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могли бы они пойти биться насмерть…,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не могли умереть в боях,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потому что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них были </w:t>
            </w:r>
            <w:proofErr w:type="gramStart"/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заветы</w:t>
            </w:r>
            <w:proofErr w:type="gramEnd"/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они сидели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думали в длинные ночи, под глухой шум леса, в ядовитом смраде болота. Они сидели,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тени от костров прыгали вокруг них в безмолвной пляске,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 казалось,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не тени пляшут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а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торжествуют злые духи леса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болота… Люди всё сидели </w:t>
            </w:r>
            <w:r w:rsidRPr="00820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D74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думали.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теперь я предлагаю вам попробовать самостоятельно сконструировать предложения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сочинительными </w:t>
            </w:r>
            <w:r w:rsidRPr="0082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и подчинительными союзами ЧТОБЫ, КОГДА</w:t>
            </w:r>
            <w:r w:rsidRPr="0082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очень устали, ….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Путешественники приблизились к роднику, ….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Туристы разбили лагерь, ….</w:t>
            </w:r>
            <w:r w:rsidRPr="008206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691" w:rsidRP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еще только просыпается, ….</w:t>
            </w:r>
          </w:p>
        </w:tc>
        <w:tc>
          <w:tcPr>
            <w:tcW w:w="4342" w:type="dxa"/>
          </w:tcPr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Предполагаемые ответы: </w:t>
            </w: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«Старуха </w:t>
            </w:r>
            <w:proofErr w:type="spellStart"/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0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Легенда о </w:t>
            </w:r>
            <w:proofErr w:type="spellStart"/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Данко</w:t>
            </w:r>
            <w:proofErr w:type="spellEnd"/>
            <w:r w:rsidR="00706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М.Горький 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делают речь торжественной, напевной, плавной и неторопливой, автор подражает фольклорным произведениям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70610E" w:rsidP="002F1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 доской.</w:t>
            </w: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Взаимопроверка. </w:t>
            </w: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выполнять работу по вариантам. Два человека работают на доске, остальные в тетрадях.</w:t>
            </w: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691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Проверка. </w:t>
            </w:r>
          </w:p>
          <w:p w:rsidR="00820691" w:rsidRPr="000972F0" w:rsidRDefault="00820691" w:rsidP="008206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в листах достижений.</w:t>
            </w:r>
          </w:p>
        </w:tc>
        <w:tc>
          <w:tcPr>
            <w:tcW w:w="1045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 мин</w:t>
            </w:r>
          </w:p>
        </w:tc>
      </w:tr>
      <w:tr w:rsidR="00820691" w:rsidRPr="006021CD" w:rsidTr="006C4DAD">
        <w:tc>
          <w:tcPr>
            <w:tcW w:w="1678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20691" w:rsidRPr="005D4F13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820691" w:rsidRDefault="00820691" w:rsidP="00215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использовали знания о сочинительных и подчинительных союзах при работе с упражнениями, строили собственные высказывания в устной и письменной форме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Определяли сочинительные и подчинительные союзы в тексте, образовывать предложения с данными союзами. Использовать знания о роли союзов в предложении.</w:t>
            </w:r>
          </w:p>
          <w:p w:rsidR="00820691" w:rsidRDefault="00820691" w:rsidP="002158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 самопроверка выполнения задания. Провели самооценку по результатам этапа.</w:t>
            </w:r>
          </w:p>
        </w:tc>
      </w:tr>
      <w:tr w:rsidR="00820691" w:rsidRPr="006021CD" w:rsidTr="00F33757">
        <w:tc>
          <w:tcPr>
            <w:tcW w:w="1678" w:type="dxa"/>
          </w:tcPr>
          <w:p w:rsidR="00820691" w:rsidRDefault="0082069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самостоятельной работы с самопроверкой</w:t>
            </w:r>
          </w:p>
        </w:tc>
        <w:tc>
          <w:tcPr>
            <w:tcW w:w="2995" w:type="dxa"/>
          </w:tcPr>
          <w:p w:rsidR="00820691" w:rsidRPr="006021CD" w:rsidRDefault="0082069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нтериоризация</w:t>
            </w:r>
            <w:proofErr w:type="spellEnd"/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(переход 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извне внутрь) способа действия и исполнительская рефлексия (коллективная и индивидуальная) достижения цели пробного учебного действия, применение знания в типовых заданиях.</w:t>
            </w:r>
          </w:p>
        </w:tc>
        <w:tc>
          <w:tcPr>
            <w:tcW w:w="5074" w:type="dxa"/>
          </w:tcPr>
          <w:p w:rsidR="007E0AC1" w:rsidRPr="007E0AC1" w:rsidRDefault="007E0AC1" w:rsidP="008206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 хорошо потрудились на уроке, я </w:t>
            </w:r>
            <w:r w:rsidRPr="007E0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предлагаю вам проверить свои знания, выполнив небольшой тест.</w:t>
            </w:r>
          </w:p>
          <w:p w:rsidR="007E0AC1" w:rsidRPr="00820691" w:rsidRDefault="007E0AC1" w:rsidP="009F474C">
            <w:pPr>
              <w:pStyle w:val="a9"/>
              <w:numPr>
                <w:ilvl w:val="1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342" w:type="dxa"/>
          </w:tcPr>
          <w:p w:rsidR="00820691" w:rsidRDefault="003831A4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Выполняют тест. </w:t>
            </w:r>
          </w:p>
          <w:p w:rsidR="003831A4" w:rsidRDefault="003831A4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Самопроверка.</w:t>
            </w:r>
          </w:p>
          <w:p w:rsidR="003831A4" w:rsidRPr="000972F0" w:rsidRDefault="003831A4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в листах достижений.</w:t>
            </w:r>
          </w:p>
        </w:tc>
        <w:tc>
          <w:tcPr>
            <w:tcW w:w="1045" w:type="dxa"/>
          </w:tcPr>
          <w:p w:rsidR="00820691" w:rsidRDefault="0082069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820691" w:rsidRPr="006021CD" w:rsidTr="00F33757">
        <w:tc>
          <w:tcPr>
            <w:tcW w:w="1678" w:type="dxa"/>
          </w:tcPr>
          <w:p w:rsidR="00820691" w:rsidRDefault="0082069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20691" w:rsidRDefault="0082069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820691" w:rsidRDefault="00820691" w:rsidP="008206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использовали знания о сочинительных и подчинительных союзах при работе с тестом, </w:t>
            </w:r>
            <w:r w:rsidRPr="00082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72F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акреп</w:t>
            </w:r>
            <w:r w:rsidRPr="000972F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или знания, полученные на уроке. Проведена самопроверка и самооценка по итогу этапа.</w:t>
            </w:r>
          </w:p>
        </w:tc>
      </w:tr>
      <w:tr w:rsidR="00820691" w:rsidRPr="006021CD" w:rsidTr="000956F5">
        <w:tc>
          <w:tcPr>
            <w:tcW w:w="1678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995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</w:t>
            </w:r>
          </w:p>
          <w:p w:rsidR="00820691" w:rsidRPr="006021CD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Сообщить учащимся о домашнем задании, разъяснить методику его выполнения</w:t>
            </w:r>
          </w:p>
        </w:tc>
        <w:tc>
          <w:tcPr>
            <w:tcW w:w="5074" w:type="dxa"/>
          </w:tcPr>
          <w:p w:rsidR="00752F3E" w:rsidRPr="00752F3E" w:rsidRDefault="003831A4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8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Вернемся к цели нашего урока. Удалось ли достичь цели?</w:t>
            </w:r>
            <w:r w:rsidR="00752F3E"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52F3E" w:rsidRPr="00752F3E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Предлагаю вам оценить работу на уроке, используя начало предложения: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я узнал...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трудно…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понял, что…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научился…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смог…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было интересно узнать, что…</w:t>
            </w:r>
          </w:p>
          <w:p w:rsidR="00752F3E" w:rsidRPr="00D74687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 удивило…</w:t>
            </w:r>
          </w:p>
          <w:p w:rsidR="00752F3E" w:rsidRPr="003831A4" w:rsidRDefault="00752F3E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D74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захотелось…</w:t>
            </w:r>
          </w:p>
          <w:p w:rsidR="003831A4" w:rsidRPr="003831A4" w:rsidRDefault="003831A4" w:rsidP="009F474C">
            <w:pPr>
              <w:numPr>
                <w:ilvl w:val="1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  <w:p w:rsidR="003831A4" w:rsidRPr="00752F3E" w:rsidRDefault="003831A4" w:rsidP="00752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оценить деятельность на уроке в листах достижений, выставить себе итоговую оценку по критериям.</w:t>
            </w:r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Если у вас </w:t>
            </w:r>
            <w:r w:rsidR="00752F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15-16 баллов </w:t>
            </w:r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вы поработали на 5.  Если </w:t>
            </w:r>
            <w:r w:rsidR="00752F3E">
              <w:rPr>
                <w:rFonts w:ascii="Times New Roman" w:eastAsia="Calibri" w:hAnsi="Times New Roman" w:cs="Times New Roman"/>
                <w:sz w:val="24"/>
                <w:szCs w:val="28"/>
              </w:rPr>
              <w:t>баллов</w:t>
            </w:r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752F3E">
              <w:rPr>
                <w:rFonts w:ascii="Times New Roman" w:eastAsia="Calibri" w:hAnsi="Times New Roman" w:cs="Times New Roman"/>
                <w:sz w:val="24"/>
                <w:szCs w:val="28"/>
              </w:rPr>
              <w:t>11-14</w:t>
            </w:r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смело ставьте себе 4. А вот если у вас </w:t>
            </w:r>
            <w:r w:rsidR="00752F3E">
              <w:rPr>
                <w:rFonts w:ascii="Times New Roman" w:eastAsia="Calibri" w:hAnsi="Times New Roman" w:cs="Times New Roman"/>
                <w:sz w:val="24"/>
                <w:szCs w:val="28"/>
              </w:rPr>
              <w:t>менее 10 баллов</w:t>
            </w:r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вы поработали недостаточно хорошо. Это всего лишь тройка. Обратите внимание </w:t>
            </w:r>
            <w:proofErr w:type="gramStart"/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на те</w:t>
            </w:r>
            <w:proofErr w:type="gramEnd"/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задания, где вы допустили ошибки</w:t>
            </w:r>
            <w:r w:rsidR="00752F3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752F3E"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- над этим еще предстоит поработать. </w:t>
            </w:r>
          </w:p>
          <w:p w:rsidR="003831A4" w:rsidRDefault="003831A4" w:rsidP="003831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  <w:p w:rsidR="003831A4" w:rsidRPr="003831A4" w:rsidRDefault="003831A4" w:rsidP="0038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3831A4" w:rsidRPr="003831A4" w:rsidRDefault="003831A4" w:rsidP="0038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Выучить определения.</w:t>
            </w:r>
          </w:p>
          <w:p w:rsidR="003831A4" w:rsidRPr="003831A4" w:rsidRDefault="003831A4" w:rsidP="0038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выбор:</w:t>
            </w:r>
          </w:p>
          <w:p w:rsidR="003831A4" w:rsidRPr="003831A4" w:rsidRDefault="003831A4" w:rsidP="003831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 упр. 362.</w:t>
            </w:r>
          </w:p>
          <w:p w:rsidR="003831A4" w:rsidRDefault="003831A4" w:rsidP="003831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831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«4-5» - выписать из художественной литературы 5-6 предложений с сочинительными и подчинительными союзами. Определить разряды.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752F3E" w:rsidRPr="003831A4" w:rsidRDefault="00752F3E" w:rsidP="003831A4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727CAD">
              <w:rPr>
                <w:rFonts w:ascii="Times New Roman" w:hAnsi="Times New Roman" w:cs="Times New Roman"/>
                <w:sz w:val="24"/>
                <w:szCs w:val="28"/>
              </w:rPr>
              <w:t>Благодарю вас, ребята, за сотрудничество и активное участие на уроке.</w:t>
            </w:r>
          </w:p>
        </w:tc>
        <w:tc>
          <w:tcPr>
            <w:tcW w:w="4342" w:type="dxa"/>
          </w:tcPr>
          <w:p w:rsidR="00820691" w:rsidRDefault="003831A4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Научиться различать сочинительные и подчинительные союзы. </w:t>
            </w: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Оценивают работу на уроке.</w:t>
            </w:r>
          </w:p>
          <w:p w:rsidR="003831A4" w:rsidRDefault="003831A4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Производят итоговую самооценку в листах достижений.</w:t>
            </w:r>
          </w:p>
          <w:p w:rsidR="003831A4" w:rsidRDefault="003831A4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F3E" w:rsidRDefault="00752F3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045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5 мин</w:t>
            </w:r>
          </w:p>
        </w:tc>
      </w:tr>
      <w:tr w:rsidR="00820691" w:rsidRPr="006021CD" w:rsidTr="006C4DAD">
        <w:tc>
          <w:tcPr>
            <w:tcW w:w="1678" w:type="dxa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820691" w:rsidRPr="006021CD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4CF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по критериям оценили свою деятельность на уроке. Сделаны выводы по итогу урока. Проведена самооценка по этапу и самооценка по итогам урока.</w:t>
            </w:r>
          </w:p>
          <w:p w:rsidR="00820691" w:rsidRDefault="0082069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Записано домашнее задание</w:t>
            </w:r>
          </w:p>
        </w:tc>
      </w:tr>
    </w:tbl>
    <w:p w:rsidR="006B132D" w:rsidRPr="009A1128" w:rsidRDefault="006B132D" w:rsidP="00AC21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32D" w:rsidRPr="009A1128" w:rsidSect="007D0F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2010B"/>
    <w:multiLevelType w:val="hybridMultilevel"/>
    <w:tmpl w:val="525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8462B"/>
    <w:multiLevelType w:val="multilevel"/>
    <w:tmpl w:val="348C3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B08C9"/>
    <w:multiLevelType w:val="multilevel"/>
    <w:tmpl w:val="9482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426A78"/>
    <w:multiLevelType w:val="hybridMultilevel"/>
    <w:tmpl w:val="877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FD1"/>
    <w:rsid w:val="00001FBD"/>
    <w:rsid w:val="00005ED5"/>
    <w:rsid w:val="00006909"/>
    <w:rsid w:val="00013040"/>
    <w:rsid w:val="00013C68"/>
    <w:rsid w:val="00014401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514"/>
    <w:rsid w:val="00085813"/>
    <w:rsid w:val="00086B3C"/>
    <w:rsid w:val="00086BFE"/>
    <w:rsid w:val="0009177F"/>
    <w:rsid w:val="000921DE"/>
    <w:rsid w:val="000922AC"/>
    <w:rsid w:val="00092CC4"/>
    <w:rsid w:val="00095264"/>
    <w:rsid w:val="000956F5"/>
    <w:rsid w:val="000972F0"/>
    <w:rsid w:val="000A07E5"/>
    <w:rsid w:val="000A319F"/>
    <w:rsid w:val="000A53C2"/>
    <w:rsid w:val="000A7F02"/>
    <w:rsid w:val="000B27F9"/>
    <w:rsid w:val="000C032E"/>
    <w:rsid w:val="000C06BC"/>
    <w:rsid w:val="000C0827"/>
    <w:rsid w:val="000C26E1"/>
    <w:rsid w:val="000C2AC9"/>
    <w:rsid w:val="000C5B09"/>
    <w:rsid w:val="000D07A3"/>
    <w:rsid w:val="000D1248"/>
    <w:rsid w:val="000D65C3"/>
    <w:rsid w:val="000D69A5"/>
    <w:rsid w:val="000E369A"/>
    <w:rsid w:val="000E4C4C"/>
    <w:rsid w:val="000E795D"/>
    <w:rsid w:val="000F1249"/>
    <w:rsid w:val="000F6F21"/>
    <w:rsid w:val="00100232"/>
    <w:rsid w:val="001043F7"/>
    <w:rsid w:val="00104D36"/>
    <w:rsid w:val="0010573E"/>
    <w:rsid w:val="00110B50"/>
    <w:rsid w:val="0011456F"/>
    <w:rsid w:val="0012043B"/>
    <w:rsid w:val="00121B68"/>
    <w:rsid w:val="00121E33"/>
    <w:rsid w:val="00123B87"/>
    <w:rsid w:val="0013020A"/>
    <w:rsid w:val="0013224E"/>
    <w:rsid w:val="001348BF"/>
    <w:rsid w:val="00141329"/>
    <w:rsid w:val="00141DD6"/>
    <w:rsid w:val="00146E05"/>
    <w:rsid w:val="00150A13"/>
    <w:rsid w:val="00164B86"/>
    <w:rsid w:val="00165B9F"/>
    <w:rsid w:val="0017457E"/>
    <w:rsid w:val="001815E7"/>
    <w:rsid w:val="00182054"/>
    <w:rsid w:val="001824AA"/>
    <w:rsid w:val="00187B4C"/>
    <w:rsid w:val="00192047"/>
    <w:rsid w:val="001961EA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A710F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64FA"/>
    <w:rsid w:val="001F3FFC"/>
    <w:rsid w:val="001F57FD"/>
    <w:rsid w:val="001F5E21"/>
    <w:rsid w:val="002044A8"/>
    <w:rsid w:val="00210CB4"/>
    <w:rsid w:val="00215878"/>
    <w:rsid w:val="00215C4F"/>
    <w:rsid w:val="0022026F"/>
    <w:rsid w:val="00222C22"/>
    <w:rsid w:val="00226C96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A8"/>
    <w:rsid w:val="002641F8"/>
    <w:rsid w:val="00265D66"/>
    <w:rsid w:val="002716F9"/>
    <w:rsid w:val="00275AE7"/>
    <w:rsid w:val="00276869"/>
    <w:rsid w:val="002865DD"/>
    <w:rsid w:val="00287C98"/>
    <w:rsid w:val="00287DEA"/>
    <w:rsid w:val="002910D3"/>
    <w:rsid w:val="002915AF"/>
    <w:rsid w:val="002938CF"/>
    <w:rsid w:val="002A0910"/>
    <w:rsid w:val="002A3D81"/>
    <w:rsid w:val="002A4E61"/>
    <w:rsid w:val="002A7B78"/>
    <w:rsid w:val="002B314D"/>
    <w:rsid w:val="002B642E"/>
    <w:rsid w:val="002C15C0"/>
    <w:rsid w:val="002C2BAB"/>
    <w:rsid w:val="002C6953"/>
    <w:rsid w:val="002D6B36"/>
    <w:rsid w:val="002E2A82"/>
    <w:rsid w:val="002E7361"/>
    <w:rsid w:val="00300712"/>
    <w:rsid w:val="00301F76"/>
    <w:rsid w:val="00303F6B"/>
    <w:rsid w:val="00304C4F"/>
    <w:rsid w:val="00307586"/>
    <w:rsid w:val="00314213"/>
    <w:rsid w:val="003227BB"/>
    <w:rsid w:val="00325AD7"/>
    <w:rsid w:val="00325FC9"/>
    <w:rsid w:val="00325FE8"/>
    <w:rsid w:val="003333EB"/>
    <w:rsid w:val="00334C17"/>
    <w:rsid w:val="0034057F"/>
    <w:rsid w:val="00343E2A"/>
    <w:rsid w:val="00346DA6"/>
    <w:rsid w:val="00352921"/>
    <w:rsid w:val="00362EB9"/>
    <w:rsid w:val="00364AFE"/>
    <w:rsid w:val="00365F26"/>
    <w:rsid w:val="0036761D"/>
    <w:rsid w:val="003678C7"/>
    <w:rsid w:val="0037017F"/>
    <w:rsid w:val="00375999"/>
    <w:rsid w:val="00375C3A"/>
    <w:rsid w:val="003831A4"/>
    <w:rsid w:val="00386EA3"/>
    <w:rsid w:val="00394777"/>
    <w:rsid w:val="00396315"/>
    <w:rsid w:val="003A27C7"/>
    <w:rsid w:val="003A450A"/>
    <w:rsid w:val="003B107F"/>
    <w:rsid w:val="003B3B17"/>
    <w:rsid w:val="003B400B"/>
    <w:rsid w:val="003B5C4F"/>
    <w:rsid w:val="003C2B93"/>
    <w:rsid w:val="003C36D3"/>
    <w:rsid w:val="003D3ECD"/>
    <w:rsid w:val="003E6781"/>
    <w:rsid w:val="003F0E00"/>
    <w:rsid w:val="003F2C69"/>
    <w:rsid w:val="003F4432"/>
    <w:rsid w:val="003F5309"/>
    <w:rsid w:val="004008ED"/>
    <w:rsid w:val="00403B48"/>
    <w:rsid w:val="00407C9A"/>
    <w:rsid w:val="00413C85"/>
    <w:rsid w:val="00415A3C"/>
    <w:rsid w:val="00417B97"/>
    <w:rsid w:val="004245B0"/>
    <w:rsid w:val="00426D7E"/>
    <w:rsid w:val="00427730"/>
    <w:rsid w:val="004322C1"/>
    <w:rsid w:val="00432B19"/>
    <w:rsid w:val="004368A1"/>
    <w:rsid w:val="004461DD"/>
    <w:rsid w:val="00457AB5"/>
    <w:rsid w:val="0046016A"/>
    <w:rsid w:val="00460C3B"/>
    <w:rsid w:val="00460C3D"/>
    <w:rsid w:val="00472AB7"/>
    <w:rsid w:val="00481D70"/>
    <w:rsid w:val="00483553"/>
    <w:rsid w:val="0048725F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E0819"/>
    <w:rsid w:val="004E772E"/>
    <w:rsid w:val="004F21C8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D1B"/>
    <w:rsid w:val="00544E76"/>
    <w:rsid w:val="00545979"/>
    <w:rsid w:val="00547268"/>
    <w:rsid w:val="005505F1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3FE0"/>
    <w:rsid w:val="005C79F3"/>
    <w:rsid w:val="005D218D"/>
    <w:rsid w:val="005D3E21"/>
    <w:rsid w:val="005D5B68"/>
    <w:rsid w:val="005D719F"/>
    <w:rsid w:val="005E0E8E"/>
    <w:rsid w:val="005E49EB"/>
    <w:rsid w:val="005E4DD3"/>
    <w:rsid w:val="005E55FB"/>
    <w:rsid w:val="005F2E63"/>
    <w:rsid w:val="005F31A6"/>
    <w:rsid w:val="005F3E24"/>
    <w:rsid w:val="005F4062"/>
    <w:rsid w:val="005F5D15"/>
    <w:rsid w:val="00610464"/>
    <w:rsid w:val="006169A0"/>
    <w:rsid w:val="00627CB1"/>
    <w:rsid w:val="006321F6"/>
    <w:rsid w:val="00635CE3"/>
    <w:rsid w:val="006441A4"/>
    <w:rsid w:val="00645297"/>
    <w:rsid w:val="00645743"/>
    <w:rsid w:val="006471FD"/>
    <w:rsid w:val="00651D1A"/>
    <w:rsid w:val="006533D6"/>
    <w:rsid w:val="00653552"/>
    <w:rsid w:val="006537E5"/>
    <w:rsid w:val="00653A94"/>
    <w:rsid w:val="006552C7"/>
    <w:rsid w:val="00657351"/>
    <w:rsid w:val="00660814"/>
    <w:rsid w:val="00662FFA"/>
    <w:rsid w:val="00663901"/>
    <w:rsid w:val="006644CE"/>
    <w:rsid w:val="006666D1"/>
    <w:rsid w:val="006808C4"/>
    <w:rsid w:val="00683D91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32D"/>
    <w:rsid w:val="006B17F2"/>
    <w:rsid w:val="006B1E30"/>
    <w:rsid w:val="006B4841"/>
    <w:rsid w:val="006C4DAD"/>
    <w:rsid w:val="006D0CAA"/>
    <w:rsid w:val="006D1229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701E6D"/>
    <w:rsid w:val="00703E3D"/>
    <w:rsid w:val="007055ED"/>
    <w:rsid w:val="00705916"/>
    <w:rsid w:val="0070610E"/>
    <w:rsid w:val="007140EE"/>
    <w:rsid w:val="007221EA"/>
    <w:rsid w:val="00727CAD"/>
    <w:rsid w:val="00733287"/>
    <w:rsid w:val="007376CC"/>
    <w:rsid w:val="00751D7E"/>
    <w:rsid w:val="00752F3E"/>
    <w:rsid w:val="007561D0"/>
    <w:rsid w:val="007567C6"/>
    <w:rsid w:val="007661A1"/>
    <w:rsid w:val="00771EC9"/>
    <w:rsid w:val="00772820"/>
    <w:rsid w:val="007748AE"/>
    <w:rsid w:val="00776D23"/>
    <w:rsid w:val="0078002A"/>
    <w:rsid w:val="00782BBD"/>
    <w:rsid w:val="00784094"/>
    <w:rsid w:val="00784B03"/>
    <w:rsid w:val="00786031"/>
    <w:rsid w:val="00795F10"/>
    <w:rsid w:val="007A4C02"/>
    <w:rsid w:val="007A56DF"/>
    <w:rsid w:val="007B69D4"/>
    <w:rsid w:val="007C095C"/>
    <w:rsid w:val="007C6BC0"/>
    <w:rsid w:val="007D0FD1"/>
    <w:rsid w:val="007D22BD"/>
    <w:rsid w:val="007D4B81"/>
    <w:rsid w:val="007D518B"/>
    <w:rsid w:val="007D6174"/>
    <w:rsid w:val="007E0AC1"/>
    <w:rsid w:val="007E3B43"/>
    <w:rsid w:val="007E3BE4"/>
    <w:rsid w:val="007E5B46"/>
    <w:rsid w:val="007F373F"/>
    <w:rsid w:val="007F510F"/>
    <w:rsid w:val="007F6274"/>
    <w:rsid w:val="007F6892"/>
    <w:rsid w:val="0080495D"/>
    <w:rsid w:val="00804B65"/>
    <w:rsid w:val="00806A7D"/>
    <w:rsid w:val="00807B58"/>
    <w:rsid w:val="00807C4D"/>
    <w:rsid w:val="00813B54"/>
    <w:rsid w:val="00815858"/>
    <w:rsid w:val="00820691"/>
    <w:rsid w:val="00823C79"/>
    <w:rsid w:val="00824593"/>
    <w:rsid w:val="0082461D"/>
    <w:rsid w:val="00824E05"/>
    <w:rsid w:val="00826639"/>
    <w:rsid w:val="008275D4"/>
    <w:rsid w:val="00830D5B"/>
    <w:rsid w:val="00832C1D"/>
    <w:rsid w:val="008344E5"/>
    <w:rsid w:val="0083466A"/>
    <w:rsid w:val="00842293"/>
    <w:rsid w:val="00854173"/>
    <w:rsid w:val="00855C6F"/>
    <w:rsid w:val="00856FF1"/>
    <w:rsid w:val="008640EA"/>
    <w:rsid w:val="008713E9"/>
    <w:rsid w:val="00871FAB"/>
    <w:rsid w:val="00873017"/>
    <w:rsid w:val="008750A1"/>
    <w:rsid w:val="00885B8E"/>
    <w:rsid w:val="00887448"/>
    <w:rsid w:val="00892D67"/>
    <w:rsid w:val="00894798"/>
    <w:rsid w:val="008948AC"/>
    <w:rsid w:val="008B0247"/>
    <w:rsid w:val="008B2C03"/>
    <w:rsid w:val="008B4F70"/>
    <w:rsid w:val="008B5F73"/>
    <w:rsid w:val="008B6C45"/>
    <w:rsid w:val="008B76AA"/>
    <w:rsid w:val="008D1A72"/>
    <w:rsid w:val="008D3E8E"/>
    <w:rsid w:val="008D79FC"/>
    <w:rsid w:val="008E55F0"/>
    <w:rsid w:val="008E5CF4"/>
    <w:rsid w:val="008E78DD"/>
    <w:rsid w:val="00906BEE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749C5"/>
    <w:rsid w:val="00980900"/>
    <w:rsid w:val="00983146"/>
    <w:rsid w:val="0098413D"/>
    <w:rsid w:val="00984EB9"/>
    <w:rsid w:val="009854CB"/>
    <w:rsid w:val="009871EF"/>
    <w:rsid w:val="00987ABF"/>
    <w:rsid w:val="009913C8"/>
    <w:rsid w:val="009A0269"/>
    <w:rsid w:val="009A05C7"/>
    <w:rsid w:val="009A1128"/>
    <w:rsid w:val="009A3167"/>
    <w:rsid w:val="009A6F55"/>
    <w:rsid w:val="009B0B6B"/>
    <w:rsid w:val="009B0E72"/>
    <w:rsid w:val="009B231B"/>
    <w:rsid w:val="009B6B17"/>
    <w:rsid w:val="009C4425"/>
    <w:rsid w:val="009D08F3"/>
    <w:rsid w:val="009D37B4"/>
    <w:rsid w:val="009E0299"/>
    <w:rsid w:val="009F03F6"/>
    <w:rsid w:val="009F1315"/>
    <w:rsid w:val="009F22F4"/>
    <w:rsid w:val="009F2EAA"/>
    <w:rsid w:val="009F329C"/>
    <w:rsid w:val="009F474C"/>
    <w:rsid w:val="009F7B42"/>
    <w:rsid w:val="00A01694"/>
    <w:rsid w:val="00A030B0"/>
    <w:rsid w:val="00A120BB"/>
    <w:rsid w:val="00A1348F"/>
    <w:rsid w:val="00A1369E"/>
    <w:rsid w:val="00A278BD"/>
    <w:rsid w:val="00A3146C"/>
    <w:rsid w:val="00A35BA8"/>
    <w:rsid w:val="00A427AD"/>
    <w:rsid w:val="00A47F58"/>
    <w:rsid w:val="00A60EE2"/>
    <w:rsid w:val="00A62892"/>
    <w:rsid w:val="00A77862"/>
    <w:rsid w:val="00A77915"/>
    <w:rsid w:val="00A86AA8"/>
    <w:rsid w:val="00AB4F8C"/>
    <w:rsid w:val="00AB7058"/>
    <w:rsid w:val="00AB7EAC"/>
    <w:rsid w:val="00AC1B9D"/>
    <w:rsid w:val="00AC21F0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B0190C"/>
    <w:rsid w:val="00B025CD"/>
    <w:rsid w:val="00B065DA"/>
    <w:rsid w:val="00B075CD"/>
    <w:rsid w:val="00B220FB"/>
    <w:rsid w:val="00B221CA"/>
    <w:rsid w:val="00B36AEF"/>
    <w:rsid w:val="00B37D66"/>
    <w:rsid w:val="00B464C3"/>
    <w:rsid w:val="00B46DA8"/>
    <w:rsid w:val="00B4728A"/>
    <w:rsid w:val="00B51E66"/>
    <w:rsid w:val="00B5448B"/>
    <w:rsid w:val="00B56596"/>
    <w:rsid w:val="00B56ACA"/>
    <w:rsid w:val="00B63EB1"/>
    <w:rsid w:val="00B65190"/>
    <w:rsid w:val="00B71561"/>
    <w:rsid w:val="00B73198"/>
    <w:rsid w:val="00B76925"/>
    <w:rsid w:val="00B822C2"/>
    <w:rsid w:val="00B85F7B"/>
    <w:rsid w:val="00B92053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77B"/>
    <w:rsid w:val="00BC5A76"/>
    <w:rsid w:val="00BD14C3"/>
    <w:rsid w:val="00BD18B9"/>
    <w:rsid w:val="00BD34E8"/>
    <w:rsid w:val="00BD53F3"/>
    <w:rsid w:val="00BD758B"/>
    <w:rsid w:val="00BE1B80"/>
    <w:rsid w:val="00BE4394"/>
    <w:rsid w:val="00BE550E"/>
    <w:rsid w:val="00BE55D4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2762E"/>
    <w:rsid w:val="00C3427F"/>
    <w:rsid w:val="00C3526F"/>
    <w:rsid w:val="00C43C64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F6D"/>
    <w:rsid w:val="00CC63F6"/>
    <w:rsid w:val="00CC6EB2"/>
    <w:rsid w:val="00CC77CC"/>
    <w:rsid w:val="00CD2CDC"/>
    <w:rsid w:val="00CD353E"/>
    <w:rsid w:val="00CD7849"/>
    <w:rsid w:val="00CD7A54"/>
    <w:rsid w:val="00CF1031"/>
    <w:rsid w:val="00CF5238"/>
    <w:rsid w:val="00D05046"/>
    <w:rsid w:val="00D063F0"/>
    <w:rsid w:val="00D06839"/>
    <w:rsid w:val="00D0703C"/>
    <w:rsid w:val="00D104E9"/>
    <w:rsid w:val="00D121F3"/>
    <w:rsid w:val="00D130D3"/>
    <w:rsid w:val="00D13384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1D7D"/>
    <w:rsid w:val="00D528D9"/>
    <w:rsid w:val="00D5319C"/>
    <w:rsid w:val="00D5536D"/>
    <w:rsid w:val="00D57A18"/>
    <w:rsid w:val="00D6002E"/>
    <w:rsid w:val="00D654F2"/>
    <w:rsid w:val="00D6724C"/>
    <w:rsid w:val="00D70CEC"/>
    <w:rsid w:val="00D740E0"/>
    <w:rsid w:val="00D747BF"/>
    <w:rsid w:val="00D76983"/>
    <w:rsid w:val="00D830CC"/>
    <w:rsid w:val="00D8331F"/>
    <w:rsid w:val="00D86054"/>
    <w:rsid w:val="00D86A32"/>
    <w:rsid w:val="00D90079"/>
    <w:rsid w:val="00D92700"/>
    <w:rsid w:val="00D93560"/>
    <w:rsid w:val="00D9639F"/>
    <w:rsid w:val="00DB1AAB"/>
    <w:rsid w:val="00DB4A36"/>
    <w:rsid w:val="00DB4F9D"/>
    <w:rsid w:val="00DB6BD0"/>
    <w:rsid w:val="00DC4D2A"/>
    <w:rsid w:val="00DC65C5"/>
    <w:rsid w:val="00DD0375"/>
    <w:rsid w:val="00DD2019"/>
    <w:rsid w:val="00DD7DF7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04EA"/>
    <w:rsid w:val="00E346C3"/>
    <w:rsid w:val="00E37941"/>
    <w:rsid w:val="00E50E50"/>
    <w:rsid w:val="00E55E88"/>
    <w:rsid w:val="00E6428F"/>
    <w:rsid w:val="00E642B8"/>
    <w:rsid w:val="00E65C43"/>
    <w:rsid w:val="00E75C7B"/>
    <w:rsid w:val="00E81C6F"/>
    <w:rsid w:val="00E826DB"/>
    <w:rsid w:val="00E84FB0"/>
    <w:rsid w:val="00E86888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79E"/>
    <w:rsid w:val="00EB4985"/>
    <w:rsid w:val="00EB63CB"/>
    <w:rsid w:val="00EC3B83"/>
    <w:rsid w:val="00EE0573"/>
    <w:rsid w:val="00EE103B"/>
    <w:rsid w:val="00EE1205"/>
    <w:rsid w:val="00EE1EE0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61F2"/>
    <w:rsid w:val="00F231D1"/>
    <w:rsid w:val="00F24597"/>
    <w:rsid w:val="00F40335"/>
    <w:rsid w:val="00F42B19"/>
    <w:rsid w:val="00F449D5"/>
    <w:rsid w:val="00F45CA4"/>
    <w:rsid w:val="00F4760C"/>
    <w:rsid w:val="00F51419"/>
    <w:rsid w:val="00F53F0A"/>
    <w:rsid w:val="00F57958"/>
    <w:rsid w:val="00F5795E"/>
    <w:rsid w:val="00F6026B"/>
    <w:rsid w:val="00F6545B"/>
    <w:rsid w:val="00F705EE"/>
    <w:rsid w:val="00F74F1D"/>
    <w:rsid w:val="00F80036"/>
    <w:rsid w:val="00F81C20"/>
    <w:rsid w:val="00F847E8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B3874"/>
    <w:rsid w:val="00FC14CB"/>
    <w:rsid w:val="00FC3040"/>
    <w:rsid w:val="00FC4612"/>
    <w:rsid w:val="00FC5C27"/>
    <w:rsid w:val="00FE23E0"/>
    <w:rsid w:val="00FE2472"/>
    <w:rsid w:val="00FE3545"/>
    <w:rsid w:val="00FE3C13"/>
    <w:rsid w:val="00FF230C"/>
    <w:rsid w:val="00FF2E1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paragraph" w:styleId="1">
    <w:name w:val="heading 1"/>
    <w:basedOn w:val="a"/>
    <w:link w:val="10"/>
    <w:uiPriority w:val="9"/>
    <w:qFormat/>
    <w:rsid w:val="007F6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B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8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2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A71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01">
    <w:name w:val="n01"/>
    <w:basedOn w:val="a"/>
    <w:rsid w:val="003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80900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70610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arningapps.org/display?v=p43uc4k0n01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AWJJH2MPE6E2-1585558818-2468</_dlc_DocId>
    <_dlc_DocIdUrl xmlns="4a252ca3-5a62-4c1c-90a6-29f4710e47f8">
      <Url>http://edu-sps.koiro.local/Kostroma_EDU/kos-sch-29/_layouts/15/DocIdRedir.aspx?ID=AWJJH2MPE6E2-1585558818-2468</Url>
      <Description>AWJJH2MPE6E2-1585558818-2468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BDB96-EA84-40F2-9EE6-9F43B63153CC}"/>
</file>

<file path=customXml/itemProps2.xml><?xml version="1.0" encoding="utf-8"?>
<ds:datastoreItem xmlns:ds="http://schemas.openxmlformats.org/officeDocument/2006/customXml" ds:itemID="{B319157E-6B2C-4666-919C-56E1FCC25C88}"/>
</file>

<file path=customXml/itemProps3.xml><?xml version="1.0" encoding="utf-8"?>
<ds:datastoreItem xmlns:ds="http://schemas.openxmlformats.org/officeDocument/2006/customXml" ds:itemID="{8E22AFE3-98F6-4EC5-8ED6-BA130972505E}"/>
</file>

<file path=customXml/itemProps4.xml><?xml version="1.0" encoding="utf-8"?>
<ds:datastoreItem xmlns:ds="http://schemas.openxmlformats.org/officeDocument/2006/customXml" ds:itemID="{29957570-2F64-492B-AB0D-8330CA5B4A6D}"/>
</file>

<file path=customXml/itemProps5.xml><?xml version="1.0" encoding="utf-8"?>
<ds:datastoreItem xmlns:ds="http://schemas.openxmlformats.org/officeDocument/2006/customXml" ds:itemID="{E074E9BD-771F-4251-BB0B-6398F36E8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1792</Words>
  <Characters>10218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16</cp:revision>
  <dcterms:created xsi:type="dcterms:W3CDTF">2019-03-11T19:05:00Z</dcterms:created>
  <dcterms:modified xsi:type="dcterms:W3CDTF">2019-03-12T19:41:00Z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b690cff4-4b4a-47ba-81ab-9a3bd7824de3</vt:lpwstr>
  </property>
</Properties>
</file>