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D2" w:rsidRPr="00461B83" w:rsidRDefault="00F707D2" w:rsidP="001C24FA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24FA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</w:t>
      </w:r>
      <w:r w:rsidR="005E3E05" w:rsidRPr="001C24FA">
        <w:rPr>
          <w:rFonts w:ascii="Times New Roman" w:hAnsi="Times New Roman" w:cs="Times New Roman"/>
          <w:b/>
          <w:sz w:val="24"/>
          <w:szCs w:val="24"/>
        </w:rPr>
        <w:t>русскому языку</w:t>
      </w:r>
      <w:r w:rsidRPr="00461B83">
        <w:rPr>
          <w:rFonts w:ascii="Times New Roman" w:hAnsi="Times New Roman" w:cs="Times New Roman"/>
          <w:sz w:val="24"/>
          <w:szCs w:val="24"/>
        </w:rPr>
        <w:t xml:space="preserve"> </w:t>
      </w:r>
      <w:r w:rsidR="001C24FA" w:rsidRPr="001C24FA">
        <w:rPr>
          <w:rFonts w:ascii="Times New Roman" w:hAnsi="Times New Roman" w:cs="Times New Roman"/>
          <w:b/>
          <w:sz w:val="24"/>
          <w:szCs w:val="24"/>
        </w:rPr>
        <w:t>5-9 класс</w:t>
      </w:r>
      <w:r w:rsidR="001C24FA">
        <w:rPr>
          <w:rFonts w:ascii="Times New Roman" w:hAnsi="Times New Roman" w:cs="Times New Roman"/>
          <w:sz w:val="24"/>
          <w:szCs w:val="24"/>
        </w:rPr>
        <w:t xml:space="preserve"> </w:t>
      </w:r>
      <w:r w:rsidRPr="00461B83">
        <w:rPr>
          <w:rFonts w:ascii="Times New Roman" w:hAnsi="Times New Roman" w:cs="Times New Roman"/>
          <w:sz w:val="24"/>
          <w:szCs w:val="24"/>
        </w:rPr>
        <w:t xml:space="preserve">составлена в соответствии с нормативно-правовыми </w:t>
      </w:r>
      <w:r w:rsidR="005E3E05" w:rsidRPr="00461B83">
        <w:rPr>
          <w:rFonts w:ascii="Times New Roman" w:hAnsi="Times New Roman" w:cs="Times New Roman"/>
          <w:sz w:val="24"/>
          <w:szCs w:val="24"/>
        </w:rPr>
        <w:t xml:space="preserve"> </w:t>
      </w:r>
      <w:r w:rsidRPr="00461B83">
        <w:rPr>
          <w:rFonts w:ascii="Times New Roman" w:hAnsi="Times New Roman" w:cs="Times New Roman"/>
          <w:sz w:val="24"/>
          <w:szCs w:val="24"/>
        </w:rPr>
        <w:t>методическими документами:</w:t>
      </w:r>
    </w:p>
    <w:p w:rsidR="00F112DF" w:rsidRPr="00F112DF" w:rsidRDefault="00F112DF" w:rsidP="001C24F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Федеральным</w:t>
      </w:r>
      <w:r w:rsidRPr="00F112DF">
        <w:rPr>
          <w:rFonts w:ascii="Times New Roman" w:hAnsi="Times New Roman" w:cs="Times New Roman"/>
          <w:sz w:val="24"/>
          <w:szCs w:val="28"/>
        </w:rPr>
        <w:t xml:space="preserve"> закон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F112DF">
        <w:rPr>
          <w:rFonts w:ascii="Times New Roman" w:hAnsi="Times New Roman" w:cs="Times New Roman"/>
          <w:sz w:val="24"/>
          <w:szCs w:val="28"/>
        </w:rPr>
        <w:t xml:space="preserve"> от 29 декабря 2012 г. № 273-ФЗ «Об образовании в Российской Федерации» </w:t>
      </w:r>
    </w:p>
    <w:p w:rsidR="00F112DF" w:rsidRPr="00F112DF" w:rsidRDefault="00F112DF" w:rsidP="00F112DF">
      <w:pPr>
        <w:pStyle w:val="a4"/>
        <w:numPr>
          <w:ilvl w:val="0"/>
          <w:numId w:val="1"/>
        </w:numPr>
        <w:spacing w:line="348" w:lineRule="auto"/>
        <w:rPr>
          <w:rFonts w:ascii="Times New Roman" w:hAnsi="Times New Roman"/>
          <w:szCs w:val="28"/>
        </w:rPr>
      </w:pPr>
      <w:r w:rsidRPr="00F112DF">
        <w:rPr>
          <w:rFonts w:ascii="Times New Roman" w:hAnsi="Times New Roman"/>
          <w:szCs w:val="28"/>
        </w:rPr>
        <w:t>приказ</w:t>
      </w:r>
      <w:r>
        <w:rPr>
          <w:rFonts w:ascii="Times New Roman" w:hAnsi="Times New Roman"/>
          <w:szCs w:val="28"/>
        </w:rPr>
        <w:t>ом</w:t>
      </w:r>
      <w:r w:rsidRPr="00F112DF">
        <w:rPr>
          <w:rFonts w:ascii="Times New Roman" w:hAnsi="Times New Roman"/>
          <w:szCs w:val="28"/>
        </w:rPr>
        <w:t xml:space="preserve">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F112DF">
        <w:rPr>
          <w:rFonts w:ascii="Times New Roman" w:hAnsi="Times New Roman"/>
          <w:szCs w:val="28"/>
        </w:rPr>
        <w:t>Минобрнауки</w:t>
      </w:r>
      <w:proofErr w:type="spellEnd"/>
      <w:r w:rsidRPr="00F112DF">
        <w:rPr>
          <w:rFonts w:ascii="Times New Roman" w:hAnsi="Times New Roman"/>
          <w:szCs w:val="28"/>
        </w:rPr>
        <w:t xml:space="preserve"> России от 31 декабря 2015 г. № 1577);</w:t>
      </w:r>
    </w:p>
    <w:p w:rsidR="005E3E05" w:rsidRPr="00461B83" w:rsidRDefault="005E3E05" w:rsidP="001C24F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83">
        <w:rPr>
          <w:rFonts w:ascii="Times New Roman" w:hAnsi="Times New Roman" w:cs="Times New Roman"/>
          <w:sz w:val="24"/>
          <w:szCs w:val="24"/>
        </w:rPr>
        <w:t>Реестром примерных основных общеобразовательных программ (Протокол № 1/15 от 8 апреля 2015г.)</w:t>
      </w:r>
    </w:p>
    <w:p w:rsidR="00F707D2" w:rsidRPr="00461B83" w:rsidRDefault="00F707D2" w:rsidP="001C24F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B83">
        <w:rPr>
          <w:rFonts w:ascii="Times New Roman" w:hAnsi="Times New Roman" w:cs="Times New Roman"/>
          <w:sz w:val="24"/>
          <w:szCs w:val="24"/>
        </w:rPr>
        <w:t>Основной образовательной программ</w:t>
      </w:r>
      <w:r w:rsidR="005E3E05" w:rsidRPr="00461B83">
        <w:rPr>
          <w:rFonts w:ascii="Times New Roman" w:hAnsi="Times New Roman" w:cs="Times New Roman"/>
          <w:sz w:val="24"/>
          <w:szCs w:val="24"/>
        </w:rPr>
        <w:t>ой</w:t>
      </w:r>
      <w:r w:rsidRPr="00461B83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муниципального </w:t>
      </w:r>
      <w:r w:rsidR="005E3E05" w:rsidRPr="00461B83">
        <w:rPr>
          <w:rFonts w:ascii="Times New Roman" w:hAnsi="Times New Roman" w:cs="Times New Roman"/>
          <w:sz w:val="24"/>
          <w:szCs w:val="24"/>
        </w:rPr>
        <w:t>обще</w:t>
      </w:r>
      <w:r w:rsidRPr="00461B83">
        <w:rPr>
          <w:rFonts w:ascii="Times New Roman" w:hAnsi="Times New Roman" w:cs="Times New Roman"/>
          <w:sz w:val="24"/>
          <w:szCs w:val="24"/>
        </w:rPr>
        <w:t>образовательного учреждения города Костромы «Средн</w:t>
      </w:r>
      <w:r w:rsidR="005E3E05" w:rsidRPr="00461B83">
        <w:rPr>
          <w:rFonts w:ascii="Times New Roman" w:hAnsi="Times New Roman" w:cs="Times New Roman"/>
          <w:sz w:val="24"/>
          <w:szCs w:val="24"/>
        </w:rPr>
        <w:t>яя общеобразовательная школа № 29»</w:t>
      </w:r>
      <w:r w:rsidRPr="00461B83">
        <w:rPr>
          <w:rFonts w:ascii="Times New Roman" w:hAnsi="Times New Roman" w:cs="Times New Roman"/>
          <w:sz w:val="24"/>
          <w:szCs w:val="24"/>
        </w:rPr>
        <w:t xml:space="preserve"> , принятой педагогическим советом (протокол №</w:t>
      </w:r>
      <w:proofErr w:type="gramEnd"/>
    </w:p>
    <w:p w:rsidR="005E3E05" w:rsidRPr="00461B83" w:rsidRDefault="005E3E05" w:rsidP="001C24F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83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461B8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61B83">
        <w:rPr>
          <w:rFonts w:ascii="Times New Roman" w:hAnsi="Times New Roman" w:cs="Times New Roman"/>
          <w:sz w:val="24"/>
          <w:szCs w:val="24"/>
        </w:rPr>
        <w:t xml:space="preserve"> РФ  от 31 марта 2014 г.  № 253 «Об утверждении </w:t>
      </w:r>
      <w:r w:rsidRPr="00461B83">
        <w:rPr>
          <w:rFonts w:ascii="Times New Roman" w:hAnsi="Times New Roman" w:cs="Times New Roman"/>
          <w:bCs/>
          <w:sz w:val="24"/>
          <w:szCs w:val="24"/>
        </w:rPr>
        <w:t>федерального перечня учебников</w:t>
      </w:r>
      <w:r w:rsidRPr="00461B83">
        <w:rPr>
          <w:rFonts w:ascii="Times New Roman" w:hAnsi="Times New Roman" w:cs="Times New Roman"/>
          <w:sz w:val="24"/>
          <w:szCs w:val="24"/>
        </w:rPr>
        <w:t>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251B94" w:rsidRPr="00461B83" w:rsidRDefault="005E3E05" w:rsidP="001C24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24FA">
        <w:rPr>
          <w:rFonts w:ascii="Times New Roman" w:hAnsi="Times New Roman" w:cs="Times New Roman"/>
          <w:b/>
          <w:sz w:val="24"/>
          <w:szCs w:val="24"/>
        </w:rPr>
        <w:t>Данная</w:t>
      </w:r>
      <w:r w:rsidR="00461B83" w:rsidRPr="001C24FA">
        <w:rPr>
          <w:rFonts w:ascii="Times New Roman" w:hAnsi="Times New Roman" w:cs="Times New Roman"/>
          <w:b/>
          <w:sz w:val="24"/>
          <w:szCs w:val="24"/>
        </w:rPr>
        <w:t xml:space="preserve"> программа реализуется УМК</w:t>
      </w:r>
      <w:r w:rsidR="00461B83" w:rsidRPr="00461B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61B83" w:rsidRPr="00461B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Ладыженская</w:t>
      </w:r>
      <w:proofErr w:type="spellEnd"/>
      <w:r w:rsidR="00461B83" w:rsidRPr="00461B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Т.А., Баранов М.Т., </w:t>
      </w:r>
      <w:proofErr w:type="spellStart"/>
      <w:r w:rsidR="00461B83" w:rsidRPr="00461B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Тростенцова</w:t>
      </w:r>
      <w:proofErr w:type="spellEnd"/>
      <w:r w:rsidR="00461B83" w:rsidRPr="00461B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Л.А. и др., </w:t>
      </w:r>
      <w:r w:rsidR="00461B83" w:rsidRPr="00461B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Просвещение, </w:t>
      </w:r>
      <w:r w:rsidR="00F112DF">
        <w:rPr>
          <w:rFonts w:ascii="Times New Roman" w:hAnsi="Times New Roman" w:cs="Times New Roman"/>
          <w:sz w:val="24"/>
          <w:szCs w:val="24"/>
          <w:shd w:val="clear" w:color="auto" w:fill="FFFFFF"/>
        </w:rPr>
        <w:t>2016</w:t>
      </w:r>
      <w:r w:rsidR="00461B83" w:rsidRPr="00461B8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61B83" w:rsidRPr="001C24FA" w:rsidRDefault="00461B83" w:rsidP="001C24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C24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Количество учебных часов:</w:t>
      </w:r>
    </w:p>
    <w:p w:rsidR="004D1759" w:rsidRPr="00C410E5" w:rsidRDefault="004D1759" w:rsidP="004D175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0E5">
        <w:rPr>
          <w:rFonts w:ascii="Times New Roman" w:eastAsia="Calibri" w:hAnsi="Times New Roman" w:cs="Times New Roman"/>
          <w:sz w:val="24"/>
          <w:szCs w:val="24"/>
        </w:rPr>
        <w:t>Программа предусматривает изучение русского языка в 5 классе – 170 часов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410E5">
        <w:rPr>
          <w:rFonts w:ascii="Times New Roman" w:eastAsia="Calibri" w:hAnsi="Times New Roman" w:cs="Times New Roman"/>
          <w:sz w:val="24"/>
          <w:szCs w:val="24"/>
        </w:rPr>
        <w:t>в 6 классе – 204 часа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C41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7 классе – 170 часов, в 8 классе – 136 часов; в 9 классе – 102 часа.</w:t>
      </w:r>
    </w:p>
    <w:p w:rsidR="00461B83" w:rsidRPr="00461B83" w:rsidRDefault="00461B83" w:rsidP="004D17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1B83" w:rsidRPr="00461B83" w:rsidRDefault="00461B83" w:rsidP="001C24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1B83" w:rsidRDefault="00461B83" w:rsidP="001C24FA">
      <w:pPr>
        <w:pStyle w:val="2"/>
        <w:rPr>
          <w:sz w:val="24"/>
          <w:szCs w:val="24"/>
        </w:rPr>
      </w:pPr>
      <w:bookmarkStart w:id="0" w:name="_Toc287551922"/>
      <w:bookmarkStart w:id="1" w:name="_Toc287934277"/>
      <w:bookmarkStart w:id="2" w:name="_Toc414553134"/>
    </w:p>
    <w:p w:rsidR="00461B83" w:rsidRDefault="00461B83" w:rsidP="001C24FA">
      <w:pPr>
        <w:pStyle w:val="2"/>
        <w:rPr>
          <w:sz w:val="24"/>
          <w:szCs w:val="24"/>
        </w:rPr>
      </w:pPr>
    </w:p>
    <w:p w:rsidR="00461B83" w:rsidRDefault="00461B83" w:rsidP="001C24FA">
      <w:pPr>
        <w:pStyle w:val="2"/>
        <w:rPr>
          <w:sz w:val="24"/>
          <w:szCs w:val="24"/>
        </w:rPr>
      </w:pPr>
    </w:p>
    <w:p w:rsidR="00461B83" w:rsidRDefault="00461B83" w:rsidP="001C24FA">
      <w:pPr>
        <w:pStyle w:val="2"/>
        <w:rPr>
          <w:sz w:val="24"/>
          <w:szCs w:val="24"/>
        </w:rPr>
      </w:pPr>
    </w:p>
    <w:p w:rsidR="00461B83" w:rsidRDefault="00461B83" w:rsidP="001C24FA">
      <w:pPr>
        <w:pStyle w:val="2"/>
        <w:rPr>
          <w:sz w:val="24"/>
          <w:szCs w:val="24"/>
        </w:rPr>
      </w:pPr>
    </w:p>
    <w:p w:rsidR="00461B83" w:rsidRDefault="00461B83" w:rsidP="001C24FA">
      <w:pPr>
        <w:pStyle w:val="2"/>
        <w:rPr>
          <w:sz w:val="24"/>
          <w:szCs w:val="24"/>
        </w:rPr>
      </w:pPr>
    </w:p>
    <w:p w:rsidR="00461B83" w:rsidRDefault="00461B83" w:rsidP="001C24FA">
      <w:pPr>
        <w:pStyle w:val="2"/>
        <w:rPr>
          <w:sz w:val="24"/>
          <w:szCs w:val="24"/>
        </w:rPr>
      </w:pPr>
    </w:p>
    <w:p w:rsidR="00461B83" w:rsidRDefault="00461B83" w:rsidP="001C24FA">
      <w:pPr>
        <w:pStyle w:val="2"/>
        <w:rPr>
          <w:sz w:val="24"/>
          <w:szCs w:val="24"/>
        </w:rPr>
      </w:pPr>
    </w:p>
    <w:p w:rsidR="00461B83" w:rsidRDefault="00461B83" w:rsidP="001C24FA">
      <w:pPr>
        <w:pStyle w:val="2"/>
        <w:rPr>
          <w:sz w:val="24"/>
          <w:szCs w:val="24"/>
        </w:rPr>
      </w:pPr>
    </w:p>
    <w:p w:rsidR="00461B83" w:rsidRDefault="00461B83" w:rsidP="001C24FA">
      <w:pPr>
        <w:pStyle w:val="2"/>
        <w:rPr>
          <w:sz w:val="24"/>
          <w:szCs w:val="24"/>
        </w:rPr>
      </w:pPr>
    </w:p>
    <w:p w:rsidR="00461B83" w:rsidRDefault="00461B83" w:rsidP="001C24FA">
      <w:pPr>
        <w:pStyle w:val="2"/>
        <w:ind w:firstLine="0"/>
        <w:rPr>
          <w:sz w:val="24"/>
          <w:szCs w:val="24"/>
        </w:rPr>
      </w:pPr>
    </w:p>
    <w:p w:rsidR="00461B83" w:rsidRDefault="00461B83" w:rsidP="001C24FA">
      <w:pPr>
        <w:pStyle w:val="2"/>
        <w:rPr>
          <w:sz w:val="24"/>
          <w:szCs w:val="24"/>
        </w:rPr>
      </w:pPr>
      <w:r>
        <w:rPr>
          <w:sz w:val="24"/>
          <w:szCs w:val="24"/>
        </w:rPr>
        <w:lastRenderedPageBreak/>
        <w:t>Планируемые результаты</w:t>
      </w:r>
      <w:r w:rsidR="007C42CE">
        <w:rPr>
          <w:sz w:val="24"/>
          <w:szCs w:val="24"/>
        </w:rPr>
        <w:t xml:space="preserve"> освоения учебного предмета</w:t>
      </w:r>
    </w:p>
    <w:p w:rsidR="00B33376" w:rsidRPr="00B33376" w:rsidRDefault="00B33376" w:rsidP="001C24F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376">
        <w:rPr>
          <w:rFonts w:ascii="Times New Roman" w:hAnsi="Times New Roman"/>
          <w:sz w:val="24"/>
          <w:szCs w:val="24"/>
        </w:rPr>
        <w:t xml:space="preserve">Русский язык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«Русский язык» на уровне основного общего образования нацелено на личностное развитие </w:t>
      </w:r>
      <w:proofErr w:type="gramStart"/>
      <w:r w:rsidRPr="00B3337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33376">
        <w:rPr>
          <w:rFonts w:ascii="Times New Roman" w:hAnsi="Times New Roman"/>
          <w:sz w:val="24"/>
          <w:szCs w:val="24"/>
        </w:rPr>
        <w:t>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B33376" w:rsidRPr="00B33376" w:rsidRDefault="00B33376" w:rsidP="001C24F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376">
        <w:rPr>
          <w:rFonts w:ascii="Times New Roman" w:hAnsi="Times New Roman"/>
          <w:sz w:val="24"/>
          <w:szCs w:val="24"/>
        </w:rPr>
        <w:t>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</w:t>
      </w:r>
    </w:p>
    <w:p w:rsidR="00B33376" w:rsidRPr="00B33376" w:rsidRDefault="00B33376" w:rsidP="001C24F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376">
        <w:rPr>
          <w:rFonts w:ascii="Times New Roman" w:hAnsi="Times New Roman"/>
          <w:sz w:val="24"/>
          <w:szCs w:val="24"/>
        </w:rPr>
        <w:t xml:space="preserve">Изучение русского языка направлено на развитие и совершенствование коммуникативной компетенции (включая языковой, речевой и </w:t>
      </w:r>
      <w:proofErr w:type="gramStart"/>
      <w:r w:rsidRPr="00B33376">
        <w:rPr>
          <w:rFonts w:ascii="Times New Roman" w:hAnsi="Times New Roman"/>
          <w:sz w:val="24"/>
          <w:szCs w:val="24"/>
        </w:rPr>
        <w:t>социолингвистический</w:t>
      </w:r>
      <w:proofErr w:type="gramEnd"/>
      <w:r w:rsidRPr="00B33376">
        <w:rPr>
          <w:rFonts w:ascii="Times New Roman" w:hAnsi="Times New Roman"/>
          <w:sz w:val="24"/>
          <w:szCs w:val="24"/>
        </w:rPr>
        <w:t xml:space="preserve"> ее компоненты), лингвистической (языковедческой), а также </w:t>
      </w:r>
      <w:proofErr w:type="spellStart"/>
      <w:r w:rsidRPr="00B33376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B33376">
        <w:rPr>
          <w:rFonts w:ascii="Times New Roman" w:hAnsi="Times New Roman"/>
          <w:sz w:val="24"/>
          <w:szCs w:val="24"/>
        </w:rPr>
        <w:t xml:space="preserve"> компетенций.</w:t>
      </w:r>
    </w:p>
    <w:p w:rsidR="00B33376" w:rsidRPr="00B33376" w:rsidRDefault="00B33376" w:rsidP="001C24F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376">
        <w:rPr>
          <w:rFonts w:ascii="Times New Roman" w:hAnsi="Times New Roman"/>
          <w:sz w:val="24"/>
          <w:szCs w:val="24"/>
        </w:rPr>
        <w:t>Коммуникативная компетенция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школы.</w:t>
      </w:r>
    </w:p>
    <w:p w:rsidR="00B33376" w:rsidRPr="00B33376" w:rsidRDefault="00B33376" w:rsidP="001C24F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376">
        <w:rPr>
          <w:rFonts w:ascii="Times New Roman" w:hAnsi="Times New Roman"/>
          <w:sz w:val="24"/>
          <w:szCs w:val="24"/>
        </w:rPr>
        <w:t>Лингвистическая (языковедческая) компетенция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B33376" w:rsidRPr="00B33376" w:rsidRDefault="00B33376" w:rsidP="001C24F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3376">
        <w:rPr>
          <w:rFonts w:ascii="Times New Roman" w:hAnsi="Times New Roman"/>
          <w:sz w:val="24"/>
          <w:szCs w:val="24"/>
        </w:rPr>
        <w:t>Культуроведческая</w:t>
      </w:r>
      <w:proofErr w:type="spellEnd"/>
      <w:r w:rsidRPr="00B33376">
        <w:rPr>
          <w:rFonts w:ascii="Times New Roman" w:hAnsi="Times New Roman"/>
          <w:sz w:val="24"/>
          <w:szCs w:val="24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B33376" w:rsidRPr="00B33376" w:rsidRDefault="00B33376" w:rsidP="001C24F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376">
        <w:rPr>
          <w:rFonts w:ascii="Times New Roman" w:hAnsi="Times New Roman"/>
          <w:sz w:val="24"/>
          <w:szCs w:val="24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B33376" w:rsidRPr="00B33376" w:rsidRDefault="00B33376" w:rsidP="001C24F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376">
        <w:rPr>
          <w:rFonts w:ascii="Times New Roman" w:hAnsi="Times New Roman"/>
          <w:sz w:val="24"/>
          <w:szCs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</w:t>
      </w:r>
      <w:r w:rsidR="00337AE5">
        <w:rPr>
          <w:rFonts w:ascii="Times New Roman" w:hAnsi="Times New Roman"/>
          <w:sz w:val="24"/>
          <w:szCs w:val="24"/>
        </w:rPr>
        <w:t xml:space="preserve">и, способствуют их социальной </w:t>
      </w:r>
      <w:r w:rsidRPr="00B33376">
        <w:rPr>
          <w:rFonts w:ascii="Times New Roman" w:hAnsi="Times New Roman"/>
          <w:sz w:val="24"/>
          <w:szCs w:val="24"/>
        </w:rPr>
        <w:t>адаптации к изменяющимся условиям современного мира.</w:t>
      </w:r>
    </w:p>
    <w:p w:rsidR="00B33376" w:rsidRPr="00B33376" w:rsidRDefault="00B33376" w:rsidP="001C24F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376">
        <w:rPr>
          <w:rFonts w:ascii="Times New Roman" w:hAnsi="Times New Roman"/>
          <w:sz w:val="24"/>
          <w:szCs w:val="24"/>
        </w:rPr>
        <w:lastRenderedPageBreak/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B33376" w:rsidRPr="00B33376" w:rsidRDefault="00B33376" w:rsidP="001C24FA">
      <w:pPr>
        <w:pStyle w:val="a4"/>
        <w:spacing w:line="360" w:lineRule="auto"/>
        <w:ind w:left="709"/>
        <w:jc w:val="both"/>
        <w:rPr>
          <w:rFonts w:ascii="Times New Roman" w:hAnsi="Times New Roman"/>
        </w:rPr>
      </w:pPr>
      <w:r w:rsidRPr="00B33376">
        <w:rPr>
          <w:rFonts w:ascii="Times New Roman" w:hAnsi="Times New Roman"/>
        </w:rPr>
        <w:t xml:space="preserve">В процессе изучения предмета «Русский язык» создаются условия </w:t>
      </w:r>
    </w:p>
    <w:p w:rsidR="00B33376" w:rsidRPr="00B33376" w:rsidRDefault="00B33376" w:rsidP="001C24FA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B33376">
        <w:rPr>
          <w:rFonts w:ascii="Times New Roman" w:hAnsi="Times New Roman"/>
        </w:rPr>
        <w:t>для развития личности, ее духовно-нравственного и эмоционального совершенствования;</w:t>
      </w:r>
    </w:p>
    <w:p w:rsidR="00B33376" w:rsidRPr="00B33376" w:rsidRDefault="00B33376" w:rsidP="001C24FA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B33376">
        <w:rPr>
          <w:rFonts w:ascii="Times New Roman" w:hAnsi="Times New Roman"/>
        </w:rPr>
        <w:t xml:space="preserve">для развития способностей, удовлетворения познавательных интересов, самореализации обучающихся, в том числе </w:t>
      </w:r>
      <w:r w:rsidRPr="00B33376">
        <w:rPr>
          <w:rStyle w:val="Zag11"/>
          <w:rFonts w:ascii="Times New Roman" w:eastAsia="@Arial Unicode MS" w:hAnsi="Times New Roman"/>
        </w:rPr>
        <w:t>лиц, проявивших выдающиеся способности</w:t>
      </w:r>
      <w:r w:rsidRPr="00B33376">
        <w:rPr>
          <w:rFonts w:ascii="Times New Roman" w:hAnsi="Times New Roman"/>
        </w:rPr>
        <w:t>;</w:t>
      </w:r>
    </w:p>
    <w:p w:rsidR="00B33376" w:rsidRPr="00B33376" w:rsidRDefault="00B33376" w:rsidP="001C24FA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B33376">
        <w:rPr>
          <w:rFonts w:ascii="Times New Roman" w:hAnsi="Times New Roman"/>
        </w:rPr>
        <w:t>для 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B33376" w:rsidRPr="00B33376" w:rsidRDefault="00B33376" w:rsidP="001C24FA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B33376">
        <w:rPr>
          <w:rFonts w:ascii="Times New Roman" w:hAnsi="Times New Roman"/>
        </w:rPr>
        <w:t>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:rsidR="00B33376" w:rsidRPr="00B33376" w:rsidRDefault="00B33376" w:rsidP="001C24FA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B33376">
        <w:rPr>
          <w:rFonts w:ascii="Times New Roman" w:hAnsi="Times New Roman"/>
        </w:rPr>
        <w:t xml:space="preserve">для знакомства </w:t>
      </w:r>
      <w:proofErr w:type="gramStart"/>
      <w:r w:rsidRPr="00B33376">
        <w:rPr>
          <w:rFonts w:ascii="Times New Roman" w:hAnsi="Times New Roman"/>
        </w:rPr>
        <w:t>обучающихся</w:t>
      </w:r>
      <w:proofErr w:type="gramEnd"/>
      <w:r w:rsidRPr="00B33376">
        <w:rPr>
          <w:rFonts w:ascii="Times New Roman" w:hAnsi="Times New Roman"/>
        </w:rPr>
        <w:t xml:space="preserve"> с методами научного познания; </w:t>
      </w:r>
    </w:p>
    <w:p w:rsidR="00B33376" w:rsidRPr="00B33376" w:rsidRDefault="00B33376" w:rsidP="001C24FA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B33376">
        <w:rPr>
          <w:rFonts w:ascii="Times New Roman" w:hAnsi="Times New Roman"/>
        </w:rPr>
        <w:t xml:space="preserve">для формирования у </w:t>
      </w:r>
      <w:proofErr w:type="gramStart"/>
      <w:r w:rsidRPr="00B33376">
        <w:rPr>
          <w:rFonts w:ascii="Times New Roman" w:hAnsi="Times New Roman"/>
        </w:rPr>
        <w:t>обучающихся</w:t>
      </w:r>
      <w:proofErr w:type="gramEnd"/>
      <w:r w:rsidRPr="00B33376">
        <w:rPr>
          <w:rFonts w:ascii="Times New Roman" w:hAnsi="Times New Roman"/>
        </w:rPr>
        <w:t xml:space="preserve"> опыта самостоятельной образовательной, общественной, проектно-исследовательской и художественной деятельности;</w:t>
      </w:r>
    </w:p>
    <w:p w:rsidR="00461B83" w:rsidRPr="001C24FA" w:rsidRDefault="00B33376" w:rsidP="001C24FA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B33376">
        <w:rPr>
          <w:rFonts w:ascii="Times New Roman" w:hAnsi="Times New Roman"/>
        </w:rPr>
        <w:t>для овладения обучающимися ключевыми компетенциями, составляющими основу дальнейшего успешного образования и ориентации в мире профессий.</w:t>
      </w:r>
    </w:p>
    <w:p w:rsidR="00B7633E" w:rsidRDefault="00B7633E" w:rsidP="00B7633E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>Предметные результаты:</w:t>
      </w:r>
    </w:p>
    <w:p w:rsidR="00461B83" w:rsidRPr="00461B83" w:rsidRDefault="00461B83" w:rsidP="001C24FA">
      <w:pPr>
        <w:pStyle w:val="2"/>
        <w:rPr>
          <w:sz w:val="24"/>
          <w:szCs w:val="24"/>
        </w:rPr>
      </w:pPr>
      <w:r w:rsidRPr="00461B83">
        <w:rPr>
          <w:sz w:val="24"/>
          <w:szCs w:val="24"/>
        </w:rPr>
        <w:t>Выпускник научится:</w:t>
      </w:r>
      <w:bookmarkEnd w:id="1"/>
      <w:bookmarkEnd w:id="2"/>
    </w:p>
    <w:p w:rsidR="00461B83" w:rsidRPr="00461B83" w:rsidRDefault="00461B83" w:rsidP="001C24FA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461B83">
        <w:rPr>
          <w:rFonts w:ascii="Times New Roman" w:hAnsi="Times New Roman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461B83" w:rsidRPr="00461B83" w:rsidRDefault="00461B83" w:rsidP="001C24FA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461B83">
        <w:rPr>
          <w:rFonts w:ascii="Times New Roman" w:hAnsi="Times New Roman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461B83" w:rsidRPr="00461B83" w:rsidRDefault="00461B83" w:rsidP="001C24FA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461B83">
        <w:rPr>
          <w:rFonts w:ascii="Times New Roman" w:hAnsi="Times New Roman"/>
        </w:rPr>
        <w:t xml:space="preserve">владеть различными видами </w:t>
      </w:r>
      <w:proofErr w:type="spellStart"/>
      <w:r w:rsidRPr="00461B83">
        <w:rPr>
          <w:rFonts w:ascii="Times New Roman" w:hAnsi="Times New Roman"/>
        </w:rPr>
        <w:t>аудирования</w:t>
      </w:r>
      <w:proofErr w:type="spellEnd"/>
      <w:r w:rsidRPr="00461B83">
        <w:rPr>
          <w:rFonts w:ascii="Times New Roman" w:hAnsi="Times New Roman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892158" w:rsidRDefault="00461B83" w:rsidP="00892158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461B83">
        <w:rPr>
          <w:rFonts w:ascii="Times New Roman" w:hAnsi="Times New Roman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892158" w:rsidRPr="00CB70C1" w:rsidRDefault="00892158" w:rsidP="00892158">
      <w:pPr>
        <w:pStyle w:val="ConsPlusNormal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CB70C1">
        <w:rPr>
          <w:sz w:val="24"/>
          <w:szCs w:val="24"/>
        </w:rPr>
        <w:t>соблюдать</w:t>
      </w:r>
      <w:r w:rsidR="00CB70C1" w:rsidRPr="00CB70C1">
        <w:rPr>
          <w:sz w:val="24"/>
          <w:szCs w:val="24"/>
        </w:rPr>
        <w:t xml:space="preserve"> </w:t>
      </w:r>
      <w:r w:rsidRPr="00CB70C1">
        <w:rPr>
          <w:sz w:val="24"/>
          <w:szCs w:val="24"/>
        </w:rPr>
        <w:t xml:space="preserve"> на письме и в устной речи нормы современного русского литературного языка и правил речевого этикета; </w:t>
      </w:r>
    </w:p>
    <w:p w:rsidR="00892158" w:rsidRPr="00CB70C1" w:rsidRDefault="00F81F17" w:rsidP="00892158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CB70C1">
        <w:rPr>
          <w:rFonts w:ascii="Times New Roman" w:hAnsi="Times New Roman"/>
        </w:rPr>
        <w:t>Понимать взаимосвязи языка, культуры и истории народа, говорящего на нём</w:t>
      </w:r>
      <w:r w:rsidR="00892158" w:rsidRPr="00CB70C1">
        <w:rPr>
          <w:rFonts w:ascii="Times New Roman" w:hAnsi="Times New Roman"/>
        </w:rPr>
        <w:t>;</w:t>
      </w:r>
    </w:p>
    <w:p w:rsidR="00892158" w:rsidRPr="00CB70C1" w:rsidRDefault="00892158" w:rsidP="00892158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2"/>
          <w:szCs w:val="28"/>
        </w:rPr>
      </w:pPr>
      <w:r w:rsidRPr="00CB70C1">
        <w:rPr>
          <w:rFonts w:ascii="Times New Roman" w:hAnsi="Times New Roman"/>
          <w:szCs w:val="28"/>
        </w:rPr>
        <w:t xml:space="preserve">соблюдать нормы русского речевого этикета; понимать национальную специфику </w:t>
      </w:r>
      <w:r w:rsidRPr="00CB70C1">
        <w:rPr>
          <w:rFonts w:ascii="Times New Roman" w:hAnsi="Times New Roman"/>
          <w:szCs w:val="28"/>
        </w:rPr>
        <w:lastRenderedPageBreak/>
        <w:t>русского речевого этикета по сравнению с речевым этикетом других народов;</w:t>
      </w:r>
    </w:p>
    <w:p w:rsidR="00461B83" w:rsidRPr="00461B83" w:rsidRDefault="00461B83" w:rsidP="001C24FA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461B83">
        <w:rPr>
          <w:rFonts w:ascii="Times New Roman" w:hAnsi="Times New Roman"/>
        </w:rPr>
        <w:t xml:space="preserve">участвовать в диалогическом и </w:t>
      </w:r>
      <w:proofErr w:type="spellStart"/>
      <w:r w:rsidRPr="00461B83">
        <w:rPr>
          <w:rFonts w:ascii="Times New Roman" w:hAnsi="Times New Roman"/>
        </w:rPr>
        <w:t>полилогическом</w:t>
      </w:r>
      <w:proofErr w:type="spellEnd"/>
      <w:r w:rsidRPr="00461B83">
        <w:rPr>
          <w:rFonts w:ascii="Times New Roman" w:hAnsi="Times New Roman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461B83" w:rsidRPr="00461B83" w:rsidRDefault="00461B83" w:rsidP="001C24FA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461B83">
        <w:rPr>
          <w:rFonts w:ascii="Times New Roman" w:hAnsi="Times New Roman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461B83" w:rsidRDefault="00461B83" w:rsidP="001C24FA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461B83">
        <w:rPr>
          <w:rFonts w:ascii="Times New Roman" w:hAnsi="Times New Roman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892158" w:rsidRPr="00892158" w:rsidRDefault="00892158" w:rsidP="001C24FA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892158">
        <w:rPr>
          <w:rFonts w:ascii="Times New Roman" w:hAnsi="Times New Roman"/>
          <w:szCs w:val="28"/>
        </w:rPr>
        <w:t>соблюдать основные орфоэпические и акцентологические норм современного русского литературного языка (в том числе и в области проживания):</w:t>
      </w:r>
    </w:p>
    <w:p w:rsidR="00461B83" w:rsidRPr="00461B83" w:rsidRDefault="00461B83" w:rsidP="001C24FA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461B83">
        <w:rPr>
          <w:rFonts w:ascii="Times New Roman" w:hAnsi="Times New Roman"/>
        </w:rPr>
        <w:t>использовать знание алфавита при поиске информации;</w:t>
      </w:r>
    </w:p>
    <w:p w:rsidR="00461B83" w:rsidRPr="00461B83" w:rsidRDefault="00461B83" w:rsidP="001C24FA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461B83">
        <w:rPr>
          <w:rFonts w:ascii="Times New Roman" w:hAnsi="Times New Roman"/>
        </w:rPr>
        <w:t>различать значимые и незначимые единицы языка;</w:t>
      </w:r>
    </w:p>
    <w:p w:rsidR="00461B83" w:rsidRPr="00461B83" w:rsidRDefault="00461B83" w:rsidP="001C24FA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461B83">
        <w:rPr>
          <w:rFonts w:ascii="Times New Roman" w:hAnsi="Times New Roman"/>
        </w:rPr>
        <w:t>проводить фонетический и орфоэпический анализ слова;</w:t>
      </w:r>
    </w:p>
    <w:p w:rsidR="00461B83" w:rsidRPr="00461B83" w:rsidRDefault="00461B83" w:rsidP="001C24FA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461B83">
        <w:rPr>
          <w:rFonts w:ascii="Times New Roman" w:hAnsi="Times New Roman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461B83" w:rsidRPr="00461B83" w:rsidRDefault="00461B83" w:rsidP="001C24FA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461B83">
        <w:rPr>
          <w:rFonts w:ascii="Times New Roman" w:hAnsi="Times New Roman"/>
        </w:rPr>
        <w:t>членить слова на слоги и правильно их переносить;</w:t>
      </w:r>
    </w:p>
    <w:p w:rsidR="00461B83" w:rsidRPr="00461B83" w:rsidRDefault="00461B83" w:rsidP="001C24FA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461B83">
        <w:rPr>
          <w:rFonts w:ascii="Times New Roman" w:hAnsi="Times New Roman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461B83" w:rsidRPr="00461B83" w:rsidRDefault="00461B83" w:rsidP="001C24FA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461B83">
        <w:rPr>
          <w:rFonts w:ascii="Times New Roman" w:hAnsi="Times New Roman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CB70C1" w:rsidRDefault="00461B83" w:rsidP="00CB70C1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461B83">
        <w:rPr>
          <w:rFonts w:ascii="Times New Roman" w:hAnsi="Times New Roman"/>
        </w:rPr>
        <w:t>проводить морфемный и словообразовательный анализ слов;</w:t>
      </w:r>
      <w:r w:rsidR="00CB70C1">
        <w:rPr>
          <w:rFonts w:ascii="Times New Roman" w:hAnsi="Times New Roman"/>
        </w:rPr>
        <w:t xml:space="preserve"> </w:t>
      </w:r>
    </w:p>
    <w:p w:rsidR="00CB70C1" w:rsidRPr="00CB70C1" w:rsidRDefault="00CB70C1" w:rsidP="00CB70C1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CB70C1">
        <w:rPr>
          <w:rFonts w:ascii="Times New Roman" w:hAnsi="Times New Roman"/>
          <w:szCs w:val="28"/>
        </w:rPr>
        <w:t>соблюдать основные грамматические нормы современного русского литературного языка, различать варианты грамматической нормы, различать варианты грамматической синтаксической нормы‚ обусловленных грамматической синонимией словосочетаний‚ простых и сложных предложений;</w:t>
      </w:r>
    </w:p>
    <w:p w:rsidR="00461B83" w:rsidRPr="00461B83" w:rsidRDefault="00461B83" w:rsidP="001C24FA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461B83">
        <w:rPr>
          <w:rFonts w:ascii="Times New Roman" w:hAnsi="Times New Roman"/>
        </w:rPr>
        <w:t>проводить лексический анализ слова;</w:t>
      </w:r>
    </w:p>
    <w:p w:rsidR="00461B83" w:rsidRDefault="00461B83" w:rsidP="001C24FA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461B83">
        <w:rPr>
          <w:rFonts w:ascii="Times New Roman" w:hAnsi="Times New Roman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892158" w:rsidRPr="00892158" w:rsidRDefault="00892158" w:rsidP="00892158">
      <w:pPr>
        <w:pStyle w:val="ConsPlusNormal"/>
        <w:numPr>
          <w:ilvl w:val="0"/>
          <w:numId w:val="2"/>
        </w:numPr>
        <w:spacing w:line="360" w:lineRule="auto"/>
        <w:jc w:val="both"/>
        <w:rPr>
          <w:sz w:val="24"/>
          <w:szCs w:val="28"/>
        </w:rPr>
      </w:pPr>
      <w:r w:rsidRPr="00892158">
        <w:rPr>
          <w:sz w:val="24"/>
          <w:szCs w:val="28"/>
        </w:rPr>
        <w:t xml:space="preserve">понимать и толковать значения фразеологических оборотов с национально-культурным компонентом; комментирование истории происхождения таких фразеологических </w:t>
      </w:r>
      <w:r w:rsidRPr="00892158">
        <w:rPr>
          <w:sz w:val="24"/>
          <w:szCs w:val="28"/>
        </w:rPr>
        <w:lastRenderedPageBreak/>
        <w:t>оборотов, уместное употребление их в современных ситуациях речевого общения;</w:t>
      </w:r>
    </w:p>
    <w:p w:rsidR="00892158" w:rsidRPr="00892158" w:rsidRDefault="00892158" w:rsidP="00892158">
      <w:pPr>
        <w:pStyle w:val="ConsPlusNormal"/>
        <w:numPr>
          <w:ilvl w:val="0"/>
          <w:numId w:val="2"/>
        </w:numPr>
        <w:spacing w:line="360" w:lineRule="auto"/>
        <w:jc w:val="both"/>
        <w:rPr>
          <w:sz w:val="24"/>
          <w:szCs w:val="28"/>
        </w:rPr>
      </w:pPr>
      <w:r w:rsidRPr="00892158">
        <w:rPr>
          <w:sz w:val="24"/>
          <w:szCs w:val="28"/>
        </w:rPr>
        <w:t>понимать и толковать значения пословиц и поговорок, крылатых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</w:t>
      </w:r>
    </w:p>
    <w:p w:rsidR="00892158" w:rsidRPr="00892158" w:rsidRDefault="00892158" w:rsidP="00892158">
      <w:pPr>
        <w:pStyle w:val="ConsPlusNormal"/>
        <w:numPr>
          <w:ilvl w:val="0"/>
          <w:numId w:val="2"/>
        </w:numPr>
        <w:spacing w:line="360" w:lineRule="auto"/>
        <w:jc w:val="both"/>
        <w:rPr>
          <w:sz w:val="24"/>
          <w:szCs w:val="28"/>
        </w:rPr>
      </w:pPr>
      <w:r w:rsidRPr="00892158">
        <w:rPr>
          <w:sz w:val="24"/>
          <w:szCs w:val="28"/>
        </w:rPr>
        <w:t>характеризовать лексику с точки зрения происхождения;</w:t>
      </w:r>
    </w:p>
    <w:p w:rsidR="00892158" w:rsidRPr="00892158" w:rsidRDefault="00892158" w:rsidP="00892158">
      <w:pPr>
        <w:pStyle w:val="ConsPlusNormal"/>
        <w:numPr>
          <w:ilvl w:val="0"/>
          <w:numId w:val="2"/>
        </w:numPr>
        <w:spacing w:line="360" w:lineRule="auto"/>
        <w:jc w:val="both"/>
        <w:rPr>
          <w:sz w:val="24"/>
          <w:szCs w:val="28"/>
        </w:rPr>
      </w:pPr>
      <w:r w:rsidRPr="00892158">
        <w:rPr>
          <w:sz w:val="24"/>
          <w:szCs w:val="28"/>
        </w:rPr>
        <w:t xml:space="preserve">понимать роль заимствованной лексики в современном русском языке; </w:t>
      </w:r>
    </w:p>
    <w:p w:rsidR="00CB70C1" w:rsidRPr="00CB70C1" w:rsidRDefault="00892158" w:rsidP="00CB70C1">
      <w:pPr>
        <w:pStyle w:val="ConsPlusNormal"/>
        <w:numPr>
          <w:ilvl w:val="0"/>
          <w:numId w:val="2"/>
        </w:numPr>
        <w:spacing w:line="360" w:lineRule="auto"/>
        <w:jc w:val="both"/>
        <w:rPr>
          <w:sz w:val="24"/>
          <w:szCs w:val="28"/>
        </w:rPr>
      </w:pPr>
      <w:r w:rsidRPr="00892158">
        <w:rPr>
          <w:sz w:val="24"/>
          <w:szCs w:val="28"/>
        </w:rPr>
        <w:t xml:space="preserve">определять различия между литературным языком и диалектами; осознание диалектов как части народной культуры; понимание национально-культурного своеобразия </w:t>
      </w:r>
      <w:r w:rsidRPr="00CB70C1">
        <w:rPr>
          <w:sz w:val="24"/>
          <w:szCs w:val="28"/>
        </w:rPr>
        <w:t>диалектизмов;</w:t>
      </w:r>
    </w:p>
    <w:p w:rsidR="00CB70C1" w:rsidRPr="00CB70C1" w:rsidRDefault="00CB70C1" w:rsidP="00CB70C1">
      <w:pPr>
        <w:pStyle w:val="ConsPlusNormal"/>
        <w:numPr>
          <w:ilvl w:val="0"/>
          <w:numId w:val="2"/>
        </w:numPr>
        <w:spacing w:line="360" w:lineRule="auto"/>
        <w:jc w:val="both"/>
        <w:rPr>
          <w:sz w:val="22"/>
          <w:szCs w:val="28"/>
        </w:rPr>
      </w:pPr>
      <w:r w:rsidRPr="00CB70C1">
        <w:rPr>
          <w:sz w:val="24"/>
          <w:szCs w:val="28"/>
        </w:rPr>
        <w:t>соблюдать основные лексические нормы современного русского литературного языка,</w:t>
      </w:r>
      <w:r>
        <w:rPr>
          <w:b/>
          <w:sz w:val="24"/>
          <w:szCs w:val="28"/>
        </w:rPr>
        <w:t xml:space="preserve"> </w:t>
      </w:r>
      <w:r w:rsidRPr="00CB70C1">
        <w:rPr>
          <w:sz w:val="24"/>
          <w:szCs w:val="28"/>
        </w:rPr>
        <w:t xml:space="preserve"> употребление имён существительных, прилагательных, глаголов с учётом стилистических вариантов лексической нормы;</w:t>
      </w:r>
      <w:r>
        <w:rPr>
          <w:sz w:val="22"/>
          <w:szCs w:val="28"/>
        </w:rPr>
        <w:t xml:space="preserve"> </w:t>
      </w:r>
      <w:r w:rsidRPr="00CB70C1">
        <w:rPr>
          <w:sz w:val="24"/>
          <w:szCs w:val="28"/>
        </w:rPr>
        <w:t>употребление синонимов, антонимов‚ омонимов с учётом стилистических вариантов лексической нормы;</w:t>
      </w:r>
    </w:p>
    <w:p w:rsidR="00461B83" w:rsidRPr="00461B83" w:rsidRDefault="00461B83" w:rsidP="001C24FA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461B83">
        <w:rPr>
          <w:rFonts w:ascii="Times New Roman" w:hAnsi="Times New Roman"/>
        </w:rPr>
        <w:t>опознавать самостоятельные части речи и их формы, а также служебные части речи и междометия;</w:t>
      </w:r>
    </w:p>
    <w:p w:rsidR="00461B83" w:rsidRPr="00461B83" w:rsidRDefault="00461B83" w:rsidP="001C24FA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461B83">
        <w:rPr>
          <w:rFonts w:ascii="Times New Roman" w:hAnsi="Times New Roman"/>
        </w:rPr>
        <w:t>проводить морфологический анализ слова;</w:t>
      </w:r>
    </w:p>
    <w:p w:rsidR="00461B83" w:rsidRPr="00461B83" w:rsidRDefault="00461B83" w:rsidP="001C24FA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461B83">
        <w:rPr>
          <w:rFonts w:ascii="Times New Roman" w:hAnsi="Times New Roman"/>
        </w:rPr>
        <w:t xml:space="preserve">применять знания и умения по </w:t>
      </w:r>
      <w:proofErr w:type="spellStart"/>
      <w:r w:rsidRPr="00461B83">
        <w:rPr>
          <w:rFonts w:ascii="Times New Roman" w:hAnsi="Times New Roman"/>
        </w:rPr>
        <w:t>морфемике</w:t>
      </w:r>
      <w:proofErr w:type="spellEnd"/>
      <w:r w:rsidRPr="00461B83">
        <w:rPr>
          <w:rFonts w:ascii="Times New Roman" w:hAnsi="Times New Roman"/>
        </w:rPr>
        <w:t xml:space="preserve"> и словообразованию при проведении морфологического анализа слов;</w:t>
      </w:r>
    </w:p>
    <w:p w:rsidR="00461B83" w:rsidRPr="00461B83" w:rsidRDefault="00461B83" w:rsidP="001C24FA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461B83">
        <w:rPr>
          <w:rFonts w:ascii="Times New Roman" w:hAnsi="Times New Roman"/>
        </w:rPr>
        <w:t>опознавать основные единицы синтаксиса (словосочетание, предложение, текст);</w:t>
      </w:r>
    </w:p>
    <w:p w:rsidR="00461B83" w:rsidRPr="00461B83" w:rsidRDefault="00461B83" w:rsidP="001C24FA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461B83">
        <w:rPr>
          <w:rFonts w:ascii="Times New Roman" w:hAnsi="Times New Roman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461B83" w:rsidRPr="00461B83" w:rsidRDefault="00461B83" w:rsidP="001C24FA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461B83">
        <w:rPr>
          <w:rFonts w:ascii="Times New Roman" w:hAnsi="Times New Roman"/>
        </w:rPr>
        <w:t>находить грамматическую основу предложения;</w:t>
      </w:r>
    </w:p>
    <w:p w:rsidR="00461B83" w:rsidRPr="00461B83" w:rsidRDefault="00461B83" w:rsidP="001C24FA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461B83">
        <w:rPr>
          <w:rFonts w:ascii="Times New Roman" w:hAnsi="Times New Roman"/>
        </w:rPr>
        <w:t>распознавать главные и второстепенные члены предложения;</w:t>
      </w:r>
    </w:p>
    <w:p w:rsidR="00461B83" w:rsidRPr="00461B83" w:rsidRDefault="00461B83" w:rsidP="001C24FA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461B83">
        <w:rPr>
          <w:rFonts w:ascii="Times New Roman" w:hAnsi="Times New Roman"/>
        </w:rPr>
        <w:t>опознавать предложения простые и сложные, предложения осложненной структуры;</w:t>
      </w:r>
    </w:p>
    <w:p w:rsidR="00461B83" w:rsidRPr="00461B83" w:rsidRDefault="00461B83" w:rsidP="001C24FA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461B83">
        <w:rPr>
          <w:rFonts w:ascii="Times New Roman" w:hAnsi="Times New Roman"/>
        </w:rPr>
        <w:t>проводить синтаксический анализ словосочетания и предложения;</w:t>
      </w:r>
    </w:p>
    <w:p w:rsidR="00461B83" w:rsidRPr="00461B83" w:rsidRDefault="00461B83" w:rsidP="001C24FA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461B83">
        <w:rPr>
          <w:rFonts w:ascii="Times New Roman" w:hAnsi="Times New Roman"/>
        </w:rPr>
        <w:t>соблюдать основные языковые нормы в устной и письменной речи;</w:t>
      </w:r>
    </w:p>
    <w:p w:rsidR="00461B83" w:rsidRPr="00461B83" w:rsidRDefault="00461B83" w:rsidP="001C24FA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461B83">
        <w:rPr>
          <w:rFonts w:ascii="Times New Roman" w:hAnsi="Times New Roman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461B83" w:rsidRPr="00461B83" w:rsidRDefault="00461B83" w:rsidP="001C24FA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461B83">
        <w:rPr>
          <w:rFonts w:ascii="Times New Roman" w:hAnsi="Times New Roman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CB70C1" w:rsidRDefault="00461B83" w:rsidP="00CB70C1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461B83">
        <w:rPr>
          <w:rFonts w:ascii="Times New Roman" w:hAnsi="Times New Roman"/>
        </w:rPr>
        <w:t>использовать орфографические словари.</w:t>
      </w:r>
    </w:p>
    <w:p w:rsidR="006D000D" w:rsidRPr="006D000D" w:rsidRDefault="00F81F17" w:rsidP="006D000D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6D000D">
        <w:rPr>
          <w:rFonts w:ascii="Times New Roman" w:hAnsi="Times New Roman"/>
          <w:szCs w:val="28"/>
        </w:rPr>
        <w:t>соблюд</w:t>
      </w:r>
      <w:r w:rsidR="00CB70C1" w:rsidRPr="006D000D">
        <w:rPr>
          <w:rFonts w:ascii="Times New Roman" w:hAnsi="Times New Roman"/>
          <w:szCs w:val="28"/>
        </w:rPr>
        <w:t>ать</w:t>
      </w:r>
      <w:r w:rsidRPr="006D000D">
        <w:rPr>
          <w:rFonts w:ascii="Times New Roman" w:hAnsi="Times New Roman"/>
          <w:szCs w:val="28"/>
        </w:rPr>
        <w:t xml:space="preserve"> основны</w:t>
      </w:r>
      <w:r w:rsidR="00CB70C1" w:rsidRPr="006D000D">
        <w:rPr>
          <w:rFonts w:ascii="Times New Roman" w:hAnsi="Times New Roman"/>
          <w:szCs w:val="28"/>
        </w:rPr>
        <w:t>е</w:t>
      </w:r>
      <w:r w:rsidRPr="006D000D">
        <w:rPr>
          <w:rFonts w:ascii="Times New Roman" w:hAnsi="Times New Roman"/>
          <w:szCs w:val="28"/>
        </w:rPr>
        <w:t xml:space="preserve"> орфографически</w:t>
      </w:r>
      <w:r w:rsidR="00CB70C1" w:rsidRPr="006D000D">
        <w:rPr>
          <w:rFonts w:ascii="Times New Roman" w:hAnsi="Times New Roman"/>
          <w:szCs w:val="28"/>
        </w:rPr>
        <w:t>е</w:t>
      </w:r>
      <w:r w:rsidRPr="006D000D">
        <w:rPr>
          <w:rFonts w:ascii="Times New Roman" w:hAnsi="Times New Roman"/>
          <w:szCs w:val="28"/>
        </w:rPr>
        <w:t xml:space="preserve"> норм</w:t>
      </w:r>
      <w:r w:rsidR="00CB70C1" w:rsidRPr="006D000D">
        <w:rPr>
          <w:rFonts w:ascii="Times New Roman" w:hAnsi="Times New Roman"/>
          <w:szCs w:val="28"/>
        </w:rPr>
        <w:t>ы</w:t>
      </w:r>
      <w:r w:rsidRPr="006D000D">
        <w:rPr>
          <w:rFonts w:ascii="Times New Roman" w:hAnsi="Times New Roman"/>
          <w:szCs w:val="28"/>
        </w:rPr>
        <w:t xml:space="preserve"> современного русского литературного языка (в рамках изученного в основном курсе);</w:t>
      </w:r>
    </w:p>
    <w:p w:rsidR="00F81F17" w:rsidRPr="006D000D" w:rsidRDefault="00F81F17" w:rsidP="00F81F17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6D000D">
        <w:rPr>
          <w:rFonts w:ascii="Times New Roman" w:hAnsi="Times New Roman"/>
          <w:szCs w:val="28"/>
        </w:rPr>
        <w:t xml:space="preserve">соблюдение основных пунктуационных норм современного русского литературного </w:t>
      </w:r>
      <w:r w:rsidRPr="006D000D">
        <w:rPr>
          <w:rFonts w:ascii="Times New Roman" w:hAnsi="Times New Roman"/>
          <w:szCs w:val="28"/>
        </w:rPr>
        <w:lastRenderedPageBreak/>
        <w:t>языки (в рамках изученного в основном курсе);</w:t>
      </w:r>
    </w:p>
    <w:p w:rsidR="00461B83" w:rsidRPr="00B33376" w:rsidRDefault="00461B83" w:rsidP="001C24FA">
      <w:pPr>
        <w:pStyle w:val="2"/>
        <w:rPr>
          <w:sz w:val="24"/>
          <w:szCs w:val="24"/>
        </w:rPr>
      </w:pPr>
      <w:bookmarkStart w:id="3" w:name="_Toc414553135"/>
      <w:r w:rsidRPr="00B33376">
        <w:rPr>
          <w:sz w:val="24"/>
          <w:szCs w:val="24"/>
        </w:rPr>
        <w:t>Выпускник получит возможность научиться:</w:t>
      </w:r>
      <w:bookmarkEnd w:id="3"/>
    </w:p>
    <w:p w:rsidR="00461B83" w:rsidRPr="00B33376" w:rsidRDefault="00461B83" w:rsidP="001C24FA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B33376">
        <w:rPr>
          <w:rFonts w:ascii="Times New Roman" w:hAnsi="Times New Roman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461B83" w:rsidRPr="00B33376" w:rsidRDefault="00461B83" w:rsidP="001C24FA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B33376">
        <w:rPr>
          <w:rFonts w:ascii="Times New Roman" w:hAnsi="Times New Roman"/>
        </w:rPr>
        <w:t>оценивать собственную и чужую речь с точки зрения точного, уместного и выразительного словоупотребления;</w:t>
      </w:r>
    </w:p>
    <w:p w:rsidR="00461B83" w:rsidRPr="00B33376" w:rsidRDefault="00461B83" w:rsidP="001C24FA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B33376">
        <w:rPr>
          <w:rFonts w:ascii="Times New Roman" w:hAnsi="Times New Roman"/>
        </w:rPr>
        <w:t xml:space="preserve">опознавать различные выразительные средства языка; </w:t>
      </w:r>
    </w:p>
    <w:p w:rsidR="00461B83" w:rsidRDefault="00461B83" w:rsidP="001C24FA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B33376">
        <w:rPr>
          <w:rFonts w:ascii="Times New Roman" w:hAnsi="Times New Roman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892158" w:rsidRPr="00892158" w:rsidRDefault="00892158" w:rsidP="00892158">
      <w:pPr>
        <w:pStyle w:val="ConsPlusNormal"/>
        <w:numPr>
          <w:ilvl w:val="0"/>
          <w:numId w:val="2"/>
        </w:numPr>
        <w:adjustRightInd w:val="0"/>
        <w:spacing w:line="360" w:lineRule="auto"/>
        <w:ind w:left="0" w:firstLine="709"/>
        <w:jc w:val="both"/>
        <w:rPr>
          <w:sz w:val="24"/>
          <w:szCs w:val="28"/>
        </w:rPr>
      </w:pPr>
      <w:r w:rsidRPr="00892158">
        <w:rPr>
          <w:sz w:val="24"/>
          <w:szCs w:val="28"/>
        </w:rPr>
        <w:t xml:space="preserve">использовать словари, в том числе </w:t>
      </w:r>
      <w:proofErr w:type="spellStart"/>
      <w:r w:rsidRPr="00892158">
        <w:rPr>
          <w:sz w:val="24"/>
          <w:szCs w:val="28"/>
        </w:rPr>
        <w:t>мультимедийных</w:t>
      </w:r>
      <w:proofErr w:type="spellEnd"/>
      <w:r w:rsidRPr="00892158">
        <w:rPr>
          <w:sz w:val="24"/>
          <w:szCs w:val="28"/>
        </w:rPr>
        <w:t>, учитывая сведения о назначении конкретного вида словаря, особенностях строения его словарной статьи.</w:t>
      </w:r>
    </w:p>
    <w:p w:rsidR="00892158" w:rsidRPr="00892158" w:rsidRDefault="00461B83" w:rsidP="00892158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B33376">
        <w:rPr>
          <w:rFonts w:ascii="Times New Roman" w:hAnsi="Times New Roman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461B83" w:rsidRPr="00B33376" w:rsidRDefault="00461B83" w:rsidP="001C24FA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B33376">
        <w:rPr>
          <w:rFonts w:ascii="Times New Roman" w:hAnsi="Times New Roman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461B83" w:rsidRPr="00B33376" w:rsidRDefault="00461B83" w:rsidP="001C24FA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B33376">
        <w:rPr>
          <w:rFonts w:ascii="Times New Roman" w:hAnsi="Times New Roman"/>
        </w:rPr>
        <w:t>характеризовать словообразовательные цепочки и словообразовательные гнезда;</w:t>
      </w:r>
    </w:p>
    <w:p w:rsidR="00461B83" w:rsidRPr="00B33376" w:rsidRDefault="00461B83" w:rsidP="001C24FA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B33376">
        <w:rPr>
          <w:rFonts w:ascii="Times New Roman" w:hAnsi="Times New Roman"/>
        </w:rPr>
        <w:t>использовать этимологические данные для объяснения правописания и лексического значения слова;</w:t>
      </w:r>
    </w:p>
    <w:p w:rsidR="00461B83" w:rsidRPr="00B33376" w:rsidRDefault="00461B83" w:rsidP="001C24FA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B33376">
        <w:rPr>
          <w:rFonts w:ascii="Times New Roman" w:hAnsi="Times New Roman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61B83" w:rsidRDefault="00461B83" w:rsidP="00B7633E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B33376">
        <w:rPr>
          <w:rFonts w:ascii="Times New Roman" w:hAnsi="Times New Roman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  <w:bookmarkEnd w:id="0"/>
    </w:p>
    <w:p w:rsidR="006D000D" w:rsidRPr="006D000D" w:rsidRDefault="006D000D" w:rsidP="006D000D">
      <w:pPr>
        <w:pStyle w:val="ConsPlusNormal"/>
        <w:numPr>
          <w:ilvl w:val="0"/>
          <w:numId w:val="2"/>
        </w:numPr>
        <w:spacing w:line="360" w:lineRule="auto"/>
        <w:jc w:val="both"/>
        <w:rPr>
          <w:b/>
          <w:sz w:val="22"/>
          <w:szCs w:val="24"/>
        </w:rPr>
      </w:pPr>
      <w:r w:rsidRPr="006D000D">
        <w:rPr>
          <w:sz w:val="24"/>
          <w:szCs w:val="28"/>
        </w:rPr>
        <w:t>Использовать словари различн</w:t>
      </w:r>
      <w:r>
        <w:rPr>
          <w:sz w:val="24"/>
          <w:szCs w:val="28"/>
        </w:rPr>
        <w:t>ы</w:t>
      </w:r>
      <w:r w:rsidRPr="006D000D">
        <w:rPr>
          <w:sz w:val="24"/>
          <w:szCs w:val="28"/>
        </w:rPr>
        <w:t xml:space="preserve">х видов </w:t>
      </w:r>
    </w:p>
    <w:p w:rsidR="00B33376" w:rsidRPr="006D000D" w:rsidRDefault="00B33376" w:rsidP="006D000D">
      <w:pPr>
        <w:pStyle w:val="ConsPlusNormal"/>
        <w:spacing w:line="360" w:lineRule="auto"/>
        <w:jc w:val="center"/>
        <w:rPr>
          <w:b/>
          <w:sz w:val="24"/>
          <w:szCs w:val="24"/>
        </w:rPr>
      </w:pPr>
      <w:r w:rsidRPr="006D000D">
        <w:rPr>
          <w:b/>
          <w:sz w:val="24"/>
          <w:szCs w:val="24"/>
        </w:rPr>
        <w:t>Содержание учебного предмета</w:t>
      </w:r>
      <w:bookmarkStart w:id="4" w:name="_Toc287934280"/>
      <w:bookmarkStart w:id="5" w:name="_Toc414553182"/>
    </w:p>
    <w:tbl>
      <w:tblPr>
        <w:tblStyle w:val="a6"/>
        <w:tblW w:w="0" w:type="auto"/>
        <w:tblLook w:val="04A0"/>
      </w:tblPr>
      <w:tblGrid>
        <w:gridCol w:w="2376"/>
        <w:gridCol w:w="7762"/>
      </w:tblGrid>
      <w:tr w:rsidR="00B33376" w:rsidTr="00B33376">
        <w:tc>
          <w:tcPr>
            <w:tcW w:w="2376" w:type="dxa"/>
          </w:tcPr>
          <w:p w:rsidR="00B33376" w:rsidRDefault="00B33376" w:rsidP="001C24FA">
            <w:pPr>
              <w:pStyle w:val="2"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7762" w:type="dxa"/>
          </w:tcPr>
          <w:p w:rsidR="00B33376" w:rsidRDefault="00B33376" w:rsidP="001C24FA">
            <w:pPr>
              <w:pStyle w:val="2"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</w:tr>
      <w:tr w:rsidR="00B33376" w:rsidTr="00B33376">
        <w:tc>
          <w:tcPr>
            <w:tcW w:w="2376" w:type="dxa"/>
          </w:tcPr>
          <w:p w:rsidR="00B33376" w:rsidRPr="00461B83" w:rsidRDefault="00B33376" w:rsidP="001C24FA">
            <w:pPr>
              <w:pStyle w:val="2"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461B83">
              <w:rPr>
                <w:sz w:val="24"/>
                <w:szCs w:val="24"/>
              </w:rPr>
              <w:t>Речь. Речевая деятельность</w:t>
            </w:r>
          </w:p>
          <w:p w:rsidR="00B33376" w:rsidRDefault="00B33376" w:rsidP="001C24FA">
            <w:pPr>
              <w:pStyle w:val="2"/>
              <w:ind w:firstLine="0"/>
              <w:outlineLvl w:val="1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0358AA" w:rsidRPr="000358AA" w:rsidRDefault="00B33376" w:rsidP="000358AA">
            <w:pPr>
              <w:pStyle w:val="Default"/>
              <w:spacing w:line="360" w:lineRule="auto"/>
              <w:ind w:firstLine="709"/>
              <w:jc w:val="both"/>
              <w:rPr>
                <w:szCs w:val="28"/>
              </w:rPr>
            </w:pPr>
            <w:r w:rsidRPr="00461B83">
              <w:t xml:space="preserve">Язык и речь. Речевое общение. Виды речи (устная и письменная). Формы речи (монолог, диалог, </w:t>
            </w:r>
            <w:proofErr w:type="spellStart"/>
            <w:r w:rsidRPr="00461B83">
              <w:t>полилог</w:t>
            </w:r>
            <w:proofErr w:type="spellEnd"/>
            <w:r w:rsidRPr="00461B83">
              <w:t xml:space="preserve">). </w:t>
            </w:r>
            <w:r w:rsidR="000358AA" w:rsidRPr="000358AA">
              <w:rPr>
                <w:szCs w:val="28"/>
              </w:rPr>
              <w:t>Выразительность,  чистота и богатство речи. Средства выразительной устной речи (тон, тембр, темп), способы тренировки (скороговорки).</w:t>
            </w:r>
            <w:r w:rsidR="000358AA">
              <w:rPr>
                <w:szCs w:val="28"/>
              </w:rPr>
              <w:t xml:space="preserve"> </w:t>
            </w:r>
            <w:r w:rsidR="000358AA" w:rsidRPr="000358AA">
              <w:rPr>
                <w:szCs w:val="28"/>
              </w:rPr>
              <w:t xml:space="preserve">Интонация и жесты. </w:t>
            </w:r>
          </w:p>
          <w:p w:rsidR="00B33376" w:rsidRPr="00461B83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 xml:space="preserve">Основные особенности разговорной речи, функциональных стилей (научного, публицистического, официально-делового), языка </w:t>
            </w:r>
            <w:r w:rsidRPr="00461B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художественной литературы. </w:t>
            </w:r>
            <w:proofErr w:type="gramStart"/>
            <w:r w:rsidRPr="00461B83">
              <w:rPr>
                <w:rFonts w:ascii="Times New Roman" w:hAnsi="Times New Roman"/>
                <w:sz w:val="24"/>
                <w:szCs w:val="24"/>
              </w:rPr>
              <w:t xml:space="preserve">Основные жанры разговорной речи (рассказ, беседа, спор); научного стиля и устной научной речи (отзыв, выступление, </w:t>
            </w:r>
            <w:r w:rsidRPr="00461B83">
              <w:rPr>
                <w:rFonts w:ascii="Times New Roman" w:hAnsi="Times New Roman"/>
                <w:i/>
                <w:sz w:val="24"/>
                <w:szCs w:val="24"/>
              </w:rPr>
              <w:t xml:space="preserve">тезисы, доклад, </w:t>
            </w:r>
            <w:r w:rsidRPr="00461B83">
              <w:rPr>
                <w:rFonts w:ascii="Times New Roman" w:hAnsi="Times New Roman"/>
                <w:sz w:val="24"/>
                <w:szCs w:val="24"/>
              </w:rPr>
              <w:t xml:space="preserve">дискуссия, </w:t>
            </w:r>
            <w:r w:rsidRPr="00461B83">
              <w:rPr>
                <w:rFonts w:ascii="Times New Roman" w:hAnsi="Times New Roman"/>
                <w:i/>
                <w:sz w:val="24"/>
                <w:szCs w:val="24"/>
              </w:rPr>
              <w:t>реферат, статья, рецензия</w:t>
            </w:r>
            <w:r w:rsidRPr="00461B83">
              <w:rPr>
                <w:rFonts w:ascii="Times New Roman" w:hAnsi="Times New Roman"/>
                <w:sz w:val="24"/>
                <w:szCs w:val="24"/>
              </w:rPr>
              <w:t xml:space="preserve">); публицистического стиля и устной публичной речи (выступление, обсуждение, </w:t>
            </w:r>
            <w:r w:rsidRPr="00461B83">
              <w:rPr>
                <w:rFonts w:ascii="Times New Roman" w:hAnsi="Times New Roman"/>
                <w:i/>
                <w:sz w:val="24"/>
                <w:szCs w:val="24"/>
              </w:rPr>
              <w:t>статья, интервью, очерк</w:t>
            </w:r>
            <w:r w:rsidRPr="00461B83">
              <w:rPr>
                <w:rFonts w:ascii="Times New Roman" w:hAnsi="Times New Roman"/>
                <w:sz w:val="24"/>
                <w:szCs w:val="24"/>
              </w:rPr>
              <w:t xml:space="preserve">); официально-делового стиля (расписка, </w:t>
            </w:r>
            <w:r w:rsidRPr="00461B83">
              <w:rPr>
                <w:rFonts w:ascii="Times New Roman" w:hAnsi="Times New Roman"/>
                <w:i/>
                <w:sz w:val="24"/>
                <w:szCs w:val="24"/>
              </w:rPr>
              <w:t>доверенность,</w:t>
            </w:r>
            <w:r w:rsidRPr="00461B83">
              <w:rPr>
                <w:rFonts w:ascii="Times New Roman" w:hAnsi="Times New Roman"/>
                <w:sz w:val="24"/>
                <w:szCs w:val="24"/>
              </w:rPr>
              <w:t xml:space="preserve"> заявление, </w:t>
            </w:r>
            <w:r w:rsidRPr="00461B83">
              <w:rPr>
                <w:rFonts w:ascii="Times New Roman" w:hAnsi="Times New Roman"/>
                <w:i/>
                <w:sz w:val="24"/>
                <w:szCs w:val="24"/>
              </w:rPr>
              <w:t>резюме</w:t>
            </w:r>
            <w:r w:rsidRPr="00461B83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  <w:p w:rsidR="00B33376" w:rsidRPr="00B31226" w:rsidRDefault="00B33376" w:rsidP="00B31226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      </w:r>
            <w:r w:rsidRPr="00461B83">
              <w:rPr>
                <w:rFonts w:ascii="Times New Roman" w:hAnsi="Times New Roman"/>
                <w:i/>
                <w:sz w:val="24"/>
                <w:szCs w:val="24"/>
              </w:rPr>
              <w:t xml:space="preserve">избыточная </w:t>
            </w:r>
            <w:r w:rsidRPr="00461B83">
              <w:rPr>
                <w:rFonts w:ascii="Times New Roman" w:hAnsi="Times New Roman"/>
                <w:sz w:val="24"/>
                <w:szCs w:val="24"/>
              </w:rPr>
              <w:t>информация. Функционально-смысловые типы текста (повествование, описание, рассуждение)</w:t>
            </w:r>
            <w:r w:rsidRPr="00461B83">
              <w:rPr>
                <w:rFonts w:ascii="Times New Roman" w:hAnsi="Times New Roman"/>
                <w:i/>
                <w:sz w:val="24"/>
                <w:szCs w:val="24"/>
              </w:rPr>
              <w:t xml:space="preserve">. Тексты смешанного типа. </w:t>
            </w:r>
            <w:r w:rsidR="00B31226" w:rsidRPr="00B31226">
              <w:rPr>
                <w:rFonts w:ascii="Times New Roman" w:hAnsi="Times New Roman"/>
                <w:sz w:val="24"/>
                <w:szCs w:val="28"/>
              </w:rPr>
              <w:t>Тексты описательного типа: определение, дефиниция,</w:t>
            </w:r>
            <w:r w:rsidR="00B31226">
              <w:rPr>
                <w:rFonts w:ascii="Times New Roman" w:hAnsi="Times New Roman"/>
                <w:sz w:val="24"/>
                <w:szCs w:val="28"/>
              </w:rPr>
              <w:t xml:space="preserve"> собственно описание, пояснение.</w:t>
            </w:r>
          </w:p>
          <w:p w:rsidR="00B33376" w:rsidRPr="00461B83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>Специфика художественного текста.</w:t>
            </w:r>
          </w:p>
          <w:p w:rsidR="00B33376" w:rsidRPr="00461B83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 xml:space="preserve">Анализ текста. </w:t>
            </w:r>
          </w:p>
          <w:p w:rsidR="00B31226" w:rsidRPr="00461B83" w:rsidRDefault="00B33376" w:rsidP="00E64ED6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 xml:space="preserve">Виды речевой деятельности (говорение, </w:t>
            </w:r>
            <w:proofErr w:type="spellStart"/>
            <w:r w:rsidRPr="00461B83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461B83">
              <w:rPr>
                <w:rFonts w:ascii="Times New Roman" w:hAnsi="Times New Roman"/>
                <w:sz w:val="24"/>
                <w:szCs w:val="24"/>
              </w:rPr>
              <w:t>, письмо, чтение).</w:t>
            </w:r>
            <w:r w:rsidR="00B31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1226" w:rsidRPr="00B31226">
              <w:rPr>
                <w:rFonts w:ascii="Times New Roman" w:hAnsi="Times New Roman"/>
                <w:sz w:val="24"/>
                <w:szCs w:val="28"/>
              </w:rPr>
              <w:t xml:space="preserve">Эффективные приёмы чтения. </w:t>
            </w:r>
            <w:proofErr w:type="spellStart"/>
            <w:r w:rsidR="00B31226" w:rsidRPr="00B31226">
              <w:rPr>
                <w:rFonts w:ascii="Times New Roman" w:hAnsi="Times New Roman"/>
                <w:sz w:val="24"/>
                <w:szCs w:val="28"/>
              </w:rPr>
              <w:t>Предтекстовый</w:t>
            </w:r>
            <w:proofErr w:type="spellEnd"/>
            <w:r w:rsidR="00B31226" w:rsidRPr="00B31226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gramStart"/>
            <w:r w:rsidR="00B31226" w:rsidRPr="00B31226">
              <w:rPr>
                <w:rFonts w:ascii="Times New Roman" w:hAnsi="Times New Roman"/>
                <w:sz w:val="24"/>
                <w:szCs w:val="28"/>
              </w:rPr>
              <w:t>текстовый</w:t>
            </w:r>
            <w:proofErr w:type="gramEnd"/>
            <w:r w:rsidR="00B31226" w:rsidRPr="00B31226">
              <w:rPr>
                <w:rFonts w:ascii="Times New Roman" w:hAnsi="Times New Roman"/>
                <w:sz w:val="24"/>
                <w:szCs w:val="28"/>
              </w:rPr>
              <w:t xml:space="preserve"> и </w:t>
            </w:r>
            <w:proofErr w:type="spellStart"/>
            <w:r w:rsidR="00B31226" w:rsidRPr="00B31226">
              <w:rPr>
                <w:rFonts w:ascii="Times New Roman" w:hAnsi="Times New Roman"/>
                <w:sz w:val="24"/>
                <w:szCs w:val="28"/>
              </w:rPr>
              <w:t>послетекстовый</w:t>
            </w:r>
            <w:proofErr w:type="spellEnd"/>
            <w:r w:rsidR="00B31226" w:rsidRPr="00B31226">
              <w:rPr>
                <w:rFonts w:ascii="Times New Roman" w:hAnsi="Times New Roman"/>
                <w:sz w:val="24"/>
                <w:szCs w:val="28"/>
              </w:rPr>
              <w:t xml:space="preserve"> этапы работы.</w:t>
            </w:r>
          </w:p>
          <w:p w:rsidR="00B33376" w:rsidRPr="00461B83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Диалоги разного характера (этикетный, диалог-расспрос, диалог-побуждение, диалог – обмен мнениями, диалог смешанного типа). </w:t>
            </w:r>
            <w:proofErr w:type="spellStart"/>
            <w:r w:rsidRPr="00461B83">
              <w:rPr>
                <w:rFonts w:ascii="Times New Roman" w:hAnsi="Times New Roman"/>
                <w:sz w:val="24"/>
                <w:szCs w:val="24"/>
              </w:rPr>
              <w:t>Полилог</w:t>
            </w:r>
            <w:proofErr w:type="spellEnd"/>
            <w:r w:rsidRPr="00461B83">
              <w:rPr>
                <w:rFonts w:ascii="Times New Roman" w:hAnsi="Times New Roman"/>
                <w:sz w:val="24"/>
                <w:szCs w:val="24"/>
              </w:rPr>
              <w:t>: беседа, обсуждение, дискуссия.</w:t>
            </w:r>
          </w:p>
          <w:p w:rsidR="00B33376" w:rsidRPr="00461B83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      </w:r>
          </w:p>
          <w:p w:rsidR="00B33376" w:rsidRPr="00461B83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>Создание устных высказываний разной коммуникативной направленности  в зависимости от сферы и ситуации общения.</w:t>
            </w:r>
          </w:p>
          <w:p w:rsidR="00B33376" w:rsidRPr="00461B83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>Информационная переработка текста (план, конспект, аннотация).</w:t>
            </w:r>
          </w:p>
          <w:p w:rsidR="00B33376" w:rsidRPr="00461B83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 xml:space="preserve">Изложение содержания прослушанного или прочитанного текста (подробное, сжатое, выборочное). </w:t>
            </w:r>
          </w:p>
          <w:p w:rsidR="00B33376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>Написание сочинений, писем, текстов иных жанров.</w:t>
            </w:r>
          </w:p>
          <w:p w:rsidR="000358AA" w:rsidRPr="000358AA" w:rsidRDefault="000358AA" w:rsidP="00B3122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1226">
              <w:rPr>
                <w:rFonts w:ascii="Times New Roman" w:hAnsi="Times New Roman" w:cs="Times New Roman"/>
                <w:sz w:val="24"/>
                <w:szCs w:val="28"/>
              </w:rPr>
              <w:t xml:space="preserve">Правила речевого этикета: нормы и традиции. Устойчивые </w:t>
            </w:r>
            <w:r w:rsidRPr="00B3122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      </w:r>
            <w:r w:rsidR="00B31226" w:rsidRPr="00B31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226" w:rsidRPr="00B31226">
              <w:rPr>
                <w:rFonts w:ascii="Times New Roman" w:hAnsi="Times New Roman" w:cs="Times New Roman"/>
                <w:sz w:val="24"/>
                <w:szCs w:val="28"/>
              </w:rPr>
              <w:t xml:space="preserve"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Устойчивые формулы речевого этикета в общении. </w:t>
            </w:r>
            <w:r w:rsidR="00E64ED6" w:rsidRPr="00E64ED6">
              <w:rPr>
                <w:rFonts w:ascii="Times New Roman" w:hAnsi="Times New Roman"/>
                <w:sz w:val="24"/>
                <w:szCs w:val="28"/>
              </w:rPr>
              <w:t>Традиции русского речевого общения</w:t>
            </w:r>
            <w:r w:rsidR="00E64ED6">
              <w:rPr>
                <w:rFonts w:ascii="Times New Roman" w:hAnsi="Times New Roman"/>
                <w:sz w:val="24"/>
                <w:szCs w:val="28"/>
              </w:rPr>
              <w:t>.</w:t>
            </w:r>
            <w:r w:rsidR="00E64ED6" w:rsidRPr="002D7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ED6" w:rsidRPr="00E64ED6">
              <w:rPr>
                <w:rFonts w:ascii="Times New Roman" w:hAnsi="Times New Roman" w:cs="Times New Roman"/>
                <w:sz w:val="24"/>
                <w:szCs w:val="28"/>
              </w:rPr>
              <w:t>Активные процессы в речевом этикете.</w:t>
            </w:r>
          </w:p>
        </w:tc>
      </w:tr>
      <w:tr w:rsidR="00B33376" w:rsidTr="00B33376">
        <w:tc>
          <w:tcPr>
            <w:tcW w:w="2376" w:type="dxa"/>
          </w:tcPr>
          <w:p w:rsidR="00B33376" w:rsidRPr="00461B83" w:rsidRDefault="00B33376" w:rsidP="001C24FA">
            <w:pPr>
              <w:pStyle w:val="3"/>
              <w:spacing w:before="0" w:beforeAutospacing="0" w:after="0" w:afterAutospacing="0" w:line="360" w:lineRule="auto"/>
              <w:outlineLvl w:val="2"/>
              <w:rPr>
                <w:b w:val="0"/>
                <w:sz w:val="24"/>
                <w:szCs w:val="24"/>
              </w:rPr>
            </w:pPr>
            <w:bookmarkStart w:id="6" w:name="_Toc287934281"/>
            <w:bookmarkStart w:id="7" w:name="_Toc414553183"/>
            <w:r w:rsidRPr="00461B83">
              <w:rPr>
                <w:sz w:val="24"/>
                <w:szCs w:val="24"/>
              </w:rPr>
              <w:lastRenderedPageBreak/>
              <w:t>Культура речи</w:t>
            </w:r>
            <w:bookmarkEnd w:id="6"/>
            <w:bookmarkEnd w:id="7"/>
          </w:p>
          <w:p w:rsidR="00B33376" w:rsidRDefault="00B33376" w:rsidP="001C24FA">
            <w:pPr>
              <w:pStyle w:val="2"/>
              <w:ind w:firstLine="0"/>
              <w:outlineLvl w:val="1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B33376" w:rsidRPr="00461B83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 xml:space="preserve">Культура речи и ее основные аспекты: нормативный, коммуникативный, этический. </w:t>
            </w:r>
            <w:r w:rsidRPr="00461B83">
              <w:rPr>
                <w:rFonts w:ascii="Times New Roman" w:hAnsi="Times New Roman"/>
                <w:i/>
                <w:sz w:val="24"/>
                <w:szCs w:val="24"/>
              </w:rPr>
              <w:t>Основные критерии культуры речи.</w:t>
            </w:r>
          </w:p>
          <w:p w:rsidR="00B33376" w:rsidRPr="00461B83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 нормы. Виды лингвистических словарей и их роль в овладении словарным богатством и нормами современного русского литературного языка.</w:t>
            </w:r>
          </w:p>
          <w:p w:rsidR="00B33376" w:rsidRPr="00461B83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>Оценивание правильности, коммуникативных качеств и эффективности речи.</w:t>
            </w:r>
          </w:p>
          <w:p w:rsidR="00B33376" w:rsidRPr="00B33376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 xml:space="preserve">Речевой этикет. Овладение </w:t>
            </w:r>
            <w:proofErr w:type="spellStart"/>
            <w:r w:rsidRPr="00461B83">
              <w:rPr>
                <w:rFonts w:ascii="Times New Roman" w:hAnsi="Times New Roman"/>
                <w:sz w:val="24"/>
                <w:szCs w:val="24"/>
              </w:rPr>
              <w:t>лингвокультурными</w:t>
            </w:r>
            <w:proofErr w:type="spellEnd"/>
            <w:r w:rsidRPr="00461B83">
              <w:rPr>
                <w:rFonts w:ascii="Times New Roman" w:hAnsi="Times New Roman"/>
                <w:sz w:val="24"/>
                <w:szCs w:val="24"/>
              </w:rPr>
              <w:t xml:space="preserve"> нормами речевого поведения в различных ситуациях формального и неформального общения. </w:t>
            </w:r>
            <w:r w:rsidRPr="00461B83">
              <w:rPr>
                <w:rFonts w:ascii="Times New Roman" w:hAnsi="Times New Roman"/>
                <w:i/>
                <w:sz w:val="24"/>
                <w:szCs w:val="24"/>
              </w:rPr>
              <w:t>Невербальные средства общения. Межкультурная коммуникация.</w:t>
            </w:r>
          </w:p>
        </w:tc>
      </w:tr>
      <w:tr w:rsidR="00B33376" w:rsidTr="00B33376">
        <w:tc>
          <w:tcPr>
            <w:tcW w:w="2376" w:type="dxa"/>
          </w:tcPr>
          <w:p w:rsidR="00B33376" w:rsidRPr="00461B83" w:rsidRDefault="00B33376" w:rsidP="001C24FA">
            <w:pPr>
              <w:pStyle w:val="2"/>
              <w:ind w:firstLine="0"/>
              <w:outlineLvl w:val="1"/>
              <w:rPr>
                <w:sz w:val="24"/>
                <w:szCs w:val="24"/>
              </w:rPr>
            </w:pPr>
            <w:bookmarkStart w:id="8" w:name="_Toc287934282"/>
            <w:bookmarkStart w:id="9" w:name="_Toc414553184"/>
            <w:r w:rsidRPr="00461B83">
              <w:rPr>
                <w:sz w:val="24"/>
                <w:szCs w:val="24"/>
              </w:rPr>
              <w:t>Основные разделы науки о языке</w:t>
            </w:r>
            <w:bookmarkEnd w:id="8"/>
            <w:bookmarkEnd w:id="9"/>
          </w:p>
          <w:p w:rsidR="00B33376" w:rsidRDefault="00B33376" w:rsidP="001C24FA">
            <w:pPr>
              <w:pStyle w:val="3"/>
              <w:spacing w:before="0" w:beforeAutospacing="0" w:after="0" w:afterAutospacing="0" w:line="360" w:lineRule="auto"/>
              <w:outlineLvl w:val="2"/>
              <w:rPr>
                <w:sz w:val="24"/>
                <w:szCs w:val="24"/>
              </w:rPr>
            </w:pPr>
            <w:bookmarkStart w:id="10" w:name="_Toc287934283"/>
            <w:bookmarkStart w:id="11" w:name="_Toc414553185"/>
            <w:r w:rsidRPr="00461B83">
              <w:rPr>
                <w:sz w:val="24"/>
                <w:szCs w:val="24"/>
              </w:rPr>
              <w:t>Общие сведения о языке</w:t>
            </w:r>
            <w:bookmarkEnd w:id="10"/>
            <w:bookmarkEnd w:id="11"/>
          </w:p>
        </w:tc>
        <w:tc>
          <w:tcPr>
            <w:tcW w:w="7762" w:type="dxa"/>
          </w:tcPr>
          <w:p w:rsidR="00B33376" w:rsidRPr="000358AA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      </w:r>
            <w:r w:rsidR="000358AA" w:rsidRPr="000B5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8AA" w:rsidRPr="000358AA">
              <w:rPr>
                <w:rFonts w:ascii="Times New Roman" w:hAnsi="Times New Roman" w:cs="Times New Roman"/>
                <w:sz w:val="24"/>
                <w:szCs w:val="28"/>
              </w:rPr>
              <w:t>Бережное отношение к родному языку как одно из необходимых качеств современного культурного человека</w:t>
            </w:r>
            <w:r w:rsidR="000358A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33376" w:rsidRPr="00461B83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Русский язык как один из индоевропейских языков. Русский язык в кругу других славянских языков. Историческое развитие русского языка.</w:t>
            </w:r>
          </w:p>
          <w:p w:rsidR="00B33376" w:rsidRPr="00B31226" w:rsidRDefault="00B33376" w:rsidP="00B3122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      </w:r>
            <w:r w:rsidR="00B31226" w:rsidRPr="00B31226">
              <w:rPr>
                <w:rFonts w:ascii="Times New Roman" w:hAnsi="Times New Roman" w:cs="Times New Roman"/>
                <w:sz w:val="24"/>
                <w:szCs w:val="28"/>
              </w:rPr>
              <w:t xml:space="preserve"> Национально-культурное своеобразие диалектизмов. Использование диалектной лексики в произведениях художественной литературы.</w:t>
            </w:r>
          </w:p>
          <w:p w:rsidR="00B33376" w:rsidRPr="000358AA" w:rsidRDefault="00B33376" w:rsidP="000358A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>Взаимосвязь языка и культуры. Отражение в языке культуры и истории народа</w:t>
            </w:r>
            <w:r w:rsidRPr="00461B83">
              <w:rPr>
                <w:rFonts w:ascii="Times New Roman" w:hAnsi="Times New Roman"/>
                <w:i/>
                <w:sz w:val="24"/>
                <w:szCs w:val="24"/>
              </w:rPr>
              <w:t>. Взаимообогащение языков народов России</w:t>
            </w:r>
            <w:proofErr w:type="gramStart"/>
            <w:r w:rsidRPr="00461B8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="00F441AD" w:rsidRPr="000B54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441AD" w:rsidRPr="00F441AD">
              <w:rPr>
                <w:rFonts w:ascii="Times New Roman" w:eastAsia="Calibri" w:hAnsi="Times New Roman" w:cs="Times New Roman"/>
                <w:sz w:val="24"/>
                <w:szCs w:val="28"/>
              </w:rPr>
              <w:t>Выявление общего и специфического в языках и культурах русского и других народов России и мира, овладение культурой межнационального общения</w:t>
            </w:r>
            <w:r w:rsidR="00F441AD">
              <w:rPr>
                <w:rFonts w:ascii="Times New Roman" w:hAnsi="Times New Roman"/>
                <w:sz w:val="24"/>
                <w:szCs w:val="24"/>
              </w:rPr>
              <w:t>.</w:t>
            </w:r>
            <w:r w:rsidRPr="00F44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B83">
              <w:rPr>
                <w:rFonts w:ascii="Times New Roman" w:hAnsi="Times New Roman"/>
                <w:sz w:val="24"/>
                <w:szCs w:val="24"/>
              </w:rPr>
              <w:t>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      </w:r>
            <w:r w:rsidR="000358AA" w:rsidRPr="000358A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358A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358AA" w:rsidRPr="000358AA">
              <w:rPr>
                <w:rFonts w:ascii="Times New Roman" w:hAnsi="Times New Roman" w:cs="Times New Roman"/>
                <w:sz w:val="24"/>
                <w:szCs w:val="28"/>
              </w:rPr>
              <w:t>Крылатые слова и выражения (прецедентные тексты) из русских народных и литературных сказок, источники, значение и употребление в современных ситуациях речевого общения. Загадки. Метафоричность русской загадки.</w:t>
            </w:r>
          </w:p>
          <w:p w:rsidR="00B33376" w:rsidRPr="000358AA" w:rsidRDefault="00B33376" w:rsidP="000358AA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      </w:r>
            <w:r w:rsidR="000358AA" w:rsidRPr="000358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Слово как хранилище материальной и духовной культуры народа. Национальная специфика </w:t>
            </w:r>
            <w:r w:rsidR="000358AA">
              <w:rPr>
                <w:rFonts w:ascii="Times New Roman" w:eastAsia="Calibri" w:hAnsi="Times New Roman" w:cs="Times New Roman"/>
                <w:sz w:val="24"/>
                <w:szCs w:val="28"/>
              </w:rPr>
              <w:t>слов с живой внутренней формой</w:t>
            </w:r>
            <w:r w:rsidR="000358AA" w:rsidRPr="000358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Метафоры общеязыковые и художественные, их национально-культурная специфика. Метафора, олицетворение, эпитет как изобразительные средства. </w:t>
            </w:r>
            <w:proofErr w:type="spellStart"/>
            <w:r w:rsidR="000358AA" w:rsidRPr="000358AA">
              <w:rPr>
                <w:rFonts w:ascii="Times New Roman" w:eastAsia="Calibri" w:hAnsi="Times New Roman" w:cs="Times New Roman"/>
                <w:sz w:val="24"/>
                <w:szCs w:val="28"/>
              </w:rPr>
              <w:t>Поэтизмы</w:t>
            </w:r>
            <w:proofErr w:type="spellEnd"/>
            <w:r w:rsidR="000358AA" w:rsidRPr="000358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слова-символы, обладающие традиционной метафорической образностью, в поэтической речи.</w:t>
            </w:r>
          </w:p>
          <w:p w:rsidR="00B33376" w:rsidRPr="00461B83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>Основные лингвистические словари. Работа со словарной статьей.</w:t>
            </w:r>
          </w:p>
          <w:p w:rsidR="000358AA" w:rsidRDefault="00B33376" w:rsidP="000358AA">
            <w:pPr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61B83">
              <w:rPr>
                <w:rFonts w:ascii="Times New Roman" w:hAnsi="Times New Roman"/>
                <w:i/>
                <w:sz w:val="24"/>
                <w:szCs w:val="24"/>
              </w:rPr>
              <w:t>Выдающиеся отечественные лингвисты.</w:t>
            </w:r>
          </w:p>
          <w:p w:rsidR="000358AA" w:rsidRPr="000358AA" w:rsidRDefault="000358AA" w:rsidP="000358AA">
            <w:pPr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358AA">
              <w:rPr>
                <w:rFonts w:ascii="Times New Roman" w:hAnsi="Times New Roman" w:cs="Times New Roman"/>
                <w:sz w:val="24"/>
                <w:szCs w:val="28"/>
              </w:rPr>
              <w:t>Слова, обозначающие предметы и явле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ния традиционного русского быта</w:t>
            </w:r>
            <w:r w:rsidRPr="000358AA">
              <w:rPr>
                <w:rFonts w:ascii="Times New Roman" w:hAnsi="Times New Roman" w:cs="Times New Roman"/>
                <w:sz w:val="24"/>
                <w:szCs w:val="28"/>
              </w:rPr>
              <w:t xml:space="preserve">, слова с национально-культурным компонентом значения, </w:t>
            </w:r>
            <w:proofErr w:type="spellStart"/>
            <w:proofErr w:type="gramStart"/>
            <w:r w:rsidRPr="000358A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народно-поэтические</w:t>
            </w:r>
            <w:proofErr w:type="spellEnd"/>
            <w:proofErr w:type="gramEnd"/>
            <w:r w:rsidRPr="000358AA">
              <w:rPr>
                <w:rFonts w:ascii="Times New Roman" w:hAnsi="Times New Roman" w:cs="Times New Roman"/>
                <w:sz w:val="24"/>
                <w:szCs w:val="28"/>
              </w:rPr>
              <w:t xml:space="preserve"> символы, </w:t>
            </w:r>
            <w:proofErr w:type="spellStart"/>
            <w:r w:rsidRPr="000358AA">
              <w:rPr>
                <w:rFonts w:ascii="Times New Roman" w:hAnsi="Times New Roman" w:cs="Times New Roman"/>
                <w:sz w:val="24"/>
                <w:szCs w:val="28"/>
              </w:rPr>
              <w:t>народно-поэтические</w:t>
            </w:r>
            <w:proofErr w:type="spellEnd"/>
            <w:r w:rsidRPr="000358AA">
              <w:rPr>
                <w:rFonts w:ascii="Times New Roman" w:hAnsi="Times New Roman" w:cs="Times New Roman"/>
                <w:sz w:val="24"/>
                <w:szCs w:val="28"/>
              </w:rPr>
              <w:t xml:space="preserve"> эпитеты, прецедентные имена в русских народных и литературных сказках, народных песнях, былинах, художественной литературе. </w:t>
            </w:r>
          </w:p>
          <w:p w:rsidR="000358AA" w:rsidRPr="000358AA" w:rsidRDefault="000358AA" w:rsidP="000358A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58AA">
              <w:rPr>
                <w:rFonts w:ascii="Times New Roman" w:eastAsia="Calibri" w:hAnsi="Times New Roman" w:cs="Times New Roman"/>
                <w:sz w:val="24"/>
                <w:szCs w:val="28"/>
              </w:rPr>
              <w:t>Краткая история русской письменности. Создание славянского алфавита.</w:t>
            </w:r>
          </w:p>
          <w:p w:rsidR="000358AA" w:rsidRPr="000358AA" w:rsidRDefault="000358AA" w:rsidP="000358A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58AA">
              <w:rPr>
                <w:rFonts w:ascii="Times New Roman" w:hAnsi="Times New Roman" w:cs="Times New Roman"/>
                <w:sz w:val="24"/>
                <w:szCs w:val="28"/>
              </w:rPr>
              <w:t xml:space="preserve"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в сравнении с языком жестов других народов. </w:t>
            </w:r>
          </w:p>
          <w:p w:rsidR="000358AA" w:rsidRPr="000358AA" w:rsidRDefault="000358AA" w:rsidP="000358A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58AA">
              <w:rPr>
                <w:rFonts w:ascii="Times New Roman" w:hAnsi="Times New Roman" w:cs="Times New Roman"/>
                <w:sz w:val="24"/>
                <w:szCs w:val="28"/>
              </w:rPr>
      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      </w:r>
          </w:p>
          <w:p w:rsidR="000358AA" w:rsidRPr="000358AA" w:rsidRDefault="000358AA" w:rsidP="000358A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58AA">
              <w:rPr>
                <w:rFonts w:ascii="Times New Roman" w:hAnsi="Times New Roman" w:cs="Times New Roman"/>
                <w:sz w:val="24"/>
                <w:szCs w:val="28"/>
              </w:rPr>
              <w:t xml:space="preserve">Ознакомление с историей и этимологией некоторых слов.  </w:t>
            </w:r>
          </w:p>
          <w:p w:rsidR="000358AA" w:rsidRPr="000358AA" w:rsidRDefault="000358AA" w:rsidP="000358AA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58AA">
              <w:rPr>
                <w:rFonts w:ascii="Times New Roman" w:eastAsia="Calibri" w:hAnsi="Times New Roman" w:cs="Times New Roman"/>
                <w:sz w:val="24"/>
                <w:szCs w:val="28"/>
              </w:rPr>
              <w:t>Слова со специфическим оценочно-характеризующим значением. Связь определённых наименований с некоторыми качествами, эмоциональны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ми состояниями и т.п. человека.</w:t>
            </w:r>
          </w:p>
          <w:p w:rsidR="000358AA" w:rsidRPr="000358AA" w:rsidRDefault="000358AA" w:rsidP="000358A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58AA">
              <w:rPr>
                <w:rFonts w:ascii="Times New Roman" w:hAnsi="Times New Roman" w:cs="Times New Roman"/>
                <w:sz w:val="24"/>
                <w:szCs w:val="28"/>
              </w:rPr>
      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      </w:r>
          </w:p>
          <w:p w:rsidR="000358AA" w:rsidRDefault="000358AA" w:rsidP="000358A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58AA">
              <w:rPr>
                <w:rFonts w:ascii="Times New Roman" w:hAnsi="Times New Roman" w:cs="Times New Roman"/>
                <w:sz w:val="24"/>
                <w:szCs w:val="28"/>
              </w:rPr>
              <w:t xml:space="preserve">Общеизвестные старинные русские города. Происхождение их названий. </w:t>
            </w:r>
          </w:p>
          <w:p w:rsidR="00B31226" w:rsidRPr="00B31226" w:rsidRDefault="00B31226" w:rsidP="00B3122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1226">
              <w:rPr>
                <w:rFonts w:ascii="Times New Roman" w:hAnsi="Times New Roman" w:cs="Times New Roman"/>
                <w:sz w:val="24"/>
                <w:szCs w:val="28"/>
              </w:rPr>
              <w:t xml:space="preserve">Краткая история русского литературного языка. </w:t>
            </w:r>
            <w:r w:rsidRPr="00B3122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Роль церковнославянского (старославянского) языка в развитии русского языка. </w:t>
            </w:r>
            <w:r w:rsidRPr="00B31226">
              <w:rPr>
                <w:rFonts w:ascii="Times New Roman" w:hAnsi="Times New Roman" w:cs="Times New Roman"/>
                <w:sz w:val="24"/>
                <w:szCs w:val="28"/>
              </w:rPr>
      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      </w:r>
          </w:p>
          <w:p w:rsidR="00B31226" w:rsidRPr="00B31226" w:rsidRDefault="00B31226" w:rsidP="00B3122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1226">
              <w:rPr>
                <w:rFonts w:ascii="Times New Roman" w:hAnsi="Times New Roman" w:cs="Times New Roman"/>
                <w:sz w:val="24"/>
                <w:szCs w:val="28"/>
              </w:rPr>
              <w:t xml:space="preserve">Пополнение словарного состава русского языка новой лексикой. </w:t>
            </w:r>
            <w:r w:rsidRPr="00B3122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Современные неологизмы и их группы по сфере употребления и стилистической окраске.</w:t>
            </w:r>
          </w:p>
          <w:p w:rsidR="00B31226" w:rsidRDefault="00B31226" w:rsidP="00B31226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226">
              <w:rPr>
                <w:rFonts w:ascii="Times New Roman" w:eastAsia="Calibri" w:hAnsi="Times New Roman" w:cs="Times New Roman"/>
                <w:sz w:val="24"/>
                <w:szCs w:val="28"/>
              </w:rPr>
      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      </w:r>
          </w:p>
          <w:p w:rsidR="00E64ED6" w:rsidRPr="00E64ED6" w:rsidRDefault="00E64ED6" w:rsidP="00E64ED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4ED6">
              <w:rPr>
                <w:rFonts w:ascii="Times New Roman" w:hAnsi="Times New Roman" w:cs="Times New Roman"/>
                <w:sz w:val="24"/>
                <w:szCs w:val="28"/>
              </w:rPr>
              <w:t>Исконно русская лексика: слова общеиндоевропейского фонда, слова праславянского (общеславянского) языка, древнерусские (</w:t>
            </w:r>
            <w:proofErr w:type="spellStart"/>
            <w:r w:rsidRPr="00E64ED6">
              <w:rPr>
                <w:rFonts w:ascii="Times New Roman" w:hAnsi="Times New Roman" w:cs="Times New Roman"/>
                <w:sz w:val="24"/>
                <w:szCs w:val="28"/>
              </w:rPr>
              <w:t>общевосточнославянские</w:t>
            </w:r>
            <w:proofErr w:type="spellEnd"/>
            <w:r w:rsidRPr="00E64ED6">
              <w:rPr>
                <w:rFonts w:ascii="Times New Roman" w:hAnsi="Times New Roman" w:cs="Times New Roman"/>
                <w:sz w:val="24"/>
                <w:szCs w:val="28"/>
              </w:rPr>
              <w:t>) слова, собственно русские слова. Собственно русские слова как база и основной источник развития лексики русского литературного языка.</w:t>
            </w:r>
          </w:p>
          <w:p w:rsidR="00E64ED6" w:rsidRDefault="00E64ED6" w:rsidP="00E64ED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4ED6">
              <w:rPr>
                <w:rFonts w:ascii="Times New Roman" w:hAnsi="Times New Roman" w:cs="Times New Roman"/>
                <w:sz w:val="24"/>
                <w:szCs w:val="28"/>
              </w:rPr>
      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      </w:r>
          </w:p>
          <w:p w:rsidR="00E64ED6" w:rsidRPr="00E64ED6" w:rsidRDefault="00E64ED6" w:rsidP="00E64ED6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4ED6">
              <w:rPr>
                <w:rFonts w:ascii="Times New Roman" w:hAnsi="Times New Roman" w:cs="Times New Roman"/>
                <w:sz w:val="24"/>
                <w:szCs w:val="28"/>
              </w:rPr>
      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</w:t>
            </w:r>
            <w:proofErr w:type="spellStart"/>
            <w:r w:rsidRPr="00E64ED6">
              <w:rPr>
                <w:rFonts w:ascii="Times New Roman" w:hAnsi="Times New Roman" w:cs="Times New Roman"/>
                <w:sz w:val="24"/>
                <w:szCs w:val="28"/>
              </w:rPr>
              <w:t>неологический</w:t>
            </w:r>
            <w:proofErr w:type="spellEnd"/>
            <w:r w:rsidRPr="00E64ED6">
              <w:rPr>
                <w:rFonts w:ascii="Times New Roman" w:hAnsi="Times New Roman" w:cs="Times New Roman"/>
                <w:sz w:val="24"/>
                <w:szCs w:val="28"/>
              </w:rPr>
      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      </w:r>
          </w:p>
        </w:tc>
      </w:tr>
      <w:tr w:rsidR="00B33376" w:rsidTr="00B33376">
        <w:tc>
          <w:tcPr>
            <w:tcW w:w="2376" w:type="dxa"/>
          </w:tcPr>
          <w:p w:rsidR="00B33376" w:rsidRPr="00461B83" w:rsidRDefault="00B33376" w:rsidP="001C24FA">
            <w:pPr>
              <w:pStyle w:val="3"/>
              <w:spacing w:before="0" w:beforeAutospacing="0" w:after="0" w:afterAutospacing="0" w:line="360" w:lineRule="auto"/>
              <w:outlineLvl w:val="2"/>
              <w:rPr>
                <w:sz w:val="24"/>
                <w:szCs w:val="24"/>
              </w:rPr>
            </w:pPr>
            <w:bookmarkStart w:id="12" w:name="_Toc287934284"/>
            <w:bookmarkStart w:id="13" w:name="_Toc414553186"/>
            <w:r w:rsidRPr="00461B83">
              <w:rPr>
                <w:sz w:val="24"/>
                <w:szCs w:val="24"/>
              </w:rPr>
              <w:lastRenderedPageBreak/>
              <w:t>Фонетика, орфоэпия и графика</w:t>
            </w:r>
            <w:bookmarkEnd w:id="12"/>
            <w:bookmarkEnd w:id="13"/>
          </w:p>
          <w:p w:rsidR="00B33376" w:rsidRDefault="00B33376" w:rsidP="001C24FA">
            <w:pPr>
              <w:pStyle w:val="2"/>
              <w:ind w:firstLine="0"/>
              <w:outlineLvl w:val="1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B33376" w:rsidRPr="00461B83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 xml:space="preserve">Звуки речи. Система гласных звуков. Система согласных звуков. Изменение звуков в речевом потоке. Фонетическая транскрипция.  Слог. Ударение, его </w:t>
            </w:r>
            <w:proofErr w:type="spellStart"/>
            <w:r w:rsidRPr="00461B83">
              <w:rPr>
                <w:rFonts w:ascii="Times New Roman" w:hAnsi="Times New Roman"/>
                <w:sz w:val="24"/>
                <w:szCs w:val="24"/>
              </w:rPr>
              <w:t>разноместность</w:t>
            </w:r>
            <w:proofErr w:type="spellEnd"/>
            <w:r w:rsidRPr="00461B83">
              <w:rPr>
                <w:rFonts w:ascii="Times New Roman" w:hAnsi="Times New Roman"/>
                <w:sz w:val="24"/>
                <w:szCs w:val="24"/>
              </w:rPr>
              <w:t xml:space="preserve">, подвижность при </w:t>
            </w:r>
            <w:proofErr w:type="spellStart"/>
            <w:r w:rsidRPr="00461B83">
              <w:rPr>
                <w:rFonts w:ascii="Times New Roman" w:hAnsi="Times New Roman"/>
                <w:sz w:val="24"/>
                <w:szCs w:val="24"/>
              </w:rPr>
              <w:t>формо</w:t>
            </w:r>
            <w:proofErr w:type="spellEnd"/>
            <w:r w:rsidRPr="00461B83">
              <w:rPr>
                <w:rFonts w:ascii="Times New Roman" w:hAnsi="Times New Roman"/>
                <w:sz w:val="24"/>
                <w:szCs w:val="24"/>
              </w:rPr>
              <w:t>- и словообразовании. Смыслоразличительная роль ударения.  Фонетический анализ слова.</w:t>
            </w:r>
          </w:p>
          <w:p w:rsidR="00B33376" w:rsidRPr="00461B83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>Соотношение звука и буквы. Состав русского алфавита, названия букв. Обозначение на письме твердости и мягкости согласных. Способы обозначения [</w:t>
            </w:r>
            <w:proofErr w:type="spellStart"/>
            <w:r w:rsidRPr="00461B83">
              <w:rPr>
                <w:rFonts w:ascii="Times New Roman" w:hAnsi="Times New Roman"/>
                <w:sz w:val="24"/>
                <w:szCs w:val="24"/>
              </w:rPr>
              <w:t>j</w:t>
            </w:r>
            <w:proofErr w:type="spellEnd"/>
            <w:r w:rsidRPr="00461B83">
              <w:rPr>
                <w:rFonts w:ascii="Times New Roman" w:hAnsi="Times New Roman"/>
                <w:sz w:val="24"/>
                <w:szCs w:val="24"/>
              </w:rPr>
              <w:t>’] на письме.</w:t>
            </w:r>
          </w:p>
          <w:p w:rsidR="00B33376" w:rsidRPr="00461B83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>Интонация, ее функции. Основные элементы интонации.</w:t>
            </w:r>
          </w:p>
          <w:p w:rsidR="00B33376" w:rsidRPr="00461B83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>Связь фонетики с графикой и орфографией.</w:t>
            </w:r>
          </w:p>
          <w:p w:rsidR="00B33376" w:rsidRPr="00461B83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 xml:space="preserve">Орфоэпия как раздел лингвистики. Основные нормы произношения слов (нормы, определяющие произношение гласных </w:t>
            </w:r>
            <w:r w:rsidRPr="00461B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</w:t>
            </w:r>
          </w:p>
          <w:p w:rsidR="00B33376" w:rsidRPr="00B33376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>Применение знаний по фонетике в практике правописания.</w:t>
            </w:r>
          </w:p>
        </w:tc>
      </w:tr>
      <w:tr w:rsidR="00B33376" w:rsidTr="00B33376">
        <w:tc>
          <w:tcPr>
            <w:tcW w:w="2376" w:type="dxa"/>
          </w:tcPr>
          <w:p w:rsidR="00B33376" w:rsidRPr="00461B83" w:rsidRDefault="00B33376" w:rsidP="001C24FA">
            <w:pPr>
              <w:pStyle w:val="3"/>
              <w:spacing w:before="0" w:beforeAutospacing="0" w:after="0" w:afterAutospacing="0" w:line="360" w:lineRule="auto"/>
              <w:ind w:firstLine="708"/>
              <w:outlineLvl w:val="2"/>
              <w:rPr>
                <w:sz w:val="24"/>
                <w:szCs w:val="24"/>
              </w:rPr>
            </w:pPr>
            <w:bookmarkStart w:id="14" w:name="_Toc287934285"/>
            <w:bookmarkStart w:id="15" w:name="_Toc414553187"/>
            <w:proofErr w:type="spellStart"/>
            <w:r w:rsidRPr="00461B83">
              <w:rPr>
                <w:sz w:val="24"/>
                <w:szCs w:val="24"/>
              </w:rPr>
              <w:lastRenderedPageBreak/>
              <w:t>Морфемика</w:t>
            </w:r>
            <w:proofErr w:type="spellEnd"/>
            <w:r w:rsidRPr="00461B83">
              <w:rPr>
                <w:sz w:val="24"/>
                <w:szCs w:val="24"/>
              </w:rPr>
              <w:t xml:space="preserve"> и словообразование</w:t>
            </w:r>
            <w:bookmarkEnd w:id="14"/>
            <w:bookmarkEnd w:id="15"/>
          </w:p>
          <w:p w:rsidR="00B33376" w:rsidRDefault="00B33376" w:rsidP="001C24FA">
            <w:pPr>
              <w:pStyle w:val="2"/>
              <w:ind w:firstLine="0"/>
              <w:outlineLvl w:val="1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B33376" w:rsidRPr="00461B83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      </w:r>
          </w:p>
          <w:p w:rsidR="00B33376" w:rsidRPr="00461B83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 xml:space="preserve"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      </w:r>
          </w:p>
          <w:p w:rsidR="00B33376" w:rsidRPr="00461B83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i/>
                <w:sz w:val="24"/>
                <w:szCs w:val="24"/>
              </w:rPr>
              <w:t>Словообразовательная цепочка. Словообразовательное гнездо.</w:t>
            </w:r>
          </w:p>
          <w:p w:rsidR="00B33376" w:rsidRPr="00B33376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 xml:space="preserve">Применение знаний по </w:t>
            </w:r>
            <w:proofErr w:type="spellStart"/>
            <w:r w:rsidRPr="00461B83">
              <w:rPr>
                <w:rFonts w:ascii="Times New Roman" w:hAnsi="Times New Roman"/>
                <w:sz w:val="24"/>
                <w:szCs w:val="24"/>
              </w:rPr>
              <w:t>морфемике</w:t>
            </w:r>
            <w:proofErr w:type="spellEnd"/>
            <w:r w:rsidRPr="00461B83">
              <w:rPr>
                <w:rFonts w:ascii="Times New Roman" w:hAnsi="Times New Roman"/>
                <w:sz w:val="24"/>
                <w:szCs w:val="24"/>
              </w:rPr>
              <w:t xml:space="preserve"> и словообразованию в практике правописания.</w:t>
            </w:r>
          </w:p>
        </w:tc>
      </w:tr>
      <w:tr w:rsidR="00B33376" w:rsidTr="00B33376">
        <w:tc>
          <w:tcPr>
            <w:tcW w:w="2376" w:type="dxa"/>
          </w:tcPr>
          <w:p w:rsidR="00B33376" w:rsidRPr="00461B83" w:rsidRDefault="00B33376" w:rsidP="001C24FA">
            <w:pPr>
              <w:pStyle w:val="3"/>
              <w:spacing w:before="0" w:beforeAutospacing="0" w:after="0" w:afterAutospacing="0" w:line="360" w:lineRule="auto"/>
              <w:outlineLvl w:val="2"/>
              <w:rPr>
                <w:sz w:val="24"/>
                <w:szCs w:val="24"/>
              </w:rPr>
            </w:pPr>
            <w:bookmarkStart w:id="16" w:name="_Toc287934286"/>
            <w:bookmarkStart w:id="17" w:name="_Toc414553188"/>
            <w:r w:rsidRPr="00461B83">
              <w:rPr>
                <w:sz w:val="24"/>
                <w:szCs w:val="24"/>
              </w:rPr>
              <w:t>Лексикология и фразеология</w:t>
            </w:r>
            <w:bookmarkEnd w:id="16"/>
            <w:bookmarkEnd w:id="17"/>
          </w:p>
          <w:p w:rsidR="00B33376" w:rsidRDefault="00B33376" w:rsidP="001C24FA">
            <w:pPr>
              <w:pStyle w:val="2"/>
              <w:ind w:firstLine="0"/>
              <w:outlineLvl w:val="1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B33376" w:rsidRPr="00461B83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      </w:r>
          </w:p>
          <w:p w:rsidR="00B33376" w:rsidRPr="00461B83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61B83">
              <w:rPr>
                <w:rFonts w:ascii="Times New Roman" w:hAnsi="Times New Roman"/>
                <w:i/>
                <w:sz w:val="24"/>
                <w:szCs w:val="24"/>
              </w:rPr>
              <w:t xml:space="preserve">Понятие об этимологии. </w:t>
            </w:r>
          </w:p>
          <w:p w:rsidR="00B33376" w:rsidRPr="004D1759" w:rsidRDefault="00B33376" w:rsidP="004D1759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>Оценка своей и чужой речи с точки зрения точного, уместного и выразительного словоупотребления.</w:t>
            </w:r>
          </w:p>
        </w:tc>
      </w:tr>
      <w:tr w:rsidR="00B33376" w:rsidTr="00B33376">
        <w:tc>
          <w:tcPr>
            <w:tcW w:w="2376" w:type="dxa"/>
          </w:tcPr>
          <w:p w:rsidR="00B33376" w:rsidRPr="00461B83" w:rsidRDefault="00B33376" w:rsidP="001C24FA">
            <w:pPr>
              <w:pStyle w:val="3"/>
              <w:spacing w:before="0" w:beforeAutospacing="0" w:after="0" w:afterAutospacing="0" w:line="360" w:lineRule="auto"/>
              <w:ind w:firstLine="708"/>
              <w:outlineLvl w:val="2"/>
              <w:rPr>
                <w:sz w:val="24"/>
                <w:szCs w:val="24"/>
              </w:rPr>
            </w:pPr>
            <w:bookmarkStart w:id="18" w:name="_Toc287934287"/>
            <w:bookmarkStart w:id="19" w:name="_Toc414553189"/>
            <w:r w:rsidRPr="00461B83">
              <w:rPr>
                <w:sz w:val="24"/>
                <w:szCs w:val="24"/>
              </w:rPr>
              <w:t>Морфология</w:t>
            </w:r>
            <w:bookmarkEnd w:id="18"/>
            <w:bookmarkEnd w:id="19"/>
          </w:p>
          <w:p w:rsidR="00B33376" w:rsidRDefault="00B33376" w:rsidP="001C24FA">
            <w:pPr>
              <w:pStyle w:val="2"/>
              <w:ind w:firstLine="0"/>
              <w:outlineLvl w:val="1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B33376" w:rsidRPr="00461B83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 xml:space="preserve">Части речи как лексико-грамматические разряды слов. Традиционная классификация частей речи. Самостоятельные </w:t>
            </w:r>
            <w:r w:rsidRPr="00461B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(знаменательные) части речи. </w:t>
            </w:r>
            <w:proofErr w:type="spellStart"/>
            <w:r w:rsidRPr="00461B83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461B83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и синтаксические свойства каждой самостоятельной (знаменательной) части речи. </w:t>
            </w:r>
            <w:r w:rsidRPr="00461B83">
              <w:rPr>
                <w:rFonts w:ascii="Times New Roman" w:hAnsi="Times New Roman"/>
                <w:i/>
                <w:sz w:val="24"/>
                <w:szCs w:val="24"/>
              </w:rPr>
              <w:t xml:space="preserve">Различные точки зрения на место причастия и деепричастия в системе частей речи. </w:t>
            </w:r>
            <w:r w:rsidRPr="00461B83">
              <w:rPr>
                <w:rFonts w:ascii="Times New Roman" w:hAnsi="Times New Roman"/>
                <w:sz w:val="24"/>
                <w:szCs w:val="24"/>
              </w:rPr>
              <w:t>Служебные части речи. Междометия и звукоподражательные слова.</w:t>
            </w:r>
          </w:p>
          <w:p w:rsidR="00B33376" w:rsidRPr="00461B83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>Морфологический анализ слова.</w:t>
            </w:r>
          </w:p>
          <w:p w:rsidR="00B33376" w:rsidRPr="00461B83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>Омонимия слов разных частей речи.</w:t>
            </w:r>
          </w:p>
          <w:p w:rsidR="00B33376" w:rsidRPr="00461B83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</w:t>
            </w:r>
          </w:p>
          <w:p w:rsidR="00B33376" w:rsidRPr="00B33376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>Применение знаний по морфологии в практике правописания.</w:t>
            </w:r>
          </w:p>
        </w:tc>
      </w:tr>
      <w:tr w:rsidR="00B33376" w:rsidTr="00B33376">
        <w:tc>
          <w:tcPr>
            <w:tcW w:w="2376" w:type="dxa"/>
          </w:tcPr>
          <w:p w:rsidR="00B33376" w:rsidRDefault="00B33376" w:rsidP="001C24FA">
            <w:pPr>
              <w:pStyle w:val="2"/>
              <w:ind w:firstLine="0"/>
              <w:outlineLvl w:val="1"/>
              <w:rPr>
                <w:sz w:val="24"/>
                <w:szCs w:val="24"/>
              </w:rPr>
            </w:pPr>
            <w:bookmarkStart w:id="20" w:name="_Toc287934288"/>
            <w:bookmarkStart w:id="21" w:name="_Toc414553190"/>
            <w:r w:rsidRPr="00461B83">
              <w:rPr>
                <w:sz w:val="24"/>
                <w:szCs w:val="24"/>
              </w:rPr>
              <w:lastRenderedPageBreak/>
              <w:t>Синтаксис</w:t>
            </w:r>
            <w:bookmarkEnd w:id="20"/>
            <w:bookmarkEnd w:id="21"/>
          </w:p>
        </w:tc>
        <w:tc>
          <w:tcPr>
            <w:tcW w:w="7762" w:type="dxa"/>
          </w:tcPr>
          <w:p w:rsidR="00B33376" w:rsidRPr="00461B83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 xml:space="preserve"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</w:t>
            </w:r>
            <w:proofErr w:type="spellStart"/>
            <w:r w:rsidRPr="00461B83">
              <w:rPr>
                <w:rFonts w:ascii="Times New Roman" w:hAnsi="Times New Roman"/>
                <w:sz w:val="24"/>
                <w:szCs w:val="24"/>
              </w:rPr>
              <w:t>неосложненной</w:t>
            </w:r>
            <w:proofErr w:type="spellEnd"/>
            <w:r w:rsidRPr="00461B83">
              <w:rPr>
                <w:rFonts w:ascii="Times New Roman" w:hAnsi="Times New Roman"/>
                <w:sz w:val="24"/>
                <w:szCs w:val="24"/>
              </w:rPr>
              <w:t xml:space="preserve">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      </w:r>
          </w:p>
          <w:p w:rsidR="00B33376" w:rsidRPr="00461B83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>Способы передачи чужой речи.</w:t>
            </w:r>
          </w:p>
          <w:p w:rsidR="00B33376" w:rsidRPr="00461B83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>Синтаксический анализ простого и сложного предложения.</w:t>
            </w:r>
          </w:p>
          <w:p w:rsidR="00B33376" w:rsidRPr="00461B83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>Понятие текста, основные признаки текста (</w:t>
            </w:r>
            <w:proofErr w:type="spellStart"/>
            <w:r w:rsidRPr="00461B83">
              <w:rPr>
                <w:rFonts w:ascii="Times New Roman" w:hAnsi="Times New Roman"/>
                <w:sz w:val="24"/>
                <w:szCs w:val="24"/>
              </w:rPr>
              <w:t>членимость</w:t>
            </w:r>
            <w:proofErr w:type="spellEnd"/>
            <w:r w:rsidRPr="00461B83">
              <w:rPr>
                <w:rFonts w:ascii="Times New Roman" w:hAnsi="Times New Roman"/>
                <w:sz w:val="24"/>
                <w:szCs w:val="24"/>
              </w:rPr>
              <w:t xml:space="preserve">, смысловая цельность, связность, завершенность). </w:t>
            </w:r>
            <w:proofErr w:type="spellStart"/>
            <w:r w:rsidRPr="00461B83">
              <w:rPr>
                <w:rFonts w:ascii="Times New Roman" w:hAnsi="Times New Roman"/>
                <w:sz w:val="24"/>
                <w:szCs w:val="24"/>
              </w:rPr>
              <w:t>Внутритекстовые</w:t>
            </w:r>
            <w:proofErr w:type="spellEnd"/>
            <w:r w:rsidRPr="00461B83">
              <w:rPr>
                <w:rFonts w:ascii="Times New Roman" w:hAnsi="Times New Roman"/>
                <w:sz w:val="24"/>
                <w:szCs w:val="24"/>
              </w:rPr>
              <w:t xml:space="preserve"> средства связи.</w:t>
            </w:r>
          </w:p>
          <w:p w:rsidR="00B33376" w:rsidRPr="00461B83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 xml:space="preserve">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сложносочиненного предложения; нормы построения сложноподчиненного предложения; </w:t>
            </w:r>
            <w:r w:rsidRPr="00461B83">
              <w:rPr>
                <w:rFonts w:ascii="Times New Roman" w:hAnsi="Times New Roman"/>
                <w:sz w:val="24"/>
                <w:szCs w:val="24"/>
              </w:rPr>
              <w:lastRenderedPageBreak/>
              <w:t>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</w:t>
            </w:r>
            <w:proofErr w:type="gramStart"/>
            <w:r w:rsidRPr="00461B83">
              <w:rPr>
                <w:rFonts w:ascii="Times New Roman" w:hAnsi="Times New Roman"/>
                <w:sz w:val="24"/>
                <w:szCs w:val="24"/>
              </w:rPr>
              <w:t>который</w:t>
            </w:r>
            <w:proofErr w:type="gramEnd"/>
            <w:r w:rsidRPr="00461B83">
              <w:rPr>
                <w:rFonts w:ascii="Times New Roman" w:hAnsi="Times New Roman"/>
                <w:sz w:val="24"/>
                <w:szCs w:val="24"/>
              </w:rPr>
              <w:t>»; нормы построения бессоюзного предложения; нормы построения предложений с прямой и косвенной речью (цитирование в предложении с косвенной речью и др.).</w:t>
            </w:r>
          </w:p>
          <w:p w:rsidR="00B33376" w:rsidRPr="00B33376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>Применение знаний по синтаксису в практике правописания.</w:t>
            </w:r>
          </w:p>
        </w:tc>
      </w:tr>
      <w:tr w:rsidR="00B33376" w:rsidTr="00B33376">
        <w:tc>
          <w:tcPr>
            <w:tcW w:w="2376" w:type="dxa"/>
          </w:tcPr>
          <w:p w:rsidR="00B33376" w:rsidRPr="00461B83" w:rsidRDefault="00B33376" w:rsidP="001C24FA">
            <w:pPr>
              <w:pStyle w:val="3"/>
              <w:spacing w:before="0" w:beforeAutospacing="0" w:after="0" w:afterAutospacing="0" w:line="360" w:lineRule="auto"/>
              <w:ind w:firstLine="708"/>
              <w:outlineLvl w:val="2"/>
              <w:rPr>
                <w:sz w:val="24"/>
                <w:szCs w:val="24"/>
              </w:rPr>
            </w:pPr>
            <w:bookmarkStart w:id="22" w:name="_Toc287934289"/>
            <w:bookmarkStart w:id="23" w:name="_Toc414553191"/>
            <w:r w:rsidRPr="00461B83">
              <w:rPr>
                <w:sz w:val="24"/>
                <w:szCs w:val="24"/>
              </w:rPr>
              <w:lastRenderedPageBreak/>
              <w:t>Правописание: орфография и пунктуация</w:t>
            </w:r>
            <w:bookmarkEnd w:id="22"/>
            <w:bookmarkEnd w:id="23"/>
          </w:p>
          <w:p w:rsidR="00B33376" w:rsidRDefault="00B33376" w:rsidP="001C24FA">
            <w:pPr>
              <w:pStyle w:val="2"/>
              <w:ind w:firstLine="0"/>
              <w:outlineLvl w:val="1"/>
              <w:rPr>
                <w:sz w:val="24"/>
                <w:szCs w:val="24"/>
              </w:rPr>
            </w:pPr>
          </w:p>
        </w:tc>
        <w:tc>
          <w:tcPr>
            <w:tcW w:w="7762" w:type="dxa"/>
          </w:tcPr>
          <w:p w:rsidR="00B33376" w:rsidRPr="00461B83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 xml:space="preserve">Орфография. Понятие орфограммы. </w:t>
            </w:r>
            <w:r w:rsidR="006E065C">
              <w:rPr>
                <w:rFonts w:ascii="Times New Roman" w:hAnsi="Times New Roman"/>
                <w:sz w:val="24"/>
                <w:szCs w:val="24"/>
              </w:rPr>
              <w:t xml:space="preserve">Виды орфограмм. Орфограммы в приставках, в корнях, в суффиксах и окончаниях слов. </w:t>
            </w:r>
            <w:r w:rsidRPr="00461B83"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      </w:r>
          </w:p>
          <w:p w:rsidR="00B33376" w:rsidRPr="00461B83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      </w:r>
          </w:p>
          <w:p w:rsidR="00B33376" w:rsidRPr="00B33376" w:rsidRDefault="00B33376" w:rsidP="001C24FA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B83">
              <w:rPr>
                <w:rFonts w:ascii="Times New Roman" w:hAnsi="Times New Roman"/>
                <w:sz w:val="24"/>
                <w:szCs w:val="24"/>
              </w:rPr>
              <w:t>Орфографический анализ слова и пунктуационный анализ предложения.</w:t>
            </w:r>
          </w:p>
        </w:tc>
      </w:tr>
    </w:tbl>
    <w:bookmarkEnd w:id="4"/>
    <w:bookmarkEnd w:id="5"/>
    <w:p w:rsidR="00423247" w:rsidRPr="00423247" w:rsidRDefault="00423247" w:rsidP="00423247">
      <w:pPr>
        <w:pStyle w:val="a7"/>
        <w:shd w:val="clear" w:color="auto" w:fill="FFFFFF"/>
        <w:spacing w:before="0" w:beforeAutospacing="0" w:after="0" w:afterAutospacing="0" w:line="360" w:lineRule="auto"/>
      </w:pPr>
      <w:r w:rsidRPr="00423247">
        <w:rPr>
          <w:rStyle w:val="a9"/>
          <w:rFonts w:eastAsia="@Arial Unicode MS"/>
        </w:rPr>
        <w:t>Виды (формы) уроков:</w:t>
      </w:r>
    </w:p>
    <w:p w:rsidR="00423247" w:rsidRPr="00423247" w:rsidRDefault="00423247" w:rsidP="00423247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423247">
        <w:t xml:space="preserve">1) </w:t>
      </w:r>
      <w:proofErr w:type="gramStart"/>
      <w:r w:rsidRPr="00423247">
        <w:t>ТРАДИЦИОННЫЕ</w:t>
      </w:r>
      <w:proofErr w:type="gramEnd"/>
      <w:r w:rsidRPr="00423247">
        <w:t xml:space="preserve"> - лабораторное занятие, практикум, экскурсия, конференция,</w:t>
      </w:r>
      <w:r>
        <w:t xml:space="preserve"> </w:t>
      </w:r>
      <w:r w:rsidRPr="00423247">
        <w:t>семинар</w:t>
      </w:r>
    </w:p>
    <w:p w:rsidR="00423247" w:rsidRPr="00423247" w:rsidRDefault="00423247" w:rsidP="00423247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proofErr w:type="gramStart"/>
      <w:r w:rsidRPr="00423247">
        <w:t>2) НЕТРАДИЦИОННЫЕ - заочное путешествие, спектакль, презентация, аукцион,</w:t>
      </w:r>
      <w:r>
        <w:t xml:space="preserve"> суд, </w:t>
      </w:r>
      <w:r w:rsidRPr="00423247">
        <w:t>соревнование, турнир, брифинг, пресс- конференция</w:t>
      </w:r>
      <w:r>
        <w:t xml:space="preserve"> </w:t>
      </w:r>
      <w:r w:rsidRPr="00423247">
        <w:t>круглый стол, телемост, телепередача, киностудия, кино-</w:t>
      </w:r>
      <w:r>
        <w:t xml:space="preserve"> </w:t>
      </w:r>
      <w:r w:rsidRPr="00423247">
        <w:t>видео – теле - уроки.</w:t>
      </w:r>
      <w:proofErr w:type="gramEnd"/>
    </w:p>
    <w:p w:rsidR="00423247" w:rsidRPr="00423247" w:rsidRDefault="00423247" w:rsidP="0042324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Виды и формы организации учебной деятельности на уроках русского языка </w:t>
      </w:r>
    </w:p>
    <w:p w:rsidR="00423247" w:rsidRPr="00423247" w:rsidRDefault="00423247" w:rsidP="00423247">
      <w:pPr>
        <w:numPr>
          <w:ilvl w:val="0"/>
          <w:numId w:val="5"/>
        </w:num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развития речи:</w:t>
      </w:r>
    </w:p>
    <w:p w:rsidR="00423247" w:rsidRPr="00423247" w:rsidRDefault="00423247" w:rsidP="00423247">
      <w:pPr>
        <w:numPr>
          <w:ilvl w:val="0"/>
          <w:numId w:val="6"/>
        </w:num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</w:t>
      </w:r>
      <w:proofErr w:type="spellStart"/>
      <w:r w:rsidRPr="00423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речеведческими</w:t>
      </w:r>
      <w:proofErr w:type="spellEnd"/>
      <w:r w:rsidRPr="00423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</w:t>
      </w:r>
      <w:proofErr w:type="gramStart"/>
      <w:r w:rsidRPr="00423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423247" w:rsidRPr="00423247" w:rsidRDefault="00423247" w:rsidP="00423247">
      <w:pPr>
        <w:numPr>
          <w:ilvl w:val="0"/>
          <w:numId w:val="6"/>
        </w:num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письменной речи- изложения и сочинения.</w:t>
      </w:r>
    </w:p>
    <w:p w:rsidR="00423247" w:rsidRPr="00423247" w:rsidRDefault="00423247" w:rsidP="00423247">
      <w:pPr>
        <w:pStyle w:val="a4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eastAsia="Times New Roman" w:hAnsi="Times New Roman"/>
        </w:rPr>
      </w:pPr>
      <w:r w:rsidRPr="00423247">
        <w:rPr>
          <w:rFonts w:ascii="Times New Roman" w:eastAsia="Times New Roman" w:hAnsi="Times New Roman"/>
        </w:rPr>
        <w:t>Работа с текстом на каждом уроке русского языка.</w:t>
      </w:r>
    </w:p>
    <w:p w:rsidR="00423247" w:rsidRPr="00423247" w:rsidRDefault="00423247" w:rsidP="00423247">
      <w:pPr>
        <w:numPr>
          <w:ilvl w:val="0"/>
          <w:numId w:val="5"/>
        </w:num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развитие речи письменной и устной, включая игровые.</w:t>
      </w:r>
    </w:p>
    <w:p w:rsidR="00423247" w:rsidRPr="00423247" w:rsidRDefault="00423247" w:rsidP="00423247">
      <w:pPr>
        <w:numPr>
          <w:ilvl w:val="0"/>
          <w:numId w:val="5"/>
        </w:num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в рамках внеурочной деятельности.</w:t>
      </w:r>
    </w:p>
    <w:p w:rsidR="00423247" w:rsidRPr="00423247" w:rsidRDefault="00423247" w:rsidP="00423247">
      <w:p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232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Методы:</w:t>
      </w:r>
    </w:p>
    <w:p w:rsidR="00423247" w:rsidRPr="00423247" w:rsidRDefault="00423247" w:rsidP="00423247">
      <w:pPr>
        <w:pStyle w:val="a4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eastAsia="Times New Roman" w:hAnsi="Times New Roman"/>
        </w:rPr>
      </w:pPr>
      <w:r w:rsidRPr="00423247">
        <w:rPr>
          <w:rFonts w:ascii="Times New Roman" w:eastAsia="Times New Roman" w:hAnsi="Times New Roman"/>
        </w:rPr>
        <w:t>Все виды пересказа</w:t>
      </w:r>
    </w:p>
    <w:p w:rsidR="00423247" w:rsidRPr="00423247" w:rsidRDefault="00423247" w:rsidP="00423247">
      <w:pPr>
        <w:numPr>
          <w:ilvl w:val="0"/>
          <w:numId w:val="9"/>
        </w:num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формы учебного диалога</w:t>
      </w:r>
    </w:p>
    <w:p w:rsidR="00423247" w:rsidRPr="00423247" w:rsidRDefault="00423247" w:rsidP="00423247">
      <w:pPr>
        <w:numPr>
          <w:ilvl w:val="0"/>
          <w:numId w:val="9"/>
        </w:num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 и сообщения</w:t>
      </w:r>
    </w:p>
    <w:p w:rsidR="00423247" w:rsidRPr="00423247" w:rsidRDefault="00423247" w:rsidP="00423247">
      <w:pPr>
        <w:numPr>
          <w:ilvl w:val="0"/>
          <w:numId w:val="9"/>
        </w:num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Ролевые и деловые игры</w:t>
      </w:r>
    </w:p>
    <w:p w:rsidR="00423247" w:rsidRPr="00423247" w:rsidRDefault="00423247" w:rsidP="00423247">
      <w:pPr>
        <w:numPr>
          <w:ilvl w:val="0"/>
          <w:numId w:val="9"/>
        </w:num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исследования и учебные проекты, требующие проведения</w:t>
      </w:r>
    </w:p>
    <w:p w:rsidR="00423247" w:rsidRPr="00423247" w:rsidRDefault="00423247" w:rsidP="00423247">
      <w:p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опросов</w:t>
      </w:r>
    </w:p>
    <w:p w:rsidR="00423247" w:rsidRPr="00423247" w:rsidRDefault="00423247" w:rsidP="00423247">
      <w:pPr>
        <w:numPr>
          <w:ilvl w:val="0"/>
          <w:numId w:val="10"/>
        </w:num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Обсуждение, дискуссия, диспут</w:t>
      </w:r>
    </w:p>
    <w:p w:rsidR="00423247" w:rsidRPr="00423247" w:rsidRDefault="00423247" w:rsidP="00423247">
      <w:pPr>
        <w:numPr>
          <w:ilvl w:val="0"/>
          <w:numId w:val="10"/>
        </w:num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в качестве ведущих на мероприятиях</w:t>
      </w:r>
    </w:p>
    <w:p w:rsidR="00423247" w:rsidRPr="00423247" w:rsidRDefault="00423247" w:rsidP="00423247">
      <w:pPr>
        <w:numPr>
          <w:ilvl w:val="0"/>
          <w:numId w:val="11"/>
        </w:num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и изложения</w:t>
      </w:r>
    </w:p>
    <w:p w:rsidR="00423247" w:rsidRPr="00423247" w:rsidRDefault="00423247" w:rsidP="00423247">
      <w:pPr>
        <w:numPr>
          <w:ilvl w:val="0"/>
          <w:numId w:val="11"/>
        </w:num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   </w:t>
      </w:r>
    </w:p>
    <w:p w:rsidR="00423247" w:rsidRPr="00423247" w:rsidRDefault="00423247" w:rsidP="00423247">
      <w:p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 с текстом:</w:t>
      </w:r>
    </w:p>
    <w:p w:rsidR="00423247" w:rsidRPr="00423247" w:rsidRDefault="00423247" w:rsidP="00423247">
      <w:pPr>
        <w:numPr>
          <w:ilvl w:val="0"/>
          <w:numId w:val="12"/>
        </w:num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синтаксическая пятиминутка;</w:t>
      </w:r>
    </w:p>
    <w:p w:rsidR="00423247" w:rsidRPr="00423247" w:rsidRDefault="00423247" w:rsidP="00423247">
      <w:pPr>
        <w:numPr>
          <w:ilvl w:val="0"/>
          <w:numId w:val="12"/>
        </w:num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 воображение;</w:t>
      </w:r>
    </w:p>
    <w:p w:rsidR="00423247" w:rsidRPr="00423247" w:rsidRDefault="00423247" w:rsidP="00423247">
      <w:pPr>
        <w:numPr>
          <w:ilvl w:val="0"/>
          <w:numId w:val="12"/>
        </w:num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 подобно;</w:t>
      </w:r>
    </w:p>
    <w:p w:rsidR="00423247" w:rsidRPr="00423247" w:rsidRDefault="00423247" w:rsidP="00423247">
      <w:pPr>
        <w:numPr>
          <w:ilvl w:val="0"/>
          <w:numId w:val="12"/>
        </w:num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дополнительное задание к диктанту;</w:t>
      </w:r>
    </w:p>
    <w:p w:rsidR="00423247" w:rsidRPr="00423247" w:rsidRDefault="00423247" w:rsidP="00423247">
      <w:pPr>
        <w:numPr>
          <w:ilvl w:val="0"/>
          <w:numId w:val="12"/>
        </w:num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таблицы.</w:t>
      </w:r>
    </w:p>
    <w:p w:rsidR="00A22783" w:rsidRDefault="00423247" w:rsidP="00423247">
      <w:p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423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ормы и методы организации работы с текстом: </w:t>
      </w:r>
    </w:p>
    <w:p w:rsidR="00A22783" w:rsidRDefault="00423247" w:rsidP="00A22783">
      <w:pPr>
        <w:pStyle w:val="a4"/>
        <w:numPr>
          <w:ilvl w:val="0"/>
          <w:numId w:val="20"/>
        </w:numPr>
        <w:shd w:val="clear" w:color="auto" w:fill="FFFFFF"/>
        <w:spacing w:line="360" w:lineRule="auto"/>
        <w:rPr>
          <w:rFonts w:ascii="Times New Roman" w:eastAsia="Times New Roman" w:hAnsi="Times New Roman"/>
        </w:rPr>
      </w:pPr>
      <w:r w:rsidRPr="00A22783">
        <w:rPr>
          <w:rFonts w:ascii="Times New Roman" w:eastAsia="Times New Roman" w:hAnsi="Times New Roman"/>
        </w:rPr>
        <w:t>комплексная работа с текстом; </w:t>
      </w:r>
    </w:p>
    <w:p w:rsidR="00A22783" w:rsidRDefault="00423247" w:rsidP="00A22783">
      <w:pPr>
        <w:pStyle w:val="a4"/>
        <w:numPr>
          <w:ilvl w:val="0"/>
          <w:numId w:val="20"/>
        </w:numPr>
        <w:shd w:val="clear" w:color="auto" w:fill="FFFFFF"/>
        <w:spacing w:line="360" w:lineRule="auto"/>
        <w:rPr>
          <w:rFonts w:ascii="Times New Roman" w:eastAsia="Times New Roman" w:hAnsi="Times New Roman"/>
        </w:rPr>
      </w:pPr>
      <w:r w:rsidRPr="00A22783">
        <w:rPr>
          <w:rFonts w:ascii="Times New Roman" w:eastAsia="Times New Roman" w:hAnsi="Times New Roman"/>
        </w:rPr>
        <w:t>лингвостилистический анализ текста; </w:t>
      </w:r>
    </w:p>
    <w:p w:rsidR="00A22783" w:rsidRDefault="00423247" w:rsidP="00A22783">
      <w:pPr>
        <w:pStyle w:val="a4"/>
        <w:numPr>
          <w:ilvl w:val="0"/>
          <w:numId w:val="20"/>
        </w:numPr>
        <w:shd w:val="clear" w:color="auto" w:fill="FFFFFF"/>
        <w:spacing w:line="360" w:lineRule="auto"/>
        <w:rPr>
          <w:rFonts w:ascii="Times New Roman" w:eastAsia="Times New Roman" w:hAnsi="Times New Roman"/>
        </w:rPr>
      </w:pPr>
      <w:r w:rsidRPr="00A22783">
        <w:rPr>
          <w:rFonts w:ascii="Times New Roman" w:eastAsia="Times New Roman" w:hAnsi="Times New Roman"/>
        </w:rPr>
        <w:t>«</w:t>
      </w:r>
      <w:proofErr w:type="spellStart"/>
      <w:r w:rsidRPr="00A22783">
        <w:rPr>
          <w:rFonts w:ascii="Times New Roman" w:eastAsia="Times New Roman" w:hAnsi="Times New Roman"/>
        </w:rPr>
        <w:t>самодиктанты</w:t>
      </w:r>
      <w:proofErr w:type="spellEnd"/>
      <w:r w:rsidRPr="00A22783">
        <w:rPr>
          <w:rFonts w:ascii="Times New Roman" w:eastAsia="Times New Roman" w:hAnsi="Times New Roman"/>
        </w:rPr>
        <w:t>»; </w:t>
      </w:r>
    </w:p>
    <w:p w:rsidR="00A22783" w:rsidRDefault="00423247" w:rsidP="00A22783">
      <w:pPr>
        <w:pStyle w:val="a4"/>
        <w:numPr>
          <w:ilvl w:val="0"/>
          <w:numId w:val="20"/>
        </w:numPr>
        <w:shd w:val="clear" w:color="auto" w:fill="FFFFFF"/>
        <w:spacing w:line="360" w:lineRule="auto"/>
        <w:rPr>
          <w:rFonts w:ascii="Times New Roman" w:eastAsia="Times New Roman" w:hAnsi="Times New Roman"/>
        </w:rPr>
      </w:pPr>
      <w:r w:rsidRPr="00A22783">
        <w:rPr>
          <w:rFonts w:ascii="Times New Roman" w:eastAsia="Times New Roman" w:hAnsi="Times New Roman"/>
        </w:rPr>
        <w:t xml:space="preserve"> сочинение-рассуждение; </w:t>
      </w:r>
    </w:p>
    <w:p w:rsidR="00A22783" w:rsidRDefault="00423247" w:rsidP="00A22783">
      <w:pPr>
        <w:pStyle w:val="a4"/>
        <w:numPr>
          <w:ilvl w:val="0"/>
          <w:numId w:val="20"/>
        </w:numPr>
        <w:shd w:val="clear" w:color="auto" w:fill="FFFFFF"/>
        <w:spacing w:line="360" w:lineRule="auto"/>
        <w:rPr>
          <w:rFonts w:ascii="Times New Roman" w:eastAsia="Times New Roman" w:hAnsi="Times New Roman"/>
        </w:rPr>
      </w:pPr>
      <w:r w:rsidRPr="00A22783">
        <w:rPr>
          <w:rFonts w:ascii="Times New Roman" w:eastAsia="Times New Roman" w:hAnsi="Times New Roman"/>
        </w:rPr>
        <w:t>редактирование текста; </w:t>
      </w:r>
    </w:p>
    <w:p w:rsidR="00A22783" w:rsidRDefault="00423247" w:rsidP="00A22783">
      <w:pPr>
        <w:pStyle w:val="a4"/>
        <w:numPr>
          <w:ilvl w:val="0"/>
          <w:numId w:val="20"/>
        </w:numPr>
        <w:shd w:val="clear" w:color="auto" w:fill="FFFFFF"/>
        <w:spacing w:line="360" w:lineRule="auto"/>
        <w:rPr>
          <w:rFonts w:ascii="Times New Roman" w:eastAsia="Times New Roman" w:hAnsi="Times New Roman"/>
        </w:rPr>
      </w:pPr>
      <w:r w:rsidRPr="00A22783">
        <w:rPr>
          <w:rFonts w:ascii="Times New Roman" w:eastAsia="Times New Roman" w:hAnsi="Times New Roman"/>
        </w:rPr>
        <w:t>различные виды диктантов; </w:t>
      </w:r>
    </w:p>
    <w:p w:rsidR="00A22783" w:rsidRDefault="00423247" w:rsidP="00A22783">
      <w:pPr>
        <w:pStyle w:val="a4"/>
        <w:numPr>
          <w:ilvl w:val="0"/>
          <w:numId w:val="20"/>
        </w:numPr>
        <w:shd w:val="clear" w:color="auto" w:fill="FFFFFF"/>
        <w:spacing w:line="360" w:lineRule="auto"/>
        <w:rPr>
          <w:rFonts w:ascii="Times New Roman" w:eastAsia="Times New Roman" w:hAnsi="Times New Roman"/>
        </w:rPr>
      </w:pPr>
      <w:r w:rsidRPr="00A22783">
        <w:rPr>
          <w:rFonts w:ascii="Times New Roman" w:eastAsia="Times New Roman" w:hAnsi="Times New Roman"/>
        </w:rPr>
        <w:t>интеллектуально-лингвистические упражнения; </w:t>
      </w:r>
    </w:p>
    <w:p w:rsidR="00A22783" w:rsidRDefault="00A22783" w:rsidP="00A22783">
      <w:pPr>
        <w:pStyle w:val="a4"/>
        <w:numPr>
          <w:ilvl w:val="0"/>
          <w:numId w:val="20"/>
        </w:numPr>
        <w:shd w:val="clear" w:color="auto" w:fill="FFFFFF"/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работа с текстами-миниатюрами;</w:t>
      </w:r>
    </w:p>
    <w:p w:rsidR="00423247" w:rsidRPr="00A22783" w:rsidRDefault="00423247" w:rsidP="00A22783">
      <w:pPr>
        <w:pStyle w:val="a4"/>
        <w:numPr>
          <w:ilvl w:val="0"/>
          <w:numId w:val="20"/>
        </w:numPr>
        <w:shd w:val="clear" w:color="auto" w:fill="FFFFFF"/>
        <w:spacing w:line="360" w:lineRule="auto"/>
        <w:rPr>
          <w:rFonts w:ascii="Times New Roman" w:eastAsia="Times New Roman" w:hAnsi="Times New Roman"/>
        </w:rPr>
      </w:pPr>
      <w:r w:rsidRPr="00A22783">
        <w:rPr>
          <w:rFonts w:ascii="Times New Roman" w:eastAsia="Times New Roman" w:hAnsi="Times New Roman"/>
        </w:rPr>
        <w:t>коммуникативные и игровые ситуации,</w:t>
      </w:r>
    </w:p>
    <w:p w:rsidR="00A22783" w:rsidRPr="00A22783" w:rsidRDefault="00423247" w:rsidP="00A22783">
      <w:pPr>
        <w:pStyle w:val="a4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</w:rPr>
      </w:pPr>
      <w:r w:rsidRPr="00A22783">
        <w:rPr>
          <w:rFonts w:ascii="Times New Roman" w:eastAsia="Times New Roman" w:hAnsi="Times New Roman"/>
        </w:rPr>
        <w:t>диктанты с изменением текста (творческие, свободные, восстановленные, диктанты по анал</w:t>
      </w:r>
      <w:r w:rsidR="00A22783" w:rsidRPr="00A22783">
        <w:rPr>
          <w:rFonts w:ascii="Times New Roman" w:eastAsia="Times New Roman" w:hAnsi="Times New Roman"/>
        </w:rPr>
        <w:t>огии, диктанты с продолжением),</w:t>
      </w:r>
    </w:p>
    <w:p w:rsidR="00423247" w:rsidRPr="00A22783" w:rsidRDefault="00A22783" w:rsidP="00A22783">
      <w:pPr>
        <w:pStyle w:val="a4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</w:rPr>
      </w:pPr>
      <w:r w:rsidRPr="00A22783">
        <w:rPr>
          <w:rFonts w:ascii="Times New Roman" w:eastAsia="Times New Roman" w:hAnsi="Times New Roman"/>
        </w:rPr>
        <w:t>п</w:t>
      </w:r>
      <w:r w:rsidR="00423247" w:rsidRPr="00A22783">
        <w:rPr>
          <w:rFonts w:ascii="Times New Roman" w:eastAsia="Times New Roman" w:hAnsi="Times New Roman"/>
        </w:rPr>
        <w:t xml:space="preserve">риемы работы с текстами-миниатюрами, а также сравнение двух текстов </w:t>
      </w:r>
    </w:p>
    <w:p w:rsidR="00423247" w:rsidRPr="00A22783" w:rsidRDefault="00423247" w:rsidP="00A22783">
      <w:pPr>
        <w:pStyle w:val="a4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</w:rPr>
      </w:pPr>
      <w:r w:rsidRPr="00A22783">
        <w:rPr>
          <w:rFonts w:ascii="Times New Roman" w:eastAsia="Times New Roman" w:hAnsi="Times New Roman"/>
        </w:rPr>
        <w:t xml:space="preserve">применение игровых, ролевых  ситуаций. </w:t>
      </w:r>
    </w:p>
    <w:p w:rsidR="00423247" w:rsidRPr="00423247" w:rsidRDefault="00423247" w:rsidP="00423247">
      <w:p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Формы, виды и приёмы проверки знаний и умений учащихся:</w:t>
      </w:r>
    </w:p>
    <w:p w:rsidR="00423247" w:rsidRPr="00423247" w:rsidRDefault="00423247" w:rsidP="00423247">
      <w:pPr>
        <w:numPr>
          <w:ilvl w:val="0"/>
          <w:numId w:val="19"/>
        </w:num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- индивидуальная, фронтальная, групповая;</w:t>
      </w:r>
    </w:p>
    <w:p w:rsidR="00423247" w:rsidRPr="00423247" w:rsidRDefault="00423247" w:rsidP="00423247">
      <w:pPr>
        <w:numPr>
          <w:ilvl w:val="0"/>
          <w:numId w:val="19"/>
        </w:num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– устный, письменный, практический;</w:t>
      </w:r>
    </w:p>
    <w:p w:rsidR="00423247" w:rsidRPr="00423247" w:rsidRDefault="00423247" w:rsidP="00423247">
      <w:pPr>
        <w:numPr>
          <w:ilvl w:val="0"/>
          <w:numId w:val="19"/>
        </w:num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– беседа, рассказ, ответ, тестирование, тренировочные упражнения; составление планов, схем, таблиц; сочинения, письменные контрольные работы,  обсуждение, диалог, описание и т. д.  </w:t>
      </w:r>
      <w:proofErr w:type="gramEnd"/>
    </w:p>
    <w:p w:rsidR="00461B83" w:rsidRPr="00423247" w:rsidRDefault="00461B83" w:rsidP="004232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1B83" w:rsidRPr="00423247" w:rsidSect="00F707D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503FA"/>
    <w:multiLevelType w:val="multilevel"/>
    <w:tmpl w:val="623E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33E0B"/>
    <w:multiLevelType w:val="multilevel"/>
    <w:tmpl w:val="D56E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4153F"/>
    <w:multiLevelType w:val="multilevel"/>
    <w:tmpl w:val="7648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A171B"/>
    <w:multiLevelType w:val="multilevel"/>
    <w:tmpl w:val="4898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36461"/>
    <w:multiLevelType w:val="multilevel"/>
    <w:tmpl w:val="74E2A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D00FD"/>
    <w:multiLevelType w:val="multilevel"/>
    <w:tmpl w:val="4B440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4C05B6"/>
    <w:multiLevelType w:val="multilevel"/>
    <w:tmpl w:val="92BE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0C4493"/>
    <w:multiLevelType w:val="multilevel"/>
    <w:tmpl w:val="177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371C67"/>
    <w:multiLevelType w:val="multilevel"/>
    <w:tmpl w:val="AA38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F6064F"/>
    <w:multiLevelType w:val="multilevel"/>
    <w:tmpl w:val="454A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EB0CDD"/>
    <w:multiLevelType w:val="hybridMultilevel"/>
    <w:tmpl w:val="72D4C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453125"/>
    <w:multiLevelType w:val="multilevel"/>
    <w:tmpl w:val="0660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A15DFD"/>
    <w:multiLevelType w:val="multilevel"/>
    <w:tmpl w:val="D44E6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FB6BD0"/>
    <w:multiLevelType w:val="multilevel"/>
    <w:tmpl w:val="AACA9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316043"/>
    <w:multiLevelType w:val="multilevel"/>
    <w:tmpl w:val="2646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93135E"/>
    <w:multiLevelType w:val="multilevel"/>
    <w:tmpl w:val="7ED6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DC5BD5"/>
    <w:multiLevelType w:val="hybridMultilevel"/>
    <w:tmpl w:val="F31E7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C72778"/>
    <w:multiLevelType w:val="multilevel"/>
    <w:tmpl w:val="BE28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850C50"/>
    <w:multiLevelType w:val="multilevel"/>
    <w:tmpl w:val="F8C06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6342B8"/>
    <w:multiLevelType w:val="multilevel"/>
    <w:tmpl w:val="78840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FA6FA1"/>
    <w:multiLevelType w:val="multilevel"/>
    <w:tmpl w:val="9EB4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F5755C"/>
    <w:multiLevelType w:val="multilevel"/>
    <w:tmpl w:val="473C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063485"/>
    <w:multiLevelType w:val="multilevel"/>
    <w:tmpl w:val="2CA0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323F8F"/>
    <w:multiLevelType w:val="multilevel"/>
    <w:tmpl w:val="0B1C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DA5A75"/>
    <w:multiLevelType w:val="multilevel"/>
    <w:tmpl w:val="2646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A93BC9"/>
    <w:multiLevelType w:val="multilevel"/>
    <w:tmpl w:val="C016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B866EC"/>
    <w:multiLevelType w:val="multilevel"/>
    <w:tmpl w:val="684C8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750F0B"/>
    <w:multiLevelType w:val="multilevel"/>
    <w:tmpl w:val="A5869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3F326C"/>
    <w:multiLevelType w:val="multilevel"/>
    <w:tmpl w:val="3692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255D49"/>
    <w:multiLevelType w:val="multilevel"/>
    <w:tmpl w:val="07DE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073035"/>
    <w:multiLevelType w:val="multilevel"/>
    <w:tmpl w:val="2C08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061F7B"/>
    <w:multiLevelType w:val="multilevel"/>
    <w:tmpl w:val="B1CA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024C4E"/>
    <w:multiLevelType w:val="multilevel"/>
    <w:tmpl w:val="1FBE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9D1EF4"/>
    <w:multiLevelType w:val="multilevel"/>
    <w:tmpl w:val="4942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787AD7"/>
    <w:multiLevelType w:val="multilevel"/>
    <w:tmpl w:val="CACA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A625FD"/>
    <w:multiLevelType w:val="multilevel"/>
    <w:tmpl w:val="47F05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EA6020"/>
    <w:multiLevelType w:val="multilevel"/>
    <w:tmpl w:val="07BA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373AAB"/>
    <w:multiLevelType w:val="multilevel"/>
    <w:tmpl w:val="E62A8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897CFC"/>
    <w:multiLevelType w:val="multilevel"/>
    <w:tmpl w:val="5EB8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FF370F"/>
    <w:multiLevelType w:val="multilevel"/>
    <w:tmpl w:val="0DF0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1C772C"/>
    <w:multiLevelType w:val="multilevel"/>
    <w:tmpl w:val="2758D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6B67AB"/>
    <w:multiLevelType w:val="multilevel"/>
    <w:tmpl w:val="B268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C86E98"/>
    <w:multiLevelType w:val="multilevel"/>
    <w:tmpl w:val="11C6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75968"/>
    <w:multiLevelType w:val="multilevel"/>
    <w:tmpl w:val="4896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33"/>
  </w:num>
  <w:num w:numId="4">
    <w:abstractNumId w:val="27"/>
  </w:num>
  <w:num w:numId="5">
    <w:abstractNumId w:val="36"/>
  </w:num>
  <w:num w:numId="6">
    <w:abstractNumId w:val="24"/>
  </w:num>
  <w:num w:numId="7">
    <w:abstractNumId w:val="25"/>
  </w:num>
  <w:num w:numId="8">
    <w:abstractNumId w:val="13"/>
  </w:num>
  <w:num w:numId="9">
    <w:abstractNumId w:val="9"/>
  </w:num>
  <w:num w:numId="10">
    <w:abstractNumId w:val="45"/>
  </w:num>
  <w:num w:numId="11">
    <w:abstractNumId w:val="41"/>
  </w:num>
  <w:num w:numId="12">
    <w:abstractNumId w:val="26"/>
  </w:num>
  <w:num w:numId="13">
    <w:abstractNumId w:val="8"/>
  </w:num>
  <w:num w:numId="14">
    <w:abstractNumId w:val="32"/>
  </w:num>
  <w:num w:numId="15">
    <w:abstractNumId w:val="46"/>
  </w:num>
  <w:num w:numId="16">
    <w:abstractNumId w:val="22"/>
  </w:num>
  <w:num w:numId="17">
    <w:abstractNumId w:val="20"/>
  </w:num>
  <w:num w:numId="18">
    <w:abstractNumId w:val="18"/>
  </w:num>
  <w:num w:numId="19">
    <w:abstractNumId w:val="3"/>
  </w:num>
  <w:num w:numId="20">
    <w:abstractNumId w:val="16"/>
  </w:num>
  <w:num w:numId="21">
    <w:abstractNumId w:val="14"/>
  </w:num>
  <w:num w:numId="22">
    <w:abstractNumId w:val="28"/>
  </w:num>
  <w:num w:numId="23">
    <w:abstractNumId w:val="37"/>
  </w:num>
  <w:num w:numId="24">
    <w:abstractNumId w:val="29"/>
  </w:num>
  <w:num w:numId="25">
    <w:abstractNumId w:val="23"/>
  </w:num>
  <w:num w:numId="26">
    <w:abstractNumId w:val="42"/>
  </w:num>
  <w:num w:numId="27">
    <w:abstractNumId w:val="2"/>
  </w:num>
  <w:num w:numId="28">
    <w:abstractNumId w:val="40"/>
  </w:num>
  <w:num w:numId="29">
    <w:abstractNumId w:val="5"/>
  </w:num>
  <w:num w:numId="30">
    <w:abstractNumId w:val="21"/>
  </w:num>
  <w:num w:numId="31">
    <w:abstractNumId w:val="30"/>
  </w:num>
  <w:num w:numId="32">
    <w:abstractNumId w:val="15"/>
  </w:num>
  <w:num w:numId="33">
    <w:abstractNumId w:val="17"/>
  </w:num>
  <w:num w:numId="34">
    <w:abstractNumId w:val="6"/>
  </w:num>
  <w:num w:numId="35">
    <w:abstractNumId w:val="44"/>
  </w:num>
  <w:num w:numId="36">
    <w:abstractNumId w:val="38"/>
  </w:num>
  <w:num w:numId="37">
    <w:abstractNumId w:val="34"/>
  </w:num>
  <w:num w:numId="38">
    <w:abstractNumId w:val="7"/>
  </w:num>
  <w:num w:numId="39">
    <w:abstractNumId w:val="31"/>
  </w:num>
  <w:num w:numId="40">
    <w:abstractNumId w:val="10"/>
  </w:num>
  <w:num w:numId="41">
    <w:abstractNumId w:val="43"/>
  </w:num>
  <w:num w:numId="42">
    <w:abstractNumId w:val="1"/>
  </w:num>
  <w:num w:numId="43">
    <w:abstractNumId w:val="11"/>
  </w:num>
  <w:num w:numId="44">
    <w:abstractNumId w:val="39"/>
  </w:num>
  <w:num w:numId="45">
    <w:abstractNumId w:val="19"/>
  </w:num>
  <w:num w:numId="46">
    <w:abstractNumId w:val="35"/>
  </w:num>
  <w:num w:numId="4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07D2"/>
    <w:rsid w:val="000015C5"/>
    <w:rsid w:val="0000303D"/>
    <w:rsid w:val="00003255"/>
    <w:rsid w:val="00004D1A"/>
    <w:rsid w:val="00005FEE"/>
    <w:rsid w:val="00010FBF"/>
    <w:rsid w:val="00011218"/>
    <w:rsid w:val="00011269"/>
    <w:rsid w:val="000120A3"/>
    <w:rsid w:val="00012E1F"/>
    <w:rsid w:val="000148F7"/>
    <w:rsid w:val="00015DDC"/>
    <w:rsid w:val="00017247"/>
    <w:rsid w:val="0002197B"/>
    <w:rsid w:val="0002253A"/>
    <w:rsid w:val="000225A9"/>
    <w:rsid w:val="0002277F"/>
    <w:rsid w:val="000243F5"/>
    <w:rsid w:val="00025285"/>
    <w:rsid w:val="0002728E"/>
    <w:rsid w:val="00031129"/>
    <w:rsid w:val="0003191F"/>
    <w:rsid w:val="000325F7"/>
    <w:rsid w:val="00032A20"/>
    <w:rsid w:val="000331FE"/>
    <w:rsid w:val="00034039"/>
    <w:rsid w:val="0003433D"/>
    <w:rsid w:val="000358AA"/>
    <w:rsid w:val="00035B0A"/>
    <w:rsid w:val="00035F80"/>
    <w:rsid w:val="0003622F"/>
    <w:rsid w:val="00037218"/>
    <w:rsid w:val="000411BF"/>
    <w:rsid w:val="00043688"/>
    <w:rsid w:val="00047856"/>
    <w:rsid w:val="00052782"/>
    <w:rsid w:val="000538D3"/>
    <w:rsid w:val="00054F6B"/>
    <w:rsid w:val="000556BE"/>
    <w:rsid w:val="00055D62"/>
    <w:rsid w:val="0005682D"/>
    <w:rsid w:val="00057C88"/>
    <w:rsid w:val="00057D60"/>
    <w:rsid w:val="0006018B"/>
    <w:rsid w:val="00060358"/>
    <w:rsid w:val="00061E6B"/>
    <w:rsid w:val="00062C9C"/>
    <w:rsid w:val="00065A3B"/>
    <w:rsid w:val="000676AB"/>
    <w:rsid w:val="00070424"/>
    <w:rsid w:val="000716EA"/>
    <w:rsid w:val="00072D2A"/>
    <w:rsid w:val="00076759"/>
    <w:rsid w:val="0007695B"/>
    <w:rsid w:val="00077406"/>
    <w:rsid w:val="00077A88"/>
    <w:rsid w:val="0008098E"/>
    <w:rsid w:val="00081224"/>
    <w:rsid w:val="00082EBE"/>
    <w:rsid w:val="000849FA"/>
    <w:rsid w:val="00086CDC"/>
    <w:rsid w:val="00090C73"/>
    <w:rsid w:val="00091805"/>
    <w:rsid w:val="0009380A"/>
    <w:rsid w:val="000938C7"/>
    <w:rsid w:val="00094981"/>
    <w:rsid w:val="00095075"/>
    <w:rsid w:val="00096EDD"/>
    <w:rsid w:val="0009738F"/>
    <w:rsid w:val="000978B8"/>
    <w:rsid w:val="00097E15"/>
    <w:rsid w:val="000A18B9"/>
    <w:rsid w:val="000A1D4E"/>
    <w:rsid w:val="000A45E7"/>
    <w:rsid w:val="000A5357"/>
    <w:rsid w:val="000A559D"/>
    <w:rsid w:val="000A60E0"/>
    <w:rsid w:val="000A61DA"/>
    <w:rsid w:val="000B021E"/>
    <w:rsid w:val="000B1A00"/>
    <w:rsid w:val="000B1FBC"/>
    <w:rsid w:val="000B2C36"/>
    <w:rsid w:val="000B2C92"/>
    <w:rsid w:val="000B2E16"/>
    <w:rsid w:val="000B32D6"/>
    <w:rsid w:val="000B4DB0"/>
    <w:rsid w:val="000B6F28"/>
    <w:rsid w:val="000B7270"/>
    <w:rsid w:val="000C29F7"/>
    <w:rsid w:val="000C2E18"/>
    <w:rsid w:val="000C35D2"/>
    <w:rsid w:val="000C4406"/>
    <w:rsid w:val="000C76C1"/>
    <w:rsid w:val="000D01FC"/>
    <w:rsid w:val="000E292F"/>
    <w:rsid w:val="000E2CBC"/>
    <w:rsid w:val="000E48E5"/>
    <w:rsid w:val="000E4F6D"/>
    <w:rsid w:val="000E5678"/>
    <w:rsid w:val="000E5995"/>
    <w:rsid w:val="000E5B34"/>
    <w:rsid w:val="000E5E24"/>
    <w:rsid w:val="000E635F"/>
    <w:rsid w:val="000E644A"/>
    <w:rsid w:val="000E7728"/>
    <w:rsid w:val="000F08AD"/>
    <w:rsid w:val="000F2E15"/>
    <w:rsid w:val="000F4192"/>
    <w:rsid w:val="000F5686"/>
    <w:rsid w:val="000F7DC7"/>
    <w:rsid w:val="00100F93"/>
    <w:rsid w:val="0010118E"/>
    <w:rsid w:val="00103664"/>
    <w:rsid w:val="00103B18"/>
    <w:rsid w:val="00110A26"/>
    <w:rsid w:val="001115FC"/>
    <w:rsid w:val="00111606"/>
    <w:rsid w:val="00112BF9"/>
    <w:rsid w:val="00113B58"/>
    <w:rsid w:val="00114DEE"/>
    <w:rsid w:val="00114E24"/>
    <w:rsid w:val="00121506"/>
    <w:rsid w:val="00121F07"/>
    <w:rsid w:val="00122D16"/>
    <w:rsid w:val="00123040"/>
    <w:rsid w:val="00123CF8"/>
    <w:rsid w:val="001245F0"/>
    <w:rsid w:val="0012483C"/>
    <w:rsid w:val="00126412"/>
    <w:rsid w:val="001268ED"/>
    <w:rsid w:val="00126EF3"/>
    <w:rsid w:val="00130842"/>
    <w:rsid w:val="001317C2"/>
    <w:rsid w:val="00134BE8"/>
    <w:rsid w:val="00137198"/>
    <w:rsid w:val="00140060"/>
    <w:rsid w:val="00141120"/>
    <w:rsid w:val="00142B40"/>
    <w:rsid w:val="0014319F"/>
    <w:rsid w:val="001441DA"/>
    <w:rsid w:val="00146BC1"/>
    <w:rsid w:val="00150D69"/>
    <w:rsid w:val="001518B2"/>
    <w:rsid w:val="00151DCA"/>
    <w:rsid w:val="00155172"/>
    <w:rsid w:val="001552CE"/>
    <w:rsid w:val="001577B8"/>
    <w:rsid w:val="00157F7B"/>
    <w:rsid w:val="00161877"/>
    <w:rsid w:val="00161FF8"/>
    <w:rsid w:val="00164BE3"/>
    <w:rsid w:val="0016612E"/>
    <w:rsid w:val="0016682D"/>
    <w:rsid w:val="00166D1B"/>
    <w:rsid w:val="00167D2C"/>
    <w:rsid w:val="001717AE"/>
    <w:rsid w:val="001751A6"/>
    <w:rsid w:val="00175865"/>
    <w:rsid w:val="0017592C"/>
    <w:rsid w:val="00176CCB"/>
    <w:rsid w:val="001774B7"/>
    <w:rsid w:val="00177CE3"/>
    <w:rsid w:val="0018016F"/>
    <w:rsid w:val="00180506"/>
    <w:rsid w:val="00180F3E"/>
    <w:rsid w:val="00181735"/>
    <w:rsid w:val="00182BB4"/>
    <w:rsid w:val="0018428C"/>
    <w:rsid w:val="00187FA4"/>
    <w:rsid w:val="00193341"/>
    <w:rsid w:val="00194471"/>
    <w:rsid w:val="0019458B"/>
    <w:rsid w:val="001946F2"/>
    <w:rsid w:val="00195641"/>
    <w:rsid w:val="0019565F"/>
    <w:rsid w:val="001A1D39"/>
    <w:rsid w:val="001A434B"/>
    <w:rsid w:val="001A4FA7"/>
    <w:rsid w:val="001A5087"/>
    <w:rsid w:val="001A6B69"/>
    <w:rsid w:val="001A6BFB"/>
    <w:rsid w:val="001B0205"/>
    <w:rsid w:val="001B0315"/>
    <w:rsid w:val="001B11EE"/>
    <w:rsid w:val="001B2DCB"/>
    <w:rsid w:val="001B465C"/>
    <w:rsid w:val="001B4787"/>
    <w:rsid w:val="001B6EC5"/>
    <w:rsid w:val="001B738A"/>
    <w:rsid w:val="001C1BDA"/>
    <w:rsid w:val="001C24FA"/>
    <w:rsid w:val="001C36AE"/>
    <w:rsid w:val="001C5858"/>
    <w:rsid w:val="001C5C88"/>
    <w:rsid w:val="001C6278"/>
    <w:rsid w:val="001C6B34"/>
    <w:rsid w:val="001C775D"/>
    <w:rsid w:val="001D0678"/>
    <w:rsid w:val="001D0E62"/>
    <w:rsid w:val="001D101C"/>
    <w:rsid w:val="001D3788"/>
    <w:rsid w:val="001D7843"/>
    <w:rsid w:val="001E1C31"/>
    <w:rsid w:val="001E5498"/>
    <w:rsid w:val="001E6BEF"/>
    <w:rsid w:val="001E796C"/>
    <w:rsid w:val="001F3305"/>
    <w:rsid w:val="001F4882"/>
    <w:rsid w:val="001F5011"/>
    <w:rsid w:val="001F5C1C"/>
    <w:rsid w:val="001F6BB1"/>
    <w:rsid w:val="00201015"/>
    <w:rsid w:val="00203861"/>
    <w:rsid w:val="002045EE"/>
    <w:rsid w:val="0020696F"/>
    <w:rsid w:val="00211CBC"/>
    <w:rsid w:val="00211DA0"/>
    <w:rsid w:val="00211E31"/>
    <w:rsid w:val="00212953"/>
    <w:rsid w:val="00213D14"/>
    <w:rsid w:val="002145F7"/>
    <w:rsid w:val="002170E4"/>
    <w:rsid w:val="002174F2"/>
    <w:rsid w:val="00223DB7"/>
    <w:rsid w:val="00225F65"/>
    <w:rsid w:val="002328FD"/>
    <w:rsid w:val="00233277"/>
    <w:rsid w:val="0023430E"/>
    <w:rsid w:val="002356AB"/>
    <w:rsid w:val="002356C2"/>
    <w:rsid w:val="00237096"/>
    <w:rsid w:val="00237362"/>
    <w:rsid w:val="00241B47"/>
    <w:rsid w:val="002448AA"/>
    <w:rsid w:val="00244CF2"/>
    <w:rsid w:val="0024510A"/>
    <w:rsid w:val="00251B94"/>
    <w:rsid w:val="002537D8"/>
    <w:rsid w:val="00254481"/>
    <w:rsid w:val="00255749"/>
    <w:rsid w:val="00256A6A"/>
    <w:rsid w:val="00260017"/>
    <w:rsid w:val="0026001F"/>
    <w:rsid w:val="002612DD"/>
    <w:rsid w:val="00261D79"/>
    <w:rsid w:val="00264E94"/>
    <w:rsid w:val="00265500"/>
    <w:rsid w:val="00265717"/>
    <w:rsid w:val="0026573F"/>
    <w:rsid w:val="00271730"/>
    <w:rsid w:val="0027188F"/>
    <w:rsid w:val="00273805"/>
    <w:rsid w:val="00275135"/>
    <w:rsid w:val="00275DF9"/>
    <w:rsid w:val="00277921"/>
    <w:rsid w:val="0028541F"/>
    <w:rsid w:val="002861A2"/>
    <w:rsid w:val="00290344"/>
    <w:rsid w:val="00290D9A"/>
    <w:rsid w:val="00291D3F"/>
    <w:rsid w:val="002934A7"/>
    <w:rsid w:val="00293C02"/>
    <w:rsid w:val="00293DAC"/>
    <w:rsid w:val="0029473A"/>
    <w:rsid w:val="002959E1"/>
    <w:rsid w:val="00296BF9"/>
    <w:rsid w:val="0029711E"/>
    <w:rsid w:val="002A0B24"/>
    <w:rsid w:val="002A21FE"/>
    <w:rsid w:val="002A6CB5"/>
    <w:rsid w:val="002A7899"/>
    <w:rsid w:val="002B084E"/>
    <w:rsid w:val="002B1F0B"/>
    <w:rsid w:val="002B34B2"/>
    <w:rsid w:val="002B6321"/>
    <w:rsid w:val="002B6499"/>
    <w:rsid w:val="002B7A3C"/>
    <w:rsid w:val="002B7CE8"/>
    <w:rsid w:val="002C1F77"/>
    <w:rsid w:val="002C3A53"/>
    <w:rsid w:val="002C3C20"/>
    <w:rsid w:val="002C417B"/>
    <w:rsid w:val="002C71A2"/>
    <w:rsid w:val="002D2BFE"/>
    <w:rsid w:val="002D3C41"/>
    <w:rsid w:val="002D543E"/>
    <w:rsid w:val="002D68C9"/>
    <w:rsid w:val="002E0C2F"/>
    <w:rsid w:val="002E1835"/>
    <w:rsid w:val="002E1CEA"/>
    <w:rsid w:val="002E6803"/>
    <w:rsid w:val="002F048C"/>
    <w:rsid w:val="002F0A1F"/>
    <w:rsid w:val="002F36D9"/>
    <w:rsid w:val="002F4E19"/>
    <w:rsid w:val="002F6E7C"/>
    <w:rsid w:val="00301F2D"/>
    <w:rsid w:val="00302302"/>
    <w:rsid w:val="00304366"/>
    <w:rsid w:val="00304680"/>
    <w:rsid w:val="00312869"/>
    <w:rsid w:val="00312A7B"/>
    <w:rsid w:val="00313A9A"/>
    <w:rsid w:val="00314747"/>
    <w:rsid w:val="00314CF0"/>
    <w:rsid w:val="00316D5C"/>
    <w:rsid w:val="0032091D"/>
    <w:rsid w:val="003229ED"/>
    <w:rsid w:val="00323548"/>
    <w:rsid w:val="003238D8"/>
    <w:rsid w:val="00325E88"/>
    <w:rsid w:val="003261D7"/>
    <w:rsid w:val="003301B9"/>
    <w:rsid w:val="00331F34"/>
    <w:rsid w:val="003374E9"/>
    <w:rsid w:val="00337AE5"/>
    <w:rsid w:val="0034095C"/>
    <w:rsid w:val="00341B11"/>
    <w:rsid w:val="0034304E"/>
    <w:rsid w:val="00343B08"/>
    <w:rsid w:val="00345182"/>
    <w:rsid w:val="00345B94"/>
    <w:rsid w:val="00345E1A"/>
    <w:rsid w:val="00346E07"/>
    <w:rsid w:val="00347337"/>
    <w:rsid w:val="00350742"/>
    <w:rsid w:val="003551CB"/>
    <w:rsid w:val="003554FF"/>
    <w:rsid w:val="003564CE"/>
    <w:rsid w:val="00356C56"/>
    <w:rsid w:val="00357B2E"/>
    <w:rsid w:val="00360BCD"/>
    <w:rsid w:val="003634FA"/>
    <w:rsid w:val="00363773"/>
    <w:rsid w:val="0036627A"/>
    <w:rsid w:val="00366DD2"/>
    <w:rsid w:val="0036746F"/>
    <w:rsid w:val="00370BDA"/>
    <w:rsid w:val="00371B7E"/>
    <w:rsid w:val="0037204B"/>
    <w:rsid w:val="00372991"/>
    <w:rsid w:val="00372AB0"/>
    <w:rsid w:val="00372C0E"/>
    <w:rsid w:val="003739BF"/>
    <w:rsid w:val="00374846"/>
    <w:rsid w:val="0037644E"/>
    <w:rsid w:val="00381B19"/>
    <w:rsid w:val="00383EEB"/>
    <w:rsid w:val="003862D8"/>
    <w:rsid w:val="0038749E"/>
    <w:rsid w:val="00387F7D"/>
    <w:rsid w:val="00390739"/>
    <w:rsid w:val="00393EA6"/>
    <w:rsid w:val="003954FD"/>
    <w:rsid w:val="00395504"/>
    <w:rsid w:val="00395643"/>
    <w:rsid w:val="003969F0"/>
    <w:rsid w:val="00396EFE"/>
    <w:rsid w:val="003A03E1"/>
    <w:rsid w:val="003A0BD7"/>
    <w:rsid w:val="003A16A3"/>
    <w:rsid w:val="003A51FC"/>
    <w:rsid w:val="003B1982"/>
    <w:rsid w:val="003B2A1B"/>
    <w:rsid w:val="003B2EA6"/>
    <w:rsid w:val="003B7520"/>
    <w:rsid w:val="003B7FAA"/>
    <w:rsid w:val="003C0527"/>
    <w:rsid w:val="003C13F5"/>
    <w:rsid w:val="003C5334"/>
    <w:rsid w:val="003D026A"/>
    <w:rsid w:val="003D0538"/>
    <w:rsid w:val="003D0D8D"/>
    <w:rsid w:val="003D0F11"/>
    <w:rsid w:val="003D1EBE"/>
    <w:rsid w:val="003D203B"/>
    <w:rsid w:val="003D2CB7"/>
    <w:rsid w:val="003D3D1F"/>
    <w:rsid w:val="003D40C7"/>
    <w:rsid w:val="003D48B5"/>
    <w:rsid w:val="003D5A8E"/>
    <w:rsid w:val="003D5DE0"/>
    <w:rsid w:val="003E087B"/>
    <w:rsid w:val="003E3B2F"/>
    <w:rsid w:val="003E4725"/>
    <w:rsid w:val="003E4B9B"/>
    <w:rsid w:val="003E515B"/>
    <w:rsid w:val="003E5927"/>
    <w:rsid w:val="003E63B3"/>
    <w:rsid w:val="003E6776"/>
    <w:rsid w:val="003E76F6"/>
    <w:rsid w:val="003F0222"/>
    <w:rsid w:val="003F1184"/>
    <w:rsid w:val="003F1781"/>
    <w:rsid w:val="003F1EA2"/>
    <w:rsid w:val="003F4626"/>
    <w:rsid w:val="003F4EA5"/>
    <w:rsid w:val="003F7A4C"/>
    <w:rsid w:val="004011B5"/>
    <w:rsid w:val="0040187B"/>
    <w:rsid w:val="004040C2"/>
    <w:rsid w:val="00404733"/>
    <w:rsid w:val="004051FC"/>
    <w:rsid w:val="004055CE"/>
    <w:rsid w:val="0041793C"/>
    <w:rsid w:val="00423247"/>
    <w:rsid w:val="00423E5C"/>
    <w:rsid w:val="00423F2E"/>
    <w:rsid w:val="00424BCE"/>
    <w:rsid w:val="0042644D"/>
    <w:rsid w:val="0042794E"/>
    <w:rsid w:val="004316DA"/>
    <w:rsid w:val="0043267E"/>
    <w:rsid w:val="00435902"/>
    <w:rsid w:val="00435AEC"/>
    <w:rsid w:val="00436349"/>
    <w:rsid w:val="004367CD"/>
    <w:rsid w:val="00436DE8"/>
    <w:rsid w:val="00440C0A"/>
    <w:rsid w:val="00444883"/>
    <w:rsid w:val="00444972"/>
    <w:rsid w:val="00444B11"/>
    <w:rsid w:val="004468FE"/>
    <w:rsid w:val="0045246D"/>
    <w:rsid w:val="00452746"/>
    <w:rsid w:val="00454726"/>
    <w:rsid w:val="00454912"/>
    <w:rsid w:val="00455506"/>
    <w:rsid w:val="004575E9"/>
    <w:rsid w:val="004614F9"/>
    <w:rsid w:val="00461B83"/>
    <w:rsid w:val="004624AD"/>
    <w:rsid w:val="0046299A"/>
    <w:rsid w:val="00471548"/>
    <w:rsid w:val="00474D30"/>
    <w:rsid w:val="0047577C"/>
    <w:rsid w:val="004773D8"/>
    <w:rsid w:val="004774D4"/>
    <w:rsid w:val="00480B66"/>
    <w:rsid w:val="00482623"/>
    <w:rsid w:val="00484FAB"/>
    <w:rsid w:val="00486A0A"/>
    <w:rsid w:val="00490223"/>
    <w:rsid w:val="00492405"/>
    <w:rsid w:val="004942DD"/>
    <w:rsid w:val="0049467C"/>
    <w:rsid w:val="00494FFD"/>
    <w:rsid w:val="00496BFC"/>
    <w:rsid w:val="00497953"/>
    <w:rsid w:val="004A15D7"/>
    <w:rsid w:val="004A1623"/>
    <w:rsid w:val="004A3C88"/>
    <w:rsid w:val="004A5016"/>
    <w:rsid w:val="004A712C"/>
    <w:rsid w:val="004A7547"/>
    <w:rsid w:val="004A7574"/>
    <w:rsid w:val="004B027D"/>
    <w:rsid w:val="004B0766"/>
    <w:rsid w:val="004B2187"/>
    <w:rsid w:val="004B474F"/>
    <w:rsid w:val="004B631B"/>
    <w:rsid w:val="004B77AD"/>
    <w:rsid w:val="004B7ABF"/>
    <w:rsid w:val="004C089A"/>
    <w:rsid w:val="004C54BD"/>
    <w:rsid w:val="004C55D4"/>
    <w:rsid w:val="004C7DD3"/>
    <w:rsid w:val="004C7EBD"/>
    <w:rsid w:val="004D159B"/>
    <w:rsid w:val="004D1759"/>
    <w:rsid w:val="004D24B4"/>
    <w:rsid w:val="004D3E16"/>
    <w:rsid w:val="004D558E"/>
    <w:rsid w:val="004D6AD9"/>
    <w:rsid w:val="004D6D51"/>
    <w:rsid w:val="004D79FE"/>
    <w:rsid w:val="004E4ACD"/>
    <w:rsid w:val="004E4D3C"/>
    <w:rsid w:val="004E5F99"/>
    <w:rsid w:val="004E6DCB"/>
    <w:rsid w:val="004F208C"/>
    <w:rsid w:val="004F20A6"/>
    <w:rsid w:val="004F2685"/>
    <w:rsid w:val="004F5C7A"/>
    <w:rsid w:val="004F6EF1"/>
    <w:rsid w:val="005021A2"/>
    <w:rsid w:val="00502DC2"/>
    <w:rsid w:val="00502E9B"/>
    <w:rsid w:val="00506F88"/>
    <w:rsid w:val="00512953"/>
    <w:rsid w:val="00513C07"/>
    <w:rsid w:val="0051424E"/>
    <w:rsid w:val="005155F5"/>
    <w:rsid w:val="00516CDE"/>
    <w:rsid w:val="00517859"/>
    <w:rsid w:val="005203E4"/>
    <w:rsid w:val="00521D4C"/>
    <w:rsid w:val="00522FF4"/>
    <w:rsid w:val="00523C5B"/>
    <w:rsid w:val="005240EC"/>
    <w:rsid w:val="00524C81"/>
    <w:rsid w:val="0052664B"/>
    <w:rsid w:val="00526840"/>
    <w:rsid w:val="00526FC3"/>
    <w:rsid w:val="00530E27"/>
    <w:rsid w:val="00531207"/>
    <w:rsid w:val="005327F1"/>
    <w:rsid w:val="00532EDC"/>
    <w:rsid w:val="005344E2"/>
    <w:rsid w:val="00534CF0"/>
    <w:rsid w:val="0054003C"/>
    <w:rsid w:val="00540082"/>
    <w:rsid w:val="00541C94"/>
    <w:rsid w:val="00543DD3"/>
    <w:rsid w:val="0054415A"/>
    <w:rsid w:val="005458F1"/>
    <w:rsid w:val="005471C3"/>
    <w:rsid w:val="0054786C"/>
    <w:rsid w:val="00550C52"/>
    <w:rsid w:val="005511F0"/>
    <w:rsid w:val="0055343A"/>
    <w:rsid w:val="005535BF"/>
    <w:rsid w:val="00553F10"/>
    <w:rsid w:val="00557068"/>
    <w:rsid w:val="00561135"/>
    <w:rsid w:val="00562327"/>
    <w:rsid w:val="005630DA"/>
    <w:rsid w:val="00563A14"/>
    <w:rsid w:val="00566458"/>
    <w:rsid w:val="00566AC6"/>
    <w:rsid w:val="00566DF4"/>
    <w:rsid w:val="00570A82"/>
    <w:rsid w:val="00572E13"/>
    <w:rsid w:val="00573B83"/>
    <w:rsid w:val="00574DAD"/>
    <w:rsid w:val="00576AB1"/>
    <w:rsid w:val="00576C95"/>
    <w:rsid w:val="005778C8"/>
    <w:rsid w:val="0058032F"/>
    <w:rsid w:val="005826F0"/>
    <w:rsid w:val="0058314D"/>
    <w:rsid w:val="00583486"/>
    <w:rsid w:val="00584C03"/>
    <w:rsid w:val="00592667"/>
    <w:rsid w:val="0059292D"/>
    <w:rsid w:val="0059311F"/>
    <w:rsid w:val="00593ED2"/>
    <w:rsid w:val="00594013"/>
    <w:rsid w:val="005A01B6"/>
    <w:rsid w:val="005A268A"/>
    <w:rsid w:val="005A2EC8"/>
    <w:rsid w:val="005A34B2"/>
    <w:rsid w:val="005A521F"/>
    <w:rsid w:val="005A5C32"/>
    <w:rsid w:val="005A6931"/>
    <w:rsid w:val="005B15F7"/>
    <w:rsid w:val="005B2F4A"/>
    <w:rsid w:val="005B3E61"/>
    <w:rsid w:val="005B42E1"/>
    <w:rsid w:val="005B5EE3"/>
    <w:rsid w:val="005B6467"/>
    <w:rsid w:val="005C1701"/>
    <w:rsid w:val="005C3E6C"/>
    <w:rsid w:val="005C6568"/>
    <w:rsid w:val="005D08A4"/>
    <w:rsid w:val="005D1FCD"/>
    <w:rsid w:val="005D30FE"/>
    <w:rsid w:val="005D5E3F"/>
    <w:rsid w:val="005D6E26"/>
    <w:rsid w:val="005D7A10"/>
    <w:rsid w:val="005E062C"/>
    <w:rsid w:val="005E0650"/>
    <w:rsid w:val="005E06E9"/>
    <w:rsid w:val="005E31BA"/>
    <w:rsid w:val="005E3E05"/>
    <w:rsid w:val="005E46FD"/>
    <w:rsid w:val="005E523E"/>
    <w:rsid w:val="005E5570"/>
    <w:rsid w:val="005F18BA"/>
    <w:rsid w:val="005F2BAB"/>
    <w:rsid w:val="005F5367"/>
    <w:rsid w:val="005F6A86"/>
    <w:rsid w:val="005F78E8"/>
    <w:rsid w:val="005F7BAE"/>
    <w:rsid w:val="00603E3A"/>
    <w:rsid w:val="00604BAB"/>
    <w:rsid w:val="00611294"/>
    <w:rsid w:val="00613B2B"/>
    <w:rsid w:val="00615BEA"/>
    <w:rsid w:val="00616269"/>
    <w:rsid w:val="0061752E"/>
    <w:rsid w:val="00617A38"/>
    <w:rsid w:val="00620DFF"/>
    <w:rsid w:val="006234FB"/>
    <w:rsid w:val="00623ABD"/>
    <w:rsid w:val="00623C00"/>
    <w:rsid w:val="00623D53"/>
    <w:rsid w:val="00624CF2"/>
    <w:rsid w:val="00625704"/>
    <w:rsid w:val="00627B50"/>
    <w:rsid w:val="00631941"/>
    <w:rsid w:val="00631E50"/>
    <w:rsid w:val="00633018"/>
    <w:rsid w:val="006336F8"/>
    <w:rsid w:val="0063398A"/>
    <w:rsid w:val="00633A4B"/>
    <w:rsid w:val="00634963"/>
    <w:rsid w:val="0063497A"/>
    <w:rsid w:val="00634BFE"/>
    <w:rsid w:val="0063592E"/>
    <w:rsid w:val="00635A09"/>
    <w:rsid w:val="0063799B"/>
    <w:rsid w:val="00637AE2"/>
    <w:rsid w:val="00641336"/>
    <w:rsid w:val="00643BB5"/>
    <w:rsid w:val="00643E40"/>
    <w:rsid w:val="00644344"/>
    <w:rsid w:val="006449BC"/>
    <w:rsid w:val="00646C7B"/>
    <w:rsid w:val="00647A11"/>
    <w:rsid w:val="00650C83"/>
    <w:rsid w:val="00651473"/>
    <w:rsid w:val="0065312A"/>
    <w:rsid w:val="00654130"/>
    <w:rsid w:val="0065418A"/>
    <w:rsid w:val="00657392"/>
    <w:rsid w:val="0066091A"/>
    <w:rsid w:val="00661419"/>
    <w:rsid w:val="006629C5"/>
    <w:rsid w:val="006630C3"/>
    <w:rsid w:val="00664ACB"/>
    <w:rsid w:val="006654BF"/>
    <w:rsid w:val="0066595A"/>
    <w:rsid w:val="0066717E"/>
    <w:rsid w:val="00667CA4"/>
    <w:rsid w:val="006711B5"/>
    <w:rsid w:val="00680BE8"/>
    <w:rsid w:val="00680F22"/>
    <w:rsid w:val="00681470"/>
    <w:rsid w:val="00682F3F"/>
    <w:rsid w:val="00684522"/>
    <w:rsid w:val="006869F5"/>
    <w:rsid w:val="0068790D"/>
    <w:rsid w:val="00687F31"/>
    <w:rsid w:val="006904C8"/>
    <w:rsid w:val="00691A6E"/>
    <w:rsid w:val="00692479"/>
    <w:rsid w:val="00692517"/>
    <w:rsid w:val="0069265E"/>
    <w:rsid w:val="0069485C"/>
    <w:rsid w:val="006A011B"/>
    <w:rsid w:val="006A262B"/>
    <w:rsid w:val="006A3A9C"/>
    <w:rsid w:val="006B1A95"/>
    <w:rsid w:val="006B1FE6"/>
    <w:rsid w:val="006B29C2"/>
    <w:rsid w:val="006B3EE3"/>
    <w:rsid w:val="006B40FF"/>
    <w:rsid w:val="006B54C3"/>
    <w:rsid w:val="006B5D23"/>
    <w:rsid w:val="006C0BFE"/>
    <w:rsid w:val="006C11F3"/>
    <w:rsid w:val="006C1556"/>
    <w:rsid w:val="006C1600"/>
    <w:rsid w:val="006C3469"/>
    <w:rsid w:val="006C5DEF"/>
    <w:rsid w:val="006D000D"/>
    <w:rsid w:val="006D0219"/>
    <w:rsid w:val="006D0E64"/>
    <w:rsid w:val="006D13E7"/>
    <w:rsid w:val="006D494E"/>
    <w:rsid w:val="006D69EF"/>
    <w:rsid w:val="006D7034"/>
    <w:rsid w:val="006E0454"/>
    <w:rsid w:val="006E05B1"/>
    <w:rsid w:val="006E065C"/>
    <w:rsid w:val="006E4A0B"/>
    <w:rsid w:val="006F07E3"/>
    <w:rsid w:val="006F43CE"/>
    <w:rsid w:val="006F6A9E"/>
    <w:rsid w:val="006F6CA7"/>
    <w:rsid w:val="006F7F6D"/>
    <w:rsid w:val="006F7FF4"/>
    <w:rsid w:val="00700894"/>
    <w:rsid w:val="007035B5"/>
    <w:rsid w:val="007047D3"/>
    <w:rsid w:val="00710A76"/>
    <w:rsid w:val="007111F6"/>
    <w:rsid w:val="00711881"/>
    <w:rsid w:val="00715859"/>
    <w:rsid w:val="00720D18"/>
    <w:rsid w:val="00721695"/>
    <w:rsid w:val="007225C8"/>
    <w:rsid w:val="007226B5"/>
    <w:rsid w:val="0072276A"/>
    <w:rsid w:val="0072328D"/>
    <w:rsid w:val="00723E97"/>
    <w:rsid w:val="00726CE0"/>
    <w:rsid w:val="00727AB1"/>
    <w:rsid w:val="007304C5"/>
    <w:rsid w:val="00730805"/>
    <w:rsid w:val="0073188F"/>
    <w:rsid w:val="00733F04"/>
    <w:rsid w:val="00733FD5"/>
    <w:rsid w:val="00735806"/>
    <w:rsid w:val="00735957"/>
    <w:rsid w:val="00736409"/>
    <w:rsid w:val="00736C41"/>
    <w:rsid w:val="0074053E"/>
    <w:rsid w:val="00744457"/>
    <w:rsid w:val="00744D8D"/>
    <w:rsid w:val="00744E10"/>
    <w:rsid w:val="00744F14"/>
    <w:rsid w:val="007454F7"/>
    <w:rsid w:val="00745775"/>
    <w:rsid w:val="007462FE"/>
    <w:rsid w:val="00750A80"/>
    <w:rsid w:val="00750BDD"/>
    <w:rsid w:val="007537CA"/>
    <w:rsid w:val="0075653F"/>
    <w:rsid w:val="007566E0"/>
    <w:rsid w:val="0075707C"/>
    <w:rsid w:val="007572B6"/>
    <w:rsid w:val="00760CCE"/>
    <w:rsid w:val="00761AE0"/>
    <w:rsid w:val="00767220"/>
    <w:rsid w:val="00767F2B"/>
    <w:rsid w:val="00771DB6"/>
    <w:rsid w:val="00771E5C"/>
    <w:rsid w:val="00772518"/>
    <w:rsid w:val="007736CA"/>
    <w:rsid w:val="00775936"/>
    <w:rsid w:val="00776704"/>
    <w:rsid w:val="00782660"/>
    <w:rsid w:val="00782735"/>
    <w:rsid w:val="00784934"/>
    <w:rsid w:val="007868BF"/>
    <w:rsid w:val="00791234"/>
    <w:rsid w:val="00791CC2"/>
    <w:rsid w:val="00792B08"/>
    <w:rsid w:val="0079439F"/>
    <w:rsid w:val="00794801"/>
    <w:rsid w:val="007950B1"/>
    <w:rsid w:val="007A1619"/>
    <w:rsid w:val="007A22EA"/>
    <w:rsid w:val="007A6A34"/>
    <w:rsid w:val="007A6F3F"/>
    <w:rsid w:val="007A79D5"/>
    <w:rsid w:val="007A7D8A"/>
    <w:rsid w:val="007B06D0"/>
    <w:rsid w:val="007B2A78"/>
    <w:rsid w:val="007B3059"/>
    <w:rsid w:val="007B7C2A"/>
    <w:rsid w:val="007C0D97"/>
    <w:rsid w:val="007C1478"/>
    <w:rsid w:val="007C1776"/>
    <w:rsid w:val="007C200C"/>
    <w:rsid w:val="007C42CE"/>
    <w:rsid w:val="007C5852"/>
    <w:rsid w:val="007C6340"/>
    <w:rsid w:val="007C6872"/>
    <w:rsid w:val="007C7180"/>
    <w:rsid w:val="007C7D10"/>
    <w:rsid w:val="007D1944"/>
    <w:rsid w:val="007D3961"/>
    <w:rsid w:val="007D4277"/>
    <w:rsid w:val="007D6CB6"/>
    <w:rsid w:val="007D6E2E"/>
    <w:rsid w:val="007E0034"/>
    <w:rsid w:val="007E0628"/>
    <w:rsid w:val="007E2E1D"/>
    <w:rsid w:val="007E5A35"/>
    <w:rsid w:val="007E604E"/>
    <w:rsid w:val="007E72D3"/>
    <w:rsid w:val="007F082E"/>
    <w:rsid w:val="007F186F"/>
    <w:rsid w:val="007F44E0"/>
    <w:rsid w:val="007F70A9"/>
    <w:rsid w:val="007F7679"/>
    <w:rsid w:val="008034E2"/>
    <w:rsid w:val="00803D97"/>
    <w:rsid w:val="00804C83"/>
    <w:rsid w:val="00806373"/>
    <w:rsid w:val="00807170"/>
    <w:rsid w:val="008107CA"/>
    <w:rsid w:val="00810D2D"/>
    <w:rsid w:val="00810FFA"/>
    <w:rsid w:val="00811EA1"/>
    <w:rsid w:val="00812444"/>
    <w:rsid w:val="00812552"/>
    <w:rsid w:val="00815ED8"/>
    <w:rsid w:val="00820D4A"/>
    <w:rsid w:val="008219AB"/>
    <w:rsid w:val="00821DE0"/>
    <w:rsid w:val="00821E99"/>
    <w:rsid w:val="00822D9B"/>
    <w:rsid w:val="00823974"/>
    <w:rsid w:val="008243E7"/>
    <w:rsid w:val="00824638"/>
    <w:rsid w:val="008249A5"/>
    <w:rsid w:val="00824B32"/>
    <w:rsid w:val="00827D26"/>
    <w:rsid w:val="00831808"/>
    <w:rsid w:val="00831EA7"/>
    <w:rsid w:val="008329CA"/>
    <w:rsid w:val="008329F6"/>
    <w:rsid w:val="00833915"/>
    <w:rsid w:val="00834B43"/>
    <w:rsid w:val="008371F3"/>
    <w:rsid w:val="00842C12"/>
    <w:rsid w:val="00842C6D"/>
    <w:rsid w:val="00843A59"/>
    <w:rsid w:val="0084568A"/>
    <w:rsid w:val="00845DAC"/>
    <w:rsid w:val="00845F26"/>
    <w:rsid w:val="00847B56"/>
    <w:rsid w:val="0085080C"/>
    <w:rsid w:val="00852E8D"/>
    <w:rsid w:val="008532E5"/>
    <w:rsid w:val="00853AAD"/>
    <w:rsid w:val="00853E0F"/>
    <w:rsid w:val="00855AFE"/>
    <w:rsid w:val="00856249"/>
    <w:rsid w:val="00856AED"/>
    <w:rsid w:val="00856B60"/>
    <w:rsid w:val="00856FB2"/>
    <w:rsid w:val="00857EE8"/>
    <w:rsid w:val="00860276"/>
    <w:rsid w:val="00860354"/>
    <w:rsid w:val="00861241"/>
    <w:rsid w:val="00861F39"/>
    <w:rsid w:val="00865DCD"/>
    <w:rsid w:val="00866BD0"/>
    <w:rsid w:val="00867FC5"/>
    <w:rsid w:val="00870428"/>
    <w:rsid w:val="00871CF9"/>
    <w:rsid w:val="00872DAC"/>
    <w:rsid w:val="00873F79"/>
    <w:rsid w:val="00874FE5"/>
    <w:rsid w:val="00876B17"/>
    <w:rsid w:val="00877DF7"/>
    <w:rsid w:val="008808F4"/>
    <w:rsid w:val="00881161"/>
    <w:rsid w:val="00881D3B"/>
    <w:rsid w:val="008824FC"/>
    <w:rsid w:val="0088250E"/>
    <w:rsid w:val="00883B80"/>
    <w:rsid w:val="00885AFF"/>
    <w:rsid w:val="008862DC"/>
    <w:rsid w:val="00892158"/>
    <w:rsid w:val="008922AF"/>
    <w:rsid w:val="00892A19"/>
    <w:rsid w:val="00892E16"/>
    <w:rsid w:val="00894601"/>
    <w:rsid w:val="00896134"/>
    <w:rsid w:val="008A01FC"/>
    <w:rsid w:val="008A14B4"/>
    <w:rsid w:val="008A2917"/>
    <w:rsid w:val="008A402C"/>
    <w:rsid w:val="008A42F5"/>
    <w:rsid w:val="008A4DA3"/>
    <w:rsid w:val="008A7FE7"/>
    <w:rsid w:val="008B151D"/>
    <w:rsid w:val="008B1969"/>
    <w:rsid w:val="008B1C6F"/>
    <w:rsid w:val="008B3EA4"/>
    <w:rsid w:val="008B51E1"/>
    <w:rsid w:val="008B6F4F"/>
    <w:rsid w:val="008B7717"/>
    <w:rsid w:val="008B7962"/>
    <w:rsid w:val="008C0189"/>
    <w:rsid w:val="008C0429"/>
    <w:rsid w:val="008C0FE8"/>
    <w:rsid w:val="008C6E49"/>
    <w:rsid w:val="008C7EE6"/>
    <w:rsid w:val="008D07D6"/>
    <w:rsid w:val="008D16C5"/>
    <w:rsid w:val="008D2733"/>
    <w:rsid w:val="008D2907"/>
    <w:rsid w:val="008D41DB"/>
    <w:rsid w:val="008D629E"/>
    <w:rsid w:val="008D691E"/>
    <w:rsid w:val="008D6BC1"/>
    <w:rsid w:val="008D76C1"/>
    <w:rsid w:val="008E1A6F"/>
    <w:rsid w:val="008E2BF1"/>
    <w:rsid w:val="008F0E8E"/>
    <w:rsid w:val="008F1D11"/>
    <w:rsid w:val="008F48F6"/>
    <w:rsid w:val="008F68F3"/>
    <w:rsid w:val="008F75EF"/>
    <w:rsid w:val="009009E2"/>
    <w:rsid w:val="00900FFB"/>
    <w:rsid w:val="00901A8E"/>
    <w:rsid w:val="009024BF"/>
    <w:rsid w:val="0090508E"/>
    <w:rsid w:val="00913ED8"/>
    <w:rsid w:val="00915992"/>
    <w:rsid w:val="00924028"/>
    <w:rsid w:val="00924E49"/>
    <w:rsid w:val="00925092"/>
    <w:rsid w:val="009267EC"/>
    <w:rsid w:val="00927697"/>
    <w:rsid w:val="009327FB"/>
    <w:rsid w:val="00934C94"/>
    <w:rsid w:val="0093608F"/>
    <w:rsid w:val="009402E5"/>
    <w:rsid w:val="00940B4E"/>
    <w:rsid w:val="00941811"/>
    <w:rsid w:val="0094512B"/>
    <w:rsid w:val="009467EF"/>
    <w:rsid w:val="0094748B"/>
    <w:rsid w:val="009504B1"/>
    <w:rsid w:val="00952A23"/>
    <w:rsid w:val="00954C65"/>
    <w:rsid w:val="00955962"/>
    <w:rsid w:val="00956E21"/>
    <w:rsid w:val="00960021"/>
    <w:rsid w:val="009606D9"/>
    <w:rsid w:val="00961ED6"/>
    <w:rsid w:val="009623BA"/>
    <w:rsid w:val="00964332"/>
    <w:rsid w:val="009650EC"/>
    <w:rsid w:val="00965A48"/>
    <w:rsid w:val="00966CAF"/>
    <w:rsid w:val="00967268"/>
    <w:rsid w:val="009704AC"/>
    <w:rsid w:val="00970EA0"/>
    <w:rsid w:val="009721CA"/>
    <w:rsid w:val="009724D5"/>
    <w:rsid w:val="00972623"/>
    <w:rsid w:val="0097597D"/>
    <w:rsid w:val="00977136"/>
    <w:rsid w:val="00980184"/>
    <w:rsid w:val="0098065A"/>
    <w:rsid w:val="00980781"/>
    <w:rsid w:val="009811C5"/>
    <w:rsid w:val="00982C5B"/>
    <w:rsid w:val="00982EB5"/>
    <w:rsid w:val="00983D28"/>
    <w:rsid w:val="00985212"/>
    <w:rsid w:val="00985A2A"/>
    <w:rsid w:val="009862A5"/>
    <w:rsid w:val="00991FF6"/>
    <w:rsid w:val="009951D8"/>
    <w:rsid w:val="009962E2"/>
    <w:rsid w:val="009A227B"/>
    <w:rsid w:val="009A3674"/>
    <w:rsid w:val="009A3B93"/>
    <w:rsid w:val="009A628F"/>
    <w:rsid w:val="009A6DB5"/>
    <w:rsid w:val="009A7986"/>
    <w:rsid w:val="009B064A"/>
    <w:rsid w:val="009B12C9"/>
    <w:rsid w:val="009B3E8C"/>
    <w:rsid w:val="009B4444"/>
    <w:rsid w:val="009B4C15"/>
    <w:rsid w:val="009B4C6E"/>
    <w:rsid w:val="009B5774"/>
    <w:rsid w:val="009C34CC"/>
    <w:rsid w:val="009C410B"/>
    <w:rsid w:val="009C5734"/>
    <w:rsid w:val="009C7F5F"/>
    <w:rsid w:val="009D318B"/>
    <w:rsid w:val="009D426D"/>
    <w:rsid w:val="009D6476"/>
    <w:rsid w:val="009D7226"/>
    <w:rsid w:val="009E07EA"/>
    <w:rsid w:val="009E09F5"/>
    <w:rsid w:val="009E0EE5"/>
    <w:rsid w:val="009E1097"/>
    <w:rsid w:val="009E1B97"/>
    <w:rsid w:val="009E3ECA"/>
    <w:rsid w:val="009E5786"/>
    <w:rsid w:val="009E791B"/>
    <w:rsid w:val="009F032D"/>
    <w:rsid w:val="009F0444"/>
    <w:rsid w:val="009F0D93"/>
    <w:rsid w:val="009F1118"/>
    <w:rsid w:val="009F28CD"/>
    <w:rsid w:val="009F29FF"/>
    <w:rsid w:val="009F4FE9"/>
    <w:rsid w:val="009F52E8"/>
    <w:rsid w:val="009F5838"/>
    <w:rsid w:val="009F771B"/>
    <w:rsid w:val="009F774D"/>
    <w:rsid w:val="00A00BFE"/>
    <w:rsid w:val="00A02759"/>
    <w:rsid w:val="00A02E10"/>
    <w:rsid w:val="00A040D9"/>
    <w:rsid w:val="00A04368"/>
    <w:rsid w:val="00A053EF"/>
    <w:rsid w:val="00A0609E"/>
    <w:rsid w:val="00A06BED"/>
    <w:rsid w:val="00A0782A"/>
    <w:rsid w:val="00A10257"/>
    <w:rsid w:val="00A106A3"/>
    <w:rsid w:val="00A117F2"/>
    <w:rsid w:val="00A12644"/>
    <w:rsid w:val="00A12A4A"/>
    <w:rsid w:val="00A12D87"/>
    <w:rsid w:val="00A1373A"/>
    <w:rsid w:val="00A1682F"/>
    <w:rsid w:val="00A17208"/>
    <w:rsid w:val="00A1763F"/>
    <w:rsid w:val="00A22783"/>
    <w:rsid w:val="00A236E0"/>
    <w:rsid w:val="00A23B0B"/>
    <w:rsid w:val="00A2454A"/>
    <w:rsid w:val="00A24655"/>
    <w:rsid w:val="00A263BA"/>
    <w:rsid w:val="00A270F6"/>
    <w:rsid w:val="00A30621"/>
    <w:rsid w:val="00A31019"/>
    <w:rsid w:val="00A3218E"/>
    <w:rsid w:val="00A32FB1"/>
    <w:rsid w:val="00A35F5D"/>
    <w:rsid w:val="00A40052"/>
    <w:rsid w:val="00A441C0"/>
    <w:rsid w:val="00A44484"/>
    <w:rsid w:val="00A462C8"/>
    <w:rsid w:val="00A50122"/>
    <w:rsid w:val="00A5107B"/>
    <w:rsid w:val="00A51104"/>
    <w:rsid w:val="00A53450"/>
    <w:rsid w:val="00A5478A"/>
    <w:rsid w:val="00A551A4"/>
    <w:rsid w:val="00A575C6"/>
    <w:rsid w:val="00A600E9"/>
    <w:rsid w:val="00A62134"/>
    <w:rsid w:val="00A6298A"/>
    <w:rsid w:val="00A62E2C"/>
    <w:rsid w:val="00A62FEA"/>
    <w:rsid w:val="00A66608"/>
    <w:rsid w:val="00A66E1E"/>
    <w:rsid w:val="00A676BE"/>
    <w:rsid w:val="00A67F96"/>
    <w:rsid w:val="00A7054C"/>
    <w:rsid w:val="00A706EB"/>
    <w:rsid w:val="00A737B2"/>
    <w:rsid w:val="00A76418"/>
    <w:rsid w:val="00A76FC3"/>
    <w:rsid w:val="00A779E1"/>
    <w:rsid w:val="00A80D95"/>
    <w:rsid w:val="00A8235E"/>
    <w:rsid w:val="00A86497"/>
    <w:rsid w:val="00A878C8"/>
    <w:rsid w:val="00A904F2"/>
    <w:rsid w:val="00A90700"/>
    <w:rsid w:val="00A9456D"/>
    <w:rsid w:val="00A96072"/>
    <w:rsid w:val="00A97F3D"/>
    <w:rsid w:val="00AA118B"/>
    <w:rsid w:val="00AA36D2"/>
    <w:rsid w:val="00AA4DBC"/>
    <w:rsid w:val="00AA4FF1"/>
    <w:rsid w:val="00AA664D"/>
    <w:rsid w:val="00AA7E42"/>
    <w:rsid w:val="00AB1A15"/>
    <w:rsid w:val="00AB54A8"/>
    <w:rsid w:val="00AB732C"/>
    <w:rsid w:val="00AB7DE6"/>
    <w:rsid w:val="00AC019C"/>
    <w:rsid w:val="00AC17DC"/>
    <w:rsid w:val="00AC4E28"/>
    <w:rsid w:val="00AC5C6D"/>
    <w:rsid w:val="00AC6509"/>
    <w:rsid w:val="00AC6AB6"/>
    <w:rsid w:val="00AD1B32"/>
    <w:rsid w:val="00AD5289"/>
    <w:rsid w:val="00AD5473"/>
    <w:rsid w:val="00AD64AE"/>
    <w:rsid w:val="00AE056F"/>
    <w:rsid w:val="00AE1300"/>
    <w:rsid w:val="00AE1480"/>
    <w:rsid w:val="00AE1918"/>
    <w:rsid w:val="00AE1AA8"/>
    <w:rsid w:val="00AE4669"/>
    <w:rsid w:val="00AE49CB"/>
    <w:rsid w:val="00AE667D"/>
    <w:rsid w:val="00AF1C62"/>
    <w:rsid w:val="00AF244C"/>
    <w:rsid w:val="00AF3A19"/>
    <w:rsid w:val="00AF470E"/>
    <w:rsid w:val="00AF5A07"/>
    <w:rsid w:val="00AF7C75"/>
    <w:rsid w:val="00B01709"/>
    <w:rsid w:val="00B03243"/>
    <w:rsid w:val="00B110D3"/>
    <w:rsid w:val="00B12366"/>
    <w:rsid w:val="00B12964"/>
    <w:rsid w:val="00B1299A"/>
    <w:rsid w:val="00B13F50"/>
    <w:rsid w:val="00B141FD"/>
    <w:rsid w:val="00B147D9"/>
    <w:rsid w:val="00B150E0"/>
    <w:rsid w:val="00B1643B"/>
    <w:rsid w:val="00B1674C"/>
    <w:rsid w:val="00B16901"/>
    <w:rsid w:val="00B226BD"/>
    <w:rsid w:val="00B22C69"/>
    <w:rsid w:val="00B23429"/>
    <w:rsid w:val="00B24653"/>
    <w:rsid w:val="00B24BF5"/>
    <w:rsid w:val="00B30637"/>
    <w:rsid w:val="00B31226"/>
    <w:rsid w:val="00B314ED"/>
    <w:rsid w:val="00B32C7C"/>
    <w:rsid w:val="00B33376"/>
    <w:rsid w:val="00B37E05"/>
    <w:rsid w:val="00B40B15"/>
    <w:rsid w:val="00B40D4A"/>
    <w:rsid w:val="00B41246"/>
    <w:rsid w:val="00B41906"/>
    <w:rsid w:val="00B42880"/>
    <w:rsid w:val="00B42D01"/>
    <w:rsid w:val="00B4341F"/>
    <w:rsid w:val="00B44794"/>
    <w:rsid w:val="00B4571B"/>
    <w:rsid w:val="00B47B5B"/>
    <w:rsid w:val="00B510AD"/>
    <w:rsid w:val="00B518D3"/>
    <w:rsid w:val="00B549A4"/>
    <w:rsid w:val="00B5543B"/>
    <w:rsid w:val="00B55A8F"/>
    <w:rsid w:val="00B56AC4"/>
    <w:rsid w:val="00B56CB6"/>
    <w:rsid w:val="00B57097"/>
    <w:rsid w:val="00B62E33"/>
    <w:rsid w:val="00B650AB"/>
    <w:rsid w:val="00B65313"/>
    <w:rsid w:val="00B67752"/>
    <w:rsid w:val="00B70F12"/>
    <w:rsid w:val="00B73970"/>
    <w:rsid w:val="00B75843"/>
    <w:rsid w:val="00B7633E"/>
    <w:rsid w:val="00B7669A"/>
    <w:rsid w:val="00B77D8F"/>
    <w:rsid w:val="00B8265A"/>
    <w:rsid w:val="00B826C8"/>
    <w:rsid w:val="00B8334C"/>
    <w:rsid w:val="00B87D6A"/>
    <w:rsid w:val="00B902E3"/>
    <w:rsid w:val="00B910F2"/>
    <w:rsid w:val="00B915D2"/>
    <w:rsid w:val="00B91D6E"/>
    <w:rsid w:val="00B93ABF"/>
    <w:rsid w:val="00B94404"/>
    <w:rsid w:val="00B94439"/>
    <w:rsid w:val="00B95014"/>
    <w:rsid w:val="00B9747D"/>
    <w:rsid w:val="00B97C7F"/>
    <w:rsid w:val="00BA1F9F"/>
    <w:rsid w:val="00BA2EAF"/>
    <w:rsid w:val="00BA6232"/>
    <w:rsid w:val="00BA6992"/>
    <w:rsid w:val="00BB008B"/>
    <w:rsid w:val="00BB042A"/>
    <w:rsid w:val="00BB28A2"/>
    <w:rsid w:val="00BB6118"/>
    <w:rsid w:val="00BB711D"/>
    <w:rsid w:val="00BC2901"/>
    <w:rsid w:val="00BC2ABE"/>
    <w:rsid w:val="00BC2DCB"/>
    <w:rsid w:val="00BC3E81"/>
    <w:rsid w:val="00BC46E8"/>
    <w:rsid w:val="00BC7A1D"/>
    <w:rsid w:val="00BD1476"/>
    <w:rsid w:val="00BD16E3"/>
    <w:rsid w:val="00BD23F4"/>
    <w:rsid w:val="00BD53C9"/>
    <w:rsid w:val="00BD55D3"/>
    <w:rsid w:val="00BE025B"/>
    <w:rsid w:val="00BE2616"/>
    <w:rsid w:val="00BE2AE7"/>
    <w:rsid w:val="00BE35E9"/>
    <w:rsid w:val="00BE3E13"/>
    <w:rsid w:val="00BE5748"/>
    <w:rsid w:val="00BE6149"/>
    <w:rsid w:val="00BE61D3"/>
    <w:rsid w:val="00BE714B"/>
    <w:rsid w:val="00BF1B91"/>
    <w:rsid w:val="00BF245E"/>
    <w:rsid w:val="00BF2B8C"/>
    <w:rsid w:val="00BF55F4"/>
    <w:rsid w:val="00BF574B"/>
    <w:rsid w:val="00BF7468"/>
    <w:rsid w:val="00C009F0"/>
    <w:rsid w:val="00C021FE"/>
    <w:rsid w:val="00C030AB"/>
    <w:rsid w:val="00C03611"/>
    <w:rsid w:val="00C05F2F"/>
    <w:rsid w:val="00C063C0"/>
    <w:rsid w:val="00C11328"/>
    <w:rsid w:val="00C118B6"/>
    <w:rsid w:val="00C122E4"/>
    <w:rsid w:val="00C12C54"/>
    <w:rsid w:val="00C1497B"/>
    <w:rsid w:val="00C150D9"/>
    <w:rsid w:val="00C16432"/>
    <w:rsid w:val="00C1667F"/>
    <w:rsid w:val="00C16DC2"/>
    <w:rsid w:val="00C17164"/>
    <w:rsid w:val="00C173A2"/>
    <w:rsid w:val="00C213DD"/>
    <w:rsid w:val="00C21B16"/>
    <w:rsid w:val="00C22A71"/>
    <w:rsid w:val="00C24756"/>
    <w:rsid w:val="00C24838"/>
    <w:rsid w:val="00C24E14"/>
    <w:rsid w:val="00C25C0C"/>
    <w:rsid w:val="00C26AE6"/>
    <w:rsid w:val="00C26D5D"/>
    <w:rsid w:val="00C27693"/>
    <w:rsid w:val="00C31DB5"/>
    <w:rsid w:val="00C33E4A"/>
    <w:rsid w:val="00C35C3F"/>
    <w:rsid w:val="00C3684F"/>
    <w:rsid w:val="00C36C08"/>
    <w:rsid w:val="00C3794A"/>
    <w:rsid w:val="00C42F84"/>
    <w:rsid w:val="00C4353F"/>
    <w:rsid w:val="00C446FE"/>
    <w:rsid w:val="00C4518C"/>
    <w:rsid w:val="00C45CF1"/>
    <w:rsid w:val="00C47135"/>
    <w:rsid w:val="00C50377"/>
    <w:rsid w:val="00C5247E"/>
    <w:rsid w:val="00C52ADA"/>
    <w:rsid w:val="00C52D25"/>
    <w:rsid w:val="00C56726"/>
    <w:rsid w:val="00C56A65"/>
    <w:rsid w:val="00C60497"/>
    <w:rsid w:val="00C60A36"/>
    <w:rsid w:val="00C610F2"/>
    <w:rsid w:val="00C61D1D"/>
    <w:rsid w:val="00C622C5"/>
    <w:rsid w:val="00C637EB"/>
    <w:rsid w:val="00C645F4"/>
    <w:rsid w:val="00C658BB"/>
    <w:rsid w:val="00C675FE"/>
    <w:rsid w:val="00C678D5"/>
    <w:rsid w:val="00C70970"/>
    <w:rsid w:val="00C70A8B"/>
    <w:rsid w:val="00C70FC3"/>
    <w:rsid w:val="00C73F1E"/>
    <w:rsid w:val="00C7631A"/>
    <w:rsid w:val="00C76585"/>
    <w:rsid w:val="00C76EFB"/>
    <w:rsid w:val="00C77C8D"/>
    <w:rsid w:val="00C804DC"/>
    <w:rsid w:val="00C80507"/>
    <w:rsid w:val="00C80783"/>
    <w:rsid w:val="00C81854"/>
    <w:rsid w:val="00C83867"/>
    <w:rsid w:val="00C85278"/>
    <w:rsid w:val="00C87AAE"/>
    <w:rsid w:val="00C87D89"/>
    <w:rsid w:val="00C91E56"/>
    <w:rsid w:val="00C9258A"/>
    <w:rsid w:val="00C928B4"/>
    <w:rsid w:val="00C94998"/>
    <w:rsid w:val="00C9717B"/>
    <w:rsid w:val="00C972D9"/>
    <w:rsid w:val="00CA0682"/>
    <w:rsid w:val="00CA3A1F"/>
    <w:rsid w:val="00CA5441"/>
    <w:rsid w:val="00CB03A7"/>
    <w:rsid w:val="00CB2187"/>
    <w:rsid w:val="00CB4606"/>
    <w:rsid w:val="00CB4B28"/>
    <w:rsid w:val="00CB70C1"/>
    <w:rsid w:val="00CC0555"/>
    <w:rsid w:val="00CC0CA8"/>
    <w:rsid w:val="00CC47EA"/>
    <w:rsid w:val="00CC4D53"/>
    <w:rsid w:val="00CC724B"/>
    <w:rsid w:val="00CC7A17"/>
    <w:rsid w:val="00CD034E"/>
    <w:rsid w:val="00CD0CC4"/>
    <w:rsid w:val="00CD12EB"/>
    <w:rsid w:val="00CD3226"/>
    <w:rsid w:val="00CD606B"/>
    <w:rsid w:val="00CD61CA"/>
    <w:rsid w:val="00CE0508"/>
    <w:rsid w:val="00CE1352"/>
    <w:rsid w:val="00CE2125"/>
    <w:rsid w:val="00CE3B51"/>
    <w:rsid w:val="00CE40A7"/>
    <w:rsid w:val="00CE4272"/>
    <w:rsid w:val="00CE525F"/>
    <w:rsid w:val="00CE5CEF"/>
    <w:rsid w:val="00CE77FD"/>
    <w:rsid w:val="00CE7FB5"/>
    <w:rsid w:val="00CF13ED"/>
    <w:rsid w:val="00CF42BC"/>
    <w:rsid w:val="00CF550A"/>
    <w:rsid w:val="00CF794D"/>
    <w:rsid w:val="00D04D82"/>
    <w:rsid w:val="00D104FB"/>
    <w:rsid w:val="00D11D23"/>
    <w:rsid w:val="00D14D49"/>
    <w:rsid w:val="00D20041"/>
    <w:rsid w:val="00D21451"/>
    <w:rsid w:val="00D2450B"/>
    <w:rsid w:val="00D255DA"/>
    <w:rsid w:val="00D259F3"/>
    <w:rsid w:val="00D26826"/>
    <w:rsid w:val="00D30D4A"/>
    <w:rsid w:val="00D30FFF"/>
    <w:rsid w:val="00D32A92"/>
    <w:rsid w:val="00D33055"/>
    <w:rsid w:val="00D40647"/>
    <w:rsid w:val="00D409FA"/>
    <w:rsid w:val="00D40C9F"/>
    <w:rsid w:val="00D43E14"/>
    <w:rsid w:val="00D44275"/>
    <w:rsid w:val="00D44C1C"/>
    <w:rsid w:val="00D5097A"/>
    <w:rsid w:val="00D517A4"/>
    <w:rsid w:val="00D52C95"/>
    <w:rsid w:val="00D52F5F"/>
    <w:rsid w:val="00D53A17"/>
    <w:rsid w:val="00D545FA"/>
    <w:rsid w:val="00D556D1"/>
    <w:rsid w:val="00D57209"/>
    <w:rsid w:val="00D60178"/>
    <w:rsid w:val="00D6166D"/>
    <w:rsid w:val="00D61E58"/>
    <w:rsid w:val="00D621C4"/>
    <w:rsid w:val="00D63D0C"/>
    <w:rsid w:val="00D64614"/>
    <w:rsid w:val="00D70A60"/>
    <w:rsid w:val="00D71057"/>
    <w:rsid w:val="00D712E2"/>
    <w:rsid w:val="00D713F9"/>
    <w:rsid w:val="00D7192C"/>
    <w:rsid w:val="00D72F06"/>
    <w:rsid w:val="00D73306"/>
    <w:rsid w:val="00D738C9"/>
    <w:rsid w:val="00D74AE2"/>
    <w:rsid w:val="00D75612"/>
    <w:rsid w:val="00D762B6"/>
    <w:rsid w:val="00D76652"/>
    <w:rsid w:val="00D812BC"/>
    <w:rsid w:val="00D8154B"/>
    <w:rsid w:val="00D816EC"/>
    <w:rsid w:val="00D84A50"/>
    <w:rsid w:val="00D84CB2"/>
    <w:rsid w:val="00D91203"/>
    <w:rsid w:val="00D92B00"/>
    <w:rsid w:val="00D945A4"/>
    <w:rsid w:val="00D94806"/>
    <w:rsid w:val="00D961F8"/>
    <w:rsid w:val="00DA0C03"/>
    <w:rsid w:val="00DA1FCA"/>
    <w:rsid w:val="00DA2227"/>
    <w:rsid w:val="00DA27A8"/>
    <w:rsid w:val="00DA3851"/>
    <w:rsid w:val="00DA4448"/>
    <w:rsid w:val="00DA4785"/>
    <w:rsid w:val="00DA4A23"/>
    <w:rsid w:val="00DA4AAC"/>
    <w:rsid w:val="00DA6D27"/>
    <w:rsid w:val="00DA747A"/>
    <w:rsid w:val="00DA7557"/>
    <w:rsid w:val="00DB2D80"/>
    <w:rsid w:val="00DB2E1A"/>
    <w:rsid w:val="00DB3828"/>
    <w:rsid w:val="00DB3C9D"/>
    <w:rsid w:val="00DB4A87"/>
    <w:rsid w:val="00DB61E9"/>
    <w:rsid w:val="00DB6958"/>
    <w:rsid w:val="00DB70DA"/>
    <w:rsid w:val="00DC146E"/>
    <w:rsid w:val="00DC27DB"/>
    <w:rsid w:val="00DC2B4B"/>
    <w:rsid w:val="00DC376C"/>
    <w:rsid w:val="00DC43DD"/>
    <w:rsid w:val="00DC47BA"/>
    <w:rsid w:val="00DC4BA0"/>
    <w:rsid w:val="00DC4E04"/>
    <w:rsid w:val="00DC62A7"/>
    <w:rsid w:val="00DC7172"/>
    <w:rsid w:val="00DC71B3"/>
    <w:rsid w:val="00DC7EAD"/>
    <w:rsid w:val="00DD1EB0"/>
    <w:rsid w:val="00DD2BE1"/>
    <w:rsid w:val="00DD305E"/>
    <w:rsid w:val="00DD7D82"/>
    <w:rsid w:val="00DE3126"/>
    <w:rsid w:val="00DE33A5"/>
    <w:rsid w:val="00DE4D2D"/>
    <w:rsid w:val="00DE512E"/>
    <w:rsid w:val="00DE5B75"/>
    <w:rsid w:val="00DE5BD5"/>
    <w:rsid w:val="00DE6051"/>
    <w:rsid w:val="00DF198E"/>
    <w:rsid w:val="00DF3135"/>
    <w:rsid w:val="00DF4AE6"/>
    <w:rsid w:val="00DF4BD2"/>
    <w:rsid w:val="00DF5D7C"/>
    <w:rsid w:val="00DF744E"/>
    <w:rsid w:val="00E0261F"/>
    <w:rsid w:val="00E02C17"/>
    <w:rsid w:val="00E042CC"/>
    <w:rsid w:val="00E05152"/>
    <w:rsid w:val="00E10578"/>
    <w:rsid w:val="00E11231"/>
    <w:rsid w:val="00E13496"/>
    <w:rsid w:val="00E17208"/>
    <w:rsid w:val="00E20A56"/>
    <w:rsid w:val="00E231E4"/>
    <w:rsid w:val="00E2384B"/>
    <w:rsid w:val="00E24309"/>
    <w:rsid w:val="00E26188"/>
    <w:rsid w:val="00E275E8"/>
    <w:rsid w:val="00E276A4"/>
    <w:rsid w:val="00E301F9"/>
    <w:rsid w:val="00E317C3"/>
    <w:rsid w:val="00E33B96"/>
    <w:rsid w:val="00E35663"/>
    <w:rsid w:val="00E41431"/>
    <w:rsid w:val="00E4519A"/>
    <w:rsid w:val="00E45B5E"/>
    <w:rsid w:val="00E46484"/>
    <w:rsid w:val="00E46D56"/>
    <w:rsid w:val="00E47F5D"/>
    <w:rsid w:val="00E510FF"/>
    <w:rsid w:val="00E51A5F"/>
    <w:rsid w:val="00E51BC6"/>
    <w:rsid w:val="00E528F1"/>
    <w:rsid w:val="00E5667B"/>
    <w:rsid w:val="00E57A40"/>
    <w:rsid w:val="00E60757"/>
    <w:rsid w:val="00E61E6F"/>
    <w:rsid w:val="00E62334"/>
    <w:rsid w:val="00E62D40"/>
    <w:rsid w:val="00E645ED"/>
    <w:rsid w:val="00E64ED6"/>
    <w:rsid w:val="00E654C8"/>
    <w:rsid w:val="00E655ED"/>
    <w:rsid w:val="00E66F7B"/>
    <w:rsid w:val="00E66FA9"/>
    <w:rsid w:val="00E70DB3"/>
    <w:rsid w:val="00E71CE4"/>
    <w:rsid w:val="00E73749"/>
    <w:rsid w:val="00E73FB5"/>
    <w:rsid w:val="00E749BA"/>
    <w:rsid w:val="00E75626"/>
    <w:rsid w:val="00E758C4"/>
    <w:rsid w:val="00E76DCF"/>
    <w:rsid w:val="00E76EDE"/>
    <w:rsid w:val="00E7718F"/>
    <w:rsid w:val="00E77482"/>
    <w:rsid w:val="00E83E64"/>
    <w:rsid w:val="00E84ED1"/>
    <w:rsid w:val="00E87064"/>
    <w:rsid w:val="00E9038F"/>
    <w:rsid w:val="00E90B75"/>
    <w:rsid w:val="00E9219D"/>
    <w:rsid w:val="00E978D5"/>
    <w:rsid w:val="00EA0A59"/>
    <w:rsid w:val="00EA16C4"/>
    <w:rsid w:val="00EA2628"/>
    <w:rsid w:val="00EA3FDE"/>
    <w:rsid w:val="00EA46C0"/>
    <w:rsid w:val="00EA4F25"/>
    <w:rsid w:val="00EA52D4"/>
    <w:rsid w:val="00EA68D3"/>
    <w:rsid w:val="00EA6ABB"/>
    <w:rsid w:val="00EB38FF"/>
    <w:rsid w:val="00EB4343"/>
    <w:rsid w:val="00EB5854"/>
    <w:rsid w:val="00EB58DE"/>
    <w:rsid w:val="00EB64F7"/>
    <w:rsid w:val="00EC1564"/>
    <w:rsid w:val="00EC163B"/>
    <w:rsid w:val="00EC18C7"/>
    <w:rsid w:val="00EC200A"/>
    <w:rsid w:val="00EC3788"/>
    <w:rsid w:val="00EC43C1"/>
    <w:rsid w:val="00EC6BAB"/>
    <w:rsid w:val="00EC6F82"/>
    <w:rsid w:val="00EC718E"/>
    <w:rsid w:val="00EC71C4"/>
    <w:rsid w:val="00ED06A1"/>
    <w:rsid w:val="00ED08D7"/>
    <w:rsid w:val="00ED3236"/>
    <w:rsid w:val="00ED329C"/>
    <w:rsid w:val="00ED401B"/>
    <w:rsid w:val="00ED5B8E"/>
    <w:rsid w:val="00ED7290"/>
    <w:rsid w:val="00ED7D63"/>
    <w:rsid w:val="00EE2802"/>
    <w:rsid w:val="00EE6ABB"/>
    <w:rsid w:val="00EE76FA"/>
    <w:rsid w:val="00EF0BAE"/>
    <w:rsid w:val="00EF1041"/>
    <w:rsid w:val="00EF2842"/>
    <w:rsid w:val="00EF4205"/>
    <w:rsid w:val="00EF5550"/>
    <w:rsid w:val="00EF5DCB"/>
    <w:rsid w:val="00EF6211"/>
    <w:rsid w:val="00EF630E"/>
    <w:rsid w:val="00EF6441"/>
    <w:rsid w:val="00EF7D1E"/>
    <w:rsid w:val="00F024C6"/>
    <w:rsid w:val="00F030C5"/>
    <w:rsid w:val="00F05918"/>
    <w:rsid w:val="00F06412"/>
    <w:rsid w:val="00F07425"/>
    <w:rsid w:val="00F112DF"/>
    <w:rsid w:val="00F117CC"/>
    <w:rsid w:val="00F131BE"/>
    <w:rsid w:val="00F141B6"/>
    <w:rsid w:val="00F17252"/>
    <w:rsid w:val="00F17515"/>
    <w:rsid w:val="00F205C7"/>
    <w:rsid w:val="00F208D5"/>
    <w:rsid w:val="00F20BD0"/>
    <w:rsid w:val="00F21C6B"/>
    <w:rsid w:val="00F21E13"/>
    <w:rsid w:val="00F2273B"/>
    <w:rsid w:val="00F2284C"/>
    <w:rsid w:val="00F237DF"/>
    <w:rsid w:val="00F241AA"/>
    <w:rsid w:val="00F340F6"/>
    <w:rsid w:val="00F3620E"/>
    <w:rsid w:val="00F36613"/>
    <w:rsid w:val="00F3769D"/>
    <w:rsid w:val="00F37F4F"/>
    <w:rsid w:val="00F4091A"/>
    <w:rsid w:val="00F410E3"/>
    <w:rsid w:val="00F417D7"/>
    <w:rsid w:val="00F41E7E"/>
    <w:rsid w:val="00F42C27"/>
    <w:rsid w:val="00F432F7"/>
    <w:rsid w:val="00F43C6E"/>
    <w:rsid w:val="00F441AD"/>
    <w:rsid w:val="00F4475E"/>
    <w:rsid w:val="00F447E9"/>
    <w:rsid w:val="00F46556"/>
    <w:rsid w:val="00F504AC"/>
    <w:rsid w:val="00F51FFB"/>
    <w:rsid w:val="00F5402F"/>
    <w:rsid w:val="00F54513"/>
    <w:rsid w:val="00F61310"/>
    <w:rsid w:val="00F616D6"/>
    <w:rsid w:val="00F61EEA"/>
    <w:rsid w:val="00F6271F"/>
    <w:rsid w:val="00F62735"/>
    <w:rsid w:val="00F62AAA"/>
    <w:rsid w:val="00F66176"/>
    <w:rsid w:val="00F66B85"/>
    <w:rsid w:val="00F66F2E"/>
    <w:rsid w:val="00F676DD"/>
    <w:rsid w:val="00F707D2"/>
    <w:rsid w:val="00F73278"/>
    <w:rsid w:val="00F73C32"/>
    <w:rsid w:val="00F751EE"/>
    <w:rsid w:val="00F771EB"/>
    <w:rsid w:val="00F77B4B"/>
    <w:rsid w:val="00F77F2C"/>
    <w:rsid w:val="00F819DD"/>
    <w:rsid w:val="00F81F17"/>
    <w:rsid w:val="00F841D3"/>
    <w:rsid w:val="00F84E43"/>
    <w:rsid w:val="00F84EA2"/>
    <w:rsid w:val="00F86EA8"/>
    <w:rsid w:val="00F91528"/>
    <w:rsid w:val="00F91F51"/>
    <w:rsid w:val="00F93124"/>
    <w:rsid w:val="00F934E3"/>
    <w:rsid w:val="00F943A7"/>
    <w:rsid w:val="00F964C7"/>
    <w:rsid w:val="00F97CFE"/>
    <w:rsid w:val="00FA028C"/>
    <w:rsid w:val="00FA0AF4"/>
    <w:rsid w:val="00FA0EF5"/>
    <w:rsid w:val="00FA2C2B"/>
    <w:rsid w:val="00FA4D15"/>
    <w:rsid w:val="00FA4EEB"/>
    <w:rsid w:val="00FA50A8"/>
    <w:rsid w:val="00FA63B0"/>
    <w:rsid w:val="00FA789F"/>
    <w:rsid w:val="00FA7D32"/>
    <w:rsid w:val="00FB0095"/>
    <w:rsid w:val="00FB169A"/>
    <w:rsid w:val="00FB3394"/>
    <w:rsid w:val="00FB5881"/>
    <w:rsid w:val="00FB59DD"/>
    <w:rsid w:val="00FB6014"/>
    <w:rsid w:val="00FB61E3"/>
    <w:rsid w:val="00FB7180"/>
    <w:rsid w:val="00FB75BC"/>
    <w:rsid w:val="00FB7A9A"/>
    <w:rsid w:val="00FC16E7"/>
    <w:rsid w:val="00FC2EF7"/>
    <w:rsid w:val="00FC6126"/>
    <w:rsid w:val="00FC6C6E"/>
    <w:rsid w:val="00FD0681"/>
    <w:rsid w:val="00FD11A4"/>
    <w:rsid w:val="00FD158E"/>
    <w:rsid w:val="00FD184D"/>
    <w:rsid w:val="00FD3125"/>
    <w:rsid w:val="00FD4185"/>
    <w:rsid w:val="00FD4494"/>
    <w:rsid w:val="00FD5BDB"/>
    <w:rsid w:val="00FD642A"/>
    <w:rsid w:val="00FD7437"/>
    <w:rsid w:val="00FD7574"/>
    <w:rsid w:val="00FE0106"/>
    <w:rsid w:val="00FE0886"/>
    <w:rsid w:val="00FE25A4"/>
    <w:rsid w:val="00FE26AF"/>
    <w:rsid w:val="00FE2A53"/>
    <w:rsid w:val="00FE3E54"/>
    <w:rsid w:val="00FE700B"/>
    <w:rsid w:val="00FF1B6D"/>
    <w:rsid w:val="00FF3416"/>
    <w:rsid w:val="00FF3F82"/>
    <w:rsid w:val="00FF460B"/>
    <w:rsid w:val="00FF502B"/>
    <w:rsid w:val="00FF5572"/>
    <w:rsid w:val="00FF71FD"/>
    <w:rsid w:val="00FF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D2"/>
    <w:pPr>
      <w:spacing w:after="0" w:line="240" w:lineRule="auto"/>
      <w:jc w:val="center"/>
    </w:pPr>
  </w:style>
  <w:style w:type="paragraph" w:styleId="2">
    <w:name w:val="heading 2"/>
    <w:basedOn w:val="a"/>
    <w:link w:val="20"/>
    <w:qFormat/>
    <w:rsid w:val="00461B83"/>
    <w:pPr>
      <w:spacing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461B83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3E0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61B83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461B83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4">
    <w:name w:val="List Paragraph"/>
    <w:basedOn w:val="a"/>
    <w:link w:val="a5"/>
    <w:uiPriority w:val="99"/>
    <w:qFormat/>
    <w:rsid w:val="00461B83"/>
    <w:pPr>
      <w:ind w:left="720"/>
      <w:contextualSpacing/>
      <w:jc w:val="left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461B83"/>
    <w:rPr>
      <w:rFonts w:ascii="Calibri" w:eastAsia="Calibri" w:hAnsi="Calibri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33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B33376"/>
  </w:style>
  <w:style w:type="paragraph" w:styleId="a7">
    <w:name w:val="Normal (Web)"/>
    <w:basedOn w:val="a"/>
    <w:uiPriority w:val="99"/>
    <w:unhideWhenUsed/>
    <w:rsid w:val="004232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3247"/>
  </w:style>
  <w:style w:type="character" w:styleId="a8">
    <w:name w:val="Emphasis"/>
    <w:basedOn w:val="a0"/>
    <w:uiPriority w:val="20"/>
    <w:qFormat/>
    <w:rsid w:val="00423247"/>
    <w:rPr>
      <w:i/>
      <w:iCs/>
    </w:rPr>
  </w:style>
  <w:style w:type="character" w:styleId="a9">
    <w:name w:val="Strong"/>
    <w:basedOn w:val="a0"/>
    <w:uiPriority w:val="22"/>
    <w:qFormat/>
    <w:rsid w:val="00423247"/>
    <w:rPr>
      <w:b/>
      <w:bCs/>
    </w:rPr>
  </w:style>
  <w:style w:type="paragraph" w:customStyle="1" w:styleId="ConsPlusNormal">
    <w:name w:val="ConsPlusNormal"/>
    <w:uiPriority w:val="99"/>
    <w:rsid w:val="00F81F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0358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AWJJH2MPE6E2-1585558818-2192</_dlc_DocId>
    <_dlc_DocIdUrl xmlns="4a252ca3-5a62-4c1c-90a6-29f4710e47f8">
      <Url>http://edu-sps.koiro.local/Kostroma_EDU/kos-sch-29/_layouts/15/DocIdRedir.aspx?ID=AWJJH2MPE6E2-1585558818-2192</Url>
      <Description>AWJJH2MPE6E2-1585558818-2192</Description>
    </_dlc_DocIdUrl>
  </documentManagement>
</p:properties>
</file>

<file path=customXml/itemProps1.xml><?xml version="1.0" encoding="utf-8"?>
<ds:datastoreItem xmlns:ds="http://schemas.openxmlformats.org/officeDocument/2006/customXml" ds:itemID="{16D9599F-D1D9-4250-AA03-283298202184}"/>
</file>

<file path=customXml/itemProps2.xml><?xml version="1.0" encoding="utf-8"?>
<ds:datastoreItem xmlns:ds="http://schemas.openxmlformats.org/officeDocument/2006/customXml" ds:itemID="{17509312-D0F1-4BA5-8CEC-9D54EFBEBACE}"/>
</file>

<file path=customXml/itemProps3.xml><?xml version="1.0" encoding="utf-8"?>
<ds:datastoreItem xmlns:ds="http://schemas.openxmlformats.org/officeDocument/2006/customXml" ds:itemID="{A73182B9-7ACA-4D20-9968-AB66A0EDB8E2}"/>
</file>

<file path=customXml/itemProps4.xml><?xml version="1.0" encoding="utf-8"?>
<ds:datastoreItem xmlns:ds="http://schemas.openxmlformats.org/officeDocument/2006/customXml" ds:itemID="{C050674C-4117-414E-B8C3-88E56E3B539B}"/>
</file>

<file path=customXml/itemProps5.xml><?xml version="1.0" encoding="utf-8"?>
<ds:datastoreItem xmlns:ds="http://schemas.openxmlformats.org/officeDocument/2006/customXml" ds:itemID="{4383DF07-221C-45AB-9571-F11476EC17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16</Pages>
  <Words>4333</Words>
  <Characters>24702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Ольга Юрьевна</cp:lastModifiedBy>
  <cp:revision>17</cp:revision>
  <dcterms:created xsi:type="dcterms:W3CDTF">2016-12-25T19:17:00Z</dcterms:created>
  <dcterms:modified xsi:type="dcterms:W3CDTF">2019-01-12T16:51:00Z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6e50e061-4814-4874-b061-e33faca6fe5d</vt:lpwstr>
  </property>
</Properties>
</file>