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14" w:rsidRPr="00FD0630" w:rsidRDefault="00154414" w:rsidP="0093612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D0630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362D9A" w:rsidRPr="00FD0630">
        <w:rPr>
          <w:rFonts w:ascii="Times New Roman" w:hAnsi="Times New Roman" w:cs="Times New Roman"/>
          <w:b/>
          <w:sz w:val="24"/>
          <w:szCs w:val="24"/>
        </w:rPr>
        <w:t xml:space="preserve">литературе </w:t>
      </w:r>
      <w:r w:rsidRPr="00FD0630">
        <w:rPr>
          <w:rFonts w:ascii="Times New Roman" w:hAnsi="Times New Roman" w:cs="Times New Roman"/>
          <w:sz w:val="24"/>
          <w:szCs w:val="24"/>
        </w:rPr>
        <w:t xml:space="preserve"> </w:t>
      </w:r>
      <w:r w:rsidRPr="00FD0630">
        <w:rPr>
          <w:rFonts w:ascii="Times New Roman" w:hAnsi="Times New Roman" w:cs="Times New Roman"/>
          <w:b/>
          <w:sz w:val="24"/>
          <w:szCs w:val="24"/>
        </w:rPr>
        <w:t>5-9 класс</w:t>
      </w:r>
      <w:r w:rsidRPr="00FD0630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нормативно-правовыми  методическими документами:</w:t>
      </w:r>
    </w:p>
    <w:p w:rsidR="00154414" w:rsidRPr="00FD0630" w:rsidRDefault="00154414" w:rsidP="009361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30">
        <w:rPr>
          <w:rFonts w:ascii="Times New Roman" w:hAnsi="Times New Roman" w:cs="Times New Roman"/>
          <w:bCs/>
          <w:sz w:val="24"/>
          <w:szCs w:val="24"/>
        </w:rPr>
        <w:t>ФЗ-273 «Об образовании в Российской Федерации»</w:t>
      </w:r>
      <w:r w:rsidRPr="00FD0630">
        <w:rPr>
          <w:rFonts w:ascii="Times New Roman" w:hAnsi="Times New Roman" w:cs="Times New Roman"/>
          <w:sz w:val="24"/>
          <w:szCs w:val="24"/>
        </w:rPr>
        <w:t xml:space="preserve"> от  29.12.2012г. №273-ФЗ- </w:t>
      </w:r>
    </w:p>
    <w:p w:rsidR="00154414" w:rsidRPr="00FD0630" w:rsidRDefault="00154414" w:rsidP="009361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30">
        <w:rPr>
          <w:rFonts w:ascii="Times New Roman" w:hAnsi="Times New Roman" w:cs="Times New Roman"/>
          <w:bCs/>
          <w:sz w:val="24"/>
          <w:szCs w:val="24"/>
        </w:rPr>
        <w:t>Федеральным государственным образовательным стандартом</w:t>
      </w:r>
      <w:r w:rsidRPr="00FD063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(утв. Приказом </w:t>
      </w:r>
      <w:proofErr w:type="spellStart"/>
      <w:r w:rsidRPr="00FD06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D0630">
        <w:rPr>
          <w:rFonts w:ascii="Times New Roman" w:hAnsi="Times New Roman" w:cs="Times New Roman"/>
          <w:sz w:val="24"/>
          <w:szCs w:val="24"/>
        </w:rPr>
        <w:t xml:space="preserve"> от 17.12.2010г. № 1897)</w:t>
      </w:r>
    </w:p>
    <w:p w:rsidR="00154414" w:rsidRPr="00FD0630" w:rsidRDefault="00154414" w:rsidP="009361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30">
        <w:rPr>
          <w:rFonts w:ascii="Times New Roman" w:hAnsi="Times New Roman" w:cs="Times New Roman"/>
          <w:sz w:val="24"/>
          <w:szCs w:val="24"/>
        </w:rPr>
        <w:t>Реестром примерных основных общеобразовательных программ (Протокол № 1/15 от 8 апреля 2015г.)</w:t>
      </w:r>
    </w:p>
    <w:p w:rsidR="00154414" w:rsidRPr="00FD0630" w:rsidRDefault="00154414" w:rsidP="009361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630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муниципального общеобразовательного учреждения города Костромы «Средняя общеобразовательная школа № 29» , принятой педагогическим советом (протокол №</w:t>
      </w:r>
      <w:proofErr w:type="gramEnd"/>
    </w:p>
    <w:p w:rsidR="00154414" w:rsidRPr="00FD0630" w:rsidRDefault="00154414" w:rsidP="009361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3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D06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D0630">
        <w:rPr>
          <w:rFonts w:ascii="Times New Roman" w:hAnsi="Times New Roman" w:cs="Times New Roman"/>
          <w:sz w:val="24"/>
          <w:szCs w:val="24"/>
        </w:rPr>
        <w:t xml:space="preserve"> РФ  от 31 марта 2014 г.  № 253 «Об утверждении </w:t>
      </w:r>
      <w:r w:rsidRPr="00FD0630">
        <w:rPr>
          <w:rFonts w:ascii="Times New Roman" w:hAnsi="Times New Roman" w:cs="Times New Roman"/>
          <w:bCs/>
          <w:sz w:val="24"/>
          <w:szCs w:val="24"/>
        </w:rPr>
        <w:t>федерального перечня учебников</w:t>
      </w:r>
      <w:r w:rsidRPr="00FD0630">
        <w:rPr>
          <w:rFonts w:ascii="Times New Roman" w:hAnsi="Times New Roman" w:cs="Times New Roman"/>
          <w:sz w:val="24"/>
          <w:szCs w:val="24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54414" w:rsidRPr="00FD0630" w:rsidRDefault="00154414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630">
        <w:rPr>
          <w:rFonts w:ascii="Times New Roman" w:hAnsi="Times New Roman" w:cs="Times New Roman"/>
          <w:b/>
          <w:sz w:val="24"/>
          <w:szCs w:val="24"/>
        </w:rPr>
        <w:t>Данная программа реализуется УМК</w:t>
      </w:r>
      <w:r w:rsidRPr="00FD0630">
        <w:rPr>
          <w:rFonts w:ascii="Times New Roman" w:hAnsi="Times New Roman" w:cs="Times New Roman"/>
          <w:sz w:val="24"/>
          <w:szCs w:val="24"/>
        </w:rPr>
        <w:t xml:space="preserve">: </w:t>
      </w:r>
      <w:r w:rsidR="00362D9A" w:rsidRPr="00FD0630">
        <w:rPr>
          <w:rStyle w:val="a3"/>
          <w:rFonts w:ascii="Times New Roman" w:hAnsi="Times New Roman" w:cs="Times New Roman"/>
          <w:b w:val="0"/>
          <w:sz w:val="24"/>
          <w:szCs w:val="24"/>
        </w:rPr>
        <w:t>В.Я. Коровина, В.П. Журавлев.</w:t>
      </w:r>
      <w:r w:rsidR="00362D9A" w:rsidRPr="00FD0630">
        <w:rPr>
          <w:rFonts w:ascii="Times New Roman" w:hAnsi="Times New Roman" w:cs="Times New Roman"/>
          <w:b/>
          <w:sz w:val="24"/>
          <w:szCs w:val="24"/>
        </w:rPr>
        <w:t> </w:t>
      </w:r>
      <w:r w:rsidR="00362D9A" w:rsidRPr="00FD063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362D9A" w:rsidRPr="00FD063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В.И.Коровин, </w:t>
      </w:r>
      <w:proofErr w:type="spellStart"/>
      <w:r w:rsidR="00362D9A" w:rsidRPr="00FD0630">
        <w:rPr>
          <w:rStyle w:val="a3"/>
          <w:rFonts w:ascii="Times New Roman" w:hAnsi="Times New Roman" w:cs="Times New Roman"/>
          <w:b w:val="0"/>
          <w:sz w:val="24"/>
          <w:szCs w:val="24"/>
        </w:rPr>
        <w:t>И.С.Збарский</w:t>
      </w:r>
      <w:proofErr w:type="spellEnd"/>
      <w:r w:rsidR="00362D9A" w:rsidRPr="00FD063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362D9A" w:rsidRPr="00FD0630">
        <w:rPr>
          <w:rStyle w:val="a3"/>
          <w:rFonts w:ascii="Times New Roman" w:hAnsi="Times New Roman" w:cs="Times New Roman"/>
          <w:b w:val="0"/>
          <w:sz w:val="24"/>
          <w:szCs w:val="24"/>
        </w:rPr>
        <w:t>В.П.Полухина</w:t>
      </w:r>
      <w:proofErr w:type="spellEnd"/>
      <w:r w:rsidRPr="00FD0630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FD0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D0630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Просвещение, 2014.</w:t>
      </w:r>
    </w:p>
    <w:p w:rsidR="00154414" w:rsidRPr="00FD0630" w:rsidRDefault="00154414" w:rsidP="00936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0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Количество учебных часов:</w:t>
      </w:r>
    </w:p>
    <w:p w:rsidR="00154414" w:rsidRPr="00FD0630" w:rsidRDefault="00154414" w:rsidP="0093612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630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изучение </w:t>
      </w:r>
      <w:r w:rsidR="00362D9A" w:rsidRPr="00FD0630">
        <w:rPr>
          <w:rFonts w:ascii="Times New Roman" w:eastAsia="Calibri" w:hAnsi="Times New Roman" w:cs="Times New Roman"/>
          <w:sz w:val="24"/>
          <w:szCs w:val="24"/>
        </w:rPr>
        <w:t xml:space="preserve">литературы </w:t>
      </w:r>
      <w:r w:rsidRPr="00FD0630">
        <w:rPr>
          <w:rFonts w:ascii="Times New Roman" w:eastAsia="Calibri" w:hAnsi="Times New Roman" w:cs="Times New Roman"/>
          <w:sz w:val="24"/>
          <w:szCs w:val="24"/>
        </w:rPr>
        <w:t xml:space="preserve"> в 5 классе – </w:t>
      </w:r>
      <w:r w:rsidR="00362D9A" w:rsidRPr="00FD0630">
        <w:rPr>
          <w:rFonts w:ascii="Times New Roman" w:eastAsia="Calibri" w:hAnsi="Times New Roman" w:cs="Times New Roman"/>
          <w:sz w:val="24"/>
          <w:szCs w:val="24"/>
        </w:rPr>
        <w:t>102 часа</w:t>
      </w:r>
      <w:r w:rsidRPr="00FD0630">
        <w:rPr>
          <w:rFonts w:ascii="Times New Roman" w:eastAsia="Calibri" w:hAnsi="Times New Roman" w:cs="Times New Roman"/>
          <w:sz w:val="24"/>
          <w:szCs w:val="24"/>
        </w:rPr>
        <w:t xml:space="preserve">, в 6 классе – </w:t>
      </w:r>
      <w:r w:rsidR="00362D9A" w:rsidRPr="00FD0630">
        <w:rPr>
          <w:rFonts w:ascii="Times New Roman" w:eastAsia="Calibri" w:hAnsi="Times New Roman" w:cs="Times New Roman"/>
          <w:sz w:val="24"/>
          <w:szCs w:val="24"/>
        </w:rPr>
        <w:t>102</w:t>
      </w:r>
      <w:r w:rsidRPr="00FD0630">
        <w:rPr>
          <w:rFonts w:ascii="Times New Roman" w:eastAsia="Calibri" w:hAnsi="Times New Roman" w:cs="Times New Roman"/>
          <w:sz w:val="24"/>
          <w:szCs w:val="24"/>
        </w:rPr>
        <w:t xml:space="preserve"> часа; в 7 классе – </w:t>
      </w:r>
      <w:r w:rsidR="00E87DA7">
        <w:rPr>
          <w:rFonts w:ascii="Times New Roman" w:eastAsia="Calibri" w:hAnsi="Times New Roman" w:cs="Times New Roman"/>
          <w:sz w:val="24"/>
          <w:szCs w:val="24"/>
        </w:rPr>
        <w:t>70</w:t>
      </w:r>
      <w:r w:rsidRPr="00FD0630">
        <w:rPr>
          <w:rFonts w:ascii="Times New Roman" w:eastAsia="Calibri" w:hAnsi="Times New Roman" w:cs="Times New Roman"/>
          <w:sz w:val="24"/>
          <w:szCs w:val="24"/>
        </w:rPr>
        <w:t xml:space="preserve"> часов, в 8 классе – </w:t>
      </w:r>
      <w:r w:rsidR="00E87DA7">
        <w:rPr>
          <w:rFonts w:ascii="Times New Roman" w:eastAsia="Calibri" w:hAnsi="Times New Roman" w:cs="Times New Roman"/>
          <w:sz w:val="24"/>
          <w:szCs w:val="24"/>
        </w:rPr>
        <w:t>70</w:t>
      </w:r>
      <w:r w:rsidR="00362D9A" w:rsidRPr="00FD0630">
        <w:rPr>
          <w:rFonts w:ascii="Times New Roman" w:eastAsia="Calibri" w:hAnsi="Times New Roman" w:cs="Times New Roman"/>
          <w:sz w:val="24"/>
          <w:szCs w:val="24"/>
        </w:rPr>
        <w:t xml:space="preserve"> часов; в 9 классе – </w:t>
      </w:r>
      <w:r w:rsidR="00E87DA7">
        <w:rPr>
          <w:rFonts w:ascii="Times New Roman" w:eastAsia="Calibri" w:hAnsi="Times New Roman" w:cs="Times New Roman"/>
          <w:sz w:val="24"/>
          <w:szCs w:val="24"/>
        </w:rPr>
        <w:t>70 часов</w:t>
      </w:r>
      <w:r w:rsidRPr="00FD06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4414" w:rsidRPr="00FD0630" w:rsidRDefault="00154414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630" w:rsidRPr="00FD0630" w:rsidRDefault="00FD0630" w:rsidP="00936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06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Планируемые результаты освоения учебного предмета</w:t>
      </w:r>
    </w:p>
    <w:p w:rsidR="00FD0630" w:rsidRPr="00FD0630" w:rsidRDefault="00FD0630" w:rsidP="0093612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FD0630" w:rsidRPr="00FD0630" w:rsidRDefault="00FD0630" w:rsidP="00936122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FD0630" w:rsidRPr="00FD0630" w:rsidRDefault="00FD0630" w:rsidP="00936122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eastAsia="Times New Roman" w:hAnsi="Times New Roman"/>
          <w:sz w:val="24"/>
          <w:szCs w:val="24"/>
        </w:rPr>
        <w:t>восприятие</w:t>
      </w:r>
      <w:r w:rsidRPr="00FD0630">
        <w:rPr>
          <w:rFonts w:ascii="Times New Roman" w:hAnsi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FD0630">
        <w:rPr>
          <w:rFonts w:ascii="Times New Roman" w:eastAsia="Times New Roman" w:hAnsi="Times New Roman"/>
          <w:sz w:val="24"/>
          <w:szCs w:val="24"/>
        </w:rPr>
        <w:t>менталитет, историю, мировосприятие) и</w:t>
      </w:r>
      <w:r w:rsidRPr="00FD0630">
        <w:rPr>
          <w:rFonts w:ascii="Times New Roman" w:hAnsi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FD0630" w:rsidRPr="00FD0630" w:rsidRDefault="00FD0630" w:rsidP="00936122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D0630" w:rsidRPr="00FD0630" w:rsidRDefault="00FD0630" w:rsidP="00936122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FD0630">
        <w:rPr>
          <w:rFonts w:ascii="Times New Roman" w:hAnsi="Times New Roman"/>
          <w:sz w:val="24"/>
          <w:szCs w:val="24"/>
        </w:rPr>
        <w:t>досуговое</w:t>
      </w:r>
      <w:proofErr w:type="spellEnd"/>
      <w:r w:rsidRPr="00FD0630">
        <w:rPr>
          <w:rFonts w:ascii="Times New Roman" w:hAnsi="Times New Roman"/>
          <w:sz w:val="24"/>
          <w:szCs w:val="24"/>
        </w:rPr>
        <w:t xml:space="preserve"> чтение</w:t>
      </w:r>
      <w:r w:rsidRPr="00FD0630">
        <w:rPr>
          <w:sz w:val="24"/>
          <w:szCs w:val="24"/>
        </w:rPr>
        <w:t>;</w:t>
      </w:r>
    </w:p>
    <w:p w:rsidR="00FD0630" w:rsidRPr="00FD0630" w:rsidRDefault="00FD0630" w:rsidP="00936122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FD0630" w:rsidRPr="00FD0630" w:rsidRDefault="00FD0630" w:rsidP="00936122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630">
        <w:rPr>
          <w:rFonts w:ascii="Times New Roman" w:hAnsi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FD0630" w:rsidRP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>определять тему и основную мысль произведения (5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6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.);</w:t>
      </w:r>
    </w:p>
    <w:p w:rsidR="00FD0630" w:rsidRP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>владеть различными видами пересказа (5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6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.), пересказывать сюжет; выявлять особенности композиции, основной конфликт, вычленять фабулу (6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.);</w:t>
      </w:r>
    </w:p>
    <w:p w:rsidR="00FD0630" w:rsidRP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>характеризовать героев-персонажей, давать их сравнительные характеристики (5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6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.); оценивать систему персонажей (6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.);</w:t>
      </w:r>
    </w:p>
    <w:p w:rsidR="00FD0630" w:rsidRP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.); выявлять особенности языка и стиля писателя (7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.);</w:t>
      </w:r>
    </w:p>
    <w:p w:rsidR="00FD0630" w:rsidRP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 xml:space="preserve">определять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родо-жанровую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 xml:space="preserve"> специфику художественного произведения (5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 xml:space="preserve">.); </w:t>
      </w:r>
    </w:p>
    <w:p w:rsidR="00FD0630" w:rsidRP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lastRenderedPageBreak/>
        <w:t>объяснять свое понимание нравственно-философской, социально-исторической и эстетической проблематики произведений (7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.);</w:t>
      </w:r>
    </w:p>
    <w:p w:rsidR="00FD0630" w:rsidRP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.), постепенно переходя к анализу текста; анализировать литературные произведения разных жанров (8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.);</w:t>
      </w:r>
    </w:p>
    <w:p w:rsidR="00FD0630" w:rsidRP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FD0630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 </w:t>
      </w:r>
    </w:p>
    <w:p w:rsidR="00FD0630" w:rsidRP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D0630" w:rsidRP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.);</w:t>
      </w:r>
    </w:p>
    <w:p w:rsidR="00E87DA7" w:rsidRDefault="00FD0630" w:rsidP="0093612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FD0630">
        <w:rPr>
          <w:rFonts w:ascii="Times New Roman" w:hAnsi="Times New Roman"/>
          <w:bCs/>
          <w:sz w:val="24"/>
          <w:szCs w:val="24"/>
        </w:rPr>
        <w:t xml:space="preserve">организации дискуссии </w:t>
      </w:r>
      <w:r w:rsidRPr="00FD0630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</w:t>
      </w:r>
    </w:p>
    <w:p w:rsidR="00FD0630" w:rsidRPr="00E87DA7" w:rsidRDefault="00FD0630" w:rsidP="0093612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87DA7"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D0630" w:rsidRPr="00E87DA7" w:rsidRDefault="00FD0630" w:rsidP="009361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>выразительно читать с листа и наизусть произведения/фрагменты</w:t>
      </w:r>
      <w:r w:rsidR="00E87DA7">
        <w:rPr>
          <w:rFonts w:ascii="Times New Roman" w:eastAsia="MS Mincho" w:hAnsi="Times New Roman"/>
          <w:sz w:val="24"/>
          <w:szCs w:val="24"/>
        </w:rPr>
        <w:t xml:space="preserve"> </w:t>
      </w:r>
      <w:r w:rsidRPr="00E87DA7">
        <w:rPr>
          <w:rFonts w:ascii="Times New Roman" w:eastAsia="MS Mincho" w:hAnsi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FD0630" w:rsidRDefault="00FD0630" w:rsidP="0093612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D0630">
        <w:rPr>
          <w:rFonts w:ascii="Times New Roman" w:eastAsia="MS Mincho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FD0630">
        <w:rPr>
          <w:rFonts w:ascii="Times New Roman" w:hAnsi="Times New Roman"/>
          <w:sz w:val="24"/>
          <w:szCs w:val="24"/>
        </w:rPr>
        <w:t>–</w:t>
      </w:r>
      <w:r w:rsidRPr="00FD0630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FD063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FD0630">
        <w:rPr>
          <w:rFonts w:ascii="Times New Roman" w:eastAsia="MS Mincho" w:hAnsi="Times New Roman"/>
          <w:sz w:val="24"/>
          <w:szCs w:val="24"/>
        </w:rPr>
        <w:t>.); пользоваться каталогами библиотек, библиографическими указателями, системой поиска в Интернете (5</w:t>
      </w:r>
      <w:r w:rsidRPr="00FD0630">
        <w:rPr>
          <w:rFonts w:ascii="Times New Roman" w:hAnsi="Times New Roman"/>
          <w:sz w:val="24"/>
          <w:szCs w:val="24"/>
        </w:rPr>
        <w:t>–</w:t>
      </w:r>
      <w:r w:rsidR="00E87DA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="00E87DA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="00E87DA7">
        <w:rPr>
          <w:rFonts w:ascii="Times New Roman" w:eastAsia="MS Mincho" w:hAnsi="Times New Roman"/>
          <w:sz w:val="24"/>
          <w:szCs w:val="24"/>
        </w:rPr>
        <w:t>.)</w:t>
      </w:r>
    </w:p>
    <w:p w:rsidR="00E87DA7" w:rsidRDefault="00E87DA7" w:rsidP="0093612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B12E20">
        <w:rPr>
          <w:rFonts w:ascii="Times New Roman" w:eastAsia="MS Mincho" w:hAnsi="Times New Roman"/>
          <w:b/>
          <w:sz w:val="24"/>
          <w:szCs w:val="24"/>
        </w:rPr>
        <w:t>Выпускник получит возможность научиться</w:t>
      </w:r>
    </w:p>
    <w:p w:rsidR="00E87DA7" w:rsidRPr="00E87DA7" w:rsidRDefault="00E87DA7" w:rsidP="00936122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/>
        </w:rPr>
      </w:pPr>
      <w:r w:rsidRPr="00E87DA7">
        <w:rPr>
          <w:rFonts w:ascii="Times New Roman" w:hAnsi="Times New Roman"/>
        </w:rPr>
        <w:t xml:space="preserve">выделять </w:t>
      </w:r>
      <w:r w:rsidRPr="00E87DA7">
        <w:rPr>
          <w:rFonts w:ascii="Times New Roman" w:hAnsi="Times New Roman"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E87DA7" w:rsidRPr="00E87DA7" w:rsidRDefault="00E87DA7" w:rsidP="00936122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E87DA7">
        <w:rPr>
          <w:rFonts w:ascii="Times New Roman" w:hAnsi="Times New Roman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E87DA7" w:rsidRPr="00E87DA7" w:rsidRDefault="00E87DA7" w:rsidP="00936122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E87DA7">
        <w:rPr>
          <w:rFonts w:ascii="Times New Roman" w:hAnsi="Times New Roman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87DA7" w:rsidRPr="00E87DA7" w:rsidRDefault="00E87DA7" w:rsidP="00936122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E87DA7">
        <w:rPr>
          <w:rFonts w:ascii="Times New Roman" w:hAnsi="Times New Roman"/>
        </w:rPr>
        <w:lastRenderedPageBreak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87DA7" w:rsidRDefault="00E87DA7" w:rsidP="00936122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E87DA7">
        <w:rPr>
          <w:rFonts w:ascii="Times New Roman" w:hAnsi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87DA7" w:rsidRDefault="00E87DA7" w:rsidP="0093612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E87DA7" w:rsidRPr="00E87DA7" w:rsidRDefault="00E87DA7" w:rsidP="0093612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87DA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D0630" w:rsidRPr="00FD0630" w:rsidRDefault="00FD0630" w:rsidP="0093612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>Литература – учебный предмет, освоение содержания которого направлено:</w:t>
      </w:r>
    </w:p>
    <w:p w:rsidR="00FD0630" w:rsidRPr="00FD0630" w:rsidRDefault="00FD0630" w:rsidP="00936122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FD0630" w:rsidRPr="00FD0630" w:rsidRDefault="00FD0630" w:rsidP="00936122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FD0630" w:rsidRPr="00FD0630" w:rsidRDefault="00FD0630" w:rsidP="00936122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>на развитие эмоциональной сферы личности, образного, ассоциативного и логического мышления;</w:t>
      </w:r>
    </w:p>
    <w:p w:rsidR="00FD0630" w:rsidRPr="00FD0630" w:rsidRDefault="00FD0630" w:rsidP="00936122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FD0630" w:rsidRPr="00FD0630" w:rsidRDefault="00FD0630" w:rsidP="00936122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>на формирование потребности и способности выражения себя в слове.</w:t>
      </w:r>
    </w:p>
    <w:p w:rsidR="00FD0630" w:rsidRPr="00AF56ED" w:rsidRDefault="00FD0630" w:rsidP="00936122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0630">
        <w:rPr>
          <w:rFonts w:ascii="Times New Roman" w:hAnsi="Times New Roman"/>
          <w:bCs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</w:t>
      </w:r>
      <w:r w:rsidRPr="00FD0630">
        <w:rPr>
          <w:rFonts w:ascii="Times New Roman" w:hAnsi="Times New Roman"/>
          <w:sz w:val="24"/>
          <w:szCs w:val="24"/>
          <w:lang w:eastAsia="ru-RU"/>
        </w:rPr>
        <w:t>вслух, про себя, по ролям; чтения аналитического, выборочного, комментированного, сопоставительного и др.) и</w:t>
      </w:r>
      <w:r w:rsidRPr="00FD0630">
        <w:rPr>
          <w:rFonts w:ascii="Times New Roman" w:hAnsi="Times New Roman"/>
          <w:bCs/>
          <w:sz w:val="24"/>
          <w:szCs w:val="24"/>
        </w:rPr>
        <w:t xml:space="preserve"> базовых навыков творческого и академического письма, последовательно формирующихся на уроках литературы.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110"/>
        <w:gridCol w:w="3261"/>
      </w:tblGrid>
      <w:tr w:rsidR="00FD0630" w:rsidRPr="00FD0630" w:rsidTr="00936122">
        <w:tc>
          <w:tcPr>
            <w:tcW w:w="2802" w:type="dxa"/>
          </w:tcPr>
          <w:p w:rsidR="00FD0630" w:rsidRPr="00FD0630" w:rsidRDefault="00E87DA7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Обязательное изучение</w:t>
            </w:r>
          </w:p>
        </w:tc>
        <w:tc>
          <w:tcPr>
            <w:tcW w:w="4110" w:type="dxa"/>
          </w:tcPr>
          <w:p w:rsidR="00FD0630" w:rsidRDefault="00E87DA7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Обязательное изучение</w:t>
            </w:r>
          </w:p>
          <w:p w:rsidR="00E87DA7" w:rsidRPr="00FD0630" w:rsidRDefault="00E87DA7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Предоставляется выбор </w:t>
            </w:r>
            <w:r w:rsidR="00AF56ED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</w:t>
            </w:r>
          </w:p>
        </w:tc>
        <w:tc>
          <w:tcPr>
            <w:tcW w:w="3261" w:type="dxa"/>
          </w:tcPr>
          <w:p w:rsidR="00FD0630" w:rsidRPr="00FD0630" w:rsidRDefault="00E87DA7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на выбор учителя</w:t>
            </w:r>
          </w:p>
        </w:tc>
      </w:tr>
      <w:tr w:rsidR="00FD0630" w:rsidRPr="00FD0630" w:rsidTr="00AF56ED">
        <w:tc>
          <w:tcPr>
            <w:tcW w:w="10173" w:type="dxa"/>
            <w:gridSpan w:val="3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«Слово о полку Игореве» 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(к. </w:t>
            </w:r>
            <w:r w:rsidRPr="00FD0630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 в.) </w:t>
            </w:r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(8-9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F56ED" w:rsidRPr="00936122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61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Древнерусская литература –  1-2 произведения на выбор, например: </w:t>
            </w:r>
            <w:proofErr w:type="gramStart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«Поучение» Владимира Мономаха,  «Повесть о разорении Рязани Батыем», «Житие Сергия Радонежского», «Домострой», «Повесть о Петре и </w:t>
            </w:r>
            <w:proofErr w:type="spellStart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Февронии</w:t>
            </w:r>
            <w:proofErr w:type="spellEnd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Муромских», «Повесть о Ерше </w:t>
            </w:r>
            <w:proofErr w:type="spellStart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Ершовиче</w:t>
            </w:r>
            <w:proofErr w:type="spellEnd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сыне </w:t>
            </w:r>
            <w:proofErr w:type="spellStart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Щетинникове</w:t>
            </w:r>
            <w:proofErr w:type="spellEnd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«Житие протопопа Аввакума, им самим написанное» и др</w:t>
            </w:r>
            <w:r w:rsidRPr="009361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  <w:r w:rsidR="00AF56ED" w:rsidRPr="009361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  <w:p w:rsidR="00FD0630" w:rsidRPr="00936122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61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(6-8 </w:t>
            </w:r>
            <w:proofErr w:type="spellStart"/>
            <w:r w:rsidRPr="00936122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936122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Русский фольклор: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сказки, былины, загадки, пословицы, поговорки, песня и др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(10 произведений разных жанров, 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5-7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Д.И. Фонвизин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 «Недоросль» (1778 – 1782)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FD0630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(8-9 </w:t>
            </w:r>
            <w:proofErr w:type="spellStart"/>
            <w:r w:rsidRPr="00FD0630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Н.М. Карамзин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  «Бедная Лиза» (1792) </w:t>
            </w:r>
            <w:r w:rsidRPr="00FD0630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(8-9 </w:t>
            </w:r>
            <w:proofErr w:type="spellStart"/>
            <w:r w:rsidRPr="00FD0630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110" w:type="dxa"/>
          </w:tcPr>
          <w:p w:rsidR="00FD0630" w:rsidRPr="00936122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61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М.В. Ломоносов – 1 стихотворение по выбору, например: </w:t>
            </w:r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«Стихи, сочиненные на дороге в Петергоф…» (1761), «Вечернее размышление о Божием Величии при случае великого северного сияния» (1743),</w:t>
            </w:r>
            <w:r w:rsidRPr="009361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Ода на день восшествия на Всероссийский престол Ея Величества Государыни Императрицы </w:t>
            </w:r>
          </w:p>
          <w:p w:rsidR="00FD0630" w:rsidRPr="00936122" w:rsidRDefault="00FD0630" w:rsidP="00936122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Елисаветы</w:t>
            </w:r>
            <w:proofErr w:type="spellEnd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Петровны 1747 года» и др. </w:t>
            </w:r>
            <w:r w:rsidRPr="00936122">
              <w:rPr>
                <w:rFonts w:ascii="Times New Roman" w:hAnsi="Times New Roman"/>
                <w:b/>
                <w:sz w:val="24"/>
                <w:szCs w:val="24"/>
              </w:rPr>
              <w:t xml:space="preserve">(8-9 </w:t>
            </w:r>
            <w:proofErr w:type="spellStart"/>
            <w:r w:rsidRPr="0093612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93612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FD0630" w:rsidRPr="00936122" w:rsidRDefault="00FD0630" w:rsidP="00936122">
            <w:pPr>
              <w:keepNext/>
              <w:tabs>
                <w:tab w:val="left" w:pos="5760"/>
              </w:tabs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61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Г.Р. Державин – 1-2 стихотворения по выбору, например: </w:t>
            </w:r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Фелица</w:t>
            </w:r>
            <w:proofErr w:type="spellEnd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» (1782), «Осень во время осады Очакова» (1788), «</w:t>
            </w:r>
            <w:proofErr w:type="spellStart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Снигирь</w:t>
            </w:r>
            <w:proofErr w:type="spellEnd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» 1800, «Водопад» (</w:t>
            </w:r>
            <w:r w:rsidRPr="00936122">
              <w:rPr>
                <w:rStyle w:val="poemyear"/>
                <w:rFonts w:ascii="Times New Roman" w:hAnsi="Times New Roman"/>
                <w:i/>
                <w:iCs/>
                <w:sz w:val="24"/>
                <w:szCs w:val="24"/>
              </w:rPr>
              <w:t>1791-1794)</w:t>
            </w:r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, «Памятник» (</w:t>
            </w:r>
            <w:r w:rsidRPr="00936122">
              <w:rPr>
                <w:rStyle w:val="poemyear"/>
                <w:rFonts w:ascii="Times New Roman" w:hAnsi="Times New Roman"/>
                <w:i/>
                <w:iCs/>
                <w:sz w:val="24"/>
                <w:szCs w:val="24"/>
              </w:rPr>
              <w:t>1795</w:t>
            </w:r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и др. </w:t>
            </w:r>
            <w:r w:rsidRPr="00936122">
              <w:rPr>
                <w:rFonts w:ascii="Times New Roman" w:hAnsi="Times New Roman"/>
                <w:b/>
                <w:sz w:val="24"/>
                <w:szCs w:val="24"/>
              </w:rPr>
              <w:t xml:space="preserve">(8-9 </w:t>
            </w:r>
            <w:proofErr w:type="spellStart"/>
            <w:r w:rsidRPr="0093612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93612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FD0630" w:rsidRPr="00936122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61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И.А. Крылов – 3 басни по выбору, например:  </w:t>
            </w:r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«Слон и Моська» (1808), «Квартет» (1811), «</w:t>
            </w:r>
            <w:proofErr w:type="spellStart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Осел</w:t>
            </w:r>
            <w:proofErr w:type="spellEnd"/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Соловей» (1811), «Лебедь, Щука и Рак» (1814), «Свинья под дубом» (не позднее 1823) и др. </w:t>
            </w:r>
          </w:p>
          <w:p w:rsidR="00FD0630" w:rsidRPr="00936122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36122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(5-6 </w:t>
            </w:r>
            <w:proofErr w:type="spellStart"/>
            <w:r w:rsidRPr="00936122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936122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А.С. Грибоедов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 «Горе от ума» (1821 – 1824) 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61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В.А. Жуковский - 1-2 баллады по выбору, например: </w:t>
            </w:r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«Светлана» (1812), «Лесной царь» (1818)</w:t>
            </w:r>
            <w:r w:rsidRPr="009361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; 1-2 элегии по выбору, например: </w:t>
            </w:r>
            <w:r w:rsidRPr="00936122">
              <w:rPr>
                <w:rFonts w:ascii="Times New Roman" w:hAnsi="Times New Roman"/>
                <w:i/>
                <w:iCs/>
                <w:sz w:val="24"/>
                <w:szCs w:val="24"/>
              </w:rPr>
              <w:t>«Невыразимое» (1819), «Море» (1822) и др.</w:t>
            </w:r>
          </w:p>
          <w:p w:rsidR="00FD0630" w:rsidRPr="00FD0630" w:rsidRDefault="00FD0630" w:rsidP="00936122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А.С. Пушкин 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>«Евгений Онегин» (</w:t>
            </w:r>
            <w:r w:rsidRPr="00FD0630">
              <w:rPr>
                <w:rStyle w:val="st"/>
                <w:rFonts w:ascii="Times New Roman" w:hAnsi="Times New Roman"/>
                <w:sz w:val="24"/>
                <w:szCs w:val="24"/>
              </w:rPr>
              <w:t xml:space="preserve">1823 —1831) </w:t>
            </w:r>
            <w:r w:rsidRPr="00FD0630">
              <w:rPr>
                <w:rStyle w:val="st"/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FD0630">
              <w:rPr>
                <w:rStyle w:val="st"/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Style w:val="st"/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, «Дубровский» (1832 </w:t>
            </w:r>
            <w:r w:rsidRPr="00FD0630">
              <w:rPr>
                <w:rStyle w:val="st"/>
                <w:rFonts w:ascii="Times New Roman" w:hAnsi="Times New Roman"/>
                <w:sz w:val="24"/>
                <w:szCs w:val="24"/>
              </w:rPr>
              <w:t xml:space="preserve">— 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>1833)</w:t>
            </w:r>
            <w:r w:rsidRPr="00FD0630">
              <w:rPr>
                <w:rFonts w:ascii="Times New Roman" w:hAnsi="Times New Roman"/>
                <w:iCs/>
                <w:sz w:val="24"/>
                <w:szCs w:val="24"/>
              </w:rPr>
              <w:t xml:space="preserve"> (6-7 </w:t>
            </w:r>
            <w:proofErr w:type="spellStart"/>
            <w:r w:rsidRPr="00FD0630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iCs/>
                <w:sz w:val="24"/>
                <w:szCs w:val="24"/>
              </w:rPr>
              <w:t>),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 «Капитанская дочка» (1832 </w:t>
            </w:r>
            <w:r w:rsidRPr="00FD0630">
              <w:rPr>
                <w:rStyle w:val="st"/>
                <w:rFonts w:ascii="Times New Roman" w:hAnsi="Times New Roman"/>
                <w:sz w:val="24"/>
                <w:szCs w:val="24"/>
              </w:rPr>
              <w:t>—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1836)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(7-8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.).</w:t>
            </w:r>
          </w:p>
          <w:p w:rsidR="00FD0630" w:rsidRPr="00FD0630" w:rsidRDefault="00FD0630" w:rsidP="00936122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>: «К Чаадаеву» («Любви, надежды, тихой славы…») (1818), «Песнь о вещем Олеге» (1822), «К***» («Я помню чудное мгновенье…») (1825), «Зимний вечер» (1825), «Пророк» (1826), «</w:t>
            </w:r>
            <w:proofErr w:type="gramStart"/>
            <w:r w:rsidRPr="00FD063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D0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630">
              <w:rPr>
                <w:rFonts w:ascii="Times New Roman" w:hAnsi="Times New Roman"/>
                <w:sz w:val="24"/>
                <w:szCs w:val="24"/>
              </w:rPr>
              <w:lastRenderedPageBreak/>
              <w:t>глубине сибирских руд…» (1827), «Я вас любил: любовь еще, быть может…» (1829), «Зимнее утро» (1829), «Я памятник себе воздвиг нерукотворный…» (1836)</w:t>
            </w:r>
          </w:p>
          <w:p w:rsidR="00FD0630" w:rsidRPr="00FD0630" w:rsidRDefault="00FD0630" w:rsidP="00936122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А.С. Пушкин -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 стихотворений различной тематики, представляющих разные периоды творчества – по выбору, входят в программу каждого класса, например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«Воспоминания в Царском Селе» (1814), «Вольность» (1817), «Деревня» (181), «</w:t>
            </w:r>
            <w:r w:rsidRPr="00FD0630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Редеет облаков летучая гряда» (1820),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«Погасло дневное светило…» (1820), «Свободы сеятель пустынный…» (1823), </w:t>
            </w:r>
          </w:p>
          <w:p w:rsidR="00FD0630" w:rsidRPr="00FD0630" w:rsidRDefault="00FD0630" w:rsidP="00936122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«К морю» (1824), «19 октября» («Роняет лес багряный свой убор…») (1825), «Зимняя дорога» (1826), «И.И. Пущину» (1826), «Няне» (1826), «Стансы («В надежде славы и добра…») (1826), «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Арион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(1827),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«Цветок» (1828), «Не пой, красавица, при мне…» (1828), «Анчар» (1828), «На холмах Грузии лежит ночная мгла…» (1829), «Брожу ли я вдоль улиц шумных…» (1829),</w:t>
            </w:r>
            <w:proofErr w:type="gramEnd"/>
          </w:p>
          <w:p w:rsidR="00FD0630" w:rsidRPr="00FD0630" w:rsidRDefault="00FD0630" w:rsidP="00936122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«Кавказ» (1829), «Монастырь на Казбеке» (1829), «Обвал» (1829), «Поэту» (1830), «Бесы» (1830), «В начале жизни школу помню я…» (1830), «Эхо» (1831), «Чем чаще празднует лицей…» (1831), «Пир Петра</w:t>
            </w:r>
            <w:proofErr w:type="gram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</w:t>
            </w:r>
            <w:proofErr w:type="gram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ервого» (1835), «Туча» (1835), «</w:t>
            </w:r>
            <w:r w:rsidRPr="00FD0630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Была пора: наш праздник молодой…» (1836)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и др. 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«Маленькие трагедии» (1830)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1-2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«Моцарт и Сальери», «Каменный гость». 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«Повести Белкина» (1830) -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2-3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«Станционный смотритель», «Метель», «Выстрел» и др. 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7-8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Поэмы –1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«Руслан и Людмила» (1818—1820), «Кавказский пленник» (1820 – 1821), «Цыганы» (1824), «Полтава» (1828), «Медный всадник» (1833) (Вступление) и др.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Сказки – 1 по выбору, например: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«Сказка о мертвой царевне и о семи богатырях» и др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jc w:val="both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Поэзия пушкинской эпохи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например: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К.Н. Батюшков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А.А.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Дельвиг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Н.М. Языков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Е.А. Баратынский(2-3 стихотворения по выбору, 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М.Ю. Лермонтов 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«Герой нашего времени» (1838 — 1840). 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:  «Парус» (1832), «Смерть Поэта» (1837), «Бородино» (1837), «Узник» (1837), «Тучи» (1840), «Утес» (1841), «Выхожу один я на дорогу...» (1841).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М.Ю. Лермонтов -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 стихотворений по выбору, входят в программу каждого класса, например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D0630" w:rsidRPr="00FD0630" w:rsidRDefault="00FD0630" w:rsidP="00936122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«Ангел» (1831), «Дума» (1838), «Три пальмы» (1838), «Молитва» («В минуту жизни трудную…») (1839), «И скучно и грустно» (1840), «Молитва» («Я, Матерь Божия, ныне с молитвою...») (1840), «Когда волнуется желтеющая нива…» (1840), «Из Гете («Горные вершины…») (1840), «Нет, не тебя так пылко я люблю…» (1841), «Родина» (1841), «Пророк» (1841), «Как часто, пестрою толпою окружен...» (1841), «Листок» (1841) и др. 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  <w:proofErr w:type="gramEnd"/>
          </w:p>
          <w:p w:rsidR="00FD0630" w:rsidRPr="00FD0630" w:rsidRDefault="00FD0630" w:rsidP="00936122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Поэмы</w:t>
            </w:r>
          </w:p>
          <w:p w:rsidR="00FD0630" w:rsidRPr="00FD0630" w:rsidRDefault="00FD0630" w:rsidP="00936122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1-2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: «</w:t>
            </w:r>
            <w:proofErr w:type="gram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Песня про царя</w:t>
            </w:r>
            <w:proofErr w:type="gram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Ивана Васильевича, молодого опричника и удалого купца Калашникова» (1837), «Мцыри» (1839) и др.</w:t>
            </w:r>
          </w:p>
          <w:p w:rsidR="00FD0630" w:rsidRPr="00FD0630" w:rsidRDefault="00FD0630" w:rsidP="00936122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Литературные сказки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-ХХ века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>, например: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А. Погорельский, В.Ф. Одоевский, С.Г.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Писахов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Б.В. Шергин, А.М. Ремизов, Ю.К.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Олеша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Е.В. Клюев и др.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(1 сказка на выбор, 5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Н.В. Гоголь</w:t>
            </w:r>
          </w:p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extAlignment w:val="top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sz w:val="24"/>
                <w:szCs w:val="24"/>
              </w:rPr>
              <w:t xml:space="preserve">«Ревизор» (1835) 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.), 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«Мертвые души» (1835 – 1841) 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(9-10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Н.В. Гоголь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Повести – 5 из разных циклов, на выбор, входят в программу каждого класса, например: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«Ночь перед Рождеством» (1830 – 1831), «Повесть о том, как поссорился Иван Иванович с Иваном Никифоровичем» (1834), «Невский проспект» (1833 – 1834), «Тарас 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Бульба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(1835), «Старосветские помещики» (1835), «Шинель» (1839) и др.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 Тютчев – </w:t>
            </w: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sz w:val="24"/>
                <w:szCs w:val="24"/>
              </w:rPr>
              <w:t xml:space="preserve"> «Весенняя гроза» («Люблю грозу в начале мая…») (1828, </w:t>
            </w:r>
            <w:proofErr w:type="spellStart"/>
            <w:r w:rsidRPr="00FD0630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D0630">
              <w:rPr>
                <w:rFonts w:ascii="Times New Roman" w:hAnsi="Times New Roman"/>
                <w:sz w:val="24"/>
                <w:szCs w:val="24"/>
              </w:rPr>
              <w:t>. 1850-х), «</w:t>
            </w:r>
            <w:proofErr w:type="spellStart"/>
            <w:r w:rsidRPr="00FD0630">
              <w:rPr>
                <w:rFonts w:ascii="Times New Roman" w:hAnsi="Times New Roman"/>
                <w:sz w:val="24"/>
                <w:szCs w:val="24"/>
                <w:lang w:val="en-US"/>
              </w:rPr>
              <w:t>Silentium</w:t>
            </w:r>
            <w:proofErr w:type="spellEnd"/>
            <w:r w:rsidRPr="00FD0630">
              <w:rPr>
                <w:rFonts w:ascii="Times New Roman" w:hAnsi="Times New Roman"/>
                <w:sz w:val="24"/>
                <w:szCs w:val="24"/>
              </w:rPr>
              <w:t xml:space="preserve">!» (Молчи, скрывайся и таи…) (1829, </w:t>
            </w:r>
            <w:proofErr w:type="spellStart"/>
            <w:r w:rsidRPr="00FD0630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D0630">
              <w:rPr>
                <w:rFonts w:ascii="Times New Roman" w:hAnsi="Times New Roman"/>
                <w:sz w:val="24"/>
                <w:szCs w:val="24"/>
              </w:rPr>
              <w:t xml:space="preserve">. 1830-х), «Умом Россию не понять…» (1866).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А.А. Фет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: «Шепот, робкое дыханье…» (1850), «Как беден наш язык! Хочу и не могу…» (1887).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5-8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Н.А. Некрасов.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kern w:val="36"/>
                <w:sz w:val="24"/>
                <w:szCs w:val="24"/>
              </w:rPr>
              <w:t>Стихотворения</w:t>
            </w:r>
            <w:proofErr w:type="gramStart"/>
            <w:r w:rsidRPr="00FD0630">
              <w:rPr>
                <w:rFonts w:ascii="Times New Roman" w:hAnsi="Times New Roman"/>
                <w:kern w:val="36"/>
                <w:sz w:val="24"/>
                <w:szCs w:val="24"/>
              </w:rPr>
              <w:t>: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FD0630">
              <w:rPr>
                <w:rFonts w:ascii="Times New Roman" w:hAnsi="Times New Roman"/>
                <w:sz w:val="24"/>
                <w:szCs w:val="24"/>
              </w:rPr>
              <w:t xml:space="preserve">Крестьянские дети» (1861), «Вчерашний день, часу в шестом…» (1848),  «Несжатая полоса» (1854).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FD0630">
              <w:rPr>
                <w:rFonts w:ascii="Times New Roman" w:hAnsi="Times New Roman"/>
                <w:b/>
                <w:bCs/>
                <w:iCs/>
                <w:kern w:val="36"/>
                <w:sz w:val="24"/>
                <w:szCs w:val="24"/>
              </w:rPr>
              <w:t xml:space="preserve">5-8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Cs/>
                <w:kern w:val="36"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Cs/>
                <w:kern w:val="36"/>
                <w:sz w:val="24"/>
                <w:szCs w:val="24"/>
              </w:rPr>
              <w:t>.)</w:t>
            </w:r>
          </w:p>
        </w:tc>
        <w:tc>
          <w:tcPr>
            <w:tcW w:w="4110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autoSpaceDE w:val="0"/>
              <w:autoSpaceDN w:val="0"/>
              <w:adjustRightInd w:val="0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 Тютчев -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3-4 стихотворения по выбору, например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«Еще в полях белеет снег…» (1829, 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нач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1830-х),  «Цицерон» (1829, 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нач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1830-х), «Фонтан» (1836), «Эти бедные селенья…» (1855), «Есть в осени первоначальной…» (1857), «Певучесть есть в морских волнах…» (1865), «Нам не дано предугадать…» (1869),  «К. Б.» («Я встретил вас – и все былое...») (1870) и др. </w:t>
            </w:r>
          </w:p>
          <w:p w:rsidR="00FD0630" w:rsidRPr="00936122" w:rsidRDefault="00FD0630" w:rsidP="00936122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936122" w:rsidRDefault="00FD0630" w:rsidP="00936122">
            <w:pPr>
              <w:pStyle w:val="western"/>
              <w:tabs>
                <w:tab w:val="left" w:pos="5760"/>
              </w:tabs>
              <w:spacing w:before="0" w:beforeAutospacing="0" w:after="0"/>
              <w:jc w:val="left"/>
              <w:rPr>
                <w:b/>
                <w:bCs/>
                <w:i/>
                <w:iCs/>
                <w:color w:val="auto"/>
              </w:rPr>
            </w:pPr>
            <w:r w:rsidRPr="00FD0630">
              <w:rPr>
                <w:color w:val="auto"/>
              </w:rPr>
              <w:t>А.А. Фет</w:t>
            </w:r>
            <w:r w:rsidRPr="00FD0630">
              <w:rPr>
                <w:b/>
                <w:bCs/>
                <w:color w:val="auto"/>
              </w:rPr>
              <w:t xml:space="preserve"> - </w:t>
            </w:r>
            <w:r w:rsidRPr="00FD0630">
              <w:rPr>
                <w:i/>
                <w:iCs/>
                <w:color w:val="auto"/>
                <w:kern w:val="36"/>
              </w:rPr>
              <w:t>3-4 стихотворения по выбору, например</w:t>
            </w:r>
            <w:r w:rsidRPr="00FD0630">
              <w:rPr>
                <w:color w:val="auto"/>
                <w:kern w:val="36"/>
              </w:rPr>
              <w:t xml:space="preserve">: </w:t>
            </w:r>
            <w:r w:rsidRPr="00FD0630">
              <w:rPr>
                <w:b/>
                <w:bCs/>
                <w:i/>
                <w:iCs/>
                <w:color w:val="auto"/>
              </w:rPr>
              <w:t xml:space="preserve">«Я пришел к тебе с приветом…» (1843), «На стоге сена ночью южной…» (1857),  «Сияла ночь. Луной был полон сад. Лежали…» (1877), «Это утро, радость эта…» (1881), «Учись у них –  у дуба, у березы…» (1883), «Я тебе ничего не скажу…» (1885) и др. </w:t>
            </w:r>
            <w:r w:rsidR="00936122">
              <w:rPr>
                <w:b/>
                <w:bCs/>
                <w:i/>
                <w:iCs/>
                <w:color w:val="auto"/>
              </w:rPr>
              <w:t xml:space="preserve">   </w:t>
            </w:r>
            <w:r w:rsidRPr="00FD0630">
              <w:rPr>
                <w:color w:val="auto"/>
              </w:rPr>
              <w:t>(</w:t>
            </w:r>
            <w:r w:rsidRPr="00FD0630">
              <w:rPr>
                <w:color w:val="auto"/>
                <w:kern w:val="36"/>
              </w:rPr>
              <w:t xml:space="preserve">5-8 </w:t>
            </w:r>
            <w:proofErr w:type="spellStart"/>
            <w:r w:rsidRPr="00FD0630">
              <w:rPr>
                <w:color w:val="auto"/>
                <w:kern w:val="36"/>
              </w:rPr>
              <w:t>кл</w:t>
            </w:r>
            <w:proofErr w:type="spellEnd"/>
            <w:r w:rsidRPr="00FD0630">
              <w:rPr>
                <w:color w:val="auto"/>
                <w:kern w:val="36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Н.А. Некрасов</w:t>
            </w:r>
          </w:p>
          <w:p w:rsidR="00FD0630" w:rsidRPr="00FD0630" w:rsidRDefault="00FD0630" w:rsidP="00936122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 xml:space="preserve">- 1–2 стихотворения по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выбору</w:t>
            </w:r>
            <w:proofErr w:type="gramStart"/>
            <w:r w:rsidRPr="00FD0630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,н</w:t>
            </w:r>
            <w:proofErr w:type="gramEnd"/>
            <w:r w:rsidRPr="00FD0630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апример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 xml:space="preserve">: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«Тройка» (1846), «Размышления у парадного подъезда» (1858), «Зеленый Шум» (1862-1863) и др. 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5-8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2-й половины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.,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А.Н. Майков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А.К. Толстой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Я.П. Полонский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(1-2 стихотворения по выбору, 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И.С. Тургенев </w:t>
            </w:r>
          </w:p>
          <w:p w:rsidR="00FD0630" w:rsidRPr="00FD0630" w:rsidRDefault="00FD0630" w:rsidP="00936122">
            <w:pPr>
              <w:pStyle w:val="western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spacing w:before="0" w:beforeAutospacing="0" w:after="0"/>
              <w:jc w:val="left"/>
              <w:textAlignment w:val="top"/>
              <w:rPr>
                <w:b/>
                <w:bCs/>
                <w:i/>
                <w:iCs/>
                <w:color w:val="auto"/>
              </w:rPr>
            </w:pPr>
            <w:r w:rsidRPr="00FD0630">
              <w:rPr>
                <w:i/>
                <w:iCs/>
                <w:color w:val="auto"/>
              </w:rPr>
              <w:t>- 1 рассказ по выбору, например</w:t>
            </w:r>
            <w:r w:rsidRPr="00FD0630">
              <w:rPr>
                <w:b/>
                <w:bCs/>
                <w:i/>
                <w:iCs/>
                <w:color w:val="auto"/>
              </w:rPr>
              <w:t>: «Певцы» (1852), «</w:t>
            </w:r>
            <w:proofErr w:type="spellStart"/>
            <w:r w:rsidRPr="00FD0630">
              <w:rPr>
                <w:b/>
                <w:bCs/>
                <w:i/>
                <w:iCs/>
                <w:color w:val="auto"/>
              </w:rPr>
              <w:t>Бежин</w:t>
            </w:r>
            <w:proofErr w:type="spellEnd"/>
            <w:r w:rsidRPr="00FD0630">
              <w:rPr>
                <w:b/>
                <w:bCs/>
                <w:i/>
                <w:iCs/>
                <w:color w:val="auto"/>
              </w:rPr>
              <w:t xml:space="preserve"> луг» (1846, 1874) и др.; </w:t>
            </w:r>
            <w:r w:rsidRPr="00FD0630">
              <w:rPr>
                <w:i/>
                <w:iCs/>
                <w:color w:val="auto"/>
              </w:rPr>
              <w:t xml:space="preserve">1 повесть на </w:t>
            </w:r>
            <w:r w:rsidRPr="00FD0630">
              <w:rPr>
                <w:i/>
                <w:iCs/>
                <w:color w:val="auto"/>
              </w:rPr>
              <w:lastRenderedPageBreak/>
              <w:t xml:space="preserve">выбор,  например: </w:t>
            </w:r>
            <w:r w:rsidRPr="00FD0630">
              <w:rPr>
                <w:b/>
                <w:bCs/>
                <w:i/>
                <w:iCs/>
                <w:color w:val="auto"/>
              </w:rPr>
              <w:t>«</w:t>
            </w:r>
            <w:proofErr w:type="spellStart"/>
            <w:r w:rsidRPr="00FD0630">
              <w:rPr>
                <w:b/>
                <w:bCs/>
                <w:i/>
                <w:iCs/>
                <w:color w:val="auto"/>
              </w:rPr>
              <w:t>Муму</w:t>
            </w:r>
            <w:proofErr w:type="spellEnd"/>
            <w:r w:rsidRPr="00FD0630">
              <w:rPr>
                <w:b/>
                <w:bCs/>
                <w:i/>
                <w:iCs/>
                <w:color w:val="auto"/>
              </w:rPr>
              <w:t>» (1852), «Ася» (1857), «Первая любовь» (1860) и др.</w:t>
            </w:r>
            <w:r w:rsidRPr="00FD0630">
              <w:rPr>
                <w:i/>
                <w:iCs/>
                <w:color w:val="auto"/>
              </w:rPr>
              <w:t xml:space="preserve">; 1 стихотворение в прозе на выбор,  например: </w:t>
            </w:r>
            <w:r w:rsidRPr="00FD0630">
              <w:rPr>
                <w:b/>
                <w:bCs/>
                <w:i/>
                <w:iCs/>
                <w:color w:val="auto"/>
              </w:rPr>
              <w:t xml:space="preserve">«Разговор» (1878), «Воробей» (1878), «Два богача» (1878), «Русский язык» (1882) и др. </w:t>
            </w:r>
          </w:p>
          <w:p w:rsidR="00FD0630" w:rsidRPr="00936122" w:rsidRDefault="00FD0630" w:rsidP="00936122">
            <w:pPr>
              <w:pStyle w:val="western"/>
              <w:tabs>
                <w:tab w:val="left" w:pos="5760"/>
              </w:tabs>
              <w:spacing w:before="0" w:beforeAutospacing="0" w:after="0"/>
              <w:jc w:val="left"/>
              <w:rPr>
                <w:color w:val="auto"/>
              </w:rPr>
            </w:pPr>
            <w:r w:rsidRPr="00FD0630">
              <w:rPr>
                <w:color w:val="auto"/>
              </w:rPr>
              <w:t xml:space="preserve">(6-8 </w:t>
            </w:r>
            <w:proofErr w:type="spellStart"/>
            <w:r w:rsidRPr="00FD0630">
              <w:rPr>
                <w:color w:val="auto"/>
              </w:rPr>
              <w:t>кл</w:t>
            </w:r>
            <w:proofErr w:type="spellEnd"/>
            <w:r w:rsidRPr="00FD0630">
              <w:rPr>
                <w:color w:val="auto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Н.С. Лесков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повесть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: «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Несмертельный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Голован (Из рассказов о трех праведниках)» (1880), «Левша» (1881), «Тупейный художник» (1883), «Человек на часах» (1887)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(6-8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М.Е. Салтыков-Щедрин </w:t>
            </w:r>
          </w:p>
          <w:p w:rsidR="00FD0630" w:rsidRPr="00FD0630" w:rsidRDefault="00FD0630" w:rsidP="00936122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FD0630">
              <w:rPr>
                <w:i/>
                <w:iCs/>
                <w:sz w:val="24"/>
                <w:szCs w:val="24"/>
              </w:rPr>
              <w:t>- 2 сказки по выбору, например</w:t>
            </w:r>
            <w:r w:rsidRPr="00FD0630">
              <w:rPr>
                <w:b w:val="0"/>
                <w:bCs w:val="0"/>
                <w:i/>
                <w:iCs/>
                <w:sz w:val="24"/>
                <w:szCs w:val="24"/>
              </w:rPr>
              <w:t xml:space="preserve">: «Повесть о том, как один мужик двух генералов прокормил» (1869), «Премудрый </w:t>
            </w:r>
            <w:proofErr w:type="spellStart"/>
            <w:r w:rsidRPr="00FD0630">
              <w:rPr>
                <w:b w:val="0"/>
                <w:bCs w:val="0"/>
                <w:i/>
                <w:iCs/>
                <w:sz w:val="24"/>
                <w:szCs w:val="24"/>
              </w:rPr>
              <w:t>пискарь</w:t>
            </w:r>
            <w:proofErr w:type="spellEnd"/>
            <w:r w:rsidRPr="00FD0630">
              <w:rPr>
                <w:b w:val="0"/>
                <w:bCs w:val="0"/>
                <w:i/>
                <w:iCs/>
                <w:sz w:val="24"/>
                <w:szCs w:val="24"/>
              </w:rPr>
              <w:t xml:space="preserve">» (1883), «Медведь на воеводстве» (1884) и др. </w:t>
            </w:r>
          </w:p>
          <w:p w:rsidR="00FD0630" w:rsidRPr="00936122" w:rsidRDefault="00FD0630" w:rsidP="00936122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FD0630">
              <w:rPr>
                <w:sz w:val="24"/>
                <w:szCs w:val="24"/>
              </w:rPr>
              <w:t xml:space="preserve">(7-8 </w:t>
            </w:r>
            <w:proofErr w:type="spellStart"/>
            <w:r w:rsidRPr="00FD0630">
              <w:rPr>
                <w:sz w:val="24"/>
                <w:szCs w:val="24"/>
              </w:rPr>
              <w:t>кл</w:t>
            </w:r>
            <w:proofErr w:type="spellEnd"/>
            <w:r w:rsidRPr="00FD0630">
              <w:rPr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Л.Н. Толстой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повесть по выбору, например: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«Детство» (1852), «Отрочество» (1854), «Хаджи-Мурат» (1896—1904) и др.;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на выбор,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: «Три смерти» (1858), «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Холстомер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(1863, 1885), «Кавказский пленник» (1872), «После бала» (1903) и др. </w:t>
            </w:r>
          </w:p>
          <w:p w:rsidR="00FD0630" w:rsidRPr="00936122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А.П. Чехов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- 3 рассказа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: «Толстый и тонкий» (1883), «Хамелеон» (1884), «Смерть чиновника» (1883), «Лошадиная фамилия» (1885), «Злоумышленник» (1885), «Ванька» (1886), «Спать хочется» (1888)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(6-8 </w:t>
            </w:r>
            <w:proofErr w:type="spellStart"/>
            <w:r w:rsidRPr="00FD063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А.А. Блок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- 2 стихотворения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«Перед грозой» (1899), «После грозы» (1900), «Девушка пела в церковном хоре…» (1905), «Ты помнишь? В нашей бухте сонной…» (1911 – 1914) и др. </w:t>
            </w:r>
          </w:p>
          <w:p w:rsidR="00FD0630" w:rsidRPr="00936122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(7-9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А.А. Ахматова</w:t>
            </w:r>
          </w:p>
          <w:p w:rsidR="00FD0630" w:rsidRPr="00FD0630" w:rsidRDefault="00FD0630" w:rsidP="00936122">
            <w:pPr>
              <w:pStyle w:val="western"/>
              <w:tabs>
                <w:tab w:val="left" w:pos="5760"/>
              </w:tabs>
              <w:spacing w:before="0" w:beforeAutospacing="0" w:after="0"/>
              <w:jc w:val="left"/>
              <w:rPr>
                <w:b/>
                <w:bCs/>
                <w:i/>
                <w:iCs/>
                <w:color w:val="auto"/>
              </w:rPr>
            </w:pPr>
            <w:r w:rsidRPr="00FD0630"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 w:rsidRPr="00FD0630">
              <w:rPr>
                <w:b/>
                <w:bCs/>
                <w:i/>
                <w:iCs/>
                <w:color w:val="auto"/>
              </w:rPr>
              <w:t>«Смуглый отрок бродил по аллеям…» (1911), «Перед весной бывают дни такие…» (1915), «Родная земля» (1961) и др.</w:t>
            </w:r>
          </w:p>
          <w:p w:rsidR="00FD0630" w:rsidRPr="00936122" w:rsidRDefault="00FD0630" w:rsidP="00936122">
            <w:pPr>
              <w:pStyle w:val="western"/>
              <w:tabs>
                <w:tab w:val="left" w:pos="5760"/>
              </w:tabs>
              <w:spacing w:before="0" w:beforeAutospacing="0" w:after="0"/>
              <w:jc w:val="left"/>
              <w:rPr>
                <w:color w:val="auto"/>
              </w:rPr>
            </w:pPr>
            <w:r w:rsidRPr="00FD0630">
              <w:rPr>
                <w:color w:val="auto"/>
              </w:rPr>
              <w:t xml:space="preserve">(7-9 </w:t>
            </w:r>
            <w:proofErr w:type="spellStart"/>
            <w:r w:rsidRPr="00FD0630">
              <w:rPr>
                <w:color w:val="auto"/>
              </w:rPr>
              <w:t>кл</w:t>
            </w:r>
            <w:proofErr w:type="spellEnd"/>
            <w:r w:rsidRPr="00FD0630">
              <w:rPr>
                <w:color w:val="auto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Н.С. Гумилев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: «Капитаны» (1912), «Слово» (1921).</w:t>
            </w:r>
          </w:p>
          <w:p w:rsidR="00FD0630" w:rsidRPr="00936122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6-8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М.И. Цветаева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стихотворение по выбору, например: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«Моим стихам, написанным так рано…» (1913), «Идешь, на меня похожий» (1913), «Генералам двенадцатого года» (1913), «Мне нравится, что вы больны не мной…» (1915),  из цикла «Стихи к Блоку» («Имя твое – птица в руке…») (1916), из цикла «Стихи о Москве» (1916), «Тоска по родине! Давно…» (1934)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(6-8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О.Э. Мандельштам</w:t>
            </w:r>
          </w:p>
          <w:p w:rsidR="00FD0630" w:rsidRPr="00FD0630" w:rsidRDefault="00FD0630" w:rsidP="00936122">
            <w:pPr>
              <w:tabs>
                <w:tab w:val="left" w:pos="1440"/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: «</w:t>
            </w:r>
            <w:r w:rsidRPr="00FD0630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Звук осторожный и глухой…» (1908),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«Равноденствие» («Есть иволги в лесах, и гласных долгота…») (1913), «Бессонница. Гомер. Тугие паруса…» (1915) и др.</w:t>
            </w:r>
          </w:p>
          <w:p w:rsidR="00FD0630" w:rsidRPr="00FD0630" w:rsidRDefault="00FD0630" w:rsidP="00936122">
            <w:pPr>
              <w:tabs>
                <w:tab w:val="left" w:pos="1440"/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(6-9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В.В. Маяковский</w:t>
            </w:r>
          </w:p>
          <w:p w:rsidR="00FD0630" w:rsidRPr="00FD0630" w:rsidRDefault="00FD0630" w:rsidP="00936122">
            <w:pPr>
              <w:pStyle w:val="western"/>
              <w:tabs>
                <w:tab w:val="left" w:pos="5760"/>
              </w:tabs>
              <w:spacing w:before="0" w:beforeAutospacing="0" w:after="0"/>
              <w:jc w:val="left"/>
              <w:rPr>
                <w:b/>
                <w:bCs/>
                <w:i/>
                <w:iCs/>
                <w:color w:val="auto"/>
              </w:rPr>
            </w:pPr>
            <w:r w:rsidRPr="00FD0630"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 w:rsidRPr="00FD0630">
              <w:rPr>
                <w:b/>
                <w:bCs/>
                <w:i/>
                <w:iCs/>
                <w:color w:val="auto"/>
              </w:rPr>
              <w:t xml:space="preserve">«Хорошее отношение к лошадям» (1918), «Необычайное приключение, бывшее с Владимиром Маяковским летом на даче» (1920) и др. </w:t>
            </w:r>
          </w:p>
          <w:p w:rsidR="00FD0630" w:rsidRPr="00936122" w:rsidRDefault="00FD0630" w:rsidP="00936122">
            <w:pPr>
              <w:pStyle w:val="western"/>
              <w:tabs>
                <w:tab w:val="left" w:pos="5760"/>
              </w:tabs>
              <w:spacing w:before="0" w:beforeAutospacing="0" w:after="0"/>
              <w:jc w:val="left"/>
              <w:rPr>
                <w:color w:val="auto"/>
              </w:rPr>
            </w:pPr>
            <w:r w:rsidRPr="00FD0630">
              <w:rPr>
                <w:color w:val="auto"/>
              </w:rPr>
              <w:t>(</w:t>
            </w:r>
            <w:r w:rsidRPr="00FD0630">
              <w:rPr>
                <w:color w:val="auto"/>
                <w:shd w:val="clear" w:color="auto" w:fill="FFFFFF"/>
              </w:rPr>
              <w:t xml:space="preserve">7-8 </w:t>
            </w:r>
            <w:proofErr w:type="spellStart"/>
            <w:r w:rsidRPr="00FD0630">
              <w:rPr>
                <w:color w:val="auto"/>
                <w:shd w:val="clear" w:color="auto" w:fill="FFFFFF"/>
              </w:rPr>
              <w:t>кл</w:t>
            </w:r>
            <w:proofErr w:type="spellEnd"/>
            <w:r w:rsidRPr="00FD0630">
              <w:rPr>
                <w:color w:val="auto"/>
                <w:shd w:val="clear" w:color="auto" w:fill="FFFFFF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С.А. Есенин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«Гой ты, Русь, моя родная…» (1914), «Песнь о собаке» (1915),  «Нивы сжаты, рощи голы…» (1917 – 1918), «Письмо к матери» (1924) «Собаке Качалова» (1925)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(5-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6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М.А. Булгаков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повесть по выбору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«Роковые яйца» (1924), «Собачье сердце» (1925) и др.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(7-8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А.П. Платонов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: «В прекрасном и яростном мире (Машинист Мальцев)» (1937), «Рассказ о мертвом старике» (1942), «Никита» (1945), «Цветок на земле» (1949)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М.М. Зощенко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 рассказа по выбору, например: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«Аристократка» (1923), «Баня» (1924)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(5-7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А.Т. Твардовский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стихотворение  по выбору, например: </w:t>
            </w:r>
            <w:proofErr w:type="gram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В тот день, когда окончилась война…» (1948),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сущем» (1957 – 1958), «Вся суть в одном-единственном завете…» (1958),  «Я знаю, никакой моей вины…» (1966) и др.; «Василий Теркин» («Книга про бойца») (1942-1945) –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главы по выбору.</w:t>
            </w:r>
            <w:proofErr w:type="gramEnd"/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7-8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А.И. Солженицын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«Матренин двор» (1959) или из «Крохоток» (1958 – 1960) – «Лиственница», «Дыхание», «Шарик», «Костер и муравьи», «Гроза в горах», «Колокол Углича» и др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В.М. Шукшин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: «Чудик» (1967), «Срезал» (1970), «Мастер» (1971)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sz w:val="24"/>
                <w:szCs w:val="24"/>
              </w:rPr>
              <w:t>(</w:t>
            </w: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Проза конца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начала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вв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 Горький, А.И. Куприн,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Л.Н. Андреев, И.А. Бунин,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И.С. Шмелев, А.С. Грин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(2-3 рассказа или повести по выбору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D06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конца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начала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вв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i/>
                <w:sz w:val="24"/>
                <w:szCs w:val="24"/>
              </w:rPr>
              <w:t>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К.Д. Бальмонт, И.А. Бунин,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М.А. Волошин, В. Хлебников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(2-3 стихотворения по выбору, </w:t>
            </w:r>
            <w:r w:rsidRPr="00FD06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20-50-х годов ХХ </w:t>
            </w:r>
            <w:proofErr w:type="gram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.,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Б.Л. Пастернак, Н.А. Заболоцкий, Д. Хармс,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Н.М. Олейников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FD0630" w:rsidRPr="00936122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(3-4 стихотворения по выбору, 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о Великой Отечественной войне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М.А. Шолохов, В.Л. Кондратьев, В.О. Богомолов, Б.Л. Васильев,  В.В. Быков, В.П. Астафьев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(1-2 повести или рассказа – по выбору, 6-9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Художественная проза о человеке и природе, их взаимоотношениях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М.М. Пришвин,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К.Г. Паустовский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(1-2 произведения – по выбору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5-6 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о детях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eastAsia="Times New Roman" w:hAnsi="Times New Roman"/>
                <w:b/>
                <w:bCs/>
                <w:i/>
                <w:iCs/>
                <w:color w:val="272727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В.Г. Распутин, В.П. Астафьев, Ф.А. Искандер, Ю.И. Коваль,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Ю.П. Казаков, В.В.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Голявкин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(3-4 произведения по выбору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2-й половины ХХ </w:t>
            </w:r>
            <w:proofErr w:type="gram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Н.И. Глазков, Е.А. Евтушенко, А.А. Вознесенский, Н.М. Рубцов,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Д.С.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Самойлов</w:t>
            </w:r>
            <w:proofErr w:type="gram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,А</w:t>
            </w:r>
            <w:proofErr w:type="gram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.А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Тарковский, Б.Ш. Окуджава,  В.С. Высоцкий, Ю.П.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Мориц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И.А. Бродский, А.С. Кушнер, О.Е. Григорьев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(3-4 стихотворения по выбору, 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русской эмиграции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И.С. Шмелев, В.В. Набоков,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С.Д. Довлатов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(1 произведение – по выбору, 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и поэзия о подростках и для подростков последних десятилетий авторов-лауреатов премий и конкурсов («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Книгуру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», премия им. Владислава Крапивина, Премия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Детгиза</w:t>
            </w:r>
            <w:proofErr w:type="spellEnd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«Лучшая детская книга издательства «РОСМЭН»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 и др., например:</w:t>
            </w:r>
            <w:proofErr w:type="gramEnd"/>
          </w:p>
          <w:p w:rsidR="00FD0630" w:rsidRPr="00FD0630" w:rsidRDefault="00FD0630" w:rsidP="009361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Н.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Назаркин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А.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Гиваргизов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Ю.Кузнецова,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Д.Сабитова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, Е.Мурашова, А.Петрова, С. Седов, С. Востоков</w:t>
            </w:r>
            <w:proofErr w:type="gram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Э.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Веркин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М.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Аромштам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Н. Евдокимова, Н.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Абгарян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М. Петросян, А.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Жвалевский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и Е. Пастернак,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Ая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Эн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Д.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Вильке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D063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(1-2 произведения по выбору, 5-8 </w:t>
            </w:r>
            <w:proofErr w:type="spellStart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D0630" w:rsidRPr="00FD0630" w:rsidTr="00AF56ED">
        <w:tc>
          <w:tcPr>
            <w:tcW w:w="10173" w:type="dxa"/>
            <w:gridSpan w:val="3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Литература народов России </w:t>
            </w: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 Тукай, М. Карим,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 Кулиев, Р. Гамзатов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 произведение по выбору,</w:t>
            </w:r>
            <w:proofErr w:type="gramEnd"/>
          </w:p>
          <w:p w:rsidR="00FD0630" w:rsidRPr="00936122" w:rsidRDefault="00FD0630" w:rsidP="00936122">
            <w:pPr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jc w:val="both"/>
              <w:textAlignment w:val="top"/>
              <w:outlineLvl w:val="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FD0630" w:rsidRPr="00FD0630" w:rsidTr="00AF56ED">
        <w:tc>
          <w:tcPr>
            <w:tcW w:w="10173" w:type="dxa"/>
            <w:gridSpan w:val="3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Зарубежная литература</w:t>
            </w: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Гомер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«Илиада» (или «Одиссея»)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(фрагменты по выбору)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Данте.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«Божественная комедия»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де Сервантес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«Дон Кихот»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(главы по выбору</w:t>
            </w:r>
            <w:r w:rsidRPr="00FD063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(7-8 </w:t>
            </w:r>
            <w:proofErr w:type="spellStart"/>
            <w:r w:rsidRPr="00FD063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extAlignment w:val="top"/>
              <w:outlineLvl w:val="7"/>
              <w:rPr>
                <w:rFonts w:ascii="Times New Roman" w:hAnsi="Times New Roman"/>
                <w:b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Зарубежный фольклор, легенды, баллады, саги, песни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(2-3 произведения по выбору, 5-7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В. Шекспир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 «Ромео и Джульетта» (1594 – 1595).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D0630" w:rsidRPr="00FD0630" w:rsidRDefault="00FD0630" w:rsidP="00936122">
            <w:pPr>
              <w:pStyle w:val="a9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</w:rPr>
              <w:t>1–2 сонета по выбору,  например</w:t>
            </w:r>
            <w:r w:rsidRPr="00FD0630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FD0630" w:rsidRPr="00FD0630" w:rsidRDefault="00FD0630" w:rsidP="00936122">
            <w:pPr>
              <w:pStyle w:val="a9"/>
              <w:keepNext/>
              <w:keepLines/>
              <w:tabs>
                <w:tab w:val="left" w:pos="5760"/>
              </w:tabs>
              <w:spacing w:before="0" w:beforeAutospacing="0" w:after="0" w:afterAutospacing="0"/>
              <w:outlineLvl w:val="7"/>
              <w:rPr>
                <w:rFonts w:ascii="Times New Roman" w:hAnsi="Times New Roman"/>
                <w:i/>
                <w:iCs/>
                <w:lang w:bidi="he-IL"/>
              </w:rPr>
            </w:pPr>
            <w:proofErr w:type="gramStart"/>
            <w:r w:rsidRPr="00FD0630">
              <w:rPr>
                <w:rFonts w:ascii="Times New Roman" w:hAnsi="Times New Roman"/>
                <w:i/>
                <w:iCs/>
                <w:lang w:bidi="he-IL"/>
              </w:rPr>
              <w:t>№ 66 «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lang w:bidi="he-IL"/>
              </w:rPr>
              <w:t>Измучась</w:t>
            </w:r>
            <w:proofErr w:type="spellEnd"/>
            <w:r w:rsidRPr="00FD0630">
              <w:rPr>
                <w:rFonts w:ascii="Times New Roman" w:hAnsi="Times New Roman"/>
                <w:i/>
                <w:iCs/>
                <w:lang w:bidi="he-IL"/>
              </w:rPr>
              <w:t xml:space="preserve"> всем, я умереть хочу...» (пер. Б. Пастернака), № 68 «Его лицо - одно из отражений…» (пер. С. Маршака), №116 «Мешать соединенью двух сердец…» (пер. С. Маршака), №130 «Ее глаза на звезды не похожи…» (пер. С. Маршака).</w:t>
            </w:r>
            <w:proofErr w:type="gramEnd"/>
          </w:p>
          <w:p w:rsidR="00FD0630" w:rsidRPr="00FD0630" w:rsidRDefault="00FD0630" w:rsidP="00936122">
            <w:pPr>
              <w:pStyle w:val="a9"/>
              <w:keepNext/>
              <w:keepLines/>
              <w:tabs>
                <w:tab w:val="left" w:pos="5760"/>
              </w:tabs>
              <w:spacing w:before="0" w:beforeAutospacing="0" w:after="0" w:afterAutospacing="0"/>
              <w:outlineLvl w:val="7"/>
              <w:rPr>
                <w:rFonts w:ascii="Times New Roman" w:hAnsi="Times New Roman"/>
                <w:b/>
                <w:bCs/>
              </w:rPr>
            </w:pPr>
            <w:r w:rsidRPr="00FD0630">
              <w:rPr>
                <w:rFonts w:ascii="Times New Roman" w:hAnsi="Times New Roman"/>
                <w:b/>
                <w:bCs/>
                <w:lang w:bidi="he-IL"/>
              </w:rPr>
              <w:t xml:space="preserve">(7-8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lang w:bidi="he-IL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lang w:bidi="he-IL"/>
              </w:rPr>
              <w:t>.)</w:t>
            </w:r>
          </w:p>
        </w:tc>
        <w:tc>
          <w:tcPr>
            <w:tcW w:w="3261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630" w:rsidRPr="00FD0630" w:rsidTr="00936122">
        <w:tc>
          <w:tcPr>
            <w:tcW w:w="2802" w:type="dxa"/>
          </w:tcPr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де Сент-Экзюпери 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>«Маленький принц» (1943)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(6-7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4110" w:type="dxa"/>
          </w:tcPr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5760"/>
              </w:tabs>
              <w:textAlignment w:val="top"/>
              <w:outlineLvl w:val="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Д. Дефо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«Робинзон Крузо» 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(главы по выбору)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( 6-7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Дж. Свифт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«Путешествия Гулливера»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(6-7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Ж-Б. Мольер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Комедии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по выбору, например: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«Тартюф, или Обманщик» (1664), «Мещанин во дворянстве» (1670).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И.-В. Гете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«Фауст» (1774 – 1832)</w:t>
            </w: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( 9-10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Г.Х.Андерсен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Сказки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по выбору, например: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«Стойкий оловянный солдатик» (1838), «Гадкий утенок» (1843).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.) 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Дж. Г. Байрон 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«Душа моя мрачна. Скорей, певец, скорей!» (1814)(пер. М. Лермонтова), «Прощание Наполеона» (1815) (пер. В. 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Луговского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Романс  («Какая  радость  заменит былое светлых чар...») (1815) (пер. 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Вяч</w:t>
            </w:r>
            <w:proofErr w:type="gram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.И</w:t>
            </w:r>
            <w:proofErr w:type="gram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ванова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),  «Стансы к Августе» (1816)(пер. А. Плещеева)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фрагменты одной из поэм по выбору, например: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«Паломничество </w:t>
            </w:r>
            <w:proofErr w:type="spellStart"/>
            <w:proofErr w:type="gram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Чайльд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Гарольда</w:t>
            </w:r>
            <w:proofErr w:type="gram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(1809 – 1811) (пер. В. 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Левика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). 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D0630" w:rsidRPr="00FD0630" w:rsidRDefault="00FD0630" w:rsidP="00936122">
            <w:pPr>
              <w:pStyle w:val="a9"/>
              <w:tabs>
                <w:tab w:val="left" w:pos="5760"/>
              </w:tabs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61" w:type="dxa"/>
          </w:tcPr>
          <w:p w:rsidR="00FD0630" w:rsidRPr="00FD0630" w:rsidRDefault="00FD0630" w:rsidP="0093612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Зарубежная сказочная и фантастическая проза, например: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Ш. Перро, В.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Гауф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Э.Т.А. Гофман,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 Гримм,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Кэрролл,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Л.Ф.Баум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Д.М.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Барри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Дж</w:t>
            </w:r>
            <w:proofErr w:type="gram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одари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М.Энде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Дж.Р.Р.Толкиен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, К.Льюис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textAlignment w:val="top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(2-3 произведения по выбору, 5-6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Зарубежная </w:t>
            </w: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новеллистика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например: 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П. Мериме, Э. По,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`Г</w:t>
            </w:r>
            <w:proofErr w:type="gram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енри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О. Уайльд, А.К. Дойл, Джером К. Джером, У.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Сароян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(2-3 произведения по выбору, 7-9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D0630" w:rsidRPr="00FD0630" w:rsidRDefault="00FD0630" w:rsidP="00936122">
            <w:pPr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Зарубежная романистика </w:t>
            </w:r>
            <w:r w:rsidRPr="00FD063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XIX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D0630">
              <w:rPr>
                <w:rFonts w:ascii="Times New Roman" w:hAnsi="Times New Roman"/>
                <w:i/>
                <w:sz w:val="24"/>
                <w:szCs w:val="24"/>
              </w:rPr>
              <w:t>ХХ века, например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А. Дюма, В. Скотт, В. Гюго, Ч. Диккенс, М. Рид, Ж. Верн, Г</w:t>
            </w:r>
            <w:proofErr w:type="gram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Уэллс, Э.М. Ремарк 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(1-2 романа по выбору, 7-9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Зарубежная проза о детях и подростках, например: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М.Твен,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Ф.Х.Бернетт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Л.М.Монтгомери, А.де Сент-Экзюпери, А.Линдгрен, Я.Корчак, 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Харпер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У.Голдинг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Р.Брэдбери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Д.Сэлинджер,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П.Гэллико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 Э.Портер, 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К.Патерсон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, Б.Кауфман, </w:t>
            </w:r>
            <w:r w:rsidRPr="00FD0630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(2 произведения по выбору, </w:t>
            </w:r>
            <w:proofErr w:type="gramEnd"/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5-9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  <w:proofErr w:type="gramEnd"/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Зарубежная проза о животных и взаимоотношениях человека и природы, например: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 Киплинг, </w:t>
            </w:r>
            <w:proofErr w:type="gram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Дж</w:t>
            </w:r>
            <w:proofErr w:type="gram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 Лондон,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Э. Сетон-Томпсон,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Дж</w:t>
            </w:r>
            <w:proofErr w:type="gram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арелл</w:t>
            </w:r>
            <w:proofErr w:type="spellEnd"/>
            <w:r w:rsidRPr="00FD0630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(1-2 произведения по выбору, 5-7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>Современнеая</w:t>
            </w:r>
            <w:proofErr w:type="spellEnd"/>
            <w:r w:rsidRPr="00FD06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зарубежная проза, например:</w:t>
            </w:r>
          </w:p>
          <w:p w:rsidR="00FD0630" w:rsidRPr="00FD0630" w:rsidRDefault="00FD0630" w:rsidP="00936122">
            <w:pPr>
              <w:rPr>
                <w:rFonts w:ascii="Times New Roman" w:hAnsi="Times New Roman"/>
                <w:sz w:val="24"/>
                <w:szCs w:val="24"/>
              </w:rPr>
            </w:pPr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А. Тор, Д.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Пеннак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, У.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Старк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, К.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ДиКамилло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, М.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Парр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, Г. Шмидт, Д.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Гроссман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, С. Каста, Э.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Файн</w:t>
            </w:r>
            <w:proofErr w:type="spellEnd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 xml:space="preserve">, Е. </w:t>
            </w:r>
            <w:proofErr w:type="spellStart"/>
            <w:r w:rsidRPr="00FD0630">
              <w:rPr>
                <w:rFonts w:ascii="Times New Roman" w:hAnsi="Times New Roman"/>
                <w:b/>
                <w:sz w:val="24"/>
                <w:szCs w:val="24"/>
              </w:rPr>
              <w:t>Ельчин</w:t>
            </w:r>
            <w:proofErr w:type="spellEnd"/>
            <w:r w:rsidRPr="00FD0630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 произведение по выбору, </w:t>
            </w:r>
            <w:proofErr w:type="gramEnd"/>
          </w:p>
          <w:p w:rsidR="00FD0630" w:rsidRPr="00FD0630" w:rsidRDefault="00FD0630" w:rsidP="0093612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5-8 </w:t>
            </w:r>
            <w:proofErr w:type="spellStart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D063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  <w:proofErr w:type="gramEnd"/>
          </w:p>
        </w:tc>
      </w:tr>
    </w:tbl>
    <w:p w:rsidR="00FD0630" w:rsidRPr="00FD0630" w:rsidRDefault="00FD0630" w:rsidP="00936122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D0630" w:rsidRPr="00FD0630" w:rsidRDefault="00FD0630" w:rsidP="00936122">
      <w:pPr>
        <w:pStyle w:val="3"/>
        <w:spacing w:before="0" w:beforeAutospacing="0" w:after="0" w:afterAutospacing="0" w:line="360" w:lineRule="auto"/>
        <w:ind w:firstLine="708"/>
        <w:jc w:val="center"/>
        <w:rPr>
          <w:sz w:val="24"/>
          <w:szCs w:val="24"/>
        </w:rPr>
      </w:pPr>
      <w:r w:rsidRPr="00FD0630">
        <w:rPr>
          <w:sz w:val="24"/>
          <w:szCs w:val="24"/>
        </w:rPr>
        <w:t>Основные теоретико-литературные понятия, требующие освоения в основной школе</w:t>
      </w:r>
    </w:p>
    <w:p w:rsidR="00FD0630" w:rsidRPr="00FD0630" w:rsidRDefault="00FD0630" w:rsidP="00936122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 xml:space="preserve">Художественная литература как искусство слова. Художественный образ. </w:t>
      </w:r>
    </w:p>
    <w:p w:rsidR="00FD0630" w:rsidRPr="00FD0630" w:rsidRDefault="00FD0630" w:rsidP="00936122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>Устное народное творчество. Жанры фольклора. Миф и фольклор.</w:t>
      </w:r>
    </w:p>
    <w:p w:rsidR="00FD0630" w:rsidRPr="00FD0630" w:rsidRDefault="00FD0630" w:rsidP="00936122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630">
        <w:rPr>
          <w:rFonts w:ascii="Times New Roman" w:hAnsi="Times New Roman"/>
          <w:sz w:val="24"/>
          <w:szCs w:val="24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  <w:proofErr w:type="gramEnd"/>
    </w:p>
    <w:p w:rsidR="00FD0630" w:rsidRPr="00FD0630" w:rsidRDefault="00FD0630" w:rsidP="00936122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>Основные литературные направления: классицизм, сентиментализм, романтизм, реализм, модернизм.</w:t>
      </w:r>
    </w:p>
    <w:p w:rsidR="00FD0630" w:rsidRPr="00FD0630" w:rsidRDefault="00FD0630" w:rsidP="00936122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630">
        <w:rPr>
          <w:rFonts w:ascii="Times New Roman" w:hAnsi="Times New Roman"/>
          <w:sz w:val="24"/>
          <w:szCs w:val="24"/>
        </w:rPr>
        <w:t xml:space="preserve">Форма и содержание литературного произведения: тема, проблематика, идея; автор-повествователь, герой-рассказчик, точка зрения,  адресат, читатель; герой, персонаж, действующее лицо, лирический герой, система образов персонажей; сюжет, фабула, </w:t>
      </w:r>
      <w:r w:rsidRPr="00FD0630">
        <w:rPr>
          <w:rFonts w:ascii="Times New Roman" w:hAnsi="Times New Roman"/>
          <w:sz w:val="24"/>
          <w:szCs w:val="24"/>
        </w:rPr>
        <w:lastRenderedPageBreak/>
        <w:t xml:space="preserve">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 </w:t>
      </w:r>
      <w:proofErr w:type="gramEnd"/>
    </w:p>
    <w:p w:rsidR="00FD0630" w:rsidRPr="00FD0630" w:rsidRDefault="00FD0630" w:rsidP="00936122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FD0630" w:rsidRPr="00FD0630" w:rsidRDefault="00FD0630" w:rsidP="00936122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630">
        <w:rPr>
          <w:rFonts w:ascii="Times New Roman" w:hAnsi="Times New Roman"/>
          <w:sz w:val="24"/>
          <w:szCs w:val="24"/>
        </w:rPr>
        <w:t xml:space="preserve">Стих и проза. Основы стихосложения: стихотворный метр и размер, ритм, рифма, строфа. </w:t>
      </w:r>
    </w:p>
    <w:p w:rsidR="00236EC1" w:rsidRPr="00236EC1" w:rsidRDefault="00236EC1" w:rsidP="00236EC1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236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виды </w:t>
      </w:r>
      <w:r w:rsidRPr="00236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учебной деятельности учащихся</w:t>
      </w: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пересказы </w:t>
      </w:r>
    </w:p>
    <w:p w:rsidR="00236EC1" w:rsidRP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анализа текста (в т.ч. сопоставительные);</w:t>
      </w:r>
    </w:p>
    <w:p w:rsidR="00236EC1" w:rsidRP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по произведению (в т.ч. словесные), аппликации к произведению, составление диафильма;</w:t>
      </w:r>
    </w:p>
    <w:p w:rsidR="00236EC1" w:rsidRP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(в т.ч. творческие). Результатом этой формы могут быть: альбомы, "раскладушки" сказок, сборники стихов собственного сочинения.</w:t>
      </w:r>
    </w:p>
    <w:p w:rsidR="00236EC1" w:rsidRP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идактические игры (ролевые игры, составление пословиц через кроссворды и т.д.);</w:t>
      </w:r>
    </w:p>
    <w:p w:rsid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театральные постановки;</w:t>
      </w:r>
    </w:p>
    <w:p w:rsidR="00236EC1" w:rsidRP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проектирование;</w:t>
      </w:r>
    </w:p>
    <w:p w:rsidR="00236EC1" w:rsidRP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структурных схем по прочитанному произведению;</w:t>
      </w:r>
    </w:p>
    <w:p w:rsidR="00236EC1" w:rsidRP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дополнительной литературы;</w:t>
      </w:r>
    </w:p>
    <w:p w:rsid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словарного запаса </w:t>
      </w:r>
    </w:p>
    <w:p w:rsid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эвристические беседы:</w:t>
      </w:r>
    </w:p>
    <w:p w:rsid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диспуты;</w:t>
      </w:r>
    </w:p>
    <w:p w:rsid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— экскурсии;</w:t>
      </w:r>
    </w:p>
    <w:p w:rsid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практикумы;</w:t>
      </w:r>
    </w:p>
    <w:p w:rsid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 и конкурсы;</w:t>
      </w:r>
    </w:p>
    <w:p w:rsidR="00236EC1" w:rsidRDefault="00236EC1" w:rsidP="00236E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интервью;</w:t>
      </w:r>
    </w:p>
    <w:p w:rsidR="00236EC1" w:rsidRDefault="00236EC1" w:rsidP="00236EC1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словаря терминов и понятий;</w:t>
      </w:r>
    </w:p>
    <w:p w:rsidR="00236EC1" w:rsidRPr="00236EC1" w:rsidRDefault="00236EC1" w:rsidP="00236EC1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галереи образов и т. д.</w:t>
      </w:r>
    </w:p>
    <w:p w:rsidR="00236EC1" w:rsidRPr="00236EC1" w:rsidRDefault="00236EC1" w:rsidP="00236EC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форме организации работа может быть:</w:t>
      </w:r>
    </w:p>
    <w:p w:rsidR="00236EC1" w:rsidRPr="00236EC1" w:rsidRDefault="00236EC1" w:rsidP="00236EC1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групповой;</w:t>
      </w:r>
    </w:p>
    <w:p w:rsidR="00236EC1" w:rsidRPr="00236EC1" w:rsidRDefault="00236EC1" w:rsidP="00236EC1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индивидуальной;</w:t>
      </w:r>
    </w:p>
    <w:p w:rsidR="00236EC1" w:rsidRPr="00236EC1" w:rsidRDefault="00236EC1" w:rsidP="00236EC1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фронтальной;</w:t>
      </w:r>
    </w:p>
    <w:p w:rsidR="00236EC1" w:rsidRPr="00236EC1" w:rsidRDefault="00236EC1" w:rsidP="00236EC1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виды и приёмы проверки знаний и умений учащихся:</w:t>
      </w:r>
    </w:p>
    <w:p w:rsidR="00236EC1" w:rsidRPr="00236EC1" w:rsidRDefault="00236EC1" w:rsidP="00236EC1">
      <w:pPr>
        <w:numPr>
          <w:ilvl w:val="0"/>
          <w:numId w:val="16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- индивидуальная, фронтальная, групповая;</w:t>
      </w:r>
    </w:p>
    <w:p w:rsidR="00236EC1" w:rsidRPr="00236EC1" w:rsidRDefault="00236EC1" w:rsidP="00236EC1">
      <w:pPr>
        <w:numPr>
          <w:ilvl w:val="0"/>
          <w:numId w:val="16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– устный, письменный, практический;</w:t>
      </w:r>
    </w:p>
    <w:p w:rsidR="00236EC1" w:rsidRPr="00236EC1" w:rsidRDefault="00236EC1" w:rsidP="00236EC1">
      <w:pPr>
        <w:numPr>
          <w:ilvl w:val="0"/>
          <w:numId w:val="16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– беседа, рассказ, ответ, тестирование, тренировочные упражнения; составление планов, схем, таблиц; сочинения, письменные контрольные работы,  обсуждение, диалог, описание и т. д.  </w:t>
      </w:r>
      <w:proofErr w:type="gramEnd"/>
    </w:p>
    <w:p w:rsidR="00FD0630" w:rsidRPr="00236EC1" w:rsidRDefault="00FD0630" w:rsidP="00936122">
      <w:pPr>
        <w:pStyle w:val="21"/>
        <w:spacing w:line="360" w:lineRule="auto"/>
        <w:ind w:right="0" w:firstLine="709"/>
        <w:rPr>
          <w:sz w:val="24"/>
          <w:szCs w:val="24"/>
        </w:rPr>
      </w:pPr>
    </w:p>
    <w:p w:rsidR="00251B94" w:rsidRPr="00236EC1" w:rsidRDefault="00FD0630" w:rsidP="00936122">
      <w:pPr>
        <w:tabs>
          <w:tab w:val="left" w:pos="338"/>
          <w:tab w:val="center" w:pos="4961"/>
        </w:tabs>
        <w:jc w:val="both"/>
        <w:rPr>
          <w:sz w:val="24"/>
          <w:szCs w:val="24"/>
        </w:rPr>
      </w:pPr>
      <w:r w:rsidRPr="00236EC1">
        <w:rPr>
          <w:sz w:val="24"/>
          <w:szCs w:val="24"/>
        </w:rPr>
        <w:tab/>
      </w:r>
      <w:r w:rsidRPr="00236EC1">
        <w:rPr>
          <w:sz w:val="24"/>
          <w:szCs w:val="24"/>
        </w:rPr>
        <w:tab/>
      </w:r>
      <w:r w:rsidRPr="00236EC1">
        <w:rPr>
          <w:sz w:val="24"/>
          <w:szCs w:val="24"/>
        </w:rPr>
        <w:tab/>
      </w:r>
    </w:p>
    <w:p w:rsidR="00236EC1" w:rsidRPr="00236EC1" w:rsidRDefault="00236EC1">
      <w:pPr>
        <w:tabs>
          <w:tab w:val="left" w:pos="338"/>
          <w:tab w:val="center" w:pos="4961"/>
        </w:tabs>
        <w:jc w:val="both"/>
        <w:rPr>
          <w:sz w:val="24"/>
          <w:szCs w:val="24"/>
        </w:rPr>
      </w:pPr>
    </w:p>
    <w:sectPr w:rsidR="00236EC1" w:rsidRPr="00236EC1" w:rsidSect="001544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30" w:rsidRDefault="00FD0630" w:rsidP="00FD0630">
      <w:r>
        <w:separator/>
      </w:r>
    </w:p>
  </w:endnote>
  <w:endnote w:type="continuationSeparator" w:id="0">
    <w:p w:rsidR="00FD0630" w:rsidRDefault="00FD0630" w:rsidP="00FD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30" w:rsidRDefault="00FD0630" w:rsidP="00FD0630">
      <w:r>
        <w:separator/>
      </w:r>
    </w:p>
  </w:footnote>
  <w:footnote w:type="continuationSeparator" w:id="0">
    <w:p w:rsidR="00FD0630" w:rsidRDefault="00FD0630" w:rsidP="00FD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53F"/>
    <w:multiLevelType w:val="multilevel"/>
    <w:tmpl w:val="7648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02D6F"/>
    <w:multiLevelType w:val="hybridMultilevel"/>
    <w:tmpl w:val="80B0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BEB0CDD"/>
    <w:multiLevelType w:val="hybridMultilevel"/>
    <w:tmpl w:val="72D4C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002B2"/>
    <w:multiLevelType w:val="multilevel"/>
    <w:tmpl w:val="475C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333B02"/>
    <w:multiLevelType w:val="multilevel"/>
    <w:tmpl w:val="1482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321592"/>
    <w:multiLevelType w:val="multilevel"/>
    <w:tmpl w:val="6AD8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5"/>
  </w:num>
  <w:num w:numId="8">
    <w:abstractNumId w:val="9"/>
  </w:num>
  <w:num w:numId="9">
    <w:abstractNumId w:val="2"/>
  </w:num>
  <w:num w:numId="10">
    <w:abstractNumId w:val="14"/>
  </w:num>
  <w:num w:numId="11">
    <w:abstractNumId w:val="1"/>
  </w:num>
  <w:num w:numId="12">
    <w:abstractNumId w:val="3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414"/>
    <w:rsid w:val="000015C5"/>
    <w:rsid w:val="0000303D"/>
    <w:rsid w:val="00003255"/>
    <w:rsid w:val="00004D1A"/>
    <w:rsid w:val="00005FEE"/>
    <w:rsid w:val="00010FBF"/>
    <w:rsid w:val="00011218"/>
    <w:rsid w:val="00011269"/>
    <w:rsid w:val="000120A3"/>
    <w:rsid w:val="00012E1F"/>
    <w:rsid w:val="000148F7"/>
    <w:rsid w:val="00015DDC"/>
    <w:rsid w:val="00017247"/>
    <w:rsid w:val="0002197B"/>
    <w:rsid w:val="0002253A"/>
    <w:rsid w:val="000225A9"/>
    <w:rsid w:val="0002277F"/>
    <w:rsid w:val="000243F5"/>
    <w:rsid w:val="00025285"/>
    <w:rsid w:val="0002728E"/>
    <w:rsid w:val="00031129"/>
    <w:rsid w:val="0003191F"/>
    <w:rsid w:val="000325F7"/>
    <w:rsid w:val="00032A20"/>
    <w:rsid w:val="000331FE"/>
    <w:rsid w:val="00034039"/>
    <w:rsid w:val="0003433D"/>
    <w:rsid w:val="00035B0A"/>
    <w:rsid w:val="00035F80"/>
    <w:rsid w:val="0003622F"/>
    <w:rsid w:val="00037218"/>
    <w:rsid w:val="000411BF"/>
    <w:rsid w:val="00043688"/>
    <w:rsid w:val="00047856"/>
    <w:rsid w:val="00052782"/>
    <w:rsid w:val="000538D3"/>
    <w:rsid w:val="00054F6B"/>
    <w:rsid w:val="000556BE"/>
    <w:rsid w:val="00055D62"/>
    <w:rsid w:val="0005682D"/>
    <w:rsid w:val="00057C88"/>
    <w:rsid w:val="00057D60"/>
    <w:rsid w:val="0006018B"/>
    <w:rsid w:val="00060358"/>
    <w:rsid w:val="00061E6B"/>
    <w:rsid w:val="00062C9C"/>
    <w:rsid w:val="00065A3B"/>
    <w:rsid w:val="000676AB"/>
    <w:rsid w:val="00070424"/>
    <w:rsid w:val="000716EA"/>
    <w:rsid w:val="00072D2A"/>
    <w:rsid w:val="00076759"/>
    <w:rsid w:val="0007695B"/>
    <w:rsid w:val="00077406"/>
    <w:rsid w:val="00077A88"/>
    <w:rsid w:val="0008098E"/>
    <w:rsid w:val="00081224"/>
    <w:rsid w:val="00082EBE"/>
    <w:rsid w:val="000849FA"/>
    <w:rsid w:val="00086CDC"/>
    <w:rsid w:val="00090C73"/>
    <w:rsid w:val="00091805"/>
    <w:rsid w:val="0009380A"/>
    <w:rsid w:val="000938C7"/>
    <w:rsid w:val="00094981"/>
    <w:rsid w:val="00095075"/>
    <w:rsid w:val="00096EDD"/>
    <w:rsid w:val="0009738F"/>
    <w:rsid w:val="000978B8"/>
    <w:rsid w:val="00097E15"/>
    <w:rsid w:val="000A18B9"/>
    <w:rsid w:val="000A1D4E"/>
    <w:rsid w:val="000A45E7"/>
    <w:rsid w:val="000A5357"/>
    <w:rsid w:val="000A559D"/>
    <w:rsid w:val="000A60E0"/>
    <w:rsid w:val="000A61DA"/>
    <w:rsid w:val="000B021E"/>
    <w:rsid w:val="000B1A00"/>
    <w:rsid w:val="000B1FBC"/>
    <w:rsid w:val="000B2C36"/>
    <w:rsid w:val="000B2C92"/>
    <w:rsid w:val="000B2E16"/>
    <w:rsid w:val="000B32D6"/>
    <w:rsid w:val="000B4DB0"/>
    <w:rsid w:val="000B6F28"/>
    <w:rsid w:val="000B7270"/>
    <w:rsid w:val="000C29F7"/>
    <w:rsid w:val="000C2E18"/>
    <w:rsid w:val="000C35D2"/>
    <w:rsid w:val="000C4406"/>
    <w:rsid w:val="000C76C1"/>
    <w:rsid w:val="000D01FC"/>
    <w:rsid w:val="000E292F"/>
    <w:rsid w:val="000E2CBC"/>
    <w:rsid w:val="000E48E5"/>
    <w:rsid w:val="000E4F6D"/>
    <w:rsid w:val="000E5678"/>
    <w:rsid w:val="000E5995"/>
    <w:rsid w:val="000E5B34"/>
    <w:rsid w:val="000E5E24"/>
    <w:rsid w:val="000E635F"/>
    <w:rsid w:val="000E644A"/>
    <w:rsid w:val="000E7728"/>
    <w:rsid w:val="000F08AD"/>
    <w:rsid w:val="000F2E15"/>
    <w:rsid w:val="000F4192"/>
    <w:rsid w:val="000F5686"/>
    <w:rsid w:val="000F7DC7"/>
    <w:rsid w:val="00100F93"/>
    <w:rsid w:val="0010118E"/>
    <w:rsid w:val="00103664"/>
    <w:rsid w:val="00103B18"/>
    <w:rsid w:val="00110A26"/>
    <w:rsid w:val="001115FC"/>
    <w:rsid w:val="00111606"/>
    <w:rsid w:val="00112BF9"/>
    <w:rsid w:val="00113B58"/>
    <w:rsid w:val="00114DEE"/>
    <w:rsid w:val="00114E24"/>
    <w:rsid w:val="00121506"/>
    <w:rsid w:val="00121F07"/>
    <w:rsid w:val="00122D16"/>
    <w:rsid w:val="00123040"/>
    <w:rsid w:val="00123CF8"/>
    <w:rsid w:val="001245F0"/>
    <w:rsid w:val="0012483C"/>
    <w:rsid w:val="00126412"/>
    <w:rsid w:val="001268ED"/>
    <w:rsid w:val="00126EF3"/>
    <w:rsid w:val="00130842"/>
    <w:rsid w:val="001317C2"/>
    <w:rsid w:val="00134BE8"/>
    <w:rsid w:val="00137198"/>
    <w:rsid w:val="00140060"/>
    <w:rsid w:val="00141120"/>
    <w:rsid w:val="00142B40"/>
    <w:rsid w:val="0014319F"/>
    <w:rsid w:val="001441DA"/>
    <w:rsid w:val="00146BC1"/>
    <w:rsid w:val="00150D69"/>
    <w:rsid w:val="001518B2"/>
    <w:rsid w:val="00151DCA"/>
    <w:rsid w:val="00154414"/>
    <w:rsid w:val="00155172"/>
    <w:rsid w:val="001552CE"/>
    <w:rsid w:val="001577B8"/>
    <w:rsid w:val="00157F7B"/>
    <w:rsid w:val="00161877"/>
    <w:rsid w:val="00161FF8"/>
    <w:rsid w:val="00164BE3"/>
    <w:rsid w:val="0016612E"/>
    <w:rsid w:val="0016682D"/>
    <w:rsid w:val="00166D1B"/>
    <w:rsid w:val="00167D2C"/>
    <w:rsid w:val="001717AE"/>
    <w:rsid w:val="001751A6"/>
    <w:rsid w:val="00175865"/>
    <w:rsid w:val="0017592C"/>
    <w:rsid w:val="00176CCB"/>
    <w:rsid w:val="001774B7"/>
    <w:rsid w:val="00177CE3"/>
    <w:rsid w:val="0018016F"/>
    <w:rsid w:val="00180506"/>
    <w:rsid w:val="00180F3E"/>
    <w:rsid w:val="00181735"/>
    <w:rsid w:val="00182BB4"/>
    <w:rsid w:val="0018428C"/>
    <w:rsid w:val="00187FA4"/>
    <w:rsid w:val="00193341"/>
    <w:rsid w:val="00194471"/>
    <w:rsid w:val="0019458B"/>
    <w:rsid w:val="001946F2"/>
    <w:rsid w:val="00195641"/>
    <w:rsid w:val="0019565F"/>
    <w:rsid w:val="001A1D39"/>
    <w:rsid w:val="001A434B"/>
    <w:rsid w:val="001A4FA7"/>
    <w:rsid w:val="001A5087"/>
    <w:rsid w:val="001A6B69"/>
    <w:rsid w:val="001A6BFB"/>
    <w:rsid w:val="001B0205"/>
    <w:rsid w:val="001B0315"/>
    <w:rsid w:val="001B11EE"/>
    <w:rsid w:val="001B2DCB"/>
    <w:rsid w:val="001B465C"/>
    <w:rsid w:val="001B4787"/>
    <w:rsid w:val="001B6EC5"/>
    <w:rsid w:val="001B738A"/>
    <w:rsid w:val="001C1BDA"/>
    <w:rsid w:val="001C36AE"/>
    <w:rsid w:val="001C5858"/>
    <w:rsid w:val="001C5C88"/>
    <w:rsid w:val="001C6278"/>
    <w:rsid w:val="001C6B34"/>
    <w:rsid w:val="001C775D"/>
    <w:rsid w:val="001D0678"/>
    <w:rsid w:val="001D0E62"/>
    <w:rsid w:val="001D101C"/>
    <w:rsid w:val="001D3788"/>
    <w:rsid w:val="001D7843"/>
    <w:rsid w:val="001E1C31"/>
    <w:rsid w:val="001E5498"/>
    <w:rsid w:val="001E6BEF"/>
    <w:rsid w:val="001E796C"/>
    <w:rsid w:val="001F3305"/>
    <w:rsid w:val="001F4882"/>
    <w:rsid w:val="001F5011"/>
    <w:rsid w:val="001F5C1C"/>
    <w:rsid w:val="001F6BB1"/>
    <w:rsid w:val="00201015"/>
    <w:rsid w:val="00203861"/>
    <w:rsid w:val="002045EE"/>
    <w:rsid w:val="0020696F"/>
    <w:rsid w:val="00211CBC"/>
    <w:rsid w:val="00211DA0"/>
    <w:rsid w:val="00211E31"/>
    <w:rsid w:val="00212953"/>
    <w:rsid w:val="00213D14"/>
    <w:rsid w:val="002145F7"/>
    <w:rsid w:val="002170E4"/>
    <w:rsid w:val="002174F2"/>
    <w:rsid w:val="00223DB7"/>
    <w:rsid w:val="00225F65"/>
    <w:rsid w:val="002328FD"/>
    <w:rsid w:val="00233277"/>
    <w:rsid w:val="0023430E"/>
    <w:rsid w:val="002356AB"/>
    <w:rsid w:val="002356C2"/>
    <w:rsid w:val="00236EC1"/>
    <w:rsid w:val="00237096"/>
    <w:rsid w:val="00237362"/>
    <w:rsid w:val="00241B47"/>
    <w:rsid w:val="002448AA"/>
    <w:rsid w:val="00244CF2"/>
    <w:rsid w:val="0024510A"/>
    <w:rsid w:val="00251B94"/>
    <w:rsid w:val="002537D8"/>
    <w:rsid w:val="00254481"/>
    <w:rsid w:val="00255749"/>
    <w:rsid w:val="00256A6A"/>
    <w:rsid w:val="00260017"/>
    <w:rsid w:val="0026001F"/>
    <w:rsid w:val="002612DD"/>
    <w:rsid w:val="00261D79"/>
    <w:rsid w:val="00264E94"/>
    <w:rsid w:val="00265500"/>
    <w:rsid w:val="00265717"/>
    <w:rsid w:val="0026573F"/>
    <w:rsid w:val="00271730"/>
    <w:rsid w:val="0027188F"/>
    <w:rsid w:val="00273805"/>
    <w:rsid w:val="00275135"/>
    <w:rsid w:val="00275DF9"/>
    <w:rsid w:val="00277921"/>
    <w:rsid w:val="0028541F"/>
    <w:rsid w:val="002861A2"/>
    <w:rsid w:val="00290344"/>
    <w:rsid w:val="00290D9A"/>
    <w:rsid w:val="00291D3F"/>
    <w:rsid w:val="002934A7"/>
    <w:rsid w:val="00293C02"/>
    <w:rsid w:val="00293DAC"/>
    <w:rsid w:val="0029473A"/>
    <w:rsid w:val="002959E1"/>
    <w:rsid w:val="00296BF9"/>
    <w:rsid w:val="0029711E"/>
    <w:rsid w:val="002A0B24"/>
    <w:rsid w:val="002A21FE"/>
    <w:rsid w:val="002A6CB5"/>
    <w:rsid w:val="002A7899"/>
    <w:rsid w:val="002B084E"/>
    <w:rsid w:val="002B1F0B"/>
    <w:rsid w:val="002B34B2"/>
    <w:rsid w:val="002B6321"/>
    <w:rsid w:val="002B6499"/>
    <w:rsid w:val="002B7A3C"/>
    <w:rsid w:val="002B7CE8"/>
    <w:rsid w:val="002C1F77"/>
    <w:rsid w:val="002C3A53"/>
    <w:rsid w:val="002C3C20"/>
    <w:rsid w:val="002C417B"/>
    <w:rsid w:val="002C71A2"/>
    <w:rsid w:val="002D2BFE"/>
    <w:rsid w:val="002D3C41"/>
    <w:rsid w:val="002D543E"/>
    <w:rsid w:val="002D68C9"/>
    <w:rsid w:val="002E0C2F"/>
    <w:rsid w:val="002E1835"/>
    <w:rsid w:val="002E1CEA"/>
    <w:rsid w:val="002E6803"/>
    <w:rsid w:val="002F048C"/>
    <w:rsid w:val="002F0A1F"/>
    <w:rsid w:val="002F36D9"/>
    <w:rsid w:val="002F4E19"/>
    <w:rsid w:val="002F6E7C"/>
    <w:rsid w:val="00301F2D"/>
    <w:rsid w:val="00302302"/>
    <w:rsid w:val="00304366"/>
    <w:rsid w:val="00304680"/>
    <w:rsid w:val="00312869"/>
    <w:rsid w:val="00312A7B"/>
    <w:rsid w:val="00313A9A"/>
    <w:rsid w:val="00314747"/>
    <w:rsid w:val="00314CF0"/>
    <w:rsid w:val="00316D5C"/>
    <w:rsid w:val="0032091D"/>
    <w:rsid w:val="003229ED"/>
    <w:rsid w:val="00323548"/>
    <w:rsid w:val="003238D8"/>
    <w:rsid w:val="00325E88"/>
    <w:rsid w:val="003261D7"/>
    <w:rsid w:val="003301B9"/>
    <w:rsid w:val="00331F34"/>
    <w:rsid w:val="003374E9"/>
    <w:rsid w:val="0034095C"/>
    <w:rsid w:val="00341B11"/>
    <w:rsid w:val="0034304E"/>
    <w:rsid w:val="00343B08"/>
    <w:rsid w:val="00345182"/>
    <w:rsid w:val="00345B94"/>
    <w:rsid w:val="00345E1A"/>
    <w:rsid w:val="00346E07"/>
    <w:rsid w:val="00347337"/>
    <w:rsid w:val="00350742"/>
    <w:rsid w:val="003551CB"/>
    <w:rsid w:val="003554FF"/>
    <w:rsid w:val="003564CE"/>
    <w:rsid w:val="00356C56"/>
    <w:rsid w:val="00357B2E"/>
    <w:rsid w:val="00360BCD"/>
    <w:rsid w:val="00362D9A"/>
    <w:rsid w:val="003634FA"/>
    <w:rsid w:val="00363773"/>
    <w:rsid w:val="0036627A"/>
    <w:rsid w:val="00366DD2"/>
    <w:rsid w:val="0036746F"/>
    <w:rsid w:val="00370BDA"/>
    <w:rsid w:val="00371B7E"/>
    <w:rsid w:val="0037204B"/>
    <w:rsid w:val="00372991"/>
    <w:rsid w:val="00372AB0"/>
    <w:rsid w:val="00372C0E"/>
    <w:rsid w:val="003739BF"/>
    <w:rsid w:val="00374846"/>
    <w:rsid w:val="0037644E"/>
    <w:rsid w:val="00381B19"/>
    <w:rsid w:val="00383EEB"/>
    <w:rsid w:val="003862D8"/>
    <w:rsid w:val="0038749E"/>
    <w:rsid w:val="00387F7D"/>
    <w:rsid w:val="00390739"/>
    <w:rsid w:val="00393EA6"/>
    <w:rsid w:val="003954FD"/>
    <w:rsid w:val="00395504"/>
    <w:rsid w:val="00395643"/>
    <w:rsid w:val="003969F0"/>
    <w:rsid w:val="00396EFE"/>
    <w:rsid w:val="003A03E1"/>
    <w:rsid w:val="003A0BD7"/>
    <w:rsid w:val="003A16A3"/>
    <w:rsid w:val="003A51FC"/>
    <w:rsid w:val="003B1982"/>
    <w:rsid w:val="003B2A1B"/>
    <w:rsid w:val="003B2EA6"/>
    <w:rsid w:val="003B7520"/>
    <w:rsid w:val="003B7FAA"/>
    <w:rsid w:val="003C0527"/>
    <w:rsid w:val="003C13F5"/>
    <w:rsid w:val="003C5334"/>
    <w:rsid w:val="003D026A"/>
    <w:rsid w:val="003D0538"/>
    <w:rsid w:val="003D0D8D"/>
    <w:rsid w:val="003D0F11"/>
    <w:rsid w:val="003D1EBE"/>
    <w:rsid w:val="003D203B"/>
    <w:rsid w:val="003D2CB7"/>
    <w:rsid w:val="003D3D1F"/>
    <w:rsid w:val="003D40C7"/>
    <w:rsid w:val="003D48B5"/>
    <w:rsid w:val="003D5A8E"/>
    <w:rsid w:val="003D5DE0"/>
    <w:rsid w:val="003E087B"/>
    <w:rsid w:val="003E3B2F"/>
    <w:rsid w:val="003E4725"/>
    <w:rsid w:val="003E4B9B"/>
    <w:rsid w:val="003E515B"/>
    <w:rsid w:val="003E5927"/>
    <w:rsid w:val="003E63B3"/>
    <w:rsid w:val="003E6776"/>
    <w:rsid w:val="003E76F6"/>
    <w:rsid w:val="003F0222"/>
    <w:rsid w:val="003F1184"/>
    <w:rsid w:val="003F1781"/>
    <w:rsid w:val="003F1EA2"/>
    <w:rsid w:val="003F4626"/>
    <w:rsid w:val="003F4EA5"/>
    <w:rsid w:val="003F7A4C"/>
    <w:rsid w:val="004011B5"/>
    <w:rsid w:val="0040187B"/>
    <w:rsid w:val="004040C2"/>
    <w:rsid w:val="00404733"/>
    <w:rsid w:val="004051FC"/>
    <w:rsid w:val="004055CE"/>
    <w:rsid w:val="00412D3B"/>
    <w:rsid w:val="0041793C"/>
    <w:rsid w:val="00423E5C"/>
    <w:rsid w:val="00423F2E"/>
    <w:rsid w:val="00424BCE"/>
    <w:rsid w:val="0042644D"/>
    <w:rsid w:val="0042794E"/>
    <w:rsid w:val="004316DA"/>
    <w:rsid w:val="0043267E"/>
    <w:rsid w:val="00435902"/>
    <w:rsid w:val="00435AEC"/>
    <w:rsid w:val="00436349"/>
    <w:rsid w:val="004367CD"/>
    <w:rsid w:val="00436DE8"/>
    <w:rsid w:val="00440C0A"/>
    <w:rsid w:val="00444883"/>
    <w:rsid w:val="00444972"/>
    <w:rsid w:val="00444B11"/>
    <w:rsid w:val="004468FE"/>
    <w:rsid w:val="0045246D"/>
    <w:rsid w:val="00452746"/>
    <w:rsid w:val="00454726"/>
    <w:rsid w:val="00454912"/>
    <w:rsid w:val="00455506"/>
    <w:rsid w:val="004575E9"/>
    <w:rsid w:val="004614F9"/>
    <w:rsid w:val="004624AD"/>
    <w:rsid w:val="0046299A"/>
    <w:rsid w:val="00471548"/>
    <w:rsid w:val="00474D30"/>
    <w:rsid w:val="0047577C"/>
    <w:rsid w:val="004773D8"/>
    <w:rsid w:val="004774D4"/>
    <w:rsid w:val="00480B66"/>
    <w:rsid w:val="00482623"/>
    <w:rsid w:val="00484FAB"/>
    <w:rsid w:val="00486A0A"/>
    <w:rsid w:val="00490223"/>
    <w:rsid w:val="00492405"/>
    <w:rsid w:val="004942DD"/>
    <w:rsid w:val="0049467C"/>
    <w:rsid w:val="00494FFD"/>
    <w:rsid w:val="00496BFC"/>
    <w:rsid w:val="00497953"/>
    <w:rsid w:val="004A15D7"/>
    <w:rsid w:val="004A1623"/>
    <w:rsid w:val="004A3C88"/>
    <w:rsid w:val="004A5016"/>
    <w:rsid w:val="004A712C"/>
    <w:rsid w:val="004A7547"/>
    <w:rsid w:val="004A7574"/>
    <w:rsid w:val="004B027D"/>
    <w:rsid w:val="004B0766"/>
    <w:rsid w:val="004B2187"/>
    <w:rsid w:val="004B474F"/>
    <w:rsid w:val="004B631B"/>
    <w:rsid w:val="004B77AD"/>
    <w:rsid w:val="004B7ABF"/>
    <w:rsid w:val="004C089A"/>
    <w:rsid w:val="004C54BD"/>
    <w:rsid w:val="004C55D4"/>
    <w:rsid w:val="004C7DD3"/>
    <w:rsid w:val="004C7EBD"/>
    <w:rsid w:val="004D159B"/>
    <w:rsid w:val="004D3E16"/>
    <w:rsid w:val="004D558E"/>
    <w:rsid w:val="004D6AD9"/>
    <w:rsid w:val="004D6D51"/>
    <w:rsid w:val="004D79FE"/>
    <w:rsid w:val="004E4ACD"/>
    <w:rsid w:val="004E4D3C"/>
    <w:rsid w:val="004E5F99"/>
    <w:rsid w:val="004E6DCB"/>
    <w:rsid w:val="004F208C"/>
    <w:rsid w:val="004F20A6"/>
    <w:rsid w:val="004F2685"/>
    <w:rsid w:val="004F5C7A"/>
    <w:rsid w:val="004F6EF1"/>
    <w:rsid w:val="005021A2"/>
    <w:rsid w:val="00502DC2"/>
    <w:rsid w:val="00502E9B"/>
    <w:rsid w:val="00506F88"/>
    <w:rsid w:val="00512953"/>
    <w:rsid w:val="00513C07"/>
    <w:rsid w:val="0051424E"/>
    <w:rsid w:val="005155F5"/>
    <w:rsid w:val="00516CDE"/>
    <w:rsid w:val="00517859"/>
    <w:rsid w:val="005203E4"/>
    <w:rsid w:val="00521D4C"/>
    <w:rsid w:val="00522FF4"/>
    <w:rsid w:val="00523C5B"/>
    <w:rsid w:val="005240EC"/>
    <w:rsid w:val="00524C81"/>
    <w:rsid w:val="0052664B"/>
    <w:rsid w:val="00526840"/>
    <w:rsid w:val="00526FC3"/>
    <w:rsid w:val="00530E27"/>
    <w:rsid w:val="00531207"/>
    <w:rsid w:val="005327F1"/>
    <w:rsid w:val="00532EDC"/>
    <w:rsid w:val="005344E2"/>
    <w:rsid w:val="00534CF0"/>
    <w:rsid w:val="0054003C"/>
    <w:rsid w:val="00540082"/>
    <w:rsid w:val="00541C94"/>
    <w:rsid w:val="00543DD3"/>
    <w:rsid w:val="0054415A"/>
    <w:rsid w:val="005458F1"/>
    <w:rsid w:val="005471C3"/>
    <w:rsid w:val="0054786C"/>
    <w:rsid w:val="00550C52"/>
    <w:rsid w:val="005511F0"/>
    <w:rsid w:val="0055343A"/>
    <w:rsid w:val="005535BF"/>
    <w:rsid w:val="00553F10"/>
    <w:rsid w:val="00557068"/>
    <w:rsid w:val="00561135"/>
    <w:rsid w:val="00562327"/>
    <w:rsid w:val="005630DA"/>
    <w:rsid w:val="00563A14"/>
    <w:rsid w:val="00566458"/>
    <w:rsid w:val="00566AC6"/>
    <w:rsid w:val="00566DF4"/>
    <w:rsid w:val="00570A82"/>
    <w:rsid w:val="00572E13"/>
    <w:rsid w:val="00573B83"/>
    <w:rsid w:val="00574DAD"/>
    <w:rsid w:val="00576AB1"/>
    <w:rsid w:val="00576C95"/>
    <w:rsid w:val="005778C8"/>
    <w:rsid w:val="0058032F"/>
    <w:rsid w:val="005826F0"/>
    <w:rsid w:val="0058314D"/>
    <w:rsid w:val="00583486"/>
    <w:rsid w:val="00584C03"/>
    <w:rsid w:val="00592667"/>
    <w:rsid w:val="0059292D"/>
    <w:rsid w:val="0059311F"/>
    <w:rsid w:val="00593ED2"/>
    <w:rsid w:val="00594013"/>
    <w:rsid w:val="005A01B6"/>
    <w:rsid w:val="005A268A"/>
    <w:rsid w:val="005A2EC8"/>
    <w:rsid w:val="005A34B2"/>
    <w:rsid w:val="005A521F"/>
    <w:rsid w:val="005A5C32"/>
    <w:rsid w:val="005A6931"/>
    <w:rsid w:val="005B15F7"/>
    <w:rsid w:val="005B2F4A"/>
    <w:rsid w:val="005B3E61"/>
    <w:rsid w:val="005B42E1"/>
    <w:rsid w:val="005B5EE3"/>
    <w:rsid w:val="005B6467"/>
    <w:rsid w:val="005C1701"/>
    <w:rsid w:val="005C3E6C"/>
    <w:rsid w:val="005C6568"/>
    <w:rsid w:val="005D08A4"/>
    <w:rsid w:val="005D1FCD"/>
    <w:rsid w:val="005D30FE"/>
    <w:rsid w:val="005D5E3F"/>
    <w:rsid w:val="005D6E26"/>
    <w:rsid w:val="005D7A10"/>
    <w:rsid w:val="005E062C"/>
    <w:rsid w:val="005E0650"/>
    <w:rsid w:val="005E06E9"/>
    <w:rsid w:val="005E31BA"/>
    <w:rsid w:val="005E46FD"/>
    <w:rsid w:val="005E523E"/>
    <w:rsid w:val="005E5570"/>
    <w:rsid w:val="005F18BA"/>
    <w:rsid w:val="005F2BAB"/>
    <w:rsid w:val="005F5367"/>
    <w:rsid w:val="005F6A86"/>
    <w:rsid w:val="005F78E8"/>
    <w:rsid w:val="005F7BAE"/>
    <w:rsid w:val="00603E3A"/>
    <w:rsid w:val="00604BAB"/>
    <w:rsid w:val="00611294"/>
    <w:rsid w:val="00613B2B"/>
    <w:rsid w:val="00615BEA"/>
    <w:rsid w:val="00616269"/>
    <w:rsid w:val="0061752E"/>
    <w:rsid w:val="00617A38"/>
    <w:rsid w:val="00620DFF"/>
    <w:rsid w:val="006234FB"/>
    <w:rsid w:val="00623ABD"/>
    <w:rsid w:val="00623C00"/>
    <w:rsid w:val="00623D53"/>
    <w:rsid w:val="00624CF2"/>
    <w:rsid w:val="00625704"/>
    <w:rsid w:val="00627B50"/>
    <w:rsid w:val="00631941"/>
    <w:rsid w:val="00631E50"/>
    <w:rsid w:val="00633018"/>
    <w:rsid w:val="006336F8"/>
    <w:rsid w:val="0063398A"/>
    <w:rsid w:val="00633A4B"/>
    <w:rsid w:val="00634963"/>
    <w:rsid w:val="0063497A"/>
    <w:rsid w:val="00634BFE"/>
    <w:rsid w:val="0063592E"/>
    <w:rsid w:val="00635A09"/>
    <w:rsid w:val="0063799B"/>
    <w:rsid w:val="00637AE2"/>
    <w:rsid w:val="00641336"/>
    <w:rsid w:val="00643BB5"/>
    <w:rsid w:val="00643E40"/>
    <w:rsid w:val="00644344"/>
    <w:rsid w:val="006449BC"/>
    <w:rsid w:val="00646C7B"/>
    <w:rsid w:val="00647A11"/>
    <w:rsid w:val="00650C83"/>
    <w:rsid w:val="00651473"/>
    <w:rsid w:val="0065312A"/>
    <w:rsid w:val="00654130"/>
    <w:rsid w:val="0065418A"/>
    <w:rsid w:val="00657392"/>
    <w:rsid w:val="0066091A"/>
    <w:rsid w:val="00661419"/>
    <w:rsid w:val="006629C5"/>
    <w:rsid w:val="006630C3"/>
    <w:rsid w:val="00664ACB"/>
    <w:rsid w:val="006654BF"/>
    <w:rsid w:val="0066595A"/>
    <w:rsid w:val="0066717E"/>
    <w:rsid w:val="00667CA4"/>
    <w:rsid w:val="006711B5"/>
    <w:rsid w:val="00680BE8"/>
    <w:rsid w:val="00680F22"/>
    <w:rsid w:val="00681470"/>
    <w:rsid w:val="00682F3F"/>
    <w:rsid w:val="00684522"/>
    <w:rsid w:val="006869F5"/>
    <w:rsid w:val="0068790D"/>
    <w:rsid w:val="00687F31"/>
    <w:rsid w:val="006904C8"/>
    <w:rsid w:val="00691A6E"/>
    <w:rsid w:val="00692479"/>
    <w:rsid w:val="00692517"/>
    <w:rsid w:val="0069265E"/>
    <w:rsid w:val="0069485C"/>
    <w:rsid w:val="006A011B"/>
    <w:rsid w:val="006A262B"/>
    <w:rsid w:val="006A3A9C"/>
    <w:rsid w:val="006B1A95"/>
    <w:rsid w:val="006B1FE6"/>
    <w:rsid w:val="006B29C2"/>
    <w:rsid w:val="006B3EE3"/>
    <w:rsid w:val="006B40FF"/>
    <w:rsid w:val="006B54C3"/>
    <w:rsid w:val="006B5D23"/>
    <w:rsid w:val="006C0BFE"/>
    <w:rsid w:val="006C11F3"/>
    <w:rsid w:val="006C1556"/>
    <w:rsid w:val="006C1600"/>
    <w:rsid w:val="006C3469"/>
    <w:rsid w:val="006C5DEF"/>
    <w:rsid w:val="006D0219"/>
    <w:rsid w:val="006D0E64"/>
    <w:rsid w:val="006D13E7"/>
    <w:rsid w:val="006D494E"/>
    <w:rsid w:val="006D69EF"/>
    <w:rsid w:val="006D7034"/>
    <w:rsid w:val="006E0454"/>
    <w:rsid w:val="006E05B1"/>
    <w:rsid w:val="006E3A08"/>
    <w:rsid w:val="006E4A0B"/>
    <w:rsid w:val="006F07E3"/>
    <w:rsid w:val="006F43CE"/>
    <w:rsid w:val="006F6A9E"/>
    <w:rsid w:val="006F6CA7"/>
    <w:rsid w:val="006F7F6D"/>
    <w:rsid w:val="006F7FF4"/>
    <w:rsid w:val="00700894"/>
    <w:rsid w:val="007035B5"/>
    <w:rsid w:val="007047D3"/>
    <w:rsid w:val="00710A76"/>
    <w:rsid w:val="007111F6"/>
    <w:rsid w:val="00711881"/>
    <w:rsid w:val="00715859"/>
    <w:rsid w:val="00720D18"/>
    <w:rsid w:val="00721695"/>
    <w:rsid w:val="007225C8"/>
    <w:rsid w:val="007226B5"/>
    <w:rsid w:val="0072276A"/>
    <w:rsid w:val="0072328D"/>
    <w:rsid w:val="00723E97"/>
    <w:rsid w:val="00726CE0"/>
    <w:rsid w:val="00727AB1"/>
    <w:rsid w:val="007304C5"/>
    <w:rsid w:val="00730805"/>
    <w:rsid w:val="0073188F"/>
    <w:rsid w:val="00733F04"/>
    <w:rsid w:val="00733FD5"/>
    <w:rsid w:val="00735806"/>
    <w:rsid w:val="00735957"/>
    <w:rsid w:val="00736409"/>
    <w:rsid w:val="00736C41"/>
    <w:rsid w:val="0074053E"/>
    <w:rsid w:val="00744457"/>
    <w:rsid w:val="00744D8D"/>
    <w:rsid w:val="00744E10"/>
    <w:rsid w:val="00744F14"/>
    <w:rsid w:val="007454F7"/>
    <w:rsid w:val="00745775"/>
    <w:rsid w:val="007462FE"/>
    <w:rsid w:val="00750A80"/>
    <w:rsid w:val="00750BDD"/>
    <w:rsid w:val="007537CA"/>
    <w:rsid w:val="0075653F"/>
    <w:rsid w:val="007566E0"/>
    <w:rsid w:val="0075707C"/>
    <w:rsid w:val="007572B6"/>
    <w:rsid w:val="00760CCE"/>
    <w:rsid w:val="00761AE0"/>
    <w:rsid w:val="00767220"/>
    <w:rsid w:val="00767F2B"/>
    <w:rsid w:val="00771DB6"/>
    <w:rsid w:val="00771E5C"/>
    <w:rsid w:val="00772518"/>
    <w:rsid w:val="007736CA"/>
    <w:rsid w:val="00775936"/>
    <w:rsid w:val="00776704"/>
    <w:rsid w:val="00782660"/>
    <w:rsid w:val="00782735"/>
    <w:rsid w:val="00784934"/>
    <w:rsid w:val="007868BF"/>
    <w:rsid w:val="00791234"/>
    <w:rsid w:val="00791CC2"/>
    <w:rsid w:val="00792B08"/>
    <w:rsid w:val="0079439F"/>
    <w:rsid w:val="00794801"/>
    <w:rsid w:val="007950B1"/>
    <w:rsid w:val="007A1619"/>
    <w:rsid w:val="007A22EA"/>
    <w:rsid w:val="007A6A34"/>
    <w:rsid w:val="007A6F3F"/>
    <w:rsid w:val="007A79D5"/>
    <w:rsid w:val="007A7D8A"/>
    <w:rsid w:val="007B06D0"/>
    <w:rsid w:val="007B2A78"/>
    <w:rsid w:val="007B3059"/>
    <w:rsid w:val="007B7C2A"/>
    <w:rsid w:val="007C0D97"/>
    <w:rsid w:val="007C1478"/>
    <w:rsid w:val="007C1776"/>
    <w:rsid w:val="007C200C"/>
    <w:rsid w:val="007C5852"/>
    <w:rsid w:val="007C6340"/>
    <w:rsid w:val="007C6872"/>
    <w:rsid w:val="007C7180"/>
    <w:rsid w:val="007C7D10"/>
    <w:rsid w:val="007D1944"/>
    <w:rsid w:val="007D3961"/>
    <w:rsid w:val="007D4277"/>
    <w:rsid w:val="007D6CB6"/>
    <w:rsid w:val="007D6E2E"/>
    <w:rsid w:val="007E0034"/>
    <w:rsid w:val="007E0628"/>
    <w:rsid w:val="007E2E1D"/>
    <w:rsid w:val="007E5A35"/>
    <w:rsid w:val="007E604E"/>
    <w:rsid w:val="007E72D3"/>
    <w:rsid w:val="007F082E"/>
    <w:rsid w:val="007F186F"/>
    <w:rsid w:val="007F44E0"/>
    <w:rsid w:val="007F70A9"/>
    <w:rsid w:val="007F7679"/>
    <w:rsid w:val="008034E2"/>
    <w:rsid w:val="00803D97"/>
    <w:rsid w:val="00804C83"/>
    <w:rsid w:val="00806373"/>
    <w:rsid w:val="00807170"/>
    <w:rsid w:val="008107CA"/>
    <w:rsid w:val="00810D2D"/>
    <w:rsid w:val="00810FFA"/>
    <w:rsid w:val="00811EA1"/>
    <w:rsid w:val="00812444"/>
    <w:rsid w:val="00812552"/>
    <w:rsid w:val="00815ED8"/>
    <w:rsid w:val="00820D4A"/>
    <w:rsid w:val="008219AB"/>
    <w:rsid w:val="00821DE0"/>
    <w:rsid w:val="00821E99"/>
    <w:rsid w:val="00822D9B"/>
    <w:rsid w:val="00823974"/>
    <w:rsid w:val="008243E7"/>
    <w:rsid w:val="00824638"/>
    <w:rsid w:val="008249A5"/>
    <w:rsid w:val="00824B32"/>
    <w:rsid w:val="00827D26"/>
    <w:rsid w:val="00831808"/>
    <w:rsid w:val="00831EA7"/>
    <w:rsid w:val="008329CA"/>
    <w:rsid w:val="008329F6"/>
    <w:rsid w:val="00833915"/>
    <w:rsid w:val="00834B43"/>
    <w:rsid w:val="008371F3"/>
    <w:rsid w:val="00842C12"/>
    <w:rsid w:val="00842C6D"/>
    <w:rsid w:val="00843A59"/>
    <w:rsid w:val="0084568A"/>
    <w:rsid w:val="00845DAC"/>
    <w:rsid w:val="00845F26"/>
    <w:rsid w:val="00847B56"/>
    <w:rsid w:val="0085080C"/>
    <w:rsid w:val="00852E8D"/>
    <w:rsid w:val="008532E5"/>
    <w:rsid w:val="00853AAD"/>
    <w:rsid w:val="00853E0F"/>
    <w:rsid w:val="00855AFE"/>
    <w:rsid w:val="00856249"/>
    <w:rsid w:val="00856AED"/>
    <w:rsid w:val="00856B60"/>
    <w:rsid w:val="00856FB2"/>
    <w:rsid w:val="00857EE8"/>
    <w:rsid w:val="00860276"/>
    <w:rsid w:val="00860354"/>
    <w:rsid w:val="00861241"/>
    <w:rsid w:val="00861F39"/>
    <w:rsid w:val="00865DCD"/>
    <w:rsid w:val="00866BD0"/>
    <w:rsid w:val="00867FC5"/>
    <w:rsid w:val="00870428"/>
    <w:rsid w:val="00871CF9"/>
    <w:rsid w:val="00872DAC"/>
    <w:rsid w:val="00873F79"/>
    <w:rsid w:val="00874FE5"/>
    <w:rsid w:val="00876B17"/>
    <w:rsid w:val="00877DF7"/>
    <w:rsid w:val="008808F4"/>
    <w:rsid w:val="00881161"/>
    <w:rsid w:val="00881D3B"/>
    <w:rsid w:val="008824FC"/>
    <w:rsid w:val="0088250E"/>
    <w:rsid w:val="00883B80"/>
    <w:rsid w:val="00885AFF"/>
    <w:rsid w:val="008862DC"/>
    <w:rsid w:val="008922AF"/>
    <w:rsid w:val="00892A19"/>
    <w:rsid w:val="00892E16"/>
    <w:rsid w:val="00894601"/>
    <w:rsid w:val="00896134"/>
    <w:rsid w:val="008A01FC"/>
    <w:rsid w:val="008A14B4"/>
    <w:rsid w:val="008A2917"/>
    <w:rsid w:val="008A402C"/>
    <w:rsid w:val="008A42F5"/>
    <w:rsid w:val="008A4DA3"/>
    <w:rsid w:val="008A7FE7"/>
    <w:rsid w:val="008B151D"/>
    <w:rsid w:val="008B1969"/>
    <w:rsid w:val="008B1C6F"/>
    <w:rsid w:val="008B3EA4"/>
    <w:rsid w:val="008B51E1"/>
    <w:rsid w:val="008B6F4F"/>
    <w:rsid w:val="008B7717"/>
    <w:rsid w:val="008B7962"/>
    <w:rsid w:val="008C0189"/>
    <w:rsid w:val="008C0429"/>
    <w:rsid w:val="008C0FE8"/>
    <w:rsid w:val="008C6E49"/>
    <w:rsid w:val="008C7EE6"/>
    <w:rsid w:val="008D07D6"/>
    <w:rsid w:val="008D16C5"/>
    <w:rsid w:val="008D2733"/>
    <w:rsid w:val="008D2907"/>
    <w:rsid w:val="008D41DB"/>
    <w:rsid w:val="008D629E"/>
    <w:rsid w:val="008D691E"/>
    <w:rsid w:val="008D6BC1"/>
    <w:rsid w:val="008D76C1"/>
    <w:rsid w:val="008E1A6F"/>
    <w:rsid w:val="008E2BF1"/>
    <w:rsid w:val="008F0E8E"/>
    <w:rsid w:val="008F1D11"/>
    <w:rsid w:val="008F48F6"/>
    <w:rsid w:val="008F68F3"/>
    <w:rsid w:val="008F75EF"/>
    <w:rsid w:val="009009E2"/>
    <w:rsid w:val="00900FFB"/>
    <w:rsid w:val="00901A8E"/>
    <w:rsid w:val="009024BF"/>
    <w:rsid w:val="0090508E"/>
    <w:rsid w:val="00913ED8"/>
    <w:rsid w:val="00915992"/>
    <w:rsid w:val="00924028"/>
    <w:rsid w:val="00924E49"/>
    <w:rsid w:val="00925092"/>
    <w:rsid w:val="009267EC"/>
    <w:rsid w:val="00927697"/>
    <w:rsid w:val="009327FB"/>
    <w:rsid w:val="00934C94"/>
    <w:rsid w:val="0093608F"/>
    <w:rsid w:val="00936122"/>
    <w:rsid w:val="009402E5"/>
    <w:rsid w:val="00940B4E"/>
    <w:rsid w:val="00941811"/>
    <w:rsid w:val="0094512B"/>
    <w:rsid w:val="009467EF"/>
    <w:rsid w:val="0094748B"/>
    <w:rsid w:val="009504B1"/>
    <w:rsid w:val="00952A23"/>
    <w:rsid w:val="00954C65"/>
    <w:rsid w:val="00955962"/>
    <w:rsid w:val="00956E21"/>
    <w:rsid w:val="00960021"/>
    <w:rsid w:val="009606D9"/>
    <w:rsid w:val="00961ED6"/>
    <w:rsid w:val="009623BA"/>
    <w:rsid w:val="00964332"/>
    <w:rsid w:val="009650EC"/>
    <w:rsid w:val="00965A48"/>
    <w:rsid w:val="00966CAF"/>
    <w:rsid w:val="00967268"/>
    <w:rsid w:val="009704AC"/>
    <w:rsid w:val="00970EA0"/>
    <w:rsid w:val="009721CA"/>
    <w:rsid w:val="009724D5"/>
    <w:rsid w:val="00972623"/>
    <w:rsid w:val="0097597D"/>
    <w:rsid w:val="00977136"/>
    <w:rsid w:val="00980184"/>
    <w:rsid w:val="0098065A"/>
    <w:rsid w:val="00980781"/>
    <w:rsid w:val="009811C5"/>
    <w:rsid w:val="00982C5B"/>
    <w:rsid w:val="00982EB5"/>
    <w:rsid w:val="00983D28"/>
    <w:rsid w:val="00985212"/>
    <w:rsid w:val="00985A2A"/>
    <w:rsid w:val="009862A5"/>
    <w:rsid w:val="00991FF6"/>
    <w:rsid w:val="009951D8"/>
    <w:rsid w:val="009962E2"/>
    <w:rsid w:val="009A227B"/>
    <w:rsid w:val="009A3674"/>
    <w:rsid w:val="009A3B93"/>
    <w:rsid w:val="009A628F"/>
    <w:rsid w:val="009A6DB5"/>
    <w:rsid w:val="009A7986"/>
    <w:rsid w:val="009B064A"/>
    <w:rsid w:val="009B12C9"/>
    <w:rsid w:val="009B3E8C"/>
    <w:rsid w:val="009B4444"/>
    <w:rsid w:val="009B4C15"/>
    <w:rsid w:val="009B4C6E"/>
    <w:rsid w:val="009B5774"/>
    <w:rsid w:val="009C34CC"/>
    <w:rsid w:val="009C410B"/>
    <w:rsid w:val="009C5734"/>
    <w:rsid w:val="009C7F5F"/>
    <w:rsid w:val="009D318B"/>
    <w:rsid w:val="009D426D"/>
    <w:rsid w:val="009D6476"/>
    <w:rsid w:val="009D7226"/>
    <w:rsid w:val="009E07EA"/>
    <w:rsid w:val="009E09F5"/>
    <w:rsid w:val="009E0EE5"/>
    <w:rsid w:val="009E1097"/>
    <w:rsid w:val="009E1B97"/>
    <w:rsid w:val="009E3ECA"/>
    <w:rsid w:val="009E5786"/>
    <w:rsid w:val="009E791B"/>
    <w:rsid w:val="009F032D"/>
    <w:rsid w:val="009F0444"/>
    <w:rsid w:val="009F0D93"/>
    <w:rsid w:val="009F1118"/>
    <w:rsid w:val="009F28CD"/>
    <w:rsid w:val="009F29FF"/>
    <w:rsid w:val="009F4FE9"/>
    <w:rsid w:val="009F52E8"/>
    <w:rsid w:val="009F5838"/>
    <w:rsid w:val="009F771B"/>
    <w:rsid w:val="009F774D"/>
    <w:rsid w:val="00A00BFE"/>
    <w:rsid w:val="00A02759"/>
    <w:rsid w:val="00A02E10"/>
    <w:rsid w:val="00A040D9"/>
    <w:rsid w:val="00A04368"/>
    <w:rsid w:val="00A053EF"/>
    <w:rsid w:val="00A0609E"/>
    <w:rsid w:val="00A06BED"/>
    <w:rsid w:val="00A0782A"/>
    <w:rsid w:val="00A10257"/>
    <w:rsid w:val="00A106A3"/>
    <w:rsid w:val="00A117F2"/>
    <w:rsid w:val="00A12644"/>
    <w:rsid w:val="00A12A4A"/>
    <w:rsid w:val="00A12D87"/>
    <w:rsid w:val="00A1373A"/>
    <w:rsid w:val="00A1682F"/>
    <w:rsid w:val="00A17208"/>
    <w:rsid w:val="00A1763F"/>
    <w:rsid w:val="00A236E0"/>
    <w:rsid w:val="00A23B0B"/>
    <w:rsid w:val="00A2454A"/>
    <w:rsid w:val="00A24655"/>
    <w:rsid w:val="00A263BA"/>
    <w:rsid w:val="00A270F6"/>
    <w:rsid w:val="00A30621"/>
    <w:rsid w:val="00A31019"/>
    <w:rsid w:val="00A3218E"/>
    <w:rsid w:val="00A32FB1"/>
    <w:rsid w:val="00A35F5D"/>
    <w:rsid w:val="00A40052"/>
    <w:rsid w:val="00A441C0"/>
    <w:rsid w:val="00A44484"/>
    <w:rsid w:val="00A462C8"/>
    <w:rsid w:val="00A50122"/>
    <w:rsid w:val="00A5107B"/>
    <w:rsid w:val="00A51104"/>
    <w:rsid w:val="00A53450"/>
    <w:rsid w:val="00A5478A"/>
    <w:rsid w:val="00A551A4"/>
    <w:rsid w:val="00A575C6"/>
    <w:rsid w:val="00A600E9"/>
    <w:rsid w:val="00A62134"/>
    <w:rsid w:val="00A6298A"/>
    <w:rsid w:val="00A62E2C"/>
    <w:rsid w:val="00A62FEA"/>
    <w:rsid w:val="00A66608"/>
    <w:rsid w:val="00A66E1E"/>
    <w:rsid w:val="00A676BE"/>
    <w:rsid w:val="00A67F96"/>
    <w:rsid w:val="00A7054C"/>
    <w:rsid w:val="00A706EB"/>
    <w:rsid w:val="00A737B2"/>
    <w:rsid w:val="00A76418"/>
    <w:rsid w:val="00A76FC3"/>
    <w:rsid w:val="00A779E1"/>
    <w:rsid w:val="00A80D95"/>
    <w:rsid w:val="00A8235E"/>
    <w:rsid w:val="00A86497"/>
    <w:rsid w:val="00A878C8"/>
    <w:rsid w:val="00A904F2"/>
    <w:rsid w:val="00A90700"/>
    <w:rsid w:val="00A9456D"/>
    <w:rsid w:val="00A96072"/>
    <w:rsid w:val="00A97F3D"/>
    <w:rsid w:val="00AA118B"/>
    <w:rsid w:val="00AA36D2"/>
    <w:rsid w:val="00AA4DBC"/>
    <w:rsid w:val="00AA4FF1"/>
    <w:rsid w:val="00AA664D"/>
    <w:rsid w:val="00AA7E42"/>
    <w:rsid w:val="00AB1A15"/>
    <w:rsid w:val="00AB54A8"/>
    <w:rsid w:val="00AB732C"/>
    <w:rsid w:val="00AB7DE6"/>
    <w:rsid w:val="00AC019C"/>
    <w:rsid w:val="00AC17DC"/>
    <w:rsid w:val="00AC4E28"/>
    <w:rsid w:val="00AC5C6D"/>
    <w:rsid w:val="00AC6509"/>
    <w:rsid w:val="00AC6AB6"/>
    <w:rsid w:val="00AD1B32"/>
    <w:rsid w:val="00AD5289"/>
    <w:rsid w:val="00AD5473"/>
    <w:rsid w:val="00AD64AE"/>
    <w:rsid w:val="00AE056F"/>
    <w:rsid w:val="00AE1300"/>
    <w:rsid w:val="00AE1480"/>
    <w:rsid w:val="00AE1918"/>
    <w:rsid w:val="00AE1AA8"/>
    <w:rsid w:val="00AE4669"/>
    <w:rsid w:val="00AE49CB"/>
    <w:rsid w:val="00AE667D"/>
    <w:rsid w:val="00AF1C62"/>
    <w:rsid w:val="00AF244C"/>
    <w:rsid w:val="00AF3A19"/>
    <w:rsid w:val="00AF470E"/>
    <w:rsid w:val="00AF56ED"/>
    <w:rsid w:val="00AF5A07"/>
    <w:rsid w:val="00AF7C75"/>
    <w:rsid w:val="00B01709"/>
    <w:rsid w:val="00B03243"/>
    <w:rsid w:val="00B110D3"/>
    <w:rsid w:val="00B12366"/>
    <w:rsid w:val="00B12964"/>
    <w:rsid w:val="00B1299A"/>
    <w:rsid w:val="00B13F50"/>
    <w:rsid w:val="00B141FD"/>
    <w:rsid w:val="00B147D9"/>
    <w:rsid w:val="00B150E0"/>
    <w:rsid w:val="00B1643B"/>
    <w:rsid w:val="00B1674C"/>
    <w:rsid w:val="00B16901"/>
    <w:rsid w:val="00B226BD"/>
    <w:rsid w:val="00B22C69"/>
    <w:rsid w:val="00B23429"/>
    <w:rsid w:val="00B24653"/>
    <w:rsid w:val="00B24BF5"/>
    <w:rsid w:val="00B30637"/>
    <w:rsid w:val="00B314ED"/>
    <w:rsid w:val="00B32C7C"/>
    <w:rsid w:val="00B37E05"/>
    <w:rsid w:val="00B40B15"/>
    <w:rsid w:val="00B40D4A"/>
    <w:rsid w:val="00B41246"/>
    <w:rsid w:val="00B41906"/>
    <w:rsid w:val="00B42880"/>
    <w:rsid w:val="00B42D01"/>
    <w:rsid w:val="00B4341F"/>
    <w:rsid w:val="00B44794"/>
    <w:rsid w:val="00B4571B"/>
    <w:rsid w:val="00B47B5B"/>
    <w:rsid w:val="00B510AD"/>
    <w:rsid w:val="00B518D3"/>
    <w:rsid w:val="00B549A4"/>
    <w:rsid w:val="00B5543B"/>
    <w:rsid w:val="00B55A8F"/>
    <w:rsid w:val="00B56AC4"/>
    <w:rsid w:val="00B56CB6"/>
    <w:rsid w:val="00B57097"/>
    <w:rsid w:val="00B62E33"/>
    <w:rsid w:val="00B650AB"/>
    <w:rsid w:val="00B65313"/>
    <w:rsid w:val="00B67752"/>
    <w:rsid w:val="00B70F12"/>
    <w:rsid w:val="00B73970"/>
    <w:rsid w:val="00B75843"/>
    <w:rsid w:val="00B7669A"/>
    <w:rsid w:val="00B77D8F"/>
    <w:rsid w:val="00B8265A"/>
    <w:rsid w:val="00B826C8"/>
    <w:rsid w:val="00B8334C"/>
    <w:rsid w:val="00B87D6A"/>
    <w:rsid w:val="00B902E3"/>
    <w:rsid w:val="00B910F2"/>
    <w:rsid w:val="00B915D2"/>
    <w:rsid w:val="00B91D6E"/>
    <w:rsid w:val="00B93ABF"/>
    <w:rsid w:val="00B94404"/>
    <w:rsid w:val="00B94439"/>
    <w:rsid w:val="00B95014"/>
    <w:rsid w:val="00B9747D"/>
    <w:rsid w:val="00B97C7F"/>
    <w:rsid w:val="00BA1F9F"/>
    <w:rsid w:val="00BA2EAF"/>
    <w:rsid w:val="00BA6232"/>
    <w:rsid w:val="00BA6992"/>
    <w:rsid w:val="00BB008B"/>
    <w:rsid w:val="00BB042A"/>
    <w:rsid w:val="00BB28A2"/>
    <w:rsid w:val="00BB6118"/>
    <w:rsid w:val="00BB711D"/>
    <w:rsid w:val="00BC2901"/>
    <w:rsid w:val="00BC2ABE"/>
    <w:rsid w:val="00BC2DCB"/>
    <w:rsid w:val="00BC3E81"/>
    <w:rsid w:val="00BC46E8"/>
    <w:rsid w:val="00BC7A1D"/>
    <w:rsid w:val="00BD1476"/>
    <w:rsid w:val="00BD16E3"/>
    <w:rsid w:val="00BD23F4"/>
    <w:rsid w:val="00BD53C9"/>
    <w:rsid w:val="00BD55D3"/>
    <w:rsid w:val="00BE025B"/>
    <w:rsid w:val="00BE2616"/>
    <w:rsid w:val="00BE2AE7"/>
    <w:rsid w:val="00BE35E9"/>
    <w:rsid w:val="00BE3E13"/>
    <w:rsid w:val="00BE5748"/>
    <w:rsid w:val="00BE6149"/>
    <w:rsid w:val="00BE61D3"/>
    <w:rsid w:val="00BE714B"/>
    <w:rsid w:val="00BF1B91"/>
    <w:rsid w:val="00BF245E"/>
    <w:rsid w:val="00BF2B8C"/>
    <w:rsid w:val="00BF55F4"/>
    <w:rsid w:val="00BF574B"/>
    <w:rsid w:val="00BF7468"/>
    <w:rsid w:val="00C009F0"/>
    <w:rsid w:val="00C021FE"/>
    <w:rsid w:val="00C030AB"/>
    <w:rsid w:val="00C03611"/>
    <w:rsid w:val="00C05F2F"/>
    <w:rsid w:val="00C063C0"/>
    <w:rsid w:val="00C11328"/>
    <w:rsid w:val="00C118B6"/>
    <w:rsid w:val="00C122E4"/>
    <w:rsid w:val="00C12C54"/>
    <w:rsid w:val="00C1497B"/>
    <w:rsid w:val="00C150D9"/>
    <w:rsid w:val="00C16432"/>
    <w:rsid w:val="00C1667F"/>
    <w:rsid w:val="00C16DC2"/>
    <w:rsid w:val="00C17164"/>
    <w:rsid w:val="00C173A2"/>
    <w:rsid w:val="00C213DD"/>
    <w:rsid w:val="00C21B16"/>
    <w:rsid w:val="00C22A71"/>
    <w:rsid w:val="00C24756"/>
    <w:rsid w:val="00C24838"/>
    <w:rsid w:val="00C24E14"/>
    <w:rsid w:val="00C25C0C"/>
    <w:rsid w:val="00C26AE6"/>
    <w:rsid w:val="00C26D5D"/>
    <w:rsid w:val="00C27693"/>
    <w:rsid w:val="00C31DB5"/>
    <w:rsid w:val="00C33E4A"/>
    <w:rsid w:val="00C35C3F"/>
    <w:rsid w:val="00C3684F"/>
    <w:rsid w:val="00C36C08"/>
    <w:rsid w:val="00C3794A"/>
    <w:rsid w:val="00C42F84"/>
    <w:rsid w:val="00C4353F"/>
    <w:rsid w:val="00C446FE"/>
    <w:rsid w:val="00C4518C"/>
    <w:rsid w:val="00C45CF1"/>
    <w:rsid w:val="00C47135"/>
    <w:rsid w:val="00C50377"/>
    <w:rsid w:val="00C5247E"/>
    <w:rsid w:val="00C52ADA"/>
    <w:rsid w:val="00C52D25"/>
    <w:rsid w:val="00C56726"/>
    <w:rsid w:val="00C56A65"/>
    <w:rsid w:val="00C60497"/>
    <w:rsid w:val="00C60A36"/>
    <w:rsid w:val="00C610F2"/>
    <w:rsid w:val="00C61D1D"/>
    <w:rsid w:val="00C622C5"/>
    <w:rsid w:val="00C637EB"/>
    <w:rsid w:val="00C645F4"/>
    <w:rsid w:val="00C658BB"/>
    <w:rsid w:val="00C675FE"/>
    <w:rsid w:val="00C678D5"/>
    <w:rsid w:val="00C70970"/>
    <w:rsid w:val="00C70A8B"/>
    <w:rsid w:val="00C70FC3"/>
    <w:rsid w:val="00C73F1E"/>
    <w:rsid w:val="00C7631A"/>
    <w:rsid w:val="00C76585"/>
    <w:rsid w:val="00C76EFB"/>
    <w:rsid w:val="00C77C8D"/>
    <w:rsid w:val="00C804DC"/>
    <w:rsid w:val="00C80507"/>
    <w:rsid w:val="00C80783"/>
    <w:rsid w:val="00C81854"/>
    <w:rsid w:val="00C83867"/>
    <w:rsid w:val="00C85278"/>
    <w:rsid w:val="00C87AAE"/>
    <w:rsid w:val="00C87D89"/>
    <w:rsid w:val="00C91E56"/>
    <w:rsid w:val="00C9258A"/>
    <w:rsid w:val="00C928B4"/>
    <w:rsid w:val="00C94998"/>
    <w:rsid w:val="00C9717B"/>
    <w:rsid w:val="00C972D9"/>
    <w:rsid w:val="00CA0682"/>
    <w:rsid w:val="00CA3A1F"/>
    <w:rsid w:val="00CA5441"/>
    <w:rsid w:val="00CB03A7"/>
    <w:rsid w:val="00CB2187"/>
    <w:rsid w:val="00CB4606"/>
    <w:rsid w:val="00CB4B28"/>
    <w:rsid w:val="00CC0555"/>
    <w:rsid w:val="00CC0CA8"/>
    <w:rsid w:val="00CC47EA"/>
    <w:rsid w:val="00CC4D53"/>
    <w:rsid w:val="00CC724B"/>
    <w:rsid w:val="00CC7A17"/>
    <w:rsid w:val="00CD034E"/>
    <w:rsid w:val="00CD0CC4"/>
    <w:rsid w:val="00CD12EB"/>
    <w:rsid w:val="00CD3226"/>
    <w:rsid w:val="00CD606B"/>
    <w:rsid w:val="00CD61CA"/>
    <w:rsid w:val="00CE0508"/>
    <w:rsid w:val="00CE1352"/>
    <w:rsid w:val="00CE2125"/>
    <w:rsid w:val="00CE3B51"/>
    <w:rsid w:val="00CE40A7"/>
    <w:rsid w:val="00CE4272"/>
    <w:rsid w:val="00CE525F"/>
    <w:rsid w:val="00CE5CEF"/>
    <w:rsid w:val="00CE77FD"/>
    <w:rsid w:val="00CE7FB5"/>
    <w:rsid w:val="00CF13ED"/>
    <w:rsid w:val="00CF42BC"/>
    <w:rsid w:val="00CF550A"/>
    <w:rsid w:val="00CF794D"/>
    <w:rsid w:val="00D04D82"/>
    <w:rsid w:val="00D104FB"/>
    <w:rsid w:val="00D11D23"/>
    <w:rsid w:val="00D14D49"/>
    <w:rsid w:val="00D20041"/>
    <w:rsid w:val="00D21451"/>
    <w:rsid w:val="00D2450B"/>
    <w:rsid w:val="00D255DA"/>
    <w:rsid w:val="00D259F3"/>
    <w:rsid w:val="00D26826"/>
    <w:rsid w:val="00D30D4A"/>
    <w:rsid w:val="00D30FFF"/>
    <w:rsid w:val="00D32A92"/>
    <w:rsid w:val="00D33055"/>
    <w:rsid w:val="00D40647"/>
    <w:rsid w:val="00D409FA"/>
    <w:rsid w:val="00D40C9F"/>
    <w:rsid w:val="00D43E14"/>
    <w:rsid w:val="00D44275"/>
    <w:rsid w:val="00D44C1C"/>
    <w:rsid w:val="00D5097A"/>
    <w:rsid w:val="00D517A4"/>
    <w:rsid w:val="00D52C95"/>
    <w:rsid w:val="00D52F5F"/>
    <w:rsid w:val="00D53A17"/>
    <w:rsid w:val="00D545FA"/>
    <w:rsid w:val="00D556D1"/>
    <w:rsid w:val="00D57209"/>
    <w:rsid w:val="00D60178"/>
    <w:rsid w:val="00D6166D"/>
    <w:rsid w:val="00D61E58"/>
    <w:rsid w:val="00D621C4"/>
    <w:rsid w:val="00D63D0C"/>
    <w:rsid w:val="00D64614"/>
    <w:rsid w:val="00D70A60"/>
    <w:rsid w:val="00D71057"/>
    <w:rsid w:val="00D712E2"/>
    <w:rsid w:val="00D713F9"/>
    <w:rsid w:val="00D7192C"/>
    <w:rsid w:val="00D72F06"/>
    <w:rsid w:val="00D73306"/>
    <w:rsid w:val="00D738C9"/>
    <w:rsid w:val="00D74AE2"/>
    <w:rsid w:val="00D75612"/>
    <w:rsid w:val="00D762B6"/>
    <w:rsid w:val="00D76652"/>
    <w:rsid w:val="00D812BC"/>
    <w:rsid w:val="00D8154B"/>
    <w:rsid w:val="00D816EC"/>
    <w:rsid w:val="00D84A50"/>
    <w:rsid w:val="00D84CB2"/>
    <w:rsid w:val="00D91203"/>
    <w:rsid w:val="00D92B00"/>
    <w:rsid w:val="00D945A4"/>
    <w:rsid w:val="00D94806"/>
    <w:rsid w:val="00D961F8"/>
    <w:rsid w:val="00DA0C03"/>
    <w:rsid w:val="00DA1FCA"/>
    <w:rsid w:val="00DA2227"/>
    <w:rsid w:val="00DA27A8"/>
    <w:rsid w:val="00DA3851"/>
    <w:rsid w:val="00DA4448"/>
    <w:rsid w:val="00DA4785"/>
    <w:rsid w:val="00DA4AAC"/>
    <w:rsid w:val="00DA6CBD"/>
    <w:rsid w:val="00DA6D27"/>
    <w:rsid w:val="00DA747A"/>
    <w:rsid w:val="00DA7557"/>
    <w:rsid w:val="00DB2D80"/>
    <w:rsid w:val="00DB2E1A"/>
    <w:rsid w:val="00DB3828"/>
    <w:rsid w:val="00DB3C9D"/>
    <w:rsid w:val="00DB4A87"/>
    <w:rsid w:val="00DB61E9"/>
    <w:rsid w:val="00DB6958"/>
    <w:rsid w:val="00DB70DA"/>
    <w:rsid w:val="00DC146E"/>
    <w:rsid w:val="00DC27DB"/>
    <w:rsid w:val="00DC2B4B"/>
    <w:rsid w:val="00DC376C"/>
    <w:rsid w:val="00DC43DD"/>
    <w:rsid w:val="00DC47BA"/>
    <w:rsid w:val="00DC4BA0"/>
    <w:rsid w:val="00DC4E04"/>
    <w:rsid w:val="00DC62A7"/>
    <w:rsid w:val="00DC7172"/>
    <w:rsid w:val="00DC71B3"/>
    <w:rsid w:val="00DC7EAD"/>
    <w:rsid w:val="00DD1EB0"/>
    <w:rsid w:val="00DD2BE1"/>
    <w:rsid w:val="00DD305E"/>
    <w:rsid w:val="00DD7D82"/>
    <w:rsid w:val="00DE3126"/>
    <w:rsid w:val="00DE33A5"/>
    <w:rsid w:val="00DE4D2D"/>
    <w:rsid w:val="00DE512E"/>
    <w:rsid w:val="00DE5B75"/>
    <w:rsid w:val="00DE5BD5"/>
    <w:rsid w:val="00DE6051"/>
    <w:rsid w:val="00DF198E"/>
    <w:rsid w:val="00DF3135"/>
    <w:rsid w:val="00DF4AE6"/>
    <w:rsid w:val="00DF4BD2"/>
    <w:rsid w:val="00DF5D7C"/>
    <w:rsid w:val="00DF744E"/>
    <w:rsid w:val="00E0261F"/>
    <w:rsid w:val="00E02C17"/>
    <w:rsid w:val="00E042CC"/>
    <w:rsid w:val="00E05152"/>
    <w:rsid w:val="00E10578"/>
    <w:rsid w:val="00E11231"/>
    <w:rsid w:val="00E13496"/>
    <w:rsid w:val="00E17208"/>
    <w:rsid w:val="00E20A56"/>
    <w:rsid w:val="00E231E4"/>
    <w:rsid w:val="00E2384B"/>
    <w:rsid w:val="00E24309"/>
    <w:rsid w:val="00E26188"/>
    <w:rsid w:val="00E26F15"/>
    <w:rsid w:val="00E275E8"/>
    <w:rsid w:val="00E276A4"/>
    <w:rsid w:val="00E301F9"/>
    <w:rsid w:val="00E317C3"/>
    <w:rsid w:val="00E33B96"/>
    <w:rsid w:val="00E35663"/>
    <w:rsid w:val="00E41431"/>
    <w:rsid w:val="00E4519A"/>
    <w:rsid w:val="00E45B5E"/>
    <w:rsid w:val="00E46484"/>
    <w:rsid w:val="00E46D56"/>
    <w:rsid w:val="00E47F5D"/>
    <w:rsid w:val="00E510FF"/>
    <w:rsid w:val="00E51A5F"/>
    <w:rsid w:val="00E51BC6"/>
    <w:rsid w:val="00E528F1"/>
    <w:rsid w:val="00E5667B"/>
    <w:rsid w:val="00E57A40"/>
    <w:rsid w:val="00E60757"/>
    <w:rsid w:val="00E61E6F"/>
    <w:rsid w:val="00E62334"/>
    <w:rsid w:val="00E62D40"/>
    <w:rsid w:val="00E645ED"/>
    <w:rsid w:val="00E654C8"/>
    <w:rsid w:val="00E655ED"/>
    <w:rsid w:val="00E66F7B"/>
    <w:rsid w:val="00E66FA9"/>
    <w:rsid w:val="00E70DB3"/>
    <w:rsid w:val="00E71CE4"/>
    <w:rsid w:val="00E73749"/>
    <w:rsid w:val="00E73FB5"/>
    <w:rsid w:val="00E749BA"/>
    <w:rsid w:val="00E75626"/>
    <w:rsid w:val="00E758C4"/>
    <w:rsid w:val="00E76DCF"/>
    <w:rsid w:val="00E76EDE"/>
    <w:rsid w:val="00E7718F"/>
    <w:rsid w:val="00E77482"/>
    <w:rsid w:val="00E83E64"/>
    <w:rsid w:val="00E84ED1"/>
    <w:rsid w:val="00E87064"/>
    <w:rsid w:val="00E87DA7"/>
    <w:rsid w:val="00E9038F"/>
    <w:rsid w:val="00E90B75"/>
    <w:rsid w:val="00E9219D"/>
    <w:rsid w:val="00E978D5"/>
    <w:rsid w:val="00EA0A59"/>
    <w:rsid w:val="00EA16C4"/>
    <w:rsid w:val="00EA2628"/>
    <w:rsid w:val="00EA3FDE"/>
    <w:rsid w:val="00EA46C0"/>
    <w:rsid w:val="00EA4F25"/>
    <w:rsid w:val="00EA52D4"/>
    <w:rsid w:val="00EA68D3"/>
    <w:rsid w:val="00EA6ABB"/>
    <w:rsid w:val="00EB38FF"/>
    <w:rsid w:val="00EB4343"/>
    <w:rsid w:val="00EB58DE"/>
    <w:rsid w:val="00EB64F7"/>
    <w:rsid w:val="00EC1564"/>
    <w:rsid w:val="00EC163B"/>
    <w:rsid w:val="00EC18C7"/>
    <w:rsid w:val="00EC200A"/>
    <w:rsid w:val="00EC3788"/>
    <w:rsid w:val="00EC43C1"/>
    <w:rsid w:val="00EC6BAB"/>
    <w:rsid w:val="00EC6F82"/>
    <w:rsid w:val="00EC718E"/>
    <w:rsid w:val="00EC71C4"/>
    <w:rsid w:val="00ED06A1"/>
    <w:rsid w:val="00ED08D7"/>
    <w:rsid w:val="00ED3236"/>
    <w:rsid w:val="00ED329C"/>
    <w:rsid w:val="00ED401B"/>
    <w:rsid w:val="00ED5B8E"/>
    <w:rsid w:val="00ED7290"/>
    <w:rsid w:val="00ED7D63"/>
    <w:rsid w:val="00EE2802"/>
    <w:rsid w:val="00EE6ABB"/>
    <w:rsid w:val="00EE76FA"/>
    <w:rsid w:val="00EF0BAE"/>
    <w:rsid w:val="00EF1041"/>
    <w:rsid w:val="00EF2842"/>
    <w:rsid w:val="00EF4205"/>
    <w:rsid w:val="00EF5550"/>
    <w:rsid w:val="00EF5DCB"/>
    <w:rsid w:val="00EF6211"/>
    <w:rsid w:val="00EF630E"/>
    <w:rsid w:val="00EF6441"/>
    <w:rsid w:val="00EF7D1E"/>
    <w:rsid w:val="00F024C6"/>
    <w:rsid w:val="00F030C5"/>
    <w:rsid w:val="00F05918"/>
    <w:rsid w:val="00F06412"/>
    <w:rsid w:val="00F07425"/>
    <w:rsid w:val="00F117CC"/>
    <w:rsid w:val="00F131BE"/>
    <w:rsid w:val="00F141B6"/>
    <w:rsid w:val="00F17252"/>
    <w:rsid w:val="00F17515"/>
    <w:rsid w:val="00F205C7"/>
    <w:rsid w:val="00F208D5"/>
    <w:rsid w:val="00F20BD0"/>
    <w:rsid w:val="00F21C6B"/>
    <w:rsid w:val="00F21E13"/>
    <w:rsid w:val="00F2273B"/>
    <w:rsid w:val="00F2284C"/>
    <w:rsid w:val="00F237DF"/>
    <w:rsid w:val="00F241AA"/>
    <w:rsid w:val="00F340F6"/>
    <w:rsid w:val="00F3620E"/>
    <w:rsid w:val="00F36613"/>
    <w:rsid w:val="00F3769D"/>
    <w:rsid w:val="00F37F4F"/>
    <w:rsid w:val="00F4091A"/>
    <w:rsid w:val="00F410E3"/>
    <w:rsid w:val="00F417D7"/>
    <w:rsid w:val="00F41E7E"/>
    <w:rsid w:val="00F42C27"/>
    <w:rsid w:val="00F432F7"/>
    <w:rsid w:val="00F43C6E"/>
    <w:rsid w:val="00F4475E"/>
    <w:rsid w:val="00F447E9"/>
    <w:rsid w:val="00F46556"/>
    <w:rsid w:val="00F504AC"/>
    <w:rsid w:val="00F51FFB"/>
    <w:rsid w:val="00F5402F"/>
    <w:rsid w:val="00F54513"/>
    <w:rsid w:val="00F61310"/>
    <w:rsid w:val="00F616D6"/>
    <w:rsid w:val="00F61EEA"/>
    <w:rsid w:val="00F6271F"/>
    <w:rsid w:val="00F62735"/>
    <w:rsid w:val="00F62AAA"/>
    <w:rsid w:val="00F66176"/>
    <w:rsid w:val="00F66B85"/>
    <w:rsid w:val="00F66F2E"/>
    <w:rsid w:val="00F676DD"/>
    <w:rsid w:val="00F73278"/>
    <w:rsid w:val="00F73C32"/>
    <w:rsid w:val="00F751EE"/>
    <w:rsid w:val="00F771EB"/>
    <w:rsid w:val="00F77B4B"/>
    <w:rsid w:val="00F77F2C"/>
    <w:rsid w:val="00F819DD"/>
    <w:rsid w:val="00F841D3"/>
    <w:rsid w:val="00F84E43"/>
    <w:rsid w:val="00F84EA2"/>
    <w:rsid w:val="00F86EA8"/>
    <w:rsid w:val="00F91528"/>
    <w:rsid w:val="00F91F51"/>
    <w:rsid w:val="00F93124"/>
    <w:rsid w:val="00F934E3"/>
    <w:rsid w:val="00F943A7"/>
    <w:rsid w:val="00F964C7"/>
    <w:rsid w:val="00F97CFE"/>
    <w:rsid w:val="00FA028C"/>
    <w:rsid w:val="00FA0AF4"/>
    <w:rsid w:val="00FA0EF5"/>
    <w:rsid w:val="00FA2C2B"/>
    <w:rsid w:val="00FA4D15"/>
    <w:rsid w:val="00FA4EEB"/>
    <w:rsid w:val="00FA50A8"/>
    <w:rsid w:val="00FA63B0"/>
    <w:rsid w:val="00FA789F"/>
    <w:rsid w:val="00FA7D32"/>
    <w:rsid w:val="00FB0095"/>
    <w:rsid w:val="00FB169A"/>
    <w:rsid w:val="00FB3394"/>
    <w:rsid w:val="00FB5881"/>
    <w:rsid w:val="00FB59DD"/>
    <w:rsid w:val="00FB6014"/>
    <w:rsid w:val="00FB61E3"/>
    <w:rsid w:val="00FB7180"/>
    <w:rsid w:val="00FB75BC"/>
    <w:rsid w:val="00FB7A9A"/>
    <w:rsid w:val="00FC16E7"/>
    <w:rsid w:val="00FC2EF7"/>
    <w:rsid w:val="00FC6126"/>
    <w:rsid w:val="00FC6C6E"/>
    <w:rsid w:val="00FD0630"/>
    <w:rsid w:val="00FD0681"/>
    <w:rsid w:val="00FD11A4"/>
    <w:rsid w:val="00FD158E"/>
    <w:rsid w:val="00FD184D"/>
    <w:rsid w:val="00FD3125"/>
    <w:rsid w:val="00FD4185"/>
    <w:rsid w:val="00FD4494"/>
    <w:rsid w:val="00FD5BDB"/>
    <w:rsid w:val="00FD642A"/>
    <w:rsid w:val="00FD7437"/>
    <w:rsid w:val="00FD7574"/>
    <w:rsid w:val="00FE0106"/>
    <w:rsid w:val="00FE0886"/>
    <w:rsid w:val="00FE25A4"/>
    <w:rsid w:val="00FE26AF"/>
    <w:rsid w:val="00FE2A53"/>
    <w:rsid w:val="00FE3E54"/>
    <w:rsid w:val="00FE700B"/>
    <w:rsid w:val="00FF1B6D"/>
    <w:rsid w:val="00FF3416"/>
    <w:rsid w:val="00FF3F82"/>
    <w:rsid w:val="00FF460B"/>
    <w:rsid w:val="00FF502B"/>
    <w:rsid w:val="00FF5572"/>
    <w:rsid w:val="00FF71FD"/>
    <w:rsid w:val="00FF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14"/>
    <w:pPr>
      <w:spacing w:after="0" w:line="240" w:lineRule="auto"/>
      <w:jc w:val="center"/>
    </w:pPr>
  </w:style>
  <w:style w:type="paragraph" w:styleId="2">
    <w:name w:val="heading 2"/>
    <w:basedOn w:val="a"/>
    <w:link w:val="20"/>
    <w:qFormat/>
    <w:rsid w:val="00FD0630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FD063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D9A"/>
    <w:rPr>
      <w:b/>
      <w:bCs/>
    </w:rPr>
  </w:style>
  <w:style w:type="character" w:customStyle="1" w:styleId="apple-converted-space">
    <w:name w:val="apple-converted-space"/>
    <w:basedOn w:val="a0"/>
    <w:rsid w:val="00362D9A"/>
  </w:style>
  <w:style w:type="paragraph" w:styleId="a4">
    <w:name w:val="List Paragraph"/>
    <w:basedOn w:val="a"/>
    <w:link w:val="a5"/>
    <w:uiPriority w:val="99"/>
    <w:qFormat/>
    <w:rsid w:val="00FD0630"/>
    <w:pPr>
      <w:ind w:left="720"/>
      <w:contextualSpacing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FD0630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FD063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FD06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D0630"/>
    <w:pPr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06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FD063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?????2"/>
    <w:basedOn w:val="a"/>
    <w:rsid w:val="00FD0630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D063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FD063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9">
    <w:name w:val="Normal (Web)"/>
    <w:basedOn w:val="a"/>
    <w:uiPriority w:val="99"/>
    <w:unhideWhenUsed/>
    <w:rsid w:val="00FD0630"/>
    <w:pPr>
      <w:spacing w:before="100" w:beforeAutospacing="1" w:after="100" w:afterAutospacing="1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0630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063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D0630"/>
    <w:pPr>
      <w:spacing w:before="100" w:beforeAutospacing="1" w:after="115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D0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063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yl5">
    <w:name w:val="_5yl5"/>
    <w:basedOn w:val="a0"/>
    <w:rsid w:val="00FD0630"/>
  </w:style>
  <w:style w:type="character" w:customStyle="1" w:styleId="poemyear">
    <w:name w:val="poemyear"/>
    <w:basedOn w:val="a0"/>
    <w:rsid w:val="00FD0630"/>
  </w:style>
  <w:style w:type="character" w:customStyle="1" w:styleId="st">
    <w:name w:val="st"/>
    <w:basedOn w:val="a0"/>
    <w:rsid w:val="00FD0630"/>
  </w:style>
  <w:style w:type="character" w:customStyle="1" w:styleId="line">
    <w:name w:val="line"/>
    <w:basedOn w:val="a0"/>
    <w:rsid w:val="00FD0630"/>
  </w:style>
  <w:style w:type="table" w:styleId="aa">
    <w:name w:val="Table Grid"/>
    <w:basedOn w:val="a1"/>
    <w:uiPriority w:val="59"/>
    <w:rsid w:val="00E8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36E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AWJJH2MPE6E2-1585558818-2193</_dlc_DocId>
    <_dlc_DocIdUrl xmlns="4a252ca3-5a62-4c1c-90a6-29f4710e47f8">
      <Url>http://edu-sps.koiro.local/Kostroma_EDU/kos-sch-29/_layouts/15/DocIdRedir.aspx?ID=AWJJH2MPE6E2-1585558818-2193</Url>
      <Description>AWJJH2MPE6E2-1585558818-2193</Description>
    </_dlc_DocIdUrl>
  </documentManagement>
</p:properties>
</file>

<file path=customXml/itemProps1.xml><?xml version="1.0" encoding="utf-8"?>
<ds:datastoreItem xmlns:ds="http://schemas.openxmlformats.org/officeDocument/2006/customXml" ds:itemID="{58B80250-52EF-42AE-B29D-1B579227E4B8}"/>
</file>

<file path=customXml/itemProps2.xml><?xml version="1.0" encoding="utf-8"?>
<ds:datastoreItem xmlns:ds="http://schemas.openxmlformats.org/officeDocument/2006/customXml" ds:itemID="{1F8D8550-CE2F-4E93-A079-54245818A0E1}"/>
</file>

<file path=customXml/itemProps3.xml><?xml version="1.0" encoding="utf-8"?>
<ds:datastoreItem xmlns:ds="http://schemas.openxmlformats.org/officeDocument/2006/customXml" ds:itemID="{0040DAF4-64A3-4382-96F8-628769CA4694}"/>
</file>

<file path=customXml/itemProps4.xml><?xml version="1.0" encoding="utf-8"?>
<ds:datastoreItem xmlns:ds="http://schemas.openxmlformats.org/officeDocument/2006/customXml" ds:itemID="{A0221A3A-A876-426B-8EBB-60F6B9D80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6</cp:revision>
  <dcterms:created xsi:type="dcterms:W3CDTF">2016-12-25T19:53:00Z</dcterms:created>
  <dcterms:modified xsi:type="dcterms:W3CDTF">2017-06-26T18:15:00Z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7cbd7d4c-a307-4fc9-b081-9b5e9ff21fe4</vt:lpwstr>
  </property>
</Properties>
</file>