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B0" w:rsidRDefault="001E58A6" w:rsidP="00F93AE0">
      <w:pPr>
        <w:jc w:val="center"/>
      </w:pPr>
      <w:r>
        <w:t>Конспект урока по баскетболу.</w:t>
      </w:r>
    </w:p>
    <w:p w:rsidR="001E58A6" w:rsidRDefault="001E58A6" w:rsidP="00F93AE0">
      <w:pPr>
        <w:jc w:val="center"/>
      </w:pPr>
      <w:r>
        <w:t>Тема урока 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1277"/>
        <w:gridCol w:w="3260"/>
      </w:tblGrid>
      <w:tr w:rsidR="001E58A6" w:rsidTr="00326B3B">
        <w:tc>
          <w:tcPr>
            <w:tcW w:w="675" w:type="dxa"/>
          </w:tcPr>
          <w:p w:rsidR="001E58A6" w:rsidRDefault="001E58A6">
            <w:r>
              <w:t>№</w:t>
            </w:r>
          </w:p>
        </w:tc>
        <w:tc>
          <w:tcPr>
            <w:tcW w:w="4110" w:type="dxa"/>
          </w:tcPr>
          <w:p w:rsidR="001E58A6" w:rsidRDefault="00F93AE0">
            <w:r>
              <w:t xml:space="preserve">Содержание </w:t>
            </w:r>
          </w:p>
        </w:tc>
        <w:tc>
          <w:tcPr>
            <w:tcW w:w="1277" w:type="dxa"/>
          </w:tcPr>
          <w:p w:rsidR="001E58A6" w:rsidRDefault="001E58A6">
            <w:r>
              <w:t>Дозировка</w:t>
            </w:r>
          </w:p>
        </w:tc>
        <w:tc>
          <w:tcPr>
            <w:tcW w:w="3260" w:type="dxa"/>
          </w:tcPr>
          <w:p w:rsidR="001E58A6" w:rsidRDefault="001E58A6">
            <w:r>
              <w:t>Метод</w:t>
            </w:r>
            <w:proofErr w:type="gramStart"/>
            <w:r>
              <w:t>.</w:t>
            </w:r>
            <w:proofErr w:type="gramEnd"/>
            <w:r w:rsidR="00822B69">
              <w:t xml:space="preserve"> </w:t>
            </w:r>
            <w:proofErr w:type="gramStart"/>
            <w:r>
              <w:t>у</w:t>
            </w:r>
            <w:proofErr w:type="gramEnd"/>
            <w:r>
              <w:t>казания</w:t>
            </w:r>
          </w:p>
        </w:tc>
      </w:tr>
      <w:tr w:rsidR="001E58A6" w:rsidTr="00326B3B">
        <w:tc>
          <w:tcPr>
            <w:tcW w:w="675" w:type="dxa"/>
          </w:tcPr>
          <w:p w:rsidR="001E58A6" w:rsidRDefault="001E58A6">
            <w:r>
              <w:t>1</w:t>
            </w:r>
          </w:p>
        </w:tc>
        <w:tc>
          <w:tcPr>
            <w:tcW w:w="4110" w:type="dxa"/>
          </w:tcPr>
          <w:p w:rsidR="001E58A6" w:rsidRDefault="001E58A6">
            <w:r>
              <w:t>Подготовительная часть:</w:t>
            </w:r>
          </w:p>
          <w:p w:rsidR="001E58A6" w:rsidRDefault="001E58A6">
            <w:r>
              <w:t>1)построение, приветствие</w:t>
            </w:r>
          </w:p>
          <w:p w:rsidR="001E58A6" w:rsidRDefault="001E58A6">
            <w:r>
              <w:t>2)разминка:</w:t>
            </w:r>
          </w:p>
          <w:p w:rsidR="001E58A6" w:rsidRDefault="001E58A6">
            <w:r>
              <w:t>-ходьба на носках</w:t>
            </w:r>
          </w:p>
          <w:p w:rsidR="001E58A6" w:rsidRDefault="001E58A6">
            <w:r>
              <w:t>-ходьба на пятках</w:t>
            </w:r>
          </w:p>
          <w:p w:rsidR="00822B69" w:rsidRDefault="00822B69">
            <w:r>
              <w:t>-ОРУ в движении</w:t>
            </w:r>
          </w:p>
          <w:p w:rsidR="00D80EC6" w:rsidRDefault="00D80EC6">
            <w:r>
              <w:t>-вращение в кистевом суставе</w:t>
            </w:r>
          </w:p>
          <w:p w:rsidR="001E58A6" w:rsidRDefault="001E58A6">
            <w:r>
              <w:t>-легкий бег</w:t>
            </w:r>
          </w:p>
          <w:p w:rsidR="001E58A6" w:rsidRDefault="001E58A6">
            <w:r>
              <w:t>-специальные беговые упражнения</w:t>
            </w:r>
            <w:r w:rsidR="00326B3B">
              <w:t>:</w:t>
            </w:r>
          </w:p>
          <w:p w:rsidR="00326B3B" w:rsidRDefault="00326B3B">
            <w:r>
              <w:t>бег с высоким подниманием бедра</w:t>
            </w:r>
          </w:p>
          <w:p w:rsidR="00326B3B" w:rsidRDefault="00326B3B"/>
          <w:p w:rsidR="00326B3B" w:rsidRDefault="00326B3B">
            <w:r>
              <w:t>бег с захлестыванием голени</w:t>
            </w:r>
          </w:p>
          <w:p w:rsidR="00326B3B" w:rsidRDefault="00326B3B"/>
          <w:p w:rsidR="00326B3B" w:rsidRDefault="00326B3B">
            <w:r>
              <w:t>бег приставными шагами</w:t>
            </w:r>
          </w:p>
          <w:p w:rsidR="00822B69" w:rsidRDefault="00822B69"/>
          <w:p w:rsidR="00326B3B" w:rsidRDefault="00326B3B">
            <w:r>
              <w:t>ускорение</w:t>
            </w:r>
          </w:p>
          <w:p w:rsidR="00822B69" w:rsidRDefault="00822B69"/>
          <w:p w:rsidR="001E58A6" w:rsidRDefault="001E58A6">
            <w:r>
              <w:t>-упражнения в командах с мячом</w:t>
            </w:r>
            <w:r w:rsidR="00326B3B">
              <w:t>:</w:t>
            </w:r>
          </w:p>
          <w:p w:rsidR="00326B3B" w:rsidRDefault="00D80EC6" w:rsidP="00D80EC6">
            <w:r>
              <w:t xml:space="preserve"> </w:t>
            </w:r>
            <w:r w:rsidR="00326B3B">
              <w:t>поочередно передаем мяч товарищу с правой и с левой от себя стороны</w:t>
            </w:r>
            <w:r w:rsidR="004D38B0">
              <w:t>;</w:t>
            </w:r>
          </w:p>
          <w:p w:rsidR="004D38B0" w:rsidRDefault="004D38B0" w:rsidP="00D80EC6">
            <w:r>
              <w:t>две команды, ведение мяча кто быстрее.</w:t>
            </w:r>
          </w:p>
        </w:tc>
        <w:tc>
          <w:tcPr>
            <w:tcW w:w="1277" w:type="dxa"/>
          </w:tcPr>
          <w:p w:rsidR="001E58A6" w:rsidRDefault="001E58A6"/>
          <w:p w:rsidR="001E58A6" w:rsidRDefault="001E58A6">
            <w:r>
              <w:t>1 мин</w:t>
            </w:r>
          </w:p>
          <w:p w:rsidR="001E58A6" w:rsidRDefault="004F434C">
            <w:r>
              <w:t>10-15</w:t>
            </w:r>
            <w:r w:rsidR="00326B3B">
              <w:t xml:space="preserve"> мин</w:t>
            </w:r>
          </w:p>
        </w:tc>
        <w:tc>
          <w:tcPr>
            <w:tcW w:w="3260" w:type="dxa"/>
          </w:tcPr>
          <w:p w:rsidR="001E58A6" w:rsidRDefault="001E58A6"/>
          <w:p w:rsidR="00326B3B" w:rsidRDefault="00326B3B"/>
          <w:p w:rsidR="00326B3B" w:rsidRDefault="00326B3B"/>
          <w:p w:rsidR="00326B3B" w:rsidRDefault="00326B3B">
            <w:r>
              <w:t>Руки вверх, ноги прямые</w:t>
            </w:r>
          </w:p>
          <w:p w:rsidR="00326B3B" w:rsidRDefault="00326B3B">
            <w:r>
              <w:t>Спина прямая</w:t>
            </w:r>
          </w:p>
          <w:p w:rsidR="00326B3B" w:rsidRDefault="00326B3B"/>
          <w:p w:rsidR="00822B69" w:rsidRDefault="00822B69"/>
          <w:p w:rsidR="00326B3B" w:rsidRDefault="00326B3B"/>
          <w:p w:rsidR="00326B3B" w:rsidRDefault="00326B3B">
            <w:r>
              <w:t>Колени выше, ноги работают чаще</w:t>
            </w:r>
          </w:p>
          <w:p w:rsidR="00326B3B" w:rsidRDefault="00326B3B">
            <w:r>
              <w:t>Корпус чуть наклонен вперед, руки работают активно</w:t>
            </w:r>
          </w:p>
          <w:p w:rsidR="00326B3B" w:rsidRDefault="00326B3B">
            <w:r>
              <w:t>Руки в стороны, выпрыгиваем выше</w:t>
            </w:r>
          </w:p>
          <w:p w:rsidR="00822B69" w:rsidRDefault="00822B69">
            <w:r>
              <w:t>Как можно быстрее преодолеть прямую</w:t>
            </w:r>
          </w:p>
          <w:p w:rsidR="004D38B0" w:rsidRDefault="004D38B0"/>
          <w:p w:rsidR="00326B3B" w:rsidRDefault="00326B3B">
            <w:r>
              <w:t>Упражнения выполняются в колоннах</w:t>
            </w:r>
            <w:r w:rsidR="00822B69">
              <w:t xml:space="preserve"> на скорость</w:t>
            </w:r>
          </w:p>
        </w:tc>
      </w:tr>
      <w:tr w:rsidR="001E58A6" w:rsidTr="00326B3B">
        <w:tc>
          <w:tcPr>
            <w:tcW w:w="675" w:type="dxa"/>
          </w:tcPr>
          <w:p w:rsidR="001E58A6" w:rsidRDefault="00CE6281">
            <w:r>
              <w:t>2</w:t>
            </w:r>
          </w:p>
        </w:tc>
        <w:tc>
          <w:tcPr>
            <w:tcW w:w="4110" w:type="dxa"/>
          </w:tcPr>
          <w:p w:rsidR="001E58A6" w:rsidRDefault="00CE6281">
            <w:r>
              <w:t>Основная часть:</w:t>
            </w:r>
          </w:p>
          <w:p w:rsidR="00CE6281" w:rsidRDefault="00CE6281">
            <w:r>
              <w:t>1)обучение технике выполнения</w:t>
            </w:r>
            <w:r w:rsidR="000923B1">
              <w:t>:</w:t>
            </w:r>
          </w:p>
          <w:p w:rsidR="000923B1" w:rsidRDefault="000923B1">
            <w:r>
              <w:t>-показ, рассказ</w:t>
            </w:r>
          </w:p>
          <w:p w:rsidR="000923B1" w:rsidRDefault="000923B1"/>
          <w:p w:rsidR="000923B1" w:rsidRDefault="000923B1">
            <w:r>
              <w:t>-обучение исходному положению</w:t>
            </w:r>
          </w:p>
          <w:p w:rsidR="000923B1" w:rsidRDefault="000923B1"/>
          <w:p w:rsidR="000923B1" w:rsidRDefault="000923B1"/>
          <w:p w:rsidR="000923B1" w:rsidRDefault="000923B1"/>
          <w:p w:rsidR="000923B1" w:rsidRDefault="000923B1"/>
          <w:p w:rsidR="000923B1" w:rsidRDefault="000923B1"/>
        </w:tc>
        <w:tc>
          <w:tcPr>
            <w:tcW w:w="1277" w:type="dxa"/>
          </w:tcPr>
          <w:p w:rsidR="001E58A6" w:rsidRDefault="00CE6281">
            <w:r>
              <w:t>20</w:t>
            </w:r>
            <w:r w:rsidR="004F434C">
              <w:t>-25</w:t>
            </w:r>
            <w:r>
              <w:t xml:space="preserve"> мин</w:t>
            </w:r>
          </w:p>
        </w:tc>
        <w:tc>
          <w:tcPr>
            <w:tcW w:w="3260" w:type="dxa"/>
          </w:tcPr>
          <w:p w:rsidR="001E58A6" w:rsidRDefault="001E58A6"/>
          <w:p w:rsidR="000923B1" w:rsidRDefault="000923B1"/>
          <w:p w:rsidR="000923B1" w:rsidRDefault="000923B1"/>
          <w:p w:rsidR="00D80EC6" w:rsidRDefault="000923B1" w:rsidP="00D80EC6">
            <w:r>
              <w:t xml:space="preserve">Показать и рассказать технику </w:t>
            </w:r>
          </w:p>
          <w:p w:rsidR="004F434C" w:rsidRDefault="004F434C"/>
        </w:tc>
      </w:tr>
      <w:tr w:rsidR="001E58A6" w:rsidTr="00326B3B">
        <w:tc>
          <w:tcPr>
            <w:tcW w:w="675" w:type="dxa"/>
          </w:tcPr>
          <w:p w:rsidR="001E58A6" w:rsidRDefault="00CE6281">
            <w:r>
              <w:t>3</w:t>
            </w:r>
          </w:p>
        </w:tc>
        <w:tc>
          <w:tcPr>
            <w:tcW w:w="4110" w:type="dxa"/>
          </w:tcPr>
          <w:p w:rsidR="001E58A6" w:rsidRDefault="00CE6281">
            <w:r>
              <w:t>Заключительная часть:</w:t>
            </w:r>
          </w:p>
          <w:p w:rsidR="000923B1" w:rsidRDefault="000923B1">
            <w:r>
              <w:t>1)игра</w:t>
            </w:r>
            <w:r w:rsidR="004D38B0">
              <w:t>:</w:t>
            </w:r>
          </w:p>
          <w:p w:rsidR="000923B1" w:rsidRDefault="000923B1">
            <w:r>
              <w:t>2)подведение итогов урока</w:t>
            </w:r>
          </w:p>
        </w:tc>
        <w:tc>
          <w:tcPr>
            <w:tcW w:w="1277" w:type="dxa"/>
          </w:tcPr>
          <w:p w:rsidR="001E58A6" w:rsidRDefault="00CE6281">
            <w:r>
              <w:t>5 мин</w:t>
            </w:r>
          </w:p>
        </w:tc>
        <w:tc>
          <w:tcPr>
            <w:tcW w:w="3260" w:type="dxa"/>
          </w:tcPr>
          <w:p w:rsidR="001E58A6" w:rsidRDefault="001E58A6"/>
        </w:tc>
      </w:tr>
    </w:tbl>
    <w:p w:rsidR="001E58A6" w:rsidRDefault="001E58A6"/>
    <w:p w:rsidR="00F93AE0" w:rsidRDefault="00F93AE0" w:rsidP="005D2F63">
      <w:pPr>
        <w:spacing w:line="240" w:lineRule="atLeast"/>
      </w:pPr>
      <w:r>
        <w:t xml:space="preserve">Выполнили: </w:t>
      </w:r>
      <w:r w:rsidR="004D38B0">
        <w:t>Заиграева Юлия, Пташкина Анастасия.</w:t>
      </w:r>
    </w:p>
    <w:p w:rsidR="00F93AE0" w:rsidRPr="001E58A6" w:rsidRDefault="005D2F63" w:rsidP="005D2F63">
      <w:pPr>
        <w:spacing w:line="240" w:lineRule="atLeast"/>
      </w:pPr>
      <w:r>
        <w:tab/>
        <w:t xml:space="preserve">          Студенты 4 курса ФФК</w:t>
      </w:r>
    </w:p>
    <w:sectPr w:rsidR="00F93AE0" w:rsidRPr="001E58A6" w:rsidSect="00DC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58A6"/>
    <w:rsid w:val="000923B1"/>
    <w:rsid w:val="001E58A6"/>
    <w:rsid w:val="00326B3B"/>
    <w:rsid w:val="004913BB"/>
    <w:rsid w:val="004D38B0"/>
    <w:rsid w:val="004F434C"/>
    <w:rsid w:val="005D2F63"/>
    <w:rsid w:val="00822B69"/>
    <w:rsid w:val="008456C6"/>
    <w:rsid w:val="00B56F7C"/>
    <w:rsid w:val="00CE6281"/>
    <w:rsid w:val="00D80EC6"/>
    <w:rsid w:val="00DC2FB0"/>
    <w:rsid w:val="00EB732D"/>
    <w:rsid w:val="00F9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AWJJH2MPE6E2-1585558818-2630</_dlc_DocId>
    <_dlc_DocIdUrl xmlns="4a252ca3-5a62-4c1c-90a6-29f4710e47f8">
      <Url>http://edu-sps.koiro.local/Kostroma_EDU/kos-sch-29/_layouts/15/DocIdRedir.aspx?ID=AWJJH2MPE6E2-1585558818-2630</Url>
      <Description>AWJJH2MPE6E2-1585558818-2630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704F-126C-47DA-9078-BFC8DB9665D4}"/>
</file>

<file path=customXml/itemProps2.xml><?xml version="1.0" encoding="utf-8"?>
<ds:datastoreItem xmlns:ds="http://schemas.openxmlformats.org/officeDocument/2006/customXml" ds:itemID="{1C6673EF-090C-4224-90F8-4B71020EA42A}"/>
</file>

<file path=customXml/itemProps3.xml><?xml version="1.0" encoding="utf-8"?>
<ds:datastoreItem xmlns:ds="http://schemas.openxmlformats.org/officeDocument/2006/customXml" ds:itemID="{27BCDC6A-B395-4F25-B60B-06496203BCD8}"/>
</file>

<file path=customXml/itemProps4.xml><?xml version="1.0" encoding="utf-8"?>
<ds:datastoreItem xmlns:ds="http://schemas.openxmlformats.org/officeDocument/2006/customXml" ds:itemID="{6706964A-871D-4B18-AB76-CC1C2D8B4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dcterms:created xsi:type="dcterms:W3CDTF">2014-09-21T14:19:00Z</dcterms:created>
  <dcterms:modified xsi:type="dcterms:W3CDTF">2014-09-21T15:22:00Z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6a4050a8-be20-44ef-b962-dcbf82b80f26</vt:lpwstr>
  </property>
</Properties>
</file>