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22" w:rsidRDefault="00700203" w:rsidP="00700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22">
        <w:rPr>
          <w:rFonts w:ascii="Times New Roman" w:hAnsi="Times New Roman" w:cs="Times New Roman"/>
          <w:b/>
          <w:sz w:val="24"/>
          <w:szCs w:val="24"/>
        </w:rPr>
        <w:t xml:space="preserve">Сценарий физкультурно-спортивного мероприятия «Молодецкие забавы», </w:t>
      </w:r>
    </w:p>
    <w:p w:rsidR="00700203" w:rsidRPr="00004322" w:rsidRDefault="00700203" w:rsidP="007002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22">
        <w:rPr>
          <w:rFonts w:ascii="Times New Roman" w:hAnsi="Times New Roman" w:cs="Times New Roman"/>
          <w:b/>
          <w:sz w:val="24"/>
          <w:szCs w:val="24"/>
        </w:rPr>
        <w:t>среди 9-11 классов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- Здравствуйте дорогие ребята и уважаемые гости.</w:t>
      </w:r>
      <w:r w:rsidR="00004322">
        <w:rPr>
          <w:rFonts w:ascii="Times New Roman" w:hAnsi="Times New Roman" w:cs="Times New Roman"/>
          <w:sz w:val="24"/>
          <w:szCs w:val="24"/>
        </w:rPr>
        <w:t xml:space="preserve"> </w:t>
      </w:r>
      <w:r w:rsidRPr="00700203">
        <w:rPr>
          <w:rFonts w:ascii="Times New Roman" w:hAnsi="Times New Roman" w:cs="Times New Roman"/>
          <w:sz w:val="24"/>
          <w:szCs w:val="24"/>
        </w:rPr>
        <w:t>Мы рады приветствовать вас на нашем спортивном празднике «</w:t>
      </w:r>
      <w:r w:rsidR="00700203" w:rsidRPr="00700203">
        <w:rPr>
          <w:rFonts w:ascii="Times New Roman" w:hAnsi="Times New Roman" w:cs="Times New Roman"/>
          <w:sz w:val="24"/>
          <w:szCs w:val="24"/>
        </w:rPr>
        <w:t>Молодецкие забавы</w:t>
      </w:r>
      <w:r w:rsidRPr="00700203">
        <w:rPr>
          <w:rFonts w:ascii="Times New Roman" w:hAnsi="Times New Roman" w:cs="Times New Roman"/>
          <w:sz w:val="24"/>
          <w:szCs w:val="24"/>
        </w:rPr>
        <w:t>», посвящённом Дню защитника Отечества.</w:t>
      </w:r>
      <w:r w:rsidR="00700203" w:rsidRPr="00700203">
        <w:rPr>
          <w:rFonts w:ascii="Times New Roman" w:hAnsi="Times New Roman" w:cs="Times New Roman"/>
          <w:sz w:val="24"/>
          <w:szCs w:val="24"/>
        </w:rPr>
        <w:t xml:space="preserve"> Ежегодно мы 23 февраля отмечаем государственный праздник, день защитника отечества. В этот день поздравляем всех мужчин с их праздником! </w:t>
      </w:r>
    </w:p>
    <w:p w:rsidR="00700203" w:rsidRPr="00700203" w:rsidRDefault="0070020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Сегодня мы с вами выявим какой самый сильный, ловкий и быстрый класс! А для этого нам помогут интересные, веселые эстафеты и конкурсы!</w:t>
      </w:r>
    </w:p>
    <w:p w:rsidR="00700203" w:rsidRPr="00700203" w:rsidRDefault="0070020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Итак! Парни готовы??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Ведущий - На площадку по порядку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Становись скорее в ряд!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На зарядку на зарядку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Приглашаем мы ребят!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С ребятами проводится музыкальная разминка «Физкультура»</w:t>
      </w:r>
    </w:p>
    <w:p w:rsid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Ведущий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-Эй команды смелые,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Дружные, умелые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На площадку выходите,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Силу, ловкость покажите!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-Приветствуем наши команды!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Оценивать ваши успехи будет жюри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(Представление жюри)</w:t>
      </w:r>
    </w:p>
    <w:p w:rsid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– Наши мальчики – будущие солдаты. Но сейчас у них не менее важная работа - быть примерными учениками. Проверим, как у них это получается.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1</w:t>
      </w:r>
      <w:r w:rsidR="00D44078">
        <w:rPr>
          <w:rFonts w:ascii="Times New Roman" w:hAnsi="Times New Roman" w:cs="Times New Roman"/>
          <w:sz w:val="24"/>
          <w:szCs w:val="24"/>
        </w:rPr>
        <w:t>.</w:t>
      </w:r>
      <w:r w:rsidRPr="00700203">
        <w:rPr>
          <w:rFonts w:ascii="Times New Roman" w:hAnsi="Times New Roman" w:cs="Times New Roman"/>
          <w:sz w:val="24"/>
          <w:szCs w:val="24"/>
        </w:rPr>
        <w:t xml:space="preserve"> </w:t>
      </w:r>
      <w:r w:rsidR="00700203">
        <w:rPr>
          <w:rFonts w:ascii="Times New Roman" w:hAnsi="Times New Roman" w:cs="Times New Roman"/>
          <w:sz w:val="24"/>
          <w:szCs w:val="24"/>
        </w:rPr>
        <w:t>Эстафета «Переправа</w:t>
      </w:r>
      <w:r w:rsidRPr="00700203">
        <w:rPr>
          <w:rFonts w:ascii="Times New Roman" w:hAnsi="Times New Roman" w:cs="Times New Roman"/>
          <w:sz w:val="24"/>
          <w:szCs w:val="24"/>
        </w:rPr>
        <w:t>»</w:t>
      </w:r>
    </w:p>
    <w:p w:rsidR="00700203" w:rsidRDefault="0070020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участников бежит до ориентира с тремя мячами, волейбольный, баскетбольный и футбольный. И передает эстафету следующему участнику.</w:t>
      </w:r>
    </w:p>
    <w:p w:rsidR="00700203" w:rsidRDefault="0070020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40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Эстафета «Змейка»</w:t>
      </w:r>
    </w:p>
    <w:p w:rsidR="00700203" w:rsidRDefault="0070020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пробегает змейкой через два обруча, добегает до ориентира и возвращается так же обратно, передает эстафету следующему участнику.</w:t>
      </w:r>
    </w:p>
    <w:p w:rsidR="00700203" w:rsidRDefault="0070020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40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Эстафета «Кузнечик»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Зажав ногами (выше колен)</w:t>
      </w:r>
      <w:r w:rsidR="00700203">
        <w:rPr>
          <w:rFonts w:ascii="Times New Roman" w:hAnsi="Times New Roman" w:cs="Times New Roman"/>
          <w:sz w:val="24"/>
          <w:szCs w:val="24"/>
        </w:rPr>
        <w:t xml:space="preserve"> мягкий</w:t>
      </w:r>
      <w:r w:rsidRPr="00700203">
        <w:rPr>
          <w:rFonts w:ascii="Times New Roman" w:hAnsi="Times New Roman" w:cs="Times New Roman"/>
          <w:sz w:val="24"/>
          <w:szCs w:val="24"/>
        </w:rPr>
        <w:t xml:space="preserve"> мяч,</w:t>
      </w:r>
      <w:r w:rsidR="00D44078">
        <w:rPr>
          <w:rFonts w:ascii="Times New Roman" w:hAnsi="Times New Roman" w:cs="Times New Roman"/>
          <w:sz w:val="24"/>
          <w:szCs w:val="24"/>
        </w:rPr>
        <w:t xml:space="preserve"> в руках волейбольный мяч</w:t>
      </w:r>
      <w:r w:rsidRPr="00700203">
        <w:rPr>
          <w:rFonts w:ascii="Times New Roman" w:hAnsi="Times New Roman" w:cs="Times New Roman"/>
          <w:sz w:val="24"/>
          <w:szCs w:val="24"/>
        </w:rPr>
        <w:t xml:space="preserve"> двигаться прыжками вперед до ориентира и обратно. Вернувшись, передать эстафету следующему игроку. Если </w:t>
      </w:r>
      <w:r w:rsidRPr="00700203">
        <w:rPr>
          <w:rFonts w:ascii="Times New Roman" w:hAnsi="Times New Roman" w:cs="Times New Roman"/>
          <w:sz w:val="24"/>
          <w:szCs w:val="24"/>
        </w:rPr>
        <w:lastRenderedPageBreak/>
        <w:t>мяч упал на пол, его нужно подобрать, вернуться на то место, где мяч выпал, зажать ногами и только тогда продолжить эстафету.</w:t>
      </w:r>
    </w:p>
    <w:p w:rsidR="0032102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1023" w:rsidRPr="00700203">
        <w:rPr>
          <w:rFonts w:ascii="Times New Roman" w:hAnsi="Times New Roman" w:cs="Times New Roman"/>
          <w:sz w:val="24"/>
          <w:szCs w:val="24"/>
        </w:rPr>
        <w:t xml:space="preserve">Эстафета </w:t>
      </w:r>
      <w:r>
        <w:rPr>
          <w:rFonts w:ascii="Times New Roman" w:hAnsi="Times New Roman" w:cs="Times New Roman"/>
          <w:sz w:val="24"/>
          <w:szCs w:val="24"/>
        </w:rPr>
        <w:t>«Футбол»</w:t>
      </w:r>
    </w:p>
    <w:p w:rsidR="00D44078" w:rsidRPr="0070020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змейкой ведут футбольный мяч до ориентира и обратно и передают следущему участнику эстафету.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Ведущий – Самое замечательное в школе – это друзья. Сколько задора и веселья в общении.</w:t>
      </w:r>
      <w:r w:rsidR="00D44078">
        <w:rPr>
          <w:rFonts w:ascii="Times New Roman" w:hAnsi="Times New Roman" w:cs="Times New Roman"/>
          <w:sz w:val="24"/>
          <w:szCs w:val="24"/>
        </w:rPr>
        <w:t xml:space="preserve"> Сейчас мы посмотрим кто из ребят самый сильный и смелый. От каждой команды нужно по 2 человека.</w:t>
      </w:r>
    </w:p>
    <w:p w:rsidR="00321023" w:rsidRPr="0070020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023" w:rsidRPr="00700203">
        <w:rPr>
          <w:rFonts w:ascii="Times New Roman" w:hAnsi="Times New Roman" w:cs="Times New Roman"/>
          <w:sz w:val="24"/>
          <w:szCs w:val="24"/>
        </w:rPr>
        <w:t>.Конкурс «</w:t>
      </w:r>
      <w:r>
        <w:rPr>
          <w:rFonts w:ascii="Times New Roman" w:hAnsi="Times New Roman" w:cs="Times New Roman"/>
          <w:sz w:val="24"/>
          <w:szCs w:val="24"/>
        </w:rPr>
        <w:t>Самый сильный</w:t>
      </w:r>
      <w:r w:rsidR="00321023" w:rsidRPr="00700203">
        <w:rPr>
          <w:rFonts w:ascii="Times New Roman" w:hAnsi="Times New Roman" w:cs="Times New Roman"/>
          <w:sz w:val="24"/>
          <w:szCs w:val="24"/>
        </w:rPr>
        <w:t>»</w:t>
      </w:r>
    </w:p>
    <w:p w:rsidR="00321023" w:rsidRPr="0070020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человека из команды соревнуются между классами. 1 задание: за 1 минуту нужно отжаться наибольшее количество раз, и подтягивание. Выигрывает та команда у которой больше сделанных раз.</w:t>
      </w:r>
    </w:p>
    <w:p w:rsidR="00D44078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32102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– Следующий конкурс для болельщиков. Было домашнее задание </w:t>
      </w:r>
      <w:r w:rsidR="00D44078">
        <w:rPr>
          <w:rFonts w:ascii="Times New Roman" w:hAnsi="Times New Roman" w:cs="Times New Roman"/>
          <w:sz w:val="24"/>
          <w:szCs w:val="24"/>
        </w:rPr>
        <w:t>подготовить кричалки.</w:t>
      </w:r>
    </w:p>
    <w:p w:rsidR="00D44078" w:rsidRPr="0070020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класс оригинальней составил кричалки,  этому классу прибавляются баллы.</w:t>
      </w:r>
    </w:p>
    <w:p w:rsidR="0032102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1023" w:rsidRPr="00700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Эстафета «Теннис»</w:t>
      </w:r>
    </w:p>
    <w:p w:rsidR="00D44078" w:rsidRPr="00700203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выдается теннисная ракетка и мяч, нужно участнику на ракетке подкидывать мяч, чтоб он не упал и добежать до ориентира и так же обратно.</w:t>
      </w:r>
    </w:p>
    <w:p w:rsidR="00D44078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Эстафета «Вертушка»</w:t>
      </w:r>
    </w:p>
    <w:p w:rsidR="00D44078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команд встают по двое человек, и должны вместе перешагивать через палку до ориентира, обратно возвращаться бегом, держась за руки и так следующие участики.</w:t>
      </w:r>
    </w:p>
    <w:p w:rsidR="00D44078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Эстафета «Крокодил»</w:t>
      </w:r>
    </w:p>
    <w:p w:rsidR="00004322" w:rsidRDefault="00D44078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встают по двое человек, первый ложиться на пол с опорой на руки, второй участник берет его за ноги и идут до ориентира, обратно меняются участники, и так вся команда проходит. </w:t>
      </w:r>
    </w:p>
    <w:p w:rsidR="00004322" w:rsidRDefault="00004322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Конкурс на выбывание.</w:t>
      </w:r>
    </w:p>
    <w:p w:rsidR="00004322" w:rsidRDefault="00004322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каждой команды нужно по 2 человека. Мальчики самые ловкие, смелые, быстрые!</w:t>
      </w:r>
    </w:p>
    <w:p w:rsidR="00004322" w:rsidRDefault="00004322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5 стульев и 6 участников, по сигналу ведущего участники должны занять места на стульях, кому стула не хватило участник уход и убирает один стул за собой. И так пока не останется один участник. Победитель один человек.</w:t>
      </w:r>
    </w:p>
    <w:p w:rsidR="00004322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Ведущий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-Пока жюри подводят итоги конкурсов, а команды отдыхают, проведем игру «Это я, это я, это все мои друзья.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Внимательно слушайте мои вопросы и если вопрос о вас, вставайте и отвечайте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«Это я, это я, это все мои друзья», если нет, то сидите молча.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lastRenderedPageBreak/>
        <w:t>Игра: «Это я, это я, это все мои друзья»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из вас готов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Жизнь прожить без докторов?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не хочет быть здоровым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Бодрым, стройным и веселым?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из вас не ходит хмурый-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Любит спорт и физкультуру?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мороза не боится-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На коньках летит как птица?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Ну а кто начнет обед-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С жвачки импортной, конфет?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не любит помидоры,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Фрукты, овощи, лимоны?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поел и чистит зубки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Ежедневно дважды в сутки?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Кто согласно распорядку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Выполняет физзарядку?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Ведущий - Слово предоставляется жюри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(Жюри подводит итоги прошедших конкурсов)</w:t>
      </w:r>
    </w:p>
    <w:p w:rsidR="00004322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Ведущий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- Поздравляем команды! Желаем им быть сильными, ловкими, быстрыми и обязательно дружными.</w:t>
      </w:r>
      <w:r w:rsidR="00004322">
        <w:rPr>
          <w:rFonts w:ascii="Times New Roman" w:hAnsi="Times New Roman" w:cs="Times New Roman"/>
          <w:sz w:val="24"/>
          <w:szCs w:val="24"/>
        </w:rPr>
        <w:t xml:space="preserve"> Подведение итогов, награждение. Фото.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>Всем спасибо за внимание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За задор и звонкий смех</w:t>
      </w:r>
    </w:p>
    <w:p w:rsidR="00321023" w:rsidRPr="00700203" w:rsidRDefault="00321023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03">
        <w:rPr>
          <w:rFonts w:ascii="Times New Roman" w:hAnsi="Times New Roman" w:cs="Times New Roman"/>
          <w:sz w:val="24"/>
          <w:szCs w:val="24"/>
        </w:rPr>
        <w:t xml:space="preserve"> За огонь соревнования</w:t>
      </w:r>
    </w:p>
    <w:p w:rsidR="009F77A7" w:rsidRDefault="0022412C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Обеспечивший успех!</w:t>
      </w:r>
    </w:p>
    <w:p w:rsidR="0022412C" w:rsidRDefault="0022412C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Подготовила Пташкина Анастасия Андреевна</w:t>
      </w:r>
      <w:bookmarkStart w:id="0" w:name="_GoBack"/>
      <w:bookmarkEnd w:id="0"/>
    </w:p>
    <w:p w:rsidR="00004322" w:rsidRPr="00700203" w:rsidRDefault="00004322" w:rsidP="007002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4322" w:rsidRPr="00700203" w:rsidSect="0074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72BC"/>
    <w:rsid w:val="00004322"/>
    <w:rsid w:val="0022412C"/>
    <w:rsid w:val="00321023"/>
    <w:rsid w:val="00700203"/>
    <w:rsid w:val="00741F7D"/>
    <w:rsid w:val="007C72BC"/>
    <w:rsid w:val="009F77A7"/>
    <w:rsid w:val="00D4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9564F-18D8-454A-852B-8D815147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AWJJH2MPE6E2-1585558818-2628</_dlc_DocId>
    <_dlc_DocIdUrl xmlns="4a252ca3-5a62-4c1c-90a6-29f4710e47f8">
      <Url>https://xn--44-6kcadhwnl3cfdx.xn--p1ai/Kostroma_EDU/kos-sch-29/_layouts/15/DocIdRedir.aspx?ID=AWJJH2MPE6E2-1585558818-2628</Url>
      <Description>AWJJH2MPE6E2-1585558818-2628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51FD5-9167-4582-A883-3C28262A75D7}"/>
</file>

<file path=customXml/itemProps2.xml><?xml version="1.0" encoding="utf-8"?>
<ds:datastoreItem xmlns:ds="http://schemas.openxmlformats.org/officeDocument/2006/customXml" ds:itemID="{D8D2913F-EE5A-476D-8F9F-C83823FB0CD1}"/>
</file>

<file path=customXml/itemProps3.xml><?xml version="1.0" encoding="utf-8"?>
<ds:datastoreItem xmlns:ds="http://schemas.openxmlformats.org/officeDocument/2006/customXml" ds:itemID="{088F4A6F-D32D-4C52-8E38-62E7ADB11589}"/>
</file>

<file path=customXml/itemProps4.xml><?xml version="1.0" encoding="utf-8"?>
<ds:datastoreItem xmlns:ds="http://schemas.openxmlformats.org/officeDocument/2006/customXml" ds:itemID="{1FE45C36-84BB-4EC7-B43C-977FF3109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Анастасия</cp:lastModifiedBy>
  <cp:revision>6</cp:revision>
  <cp:lastPrinted>2015-03-06T07:09:00Z</cp:lastPrinted>
  <dcterms:created xsi:type="dcterms:W3CDTF">2015-03-06T08:07:00Z</dcterms:created>
  <dcterms:modified xsi:type="dcterms:W3CDTF">2018-01-24T20:24:00Z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0f115746-abca-4ab5-9042-3495456b256b</vt:lpwstr>
  </property>
</Properties>
</file>