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19" w:rsidRPr="00D72CD9" w:rsidRDefault="008F7D19" w:rsidP="00992A9E">
      <w:pPr>
        <w:tabs>
          <w:tab w:val="left" w:pos="540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9pt;width:189pt;height:217.7pt;z-index:251657728" stroked="f">
            <v:textbox style="mso-next-textbox:#_x0000_s1026" inset="0,,0">
              <w:txbxContent>
                <w:p w:rsidR="00F5431D" w:rsidRPr="00AA12DE" w:rsidRDefault="00343B42" w:rsidP="001F0557">
                  <w:pPr>
                    <w:ind w:left="-18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90575"/>
                        <wp:effectExtent l="19050" t="0" r="9525" b="0"/>
                        <wp:docPr id="1" name="Рисунок 1" descr="gerb10bw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10bw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431D" w:rsidRPr="00602DC0" w:rsidRDefault="00F5431D" w:rsidP="001F0557">
                  <w:pPr>
                    <w:spacing w:before="120"/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 w:rsidRPr="00602DC0">
                    <w:rPr>
                      <w:rFonts w:ascii="Book Antiqua" w:hAnsi="Book Antiqua"/>
                      <w:b/>
                    </w:rPr>
                    <w:t xml:space="preserve">АДМИНИСТРАЦИЯ </w:t>
                  </w:r>
                </w:p>
                <w:p w:rsidR="00F5431D" w:rsidRPr="00602DC0" w:rsidRDefault="00F5431D" w:rsidP="005B31E5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 w:rsidRPr="00602DC0">
                    <w:rPr>
                      <w:rFonts w:ascii="Book Antiqua" w:hAnsi="Book Antiqua"/>
                      <w:b/>
                    </w:rPr>
                    <w:t>ГОРОДА КОСТРОМЫ</w:t>
                  </w:r>
                </w:p>
                <w:p w:rsidR="00F5431D" w:rsidRDefault="00F5431D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Комитет образования, </w:t>
                  </w:r>
                </w:p>
                <w:p w:rsidR="00F5431D" w:rsidRDefault="00F5431D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культуры, спорта и работы с молодежью</w:t>
                  </w:r>
                </w:p>
                <w:p w:rsidR="00F5431D" w:rsidRPr="00047292" w:rsidRDefault="00F5431D" w:rsidP="001F0557">
                  <w:pPr>
                    <w:ind w:left="-180"/>
                    <w:jc w:val="center"/>
                    <w:rPr>
                      <w:rFonts w:ascii="Book Antiqua" w:hAnsi="Book Antiqua"/>
                      <w:b/>
                    </w:rPr>
                  </w:pPr>
                </w:p>
                <w:p w:rsidR="00F5431D" w:rsidRPr="001921DD" w:rsidRDefault="00F5431D" w:rsidP="001F0557">
                  <w:pPr>
                    <w:ind w:left="-1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Депутатская ул., </w:t>
                  </w:r>
                  <w:smartTag w:uri="urn:schemas-microsoft-com:office:smarttags" w:element="metricconverter">
                    <w:smartTagPr>
                      <w:attr w:name="ProductID" w:val="47, г"/>
                    </w:smartTagPr>
                    <w:r>
                      <w:rPr>
                        <w:sz w:val="20"/>
                        <w:szCs w:val="20"/>
                      </w:rPr>
                      <w:t>47, г</w:t>
                    </w:r>
                  </w:smartTag>
                  <w:r>
                    <w:rPr>
                      <w:sz w:val="20"/>
                      <w:szCs w:val="20"/>
                    </w:rPr>
                    <w:t>. Кострома, 156002</w:t>
                  </w:r>
                </w:p>
                <w:p w:rsidR="00F5431D" w:rsidRDefault="00F5431D" w:rsidP="001F0557">
                  <w:pPr>
                    <w:ind w:left="-180"/>
                    <w:jc w:val="center"/>
                    <w:rPr>
                      <w:sz w:val="18"/>
                      <w:szCs w:val="18"/>
                    </w:rPr>
                  </w:pPr>
                  <w:r w:rsidRPr="001921DD">
                    <w:rPr>
                      <w:sz w:val="18"/>
                      <w:szCs w:val="18"/>
                    </w:rPr>
                    <w:t xml:space="preserve">Тел. (4942) 31-38-82; </w:t>
                  </w:r>
                </w:p>
                <w:p w:rsidR="00F5431D" w:rsidRPr="008F7D19" w:rsidRDefault="00F5431D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1921DD">
                    <w:rPr>
                      <w:sz w:val="18"/>
                      <w:szCs w:val="18"/>
                    </w:rPr>
                    <w:t>факс</w:t>
                  </w:r>
                  <w:r w:rsidRPr="008F7D19">
                    <w:rPr>
                      <w:sz w:val="18"/>
                      <w:szCs w:val="18"/>
                      <w:lang w:val="en-US"/>
                    </w:rPr>
                    <w:t xml:space="preserve"> (4942) 47-15-61 </w:t>
                  </w:r>
                </w:p>
                <w:p w:rsidR="00F5431D" w:rsidRPr="00693CD0" w:rsidRDefault="00F5431D" w:rsidP="001F0557">
                  <w:pPr>
                    <w:ind w:left="-18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921DD">
                    <w:rPr>
                      <w:sz w:val="18"/>
                      <w:szCs w:val="18"/>
                      <w:lang w:val="en-US"/>
                    </w:rPr>
                    <w:t xml:space="preserve">E-mail: </w:t>
                  </w:r>
                  <w:hyperlink r:id="rId9" w:history="1">
                    <w:r w:rsidRPr="00693CD0">
                      <w:rPr>
                        <w:rStyle w:val="af3"/>
                        <w:lang w:val="en-US"/>
                      </w:rPr>
                      <w:t>obraz@</w:t>
                    </w:r>
                  </w:hyperlink>
                  <w:r w:rsidRPr="00693CD0">
                    <w:rPr>
                      <w:rStyle w:val="af3"/>
                    </w:rPr>
                    <w:t>gr</w:t>
                  </w:r>
                  <w:r w:rsidRPr="00693CD0">
                    <w:rPr>
                      <w:rStyle w:val="af3"/>
                      <w:lang w:val="en-US"/>
                    </w:rPr>
                    <w:t>adkostroma.ru</w:t>
                  </w:r>
                </w:p>
                <w:p w:rsidR="00F5431D" w:rsidRPr="00B207D8" w:rsidRDefault="00F5431D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F5431D" w:rsidRPr="00B207D8" w:rsidRDefault="00F5431D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F5431D" w:rsidRPr="00B207D8" w:rsidRDefault="00F5431D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F5431D" w:rsidRPr="00B207D8" w:rsidRDefault="00F5431D" w:rsidP="001F0557">
                  <w:pPr>
                    <w:ind w:left="-18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86"/>
        <w:tblW w:w="0" w:type="auto"/>
        <w:tblLook w:val="0000"/>
      </w:tblPr>
      <w:tblGrid>
        <w:gridCol w:w="5046"/>
      </w:tblGrid>
      <w:tr w:rsidR="00602DC0" w:rsidRPr="005E63A2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046" w:type="dxa"/>
          </w:tcPr>
          <w:p w:rsidR="00CD0770" w:rsidRPr="005E63A2" w:rsidRDefault="00CD0770" w:rsidP="00C00FCD">
            <w:pPr>
              <w:jc w:val="center"/>
              <w:rPr>
                <w:sz w:val="26"/>
                <w:szCs w:val="26"/>
              </w:rPr>
            </w:pPr>
          </w:p>
          <w:p w:rsidR="00CD0770" w:rsidRPr="005E63A2" w:rsidRDefault="00CD0770" w:rsidP="00C00FCD">
            <w:pPr>
              <w:jc w:val="center"/>
              <w:rPr>
                <w:sz w:val="26"/>
                <w:szCs w:val="26"/>
              </w:rPr>
            </w:pPr>
          </w:p>
          <w:p w:rsidR="00CD0770" w:rsidRPr="005E63A2" w:rsidRDefault="00CD0770" w:rsidP="00C00FCD">
            <w:pPr>
              <w:jc w:val="center"/>
              <w:rPr>
                <w:sz w:val="26"/>
                <w:szCs w:val="26"/>
              </w:rPr>
            </w:pPr>
          </w:p>
          <w:p w:rsidR="00CD0770" w:rsidRPr="005E63A2" w:rsidRDefault="00CD0770" w:rsidP="00C00FCD">
            <w:pPr>
              <w:jc w:val="center"/>
              <w:rPr>
                <w:sz w:val="26"/>
                <w:szCs w:val="26"/>
              </w:rPr>
            </w:pPr>
          </w:p>
          <w:p w:rsidR="00AE7078" w:rsidRPr="005E63A2" w:rsidRDefault="00F35C6D" w:rsidP="006E6E5F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90CC5">
              <w:rPr>
                <w:sz w:val="26"/>
                <w:szCs w:val="26"/>
              </w:rPr>
              <w:t xml:space="preserve"> </w:t>
            </w:r>
            <w:r w:rsidR="006E6E5F">
              <w:rPr>
                <w:sz w:val="26"/>
                <w:szCs w:val="26"/>
              </w:rPr>
              <w:t xml:space="preserve"> Руководителям общеобразовательных организаций города Костромы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jc w:val="both"/>
        <w:rPr>
          <w:sz w:val="26"/>
          <w:szCs w:val="26"/>
        </w:rPr>
      </w:pPr>
    </w:p>
    <w:p w:rsidR="00D36AA3" w:rsidRPr="005E63A2" w:rsidRDefault="00D36AA3" w:rsidP="005E63A2">
      <w:pPr>
        <w:ind w:left="4860" w:hanging="4860"/>
        <w:jc w:val="both"/>
        <w:rPr>
          <w:sz w:val="26"/>
          <w:szCs w:val="26"/>
        </w:rPr>
      </w:pPr>
    </w:p>
    <w:p w:rsidR="00D36AA3" w:rsidRPr="005E63A2" w:rsidRDefault="00D36AA3" w:rsidP="005E63A2">
      <w:pPr>
        <w:tabs>
          <w:tab w:val="left" w:pos="6840"/>
        </w:tabs>
        <w:ind w:right="4035"/>
        <w:jc w:val="both"/>
        <w:rPr>
          <w:sz w:val="26"/>
          <w:szCs w:val="26"/>
        </w:rPr>
      </w:pPr>
    </w:p>
    <w:p w:rsidR="00D36AA3" w:rsidRPr="005E63A2" w:rsidRDefault="00D36AA3" w:rsidP="005E63A2">
      <w:pPr>
        <w:ind w:right="3855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3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709"/>
        <w:gridCol w:w="425"/>
        <w:gridCol w:w="425"/>
        <w:gridCol w:w="1276"/>
      </w:tblGrid>
      <w:tr w:rsidR="00D36AA3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</w:pPr>
            <w:r w:rsidRPr="005E63A2"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ind w:right="5103"/>
              <w:jc w:val="both"/>
              <w:rPr>
                <w:b/>
                <w:bCs/>
              </w:rPr>
            </w:pPr>
          </w:p>
        </w:tc>
      </w:tr>
      <w:tr w:rsidR="00D36AA3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</w:pPr>
            <w:r w:rsidRPr="005E63A2"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</w:pPr>
            <w:r w:rsidRPr="005E63A2"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36AA3" w:rsidRPr="005E63A2" w:rsidRDefault="00D36AA3" w:rsidP="005E63A2">
            <w:pPr>
              <w:pStyle w:val="Iauiue"/>
              <w:jc w:val="both"/>
              <w:rPr>
                <w:bCs/>
              </w:rPr>
            </w:pPr>
          </w:p>
        </w:tc>
      </w:tr>
      <w:tr w:rsidR="00F21DF4" w:rsidRPr="005E63A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  <w:rPr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21DF4" w:rsidRPr="005E63A2" w:rsidRDefault="00F21DF4" w:rsidP="005E63A2">
            <w:pPr>
              <w:pStyle w:val="Iauiue"/>
              <w:jc w:val="both"/>
              <w:rPr>
                <w:bCs/>
              </w:rPr>
            </w:pPr>
          </w:p>
        </w:tc>
      </w:tr>
    </w:tbl>
    <w:p w:rsidR="00D36AA3" w:rsidRPr="005E63A2" w:rsidRDefault="004B7ED4" w:rsidP="005E63A2">
      <w:pPr>
        <w:ind w:right="5103"/>
        <w:jc w:val="both"/>
        <w:rPr>
          <w:sz w:val="26"/>
          <w:szCs w:val="26"/>
        </w:rPr>
      </w:pPr>
      <w:r w:rsidRPr="005E63A2">
        <w:rPr>
          <w:sz w:val="26"/>
          <w:szCs w:val="26"/>
        </w:rPr>
        <w:br w:type="textWrapping" w:clear="all"/>
      </w:r>
    </w:p>
    <w:p w:rsidR="00992D57" w:rsidRPr="005E63A2" w:rsidRDefault="00992D57" w:rsidP="005E63A2">
      <w:pPr>
        <w:ind w:right="5103"/>
        <w:jc w:val="both"/>
        <w:rPr>
          <w:sz w:val="26"/>
          <w:szCs w:val="26"/>
        </w:rPr>
      </w:pPr>
    </w:p>
    <w:p w:rsidR="0094006E" w:rsidRPr="005E63A2" w:rsidRDefault="0094006E" w:rsidP="005E63A2">
      <w:pPr>
        <w:ind w:right="510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0"/>
        <w:gridCol w:w="741"/>
        <w:gridCol w:w="444"/>
        <w:gridCol w:w="444"/>
        <w:gridCol w:w="1425"/>
      </w:tblGrid>
      <w:tr w:rsidR="001F0557" w:rsidRPr="005E63A2" w:rsidTr="00DD5261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4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666F73" w:rsidRDefault="00E45119" w:rsidP="00521EBA">
            <w:pPr>
              <w:pStyle w:val="Iauiu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C3B23">
              <w:rPr>
                <w:b/>
                <w:bCs/>
                <w:sz w:val="16"/>
                <w:szCs w:val="16"/>
              </w:rPr>
              <w:t>04.10.2018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ind w:right="5103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№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396025" w:rsidRDefault="00E45119" w:rsidP="00AF5C2F">
            <w:pPr>
              <w:pStyle w:val="Iauiue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1C3B23">
              <w:rPr>
                <w:b/>
                <w:bCs/>
                <w:sz w:val="16"/>
                <w:szCs w:val="16"/>
              </w:rPr>
              <w:t>Обр-01-27-873/18</w:t>
            </w:r>
          </w:p>
        </w:tc>
      </w:tr>
      <w:tr w:rsidR="001F0557" w:rsidRPr="005E63A2" w:rsidTr="00DD5261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7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На №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sz w:val="16"/>
                <w:szCs w:val="16"/>
              </w:rPr>
            </w:pPr>
            <w:r w:rsidRPr="00DB3F6E">
              <w:rPr>
                <w:sz w:val="16"/>
                <w:szCs w:val="16"/>
              </w:rPr>
              <w:t>от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F0557" w:rsidRPr="00DB3F6E" w:rsidRDefault="001F0557" w:rsidP="005E63A2">
            <w:pPr>
              <w:pStyle w:val="Iauiue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B438E6" w:rsidRPr="005E63A2" w:rsidRDefault="00B438E6" w:rsidP="005E63A2">
      <w:pPr>
        <w:jc w:val="both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199"/>
        <w:tblW w:w="0" w:type="auto"/>
        <w:tblLook w:val="0000"/>
      </w:tblPr>
      <w:tblGrid>
        <w:gridCol w:w="4492"/>
      </w:tblGrid>
      <w:tr w:rsidR="001C55CD" w:rsidRPr="00A73B4F" w:rsidTr="006E6E5F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492" w:type="dxa"/>
          </w:tcPr>
          <w:p w:rsidR="00EB78FD" w:rsidRDefault="006E6E5F" w:rsidP="008D24C7">
            <w:pPr>
              <w:rPr>
                <w:bCs/>
                <w:sz w:val="26"/>
                <w:szCs w:val="26"/>
              </w:rPr>
            </w:pPr>
            <w:r w:rsidRPr="006E6E5F">
              <w:rPr>
                <w:bCs/>
                <w:sz w:val="26"/>
                <w:szCs w:val="26"/>
              </w:rPr>
              <w:t>О</w:t>
            </w:r>
            <w:r w:rsidR="00562D29">
              <w:rPr>
                <w:bCs/>
                <w:sz w:val="26"/>
                <w:szCs w:val="26"/>
              </w:rPr>
              <w:t>б</w:t>
            </w:r>
            <w:r w:rsidR="00DD5261">
              <w:rPr>
                <w:bCs/>
                <w:sz w:val="26"/>
                <w:szCs w:val="26"/>
              </w:rPr>
              <w:t xml:space="preserve"> участии </w:t>
            </w:r>
            <w:r w:rsidR="00562D29">
              <w:rPr>
                <w:bCs/>
                <w:sz w:val="26"/>
                <w:szCs w:val="26"/>
              </w:rPr>
              <w:t xml:space="preserve"> </w:t>
            </w:r>
            <w:r w:rsidR="00DD5261">
              <w:rPr>
                <w:bCs/>
                <w:sz w:val="26"/>
                <w:szCs w:val="26"/>
              </w:rPr>
              <w:t>в</w:t>
            </w:r>
            <w:r w:rsidR="00AF5C2F">
              <w:rPr>
                <w:bCs/>
                <w:sz w:val="26"/>
                <w:szCs w:val="26"/>
              </w:rPr>
              <w:t xml:space="preserve"> </w:t>
            </w:r>
            <w:r w:rsidR="00EB78FD">
              <w:rPr>
                <w:bCs/>
                <w:sz w:val="26"/>
                <w:szCs w:val="26"/>
              </w:rPr>
              <w:t xml:space="preserve">региональной профориентационной </w:t>
            </w:r>
            <w:r w:rsidR="00AF5C2F">
              <w:rPr>
                <w:bCs/>
                <w:sz w:val="26"/>
                <w:szCs w:val="26"/>
              </w:rPr>
              <w:t>акции</w:t>
            </w:r>
          </w:p>
          <w:p w:rsidR="00521EBA" w:rsidRPr="006E6E5F" w:rsidRDefault="00AF5C2F" w:rsidP="008D24C7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«</w:t>
            </w:r>
            <w:r w:rsidR="00EB78FD">
              <w:rPr>
                <w:bCs/>
                <w:sz w:val="26"/>
                <w:szCs w:val="26"/>
              </w:rPr>
              <w:t>Делай, как я!</w:t>
            </w:r>
            <w:r>
              <w:rPr>
                <w:bCs/>
                <w:sz w:val="26"/>
                <w:szCs w:val="26"/>
              </w:rPr>
              <w:t>»</w:t>
            </w:r>
          </w:p>
          <w:p w:rsidR="00692CB3" w:rsidRPr="00A73B4F" w:rsidRDefault="00692CB3" w:rsidP="005E63A2">
            <w:pPr>
              <w:jc w:val="both"/>
              <w:rPr>
                <w:sz w:val="26"/>
                <w:szCs w:val="26"/>
              </w:rPr>
            </w:pPr>
          </w:p>
        </w:tc>
      </w:tr>
    </w:tbl>
    <w:p w:rsidR="001C55CD" w:rsidRDefault="001C55CD" w:rsidP="00F31E5A">
      <w:pPr>
        <w:rPr>
          <w:sz w:val="26"/>
          <w:szCs w:val="26"/>
        </w:rPr>
      </w:pPr>
    </w:p>
    <w:p w:rsidR="00F75CF0" w:rsidRPr="00A73B4F" w:rsidRDefault="00F75CF0" w:rsidP="00F31E5A">
      <w:pPr>
        <w:rPr>
          <w:sz w:val="26"/>
          <w:szCs w:val="26"/>
        </w:rPr>
      </w:pPr>
    </w:p>
    <w:p w:rsidR="00DD5261" w:rsidRDefault="00DD5261" w:rsidP="00AF5C2F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DD5261" w:rsidRDefault="00DD5261" w:rsidP="008D24C7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</w:p>
    <w:p w:rsidR="00EB78FD" w:rsidRDefault="00EB78FD" w:rsidP="00AF5C2F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</w:p>
    <w:p w:rsidR="00EB78FD" w:rsidRPr="00EB78FD" w:rsidRDefault="00AF5C2F" w:rsidP="00EB78FD">
      <w:pPr>
        <w:pStyle w:val="Standard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В соответс</w:t>
      </w:r>
      <w:r w:rsidR="00E45119">
        <w:rPr>
          <w:color w:val="000000"/>
          <w:sz w:val="26"/>
          <w:szCs w:val="26"/>
          <w:lang w:val="ru-RU"/>
        </w:rPr>
        <w:t>т</w:t>
      </w:r>
      <w:r>
        <w:rPr>
          <w:color w:val="000000"/>
          <w:sz w:val="26"/>
          <w:szCs w:val="26"/>
          <w:lang w:val="ru-RU"/>
        </w:rPr>
        <w:t xml:space="preserve">вии с письмом департамента образования и науки Костромской области от </w:t>
      </w:r>
      <w:r w:rsidR="00E45119">
        <w:rPr>
          <w:color w:val="000000"/>
          <w:sz w:val="26"/>
          <w:szCs w:val="26"/>
          <w:lang w:val="ru-RU"/>
        </w:rPr>
        <w:t xml:space="preserve">1 октября </w:t>
      </w:r>
      <w:r>
        <w:rPr>
          <w:color w:val="000000"/>
          <w:sz w:val="26"/>
          <w:szCs w:val="26"/>
          <w:lang w:val="ru-RU"/>
        </w:rPr>
        <w:t xml:space="preserve"> 201</w:t>
      </w:r>
      <w:r w:rsidR="00E45119">
        <w:rPr>
          <w:color w:val="000000"/>
          <w:sz w:val="26"/>
          <w:szCs w:val="26"/>
          <w:lang w:val="ru-RU"/>
        </w:rPr>
        <w:t>8</w:t>
      </w:r>
      <w:r>
        <w:rPr>
          <w:color w:val="000000"/>
          <w:sz w:val="26"/>
          <w:szCs w:val="26"/>
          <w:lang w:val="ru-RU"/>
        </w:rPr>
        <w:t xml:space="preserve"> года № </w:t>
      </w:r>
      <w:r w:rsidR="00E45119">
        <w:rPr>
          <w:color w:val="000000"/>
          <w:sz w:val="26"/>
          <w:szCs w:val="26"/>
          <w:lang w:val="ru-RU"/>
        </w:rPr>
        <w:t xml:space="preserve">7723 </w:t>
      </w:r>
      <w:r>
        <w:rPr>
          <w:color w:val="000000"/>
          <w:sz w:val="26"/>
          <w:szCs w:val="26"/>
          <w:lang w:val="ru-RU"/>
        </w:rPr>
        <w:t xml:space="preserve"> </w:t>
      </w:r>
      <w:r w:rsidR="0043032B">
        <w:rPr>
          <w:color w:val="000000"/>
          <w:sz w:val="26"/>
          <w:szCs w:val="26"/>
          <w:lang w:val="ru-RU"/>
        </w:rPr>
        <w:t>У</w:t>
      </w:r>
      <w:r w:rsidR="00636474">
        <w:rPr>
          <w:color w:val="000000"/>
          <w:sz w:val="26"/>
          <w:szCs w:val="26"/>
        </w:rPr>
        <w:t>пр</w:t>
      </w:r>
      <w:r w:rsidR="006E6E5F">
        <w:rPr>
          <w:color w:val="000000"/>
          <w:sz w:val="26"/>
          <w:szCs w:val="26"/>
        </w:rPr>
        <w:t>авление образования Комитета образования, культуры, спорта и работы с молодежью Администрации города Костромы информирует</w:t>
      </w:r>
      <w:r w:rsidR="008D24C7">
        <w:rPr>
          <w:color w:val="000000"/>
          <w:sz w:val="26"/>
          <w:szCs w:val="26"/>
          <w:lang w:val="ru-RU"/>
        </w:rPr>
        <w:t xml:space="preserve"> </w:t>
      </w:r>
      <w:r w:rsidR="008D24C7" w:rsidRPr="008D24C7">
        <w:rPr>
          <w:color w:val="000000"/>
          <w:sz w:val="26"/>
          <w:szCs w:val="26"/>
        </w:rPr>
        <w:t xml:space="preserve">о проведении </w:t>
      </w:r>
      <w:r w:rsidR="00EB78FD">
        <w:rPr>
          <w:color w:val="000000"/>
          <w:sz w:val="26"/>
          <w:szCs w:val="26"/>
          <w:lang w:val="ru-RU"/>
        </w:rPr>
        <w:t xml:space="preserve">региональной </w:t>
      </w:r>
      <w:r w:rsidRPr="00AF5C2F">
        <w:rPr>
          <w:color w:val="000000"/>
          <w:sz w:val="26"/>
          <w:szCs w:val="26"/>
          <w:lang w:val="ru-RU"/>
        </w:rPr>
        <w:t>профориентационной акции «</w:t>
      </w:r>
      <w:r w:rsidR="00EB78FD">
        <w:rPr>
          <w:color w:val="000000"/>
          <w:sz w:val="26"/>
          <w:szCs w:val="26"/>
          <w:lang w:val="ru-RU"/>
        </w:rPr>
        <w:t>Делай, как я!</w:t>
      </w:r>
      <w:r w:rsidRPr="00AF5C2F">
        <w:rPr>
          <w:color w:val="000000"/>
          <w:sz w:val="26"/>
          <w:szCs w:val="26"/>
          <w:lang w:val="ru-RU"/>
        </w:rPr>
        <w:t>»</w:t>
      </w:r>
      <w:r w:rsidR="00EB78FD">
        <w:rPr>
          <w:color w:val="000000"/>
          <w:sz w:val="26"/>
          <w:szCs w:val="26"/>
          <w:lang w:val="ru-RU"/>
        </w:rPr>
        <w:t xml:space="preserve">, </w:t>
      </w:r>
      <w:r w:rsidR="00EB78FD" w:rsidRPr="00EB78FD">
        <w:rPr>
          <w:color w:val="000000"/>
          <w:sz w:val="26"/>
          <w:szCs w:val="26"/>
        </w:rPr>
        <w:t xml:space="preserve"> в рамках которой </w:t>
      </w:r>
      <w:r w:rsidR="00EB78FD">
        <w:rPr>
          <w:color w:val="000000"/>
          <w:sz w:val="26"/>
          <w:szCs w:val="26"/>
          <w:lang w:val="ru-RU"/>
        </w:rPr>
        <w:t xml:space="preserve"> </w:t>
      </w:r>
      <w:r w:rsidR="00EB78FD" w:rsidRPr="00EB78FD">
        <w:rPr>
          <w:color w:val="000000"/>
          <w:sz w:val="26"/>
          <w:szCs w:val="26"/>
        </w:rPr>
        <w:t xml:space="preserve">организованы мастер-классы по профессиям и специальностям, востребованным на региональном рынке труда. </w:t>
      </w:r>
    </w:p>
    <w:p w:rsidR="00EB78FD" w:rsidRDefault="00EB78FD" w:rsidP="00EB78FD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EB78FD">
        <w:rPr>
          <w:b/>
          <w:bCs/>
          <w:color w:val="000000"/>
          <w:sz w:val="26"/>
          <w:szCs w:val="26"/>
        </w:rPr>
        <w:t xml:space="preserve">Сроки </w:t>
      </w:r>
      <w:r w:rsidRPr="00AB2875">
        <w:rPr>
          <w:b/>
          <w:color w:val="000000"/>
          <w:sz w:val="26"/>
          <w:szCs w:val="26"/>
        </w:rPr>
        <w:t>проведения акции: 0</w:t>
      </w:r>
      <w:r w:rsidR="00E45119" w:rsidRPr="00AB2875">
        <w:rPr>
          <w:b/>
          <w:color w:val="000000"/>
          <w:sz w:val="26"/>
          <w:szCs w:val="26"/>
          <w:lang w:val="ru-RU"/>
        </w:rPr>
        <w:t>1</w:t>
      </w:r>
      <w:r w:rsidRPr="00AB2875">
        <w:rPr>
          <w:b/>
          <w:color w:val="000000"/>
          <w:sz w:val="26"/>
          <w:szCs w:val="26"/>
        </w:rPr>
        <w:t xml:space="preserve"> октября - 31 октября 201</w:t>
      </w:r>
      <w:r w:rsidR="00E45119" w:rsidRPr="00AB2875">
        <w:rPr>
          <w:b/>
          <w:color w:val="000000"/>
          <w:sz w:val="26"/>
          <w:szCs w:val="26"/>
          <w:lang w:val="ru-RU"/>
        </w:rPr>
        <w:t>8</w:t>
      </w:r>
      <w:r w:rsidRPr="00AB2875">
        <w:rPr>
          <w:b/>
          <w:color w:val="000000"/>
          <w:sz w:val="26"/>
          <w:szCs w:val="26"/>
        </w:rPr>
        <w:t xml:space="preserve"> года.</w:t>
      </w:r>
      <w:r w:rsidRPr="00EB78FD">
        <w:rPr>
          <w:color w:val="000000"/>
          <w:sz w:val="26"/>
          <w:szCs w:val="26"/>
        </w:rPr>
        <w:t xml:space="preserve"> </w:t>
      </w:r>
      <w:r w:rsidRPr="00EB78FD">
        <w:rPr>
          <w:b/>
          <w:bCs/>
          <w:color w:val="000000"/>
          <w:sz w:val="26"/>
          <w:szCs w:val="26"/>
        </w:rPr>
        <w:t xml:space="preserve">Целевая аудитория: </w:t>
      </w:r>
      <w:r w:rsidRPr="00EB78FD">
        <w:rPr>
          <w:color w:val="000000"/>
          <w:sz w:val="26"/>
          <w:szCs w:val="26"/>
        </w:rPr>
        <w:t xml:space="preserve">обучающиеся </w:t>
      </w:r>
      <w:r w:rsidR="00E45119">
        <w:rPr>
          <w:color w:val="000000"/>
          <w:sz w:val="26"/>
          <w:szCs w:val="26"/>
          <w:lang w:val="ru-RU"/>
        </w:rPr>
        <w:t>9</w:t>
      </w:r>
      <w:r w:rsidRPr="00EB78FD">
        <w:rPr>
          <w:color w:val="000000"/>
          <w:sz w:val="26"/>
          <w:szCs w:val="26"/>
        </w:rPr>
        <w:t>-11 классов общеобразовательных орган</w:t>
      </w:r>
      <w:r>
        <w:rPr>
          <w:color w:val="000000"/>
          <w:sz w:val="26"/>
          <w:szCs w:val="26"/>
        </w:rPr>
        <w:t>изаций</w:t>
      </w:r>
      <w:r>
        <w:rPr>
          <w:color w:val="000000"/>
          <w:sz w:val="26"/>
          <w:szCs w:val="26"/>
          <w:lang w:val="ru-RU"/>
        </w:rPr>
        <w:t>.</w:t>
      </w:r>
    </w:p>
    <w:p w:rsidR="00EB78FD" w:rsidRDefault="00EB78FD" w:rsidP="00EB78FD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EB78FD">
        <w:rPr>
          <w:color w:val="000000"/>
          <w:sz w:val="26"/>
          <w:szCs w:val="26"/>
        </w:rPr>
        <w:t xml:space="preserve">Мастер-классы будут проходить на базе профессиональных образовательных организаций Костромской области. В рамках акции преподаватели, мастера производственного обучения, студенты профессиональных образовательных организаций познакомят школьников с навыками профессионального мастерства, содержанием труда человека, работающего в различных сферах трудовой деятельности. </w:t>
      </w:r>
    </w:p>
    <w:p w:rsidR="00EB78FD" w:rsidRPr="00EB78FD" w:rsidRDefault="00EB78FD" w:rsidP="00EB78FD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EB78FD">
        <w:rPr>
          <w:color w:val="000000"/>
          <w:sz w:val="26"/>
          <w:szCs w:val="26"/>
        </w:rPr>
        <w:t>Для участия в акции общеобразовательным организациям необходимо выбрать в графике проведения акции желаемый для посещения набор мастер-классов и</w:t>
      </w:r>
      <w:r w:rsidRPr="00EB78FD">
        <w:rPr>
          <w:b/>
          <w:color w:val="000000"/>
          <w:sz w:val="26"/>
          <w:szCs w:val="26"/>
          <w:u w:val="single"/>
        </w:rPr>
        <w:t xml:space="preserve"> осуществить предварительную заявку по участию. </w:t>
      </w:r>
    </w:p>
    <w:p w:rsidR="00EB78FD" w:rsidRPr="00EB78FD" w:rsidRDefault="00EB78FD" w:rsidP="00EB78FD">
      <w:pPr>
        <w:pStyle w:val="Standard"/>
        <w:ind w:firstLine="851"/>
        <w:jc w:val="both"/>
        <w:rPr>
          <w:bCs/>
          <w:color w:val="000000"/>
          <w:sz w:val="26"/>
          <w:szCs w:val="26"/>
          <w:lang w:val="ru-RU"/>
        </w:rPr>
      </w:pPr>
      <w:r w:rsidRPr="00EB78FD">
        <w:rPr>
          <w:bCs/>
          <w:color w:val="000000"/>
          <w:sz w:val="26"/>
          <w:szCs w:val="26"/>
          <w:lang w:val="ru-RU"/>
        </w:rPr>
        <w:t xml:space="preserve">Дату, время, количество участников мастер-класса от общеобразовательной организации </w:t>
      </w:r>
      <w:r w:rsidRPr="00EB78FD">
        <w:rPr>
          <w:b/>
          <w:bCs/>
          <w:color w:val="000000"/>
          <w:sz w:val="26"/>
          <w:szCs w:val="26"/>
          <w:u w:val="single"/>
          <w:lang w:val="ru-RU"/>
        </w:rPr>
        <w:t>необходимо заранее (не позднее чем за</w:t>
      </w:r>
      <w:r>
        <w:rPr>
          <w:b/>
          <w:bCs/>
          <w:color w:val="000000"/>
          <w:sz w:val="26"/>
          <w:szCs w:val="26"/>
          <w:u w:val="single"/>
          <w:lang w:val="ru-RU"/>
        </w:rPr>
        <w:t xml:space="preserve"> </w:t>
      </w:r>
      <w:r w:rsidRPr="00EB78FD">
        <w:rPr>
          <w:b/>
          <w:bCs/>
          <w:color w:val="000000"/>
          <w:sz w:val="26"/>
          <w:szCs w:val="26"/>
          <w:u w:val="single"/>
          <w:lang w:val="ru-RU"/>
        </w:rPr>
        <w:t>2-3 дня) в обязательном порядке согласовать с организаторами мастер-класса.</w:t>
      </w:r>
      <w:r>
        <w:rPr>
          <w:bCs/>
          <w:color w:val="000000"/>
          <w:sz w:val="26"/>
          <w:szCs w:val="26"/>
          <w:lang w:val="ru-RU"/>
        </w:rPr>
        <w:t xml:space="preserve"> Количество участников мастер-</w:t>
      </w:r>
      <w:r w:rsidRPr="00EB78FD">
        <w:rPr>
          <w:bCs/>
          <w:color w:val="000000"/>
          <w:sz w:val="26"/>
          <w:szCs w:val="26"/>
          <w:lang w:val="ru-RU"/>
        </w:rPr>
        <w:t>классов ограничено.</w:t>
      </w:r>
    </w:p>
    <w:p w:rsidR="00EB78FD" w:rsidRPr="00EB78FD" w:rsidRDefault="00EB78FD" w:rsidP="00EB78FD">
      <w:pPr>
        <w:pStyle w:val="Standard"/>
        <w:ind w:firstLine="851"/>
        <w:jc w:val="both"/>
        <w:rPr>
          <w:bCs/>
          <w:color w:val="000000"/>
          <w:sz w:val="26"/>
          <w:szCs w:val="26"/>
          <w:lang w:val="ru-RU"/>
        </w:rPr>
      </w:pPr>
      <w:r w:rsidRPr="00EB78FD">
        <w:rPr>
          <w:bCs/>
          <w:color w:val="000000"/>
          <w:sz w:val="26"/>
          <w:szCs w:val="26"/>
          <w:lang w:val="ru-RU"/>
        </w:rPr>
        <w:t>График проведения мастер-классов акции «Делай, как я</w:t>
      </w:r>
      <w:r w:rsidR="00793B40">
        <w:rPr>
          <w:bCs/>
          <w:color w:val="000000"/>
          <w:sz w:val="26"/>
          <w:szCs w:val="26"/>
          <w:lang w:val="ru-RU"/>
        </w:rPr>
        <w:t>!</w:t>
      </w:r>
      <w:r w:rsidRPr="00EB78FD">
        <w:rPr>
          <w:bCs/>
          <w:color w:val="000000"/>
          <w:sz w:val="26"/>
          <w:szCs w:val="26"/>
          <w:lang w:val="ru-RU"/>
        </w:rPr>
        <w:t xml:space="preserve">», адреса проведения, время, краткое описание мастер-классов и контактные данные </w:t>
      </w:r>
      <w:r>
        <w:rPr>
          <w:bCs/>
          <w:color w:val="000000"/>
          <w:sz w:val="26"/>
          <w:szCs w:val="26"/>
          <w:lang w:val="ru-RU"/>
        </w:rPr>
        <w:t>ответственных лиц  прилагаются (Приложение</w:t>
      </w:r>
      <w:r w:rsidR="00043759">
        <w:rPr>
          <w:bCs/>
          <w:color w:val="000000"/>
          <w:sz w:val="26"/>
          <w:szCs w:val="26"/>
          <w:lang w:val="ru-RU"/>
        </w:rPr>
        <w:t xml:space="preserve"> 1</w:t>
      </w:r>
      <w:r>
        <w:rPr>
          <w:bCs/>
          <w:color w:val="000000"/>
          <w:sz w:val="26"/>
          <w:szCs w:val="26"/>
          <w:lang w:val="ru-RU"/>
        </w:rPr>
        <w:t>).</w:t>
      </w:r>
    </w:p>
    <w:p w:rsidR="00EB78FD" w:rsidRPr="00EB78FD" w:rsidRDefault="00EB78FD" w:rsidP="00EB78FD">
      <w:pPr>
        <w:pStyle w:val="Standard"/>
        <w:ind w:firstLine="851"/>
        <w:jc w:val="both"/>
        <w:rPr>
          <w:bCs/>
          <w:color w:val="000000"/>
          <w:sz w:val="26"/>
          <w:szCs w:val="26"/>
          <w:lang w:val="ru-RU"/>
        </w:rPr>
      </w:pPr>
      <w:r w:rsidRPr="00EB78FD">
        <w:rPr>
          <w:bCs/>
          <w:color w:val="000000"/>
          <w:sz w:val="26"/>
          <w:szCs w:val="26"/>
          <w:lang w:val="ru-RU"/>
        </w:rPr>
        <w:t xml:space="preserve">Электронная версия графика мероприятий акции «Делай, как я» размещена на странице Web-узла «Моя профессиональная карьера». Ссылка для выхода на ресурс </w:t>
      </w:r>
      <w:hyperlink r:id="rId10" w:history="1">
        <w:r w:rsidRPr="00EB78FD">
          <w:rPr>
            <w:rStyle w:val="af3"/>
            <w:bCs/>
            <w:sz w:val="26"/>
            <w:szCs w:val="26"/>
            <w:lang w:val="ru-RU"/>
          </w:rPr>
          <w:t>http://www.eduportal44.ru/npo/</w:t>
        </w:r>
        <w:r w:rsidRPr="00EB78FD">
          <w:rPr>
            <w:rStyle w:val="af3"/>
            <w:bCs/>
            <w:sz w:val="26"/>
            <w:szCs w:val="26"/>
            <w:lang w:val="ru-RU"/>
          </w:rPr>
          <w:t>M</w:t>
        </w:r>
        <w:r w:rsidRPr="00EB78FD">
          <w:rPr>
            <w:rStyle w:val="af3"/>
            <w:bCs/>
            <w:sz w:val="26"/>
            <w:szCs w:val="26"/>
            <w:lang w:val="ru-RU"/>
          </w:rPr>
          <w:t>PROFK/Lists/List11/cale</w:t>
        </w:r>
        <w:r w:rsidRPr="00EB78FD">
          <w:rPr>
            <w:rStyle w:val="af3"/>
            <w:bCs/>
            <w:sz w:val="26"/>
            <w:szCs w:val="26"/>
            <w:lang w:val="ru-RU"/>
          </w:rPr>
          <w:t>n</w:t>
        </w:r>
        <w:r w:rsidRPr="00EB78FD">
          <w:rPr>
            <w:rStyle w:val="af3"/>
            <w:bCs/>
            <w:sz w:val="26"/>
            <w:szCs w:val="26"/>
            <w:lang w:val="ru-RU"/>
          </w:rPr>
          <w:t>dar.aspx</w:t>
        </w:r>
      </w:hyperlink>
    </w:p>
    <w:p w:rsidR="00AF5C2F" w:rsidRDefault="00EB78FD" w:rsidP="00EB78FD">
      <w:pPr>
        <w:pStyle w:val="Standard"/>
        <w:ind w:firstLine="851"/>
        <w:jc w:val="both"/>
        <w:rPr>
          <w:bCs/>
          <w:color w:val="000000"/>
          <w:sz w:val="26"/>
          <w:szCs w:val="26"/>
          <w:lang w:val="ru-RU"/>
        </w:rPr>
      </w:pPr>
      <w:r w:rsidRPr="00EB78FD">
        <w:rPr>
          <w:bCs/>
          <w:color w:val="000000"/>
          <w:sz w:val="26"/>
          <w:szCs w:val="26"/>
          <w:lang w:val="ru-RU"/>
        </w:rPr>
        <w:lastRenderedPageBreak/>
        <w:t>Контактное лицо: (4942) 31-77-91, Воронцова Людмила Ивановна, доцент кафедры развития профессионального образования КОИРО</w:t>
      </w:r>
    </w:p>
    <w:p w:rsidR="00043759" w:rsidRDefault="00043759" w:rsidP="00043759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 w:rsidRPr="00AF5C2F">
        <w:rPr>
          <w:color w:val="000000"/>
          <w:sz w:val="26"/>
          <w:szCs w:val="26"/>
        </w:rPr>
        <w:t>Просим довести</w:t>
      </w:r>
      <w:r>
        <w:rPr>
          <w:color w:val="000000"/>
          <w:sz w:val="26"/>
          <w:szCs w:val="26"/>
          <w:lang w:val="ru-RU"/>
        </w:rPr>
        <w:t xml:space="preserve"> данную</w:t>
      </w:r>
      <w:r w:rsidRPr="00AF5C2F">
        <w:rPr>
          <w:color w:val="000000"/>
          <w:sz w:val="26"/>
          <w:szCs w:val="26"/>
        </w:rPr>
        <w:t xml:space="preserve"> информацию </w:t>
      </w:r>
      <w:r>
        <w:rPr>
          <w:color w:val="000000"/>
          <w:sz w:val="26"/>
          <w:szCs w:val="26"/>
          <w:lang w:val="ru-RU"/>
        </w:rPr>
        <w:t xml:space="preserve">до педагогов, обучающихся и их родителей (законных представителей) и в </w:t>
      </w:r>
      <w:r w:rsidRPr="00A95CCC">
        <w:rPr>
          <w:b/>
          <w:color w:val="000000"/>
          <w:sz w:val="26"/>
          <w:szCs w:val="26"/>
          <w:u w:val="single"/>
          <w:lang w:val="ru-RU"/>
        </w:rPr>
        <w:t xml:space="preserve">обязательном порядке </w:t>
      </w:r>
      <w:r w:rsidRPr="00A95CCC">
        <w:rPr>
          <w:b/>
          <w:color w:val="000000"/>
          <w:sz w:val="26"/>
          <w:szCs w:val="26"/>
          <w:u w:val="single"/>
        </w:rPr>
        <w:t>обеспечить</w:t>
      </w:r>
      <w:r w:rsidRPr="00AF5C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участие в данной акции.</w:t>
      </w:r>
    </w:p>
    <w:p w:rsidR="00043759" w:rsidRPr="00AF5C2F" w:rsidRDefault="00043759" w:rsidP="00043759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По итогам участия в акции в срок </w:t>
      </w:r>
      <w:r w:rsidRPr="00145D28">
        <w:rPr>
          <w:b/>
          <w:color w:val="000000"/>
          <w:sz w:val="26"/>
          <w:szCs w:val="26"/>
          <w:u w:val="single"/>
          <w:lang w:val="ru-RU"/>
        </w:rPr>
        <w:t xml:space="preserve">до </w:t>
      </w:r>
      <w:r w:rsidR="00145D28" w:rsidRPr="00145D28">
        <w:rPr>
          <w:b/>
          <w:color w:val="000000"/>
          <w:sz w:val="26"/>
          <w:szCs w:val="26"/>
          <w:u w:val="single"/>
          <w:lang w:val="ru-RU"/>
        </w:rPr>
        <w:t>0</w:t>
      </w:r>
      <w:r w:rsidR="00145D28">
        <w:rPr>
          <w:b/>
          <w:color w:val="000000"/>
          <w:sz w:val="26"/>
          <w:szCs w:val="26"/>
          <w:u w:val="single"/>
          <w:lang w:val="ru-RU"/>
        </w:rPr>
        <w:t>2</w:t>
      </w:r>
      <w:r w:rsidR="00145D28" w:rsidRPr="00145D28">
        <w:rPr>
          <w:b/>
          <w:color w:val="000000"/>
          <w:sz w:val="26"/>
          <w:szCs w:val="26"/>
          <w:u w:val="single"/>
          <w:lang w:val="ru-RU"/>
        </w:rPr>
        <w:t xml:space="preserve"> </w:t>
      </w:r>
      <w:r w:rsidRPr="00145D28">
        <w:rPr>
          <w:b/>
          <w:color w:val="000000"/>
          <w:sz w:val="26"/>
          <w:szCs w:val="26"/>
          <w:u w:val="single"/>
          <w:lang w:val="ru-RU"/>
        </w:rPr>
        <w:t>ноября 201</w:t>
      </w:r>
      <w:r w:rsidR="00E45119">
        <w:rPr>
          <w:b/>
          <w:color w:val="000000"/>
          <w:sz w:val="26"/>
          <w:szCs w:val="26"/>
          <w:u w:val="single"/>
          <w:lang w:val="ru-RU"/>
        </w:rPr>
        <w:t>8</w:t>
      </w:r>
      <w:r w:rsidRPr="00145D28">
        <w:rPr>
          <w:b/>
          <w:color w:val="000000"/>
          <w:sz w:val="26"/>
          <w:szCs w:val="26"/>
          <w:u w:val="single"/>
          <w:lang w:val="ru-RU"/>
        </w:rPr>
        <w:t xml:space="preserve"> года</w:t>
      </w:r>
      <w:r>
        <w:rPr>
          <w:color w:val="000000"/>
          <w:sz w:val="26"/>
          <w:szCs w:val="26"/>
          <w:lang w:val="ru-RU"/>
        </w:rPr>
        <w:t xml:space="preserve"> просим представить отчетную информацию в соответствии с установленной формой (Приложение 2) на электронный адрес </w:t>
      </w:r>
      <w:r w:rsidRPr="001F44CA">
        <w:rPr>
          <w:rStyle w:val="af3"/>
          <w:sz w:val="26"/>
          <w:szCs w:val="26"/>
        </w:rPr>
        <w:t>AbramianEV@gradkostroma.ru</w:t>
      </w:r>
    </w:p>
    <w:p w:rsidR="00EB78FD" w:rsidRPr="00EB78FD" w:rsidRDefault="00EB78FD" w:rsidP="00EB78FD">
      <w:pPr>
        <w:pStyle w:val="Standard"/>
        <w:ind w:firstLine="851"/>
        <w:jc w:val="both"/>
        <w:rPr>
          <w:color w:val="000000"/>
          <w:sz w:val="26"/>
          <w:szCs w:val="26"/>
          <w:lang w:val="ru-RU"/>
        </w:rPr>
      </w:pPr>
    </w:p>
    <w:p w:rsidR="00AF5C2F" w:rsidRPr="00EB78FD" w:rsidRDefault="00AF5C2F" w:rsidP="00AF5C2F">
      <w:pPr>
        <w:pStyle w:val="Standard"/>
        <w:ind w:firstLine="851"/>
        <w:jc w:val="both"/>
        <w:rPr>
          <w:color w:val="000000"/>
          <w:sz w:val="26"/>
          <w:szCs w:val="26"/>
        </w:rPr>
      </w:pPr>
      <w:r w:rsidRPr="00EB78FD">
        <w:rPr>
          <w:color w:val="000000"/>
          <w:sz w:val="26"/>
          <w:szCs w:val="26"/>
        </w:rPr>
        <w:t xml:space="preserve">Приложение: на </w:t>
      </w:r>
      <w:r w:rsidR="00E45119">
        <w:rPr>
          <w:color w:val="000000"/>
          <w:sz w:val="26"/>
          <w:szCs w:val="26"/>
          <w:lang w:val="ru-RU"/>
        </w:rPr>
        <w:t>20</w:t>
      </w:r>
      <w:r w:rsidRPr="00EB78FD">
        <w:rPr>
          <w:color w:val="000000"/>
          <w:sz w:val="26"/>
          <w:szCs w:val="26"/>
        </w:rPr>
        <w:t xml:space="preserve"> л. в 1 экз. </w:t>
      </w:r>
    </w:p>
    <w:p w:rsidR="00DD5261" w:rsidRPr="00727E3E" w:rsidRDefault="00AF5C2F" w:rsidP="00AF5C2F">
      <w:pPr>
        <w:pStyle w:val="Standard"/>
        <w:ind w:firstLine="851"/>
        <w:jc w:val="both"/>
        <w:rPr>
          <w:b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</w:p>
    <w:p w:rsidR="00B26375" w:rsidRDefault="00B26375" w:rsidP="008D24C7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43032B" w:rsidRDefault="0031542C" w:rsidP="008D24C7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 w:rsidR="002D3961" w:rsidRPr="00DD5261" w:rsidRDefault="00AB0432" w:rsidP="008D24C7">
      <w:pPr>
        <w:pStyle w:val="Standard"/>
        <w:jc w:val="both"/>
        <w:rPr>
          <w:lang w:val="ru-RU"/>
        </w:rPr>
        <w:sectPr w:rsidR="002D3961" w:rsidRPr="00DD5261" w:rsidSect="0091037F"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Начальник Управления </w:t>
      </w:r>
      <w:r w:rsidR="00D849FF">
        <w:rPr>
          <w:sz w:val="26"/>
          <w:szCs w:val="26"/>
        </w:rPr>
        <w:t>образования                                                                  М. Н. Соловье</w:t>
      </w:r>
      <w:r w:rsidR="00DD5261">
        <w:rPr>
          <w:sz w:val="26"/>
          <w:szCs w:val="26"/>
          <w:lang w:val="ru-RU"/>
        </w:rPr>
        <w:t>в</w:t>
      </w:r>
      <w:r w:rsidR="00E45119">
        <w:rPr>
          <w:sz w:val="26"/>
          <w:szCs w:val="26"/>
          <w:lang w:val="ru-RU"/>
        </w:rPr>
        <w:t>а</w:t>
      </w:r>
    </w:p>
    <w:p w:rsidR="00043759" w:rsidRPr="00043759" w:rsidRDefault="00043759" w:rsidP="00E4511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043759" w:rsidRPr="00043759" w:rsidRDefault="00043759" w:rsidP="00036F02">
      <w:pPr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359"/>
        <w:gridCol w:w="3544"/>
        <w:gridCol w:w="1985"/>
        <w:gridCol w:w="1842"/>
        <w:gridCol w:w="1701"/>
        <w:gridCol w:w="2268"/>
        <w:gridCol w:w="993"/>
      </w:tblGrid>
      <w:tr w:rsidR="00793B40" w:rsidRPr="00072754" w:rsidTr="00072754">
        <w:trPr>
          <w:trHeight w:val="1239"/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40" w:rsidRPr="00793B40" w:rsidRDefault="00793B40" w:rsidP="00036F02">
            <w:r w:rsidRPr="00793B40">
              <w:t>№ 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B40" w:rsidRPr="00793B40" w:rsidRDefault="00793B40" w:rsidP="00036F02">
            <w:r w:rsidRPr="00793B40">
              <w:t>Наименование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B40" w:rsidRPr="00793B40" w:rsidRDefault="00793B40" w:rsidP="00036F02">
            <w:r w:rsidRPr="00793B40">
              <w:t>Профессия/специальность, по которой проводился 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B40" w:rsidRPr="00793B40" w:rsidRDefault="00793B40" w:rsidP="00036F02">
            <w:r w:rsidRPr="00793B40">
              <w:t>Тема, название мастер-класса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40" w:rsidRPr="00793B40" w:rsidRDefault="00793B40" w:rsidP="00036F02">
            <w:r w:rsidRPr="00793B40">
              <w:t>Дата и время проведения мастер-класса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40" w:rsidRPr="00793B40" w:rsidRDefault="00793B40" w:rsidP="00036F02">
            <w:r w:rsidRPr="00793B40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B40" w:rsidRPr="00793B40" w:rsidRDefault="00793B40" w:rsidP="00036F02">
            <w:r w:rsidRPr="00793B40">
              <w:t>Количество обучающихся, принявших участие в мероприятии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B40" w:rsidRPr="00793B40" w:rsidRDefault="00793B40" w:rsidP="00036F02">
            <w:r w:rsidRPr="00793B40">
              <w:t>Класс</w:t>
            </w:r>
          </w:p>
        </w:tc>
      </w:tr>
      <w:tr w:rsidR="00E45119" w:rsidRPr="00072754" w:rsidTr="00072754">
        <w:trPr>
          <w:trHeight w:val="1239"/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119" w:rsidRPr="00793B40" w:rsidRDefault="00E45119" w:rsidP="00036F02"/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19" w:rsidRPr="00793B40" w:rsidRDefault="00E45119" w:rsidP="00036F0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19" w:rsidRPr="00793B40" w:rsidRDefault="00E45119" w:rsidP="00036F0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19" w:rsidRPr="00793B40" w:rsidRDefault="00E45119" w:rsidP="00036F0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19" w:rsidRPr="00793B40" w:rsidRDefault="00E45119" w:rsidP="00036F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19" w:rsidRPr="00793B40" w:rsidRDefault="00E45119" w:rsidP="00036F0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19" w:rsidRPr="00793B40" w:rsidRDefault="00E45119" w:rsidP="00036F0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119" w:rsidRPr="00793B40" w:rsidRDefault="00E45119" w:rsidP="00036F02"/>
        </w:tc>
      </w:tr>
    </w:tbl>
    <w:p w:rsidR="00043759" w:rsidRPr="00043759" w:rsidRDefault="00043759" w:rsidP="00036F02">
      <w:pPr>
        <w:rPr>
          <w:sz w:val="26"/>
          <w:szCs w:val="26"/>
        </w:rPr>
      </w:pPr>
    </w:p>
    <w:p w:rsidR="00043759" w:rsidRPr="00043759" w:rsidRDefault="00043759" w:rsidP="00036F02">
      <w:pPr>
        <w:rPr>
          <w:sz w:val="26"/>
          <w:szCs w:val="26"/>
        </w:rPr>
      </w:pPr>
    </w:p>
    <w:p w:rsidR="00043759" w:rsidRDefault="00043759" w:rsidP="00036F02">
      <w:pPr>
        <w:rPr>
          <w:sz w:val="26"/>
          <w:szCs w:val="26"/>
        </w:rPr>
      </w:pPr>
    </w:p>
    <w:p w:rsidR="00793B40" w:rsidRPr="00043759" w:rsidRDefault="00043759" w:rsidP="00036F02">
      <w:pPr>
        <w:tabs>
          <w:tab w:val="left" w:pos="29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793B40" w:rsidRPr="00043759" w:rsidSect="001F44C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1B" w:rsidRDefault="0020501B">
      <w:r>
        <w:separator/>
      </w:r>
    </w:p>
  </w:endnote>
  <w:endnote w:type="continuationSeparator" w:id="0">
    <w:p w:rsidR="0020501B" w:rsidRDefault="0020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1D" w:rsidRDefault="00F5431D" w:rsidP="003E2B9A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5431D" w:rsidRDefault="00F5431D" w:rsidP="005B1494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1D" w:rsidRDefault="00F5431D" w:rsidP="005B1494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1B" w:rsidRDefault="0020501B">
      <w:r>
        <w:separator/>
      </w:r>
    </w:p>
  </w:footnote>
  <w:footnote w:type="continuationSeparator" w:id="0">
    <w:p w:rsidR="0020501B" w:rsidRDefault="00205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84736A1"/>
    <w:multiLevelType w:val="hybridMultilevel"/>
    <w:tmpl w:val="1A60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4055"/>
    <w:multiLevelType w:val="hybridMultilevel"/>
    <w:tmpl w:val="5D1C71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23692"/>
    <w:multiLevelType w:val="hybridMultilevel"/>
    <w:tmpl w:val="8C66CE30"/>
    <w:lvl w:ilvl="0" w:tplc="AA341866">
      <w:start w:val="1"/>
      <w:numFmt w:val="decimal"/>
      <w:lvlText w:val="%1."/>
      <w:lvlJc w:val="left"/>
      <w:pPr>
        <w:tabs>
          <w:tab w:val="num" w:pos="2141"/>
        </w:tabs>
        <w:ind w:left="2141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C7C07"/>
    <w:multiLevelType w:val="hybridMultilevel"/>
    <w:tmpl w:val="68A290E4"/>
    <w:lvl w:ilvl="0" w:tplc="0F78C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474382"/>
    <w:multiLevelType w:val="hybridMultilevel"/>
    <w:tmpl w:val="FA0EB274"/>
    <w:lvl w:ilvl="0" w:tplc="6FAC8F5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16113075"/>
    <w:multiLevelType w:val="hybridMultilevel"/>
    <w:tmpl w:val="6320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90102"/>
    <w:multiLevelType w:val="multilevel"/>
    <w:tmpl w:val="0518D07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8">
    <w:nsid w:val="18703B01"/>
    <w:multiLevelType w:val="hybridMultilevel"/>
    <w:tmpl w:val="8DB4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D5443A9"/>
    <w:multiLevelType w:val="hybridMultilevel"/>
    <w:tmpl w:val="DA384F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7F406D8"/>
    <w:multiLevelType w:val="hybridMultilevel"/>
    <w:tmpl w:val="5F9C5E7E"/>
    <w:lvl w:ilvl="0" w:tplc="87A42186">
      <w:start w:val="1"/>
      <w:numFmt w:val="russianLower"/>
      <w:lvlText w:val="%1)"/>
      <w:lvlJc w:val="left"/>
      <w:pPr>
        <w:tabs>
          <w:tab w:val="num" w:pos="907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3">
    <w:nsid w:val="430B3531"/>
    <w:multiLevelType w:val="multilevel"/>
    <w:tmpl w:val="63D07A5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529720F"/>
    <w:multiLevelType w:val="hybridMultilevel"/>
    <w:tmpl w:val="F01C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921B3"/>
    <w:multiLevelType w:val="hybridMultilevel"/>
    <w:tmpl w:val="16867682"/>
    <w:lvl w:ilvl="0" w:tplc="273A3902">
      <w:start w:val="1"/>
      <w:numFmt w:val="russianLower"/>
      <w:lvlText w:val="%1)"/>
      <w:lvlJc w:val="left"/>
      <w:pPr>
        <w:tabs>
          <w:tab w:val="num" w:pos="113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114590"/>
    <w:multiLevelType w:val="hybridMultilevel"/>
    <w:tmpl w:val="F420F826"/>
    <w:lvl w:ilvl="0" w:tplc="E9005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D67004"/>
    <w:multiLevelType w:val="multilevel"/>
    <w:tmpl w:val="2E6A1C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9CE5A94"/>
    <w:multiLevelType w:val="hybridMultilevel"/>
    <w:tmpl w:val="430EED8C"/>
    <w:lvl w:ilvl="0" w:tplc="025260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B072ACD"/>
    <w:multiLevelType w:val="hybridMultilevel"/>
    <w:tmpl w:val="7DCC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1">
    <w:nsid w:val="7389131C"/>
    <w:multiLevelType w:val="hybridMultilevel"/>
    <w:tmpl w:val="92E6F582"/>
    <w:lvl w:ilvl="0" w:tplc="5C34B5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E05FD"/>
    <w:multiLevelType w:val="hybridMultilevel"/>
    <w:tmpl w:val="EC20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719D8"/>
    <w:multiLevelType w:val="hybridMultilevel"/>
    <w:tmpl w:val="499C61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B37D1"/>
    <w:multiLevelType w:val="hybridMultilevel"/>
    <w:tmpl w:val="30E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E249D"/>
    <w:multiLevelType w:val="hybridMultilevel"/>
    <w:tmpl w:val="9BAA5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5"/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0"/>
  </w:num>
  <w:num w:numId="19">
    <w:abstractNumId w:val="1"/>
  </w:num>
  <w:num w:numId="20">
    <w:abstractNumId w:val="14"/>
  </w:num>
  <w:num w:numId="21">
    <w:abstractNumId w:val="18"/>
  </w:num>
  <w:num w:numId="22">
    <w:abstractNumId w:val="22"/>
  </w:num>
  <w:num w:numId="23">
    <w:abstractNumId w:val="6"/>
  </w:num>
  <w:num w:numId="24">
    <w:abstractNumId w:val="16"/>
  </w:num>
  <w:num w:numId="25">
    <w:abstractNumId w:val="24"/>
  </w:num>
  <w:num w:numId="26">
    <w:abstractNumId w:val="25"/>
  </w:num>
  <w:num w:numId="27">
    <w:abstractNumId w:val="23"/>
  </w:num>
  <w:num w:numId="28">
    <w:abstractNumId w:val="19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5F34"/>
    <w:rsid w:val="00000E74"/>
    <w:rsid w:val="000066A3"/>
    <w:rsid w:val="0000725A"/>
    <w:rsid w:val="00011410"/>
    <w:rsid w:val="00014077"/>
    <w:rsid w:val="0001720E"/>
    <w:rsid w:val="00017969"/>
    <w:rsid w:val="00017E7C"/>
    <w:rsid w:val="00026922"/>
    <w:rsid w:val="00027C52"/>
    <w:rsid w:val="00036F02"/>
    <w:rsid w:val="00041F2C"/>
    <w:rsid w:val="00043759"/>
    <w:rsid w:val="00047292"/>
    <w:rsid w:val="00051189"/>
    <w:rsid w:val="000574FE"/>
    <w:rsid w:val="00062555"/>
    <w:rsid w:val="000715C3"/>
    <w:rsid w:val="00072754"/>
    <w:rsid w:val="00076FF6"/>
    <w:rsid w:val="000778A1"/>
    <w:rsid w:val="00092399"/>
    <w:rsid w:val="0009321C"/>
    <w:rsid w:val="000933CE"/>
    <w:rsid w:val="00093B01"/>
    <w:rsid w:val="00094D32"/>
    <w:rsid w:val="000A29EB"/>
    <w:rsid w:val="000A2EF8"/>
    <w:rsid w:val="000A5853"/>
    <w:rsid w:val="000A7CFF"/>
    <w:rsid w:val="000C2F28"/>
    <w:rsid w:val="000D3DB8"/>
    <w:rsid w:val="000D5929"/>
    <w:rsid w:val="000E09EC"/>
    <w:rsid w:val="000E2D79"/>
    <w:rsid w:val="000E3210"/>
    <w:rsid w:val="000F0473"/>
    <w:rsid w:val="000F174C"/>
    <w:rsid w:val="000F4C57"/>
    <w:rsid w:val="000F4ED1"/>
    <w:rsid w:val="000F7001"/>
    <w:rsid w:val="000F7ADE"/>
    <w:rsid w:val="00105346"/>
    <w:rsid w:val="00105541"/>
    <w:rsid w:val="00105A55"/>
    <w:rsid w:val="00105C3F"/>
    <w:rsid w:val="00110228"/>
    <w:rsid w:val="00111BB4"/>
    <w:rsid w:val="00113B5A"/>
    <w:rsid w:val="00121D1B"/>
    <w:rsid w:val="00124737"/>
    <w:rsid w:val="001307AB"/>
    <w:rsid w:val="00131DB9"/>
    <w:rsid w:val="00145D28"/>
    <w:rsid w:val="00146400"/>
    <w:rsid w:val="00146E91"/>
    <w:rsid w:val="001516E5"/>
    <w:rsid w:val="00152A13"/>
    <w:rsid w:val="00155443"/>
    <w:rsid w:val="00156783"/>
    <w:rsid w:val="00174AC2"/>
    <w:rsid w:val="001778E5"/>
    <w:rsid w:val="001921DD"/>
    <w:rsid w:val="00192EE9"/>
    <w:rsid w:val="0019307E"/>
    <w:rsid w:val="00197338"/>
    <w:rsid w:val="001A406D"/>
    <w:rsid w:val="001A506B"/>
    <w:rsid w:val="001A50CE"/>
    <w:rsid w:val="001C3B23"/>
    <w:rsid w:val="001C49EF"/>
    <w:rsid w:val="001C55CD"/>
    <w:rsid w:val="001C5915"/>
    <w:rsid w:val="001D014B"/>
    <w:rsid w:val="001E4FBA"/>
    <w:rsid w:val="001E56A4"/>
    <w:rsid w:val="001E6F81"/>
    <w:rsid w:val="001F0557"/>
    <w:rsid w:val="001F3477"/>
    <w:rsid w:val="001F44CA"/>
    <w:rsid w:val="001F4B70"/>
    <w:rsid w:val="001F71A5"/>
    <w:rsid w:val="00202EA1"/>
    <w:rsid w:val="0020501B"/>
    <w:rsid w:val="00210F65"/>
    <w:rsid w:val="002160BC"/>
    <w:rsid w:val="002210E7"/>
    <w:rsid w:val="002214DD"/>
    <w:rsid w:val="00222B67"/>
    <w:rsid w:val="00225AC7"/>
    <w:rsid w:val="002273D1"/>
    <w:rsid w:val="00230EFB"/>
    <w:rsid w:val="00232BBA"/>
    <w:rsid w:val="002332E8"/>
    <w:rsid w:val="002359A1"/>
    <w:rsid w:val="00237162"/>
    <w:rsid w:val="00237504"/>
    <w:rsid w:val="00240D68"/>
    <w:rsid w:val="002440AE"/>
    <w:rsid w:val="00251204"/>
    <w:rsid w:val="00251CDB"/>
    <w:rsid w:val="00254EE5"/>
    <w:rsid w:val="00265D0B"/>
    <w:rsid w:val="00277CBE"/>
    <w:rsid w:val="00281D44"/>
    <w:rsid w:val="002918D9"/>
    <w:rsid w:val="00292DA4"/>
    <w:rsid w:val="00292E23"/>
    <w:rsid w:val="0029753A"/>
    <w:rsid w:val="002A1616"/>
    <w:rsid w:val="002A2990"/>
    <w:rsid w:val="002A2A3F"/>
    <w:rsid w:val="002A3D82"/>
    <w:rsid w:val="002A5E73"/>
    <w:rsid w:val="002A6BC4"/>
    <w:rsid w:val="002B44FC"/>
    <w:rsid w:val="002C3287"/>
    <w:rsid w:val="002C627F"/>
    <w:rsid w:val="002D0618"/>
    <w:rsid w:val="002D3961"/>
    <w:rsid w:val="002E2AD1"/>
    <w:rsid w:val="002F072D"/>
    <w:rsid w:val="002F2483"/>
    <w:rsid w:val="002F4895"/>
    <w:rsid w:val="0031542C"/>
    <w:rsid w:val="00322315"/>
    <w:rsid w:val="00322FAB"/>
    <w:rsid w:val="00325F34"/>
    <w:rsid w:val="0032744B"/>
    <w:rsid w:val="00330936"/>
    <w:rsid w:val="00334A5A"/>
    <w:rsid w:val="00341938"/>
    <w:rsid w:val="0034378B"/>
    <w:rsid w:val="00343B42"/>
    <w:rsid w:val="003517A8"/>
    <w:rsid w:val="003733DB"/>
    <w:rsid w:val="003759D0"/>
    <w:rsid w:val="003838D3"/>
    <w:rsid w:val="00395212"/>
    <w:rsid w:val="00396025"/>
    <w:rsid w:val="003A0AC5"/>
    <w:rsid w:val="003B5BCE"/>
    <w:rsid w:val="003C1A78"/>
    <w:rsid w:val="003C2055"/>
    <w:rsid w:val="003C26E0"/>
    <w:rsid w:val="003D11A4"/>
    <w:rsid w:val="003D17FD"/>
    <w:rsid w:val="003D1C6F"/>
    <w:rsid w:val="003D6C6D"/>
    <w:rsid w:val="003D6D9D"/>
    <w:rsid w:val="003E2B9A"/>
    <w:rsid w:val="004072FA"/>
    <w:rsid w:val="0041028F"/>
    <w:rsid w:val="00412005"/>
    <w:rsid w:val="00412C46"/>
    <w:rsid w:val="0041348D"/>
    <w:rsid w:val="0041519F"/>
    <w:rsid w:val="004163F0"/>
    <w:rsid w:val="00416FC4"/>
    <w:rsid w:val="00423C96"/>
    <w:rsid w:val="004243F8"/>
    <w:rsid w:val="004302E5"/>
    <w:rsid w:val="0043032B"/>
    <w:rsid w:val="00430DDE"/>
    <w:rsid w:val="0043232E"/>
    <w:rsid w:val="00435490"/>
    <w:rsid w:val="00437710"/>
    <w:rsid w:val="004450EF"/>
    <w:rsid w:val="0044551C"/>
    <w:rsid w:val="00452A90"/>
    <w:rsid w:val="00460F79"/>
    <w:rsid w:val="00462271"/>
    <w:rsid w:val="00463A66"/>
    <w:rsid w:val="00465C3E"/>
    <w:rsid w:val="00470A7B"/>
    <w:rsid w:val="00473D7E"/>
    <w:rsid w:val="004758C3"/>
    <w:rsid w:val="00481CE3"/>
    <w:rsid w:val="004901E3"/>
    <w:rsid w:val="00490A09"/>
    <w:rsid w:val="0049355A"/>
    <w:rsid w:val="004A2A45"/>
    <w:rsid w:val="004B5E32"/>
    <w:rsid w:val="004B7ED4"/>
    <w:rsid w:val="004C1BED"/>
    <w:rsid w:val="004C35D1"/>
    <w:rsid w:val="004C39B6"/>
    <w:rsid w:val="004E4644"/>
    <w:rsid w:val="004F2DA2"/>
    <w:rsid w:val="004F60DE"/>
    <w:rsid w:val="00504F0D"/>
    <w:rsid w:val="00505347"/>
    <w:rsid w:val="00511271"/>
    <w:rsid w:val="00511A74"/>
    <w:rsid w:val="00513D02"/>
    <w:rsid w:val="00514BB9"/>
    <w:rsid w:val="0051510B"/>
    <w:rsid w:val="00521B97"/>
    <w:rsid w:val="00521EBA"/>
    <w:rsid w:val="005229FF"/>
    <w:rsid w:val="00523E17"/>
    <w:rsid w:val="005301B2"/>
    <w:rsid w:val="00532DBA"/>
    <w:rsid w:val="00535FDD"/>
    <w:rsid w:val="0055265F"/>
    <w:rsid w:val="005556ED"/>
    <w:rsid w:val="00562D29"/>
    <w:rsid w:val="0056509D"/>
    <w:rsid w:val="00567D7D"/>
    <w:rsid w:val="005713C8"/>
    <w:rsid w:val="005824F8"/>
    <w:rsid w:val="00586FB9"/>
    <w:rsid w:val="00590F8A"/>
    <w:rsid w:val="005926B7"/>
    <w:rsid w:val="005A1CCF"/>
    <w:rsid w:val="005A2677"/>
    <w:rsid w:val="005B1494"/>
    <w:rsid w:val="005B2DD8"/>
    <w:rsid w:val="005B31E5"/>
    <w:rsid w:val="005B56A4"/>
    <w:rsid w:val="005B6D01"/>
    <w:rsid w:val="005C0512"/>
    <w:rsid w:val="005C0CF9"/>
    <w:rsid w:val="005C241F"/>
    <w:rsid w:val="005D3B49"/>
    <w:rsid w:val="005D490C"/>
    <w:rsid w:val="005D5F61"/>
    <w:rsid w:val="005E01D5"/>
    <w:rsid w:val="005E10A4"/>
    <w:rsid w:val="005E2F64"/>
    <w:rsid w:val="005E3D5B"/>
    <w:rsid w:val="005E47B5"/>
    <w:rsid w:val="005E63A2"/>
    <w:rsid w:val="005E77F6"/>
    <w:rsid w:val="005F0DE1"/>
    <w:rsid w:val="005F50F4"/>
    <w:rsid w:val="005F5B1E"/>
    <w:rsid w:val="006027EB"/>
    <w:rsid w:val="00602DC0"/>
    <w:rsid w:val="00604164"/>
    <w:rsid w:val="0060660F"/>
    <w:rsid w:val="0061094C"/>
    <w:rsid w:val="00611534"/>
    <w:rsid w:val="006143ED"/>
    <w:rsid w:val="00617E8C"/>
    <w:rsid w:val="00620BFF"/>
    <w:rsid w:val="00620F64"/>
    <w:rsid w:val="00622169"/>
    <w:rsid w:val="00625E36"/>
    <w:rsid w:val="006305EA"/>
    <w:rsid w:val="00630ED1"/>
    <w:rsid w:val="00632618"/>
    <w:rsid w:val="006347F9"/>
    <w:rsid w:val="00635065"/>
    <w:rsid w:val="00636474"/>
    <w:rsid w:val="006369DC"/>
    <w:rsid w:val="00643851"/>
    <w:rsid w:val="006476CD"/>
    <w:rsid w:val="0065793A"/>
    <w:rsid w:val="00662E0A"/>
    <w:rsid w:val="00666F73"/>
    <w:rsid w:val="006702C4"/>
    <w:rsid w:val="00675DA1"/>
    <w:rsid w:val="00677AFD"/>
    <w:rsid w:val="006840B4"/>
    <w:rsid w:val="006852CD"/>
    <w:rsid w:val="0068540E"/>
    <w:rsid w:val="00687081"/>
    <w:rsid w:val="006914C2"/>
    <w:rsid w:val="00692CB3"/>
    <w:rsid w:val="00693CD0"/>
    <w:rsid w:val="00696233"/>
    <w:rsid w:val="006966E2"/>
    <w:rsid w:val="006B2B9B"/>
    <w:rsid w:val="006B3C75"/>
    <w:rsid w:val="006B6FD6"/>
    <w:rsid w:val="006C5600"/>
    <w:rsid w:val="006C7B8D"/>
    <w:rsid w:val="006E0155"/>
    <w:rsid w:val="006E52D3"/>
    <w:rsid w:val="006E68F5"/>
    <w:rsid w:val="006E6E5F"/>
    <w:rsid w:val="006F1F90"/>
    <w:rsid w:val="006F23C8"/>
    <w:rsid w:val="007014D6"/>
    <w:rsid w:val="00706477"/>
    <w:rsid w:val="0071377F"/>
    <w:rsid w:val="00713BBF"/>
    <w:rsid w:val="00714DF8"/>
    <w:rsid w:val="00715F61"/>
    <w:rsid w:val="00722EEC"/>
    <w:rsid w:val="00727E3E"/>
    <w:rsid w:val="007310A1"/>
    <w:rsid w:val="00740A18"/>
    <w:rsid w:val="007506D3"/>
    <w:rsid w:val="00752172"/>
    <w:rsid w:val="00753631"/>
    <w:rsid w:val="00754EC7"/>
    <w:rsid w:val="007576FD"/>
    <w:rsid w:val="007638E0"/>
    <w:rsid w:val="00763CF4"/>
    <w:rsid w:val="00774AE7"/>
    <w:rsid w:val="007766DB"/>
    <w:rsid w:val="00780551"/>
    <w:rsid w:val="00784B99"/>
    <w:rsid w:val="00785303"/>
    <w:rsid w:val="00792B2D"/>
    <w:rsid w:val="00793B40"/>
    <w:rsid w:val="007946C1"/>
    <w:rsid w:val="0079515D"/>
    <w:rsid w:val="007B1C06"/>
    <w:rsid w:val="007B5BE1"/>
    <w:rsid w:val="007B681A"/>
    <w:rsid w:val="007C72A6"/>
    <w:rsid w:val="007D20B5"/>
    <w:rsid w:val="007F2D5F"/>
    <w:rsid w:val="007F35E7"/>
    <w:rsid w:val="007F3CBC"/>
    <w:rsid w:val="007F68E2"/>
    <w:rsid w:val="0080497D"/>
    <w:rsid w:val="00806336"/>
    <w:rsid w:val="008072B4"/>
    <w:rsid w:val="008215F5"/>
    <w:rsid w:val="00824254"/>
    <w:rsid w:val="00825DD1"/>
    <w:rsid w:val="00825EFA"/>
    <w:rsid w:val="0083007C"/>
    <w:rsid w:val="0083028C"/>
    <w:rsid w:val="00833E0B"/>
    <w:rsid w:val="008342A4"/>
    <w:rsid w:val="0083431F"/>
    <w:rsid w:val="00840404"/>
    <w:rsid w:val="008416F6"/>
    <w:rsid w:val="00843FD8"/>
    <w:rsid w:val="008531F0"/>
    <w:rsid w:val="00855169"/>
    <w:rsid w:val="00856088"/>
    <w:rsid w:val="0085752A"/>
    <w:rsid w:val="00861649"/>
    <w:rsid w:val="008628C1"/>
    <w:rsid w:val="0086717C"/>
    <w:rsid w:val="008745A7"/>
    <w:rsid w:val="00887963"/>
    <w:rsid w:val="00894848"/>
    <w:rsid w:val="008A025C"/>
    <w:rsid w:val="008A04C5"/>
    <w:rsid w:val="008A4144"/>
    <w:rsid w:val="008A5AFA"/>
    <w:rsid w:val="008B79E5"/>
    <w:rsid w:val="008C008D"/>
    <w:rsid w:val="008C7EE0"/>
    <w:rsid w:val="008D1725"/>
    <w:rsid w:val="008D2265"/>
    <w:rsid w:val="008D24C7"/>
    <w:rsid w:val="008E3719"/>
    <w:rsid w:val="008E4A12"/>
    <w:rsid w:val="008E783A"/>
    <w:rsid w:val="008F6821"/>
    <w:rsid w:val="008F7D19"/>
    <w:rsid w:val="00905A18"/>
    <w:rsid w:val="00905EF2"/>
    <w:rsid w:val="00907DA5"/>
    <w:rsid w:val="0091037F"/>
    <w:rsid w:val="00924E2C"/>
    <w:rsid w:val="0092692E"/>
    <w:rsid w:val="00930D0C"/>
    <w:rsid w:val="009329D2"/>
    <w:rsid w:val="00933B9F"/>
    <w:rsid w:val="0093610C"/>
    <w:rsid w:val="0094006E"/>
    <w:rsid w:val="00960670"/>
    <w:rsid w:val="00960827"/>
    <w:rsid w:val="0096370F"/>
    <w:rsid w:val="009745DE"/>
    <w:rsid w:val="0098086E"/>
    <w:rsid w:val="00981B81"/>
    <w:rsid w:val="009824D8"/>
    <w:rsid w:val="00984FB8"/>
    <w:rsid w:val="00987007"/>
    <w:rsid w:val="009878FF"/>
    <w:rsid w:val="0098791F"/>
    <w:rsid w:val="009909EA"/>
    <w:rsid w:val="00990A11"/>
    <w:rsid w:val="00992A9E"/>
    <w:rsid w:val="00992D57"/>
    <w:rsid w:val="009A3294"/>
    <w:rsid w:val="009A583B"/>
    <w:rsid w:val="009A70BC"/>
    <w:rsid w:val="009A7661"/>
    <w:rsid w:val="009B1F8C"/>
    <w:rsid w:val="009B62AD"/>
    <w:rsid w:val="009B7F22"/>
    <w:rsid w:val="009C2A7D"/>
    <w:rsid w:val="009C7A0D"/>
    <w:rsid w:val="009D0C20"/>
    <w:rsid w:val="009D1A9D"/>
    <w:rsid w:val="009D3A5A"/>
    <w:rsid w:val="009D3DD1"/>
    <w:rsid w:val="009D7CC6"/>
    <w:rsid w:val="009E5BAB"/>
    <w:rsid w:val="009E6CEE"/>
    <w:rsid w:val="009F6F3E"/>
    <w:rsid w:val="00A02C79"/>
    <w:rsid w:val="00A0509D"/>
    <w:rsid w:val="00A06CFD"/>
    <w:rsid w:val="00A1035F"/>
    <w:rsid w:val="00A1205A"/>
    <w:rsid w:val="00A12807"/>
    <w:rsid w:val="00A142A0"/>
    <w:rsid w:val="00A21252"/>
    <w:rsid w:val="00A24453"/>
    <w:rsid w:val="00A24EA8"/>
    <w:rsid w:val="00A25EE3"/>
    <w:rsid w:val="00A37CD0"/>
    <w:rsid w:val="00A44193"/>
    <w:rsid w:val="00A47CB6"/>
    <w:rsid w:val="00A51991"/>
    <w:rsid w:val="00A54B3B"/>
    <w:rsid w:val="00A61D8F"/>
    <w:rsid w:val="00A62D3F"/>
    <w:rsid w:val="00A641CF"/>
    <w:rsid w:val="00A6654A"/>
    <w:rsid w:val="00A73B4F"/>
    <w:rsid w:val="00A753F3"/>
    <w:rsid w:val="00A77E2D"/>
    <w:rsid w:val="00A95374"/>
    <w:rsid w:val="00A95CCC"/>
    <w:rsid w:val="00AA349F"/>
    <w:rsid w:val="00AA63BA"/>
    <w:rsid w:val="00AA7FE9"/>
    <w:rsid w:val="00AB0432"/>
    <w:rsid w:val="00AB2875"/>
    <w:rsid w:val="00AC1631"/>
    <w:rsid w:val="00AC164F"/>
    <w:rsid w:val="00AE5CD3"/>
    <w:rsid w:val="00AE6126"/>
    <w:rsid w:val="00AE7078"/>
    <w:rsid w:val="00AF17DA"/>
    <w:rsid w:val="00AF37DC"/>
    <w:rsid w:val="00AF3E23"/>
    <w:rsid w:val="00AF44B3"/>
    <w:rsid w:val="00AF548F"/>
    <w:rsid w:val="00AF5C2F"/>
    <w:rsid w:val="00B06C4A"/>
    <w:rsid w:val="00B12A39"/>
    <w:rsid w:val="00B17A86"/>
    <w:rsid w:val="00B20424"/>
    <w:rsid w:val="00B207D8"/>
    <w:rsid w:val="00B26375"/>
    <w:rsid w:val="00B277A1"/>
    <w:rsid w:val="00B27DB0"/>
    <w:rsid w:val="00B30DF2"/>
    <w:rsid w:val="00B30FDF"/>
    <w:rsid w:val="00B36E2A"/>
    <w:rsid w:val="00B438E6"/>
    <w:rsid w:val="00B43F0F"/>
    <w:rsid w:val="00B43F79"/>
    <w:rsid w:val="00B520CD"/>
    <w:rsid w:val="00B55156"/>
    <w:rsid w:val="00B55DC1"/>
    <w:rsid w:val="00B74C24"/>
    <w:rsid w:val="00B75324"/>
    <w:rsid w:val="00B77D71"/>
    <w:rsid w:val="00B830DA"/>
    <w:rsid w:val="00B90CC5"/>
    <w:rsid w:val="00B92E01"/>
    <w:rsid w:val="00BA1152"/>
    <w:rsid w:val="00BA2EED"/>
    <w:rsid w:val="00BA5D83"/>
    <w:rsid w:val="00BA600C"/>
    <w:rsid w:val="00BA7D5B"/>
    <w:rsid w:val="00BB1DE1"/>
    <w:rsid w:val="00BB3D02"/>
    <w:rsid w:val="00BB7F35"/>
    <w:rsid w:val="00BC2517"/>
    <w:rsid w:val="00BD1256"/>
    <w:rsid w:val="00BD1BA5"/>
    <w:rsid w:val="00BD4EBC"/>
    <w:rsid w:val="00BE0044"/>
    <w:rsid w:val="00BE1CA1"/>
    <w:rsid w:val="00BE5D1F"/>
    <w:rsid w:val="00BF12E2"/>
    <w:rsid w:val="00C008CE"/>
    <w:rsid w:val="00C008F4"/>
    <w:rsid w:val="00C00FCD"/>
    <w:rsid w:val="00C16F1C"/>
    <w:rsid w:val="00C2203E"/>
    <w:rsid w:val="00C2533B"/>
    <w:rsid w:val="00C26AC3"/>
    <w:rsid w:val="00C30491"/>
    <w:rsid w:val="00C30EFC"/>
    <w:rsid w:val="00C31CE8"/>
    <w:rsid w:val="00C32AB5"/>
    <w:rsid w:val="00C421A4"/>
    <w:rsid w:val="00C513D8"/>
    <w:rsid w:val="00C514EA"/>
    <w:rsid w:val="00C57F5D"/>
    <w:rsid w:val="00C61F4C"/>
    <w:rsid w:val="00C64F74"/>
    <w:rsid w:val="00C826ED"/>
    <w:rsid w:val="00CA05F4"/>
    <w:rsid w:val="00CA26E4"/>
    <w:rsid w:val="00CB2B8A"/>
    <w:rsid w:val="00CC1775"/>
    <w:rsid w:val="00CD0770"/>
    <w:rsid w:val="00CD0A7E"/>
    <w:rsid w:val="00CD3ADB"/>
    <w:rsid w:val="00CD4F0A"/>
    <w:rsid w:val="00CE000A"/>
    <w:rsid w:val="00CE19B2"/>
    <w:rsid w:val="00CE5C13"/>
    <w:rsid w:val="00CE660A"/>
    <w:rsid w:val="00CF64A4"/>
    <w:rsid w:val="00D016AB"/>
    <w:rsid w:val="00D140B0"/>
    <w:rsid w:val="00D21579"/>
    <w:rsid w:val="00D223E4"/>
    <w:rsid w:val="00D23011"/>
    <w:rsid w:val="00D309A8"/>
    <w:rsid w:val="00D3260B"/>
    <w:rsid w:val="00D33D1F"/>
    <w:rsid w:val="00D35992"/>
    <w:rsid w:val="00D36AA3"/>
    <w:rsid w:val="00D373F4"/>
    <w:rsid w:val="00D423B3"/>
    <w:rsid w:val="00D43D28"/>
    <w:rsid w:val="00D540D8"/>
    <w:rsid w:val="00D613E0"/>
    <w:rsid w:val="00D63EAD"/>
    <w:rsid w:val="00D644AC"/>
    <w:rsid w:val="00D66F9E"/>
    <w:rsid w:val="00D72384"/>
    <w:rsid w:val="00D849FF"/>
    <w:rsid w:val="00D84B6D"/>
    <w:rsid w:val="00D92FF0"/>
    <w:rsid w:val="00DA148A"/>
    <w:rsid w:val="00DA4CCB"/>
    <w:rsid w:val="00DA5981"/>
    <w:rsid w:val="00DA5D54"/>
    <w:rsid w:val="00DA6319"/>
    <w:rsid w:val="00DA7447"/>
    <w:rsid w:val="00DB3F6E"/>
    <w:rsid w:val="00DB4687"/>
    <w:rsid w:val="00DC1A7F"/>
    <w:rsid w:val="00DC30E3"/>
    <w:rsid w:val="00DD3042"/>
    <w:rsid w:val="00DD3C2E"/>
    <w:rsid w:val="00DD5261"/>
    <w:rsid w:val="00DE4009"/>
    <w:rsid w:val="00DE6216"/>
    <w:rsid w:val="00DF34DA"/>
    <w:rsid w:val="00DF44B0"/>
    <w:rsid w:val="00DF704B"/>
    <w:rsid w:val="00E00789"/>
    <w:rsid w:val="00E024FE"/>
    <w:rsid w:val="00E02F7D"/>
    <w:rsid w:val="00E02F81"/>
    <w:rsid w:val="00E04153"/>
    <w:rsid w:val="00E13F33"/>
    <w:rsid w:val="00E150C4"/>
    <w:rsid w:val="00E237A9"/>
    <w:rsid w:val="00E272BC"/>
    <w:rsid w:val="00E35645"/>
    <w:rsid w:val="00E35703"/>
    <w:rsid w:val="00E417C3"/>
    <w:rsid w:val="00E42C8C"/>
    <w:rsid w:val="00E446E1"/>
    <w:rsid w:val="00E45119"/>
    <w:rsid w:val="00E45418"/>
    <w:rsid w:val="00E60731"/>
    <w:rsid w:val="00E63DB1"/>
    <w:rsid w:val="00E6487E"/>
    <w:rsid w:val="00E6553D"/>
    <w:rsid w:val="00E65F4E"/>
    <w:rsid w:val="00E7103B"/>
    <w:rsid w:val="00E73ED6"/>
    <w:rsid w:val="00E84CB4"/>
    <w:rsid w:val="00E87A60"/>
    <w:rsid w:val="00E90636"/>
    <w:rsid w:val="00E90CD3"/>
    <w:rsid w:val="00E93AC6"/>
    <w:rsid w:val="00E97025"/>
    <w:rsid w:val="00EA24D9"/>
    <w:rsid w:val="00EA2B61"/>
    <w:rsid w:val="00EA4F45"/>
    <w:rsid w:val="00EB51CF"/>
    <w:rsid w:val="00EB78FD"/>
    <w:rsid w:val="00EB7E17"/>
    <w:rsid w:val="00EC6220"/>
    <w:rsid w:val="00EC62D4"/>
    <w:rsid w:val="00ED0BA6"/>
    <w:rsid w:val="00ED1400"/>
    <w:rsid w:val="00ED557A"/>
    <w:rsid w:val="00ED584B"/>
    <w:rsid w:val="00EE6D95"/>
    <w:rsid w:val="00EF04DC"/>
    <w:rsid w:val="00EF0ED2"/>
    <w:rsid w:val="00EF7E16"/>
    <w:rsid w:val="00F037EF"/>
    <w:rsid w:val="00F039DA"/>
    <w:rsid w:val="00F058CF"/>
    <w:rsid w:val="00F05C58"/>
    <w:rsid w:val="00F20B4B"/>
    <w:rsid w:val="00F21DF4"/>
    <w:rsid w:val="00F2321D"/>
    <w:rsid w:val="00F2454B"/>
    <w:rsid w:val="00F268E8"/>
    <w:rsid w:val="00F30BC3"/>
    <w:rsid w:val="00F310B9"/>
    <w:rsid w:val="00F31E5A"/>
    <w:rsid w:val="00F35C6D"/>
    <w:rsid w:val="00F41919"/>
    <w:rsid w:val="00F43C06"/>
    <w:rsid w:val="00F43DFC"/>
    <w:rsid w:val="00F5431D"/>
    <w:rsid w:val="00F57486"/>
    <w:rsid w:val="00F63FC2"/>
    <w:rsid w:val="00F659AB"/>
    <w:rsid w:val="00F66739"/>
    <w:rsid w:val="00F6759F"/>
    <w:rsid w:val="00F71FF8"/>
    <w:rsid w:val="00F73756"/>
    <w:rsid w:val="00F752DA"/>
    <w:rsid w:val="00F75CF0"/>
    <w:rsid w:val="00F85569"/>
    <w:rsid w:val="00F9457B"/>
    <w:rsid w:val="00F95012"/>
    <w:rsid w:val="00FA2CAD"/>
    <w:rsid w:val="00FA7E8D"/>
    <w:rsid w:val="00FB5600"/>
    <w:rsid w:val="00FC16E7"/>
    <w:rsid w:val="00FC379C"/>
    <w:rsid w:val="00FC647F"/>
    <w:rsid w:val="00FC6E4E"/>
    <w:rsid w:val="00FD48E6"/>
    <w:rsid w:val="00FD655F"/>
    <w:rsid w:val="00FD68D8"/>
    <w:rsid w:val="00FE06FC"/>
    <w:rsid w:val="00FF02D5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325F34"/>
    <w:rPr>
      <w:sz w:val="24"/>
      <w:szCs w:val="24"/>
    </w:rPr>
  </w:style>
  <w:style w:type="paragraph" w:styleId="3">
    <w:name w:val="heading 3"/>
    <w:basedOn w:val="a3"/>
    <w:next w:val="a3"/>
    <w:link w:val="30"/>
    <w:semiHidden/>
    <w:unhideWhenUsed/>
    <w:qFormat/>
    <w:rsid w:val="001F44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3"/>
    <w:next w:val="a3"/>
    <w:qFormat/>
    <w:rsid w:val="00325F34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</w:style>
  <w:style w:type="paragraph" w:customStyle="1" w:styleId="a">
    <w:name w:val="нумерация"/>
    <w:basedOn w:val="a3"/>
    <w:rsid w:val="00B74C24"/>
    <w:pPr>
      <w:numPr>
        <w:numId w:val="1"/>
      </w:numPr>
      <w:jc w:val="both"/>
    </w:pPr>
    <w:rPr>
      <w:sz w:val="26"/>
    </w:rPr>
  </w:style>
  <w:style w:type="paragraph" w:customStyle="1" w:styleId="a7">
    <w:name w:val="стандартный"/>
    <w:basedOn w:val="a3"/>
    <w:rsid w:val="00A142A0"/>
    <w:pPr>
      <w:ind w:firstLine="851"/>
      <w:jc w:val="both"/>
    </w:pPr>
    <w:rPr>
      <w:sz w:val="26"/>
      <w:szCs w:val="26"/>
    </w:rPr>
  </w:style>
  <w:style w:type="paragraph" w:customStyle="1" w:styleId="a1">
    <w:name w:val="Постановление"/>
    <w:basedOn w:val="a7"/>
    <w:rsid w:val="008B79E5"/>
    <w:pPr>
      <w:numPr>
        <w:numId w:val="2"/>
      </w:numPr>
    </w:pPr>
  </w:style>
  <w:style w:type="paragraph" w:customStyle="1" w:styleId="a8">
    <w:name w:val="Стандартный"/>
    <w:basedOn w:val="a3"/>
    <w:rsid w:val="005B149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8"/>
    <w:autoRedefine/>
    <w:rsid w:val="005B1494"/>
    <w:pPr>
      <w:numPr>
        <w:numId w:val="3"/>
      </w:numPr>
    </w:pPr>
  </w:style>
  <w:style w:type="paragraph" w:customStyle="1" w:styleId="a0">
    <w:name w:val="Устав"/>
    <w:basedOn w:val="a8"/>
    <w:rsid w:val="005B1494"/>
    <w:pPr>
      <w:numPr>
        <w:ilvl w:val="1"/>
        <w:numId w:val="4"/>
      </w:numPr>
      <w:spacing w:after="240"/>
    </w:pPr>
    <w:rPr>
      <w:b/>
      <w:szCs w:val="26"/>
    </w:rPr>
  </w:style>
  <w:style w:type="paragraph" w:styleId="a9">
    <w:name w:val="footnote text"/>
    <w:basedOn w:val="a3"/>
    <w:semiHidden/>
    <w:rsid w:val="005B1494"/>
    <w:rPr>
      <w:sz w:val="20"/>
      <w:szCs w:val="20"/>
    </w:rPr>
  </w:style>
  <w:style w:type="character" w:styleId="aa">
    <w:name w:val="footnote reference"/>
    <w:semiHidden/>
    <w:rsid w:val="005B1494"/>
    <w:rPr>
      <w:vertAlign w:val="superscript"/>
    </w:rPr>
  </w:style>
  <w:style w:type="paragraph" w:customStyle="1" w:styleId="ConsNormal">
    <w:name w:val="ConsNormal"/>
    <w:rsid w:val="005B1494"/>
    <w:pPr>
      <w:widowControl w:val="0"/>
      <w:ind w:right="19772" w:firstLine="720"/>
    </w:pPr>
    <w:rPr>
      <w:rFonts w:ascii="Arial" w:hAnsi="Arial"/>
      <w:snapToGrid w:val="0"/>
    </w:rPr>
  </w:style>
  <w:style w:type="paragraph" w:styleId="ab">
    <w:name w:val="footer"/>
    <w:basedOn w:val="a3"/>
    <w:link w:val="ac"/>
    <w:uiPriority w:val="99"/>
    <w:rsid w:val="005B1494"/>
    <w:pPr>
      <w:tabs>
        <w:tab w:val="center" w:pos="4677"/>
        <w:tab w:val="right" w:pos="9355"/>
      </w:tabs>
    </w:pPr>
  </w:style>
  <w:style w:type="character" w:styleId="ad">
    <w:name w:val="page number"/>
    <w:basedOn w:val="a4"/>
    <w:rsid w:val="005B1494"/>
  </w:style>
  <w:style w:type="table" w:styleId="ae">
    <w:name w:val="Table Grid"/>
    <w:basedOn w:val="a5"/>
    <w:uiPriority w:val="59"/>
    <w:rsid w:val="00FE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3"/>
    <w:link w:val="1"/>
    <w:rsid w:val="00237162"/>
    <w:pPr>
      <w:jc w:val="both"/>
    </w:pPr>
    <w:rPr>
      <w:sz w:val="28"/>
      <w:szCs w:val="20"/>
    </w:rPr>
  </w:style>
  <w:style w:type="paragraph" w:customStyle="1" w:styleId="Iauiue">
    <w:name w:val="Iau?iue"/>
    <w:rsid w:val="00D36AA3"/>
    <w:rPr>
      <w:sz w:val="26"/>
      <w:szCs w:val="26"/>
    </w:rPr>
  </w:style>
  <w:style w:type="paragraph" w:customStyle="1" w:styleId="af0">
    <w:name w:val="Заголовок постановления"/>
    <w:basedOn w:val="a3"/>
    <w:next w:val="a8"/>
    <w:autoRedefine/>
    <w:rsid w:val="00D36AA3"/>
    <w:pPr>
      <w:spacing w:after="360"/>
      <w:ind w:right="4820"/>
      <w:jc w:val="both"/>
    </w:pPr>
    <w:rPr>
      <w:sz w:val="26"/>
    </w:rPr>
  </w:style>
  <w:style w:type="paragraph" w:styleId="af1">
    <w:name w:val="header"/>
    <w:basedOn w:val="a3"/>
    <w:link w:val="af2"/>
    <w:uiPriority w:val="99"/>
    <w:rsid w:val="00C008F4"/>
    <w:pPr>
      <w:tabs>
        <w:tab w:val="center" w:pos="4677"/>
        <w:tab w:val="right" w:pos="9355"/>
      </w:tabs>
    </w:pPr>
  </w:style>
  <w:style w:type="character" w:styleId="af3">
    <w:name w:val="Hyperlink"/>
    <w:rsid w:val="008F7D19"/>
    <w:rPr>
      <w:color w:val="0000FF"/>
      <w:u w:val="single"/>
    </w:rPr>
  </w:style>
  <w:style w:type="paragraph" w:styleId="af4">
    <w:name w:val="Balloon Text"/>
    <w:basedOn w:val="a3"/>
    <w:link w:val="af5"/>
    <w:uiPriority w:val="99"/>
    <w:rsid w:val="00B520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B520CD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3"/>
    <w:rsid w:val="00622169"/>
    <w:pPr>
      <w:suppressLineNumbers/>
      <w:suppressAutoHyphens/>
    </w:pPr>
    <w:rPr>
      <w:sz w:val="20"/>
      <w:szCs w:val="20"/>
      <w:lang w:eastAsia="ar-SA"/>
    </w:rPr>
  </w:style>
  <w:style w:type="paragraph" w:customStyle="1" w:styleId="af7">
    <w:name w:val="Базовый"/>
    <w:rsid w:val="009D3DD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en-US"/>
    </w:rPr>
  </w:style>
  <w:style w:type="paragraph" w:styleId="2">
    <w:name w:val="Body Text 2"/>
    <w:basedOn w:val="a3"/>
    <w:link w:val="20"/>
    <w:rsid w:val="00B55156"/>
    <w:pPr>
      <w:spacing w:after="120" w:line="480" w:lineRule="auto"/>
    </w:pPr>
  </w:style>
  <w:style w:type="character" w:customStyle="1" w:styleId="20">
    <w:name w:val="Основной текст 2 Знак"/>
    <w:link w:val="2"/>
    <w:rsid w:val="00B55156"/>
    <w:rPr>
      <w:sz w:val="24"/>
      <w:szCs w:val="24"/>
    </w:rPr>
  </w:style>
  <w:style w:type="paragraph" w:styleId="af8">
    <w:name w:val="List Paragraph"/>
    <w:basedOn w:val="a3"/>
    <w:uiPriority w:val="34"/>
    <w:qFormat/>
    <w:rsid w:val="00155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5"/>
    <w:next w:val="ae"/>
    <w:uiPriority w:val="59"/>
    <w:rsid w:val="00505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e"/>
    <w:uiPriority w:val="59"/>
    <w:rsid w:val="009D7CC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locked/>
    <w:rsid w:val="006E6E5F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3"/>
    <w:link w:val="22"/>
    <w:rsid w:val="006E6E5F"/>
    <w:pPr>
      <w:widowControl w:val="0"/>
      <w:shd w:val="clear" w:color="auto" w:fill="FFFFFF"/>
      <w:spacing w:before="720" w:line="365" w:lineRule="exact"/>
      <w:jc w:val="both"/>
    </w:pPr>
    <w:rPr>
      <w:sz w:val="26"/>
      <w:szCs w:val="26"/>
    </w:rPr>
  </w:style>
  <w:style w:type="table" w:customStyle="1" w:styleId="31">
    <w:name w:val="Сетка таблицы3"/>
    <w:basedOn w:val="a5"/>
    <w:next w:val="ae"/>
    <w:uiPriority w:val="59"/>
    <w:rsid w:val="00E65F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54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9">
    <w:name w:val="FollowedHyperlink"/>
    <w:rsid w:val="00632618"/>
    <w:rPr>
      <w:color w:val="800080"/>
      <w:u w:val="single"/>
    </w:rPr>
  </w:style>
  <w:style w:type="character" w:customStyle="1" w:styleId="30">
    <w:name w:val="Заголовок 3 Знак"/>
    <w:link w:val="3"/>
    <w:semiHidden/>
    <w:rsid w:val="001F44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a">
    <w:name w:val="Основной текст Знак"/>
    <w:uiPriority w:val="99"/>
    <w:semiHidden/>
    <w:rsid w:val="00EB78FD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f"/>
    <w:locked/>
    <w:rsid w:val="00EB78FD"/>
    <w:rPr>
      <w:sz w:val="28"/>
    </w:rPr>
  </w:style>
  <w:style w:type="character" w:styleId="afb">
    <w:name w:val="Strong"/>
    <w:uiPriority w:val="22"/>
    <w:qFormat/>
    <w:rsid w:val="00EB78FD"/>
    <w:rPr>
      <w:b/>
      <w:bCs/>
    </w:rPr>
  </w:style>
  <w:style w:type="character" w:customStyle="1" w:styleId="af2">
    <w:name w:val="Верхний колонтитул Знак"/>
    <w:link w:val="af1"/>
    <w:uiPriority w:val="99"/>
    <w:rsid w:val="00EB78FD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B78FD"/>
    <w:rPr>
      <w:sz w:val="24"/>
      <w:szCs w:val="24"/>
    </w:rPr>
  </w:style>
  <w:style w:type="numbering" w:customStyle="1" w:styleId="11">
    <w:name w:val="Нет списка1"/>
    <w:next w:val="a6"/>
    <w:uiPriority w:val="99"/>
    <w:semiHidden/>
    <w:unhideWhenUsed/>
    <w:rsid w:val="00F5431D"/>
  </w:style>
  <w:style w:type="table" w:customStyle="1" w:styleId="40">
    <w:name w:val="Сетка таблицы4"/>
    <w:basedOn w:val="a5"/>
    <w:next w:val="ae"/>
    <w:uiPriority w:val="59"/>
    <w:rsid w:val="00F543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9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0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0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4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1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npo/MPROFK/Lists/List11/calendar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az@admgor.kostroma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AWJJH2MPE6E2-1585558818-3174</_dlc_DocId>
    <_dlc_DocIdUrl xmlns="4a252ca3-5a62-4c1c-90a6-29f4710e47f8">
      <Url>http://xn--44-6kcadhwnl3cfdx.xn--p1ai/Kostroma_EDU/kos-sch-29/_layouts/15/DocIdRedir.aspx?ID=AWJJH2MPE6E2-1585558818-3174</Url>
      <Description>AWJJH2MPE6E2-1585558818-3174</Description>
    </_dlc_DocIdUrl>
  </documentManagement>
</p:properties>
</file>

<file path=customXml/itemProps1.xml><?xml version="1.0" encoding="utf-8"?>
<ds:datastoreItem xmlns:ds="http://schemas.openxmlformats.org/officeDocument/2006/customXml" ds:itemID="{DFB19063-94ED-4998-B777-2BA359CB1D42}"/>
</file>

<file path=customXml/itemProps2.xml><?xml version="1.0" encoding="utf-8"?>
<ds:datastoreItem xmlns:ds="http://schemas.openxmlformats.org/officeDocument/2006/customXml" ds:itemID="{0F6F9699-BF16-4374-B025-44A05BE71499}"/>
</file>

<file path=customXml/itemProps3.xml><?xml version="1.0" encoding="utf-8"?>
<ds:datastoreItem xmlns:ds="http://schemas.openxmlformats.org/officeDocument/2006/customXml" ds:itemID="{8A36BA2B-1DD0-4691-90EF-B0E7A9EF8F4E}"/>
</file>

<file path=customXml/itemProps4.xml><?xml version="1.0" encoding="utf-8"?>
<ds:datastoreItem xmlns:ds="http://schemas.openxmlformats.org/officeDocument/2006/customXml" ds:itemID="{483A8906-0F80-4766-A57D-C841CFCA6C79}"/>
</file>

<file path=customXml/itemProps5.xml><?xml version="1.0" encoding="utf-8"?>
<ds:datastoreItem xmlns:ds="http://schemas.openxmlformats.org/officeDocument/2006/customXml" ds:itemID="{1146CEB1-EF68-4276-967A-7A5D4CF71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2974</CharactersWithSpaces>
  <SharedDoc>false</SharedDoc>
  <HLinks>
    <vt:vector size="12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http://www.eduportal44.ru/npo/MPROFK/Lists/List11/calendar.aspx</vt:lpwstr>
      </vt:variant>
      <vt:variant>
        <vt:lpwstr/>
      </vt:variant>
      <vt:variant>
        <vt:i4>4653108</vt:i4>
      </vt:variant>
      <vt:variant>
        <vt:i4>0</vt:i4>
      </vt:variant>
      <vt:variant>
        <vt:i4>0</vt:i4>
      </vt:variant>
      <vt:variant>
        <vt:i4>5</vt:i4>
      </vt:variant>
      <vt:variant>
        <vt:lpwstr>mailto:obraz@admgor.kostroma.net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ViP®</dc:creator>
  <cp:lastModifiedBy>user</cp:lastModifiedBy>
  <cp:revision>2</cp:revision>
  <cp:lastPrinted>2018-10-03T11:44:00Z</cp:lastPrinted>
  <dcterms:created xsi:type="dcterms:W3CDTF">2018-10-29T16:18:00Z</dcterms:created>
  <dcterms:modified xsi:type="dcterms:W3CDTF">2018-10-29T16:18:00Z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fe41251e-e204-48fa-bc80-d5883c803f5d</vt:lpwstr>
  </property>
</Properties>
</file>