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71" w:rsidRPr="002C6971" w:rsidRDefault="002C6971" w:rsidP="00175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2C6971">
        <w:rPr>
          <w:rFonts w:ascii="Times New Roman" w:hAnsi="Times New Roman" w:cs="Times New Roman"/>
          <w:sz w:val="28"/>
          <w:szCs w:val="28"/>
        </w:rPr>
        <w:t>Приложение</w:t>
      </w:r>
    </w:p>
    <w:p w:rsidR="00F1181F" w:rsidRPr="00D911FE" w:rsidRDefault="00D911FE" w:rsidP="00175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FE">
        <w:rPr>
          <w:rFonts w:ascii="Times New Roman" w:hAnsi="Times New Roman" w:cs="Times New Roman"/>
          <w:b/>
          <w:sz w:val="28"/>
          <w:szCs w:val="28"/>
        </w:rPr>
        <w:t>Мероприятия для школьников</w:t>
      </w:r>
      <w:r w:rsidR="00F81AA0" w:rsidRPr="00D911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81AA0" w:rsidRPr="00D911FE">
        <w:rPr>
          <w:rFonts w:ascii="Times New Roman" w:hAnsi="Times New Roman" w:cs="Times New Roman"/>
          <w:b/>
          <w:sz w:val="28"/>
          <w:szCs w:val="28"/>
        </w:rPr>
        <w:t>в д</w:t>
      </w:r>
      <w:r w:rsidR="004D3A8A">
        <w:rPr>
          <w:rFonts w:ascii="Times New Roman" w:hAnsi="Times New Roman" w:cs="Times New Roman"/>
          <w:b/>
          <w:sz w:val="28"/>
          <w:szCs w:val="28"/>
        </w:rPr>
        <w:t>ни школьных осенних каникул 2019-2020</w:t>
      </w:r>
      <w:r w:rsidR="00F81AA0" w:rsidRPr="00D911F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Pr="00D911FE">
        <w:rPr>
          <w:rFonts w:ascii="Times New Roman" w:hAnsi="Times New Roman" w:cs="Times New Roman"/>
          <w:b/>
          <w:sz w:val="28"/>
          <w:szCs w:val="28"/>
        </w:rPr>
        <w:t xml:space="preserve"> на базе профессиональных образовательных организаций, подведомственных департаменту образования и науки Костромской области</w:t>
      </w:r>
      <w:r w:rsidR="00F81AA0" w:rsidRPr="00D911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AA0" w:rsidRPr="00F81AA0" w:rsidRDefault="00F81AA0" w:rsidP="001752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157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977"/>
        <w:gridCol w:w="2694"/>
        <w:gridCol w:w="2409"/>
        <w:gridCol w:w="2976"/>
      </w:tblGrid>
      <w:tr w:rsidR="00B13E16" w:rsidRPr="00D911FE" w:rsidTr="00577B12">
        <w:trPr>
          <w:trHeight w:val="1045"/>
        </w:trPr>
        <w:tc>
          <w:tcPr>
            <w:tcW w:w="2410" w:type="dxa"/>
            <w:shd w:val="clear" w:color="auto" w:fill="auto"/>
          </w:tcPr>
          <w:p w:rsidR="00B13E16" w:rsidRPr="00374957" w:rsidRDefault="00B13E16" w:rsidP="008C6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95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B13E16" w:rsidRPr="00374957" w:rsidRDefault="00B13E16" w:rsidP="008C6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957">
              <w:rPr>
                <w:rFonts w:ascii="Times New Roman" w:eastAsia="Calibri" w:hAnsi="Times New Roman" w:cs="Times New Roman"/>
                <w:sz w:val="24"/>
                <w:szCs w:val="24"/>
              </w:rPr>
              <w:t>Период, дата, время проведения мероприятия</w:t>
            </w:r>
          </w:p>
        </w:tc>
        <w:tc>
          <w:tcPr>
            <w:tcW w:w="2977" w:type="dxa"/>
            <w:shd w:val="clear" w:color="auto" w:fill="auto"/>
          </w:tcPr>
          <w:p w:rsidR="00B13E16" w:rsidRPr="00D911FE" w:rsidRDefault="00B13E16" w:rsidP="008C6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1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</w:tcPr>
          <w:p w:rsidR="00B13E16" w:rsidRPr="00D911FE" w:rsidRDefault="00B13E16" w:rsidP="008C6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 </w:t>
            </w:r>
            <w:r w:rsidRPr="00D911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(точный адрес)</w:t>
            </w:r>
          </w:p>
        </w:tc>
        <w:tc>
          <w:tcPr>
            <w:tcW w:w="2409" w:type="dxa"/>
            <w:shd w:val="clear" w:color="auto" w:fill="auto"/>
          </w:tcPr>
          <w:p w:rsidR="00B13E16" w:rsidRPr="00D911FE" w:rsidRDefault="00B13E16" w:rsidP="008C6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1F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мероприятия, количество участников</w:t>
            </w:r>
          </w:p>
        </w:tc>
        <w:tc>
          <w:tcPr>
            <w:tcW w:w="2976" w:type="dxa"/>
            <w:shd w:val="clear" w:color="auto" w:fill="auto"/>
          </w:tcPr>
          <w:p w:rsidR="00B13E16" w:rsidRPr="00D911FE" w:rsidRDefault="00B13E16" w:rsidP="008C6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1F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 за формиро</w:t>
            </w:r>
            <w:r w:rsidR="00D911FE" w:rsidRPr="00D911FE">
              <w:rPr>
                <w:rFonts w:ascii="Times New Roman" w:eastAsia="Calibri" w:hAnsi="Times New Roman" w:cs="Times New Roman"/>
                <w:sz w:val="24"/>
                <w:szCs w:val="24"/>
              </w:rPr>
              <w:t>вание учебной/ досуговой группы</w:t>
            </w:r>
          </w:p>
        </w:tc>
      </w:tr>
      <w:tr w:rsidR="00F81AA0" w:rsidRPr="00DB60C0" w:rsidTr="00374957">
        <w:trPr>
          <w:trHeight w:val="366"/>
        </w:trPr>
        <w:tc>
          <w:tcPr>
            <w:tcW w:w="15734" w:type="dxa"/>
            <w:gridSpan w:val="6"/>
            <w:shd w:val="clear" w:color="auto" w:fill="auto"/>
          </w:tcPr>
          <w:p w:rsidR="00F81AA0" w:rsidRPr="00374957" w:rsidRDefault="00D911FE" w:rsidP="008C6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  <w:r w:rsidR="00F81AA0" w:rsidRPr="00374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Кострома</w:t>
            </w:r>
          </w:p>
        </w:tc>
      </w:tr>
      <w:tr w:rsidR="00FE4E78" w:rsidRPr="002D62B5" w:rsidTr="00577B12">
        <w:trPr>
          <w:trHeight w:val="147"/>
        </w:trPr>
        <w:tc>
          <w:tcPr>
            <w:tcW w:w="2410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ОГБПОУ «Костромской энергетический техникум имени Ф.В. Чижова»</w:t>
            </w: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30.10.2016 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Программа «Электромонтаж. Юниоры»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Пр-т Текстильщиков, д.73 (главный корпус), э</w:t>
            </w:r>
            <w:r w:rsidRPr="002D62B5">
              <w:rPr>
                <w:rFonts w:ascii="Times New Roman" w:hAnsi="Times New Roman" w:cs="Times New Roman"/>
              </w:rPr>
              <w:t>лектромонтажная мастерская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Команда Юниоров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Кузнецова М.В.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 31-50-26</w:t>
            </w:r>
          </w:p>
        </w:tc>
      </w:tr>
      <w:tr w:rsidR="00FE4E78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31.10.2019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2977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E78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2.11.2019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2977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E78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29.10.2019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16.00-18.10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E4E78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профессионального обучения школьников </w:t>
            </w:r>
            <w:r w:rsidR="00FE4E78" w:rsidRPr="002D62B5">
              <w:rPr>
                <w:rFonts w:ascii="Times New Roman" w:hAnsi="Times New Roman" w:cs="Times New Roman"/>
              </w:rPr>
              <w:t>«Лабораторный химический анализ»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Пр-т Текстильщиков, д.73 (главный корпус), </w:t>
            </w:r>
            <w:proofErr w:type="spellStart"/>
            <w:r w:rsidRPr="002D62B5">
              <w:rPr>
                <w:rFonts w:ascii="Times New Roman" w:eastAsia="Times New Roman" w:hAnsi="Times New Roman" w:cs="Times New Roman"/>
              </w:rPr>
              <w:t>к</w:t>
            </w:r>
            <w:r w:rsidRPr="002D62B5">
              <w:rPr>
                <w:rFonts w:ascii="Times New Roman" w:hAnsi="Times New Roman" w:cs="Times New Roman"/>
              </w:rPr>
              <w:t>аб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№ 50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Слушатели программы, 25 чел.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Старостина Н.С.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 31-50-26</w:t>
            </w:r>
          </w:p>
        </w:tc>
      </w:tr>
      <w:tr w:rsidR="00FE4E78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31.10.2019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16.00-18.10</w:t>
            </w:r>
          </w:p>
        </w:tc>
        <w:tc>
          <w:tcPr>
            <w:tcW w:w="2977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E78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29.10.2019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16.00-18.10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E4E78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профессионального обучения школьников </w:t>
            </w:r>
            <w:r w:rsidR="00FE4E78" w:rsidRPr="002D62B5">
              <w:rPr>
                <w:rFonts w:ascii="Times New Roman" w:hAnsi="Times New Roman" w:cs="Times New Roman"/>
              </w:rPr>
              <w:t>«Электромонтажник по освещению и осветительным сетям»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Пр-т Текстильщиков, д.73 (главный корпус), э</w:t>
            </w:r>
            <w:r w:rsidRPr="002D62B5">
              <w:rPr>
                <w:rFonts w:ascii="Times New Roman" w:hAnsi="Times New Roman" w:cs="Times New Roman"/>
              </w:rPr>
              <w:t xml:space="preserve">лектромонтажная </w:t>
            </w:r>
            <w:proofErr w:type="gramStart"/>
            <w:r w:rsidRPr="002D62B5">
              <w:rPr>
                <w:rFonts w:ascii="Times New Roman" w:hAnsi="Times New Roman" w:cs="Times New Roman"/>
              </w:rPr>
              <w:t xml:space="preserve">мастерская, </w:t>
            </w:r>
            <w:r w:rsidRPr="002D62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каб</w:t>
            </w:r>
            <w:proofErr w:type="spellEnd"/>
            <w:proofErr w:type="gramEnd"/>
            <w:r w:rsidRPr="002D62B5">
              <w:rPr>
                <w:rFonts w:ascii="Times New Roman" w:hAnsi="Times New Roman" w:cs="Times New Roman"/>
              </w:rPr>
              <w:t>. № 14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Слушатели программы, 25 чел.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Харитонова О.С.                    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 31-50-26</w:t>
            </w:r>
          </w:p>
        </w:tc>
      </w:tr>
      <w:tr w:rsidR="00FE4E78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31.10.2019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16.00-18.10</w:t>
            </w:r>
          </w:p>
        </w:tc>
        <w:tc>
          <w:tcPr>
            <w:tcW w:w="2977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E78" w:rsidRPr="002D62B5" w:rsidTr="00577B12">
        <w:trPr>
          <w:trHeight w:val="983"/>
        </w:trPr>
        <w:tc>
          <w:tcPr>
            <w:tcW w:w="2410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30.10.2019</w:t>
            </w:r>
          </w:p>
          <w:p w:rsidR="00FE4E78" w:rsidRPr="002D62B5" w:rsidRDefault="00FE4E78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13.00 -15.15</w:t>
            </w:r>
          </w:p>
        </w:tc>
        <w:tc>
          <w:tcPr>
            <w:tcW w:w="2977" w:type="dxa"/>
            <w:shd w:val="clear" w:color="auto" w:fill="auto"/>
          </w:tcPr>
          <w:p w:rsidR="00FE4E78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профессионального обучения школьников</w:t>
            </w:r>
            <w:r w:rsidR="00FE4E78" w:rsidRPr="002D62B5">
              <w:rPr>
                <w:rFonts w:ascii="Times New Roman" w:hAnsi="Times New Roman" w:cs="Times New Roman"/>
              </w:rPr>
              <w:t xml:space="preserve"> «Оператор ПЭВМ»</w:t>
            </w:r>
          </w:p>
        </w:tc>
        <w:tc>
          <w:tcPr>
            <w:tcW w:w="2694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Пр-т Текстильщиков, д.73 (главный корпус),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каб</w:t>
            </w:r>
            <w:proofErr w:type="spellEnd"/>
            <w:r w:rsidRPr="002D62B5">
              <w:rPr>
                <w:rFonts w:ascii="Times New Roman" w:hAnsi="Times New Roman" w:cs="Times New Roman"/>
              </w:rPr>
              <w:t>. № 16</w:t>
            </w:r>
          </w:p>
        </w:tc>
        <w:tc>
          <w:tcPr>
            <w:tcW w:w="2409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Слушатели программы, 12 чел.</w:t>
            </w:r>
          </w:p>
        </w:tc>
        <w:tc>
          <w:tcPr>
            <w:tcW w:w="2976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2B5">
              <w:rPr>
                <w:rFonts w:ascii="Times New Roman" w:hAnsi="Times New Roman" w:cs="Times New Roman"/>
              </w:rPr>
              <w:t>Ищук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О.В. 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 31-50-26</w:t>
            </w:r>
          </w:p>
        </w:tc>
      </w:tr>
      <w:tr w:rsidR="00FE4E78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29.10.2019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Сезонная школа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Пр-т Текстильщиков, д.73 (главный корпус), а</w:t>
            </w:r>
            <w:r w:rsidRPr="002D62B5">
              <w:rPr>
                <w:rFonts w:ascii="Times New Roman" w:hAnsi="Times New Roman" w:cs="Times New Roman"/>
              </w:rPr>
              <w:t>ктовый зал, учебные корпуса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Ильина Е.В.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 31-50-26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E78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30.10.2019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E78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31.10.2019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2694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Пр-т Текстильщиков, д.73 (главный корпус), </w:t>
            </w:r>
            <w:r w:rsidRPr="002D62B5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409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Лицей 41 г. Костромы, школа п. </w:t>
            </w:r>
            <w:proofErr w:type="spellStart"/>
            <w:r w:rsidRPr="002D62B5">
              <w:rPr>
                <w:rFonts w:ascii="Times New Roman" w:hAnsi="Times New Roman" w:cs="Times New Roman"/>
              </w:rPr>
              <w:t>Шунга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(45 человек) и школы города</w:t>
            </w:r>
          </w:p>
        </w:tc>
        <w:tc>
          <w:tcPr>
            <w:tcW w:w="2976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Ильина Е.В.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 31-50-26</w:t>
            </w:r>
          </w:p>
        </w:tc>
      </w:tr>
      <w:tr w:rsidR="00FE4E78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1.11.2019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Акция «Делай, как </w:t>
            </w:r>
            <w:proofErr w:type="gramStart"/>
            <w:r w:rsidRPr="002D62B5">
              <w:rPr>
                <w:rFonts w:ascii="Times New Roman" w:hAnsi="Times New Roman" w:cs="Times New Roman"/>
              </w:rPr>
              <w:t>Я</w:t>
            </w:r>
            <w:proofErr w:type="gramEnd"/>
            <w:r w:rsidRPr="002D62B5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694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Пр-т Текстильщиков, д.73 (главный корпус), </w:t>
            </w:r>
            <w:r w:rsidRPr="002D62B5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409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До 10 человек на каждую из 3-х компетенций по регистрации на сайте «Билет в будущее»</w:t>
            </w:r>
          </w:p>
        </w:tc>
        <w:tc>
          <w:tcPr>
            <w:tcW w:w="2976" w:type="dxa"/>
            <w:shd w:val="clear" w:color="auto" w:fill="auto"/>
          </w:tcPr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Ильина Е.В.</w:t>
            </w:r>
          </w:p>
          <w:p w:rsidR="00FE4E78" w:rsidRPr="002D62B5" w:rsidRDefault="00FE4E78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 31-50-26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 w:val="restart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ОГБПОУ «Костромской торгово-экономический колледж»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28.10.2019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D62B5">
              <w:rPr>
                <w:rFonts w:ascii="Times New Roman" w:eastAsia="Calibri" w:hAnsi="Times New Roman" w:cs="Times New Roman"/>
              </w:rPr>
              <w:t>Он-</w:t>
            </w:r>
            <w:proofErr w:type="spellStart"/>
            <w:r w:rsidRPr="002D62B5">
              <w:rPr>
                <w:rFonts w:ascii="Times New Roman" w:eastAsia="Calibri" w:hAnsi="Times New Roman" w:cs="Times New Roman"/>
              </w:rPr>
              <w:t>лайн</w:t>
            </w:r>
            <w:proofErr w:type="spellEnd"/>
            <w:proofErr w:type="gramEnd"/>
            <w:r w:rsidRPr="002D62B5">
              <w:rPr>
                <w:rFonts w:ascii="Times New Roman" w:eastAsia="Calibri" w:hAnsi="Times New Roman" w:cs="Times New Roman"/>
              </w:rPr>
              <w:t xml:space="preserve"> – игра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eastAsia="Calibri" w:hAnsi="Times New Roman" w:cs="Times New Roman"/>
              </w:rPr>
              <w:t>«Определение признаков подлинности денежных знаков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ул. Долматова, д. 25 </w:t>
            </w:r>
            <w:proofErr w:type="gramStart"/>
            <w:r w:rsidRPr="002D62B5">
              <w:rPr>
                <w:rFonts w:ascii="Times New Roman" w:hAnsi="Times New Roman" w:cs="Times New Roman"/>
              </w:rPr>
              <w:t>а,  учебная</w:t>
            </w:r>
            <w:proofErr w:type="gramEnd"/>
            <w:r w:rsidRPr="002D62B5">
              <w:rPr>
                <w:rFonts w:ascii="Times New Roman" w:hAnsi="Times New Roman" w:cs="Times New Roman"/>
              </w:rPr>
              <w:t xml:space="preserve"> аудитория № 20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Голубева М.А.,               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Батракова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А.Н.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(4942)31-10-08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29.10.2019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2B5">
              <w:rPr>
                <w:rFonts w:ascii="Times New Roman" w:eastAsia="Calibri" w:hAnsi="Times New Roman" w:cs="Times New Roman"/>
              </w:rPr>
              <w:t xml:space="preserve">Мастер-класс «Приготовление сложных гарниров для вторых горячих блюд (гарниры из картофеля и овощей)» 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ул. Долматова, д. </w:t>
            </w:r>
            <w:proofErr w:type="gramStart"/>
            <w:r w:rsidRPr="002D62B5">
              <w:rPr>
                <w:rFonts w:ascii="Times New Roman" w:hAnsi="Times New Roman" w:cs="Times New Roman"/>
              </w:rPr>
              <w:t>25</w:t>
            </w:r>
            <w:proofErr w:type="gramEnd"/>
            <w:r w:rsidRPr="002D62B5"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каб</w:t>
            </w:r>
            <w:proofErr w:type="spellEnd"/>
            <w:r w:rsidRPr="002D62B5">
              <w:rPr>
                <w:rFonts w:ascii="Times New Roman" w:hAnsi="Times New Roman" w:cs="Times New Roman"/>
              </w:rPr>
              <w:t>. № 12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Голубева М.А., Овчинников А.В.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30.10.2019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2B5">
              <w:rPr>
                <w:rFonts w:ascii="Times New Roman" w:eastAsia="Calibri" w:hAnsi="Times New Roman" w:cs="Times New Roman"/>
              </w:rPr>
              <w:t>Мастер-класс по сервировке стола «Праздник в доме»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2B5">
              <w:rPr>
                <w:rFonts w:ascii="Times New Roman" w:eastAsia="Calibri" w:hAnsi="Times New Roman" w:cs="Times New Roman"/>
              </w:rPr>
              <w:t>(оформление стола к тематическим праздникам)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ул. Долматова, д. </w:t>
            </w:r>
            <w:proofErr w:type="gramStart"/>
            <w:r w:rsidRPr="002D62B5">
              <w:rPr>
                <w:rFonts w:ascii="Times New Roman" w:hAnsi="Times New Roman" w:cs="Times New Roman"/>
              </w:rPr>
              <w:t>25</w:t>
            </w:r>
            <w:proofErr w:type="gramEnd"/>
            <w:r w:rsidRPr="002D62B5"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каб</w:t>
            </w:r>
            <w:proofErr w:type="spellEnd"/>
            <w:r w:rsidRPr="002D62B5">
              <w:rPr>
                <w:rFonts w:ascii="Times New Roman" w:hAnsi="Times New Roman" w:cs="Times New Roman"/>
              </w:rPr>
              <w:t>. № 224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Голубева М.А.,                Чернова Д.А.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(4942)31-10-08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31.10.2019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2B5">
              <w:rPr>
                <w:rFonts w:ascii="Times New Roman" w:eastAsia="Calibri" w:hAnsi="Times New Roman" w:cs="Times New Roman"/>
              </w:rPr>
              <w:t>Коммуникативный тренинг по разрешению конфликтных ситуаций «У тебя опять проблемы?»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Долматова, д. </w:t>
            </w:r>
            <w:proofErr w:type="gramStart"/>
            <w:r>
              <w:rPr>
                <w:rFonts w:ascii="Times New Roman" w:hAnsi="Times New Roman" w:cs="Times New Roman"/>
              </w:rPr>
              <w:t>25</w:t>
            </w:r>
            <w:proofErr w:type="gram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2D62B5">
              <w:rPr>
                <w:rFonts w:ascii="Times New Roman" w:hAnsi="Times New Roman" w:cs="Times New Roman"/>
              </w:rPr>
              <w:t>№  24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Голубева М.А.,               Березкина А.И.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(4942)31-10-08</w:t>
            </w:r>
          </w:p>
        </w:tc>
      </w:tr>
      <w:tr w:rsidR="008C67BF" w:rsidRPr="002D62B5" w:rsidTr="00577B12">
        <w:trPr>
          <w:trHeight w:val="1119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01.11.2019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62B5">
              <w:rPr>
                <w:rFonts w:ascii="Times New Roman" w:eastAsia="Calibri" w:hAnsi="Times New Roman" w:cs="Times New Roman"/>
              </w:rPr>
              <w:t xml:space="preserve">Интеллектуальная игра «Бизнес – </w:t>
            </w:r>
            <w:proofErr w:type="gramStart"/>
            <w:r w:rsidRPr="002D62B5">
              <w:rPr>
                <w:rFonts w:ascii="Times New Roman" w:eastAsia="Calibri" w:hAnsi="Times New Roman" w:cs="Times New Roman"/>
              </w:rPr>
              <w:t>клуб»(</w:t>
            </w:r>
            <w:proofErr w:type="gramEnd"/>
            <w:r w:rsidRPr="002D62B5">
              <w:rPr>
                <w:rFonts w:ascii="Times New Roman" w:eastAsia="Calibri" w:hAnsi="Times New Roman" w:cs="Times New Roman"/>
              </w:rPr>
              <w:t>по принципу «Своя игра», отвечая на вопросы, зарабатывают деньги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ул. Долматова, д. </w:t>
            </w:r>
            <w:proofErr w:type="gramStart"/>
            <w:r w:rsidRPr="002D62B5">
              <w:rPr>
                <w:rFonts w:ascii="Times New Roman" w:hAnsi="Times New Roman" w:cs="Times New Roman"/>
              </w:rPr>
              <w:t>25</w:t>
            </w:r>
            <w:proofErr w:type="gramEnd"/>
            <w:r w:rsidRPr="002D62B5"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каб</w:t>
            </w:r>
            <w:proofErr w:type="spellEnd"/>
            <w:r w:rsidRPr="002D62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2B5">
              <w:rPr>
                <w:rFonts w:ascii="Times New Roman" w:hAnsi="Times New Roman" w:cs="Times New Roman"/>
              </w:rPr>
              <w:t>№ 39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Голубева М.А.,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Корчинская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Е.М.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(4942)31-10-08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 w:val="restart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ОГБПОУ «Костромской политехнический колледж»</w:t>
            </w: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28.10.19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12.30 - 13.30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Серебряный дом. Интерактивная сказка-мастер-класс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ул. Ленина, д. 149, 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ауд.  222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2-4 класс до 20 чел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Калинина Елена Олеговна8-960-740-66-56   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29.10.19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12.30 - 13.30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Быль и небыль про деньги. Игра-</w:t>
            </w:r>
            <w:proofErr w:type="spellStart"/>
            <w:r w:rsidRPr="002D62B5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Ленина, д. 149,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ауд. 109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2-5 класс до 20 чел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Калинина Елена Олеговна 8-960-740-66-56   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30.10.119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12.30 - 13.30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Профессия – геолог.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Квест</w:t>
            </w:r>
            <w:proofErr w:type="spellEnd"/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Ленина, д. 149,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ауд. 021, 110,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Геологический музей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8-9 класс до 15 чел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Калинина Елена Олеговна 8-960-740-66-56    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31.10.19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12.30 - 15.30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Путешествие в страну Интернет. Игра-знакомство с интернет-пространством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Ленина, д. 149,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ауд. 301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2-4 класс до 15 чел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Калинина Елена Олеговна                                 8-960-740-66-56    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01.11.19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12.30 - 13.30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Каждому нужен дом или наша безграничная фантазия» - интерактивная программа 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Ленина, д. 149,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ауд. 306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2-4 класс до 20 чел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Калинина Елена Олеговна                                           8-960-740-66-56    </w:t>
            </w:r>
          </w:p>
        </w:tc>
      </w:tr>
      <w:tr w:rsidR="008C67BF" w:rsidRPr="002D62B5" w:rsidTr="00577B12">
        <w:trPr>
          <w:trHeight w:val="473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01.11.19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12.30 – 14.00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День открытых дверей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Ленина, д. 149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колледж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Калинина Елена Олеговна                                          8-960-740-66-56   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 w:val="restart"/>
            <w:shd w:val="clear" w:color="auto" w:fill="auto"/>
          </w:tcPr>
          <w:p w:rsidR="008C67BF" w:rsidRPr="002D62B5" w:rsidRDefault="008C67BF" w:rsidP="008C67BF">
            <w:pPr>
              <w:pStyle w:val="2"/>
              <w:shd w:val="clear" w:color="auto" w:fill="auto"/>
              <w:spacing w:line="240" w:lineRule="auto"/>
              <w:jc w:val="left"/>
            </w:pPr>
            <w:r w:rsidRPr="002D62B5">
              <w:t>ОГБПОУ «Костромской колледж отраслевых технологий строительства и лесной промышленности»</w:t>
            </w: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29.10.2019 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Экономическая игра «Веселая экономика»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ул. Центральная, д.50, Колледж, </w:t>
            </w:r>
            <w:proofErr w:type="spellStart"/>
            <w:r w:rsidRPr="002D62B5">
              <w:rPr>
                <w:rFonts w:ascii="Times New Roman" w:eastAsia="Times New Roman" w:hAnsi="Times New Roman" w:cs="Times New Roman"/>
              </w:rPr>
              <w:t>корп.А</w:t>
            </w:r>
            <w:proofErr w:type="spellEnd"/>
            <w:r w:rsidRPr="002D62B5">
              <w:rPr>
                <w:rFonts w:ascii="Times New Roman" w:eastAsia="Times New Roman" w:hAnsi="Times New Roman" w:cs="Times New Roman"/>
              </w:rPr>
              <w:t>,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каб.204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Школьники 8-9 классов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Парфенова Л.В.,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Митрофанова С.Ю.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(4942)22-72-34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pStyle w:val="2"/>
              <w:shd w:val="clear" w:color="auto" w:fill="auto"/>
              <w:spacing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30.10.2019 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Лесной </w:t>
            </w:r>
            <w:proofErr w:type="spellStart"/>
            <w:r w:rsidRPr="002D62B5"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ул. Центральная, д.50, Колледж,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62B5">
              <w:rPr>
                <w:rFonts w:ascii="Times New Roman" w:eastAsia="Times New Roman" w:hAnsi="Times New Roman" w:cs="Times New Roman"/>
              </w:rPr>
              <w:t>корп.Б</w:t>
            </w:r>
            <w:proofErr w:type="spellEnd"/>
            <w:r w:rsidRPr="002D62B5">
              <w:rPr>
                <w:rFonts w:ascii="Times New Roman" w:eastAsia="Times New Roman" w:hAnsi="Times New Roman" w:cs="Times New Roman"/>
              </w:rPr>
              <w:t>, каб.110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Школьники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7-8 классов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Антипова А.Н.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(4942)22-72-34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pStyle w:val="2"/>
              <w:shd w:val="clear" w:color="auto" w:fill="auto"/>
              <w:spacing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1.11.2019 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Интеллектуально-развлекательная игра «Где логика?»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ул. Центральная, д.50, Колледж, </w:t>
            </w:r>
            <w:proofErr w:type="spellStart"/>
            <w:r w:rsidRPr="002D62B5">
              <w:rPr>
                <w:rFonts w:ascii="Times New Roman" w:eastAsia="Times New Roman" w:hAnsi="Times New Roman" w:cs="Times New Roman"/>
              </w:rPr>
              <w:t>корп.А</w:t>
            </w:r>
            <w:proofErr w:type="spellEnd"/>
            <w:r w:rsidRPr="002D62B5">
              <w:rPr>
                <w:rFonts w:ascii="Times New Roman" w:eastAsia="Times New Roman" w:hAnsi="Times New Roman" w:cs="Times New Roman"/>
              </w:rPr>
              <w:t>,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каб.301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Школьники 8-9 классов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Шарейко Е.М.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Ворончихина С.И.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(4942)22-72-34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pStyle w:val="2"/>
              <w:shd w:val="clear" w:color="auto" w:fill="auto"/>
              <w:spacing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31.10.2019 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Мастер-класс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Технология сварки и сборки художественных элементов из металла.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ул. Центральная, д.50, Колледж, </w:t>
            </w:r>
            <w:proofErr w:type="spellStart"/>
            <w:r w:rsidRPr="002D62B5">
              <w:rPr>
                <w:rFonts w:ascii="Times New Roman" w:eastAsia="Times New Roman" w:hAnsi="Times New Roman" w:cs="Times New Roman"/>
              </w:rPr>
              <w:t>корп.А</w:t>
            </w:r>
            <w:proofErr w:type="spellEnd"/>
            <w:r w:rsidRPr="002D62B5">
              <w:rPr>
                <w:rFonts w:ascii="Times New Roman" w:eastAsia="Times New Roman" w:hAnsi="Times New Roman" w:cs="Times New Roman"/>
              </w:rPr>
              <w:t>,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сварочная мастерская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Школьники 8-9 классов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62B5">
              <w:rPr>
                <w:rFonts w:ascii="Times New Roman" w:eastAsia="Times New Roman" w:hAnsi="Times New Roman" w:cs="Times New Roman"/>
              </w:rPr>
              <w:t>Чигрин</w:t>
            </w:r>
            <w:proofErr w:type="spellEnd"/>
            <w:r w:rsidRPr="002D62B5">
              <w:rPr>
                <w:rFonts w:ascii="Times New Roman" w:eastAsia="Times New Roman" w:hAnsi="Times New Roman" w:cs="Times New Roman"/>
              </w:rPr>
              <w:t xml:space="preserve"> В.Н.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(4942)22-72-34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pStyle w:val="2"/>
              <w:shd w:val="clear" w:color="auto" w:fill="auto"/>
              <w:spacing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29.10.2019 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Мастер-класс «Сборка бескаркасной конструкции»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 xml:space="preserve">ул. Центральная, д.50, Колледж, </w:t>
            </w:r>
            <w:proofErr w:type="spellStart"/>
            <w:r w:rsidRPr="002D62B5">
              <w:rPr>
                <w:rFonts w:ascii="Times New Roman" w:eastAsia="Times New Roman" w:hAnsi="Times New Roman" w:cs="Times New Roman"/>
              </w:rPr>
              <w:t>корп.А</w:t>
            </w:r>
            <w:proofErr w:type="spellEnd"/>
            <w:r w:rsidRPr="002D62B5">
              <w:rPr>
                <w:rFonts w:ascii="Times New Roman" w:eastAsia="Times New Roman" w:hAnsi="Times New Roman" w:cs="Times New Roman"/>
              </w:rPr>
              <w:t>,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мастерская сухого строительства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Школьники 8-9 классов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eastAsia="Times New Roman" w:hAnsi="Times New Roman" w:cs="Times New Roman"/>
              </w:rPr>
              <w:t>Киселёв Д.А.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(4942)22-72-34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 w:val="restart"/>
            <w:shd w:val="clear" w:color="auto" w:fill="auto"/>
          </w:tcPr>
          <w:p w:rsidR="008C67BF" w:rsidRPr="002D62B5" w:rsidRDefault="008C67BF" w:rsidP="008C67BF">
            <w:pPr>
              <w:pStyle w:val="2"/>
              <w:shd w:val="clear" w:color="auto" w:fill="auto"/>
              <w:spacing w:line="240" w:lineRule="auto"/>
              <w:jc w:val="left"/>
            </w:pPr>
            <w:r w:rsidRPr="002D62B5">
              <w:t>ОГБПОУ «Костромской колледж бытового сервиса»</w:t>
            </w: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28.10 - </w:t>
            </w:r>
            <w:r>
              <w:rPr>
                <w:rFonts w:ascii="Times New Roman" w:hAnsi="Times New Roman" w:cs="Times New Roman"/>
              </w:rPr>
              <w:t>08.11</w:t>
            </w:r>
            <w:r w:rsidRPr="002D62B5">
              <w:rPr>
                <w:rFonts w:ascii="Times New Roman" w:hAnsi="Times New Roman" w:cs="Times New Roman"/>
              </w:rPr>
              <w:t>.2019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10.00 - 12.00 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три раза в неделю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Профориентационная сезонная школа «Мода и дизайн в одежде»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Кинешемское ш.,23</w:t>
            </w:r>
          </w:p>
        </w:tc>
        <w:tc>
          <w:tcPr>
            <w:tcW w:w="2409" w:type="dxa"/>
            <w:shd w:val="clear" w:color="auto" w:fill="auto"/>
          </w:tcPr>
          <w:p w:rsidR="008C67BF" w:rsidRPr="008C67BF" w:rsidRDefault="008C67BF" w:rsidP="008C67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D62B5">
              <w:rPr>
                <w:rFonts w:ascii="Times New Roman" w:hAnsi="Times New Roman" w:cs="Times New Roman"/>
                <w:bCs/>
              </w:rPr>
              <w:t>Никольская</w:t>
            </w:r>
            <w:r w:rsidRPr="002D62B5">
              <w:rPr>
                <w:rFonts w:ascii="Times New Roman" w:hAnsi="Times New Roman" w:cs="Times New Roman"/>
              </w:rPr>
              <w:t xml:space="preserve"> средняя общеобразовательная </w:t>
            </w:r>
            <w:r w:rsidRPr="002D62B5">
              <w:rPr>
                <w:rFonts w:ascii="Times New Roman" w:hAnsi="Times New Roman" w:cs="Times New Roman"/>
                <w:bCs/>
              </w:rPr>
              <w:t>школа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Заместитель директора по СВ и ВР Добрынина Наталья Николаевна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Телефон: 22-01-23, 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8-903-898-16-97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pStyle w:val="2"/>
              <w:shd w:val="clear" w:color="auto" w:fill="auto"/>
              <w:spacing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  <w:r w:rsidRPr="002D62B5">
              <w:rPr>
                <w:rFonts w:ascii="Times New Roman" w:hAnsi="Times New Roman" w:cs="Times New Roman"/>
              </w:rPr>
              <w:t>.2019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День открытых дверей.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В рамках мероприятия выступление «Театра моды», мастер-классы, профессиональные пробы, работа интерактивных площадок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Кинешемское ш.,23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D62B5">
              <w:rPr>
                <w:rFonts w:ascii="Times New Roman" w:hAnsi="Times New Roman" w:cs="Times New Roman"/>
                <w:bCs/>
              </w:rPr>
              <w:t>Лицей № 20 г. Кострома,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D62B5">
              <w:rPr>
                <w:rFonts w:ascii="Times New Roman" w:hAnsi="Times New Roman" w:cs="Times New Roman"/>
                <w:bCs/>
              </w:rPr>
              <w:t>Никольская</w:t>
            </w:r>
            <w:r w:rsidRPr="002D62B5">
              <w:rPr>
                <w:rFonts w:ascii="Times New Roman" w:hAnsi="Times New Roman" w:cs="Times New Roman"/>
              </w:rPr>
              <w:t xml:space="preserve"> средняя общеобразовательная </w:t>
            </w:r>
            <w:r w:rsidRPr="002D62B5">
              <w:rPr>
                <w:rFonts w:ascii="Times New Roman" w:hAnsi="Times New Roman" w:cs="Times New Roman"/>
                <w:bCs/>
              </w:rPr>
              <w:t>школа</w:t>
            </w:r>
          </w:p>
        </w:tc>
        <w:tc>
          <w:tcPr>
            <w:tcW w:w="2976" w:type="dxa"/>
            <w:vMerge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pStyle w:val="2"/>
              <w:shd w:val="clear" w:color="auto" w:fill="auto"/>
              <w:spacing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30.10.2019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2D62B5">
              <w:rPr>
                <w:rFonts w:ascii="Times New Roman" w:hAnsi="Times New Roman" w:cs="Times New Roman"/>
              </w:rPr>
              <w:t>Мастер-класс «Погружение в мир красок»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Кинешемское ш.,23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976" w:type="dxa"/>
            <w:vMerge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pStyle w:val="2"/>
              <w:shd w:val="clear" w:color="auto" w:fill="auto"/>
              <w:spacing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28.10.2019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2D62B5">
              <w:rPr>
                <w:rFonts w:ascii="Times New Roman" w:hAnsi="Times New Roman" w:cs="Times New Roman"/>
              </w:rPr>
              <w:t>Интерактивная программа «Тайны потерянного письма»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Кинешемское ш.,23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976" w:type="dxa"/>
            <w:vMerge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pStyle w:val="2"/>
              <w:shd w:val="clear" w:color="auto" w:fill="auto"/>
              <w:spacing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31.10.2019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2D62B5">
              <w:rPr>
                <w:rFonts w:ascii="Times New Roman" w:hAnsi="Times New Roman" w:cs="Times New Roman"/>
              </w:rPr>
              <w:t>Мастер-класс «Сувенирная мастерская»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Кинешемское ш.,23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976" w:type="dxa"/>
            <w:vMerge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 w:val="restart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ОГБПОУ «Костромской автотранспортный колледж»</w:t>
            </w: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26.10.2019  10.00-12.00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Профессиональная суббота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г. Кострома, ул. Спасокукоцкого, д. 40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Школьники, студенты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Егорова И.В.                   (4942)31-21-79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26.10.2019                   14.30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Кружок технического творчества «</w:t>
            </w:r>
            <w:proofErr w:type="spellStart"/>
            <w:r w:rsidRPr="002D62B5">
              <w:rPr>
                <w:rFonts w:ascii="Times New Roman" w:hAnsi="Times New Roman" w:cs="Times New Roman"/>
              </w:rPr>
              <w:t>Автодрайв</w:t>
            </w:r>
            <w:proofErr w:type="spellEnd"/>
            <w:r w:rsidRPr="002D62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г. Кострома, ул. Спасокукоцкого, д. 40,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каб</w:t>
            </w:r>
            <w:proofErr w:type="spellEnd"/>
            <w:r w:rsidRPr="002D62B5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Школьники, студенты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2B5">
              <w:rPr>
                <w:rFonts w:ascii="Times New Roman" w:hAnsi="Times New Roman" w:cs="Times New Roman"/>
              </w:rPr>
              <w:t>Будкин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С.С. -руководитель дополнительного образования                  </w:t>
            </w:r>
            <w:proofErr w:type="gramStart"/>
            <w:r w:rsidRPr="002D62B5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2D62B5">
              <w:rPr>
                <w:rFonts w:ascii="Times New Roman" w:hAnsi="Times New Roman" w:cs="Times New Roman"/>
              </w:rPr>
              <w:t>4942)31-21-79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30.10.2019                 13.00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2B5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-игра 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«АРТ-профессия»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г. Кострома, ул. Спасокукоцкого, д. 40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Школьники, студенты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Егорова И.В.                   (4942)31-21-79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28.10 - </w:t>
            </w:r>
            <w:r w:rsidRPr="002D62B5">
              <w:rPr>
                <w:rFonts w:ascii="Times New Roman" w:hAnsi="Times New Roman" w:cs="Times New Roman"/>
              </w:rPr>
              <w:t xml:space="preserve">01.11.2019 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2B5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подготовка школьников по специальности «Слесарь по ремонту автомобилей»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г. Кострома, ул. Спасокукоцкого, д. 40,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каб</w:t>
            </w:r>
            <w:proofErr w:type="spellEnd"/>
            <w:r w:rsidRPr="002D62B5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2B5">
              <w:rPr>
                <w:rFonts w:ascii="Times New Roman" w:hAnsi="Times New Roman" w:cs="Times New Roman"/>
              </w:rPr>
              <w:t>Будкин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С.С.                         (4942)31-21-79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29.10.2019 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16.00-17.35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Секция «Баскетбол»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г. Кострома, ул. Спасокукоцкого, д. 40, спортивный зал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Школьники, студенты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2B5">
              <w:rPr>
                <w:rFonts w:ascii="Times New Roman" w:hAnsi="Times New Roman" w:cs="Times New Roman"/>
              </w:rPr>
              <w:t>Каманина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Е.Д., руководитель физического </w:t>
            </w:r>
            <w:proofErr w:type="gramStart"/>
            <w:r w:rsidRPr="002D62B5">
              <w:rPr>
                <w:rFonts w:ascii="Times New Roman" w:hAnsi="Times New Roman" w:cs="Times New Roman"/>
              </w:rPr>
              <w:t>воспитания  (</w:t>
            </w:r>
            <w:proofErr w:type="gramEnd"/>
            <w:r w:rsidRPr="002D62B5">
              <w:rPr>
                <w:rFonts w:ascii="Times New Roman" w:hAnsi="Times New Roman" w:cs="Times New Roman"/>
              </w:rPr>
              <w:t>4942)31-21-79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 w:val="restart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ОГБПОУ «Костромской автодорожный колледж»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26.10.2019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Профессиональная суббота «Путь в профессию»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Профсоюзная, 36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Студенты, обучающиеся школ, взрослое население (родители)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pStyle w:val="a3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Преображенская Е.Г.</w:t>
            </w:r>
          </w:p>
          <w:p w:rsidR="008C67BF" w:rsidRPr="002D62B5" w:rsidRDefault="008C67BF" w:rsidP="008C67BF">
            <w:pPr>
              <w:pStyle w:val="a3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89101931165</w:t>
            </w:r>
          </w:p>
        </w:tc>
      </w:tr>
      <w:tr w:rsidR="008C67BF" w:rsidRPr="002D62B5" w:rsidTr="00577B12">
        <w:trPr>
          <w:trHeight w:val="598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28.10 - 30.10.2019, 01.11.2019             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Профессиональное обучение «Слесарь по ремонту автомобилей»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Профсоюзная, 36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Обучающиеся школы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Чистяков Александр Витальевич, </w:t>
            </w:r>
            <w:proofErr w:type="gramStart"/>
            <w:r w:rsidRPr="002D62B5">
              <w:rPr>
                <w:rFonts w:ascii="Times New Roman" w:hAnsi="Times New Roman" w:cs="Times New Roman"/>
              </w:rPr>
              <w:t>преподаватель  (</w:t>
            </w:r>
            <w:proofErr w:type="gramEnd"/>
            <w:r w:rsidRPr="002D62B5">
              <w:rPr>
                <w:rFonts w:ascii="Times New Roman" w:hAnsi="Times New Roman" w:cs="Times New Roman"/>
              </w:rPr>
              <w:t>4942)31-21-79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29.10.2019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Мастер-класс по игре на барабанных установках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Профсоюзная, 36 (актовый зал)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Студенты, обучающиеся школ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Начальник отдела по СВ и ВР Трухина С. Ю.                         (4942)31-21-79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29.10 - 31.10.2019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Мастер-класс по пауэрлифтингу «Воспитание силы и духа»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Профсоюзная, 38 (тренажерный зал)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Студенты, обучающиеся школ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Начальник отдела по СВ и ВР Трухина С. Ю.                      (4942)31-21-79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30.10.2019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Игра-практикум «На что потратить жизнь»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Профсоюзная, 36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обучающиеся школ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Перлова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2D62B5">
              <w:rPr>
                <w:rFonts w:ascii="Times New Roman" w:hAnsi="Times New Roman" w:cs="Times New Roman"/>
              </w:rPr>
              <w:t>Сардоровна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               </w:t>
            </w:r>
            <w:proofErr w:type="gramStart"/>
            <w:r w:rsidRPr="002D62B5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2D62B5">
              <w:rPr>
                <w:rFonts w:ascii="Times New Roman" w:hAnsi="Times New Roman" w:cs="Times New Roman"/>
              </w:rPr>
              <w:t>4942)31-21-79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31.10.2019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Профориентационная акция «Делай как я!» Мастер-класс по профессии «Машинист дорожных и строительных машин» «За нами остаются дороги!»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Профсоюзная, 36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Студенты, обучающиеся школ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C67BF" w:rsidRPr="002D62B5" w:rsidRDefault="008C67BF" w:rsidP="008C67BF">
            <w:pPr>
              <w:pStyle w:val="a3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Ответственный за профориентацию</w:t>
            </w:r>
          </w:p>
          <w:p w:rsidR="008C67BF" w:rsidRPr="002D62B5" w:rsidRDefault="008C67BF" w:rsidP="008C67BF">
            <w:pPr>
              <w:pStyle w:val="a3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Преображенская Е.Г.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89101931165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01.11.19</w:t>
            </w:r>
          </w:p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Профессиональная проба «Машинист крана (крановщик)»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Профсоюзная, 36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Студенты, обучающиеся школ</w:t>
            </w:r>
          </w:p>
        </w:tc>
        <w:tc>
          <w:tcPr>
            <w:tcW w:w="2976" w:type="dxa"/>
            <w:vMerge/>
            <w:shd w:val="clear" w:color="auto" w:fill="auto"/>
          </w:tcPr>
          <w:p w:rsidR="008C67BF" w:rsidRPr="002D62B5" w:rsidRDefault="008C67BF" w:rsidP="008C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 w:val="restart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ОГБПОУ «Костромской техникум торговли и питания»</w:t>
            </w: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28.10.2019-01.11.2019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Сезонная школа «Один дома»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Кинешемское шоссе, д. 45/51,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лаб. № 10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Учащиеся школ г. Костромы-на согласовании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C67BF" w:rsidRPr="002D62B5" w:rsidRDefault="0028757B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Воробьев И.Е., </w:t>
            </w:r>
            <w:proofErr w:type="spellStart"/>
            <w:r>
              <w:rPr>
                <w:rFonts w:ascii="Times New Roman" w:hAnsi="Times New Roman" w:cs="Times New Roman"/>
              </w:rPr>
              <w:t>Лукачева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О.В, (4942) 41-11-00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31.10.2019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Кинешемское шоссе, д. 45/51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Учащиеся школ г. Костромы и Костромского района</w:t>
            </w:r>
          </w:p>
        </w:tc>
        <w:tc>
          <w:tcPr>
            <w:tcW w:w="2976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05.11.2019-08.11.2019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Сезонная школа «Один дома»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Кинешемское шоссе, д. 45/51,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лаб. № 10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Учащиеся Минской СОШ, </w:t>
            </w:r>
            <w:proofErr w:type="spellStart"/>
            <w:r w:rsidRPr="002D62B5">
              <w:rPr>
                <w:rFonts w:ascii="Times New Roman" w:hAnsi="Times New Roman" w:cs="Times New Roman"/>
              </w:rPr>
              <w:t>Кузьмищенской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976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 w:val="restart"/>
            <w:shd w:val="clear" w:color="auto" w:fill="auto"/>
          </w:tcPr>
          <w:p w:rsidR="008C67BF" w:rsidRPr="002D62B5" w:rsidRDefault="0028757B" w:rsidP="002875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</w:t>
            </w:r>
            <w:r w:rsidR="008C67BF">
              <w:rPr>
                <w:rFonts w:ascii="Times New Roman" w:hAnsi="Times New Roman" w:cs="Times New Roman"/>
              </w:rPr>
              <w:t xml:space="preserve"> </w:t>
            </w:r>
            <w:r w:rsidR="008C67BF" w:rsidRPr="002D62B5">
              <w:rPr>
                <w:rFonts w:ascii="Times New Roman" w:hAnsi="Times New Roman" w:cs="Times New Roman"/>
              </w:rPr>
              <w:t>«Костромской машиностроительный техникум»</w:t>
            </w: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>2</w:t>
            </w:r>
            <w:r w:rsidR="0028757B">
              <w:rPr>
                <w:rFonts w:ascii="Times New Roman" w:hAnsi="Times New Roman" w:cs="Times New Roman"/>
                <w:bCs/>
                <w:iCs/>
              </w:rPr>
              <w:t>6.10.2019</w:t>
            </w:r>
          </w:p>
          <w:p w:rsidR="008C67BF" w:rsidRPr="002D62B5" w:rsidRDefault="008C67BF" w:rsidP="008C67BF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>10.00 - 12.00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Мастер-класс «Двигатель внутреннего сгорания»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ул. Локомотивная, д. </w:t>
            </w:r>
            <w:proofErr w:type="gramStart"/>
            <w:r w:rsidRPr="002D62B5">
              <w:rPr>
                <w:rFonts w:ascii="Times New Roman" w:hAnsi="Times New Roman" w:cs="Times New Roman"/>
              </w:rPr>
              <w:t>2,  УПМ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Учащиеся школ до 15 чел.</w:t>
            </w:r>
          </w:p>
        </w:tc>
        <w:tc>
          <w:tcPr>
            <w:tcW w:w="2976" w:type="dxa"/>
            <w:shd w:val="clear" w:color="auto" w:fill="auto"/>
          </w:tcPr>
          <w:p w:rsidR="00577B12" w:rsidRDefault="008C67BF" w:rsidP="008C67B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 xml:space="preserve">Гулькин М.В., Гулькин К.В., </w:t>
            </w:r>
            <w:proofErr w:type="spellStart"/>
            <w:r w:rsidRPr="002D62B5">
              <w:rPr>
                <w:rFonts w:ascii="Times New Roman" w:hAnsi="Times New Roman" w:cs="Times New Roman"/>
                <w:bCs/>
                <w:iCs/>
              </w:rPr>
              <w:t>Боголепова</w:t>
            </w:r>
            <w:proofErr w:type="spellEnd"/>
            <w:r w:rsidRPr="002D62B5">
              <w:rPr>
                <w:rFonts w:ascii="Times New Roman" w:hAnsi="Times New Roman" w:cs="Times New Roman"/>
                <w:bCs/>
                <w:iCs/>
              </w:rPr>
              <w:t xml:space="preserve"> Н.В. 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>(4942) 32-13-81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>26.10.2019 .</w:t>
            </w:r>
          </w:p>
          <w:p w:rsidR="008C67BF" w:rsidRPr="002D62B5" w:rsidRDefault="008C67BF" w:rsidP="008C67BF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>09.00 - 11.00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Мастер-класс «Слесарь по ремонту автомобилей»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ул. Фестивальная, д. </w:t>
            </w:r>
            <w:proofErr w:type="gramStart"/>
            <w:r w:rsidRPr="002D62B5">
              <w:rPr>
                <w:rFonts w:ascii="Times New Roman" w:hAnsi="Times New Roman" w:cs="Times New Roman"/>
              </w:rPr>
              <w:t>31,  УПМ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Учащиеся школ до 15 чел.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Беляев И.Н.,                    Орлова Н.Р.</w:t>
            </w:r>
            <w:r w:rsidRPr="002D62B5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(4942) 32-13-81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30.10.2019                    15.00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Мастер-класс «Ремонт двигателя легкового автомобиля ВАЗ»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ул. Фестивальная, д. </w:t>
            </w:r>
            <w:proofErr w:type="gramStart"/>
            <w:r w:rsidRPr="002D62B5">
              <w:rPr>
                <w:rFonts w:ascii="Times New Roman" w:hAnsi="Times New Roman" w:cs="Times New Roman"/>
              </w:rPr>
              <w:t>31,  УПМ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62B5">
              <w:rPr>
                <w:rFonts w:ascii="Times New Roman" w:hAnsi="Times New Roman" w:cs="Times New Roman"/>
              </w:rPr>
              <w:t>Чернопенская</w:t>
            </w:r>
            <w:proofErr w:type="spellEnd"/>
            <w:r w:rsidRPr="002D62B5">
              <w:rPr>
                <w:rFonts w:ascii="Times New Roman" w:hAnsi="Times New Roman" w:cs="Times New Roman"/>
              </w:rPr>
              <w:t xml:space="preserve"> СОШ 10 чел.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Беляев И.Н.</w:t>
            </w:r>
            <w:proofErr w:type="gramStart"/>
            <w:r w:rsidRPr="002D62B5">
              <w:rPr>
                <w:rFonts w:ascii="Times New Roman" w:hAnsi="Times New Roman" w:cs="Times New Roman"/>
              </w:rPr>
              <w:t>,  Орлова</w:t>
            </w:r>
            <w:proofErr w:type="gramEnd"/>
            <w:r w:rsidRPr="002D62B5">
              <w:rPr>
                <w:rFonts w:ascii="Times New Roman" w:hAnsi="Times New Roman" w:cs="Times New Roman"/>
              </w:rPr>
              <w:t xml:space="preserve"> Н.Р. </w:t>
            </w:r>
            <w:r w:rsidRPr="002D62B5">
              <w:rPr>
                <w:rFonts w:ascii="Times New Roman" w:hAnsi="Times New Roman" w:cs="Times New Roman"/>
                <w:bCs/>
                <w:iCs/>
              </w:rPr>
              <w:t>(4942) 32-13-81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01.10.2019                  14.00 - 15.30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Фестивальная, д. 31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Учащиеся школ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Орлова Н.Р.</w:t>
            </w:r>
            <w:r w:rsidRPr="002D62B5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(4942) 32-13-81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 xml:space="preserve">02.11.2019 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>10.00 - 11.00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Презентация профессии «Сварщик»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ул. Локомотивная, д. </w:t>
            </w:r>
            <w:proofErr w:type="gramStart"/>
            <w:r w:rsidRPr="002D62B5">
              <w:rPr>
                <w:rFonts w:ascii="Times New Roman" w:hAnsi="Times New Roman" w:cs="Times New Roman"/>
              </w:rPr>
              <w:t>2,  УПМ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Учащиеся школ до 15 чел.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Сергеев М.А., Орлова Н.Р.</w:t>
            </w:r>
            <w:r w:rsidRPr="002D62B5">
              <w:rPr>
                <w:rFonts w:ascii="Times New Roman" w:hAnsi="Times New Roman" w:cs="Times New Roman"/>
                <w:bCs/>
                <w:iCs/>
              </w:rPr>
              <w:t xml:space="preserve"> (4942) 32-13-81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 xml:space="preserve">02.11.2019 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>10.00 - 11.00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Профессиональные пробы «Программирование станков с ЧПУ»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ул. Локомотивная, д. </w:t>
            </w:r>
            <w:proofErr w:type="gramStart"/>
            <w:r w:rsidRPr="002D62B5">
              <w:rPr>
                <w:rFonts w:ascii="Times New Roman" w:hAnsi="Times New Roman" w:cs="Times New Roman"/>
              </w:rPr>
              <w:t>2,  УПМ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Учащиеся школ до 15 чел.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Голубева Е.В., Орлова Н.Р.</w:t>
            </w:r>
            <w:r w:rsidRPr="002D62B5">
              <w:rPr>
                <w:rFonts w:ascii="Times New Roman" w:hAnsi="Times New Roman" w:cs="Times New Roman"/>
                <w:bCs/>
                <w:iCs/>
              </w:rPr>
              <w:t xml:space="preserve"> (4942) 32-13-81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 xml:space="preserve">02.11.2019 </w:t>
            </w:r>
          </w:p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  <w:bCs/>
                <w:iCs/>
              </w:rPr>
              <w:t>10.00 - 11.00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Экскурсия «Кострома ювелирная»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ул. Локомотивная, д. </w:t>
            </w:r>
            <w:proofErr w:type="gramStart"/>
            <w:r w:rsidRPr="002D62B5">
              <w:rPr>
                <w:rFonts w:ascii="Times New Roman" w:hAnsi="Times New Roman" w:cs="Times New Roman"/>
              </w:rPr>
              <w:t>2,  УПМ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Учащиеся школ до 15 чел.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 xml:space="preserve">Соколова Н.В.,                               Орлова Н.Р.                                            </w:t>
            </w:r>
            <w:r w:rsidRPr="002D62B5">
              <w:rPr>
                <w:rFonts w:ascii="Times New Roman" w:hAnsi="Times New Roman" w:cs="Times New Roman"/>
                <w:bCs/>
                <w:iCs/>
              </w:rPr>
              <w:t>(4942) 32-13-81</w:t>
            </w:r>
          </w:p>
        </w:tc>
      </w:tr>
      <w:tr w:rsidR="008C67BF" w:rsidRPr="002D62B5" w:rsidTr="00577B12">
        <w:trPr>
          <w:trHeight w:val="147"/>
        </w:trPr>
        <w:tc>
          <w:tcPr>
            <w:tcW w:w="2410" w:type="dxa"/>
            <w:vMerge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06.10.2019                    14.00 - 15.30</w:t>
            </w:r>
          </w:p>
        </w:tc>
        <w:tc>
          <w:tcPr>
            <w:tcW w:w="2977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2694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ул. Локомотивная, д. 2</w:t>
            </w:r>
          </w:p>
        </w:tc>
        <w:tc>
          <w:tcPr>
            <w:tcW w:w="2409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Учащиеся школ</w:t>
            </w:r>
          </w:p>
        </w:tc>
        <w:tc>
          <w:tcPr>
            <w:tcW w:w="2976" w:type="dxa"/>
            <w:shd w:val="clear" w:color="auto" w:fill="auto"/>
          </w:tcPr>
          <w:p w:rsidR="008C67BF" w:rsidRPr="002D62B5" w:rsidRDefault="008C67BF" w:rsidP="008C6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B5">
              <w:rPr>
                <w:rFonts w:ascii="Times New Roman" w:hAnsi="Times New Roman" w:cs="Times New Roman"/>
              </w:rPr>
              <w:t>Орлова Н.Р.</w:t>
            </w:r>
            <w:r w:rsidRPr="002D62B5">
              <w:rPr>
                <w:rFonts w:ascii="Times New Roman" w:hAnsi="Times New Roman" w:cs="Times New Roman"/>
                <w:bCs/>
                <w:iCs/>
              </w:rPr>
              <w:t xml:space="preserve">                                   (4942) 32-13-81</w:t>
            </w:r>
          </w:p>
        </w:tc>
      </w:tr>
    </w:tbl>
    <w:p w:rsidR="00B13E16" w:rsidRPr="002D62B5" w:rsidRDefault="00B13E16" w:rsidP="00505A0F">
      <w:pPr>
        <w:spacing w:after="0" w:line="240" w:lineRule="auto"/>
        <w:ind w:right="-172"/>
        <w:rPr>
          <w:rFonts w:ascii="Times New Roman" w:hAnsi="Times New Roman" w:cs="Times New Roman"/>
        </w:rPr>
      </w:pPr>
    </w:p>
    <w:sectPr w:rsidR="00B13E16" w:rsidRPr="002D62B5" w:rsidSect="002C6971">
      <w:footerReference w:type="default" r:id="rId8"/>
      <w:pgSz w:w="16838" w:h="11906" w:orient="landscape"/>
      <w:pgMar w:top="284" w:right="720" w:bottom="567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016" w:rsidRDefault="00EE5016" w:rsidP="00F02528">
      <w:pPr>
        <w:spacing w:after="0" w:line="240" w:lineRule="auto"/>
      </w:pPr>
      <w:r>
        <w:separator/>
      </w:r>
    </w:p>
  </w:endnote>
  <w:endnote w:type="continuationSeparator" w:id="0">
    <w:p w:rsidR="00EE5016" w:rsidRDefault="00EE5016" w:rsidP="00F0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184701"/>
      <w:docPartObj>
        <w:docPartGallery w:val="Page Numbers (Bottom of Page)"/>
        <w:docPartUnique/>
      </w:docPartObj>
    </w:sdtPr>
    <w:sdtEndPr/>
    <w:sdtContent>
      <w:p w:rsidR="00764484" w:rsidRDefault="007644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971">
          <w:rPr>
            <w:noProof/>
          </w:rPr>
          <w:t>5</w:t>
        </w:r>
        <w:r>
          <w:fldChar w:fldCharType="end"/>
        </w:r>
      </w:p>
    </w:sdtContent>
  </w:sdt>
  <w:p w:rsidR="00764484" w:rsidRDefault="007644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016" w:rsidRDefault="00EE5016" w:rsidP="00F02528">
      <w:pPr>
        <w:spacing w:after="0" w:line="240" w:lineRule="auto"/>
      </w:pPr>
      <w:r>
        <w:separator/>
      </w:r>
    </w:p>
  </w:footnote>
  <w:footnote w:type="continuationSeparator" w:id="0">
    <w:p w:rsidR="00EE5016" w:rsidRDefault="00EE5016" w:rsidP="00F0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470D"/>
    <w:multiLevelType w:val="hybridMultilevel"/>
    <w:tmpl w:val="F10E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7C33"/>
    <w:multiLevelType w:val="hybridMultilevel"/>
    <w:tmpl w:val="17D0D3E0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6"/>
    <w:rsid w:val="00004925"/>
    <w:rsid w:val="00012DC4"/>
    <w:rsid w:val="0001300B"/>
    <w:rsid w:val="00025233"/>
    <w:rsid w:val="000465A4"/>
    <w:rsid w:val="00060159"/>
    <w:rsid w:val="00072D3A"/>
    <w:rsid w:val="000740FB"/>
    <w:rsid w:val="00082631"/>
    <w:rsid w:val="00085A40"/>
    <w:rsid w:val="00086004"/>
    <w:rsid w:val="00096F5C"/>
    <w:rsid w:val="00097853"/>
    <w:rsid w:val="000D0410"/>
    <w:rsid w:val="000D1C76"/>
    <w:rsid w:val="000F4F40"/>
    <w:rsid w:val="0012583A"/>
    <w:rsid w:val="00131B66"/>
    <w:rsid w:val="0013708E"/>
    <w:rsid w:val="001434A6"/>
    <w:rsid w:val="001749FF"/>
    <w:rsid w:val="001752B6"/>
    <w:rsid w:val="00181306"/>
    <w:rsid w:val="0019516D"/>
    <w:rsid w:val="001B2495"/>
    <w:rsid w:val="001B68AF"/>
    <w:rsid w:val="001C3A99"/>
    <w:rsid w:val="001C767E"/>
    <w:rsid w:val="001C786A"/>
    <w:rsid w:val="001E0935"/>
    <w:rsid w:val="001E09BD"/>
    <w:rsid w:val="001F523F"/>
    <w:rsid w:val="0020355F"/>
    <w:rsid w:val="00222D3B"/>
    <w:rsid w:val="002367BE"/>
    <w:rsid w:val="002533B8"/>
    <w:rsid w:val="0028757B"/>
    <w:rsid w:val="002A1244"/>
    <w:rsid w:val="002B4C5C"/>
    <w:rsid w:val="002C6971"/>
    <w:rsid w:val="002C7691"/>
    <w:rsid w:val="002D0EE6"/>
    <w:rsid w:val="002D1D33"/>
    <w:rsid w:val="002D35A6"/>
    <w:rsid w:val="002D62B5"/>
    <w:rsid w:val="002F5514"/>
    <w:rsid w:val="00310FB1"/>
    <w:rsid w:val="00312C96"/>
    <w:rsid w:val="00346F1C"/>
    <w:rsid w:val="00352269"/>
    <w:rsid w:val="00364E60"/>
    <w:rsid w:val="00374957"/>
    <w:rsid w:val="00374BA0"/>
    <w:rsid w:val="003807BB"/>
    <w:rsid w:val="00385B0E"/>
    <w:rsid w:val="00391D28"/>
    <w:rsid w:val="003A16C7"/>
    <w:rsid w:val="003B1491"/>
    <w:rsid w:val="003C6198"/>
    <w:rsid w:val="003F78DB"/>
    <w:rsid w:val="0041012E"/>
    <w:rsid w:val="00453078"/>
    <w:rsid w:val="00462AE5"/>
    <w:rsid w:val="00497877"/>
    <w:rsid w:val="004A7793"/>
    <w:rsid w:val="004D3234"/>
    <w:rsid w:val="004D3A8A"/>
    <w:rsid w:val="004D4EFF"/>
    <w:rsid w:val="004D4F02"/>
    <w:rsid w:val="00505A0F"/>
    <w:rsid w:val="00537AE1"/>
    <w:rsid w:val="00551F62"/>
    <w:rsid w:val="00564CC0"/>
    <w:rsid w:val="00566CFB"/>
    <w:rsid w:val="00570117"/>
    <w:rsid w:val="0057283C"/>
    <w:rsid w:val="00577B12"/>
    <w:rsid w:val="00587154"/>
    <w:rsid w:val="005C3C9F"/>
    <w:rsid w:val="005C5110"/>
    <w:rsid w:val="005C6BBC"/>
    <w:rsid w:val="005E4616"/>
    <w:rsid w:val="005F743B"/>
    <w:rsid w:val="00617FF5"/>
    <w:rsid w:val="00657FBC"/>
    <w:rsid w:val="00671329"/>
    <w:rsid w:val="006A563A"/>
    <w:rsid w:val="006A7CA4"/>
    <w:rsid w:val="006C5F57"/>
    <w:rsid w:val="006E08DB"/>
    <w:rsid w:val="006E5B4B"/>
    <w:rsid w:val="007052CF"/>
    <w:rsid w:val="00721ECE"/>
    <w:rsid w:val="007243CB"/>
    <w:rsid w:val="00764484"/>
    <w:rsid w:val="007777CF"/>
    <w:rsid w:val="00792235"/>
    <w:rsid w:val="007B0DF5"/>
    <w:rsid w:val="007D30E2"/>
    <w:rsid w:val="007D7151"/>
    <w:rsid w:val="00805030"/>
    <w:rsid w:val="008067D4"/>
    <w:rsid w:val="0082366B"/>
    <w:rsid w:val="00825D86"/>
    <w:rsid w:val="00826169"/>
    <w:rsid w:val="00830F6E"/>
    <w:rsid w:val="008355EF"/>
    <w:rsid w:val="00851B96"/>
    <w:rsid w:val="00855BE3"/>
    <w:rsid w:val="0088243B"/>
    <w:rsid w:val="008B2805"/>
    <w:rsid w:val="008C67BF"/>
    <w:rsid w:val="008F0B5E"/>
    <w:rsid w:val="008F3BA9"/>
    <w:rsid w:val="00902302"/>
    <w:rsid w:val="009060D2"/>
    <w:rsid w:val="00906C2B"/>
    <w:rsid w:val="00911D92"/>
    <w:rsid w:val="00930074"/>
    <w:rsid w:val="00936751"/>
    <w:rsid w:val="00943C78"/>
    <w:rsid w:val="00953306"/>
    <w:rsid w:val="009579A0"/>
    <w:rsid w:val="00973219"/>
    <w:rsid w:val="009762FF"/>
    <w:rsid w:val="00994C86"/>
    <w:rsid w:val="009B54C0"/>
    <w:rsid w:val="009C0CB7"/>
    <w:rsid w:val="009C790F"/>
    <w:rsid w:val="009E4577"/>
    <w:rsid w:val="009E53DE"/>
    <w:rsid w:val="00A227B5"/>
    <w:rsid w:val="00A26E28"/>
    <w:rsid w:val="00A272D4"/>
    <w:rsid w:val="00A45AEC"/>
    <w:rsid w:val="00A5068A"/>
    <w:rsid w:val="00A50BDB"/>
    <w:rsid w:val="00A51632"/>
    <w:rsid w:val="00A85704"/>
    <w:rsid w:val="00A85E07"/>
    <w:rsid w:val="00A86EEE"/>
    <w:rsid w:val="00A908EB"/>
    <w:rsid w:val="00AA737C"/>
    <w:rsid w:val="00AE0A6B"/>
    <w:rsid w:val="00AE5D46"/>
    <w:rsid w:val="00B126B9"/>
    <w:rsid w:val="00B13E16"/>
    <w:rsid w:val="00B17DC4"/>
    <w:rsid w:val="00B27437"/>
    <w:rsid w:val="00B30DF7"/>
    <w:rsid w:val="00B36AEF"/>
    <w:rsid w:val="00B47E05"/>
    <w:rsid w:val="00B7546A"/>
    <w:rsid w:val="00B77101"/>
    <w:rsid w:val="00B805D7"/>
    <w:rsid w:val="00B87266"/>
    <w:rsid w:val="00B87620"/>
    <w:rsid w:val="00B91C84"/>
    <w:rsid w:val="00B942B2"/>
    <w:rsid w:val="00BA74E8"/>
    <w:rsid w:val="00BC2EA5"/>
    <w:rsid w:val="00BE6D15"/>
    <w:rsid w:val="00BF444E"/>
    <w:rsid w:val="00BF5F32"/>
    <w:rsid w:val="00C12F8A"/>
    <w:rsid w:val="00C36FF8"/>
    <w:rsid w:val="00C41DED"/>
    <w:rsid w:val="00C57BAC"/>
    <w:rsid w:val="00C66E3A"/>
    <w:rsid w:val="00C744C7"/>
    <w:rsid w:val="00C84062"/>
    <w:rsid w:val="00C863A3"/>
    <w:rsid w:val="00CA5749"/>
    <w:rsid w:val="00CC12C6"/>
    <w:rsid w:val="00CC27C5"/>
    <w:rsid w:val="00CD38BB"/>
    <w:rsid w:val="00CD6D11"/>
    <w:rsid w:val="00D42F84"/>
    <w:rsid w:val="00D57801"/>
    <w:rsid w:val="00D66C72"/>
    <w:rsid w:val="00D74893"/>
    <w:rsid w:val="00D77DBB"/>
    <w:rsid w:val="00D809A9"/>
    <w:rsid w:val="00D83810"/>
    <w:rsid w:val="00D911FE"/>
    <w:rsid w:val="00D93934"/>
    <w:rsid w:val="00D9787D"/>
    <w:rsid w:val="00DB60C0"/>
    <w:rsid w:val="00DB63EB"/>
    <w:rsid w:val="00DB6A30"/>
    <w:rsid w:val="00DE53E7"/>
    <w:rsid w:val="00DF15F0"/>
    <w:rsid w:val="00DF2514"/>
    <w:rsid w:val="00E005CF"/>
    <w:rsid w:val="00E11A61"/>
    <w:rsid w:val="00E15954"/>
    <w:rsid w:val="00E36495"/>
    <w:rsid w:val="00E42E5A"/>
    <w:rsid w:val="00E5023E"/>
    <w:rsid w:val="00E57AC3"/>
    <w:rsid w:val="00E60574"/>
    <w:rsid w:val="00E622F2"/>
    <w:rsid w:val="00E81254"/>
    <w:rsid w:val="00E859DC"/>
    <w:rsid w:val="00E86BA3"/>
    <w:rsid w:val="00ED2BF7"/>
    <w:rsid w:val="00EE5016"/>
    <w:rsid w:val="00F02528"/>
    <w:rsid w:val="00F05207"/>
    <w:rsid w:val="00F1181F"/>
    <w:rsid w:val="00F203FA"/>
    <w:rsid w:val="00F21127"/>
    <w:rsid w:val="00F236F8"/>
    <w:rsid w:val="00F25234"/>
    <w:rsid w:val="00F300AE"/>
    <w:rsid w:val="00F33FEB"/>
    <w:rsid w:val="00F610D1"/>
    <w:rsid w:val="00F65F07"/>
    <w:rsid w:val="00F81AA0"/>
    <w:rsid w:val="00F81BB9"/>
    <w:rsid w:val="00F834C2"/>
    <w:rsid w:val="00F94BB8"/>
    <w:rsid w:val="00FB6715"/>
    <w:rsid w:val="00FC60EE"/>
    <w:rsid w:val="00FD372A"/>
    <w:rsid w:val="00FD4872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2CBE74-411F-49DC-B01F-01EECC2B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38BB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4D4E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5pt">
    <w:name w:val="Основной текст + 8;5 pt"/>
    <w:basedOn w:val="a5"/>
    <w:rsid w:val="004D4EF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SimHei85pt">
    <w:name w:val="Основной текст + SimHei;8;5 pt"/>
    <w:basedOn w:val="a5"/>
    <w:rsid w:val="004D4EFF"/>
    <w:rPr>
      <w:rFonts w:ascii="SimHei" w:eastAsia="SimHei" w:hAnsi="SimHei" w:cs="SimHei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SimHei85pt-1pt">
    <w:name w:val="Основной текст + SimHei;8;5 pt;Интервал -1 pt"/>
    <w:basedOn w:val="a5"/>
    <w:rsid w:val="004D4EFF"/>
    <w:rPr>
      <w:rFonts w:ascii="SimHei" w:eastAsia="SimHei" w:hAnsi="SimHei" w:cs="SimHei"/>
      <w:color w:val="000000"/>
      <w:spacing w:val="-3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4D4EFF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713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0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528"/>
  </w:style>
  <w:style w:type="paragraph" w:styleId="a9">
    <w:name w:val="footer"/>
    <w:basedOn w:val="a"/>
    <w:link w:val="aa"/>
    <w:uiPriority w:val="99"/>
    <w:unhideWhenUsed/>
    <w:rsid w:val="00F02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528"/>
  </w:style>
  <w:style w:type="table" w:styleId="ab">
    <w:name w:val="Table Grid"/>
    <w:basedOn w:val="a1"/>
    <w:rsid w:val="002D1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F834C2"/>
  </w:style>
  <w:style w:type="character" w:styleId="ac">
    <w:name w:val="Strong"/>
    <w:basedOn w:val="a0"/>
    <w:uiPriority w:val="22"/>
    <w:qFormat/>
    <w:rsid w:val="00F834C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AWJJH2MPE6E2-1585558818-3963</_dlc_DocId>
    <_dlc_DocIdUrl xmlns="4a252ca3-5a62-4c1c-90a6-29f4710e47f8">
      <Url>http://edu-sps.koiro.local/Kostroma_EDU/kos-sch-29/_layouts/15/DocIdRedir.aspx?ID=AWJJH2MPE6E2-1585558818-3963</Url>
      <Description>AWJJH2MPE6E2-1585558818-3963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E638F-5656-42D0-B045-F34FFFBD22DF}"/>
</file>

<file path=customXml/itemProps2.xml><?xml version="1.0" encoding="utf-8"?>
<ds:datastoreItem xmlns:ds="http://schemas.openxmlformats.org/officeDocument/2006/customXml" ds:itemID="{56495CA5-0413-41B8-9A45-9A63A88C5B68}"/>
</file>

<file path=customXml/itemProps3.xml><?xml version="1.0" encoding="utf-8"?>
<ds:datastoreItem xmlns:ds="http://schemas.openxmlformats.org/officeDocument/2006/customXml" ds:itemID="{D3378719-DF4A-4640-8998-CA41544B6896}"/>
</file>

<file path=customXml/itemProps4.xml><?xml version="1.0" encoding="utf-8"?>
<ds:datastoreItem xmlns:ds="http://schemas.openxmlformats.org/officeDocument/2006/customXml" ds:itemID="{04CF1E68-A308-4640-8DCD-1DC9A998F81B}"/>
</file>

<file path=customXml/itemProps5.xml><?xml version="1.0" encoding="utf-8"?>
<ds:datastoreItem xmlns:ds="http://schemas.openxmlformats.org/officeDocument/2006/customXml" ds:itemID="{7C3E87EB-D4DB-4B30-BC88-6F8EAE064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ОГБОУ СПО ШПК</Company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2019-10-23T14:38:00Z</cp:lastPrinted>
  <dcterms:created xsi:type="dcterms:W3CDTF">2018-10-24T16:51:00Z</dcterms:created>
  <dcterms:modified xsi:type="dcterms:W3CDTF">2019-10-23T14:45:00Z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ef02e97d-b2ce-4097-a299-d74cbac8fd34</vt:lpwstr>
  </property>
</Properties>
</file>