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2E" w:rsidRPr="00C31468" w:rsidRDefault="0027152E" w:rsidP="00C31468">
      <w:pPr>
        <w:jc w:val="right"/>
        <w:rPr>
          <w:sz w:val="26"/>
          <w:szCs w:val="26"/>
        </w:rPr>
      </w:pPr>
    </w:p>
    <w:p w:rsidR="00FD0D36" w:rsidRPr="00C31468" w:rsidRDefault="00A139D7" w:rsidP="00A139D7">
      <w:pPr>
        <w:jc w:val="center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 xml:space="preserve">График проведения </w:t>
      </w:r>
      <w:r w:rsidR="00466B46" w:rsidRPr="00C31468">
        <w:rPr>
          <w:b/>
          <w:sz w:val="26"/>
          <w:szCs w:val="26"/>
        </w:rPr>
        <w:t xml:space="preserve">ежегодной муниципальной </w:t>
      </w:r>
      <w:r w:rsidRPr="00C31468">
        <w:rPr>
          <w:b/>
          <w:sz w:val="26"/>
          <w:szCs w:val="26"/>
        </w:rPr>
        <w:t xml:space="preserve">профориентационной акции </w:t>
      </w:r>
    </w:p>
    <w:p w:rsidR="00A139D7" w:rsidRPr="00C31468" w:rsidRDefault="00A139D7" w:rsidP="00A139D7">
      <w:pPr>
        <w:jc w:val="center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«Карьера в России»</w:t>
      </w:r>
    </w:p>
    <w:p w:rsidR="00A139D7" w:rsidRPr="00C31468" w:rsidRDefault="00A139D7" w:rsidP="00A139D7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552"/>
        <w:gridCol w:w="3544"/>
      </w:tblGrid>
      <w:tr w:rsidR="00A139D7" w:rsidRPr="002C35A7" w:rsidTr="00514132">
        <w:trPr>
          <w:trHeight w:val="24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2C35A7" w:rsidRDefault="00A139D7" w:rsidP="001D5D12">
            <w:pPr>
              <w:pStyle w:val="a5"/>
              <w:ind w:left="0"/>
              <w:jc w:val="center"/>
            </w:pPr>
            <w:r w:rsidRPr="002C35A7"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2C35A7" w:rsidRDefault="00A139D7" w:rsidP="001D5D12">
            <w:pPr>
              <w:pStyle w:val="a5"/>
              <w:ind w:left="0"/>
              <w:jc w:val="center"/>
            </w:pPr>
            <w:r w:rsidRPr="002C35A7">
              <w:t>Сроки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2C35A7" w:rsidRDefault="00A139D7" w:rsidP="001D5D12">
            <w:pPr>
              <w:pStyle w:val="a5"/>
              <w:ind w:left="0" w:right="-108" w:hanging="108"/>
              <w:jc w:val="center"/>
            </w:pPr>
            <w:r w:rsidRPr="002C35A7">
              <w:t>Ответственный</w:t>
            </w:r>
          </w:p>
        </w:tc>
      </w:tr>
      <w:tr w:rsidR="00A139D7" w:rsidRPr="002C35A7" w:rsidTr="00514132">
        <w:trPr>
          <w:trHeight w:val="7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2C35A7" w:rsidRDefault="00622674" w:rsidP="001D5D12">
            <w:pPr>
              <w:pStyle w:val="a5"/>
              <w:ind w:left="0"/>
            </w:pPr>
            <w:r w:rsidRPr="002C35A7">
              <w:t>Р</w:t>
            </w:r>
            <w:r w:rsidR="00A139D7" w:rsidRPr="002C35A7">
              <w:t>одительски</w:t>
            </w:r>
            <w:r w:rsidRPr="002C35A7">
              <w:t>е</w:t>
            </w:r>
            <w:r w:rsidR="00A139D7" w:rsidRPr="002C35A7">
              <w:t xml:space="preserve"> собрани</w:t>
            </w:r>
            <w:r w:rsidRPr="002C35A7">
              <w:t>я</w:t>
            </w:r>
            <w:r w:rsidR="00A139D7" w:rsidRPr="002C35A7">
              <w:t xml:space="preserve"> по вопросам профориентации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2C35A7" w:rsidRDefault="00F22FCE" w:rsidP="001D5D12">
            <w:pPr>
              <w:pStyle w:val="a5"/>
              <w:ind w:left="0"/>
            </w:pPr>
            <w:r w:rsidRPr="002C35A7">
              <w:t>январь - 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9D7" w:rsidRPr="00C31468" w:rsidRDefault="00C31468" w:rsidP="001D5D12">
            <w:pPr>
              <w:pStyle w:val="a5"/>
              <w:ind w:left="0"/>
              <w:rPr>
                <w:b/>
              </w:rPr>
            </w:pPr>
            <w:r w:rsidRPr="00C31468">
              <w:rPr>
                <w:b/>
              </w:rPr>
              <w:t>Классные руководители 1-11 классов</w:t>
            </w:r>
          </w:p>
        </w:tc>
      </w:tr>
      <w:tr w:rsidR="00076A2C" w:rsidRPr="002C35A7" w:rsidTr="00514132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2C" w:rsidRPr="002C35A7" w:rsidRDefault="00076A2C" w:rsidP="001D5D12">
            <w:pPr>
              <w:pStyle w:val="a5"/>
              <w:ind w:left="0"/>
            </w:pPr>
            <w:r w:rsidRPr="002C35A7">
              <w:t>Классные часы профориентационной 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2C" w:rsidRPr="002C35A7" w:rsidRDefault="002C35A7" w:rsidP="001D5D12">
            <w:pPr>
              <w:pStyle w:val="a5"/>
              <w:ind w:left="0"/>
            </w:pPr>
            <w:r w:rsidRPr="002C35A7">
              <w:t>январь</w:t>
            </w:r>
            <w:r w:rsidR="00076A2C" w:rsidRPr="002C35A7">
              <w:t xml:space="preserve"> –</w:t>
            </w:r>
            <w:r w:rsidR="00F22FCE" w:rsidRPr="002C35A7">
              <w:t xml:space="preserve"> 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A2C" w:rsidRPr="002C35A7" w:rsidRDefault="00C31468" w:rsidP="001D5D12">
            <w:pPr>
              <w:pStyle w:val="a5"/>
              <w:ind w:left="0"/>
            </w:pPr>
            <w:r w:rsidRPr="00C31468">
              <w:rPr>
                <w:b/>
              </w:rPr>
              <w:t>Классные руководители 1-11 классов</w:t>
            </w:r>
          </w:p>
        </w:tc>
      </w:tr>
      <w:tr w:rsidR="00B95EA6" w:rsidRPr="002C35A7" w:rsidTr="00514132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Pr="002C35A7" w:rsidRDefault="00B95EA6" w:rsidP="00B95EA6">
            <w:pPr>
              <w:pStyle w:val="a5"/>
              <w:ind w:left="0"/>
            </w:pPr>
            <w:r>
              <w:t>Анкетирование обучающихся 9-</w:t>
            </w:r>
            <w:r w:rsidR="002B356D">
              <w:t>х</w:t>
            </w:r>
            <w:r>
              <w:t xml:space="preserve"> классов по теме профессионального самоопределения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Pr="002C35A7" w:rsidRDefault="00B95EA6" w:rsidP="00B95EA6">
            <w:pPr>
              <w:pStyle w:val="a5"/>
              <w:ind w:left="0"/>
            </w:pPr>
            <w: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Default="00C31468" w:rsidP="00B95EA6">
            <w:pPr>
              <w:pStyle w:val="a5"/>
              <w:ind w:left="0"/>
            </w:pPr>
            <w:proofErr w:type="spellStart"/>
            <w:r>
              <w:t>Елфимычева</w:t>
            </w:r>
            <w:proofErr w:type="spellEnd"/>
            <w:r>
              <w:t xml:space="preserve"> И.А., </w:t>
            </w:r>
            <w:proofErr w:type="spellStart"/>
            <w:r>
              <w:t>БулатоваК.Е</w:t>
            </w:r>
            <w:proofErr w:type="spellEnd"/>
            <w:r>
              <w:t>.,</w:t>
            </w:r>
          </w:p>
          <w:p w:rsidR="00C31468" w:rsidRPr="002C35A7" w:rsidRDefault="00C31468" w:rsidP="00B95EA6">
            <w:pPr>
              <w:pStyle w:val="a5"/>
              <w:ind w:left="0"/>
            </w:pPr>
            <w:proofErr w:type="spellStart"/>
            <w:r>
              <w:t>Харебова</w:t>
            </w:r>
            <w:proofErr w:type="spellEnd"/>
            <w:r>
              <w:t xml:space="preserve"> Н.Р.</w:t>
            </w:r>
          </w:p>
        </w:tc>
      </w:tr>
      <w:tr w:rsidR="00B95EA6" w:rsidRPr="002C35A7" w:rsidTr="00514132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A6" w:rsidRPr="003A7A14" w:rsidRDefault="00B95EA6" w:rsidP="00B95EA6">
            <w:pPr>
              <w:pStyle w:val="a5"/>
              <w:tabs>
                <w:tab w:val="left" w:pos="252"/>
              </w:tabs>
              <w:ind w:left="72"/>
            </w:pPr>
            <w:proofErr w:type="spellStart"/>
            <w:r w:rsidRPr="003A7A14">
              <w:t>Агитпробег</w:t>
            </w:r>
            <w:proofErr w:type="spellEnd"/>
            <w:r w:rsidRPr="003A7A14">
              <w:t xml:space="preserve"> «Твои горизонты» (ознакомление с профессиональными образовательными организациями города К</w:t>
            </w:r>
            <w:r w:rsidR="005B6389">
              <w:t>остромы в форме просмотра видео</w:t>
            </w:r>
            <w:r w:rsidRPr="003A7A14">
              <w:t>материалов)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A6" w:rsidRPr="003A7A14" w:rsidRDefault="00B95EA6" w:rsidP="00B95EA6">
            <w:pPr>
              <w:pStyle w:val="a5"/>
              <w:ind w:left="0"/>
            </w:pPr>
            <w:r w:rsidRPr="003A7A14">
              <w:t>февраль-март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A6" w:rsidRPr="003A7A14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8-9 классов</w:t>
            </w:r>
          </w:p>
        </w:tc>
      </w:tr>
      <w:tr w:rsidR="00B95EA6" w:rsidRPr="002C35A7" w:rsidTr="00514132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Pr="002C35A7" w:rsidRDefault="00B95EA6" w:rsidP="00B95EA6">
            <w:pPr>
              <w:pStyle w:val="a5"/>
              <w:ind w:left="0"/>
            </w:pPr>
            <w:r w:rsidRPr="002C35A7">
              <w:t xml:space="preserve">Творческий конкурс «Все профессии важны, все профессии нужны» </w:t>
            </w:r>
          </w:p>
          <w:p w:rsidR="00B95EA6" w:rsidRPr="002C35A7" w:rsidRDefault="00B95EA6" w:rsidP="00B95EA6">
            <w:pPr>
              <w:pStyle w:val="a5"/>
              <w:ind w:left="0"/>
              <w:rPr>
                <w:color w:val="212121"/>
                <w:spacing w:val="5"/>
              </w:rPr>
            </w:pPr>
            <w:r w:rsidRPr="002C35A7">
              <w:t>(</w:t>
            </w:r>
            <w:r w:rsidRPr="00C31468">
              <w:rPr>
                <w:b/>
              </w:rPr>
              <w:t>для обучающихся 1-4-х классов</w:t>
            </w:r>
            <w:r w:rsidRPr="002C35A7">
              <w:t xml:space="preserve"> общеобразовательных организаций)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Pr="002C35A7" w:rsidRDefault="00B95EA6" w:rsidP="00B95EA6">
            <w:pPr>
              <w:pStyle w:val="a5"/>
              <w:ind w:left="0"/>
            </w:pPr>
            <w:r>
              <w:t>д</w:t>
            </w:r>
            <w:r w:rsidRPr="002C35A7">
              <w:t xml:space="preserve">о </w:t>
            </w:r>
            <w:r>
              <w:t>1</w:t>
            </w:r>
            <w:r w:rsidRPr="002C35A7">
              <w:t xml:space="preserve"> </w:t>
            </w:r>
            <w:r>
              <w:t>марта</w:t>
            </w:r>
            <w:r w:rsidRPr="002C35A7">
              <w:t xml:space="preserve"> 202</w:t>
            </w:r>
            <w:r>
              <w:t>1</w:t>
            </w:r>
            <w:r w:rsidRPr="002C35A7">
              <w:t xml:space="preserve">г. – </w:t>
            </w:r>
            <w:proofErr w:type="gramStart"/>
            <w:r w:rsidRPr="002C35A7">
              <w:t>муниципальный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EA6" w:rsidRPr="002C35A7" w:rsidRDefault="00C31468" w:rsidP="00B95EA6">
            <w:pPr>
              <w:pStyle w:val="a5"/>
              <w:ind w:left="0"/>
            </w:pPr>
            <w:r>
              <w:t>Лебедева К.Ю., руководитель МО</w:t>
            </w:r>
          </w:p>
        </w:tc>
      </w:tr>
      <w:tr w:rsidR="00C31468" w:rsidRPr="002C35A7" w:rsidTr="00514132">
        <w:trPr>
          <w:trHeight w:val="3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68" w:rsidRPr="002C35A7" w:rsidRDefault="00C31468" w:rsidP="00B95EA6">
            <w:pPr>
              <w:pStyle w:val="a5"/>
              <w:ind w:left="0"/>
            </w:pPr>
            <w:r w:rsidRPr="002C35A7">
              <w:t xml:space="preserve">Творческий конкурс «Атлас семейных профессий» </w:t>
            </w:r>
          </w:p>
          <w:p w:rsidR="00C31468" w:rsidRPr="002C35A7" w:rsidRDefault="00C31468" w:rsidP="00B95EA6">
            <w:pPr>
              <w:pStyle w:val="a5"/>
              <w:ind w:left="0"/>
              <w:rPr>
                <w:color w:val="212121"/>
                <w:spacing w:val="5"/>
              </w:rPr>
            </w:pPr>
            <w:r w:rsidRPr="002C35A7">
              <w:t>(</w:t>
            </w:r>
            <w:r w:rsidRPr="00C31468">
              <w:rPr>
                <w:b/>
              </w:rPr>
              <w:t>для обучающихся 4-6-х классов</w:t>
            </w:r>
            <w:r w:rsidRPr="002C35A7">
              <w:t xml:space="preserve"> общеобразовательных организаций)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68" w:rsidRPr="002C35A7" w:rsidRDefault="00C31468" w:rsidP="00B95EA6">
            <w:pPr>
              <w:pStyle w:val="a5"/>
              <w:ind w:left="0"/>
            </w:pPr>
            <w:r>
              <w:t>д</w:t>
            </w:r>
            <w:r w:rsidRPr="002C35A7">
              <w:t xml:space="preserve">о </w:t>
            </w:r>
            <w:r>
              <w:t>1</w:t>
            </w:r>
            <w:r w:rsidRPr="002C35A7">
              <w:t xml:space="preserve"> </w:t>
            </w:r>
            <w:r>
              <w:t>марта</w:t>
            </w:r>
            <w:r w:rsidRPr="002C35A7">
              <w:t xml:space="preserve"> 202</w:t>
            </w:r>
            <w:r>
              <w:t>1</w:t>
            </w:r>
            <w:r w:rsidRPr="002C35A7">
              <w:t xml:space="preserve">г. – </w:t>
            </w:r>
            <w:proofErr w:type="gramStart"/>
            <w:r w:rsidRPr="002C35A7">
              <w:t>муниципальный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468" w:rsidRPr="003A7A14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4,5,6 классов</w:t>
            </w:r>
          </w:p>
        </w:tc>
      </w:tr>
      <w:tr w:rsidR="00C31468" w:rsidRPr="002C35A7" w:rsidTr="00514132">
        <w:trPr>
          <w:trHeight w:val="13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r w:rsidRPr="002C35A7">
              <w:t xml:space="preserve">Конкурс «Профессия - новый формат» </w:t>
            </w:r>
            <w:r w:rsidRPr="00C31468">
              <w:rPr>
                <w:b/>
              </w:rPr>
              <w:t>(для обучающихся 8-10-х классов</w:t>
            </w:r>
            <w:r w:rsidRPr="002C35A7">
              <w:t xml:space="preserve"> общеобразовательных организаций)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r>
              <w:t>д</w:t>
            </w:r>
            <w:r w:rsidRPr="002C35A7">
              <w:t xml:space="preserve">о </w:t>
            </w:r>
            <w:r>
              <w:t>1</w:t>
            </w:r>
            <w:r w:rsidRPr="002C35A7">
              <w:t xml:space="preserve"> </w:t>
            </w:r>
            <w:r>
              <w:t>марта</w:t>
            </w:r>
            <w:r w:rsidRPr="002C35A7">
              <w:t xml:space="preserve"> 202</w:t>
            </w:r>
            <w:r>
              <w:t>1</w:t>
            </w:r>
            <w:r w:rsidRPr="002C35A7">
              <w:t xml:space="preserve">г. – </w:t>
            </w:r>
            <w:proofErr w:type="gramStart"/>
            <w:r w:rsidRPr="002C35A7">
              <w:t>муниципальный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3A7A14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8-10 классов</w:t>
            </w:r>
          </w:p>
        </w:tc>
      </w:tr>
      <w:tr w:rsidR="00C31468" w:rsidRPr="002C35A7" w:rsidTr="00C31468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r w:rsidRPr="002C35A7">
              <w:t>Творческий конкурс «Профессиональный хит - парад»</w:t>
            </w:r>
            <w:r>
              <w:t xml:space="preserve"> </w:t>
            </w:r>
            <w:r w:rsidRPr="002C35A7">
              <w:t>(</w:t>
            </w:r>
            <w:r w:rsidRPr="00C31468">
              <w:rPr>
                <w:b/>
              </w:rPr>
              <w:t xml:space="preserve">для обучающихся 5-9-х классов </w:t>
            </w:r>
            <w:r w:rsidRPr="002C35A7">
              <w:t>общеобразовательных организаций)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r>
              <w:t>д</w:t>
            </w:r>
            <w:r w:rsidRPr="002C35A7">
              <w:t xml:space="preserve">о </w:t>
            </w:r>
            <w:r>
              <w:t>1</w:t>
            </w:r>
            <w:r w:rsidRPr="002C35A7">
              <w:t xml:space="preserve"> </w:t>
            </w:r>
            <w:r>
              <w:t>марта</w:t>
            </w:r>
            <w:r w:rsidRPr="002C35A7">
              <w:t xml:space="preserve"> 202</w:t>
            </w:r>
            <w:r>
              <w:t>1</w:t>
            </w:r>
            <w:r w:rsidRPr="002C35A7">
              <w:t xml:space="preserve">г. – </w:t>
            </w:r>
            <w:proofErr w:type="gramStart"/>
            <w:r w:rsidRPr="002C35A7">
              <w:t>муниципальный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3A7A14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5-9х классов</w:t>
            </w:r>
          </w:p>
        </w:tc>
      </w:tr>
      <w:tr w:rsidR="00C31468" w:rsidRPr="002C35A7" w:rsidTr="00514132">
        <w:trPr>
          <w:trHeight w:val="13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proofErr w:type="gramStart"/>
            <w:r w:rsidRPr="002C35A7">
              <w:t xml:space="preserve">Конкурс </w:t>
            </w:r>
            <w:r>
              <w:t xml:space="preserve">информационно-просветительских материалов </w:t>
            </w:r>
            <w:r w:rsidRPr="002C35A7">
              <w:t>«Караван профессий» (</w:t>
            </w:r>
            <w:r w:rsidRPr="00C31468">
              <w:rPr>
                <w:b/>
              </w:rPr>
              <w:t>для родителей (законных представителей)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</w:pPr>
            <w:r>
              <w:t>д</w:t>
            </w:r>
            <w:r w:rsidRPr="002C35A7">
              <w:t xml:space="preserve">о </w:t>
            </w:r>
            <w:r>
              <w:t>1</w:t>
            </w:r>
            <w:r w:rsidRPr="002C35A7">
              <w:t xml:space="preserve"> </w:t>
            </w:r>
            <w:r>
              <w:t>марта</w:t>
            </w:r>
            <w:r w:rsidRPr="002C35A7">
              <w:t xml:space="preserve"> 202</w:t>
            </w:r>
            <w:r>
              <w:t>1</w:t>
            </w:r>
            <w:r w:rsidRPr="002C35A7">
              <w:t xml:space="preserve">г. – </w:t>
            </w:r>
            <w:proofErr w:type="gramStart"/>
            <w:r w:rsidRPr="002C35A7">
              <w:t>муниципальный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3A7A14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1-11х классов</w:t>
            </w:r>
          </w:p>
        </w:tc>
      </w:tr>
      <w:tr w:rsidR="00C31468" w:rsidRPr="002C35A7" w:rsidTr="00514132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Default="00C31468" w:rsidP="00B95EA6">
            <w:pPr>
              <w:pStyle w:val="a5"/>
              <w:ind w:left="0"/>
            </w:pPr>
            <w:r w:rsidRPr="002C35A7">
              <w:t xml:space="preserve">Конкурс видеороликов </w:t>
            </w:r>
          </w:p>
          <w:p w:rsidR="00C31468" w:rsidRPr="002C35A7" w:rsidRDefault="00C31468" w:rsidP="00B95EA6">
            <w:pPr>
              <w:pStyle w:val="a5"/>
              <w:ind w:left="0"/>
            </w:pPr>
            <w:r w:rsidRPr="002C35A7">
              <w:t>«Я выбира</w:t>
            </w:r>
            <w:r>
              <w:t>ю профессию» (</w:t>
            </w:r>
            <w:r w:rsidRPr="00C31468">
              <w:rPr>
                <w:b/>
              </w:rPr>
              <w:t>для обучающихся 8-11х классов</w:t>
            </w:r>
            <w:r>
              <w:t xml:space="preserve"> </w:t>
            </w:r>
            <w:r w:rsidRPr="002C35A7">
              <w:t>обще</w:t>
            </w:r>
            <w:r>
              <w:t xml:space="preserve">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и</w:t>
            </w:r>
            <w:r w:rsidRPr="002C35A7">
              <w:t xml:space="preserve"> организаци</w:t>
            </w:r>
            <w:r>
              <w:t>й</w:t>
            </w:r>
            <w:r w:rsidRPr="002C35A7">
              <w:t xml:space="preserve"> дополнительного образования)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B95EA6">
            <w:pPr>
              <w:pStyle w:val="a5"/>
              <w:ind w:left="0"/>
              <w:jc w:val="center"/>
            </w:pPr>
            <w:r>
              <w:t>я</w:t>
            </w:r>
            <w:r w:rsidRPr="002C35A7">
              <w:t>нварь-март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68" w:rsidRPr="002C35A7" w:rsidRDefault="00C31468" w:rsidP="00C31468">
            <w:pPr>
              <w:pStyle w:val="a5"/>
              <w:ind w:left="0"/>
            </w:pPr>
            <w:r w:rsidRPr="00C31468">
              <w:rPr>
                <w:b/>
              </w:rPr>
              <w:t xml:space="preserve">Классные руководители </w:t>
            </w:r>
            <w:r>
              <w:rPr>
                <w:b/>
              </w:rPr>
              <w:t>8-11х классов</w:t>
            </w:r>
          </w:p>
        </w:tc>
      </w:tr>
    </w:tbl>
    <w:p w:rsidR="002173F8" w:rsidRPr="002C35A7" w:rsidRDefault="002173F8" w:rsidP="00F723E1">
      <w:pPr>
        <w:shd w:val="clear" w:color="auto" w:fill="FFFFFF"/>
        <w:tabs>
          <w:tab w:val="left" w:pos="5220"/>
        </w:tabs>
      </w:pPr>
    </w:p>
    <w:p w:rsidR="00C31468" w:rsidRPr="003A7A14" w:rsidRDefault="00F25126" w:rsidP="00C31468">
      <w:pPr>
        <w:shd w:val="clear" w:color="auto" w:fill="FFFFFF"/>
        <w:tabs>
          <w:tab w:val="left" w:pos="5220"/>
        </w:tabs>
        <w:jc w:val="right"/>
        <w:rPr>
          <w:sz w:val="26"/>
          <w:szCs w:val="26"/>
        </w:rPr>
      </w:pPr>
      <w:r>
        <w:rPr>
          <w:i/>
          <w:color w:val="000000"/>
          <w:spacing w:val="4"/>
        </w:rPr>
        <w:br w:type="page"/>
      </w:r>
      <w:r w:rsidR="00C31468" w:rsidRPr="003A7A14">
        <w:rPr>
          <w:sz w:val="26"/>
          <w:szCs w:val="26"/>
        </w:rPr>
        <w:lastRenderedPageBreak/>
        <w:t xml:space="preserve"> </w:t>
      </w:r>
    </w:p>
    <w:p w:rsidR="00122523" w:rsidRPr="003A7A14" w:rsidRDefault="00122523" w:rsidP="00794455">
      <w:pPr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Приложение 3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D917CB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2173F8" w:rsidRPr="003A7A14" w:rsidRDefault="002173F8" w:rsidP="00591562">
      <w:pPr>
        <w:pStyle w:val="ab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173F8" w:rsidRPr="003A7A14" w:rsidRDefault="002173F8" w:rsidP="00CF0C8D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ПОЛОЖЕНИЕ </w:t>
      </w:r>
    </w:p>
    <w:p w:rsidR="002173F8" w:rsidRPr="003A7A14" w:rsidRDefault="00205135" w:rsidP="00CF0C8D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о </w:t>
      </w:r>
      <w:r w:rsidR="0051357D" w:rsidRPr="003A7A14">
        <w:rPr>
          <w:sz w:val="26"/>
          <w:szCs w:val="26"/>
        </w:rPr>
        <w:t>муниципально</w:t>
      </w:r>
      <w:r w:rsidR="00C168BE" w:rsidRPr="003A7A14">
        <w:rPr>
          <w:sz w:val="26"/>
          <w:szCs w:val="26"/>
        </w:rPr>
        <w:t>м</w:t>
      </w:r>
      <w:r w:rsidR="002173F8" w:rsidRPr="003A7A14">
        <w:rPr>
          <w:sz w:val="26"/>
          <w:szCs w:val="26"/>
        </w:rPr>
        <w:t xml:space="preserve"> конкурс</w:t>
      </w:r>
      <w:r w:rsidR="00C168BE" w:rsidRPr="003A7A14">
        <w:rPr>
          <w:sz w:val="26"/>
          <w:szCs w:val="26"/>
        </w:rPr>
        <w:t>е</w:t>
      </w:r>
      <w:r w:rsidR="002173F8" w:rsidRPr="003A7A14">
        <w:rPr>
          <w:sz w:val="26"/>
          <w:szCs w:val="26"/>
        </w:rPr>
        <w:t xml:space="preserve"> творческих работ</w:t>
      </w:r>
    </w:p>
    <w:p w:rsidR="002173F8" w:rsidRPr="003A7A14" w:rsidRDefault="002173F8" w:rsidP="00CF0C8D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«ВСЕ ПРОФЕССИИ ВАЖНЫ, ВСЕ ПРОФЕССИИ НУЖНЫ»</w:t>
      </w:r>
    </w:p>
    <w:p w:rsidR="002173F8" w:rsidRPr="003A7A14" w:rsidRDefault="002173F8" w:rsidP="00CF0C8D">
      <w:pPr>
        <w:rPr>
          <w:sz w:val="26"/>
          <w:szCs w:val="26"/>
        </w:rPr>
      </w:pPr>
    </w:p>
    <w:p w:rsidR="002173F8" w:rsidRPr="003A7A14" w:rsidRDefault="002173F8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="001A14E2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ОБЩИЕ ПОЛОЖЕНИЯ</w:t>
      </w:r>
    </w:p>
    <w:p w:rsidR="00771EEB" w:rsidRPr="003A7A14" w:rsidRDefault="00771EEB" w:rsidP="00386AF3">
      <w:pPr>
        <w:pStyle w:val="a5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771EEB" w:rsidRPr="003A7A14" w:rsidRDefault="00771EEB" w:rsidP="00386AF3">
      <w:pPr>
        <w:pStyle w:val="a5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проводит </w:t>
      </w:r>
      <w:r w:rsidR="002C35A7" w:rsidRPr="003A7A14">
        <w:rPr>
          <w:sz w:val="26"/>
          <w:szCs w:val="26"/>
        </w:rPr>
        <w:t>муниципальное бюджетное учреждение</w:t>
      </w:r>
      <w:r w:rsidRPr="003A7A14">
        <w:rPr>
          <w:sz w:val="26"/>
          <w:szCs w:val="26"/>
        </w:rPr>
        <w:t xml:space="preserve"> города Костромы «Городской центр обеспечения качества образования».</w:t>
      </w:r>
    </w:p>
    <w:p w:rsidR="00771EEB" w:rsidRPr="003A7A14" w:rsidRDefault="00771EEB" w:rsidP="00386AF3">
      <w:pPr>
        <w:pStyle w:val="a5"/>
        <w:numPr>
          <w:ilvl w:val="1"/>
          <w:numId w:val="18"/>
        </w:numPr>
        <w:ind w:left="1276" w:hanging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771EEB" w:rsidRPr="003A7A14" w:rsidRDefault="00771EEB" w:rsidP="00771EEB">
      <w:pPr>
        <w:ind w:firstLine="709"/>
        <w:jc w:val="both"/>
        <w:rPr>
          <w:sz w:val="26"/>
          <w:szCs w:val="26"/>
        </w:rPr>
      </w:pPr>
    </w:p>
    <w:p w:rsidR="002173F8" w:rsidRPr="003A7A14" w:rsidRDefault="002173F8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Pr="003A7A14">
        <w:rPr>
          <w:sz w:val="26"/>
          <w:szCs w:val="26"/>
        </w:rPr>
        <w:t>. ЦЕЛЬ</w:t>
      </w:r>
    </w:p>
    <w:p w:rsidR="00CD7110" w:rsidRPr="003A7A14" w:rsidRDefault="00CD7110" w:rsidP="0059156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Развитие познавательного интереса </w:t>
      </w:r>
      <w:r w:rsidR="00205135" w:rsidRPr="003A7A14">
        <w:rPr>
          <w:sz w:val="26"/>
          <w:szCs w:val="26"/>
        </w:rPr>
        <w:t xml:space="preserve">обучающихся </w:t>
      </w:r>
      <w:r w:rsidRPr="003A7A14">
        <w:rPr>
          <w:sz w:val="26"/>
          <w:szCs w:val="26"/>
        </w:rPr>
        <w:t>и расширение знаний о видах профессиональной деятельности.</w:t>
      </w:r>
    </w:p>
    <w:p w:rsidR="00FF0798" w:rsidRPr="003A7A14" w:rsidRDefault="00FF0798" w:rsidP="00591562">
      <w:pPr>
        <w:ind w:firstLine="709"/>
        <w:jc w:val="both"/>
        <w:rPr>
          <w:sz w:val="26"/>
          <w:szCs w:val="26"/>
        </w:rPr>
      </w:pPr>
    </w:p>
    <w:p w:rsidR="002173F8" w:rsidRPr="003A7A14" w:rsidRDefault="002173F8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254BD1" w:rsidRPr="003A7A14" w:rsidRDefault="002173F8" w:rsidP="00386AF3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Развить творческий потенциал </w:t>
      </w:r>
      <w:proofErr w:type="gramStart"/>
      <w:r w:rsidR="0051357D" w:rsidRPr="003A7A14">
        <w:rPr>
          <w:sz w:val="26"/>
          <w:szCs w:val="26"/>
        </w:rPr>
        <w:t>обучающихся</w:t>
      </w:r>
      <w:proofErr w:type="gramEnd"/>
      <w:r w:rsidRPr="003A7A14">
        <w:rPr>
          <w:sz w:val="26"/>
          <w:szCs w:val="26"/>
        </w:rPr>
        <w:t>.</w:t>
      </w:r>
    </w:p>
    <w:p w:rsidR="00254BD1" w:rsidRPr="003A7A14" w:rsidRDefault="002173F8" w:rsidP="00386AF3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Развить познавательный интерес к различным </w:t>
      </w:r>
      <w:r w:rsidR="0052135B" w:rsidRPr="003A7A14">
        <w:rPr>
          <w:sz w:val="26"/>
          <w:szCs w:val="26"/>
        </w:rPr>
        <w:t>видам профессиональной деятельности</w:t>
      </w:r>
      <w:r w:rsidRPr="003A7A14">
        <w:rPr>
          <w:sz w:val="26"/>
          <w:szCs w:val="26"/>
        </w:rPr>
        <w:t>.</w:t>
      </w:r>
    </w:p>
    <w:p w:rsidR="00254BD1" w:rsidRPr="003A7A14" w:rsidRDefault="002173F8" w:rsidP="00386AF3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Усилить мотивацию на изучение семейных традиций.</w:t>
      </w:r>
    </w:p>
    <w:p w:rsidR="00254BD1" w:rsidRPr="003A7A14" w:rsidRDefault="0052135B" w:rsidP="00386AF3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Способствовать самоопределению </w:t>
      </w:r>
      <w:proofErr w:type="gramStart"/>
      <w:r w:rsidR="00522A3B" w:rsidRPr="003A7A14">
        <w:rPr>
          <w:sz w:val="26"/>
          <w:szCs w:val="26"/>
        </w:rPr>
        <w:t>обучающихся</w:t>
      </w:r>
      <w:proofErr w:type="gramEnd"/>
      <w:r w:rsidRPr="003A7A14">
        <w:rPr>
          <w:sz w:val="26"/>
          <w:szCs w:val="26"/>
        </w:rPr>
        <w:t>.</w:t>
      </w:r>
    </w:p>
    <w:p w:rsidR="002173F8" w:rsidRPr="003A7A14" w:rsidRDefault="002173F8" w:rsidP="00386AF3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Создать коллекцию творческих работ.</w:t>
      </w:r>
    </w:p>
    <w:p w:rsidR="002173F8" w:rsidRPr="003A7A14" w:rsidRDefault="002173F8" w:rsidP="00591562">
      <w:pPr>
        <w:ind w:firstLine="709"/>
        <w:jc w:val="both"/>
        <w:rPr>
          <w:sz w:val="26"/>
          <w:szCs w:val="26"/>
        </w:rPr>
      </w:pPr>
    </w:p>
    <w:p w:rsidR="002173F8" w:rsidRPr="003A7A14" w:rsidRDefault="002173F8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Pr="003A7A14">
        <w:rPr>
          <w:sz w:val="26"/>
          <w:szCs w:val="26"/>
        </w:rPr>
        <w:t>. УЧАСТНИКИ КОНКУРСА</w:t>
      </w:r>
    </w:p>
    <w:p w:rsidR="002173F8" w:rsidRPr="00C31468" w:rsidRDefault="002E45A0" w:rsidP="00591562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Обучающиеся</w:t>
      </w:r>
      <w:r w:rsidR="00D917CB" w:rsidRPr="00C31468">
        <w:rPr>
          <w:b/>
          <w:sz w:val="26"/>
          <w:szCs w:val="26"/>
        </w:rPr>
        <w:t xml:space="preserve"> </w:t>
      </w:r>
      <w:r w:rsidR="00F05004" w:rsidRPr="00C31468">
        <w:rPr>
          <w:b/>
          <w:sz w:val="26"/>
          <w:szCs w:val="26"/>
        </w:rPr>
        <w:t>1</w:t>
      </w:r>
      <w:r w:rsidR="002173F8" w:rsidRPr="00C31468">
        <w:rPr>
          <w:b/>
          <w:sz w:val="26"/>
          <w:szCs w:val="26"/>
        </w:rPr>
        <w:t>-</w:t>
      </w:r>
      <w:r w:rsidR="00F05004" w:rsidRPr="00C31468">
        <w:rPr>
          <w:b/>
          <w:sz w:val="26"/>
          <w:szCs w:val="26"/>
        </w:rPr>
        <w:t>4</w:t>
      </w:r>
      <w:r w:rsidR="002173F8" w:rsidRPr="00C31468">
        <w:rPr>
          <w:b/>
          <w:sz w:val="26"/>
          <w:szCs w:val="26"/>
        </w:rPr>
        <w:t xml:space="preserve">-х классов муниципальных общеобразовательных </w:t>
      </w:r>
      <w:r w:rsidR="00522A3B" w:rsidRPr="00C31468">
        <w:rPr>
          <w:b/>
          <w:sz w:val="26"/>
          <w:szCs w:val="26"/>
        </w:rPr>
        <w:t>организаций</w:t>
      </w:r>
      <w:r w:rsidR="002173F8" w:rsidRPr="00C31468">
        <w:rPr>
          <w:b/>
          <w:sz w:val="26"/>
          <w:szCs w:val="26"/>
        </w:rPr>
        <w:t xml:space="preserve"> города</w:t>
      </w:r>
      <w:r w:rsidR="0035279F" w:rsidRPr="00C31468">
        <w:rPr>
          <w:b/>
          <w:sz w:val="26"/>
          <w:szCs w:val="26"/>
        </w:rPr>
        <w:t xml:space="preserve"> Костромы</w:t>
      </w:r>
      <w:r w:rsidR="002173F8" w:rsidRPr="00C31468">
        <w:rPr>
          <w:b/>
          <w:sz w:val="26"/>
          <w:szCs w:val="26"/>
        </w:rPr>
        <w:t>.</w:t>
      </w:r>
    </w:p>
    <w:p w:rsidR="002173F8" w:rsidRPr="003A7A14" w:rsidRDefault="002173F8" w:rsidP="00591562">
      <w:pPr>
        <w:ind w:firstLine="709"/>
        <w:jc w:val="both"/>
        <w:rPr>
          <w:sz w:val="26"/>
          <w:szCs w:val="26"/>
        </w:rPr>
      </w:pPr>
    </w:p>
    <w:p w:rsidR="002173F8" w:rsidRPr="003A7A14" w:rsidRDefault="002173F8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ПОРЯДОК ПРОВЕДЕНИЯ</w:t>
      </w:r>
    </w:p>
    <w:p w:rsidR="002173F8" w:rsidRPr="003A7A14" w:rsidRDefault="002173F8" w:rsidP="00386AF3">
      <w:pPr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 конкурс представляются </w:t>
      </w:r>
      <w:r w:rsidR="00EF68AC" w:rsidRPr="003A7A14">
        <w:rPr>
          <w:sz w:val="26"/>
          <w:szCs w:val="26"/>
        </w:rPr>
        <w:t xml:space="preserve">проиллюстрированные </w:t>
      </w:r>
      <w:r w:rsidR="00522A3B" w:rsidRPr="003A7A14">
        <w:rPr>
          <w:sz w:val="26"/>
          <w:szCs w:val="26"/>
        </w:rPr>
        <w:t>мини-рассказы</w:t>
      </w:r>
      <w:r w:rsidRPr="003A7A14">
        <w:rPr>
          <w:sz w:val="26"/>
          <w:szCs w:val="26"/>
        </w:rPr>
        <w:t xml:space="preserve"> о профессиях.</w:t>
      </w:r>
    </w:p>
    <w:p w:rsidR="002173F8" w:rsidRPr="003A7A14" w:rsidRDefault="002173F8" w:rsidP="00386AF3">
      <w:pPr>
        <w:numPr>
          <w:ilvl w:val="1"/>
          <w:numId w:val="5"/>
        </w:numPr>
        <w:tabs>
          <w:tab w:val="left" w:pos="1134"/>
          <w:tab w:val="left" w:pos="1418"/>
        </w:tabs>
        <w:ind w:left="1134" w:hanging="425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Конкурс проводится в два этапа (</w:t>
      </w:r>
      <w:r w:rsidR="001D5D12" w:rsidRPr="003A7A14">
        <w:rPr>
          <w:sz w:val="26"/>
          <w:szCs w:val="26"/>
        </w:rPr>
        <w:t xml:space="preserve">школьный и муниципальный): </w:t>
      </w:r>
    </w:p>
    <w:p w:rsidR="002173F8" w:rsidRPr="003A7A14" w:rsidRDefault="002173F8" w:rsidP="00BC563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</w:t>
      </w:r>
      <w:r w:rsidR="00502AE9" w:rsidRPr="003A7A14">
        <w:rPr>
          <w:sz w:val="26"/>
          <w:szCs w:val="26"/>
        </w:rPr>
        <w:t>ой</w:t>
      </w:r>
      <w:r w:rsidR="00095E26" w:rsidRPr="003A7A14">
        <w:rPr>
          <w:sz w:val="26"/>
          <w:szCs w:val="26"/>
        </w:rPr>
        <w:t xml:space="preserve"> </w:t>
      </w:r>
      <w:r w:rsidR="00502AE9" w:rsidRPr="003A7A14">
        <w:rPr>
          <w:sz w:val="26"/>
          <w:szCs w:val="26"/>
        </w:rPr>
        <w:t>организации</w:t>
      </w:r>
      <w:r w:rsidR="004A43D9" w:rsidRPr="003A7A14">
        <w:rPr>
          <w:sz w:val="26"/>
          <w:szCs w:val="26"/>
        </w:rPr>
        <w:t xml:space="preserve"> конкурс </w:t>
      </w:r>
      <w:r w:rsidRPr="003A7A14">
        <w:rPr>
          <w:sz w:val="26"/>
          <w:szCs w:val="26"/>
        </w:rPr>
        <w:t xml:space="preserve">проводится до </w:t>
      </w:r>
      <w:r w:rsidR="00D917CB" w:rsidRPr="003A7A14">
        <w:rPr>
          <w:sz w:val="26"/>
          <w:szCs w:val="26"/>
        </w:rPr>
        <w:t>7</w:t>
      </w:r>
      <w:r w:rsidR="004A43D9" w:rsidRPr="003A7A14">
        <w:rPr>
          <w:sz w:val="26"/>
          <w:szCs w:val="26"/>
        </w:rPr>
        <w:t xml:space="preserve"> февраля </w:t>
      </w:r>
      <w:r w:rsidR="00393CA5" w:rsidRPr="003A7A14">
        <w:rPr>
          <w:sz w:val="26"/>
          <w:szCs w:val="26"/>
        </w:rPr>
        <w:t>202</w:t>
      </w:r>
      <w:r w:rsidR="00D917CB" w:rsidRPr="003A7A14">
        <w:rPr>
          <w:sz w:val="26"/>
          <w:szCs w:val="26"/>
        </w:rPr>
        <w:t>1</w:t>
      </w:r>
      <w:r w:rsidR="00095E26" w:rsidRPr="003A7A14">
        <w:rPr>
          <w:sz w:val="26"/>
          <w:szCs w:val="26"/>
        </w:rPr>
        <w:t xml:space="preserve"> </w:t>
      </w:r>
      <w:r w:rsidR="00D07909" w:rsidRPr="003A7A14">
        <w:rPr>
          <w:sz w:val="26"/>
          <w:szCs w:val="26"/>
        </w:rPr>
        <w:t>года</w:t>
      </w:r>
      <w:r w:rsidRPr="003A7A14">
        <w:rPr>
          <w:sz w:val="26"/>
          <w:szCs w:val="26"/>
        </w:rPr>
        <w:t>;</w:t>
      </w:r>
    </w:p>
    <w:p w:rsidR="002173F8" w:rsidRPr="003A7A14" w:rsidRDefault="0035279F" w:rsidP="00BC563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среди победителей отбираются не более 3 работ</w:t>
      </w:r>
      <w:r w:rsidR="002173F8" w:rsidRPr="003A7A14">
        <w:rPr>
          <w:sz w:val="26"/>
          <w:szCs w:val="26"/>
        </w:rPr>
        <w:t xml:space="preserve"> от </w:t>
      </w:r>
      <w:r w:rsidR="005745BB" w:rsidRPr="003A7A14">
        <w:rPr>
          <w:sz w:val="26"/>
          <w:szCs w:val="26"/>
        </w:rPr>
        <w:t>образовательно</w:t>
      </w:r>
      <w:r w:rsidR="00D917CB" w:rsidRPr="003A7A14">
        <w:rPr>
          <w:sz w:val="26"/>
          <w:szCs w:val="26"/>
        </w:rPr>
        <w:t>й</w:t>
      </w:r>
      <w:r w:rsidR="005745BB" w:rsidRPr="003A7A14">
        <w:rPr>
          <w:sz w:val="26"/>
          <w:szCs w:val="26"/>
        </w:rPr>
        <w:t xml:space="preserve"> </w:t>
      </w:r>
      <w:r w:rsidR="00D917CB" w:rsidRPr="003A7A14">
        <w:rPr>
          <w:sz w:val="26"/>
          <w:szCs w:val="26"/>
        </w:rPr>
        <w:t>организации</w:t>
      </w:r>
      <w:r w:rsidR="002173F8" w:rsidRPr="003A7A14">
        <w:rPr>
          <w:sz w:val="26"/>
          <w:szCs w:val="26"/>
        </w:rPr>
        <w:t xml:space="preserve"> и </w:t>
      </w:r>
      <w:r w:rsidR="00393CA5" w:rsidRPr="003A7A14">
        <w:rPr>
          <w:sz w:val="26"/>
          <w:szCs w:val="26"/>
        </w:rPr>
        <w:t xml:space="preserve">до </w:t>
      </w:r>
      <w:r w:rsidR="00381FE5">
        <w:rPr>
          <w:sz w:val="26"/>
          <w:szCs w:val="26"/>
        </w:rPr>
        <w:t>1 марта</w:t>
      </w:r>
      <w:r w:rsidR="00393CA5" w:rsidRPr="003A7A14">
        <w:rPr>
          <w:sz w:val="26"/>
          <w:szCs w:val="26"/>
        </w:rPr>
        <w:t xml:space="preserve"> 202</w:t>
      </w:r>
      <w:r w:rsidR="00D917CB" w:rsidRPr="003A7A14">
        <w:rPr>
          <w:sz w:val="26"/>
          <w:szCs w:val="26"/>
        </w:rPr>
        <w:t>1</w:t>
      </w:r>
      <w:r w:rsidR="00205135" w:rsidRPr="003A7A14">
        <w:rPr>
          <w:sz w:val="26"/>
          <w:szCs w:val="26"/>
        </w:rPr>
        <w:t xml:space="preserve"> года </w:t>
      </w:r>
      <w:r w:rsidR="005745BB" w:rsidRPr="003A7A14">
        <w:rPr>
          <w:sz w:val="26"/>
          <w:szCs w:val="26"/>
        </w:rPr>
        <w:t>предоставляются в муниципальное бюджетное учреждение города Костромы «Городской центр обеспечения качества образования»</w:t>
      </w:r>
      <w:r w:rsidR="002173F8" w:rsidRPr="003A7A14">
        <w:rPr>
          <w:sz w:val="26"/>
          <w:szCs w:val="26"/>
        </w:rPr>
        <w:t>.</w:t>
      </w:r>
    </w:p>
    <w:p w:rsidR="00CF4954" w:rsidRPr="003A7A14" w:rsidRDefault="00CF4954" w:rsidP="00386AF3">
      <w:pPr>
        <w:numPr>
          <w:ilvl w:val="1"/>
          <w:numId w:val="5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Из отобранных работ по окончании конкурса будет составлена книжка-малышка, для использования на занятиях в дошкольных образовательных </w:t>
      </w:r>
      <w:r w:rsidR="00522A3B" w:rsidRPr="003A7A14">
        <w:rPr>
          <w:sz w:val="26"/>
          <w:szCs w:val="26"/>
        </w:rPr>
        <w:t>организациях</w:t>
      </w:r>
      <w:r w:rsidRPr="003A7A14">
        <w:rPr>
          <w:sz w:val="26"/>
          <w:szCs w:val="26"/>
        </w:rPr>
        <w:t>.</w:t>
      </w:r>
    </w:p>
    <w:p w:rsidR="003565A6" w:rsidRPr="003A7A14" w:rsidRDefault="00E25FF2" w:rsidP="00386AF3">
      <w:pPr>
        <w:numPr>
          <w:ilvl w:val="1"/>
          <w:numId w:val="5"/>
        </w:numPr>
        <w:tabs>
          <w:tab w:val="left" w:pos="0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Жюри </w:t>
      </w:r>
      <w:r w:rsidR="003565A6" w:rsidRPr="003A7A14">
        <w:rPr>
          <w:sz w:val="26"/>
          <w:szCs w:val="26"/>
        </w:rPr>
        <w:t xml:space="preserve">определяет лучшие работы и объявляет победителей в соответствии с призовыми местами до </w:t>
      </w:r>
      <w:r w:rsidR="00381FE5">
        <w:rPr>
          <w:sz w:val="26"/>
          <w:szCs w:val="26"/>
        </w:rPr>
        <w:t>3</w:t>
      </w:r>
      <w:r w:rsidRPr="003A7A14">
        <w:rPr>
          <w:sz w:val="26"/>
          <w:szCs w:val="26"/>
        </w:rPr>
        <w:t>0</w:t>
      </w:r>
      <w:r w:rsidR="007A0D9E" w:rsidRPr="003A7A14">
        <w:rPr>
          <w:sz w:val="26"/>
          <w:szCs w:val="26"/>
        </w:rPr>
        <w:t xml:space="preserve"> марта</w:t>
      </w:r>
      <w:r w:rsidR="00393CA5" w:rsidRPr="003A7A14">
        <w:rPr>
          <w:sz w:val="26"/>
          <w:szCs w:val="26"/>
        </w:rPr>
        <w:t xml:space="preserve"> 202</w:t>
      </w:r>
      <w:r w:rsidR="00D917CB" w:rsidRPr="003A7A14">
        <w:rPr>
          <w:sz w:val="26"/>
          <w:szCs w:val="26"/>
        </w:rPr>
        <w:t>1</w:t>
      </w:r>
      <w:r w:rsidR="003565A6" w:rsidRPr="003A7A14">
        <w:rPr>
          <w:sz w:val="26"/>
          <w:szCs w:val="26"/>
        </w:rPr>
        <w:t xml:space="preserve"> года.</w:t>
      </w:r>
    </w:p>
    <w:p w:rsidR="00BC5636" w:rsidRPr="00381FE5" w:rsidRDefault="00BC5636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</w:p>
    <w:p w:rsidR="002173F8" w:rsidRPr="003A7A14" w:rsidRDefault="002173F8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Pr="003A7A14">
        <w:rPr>
          <w:sz w:val="26"/>
          <w:szCs w:val="26"/>
        </w:rPr>
        <w:t>. КРИТЕРИИ ОЦЕНКИ</w:t>
      </w:r>
      <w:r w:rsidR="00264B3A" w:rsidRPr="003A7A14">
        <w:rPr>
          <w:sz w:val="26"/>
          <w:szCs w:val="26"/>
        </w:rPr>
        <w:t xml:space="preserve"> РАБОТ</w:t>
      </w:r>
    </w:p>
    <w:p w:rsidR="00254BD1" w:rsidRPr="003A7A14" w:rsidRDefault="0052135B" w:rsidP="00386AF3">
      <w:pPr>
        <w:pStyle w:val="a5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lastRenderedPageBreak/>
        <w:t>Соответствие представленной работы теме конкурса.</w:t>
      </w:r>
    </w:p>
    <w:p w:rsidR="00254BD1" w:rsidRPr="003A7A14" w:rsidRDefault="00EF68AC" w:rsidP="00386AF3">
      <w:pPr>
        <w:pStyle w:val="a5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Степень раскрытия темы и полнота информации.</w:t>
      </w:r>
    </w:p>
    <w:p w:rsidR="00254BD1" w:rsidRPr="003A7A14" w:rsidRDefault="00EF68AC" w:rsidP="00386AF3">
      <w:pPr>
        <w:pStyle w:val="a5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Творческий подход и оригинальность исполнения.</w:t>
      </w:r>
    </w:p>
    <w:p w:rsidR="00254BD1" w:rsidRPr="003A7A14" w:rsidRDefault="00EF68AC" w:rsidP="00386AF3">
      <w:pPr>
        <w:pStyle w:val="a5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 xml:space="preserve">Качество </w:t>
      </w:r>
      <w:r w:rsidR="00D07909" w:rsidRPr="003A7A14">
        <w:rPr>
          <w:sz w:val="26"/>
          <w:szCs w:val="26"/>
        </w:rPr>
        <w:t xml:space="preserve">и грамотность </w:t>
      </w:r>
      <w:r w:rsidRPr="003A7A14">
        <w:rPr>
          <w:sz w:val="26"/>
          <w:szCs w:val="26"/>
        </w:rPr>
        <w:t>выполненной работы.</w:t>
      </w:r>
    </w:p>
    <w:p w:rsidR="002173F8" w:rsidRPr="003A7A14" w:rsidRDefault="00EF68AC" w:rsidP="00386AF3">
      <w:pPr>
        <w:pStyle w:val="a5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Эстетическое оформление задания.</w:t>
      </w:r>
    </w:p>
    <w:p w:rsidR="002173F8" w:rsidRPr="003A7A14" w:rsidRDefault="002173F8" w:rsidP="00591562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2173F8" w:rsidRPr="003A7A14" w:rsidRDefault="002173F8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</w:t>
      </w:r>
      <w:r w:rsidRPr="003A7A14">
        <w:rPr>
          <w:sz w:val="26"/>
          <w:szCs w:val="26"/>
        </w:rPr>
        <w:t>. ТРЕБОВАНИЯ К ОФОРМЛЕНИЮ РАБОТЫ</w:t>
      </w:r>
    </w:p>
    <w:p w:rsidR="002173F8" w:rsidRPr="003A7A14" w:rsidRDefault="002173F8" w:rsidP="00386AF3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Работы </w:t>
      </w:r>
      <w:r w:rsidR="00722E49" w:rsidRPr="003A7A14">
        <w:rPr>
          <w:sz w:val="26"/>
          <w:szCs w:val="26"/>
        </w:rPr>
        <w:t>должны</w:t>
      </w:r>
      <w:r w:rsidR="00D917CB" w:rsidRPr="003A7A14">
        <w:rPr>
          <w:sz w:val="26"/>
          <w:szCs w:val="26"/>
        </w:rPr>
        <w:t xml:space="preserve"> быть выполнены </w:t>
      </w:r>
      <w:r w:rsidR="002E45A0" w:rsidRPr="003A7A14">
        <w:rPr>
          <w:sz w:val="26"/>
          <w:szCs w:val="26"/>
        </w:rPr>
        <w:t xml:space="preserve">рукой ребенка </w:t>
      </w:r>
      <w:r w:rsidRPr="003A7A14">
        <w:rPr>
          <w:sz w:val="26"/>
          <w:szCs w:val="26"/>
        </w:rPr>
        <w:t xml:space="preserve">в виде </w:t>
      </w:r>
      <w:r w:rsidR="00522A3B" w:rsidRPr="003A7A14">
        <w:rPr>
          <w:sz w:val="26"/>
          <w:szCs w:val="26"/>
        </w:rPr>
        <w:t>рисунка о профессии с кратким описанием профессии (2-3 предложения</w:t>
      </w:r>
      <w:r w:rsidR="00EF68AC" w:rsidRPr="003A7A14">
        <w:rPr>
          <w:sz w:val="26"/>
          <w:szCs w:val="26"/>
        </w:rPr>
        <w:t>)</w:t>
      </w:r>
      <w:r w:rsidRPr="003A7A14">
        <w:rPr>
          <w:sz w:val="26"/>
          <w:szCs w:val="26"/>
        </w:rPr>
        <w:t>, (по одной профессии на листе), красочно оформлены.</w:t>
      </w:r>
    </w:p>
    <w:p w:rsidR="00EF68AC" w:rsidRPr="003A7A14" w:rsidRDefault="002173F8" w:rsidP="00386AF3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Творческие работы </w:t>
      </w:r>
      <w:r w:rsidR="00EF68AC" w:rsidRPr="003A7A14">
        <w:rPr>
          <w:sz w:val="26"/>
          <w:szCs w:val="26"/>
        </w:rPr>
        <w:t>выполняются в формате А</w:t>
      </w:r>
      <w:proofErr w:type="gramStart"/>
      <w:r w:rsidR="00EF68AC" w:rsidRPr="003A7A14">
        <w:rPr>
          <w:sz w:val="26"/>
          <w:szCs w:val="26"/>
        </w:rPr>
        <w:t>4</w:t>
      </w:r>
      <w:proofErr w:type="gramEnd"/>
      <w:r w:rsidR="002F62E8" w:rsidRPr="003A7A14">
        <w:rPr>
          <w:sz w:val="26"/>
          <w:szCs w:val="26"/>
        </w:rPr>
        <w:t>. В названии файла указывае</w:t>
      </w:r>
      <w:r w:rsidR="005745BB" w:rsidRPr="003A7A14">
        <w:rPr>
          <w:sz w:val="26"/>
          <w:szCs w:val="26"/>
        </w:rPr>
        <w:t>тся фамилия, имя участника, наименование образовательной организации</w:t>
      </w:r>
      <w:r w:rsidR="002F62E8" w:rsidRPr="003A7A14">
        <w:rPr>
          <w:sz w:val="26"/>
          <w:szCs w:val="26"/>
        </w:rPr>
        <w:t>,</w:t>
      </w:r>
      <w:r w:rsidR="00522A3B" w:rsidRPr="003A7A14">
        <w:rPr>
          <w:sz w:val="26"/>
          <w:szCs w:val="26"/>
        </w:rPr>
        <w:t xml:space="preserve"> класс, на самой работе подписи, кроме текста </w:t>
      </w:r>
      <w:r w:rsidR="0030511E" w:rsidRPr="003A7A14">
        <w:rPr>
          <w:sz w:val="26"/>
          <w:szCs w:val="26"/>
        </w:rPr>
        <w:t xml:space="preserve">о профессии </w:t>
      </w:r>
      <w:r w:rsidR="00522A3B" w:rsidRPr="003A7A14">
        <w:rPr>
          <w:sz w:val="26"/>
          <w:szCs w:val="26"/>
        </w:rPr>
        <w:t>не допускаются.</w:t>
      </w:r>
      <w:r w:rsidR="002E45A0" w:rsidRPr="003A7A14">
        <w:rPr>
          <w:sz w:val="26"/>
          <w:szCs w:val="26"/>
        </w:rPr>
        <w:t xml:space="preserve"> Обязательны поля с 4-х сторон не менее 20 мм.</w:t>
      </w:r>
    </w:p>
    <w:p w:rsidR="002173F8" w:rsidRPr="003A7A14" w:rsidRDefault="002C35A7" w:rsidP="00386AF3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Представленные работы</w:t>
      </w:r>
      <w:r w:rsidR="002173F8" w:rsidRPr="003A7A14">
        <w:rPr>
          <w:sz w:val="26"/>
          <w:szCs w:val="26"/>
        </w:rPr>
        <w:t xml:space="preserve"> должны быть выполнены </w:t>
      </w:r>
      <w:r w:rsidR="001B2A08" w:rsidRPr="003A7A14">
        <w:rPr>
          <w:sz w:val="26"/>
          <w:szCs w:val="26"/>
        </w:rPr>
        <w:t>об</w:t>
      </w:r>
      <w:r w:rsidR="002173F8" w:rsidRPr="003A7A14">
        <w:rPr>
          <w:sz w:val="26"/>
          <w:szCs w:val="26"/>
        </w:rPr>
        <w:t>уча</w:t>
      </w:r>
      <w:r w:rsidR="001B2A08" w:rsidRPr="003A7A14">
        <w:rPr>
          <w:sz w:val="26"/>
          <w:szCs w:val="26"/>
        </w:rPr>
        <w:t>ю</w:t>
      </w:r>
      <w:r w:rsidR="002173F8" w:rsidRPr="003A7A14">
        <w:rPr>
          <w:sz w:val="26"/>
          <w:szCs w:val="26"/>
        </w:rPr>
        <w:t>щимися, и не должны быть скопированы из других источников.</w:t>
      </w:r>
    </w:p>
    <w:p w:rsidR="001B2A08" w:rsidRPr="003A7A14" w:rsidRDefault="001B2A08" w:rsidP="00386AF3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Работы представляются </w:t>
      </w:r>
      <w:r w:rsidR="005F5515">
        <w:rPr>
          <w:sz w:val="26"/>
          <w:szCs w:val="26"/>
        </w:rPr>
        <w:t xml:space="preserve">МБУ ГЦОКО, а также </w:t>
      </w:r>
      <w:r w:rsidRPr="003A7A14">
        <w:rPr>
          <w:sz w:val="26"/>
          <w:szCs w:val="26"/>
        </w:rPr>
        <w:t xml:space="preserve">в формате </w:t>
      </w:r>
      <w:r w:rsidRPr="003A7A14">
        <w:rPr>
          <w:sz w:val="26"/>
          <w:szCs w:val="26"/>
          <w:lang w:val="en-US"/>
        </w:rPr>
        <w:t>PDF</w:t>
      </w:r>
      <w:r w:rsidRPr="003A7A14">
        <w:rPr>
          <w:sz w:val="26"/>
          <w:szCs w:val="26"/>
        </w:rPr>
        <w:t xml:space="preserve"> на электронный адрес </w:t>
      </w:r>
      <w:hyperlink r:id="rId11" w:history="1">
        <w:r w:rsidRPr="003A7A14">
          <w:rPr>
            <w:rStyle w:val="a7"/>
            <w:sz w:val="26"/>
            <w:szCs w:val="26"/>
          </w:rPr>
          <w:t>gzoko_otdel_profrabota@mail.ru</w:t>
        </w:r>
      </w:hyperlink>
      <w:r w:rsidR="00381FE5">
        <w:rPr>
          <w:sz w:val="26"/>
          <w:szCs w:val="26"/>
        </w:rPr>
        <w:t xml:space="preserve"> строго до 1 марта</w:t>
      </w:r>
      <w:r w:rsidRPr="003A7A14">
        <w:rPr>
          <w:sz w:val="26"/>
          <w:szCs w:val="26"/>
        </w:rPr>
        <w:t xml:space="preserve"> 202</w:t>
      </w:r>
      <w:r w:rsidR="00AD579B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 с приложением заявки (приложение к положениям) и согласия на обработку персональных данных.</w:t>
      </w:r>
    </w:p>
    <w:p w:rsidR="001D5D12" w:rsidRPr="003A7A14" w:rsidRDefault="001D5D12" w:rsidP="004A43D9">
      <w:pPr>
        <w:tabs>
          <w:tab w:val="left" w:pos="0"/>
          <w:tab w:val="left" w:pos="540"/>
          <w:tab w:val="left" w:pos="709"/>
        </w:tabs>
        <w:jc w:val="both"/>
        <w:rPr>
          <w:sz w:val="26"/>
          <w:szCs w:val="26"/>
        </w:rPr>
      </w:pPr>
    </w:p>
    <w:p w:rsidR="002173F8" w:rsidRPr="003A7A14" w:rsidRDefault="002173F8" w:rsidP="001D5D12">
      <w:pPr>
        <w:tabs>
          <w:tab w:val="left" w:pos="0"/>
          <w:tab w:val="left" w:pos="540"/>
          <w:tab w:val="left" w:pos="851"/>
          <w:tab w:val="left" w:pos="1276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VIII</w:t>
      </w:r>
      <w:r w:rsidRPr="003A7A14">
        <w:rPr>
          <w:sz w:val="26"/>
          <w:szCs w:val="26"/>
        </w:rPr>
        <w:t>. ПООЩРЕНИЕ</w:t>
      </w:r>
    </w:p>
    <w:p w:rsidR="002B59BC" w:rsidRPr="003A7A14" w:rsidRDefault="005745BB" w:rsidP="002B59B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Победители</w:t>
      </w:r>
      <w:r w:rsidR="002B59BC" w:rsidRPr="003A7A14">
        <w:rPr>
          <w:sz w:val="26"/>
          <w:szCs w:val="26"/>
        </w:rPr>
        <w:t xml:space="preserve"> Конк</w:t>
      </w:r>
      <w:r w:rsidR="00D917CB" w:rsidRPr="003A7A14">
        <w:rPr>
          <w:sz w:val="26"/>
          <w:szCs w:val="26"/>
        </w:rPr>
        <w:t xml:space="preserve">урса награждаются дипломами I, </w:t>
      </w:r>
      <w:r w:rsidR="002B59BC" w:rsidRPr="003A7A14">
        <w:rPr>
          <w:sz w:val="26"/>
          <w:szCs w:val="26"/>
        </w:rPr>
        <w:t xml:space="preserve">II, III степеней. </w:t>
      </w:r>
    </w:p>
    <w:p w:rsidR="00F37A94" w:rsidRPr="003A7A14" w:rsidRDefault="00F37A94" w:rsidP="002B59BC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D0613" w:rsidRPr="003A7A14" w:rsidRDefault="00BE02A5" w:rsidP="00270361">
      <w:pPr>
        <w:tabs>
          <w:tab w:val="left" w:pos="0"/>
          <w:tab w:val="left" w:pos="540"/>
        </w:tabs>
        <w:rPr>
          <w:sz w:val="26"/>
          <w:szCs w:val="26"/>
        </w:rPr>
      </w:pPr>
      <w:r>
        <w:rPr>
          <w:i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28575</wp:posOffset>
            </wp:positionV>
            <wp:extent cx="2581275" cy="1817370"/>
            <wp:effectExtent l="19050" t="19050" r="28575" b="11430"/>
            <wp:wrapTight wrapText="bothSides">
              <wp:wrapPolygon edited="0">
                <wp:start x="-159" y="-226"/>
                <wp:lineTo x="-159" y="21736"/>
                <wp:lineTo x="21839" y="21736"/>
                <wp:lineTo x="21839" y="-226"/>
                <wp:lineTo x="-159" y="-226"/>
              </wp:wrapPolygon>
            </wp:wrapTight>
            <wp:docPr id="1" name="Picture 2" descr="C:\Users\Public\Работа\2015-03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Работа\2015-03-20\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17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3D9" w:rsidRPr="003A7A14">
        <w:rPr>
          <w:sz w:val="26"/>
          <w:szCs w:val="26"/>
        </w:rPr>
        <w:t>Пример выполненной работы:</w:t>
      </w:r>
    </w:p>
    <w:p w:rsidR="004A43D9" w:rsidRPr="003A7A14" w:rsidRDefault="004A43D9" w:rsidP="004A43D9">
      <w:pPr>
        <w:tabs>
          <w:tab w:val="left" w:pos="0"/>
          <w:tab w:val="left" w:pos="540"/>
        </w:tabs>
        <w:ind w:firstLine="709"/>
        <w:jc w:val="right"/>
        <w:rPr>
          <w:sz w:val="26"/>
          <w:szCs w:val="26"/>
        </w:rPr>
      </w:pPr>
    </w:p>
    <w:p w:rsidR="004A43D9" w:rsidRPr="003A7A14" w:rsidRDefault="004A43D9" w:rsidP="004A43D9">
      <w:pPr>
        <w:tabs>
          <w:tab w:val="left" w:pos="0"/>
          <w:tab w:val="left" w:pos="540"/>
        </w:tabs>
        <w:ind w:firstLine="709"/>
        <w:jc w:val="right"/>
        <w:rPr>
          <w:sz w:val="26"/>
          <w:szCs w:val="26"/>
        </w:rPr>
      </w:pPr>
    </w:p>
    <w:p w:rsidR="004A43D9" w:rsidRPr="003A7A14" w:rsidRDefault="004A43D9" w:rsidP="004A43D9">
      <w:pPr>
        <w:tabs>
          <w:tab w:val="left" w:pos="0"/>
          <w:tab w:val="left" w:pos="540"/>
        </w:tabs>
        <w:ind w:firstLine="709"/>
        <w:jc w:val="right"/>
        <w:rPr>
          <w:sz w:val="26"/>
          <w:szCs w:val="26"/>
        </w:rPr>
      </w:pPr>
    </w:p>
    <w:p w:rsidR="00BD0613" w:rsidRPr="003A7A14" w:rsidRDefault="00BD0613" w:rsidP="004A43D9">
      <w:pPr>
        <w:tabs>
          <w:tab w:val="left" w:pos="0"/>
          <w:tab w:val="left" w:pos="540"/>
        </w:tabs>
        <w:ind w:firstLine="709"/>
        <w:jc w:val="right"/>
        <w:rPr>
          <w:sz w:val="26"/>
          <w:szCs w:val="26"/>
        </w:rPr>
      </w:pPr>
    </w:p>
    <w:p w:rsidR="001D5D12" w:rsidRPr="003A7A14" w:rsidRDefault="001D5D12" w:rsidP="004A43D9">
      <w:pPr>
        <w:tabs>
          <w:tab w:val="left" w:pos="-142"/>
          <w:tab w:val="left" w:pos="0"/>
          <w:tab w:val="left" w:pos="6396"/>
        </w:tabs>
        <w:rPr>
          <w:sz w:val="26"/>
          <w:szCs w:val="26"/>
        </w:rPr>
      </w:pPr>
    </w:p>
    <w:p w:rsidR="008E69BF" w:rsidRPr="003A7A14" w:rsidRDefault="008E69BF" w:rsidP="004A43D9">
      <w:pPr>
        <w:tabs>
          <w:tab w:val="left" w:pos="-142"/>
          <w:tab w:val="left" w:pos="0"/>
          <w:tab w:val="left" w:pos="6396"/>
        </w:tabs>
        <w:rPr>
          <w:sz w:val="26"/>
          <w:szCs w:val="26"/>
        </w:rPr>
      </w:pPr>
    </w:p>
    <w:p w:rsidR="00122523" w:rsidRPr="003A7A14" w:rsidRDefault="00270361" w:rsidP="00796E05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br w:type="page"/>
      </w:r>
      <w:r w:rsidR="00122523" w:rsidRPr="003A7A14">
        <w:rPr>
          <w:sz w:val="26"/>
          <w:szCs w:val="26"/>
        </w:rPr>
        <w:lastRenderedPageBreak/>
        <w:t>Приложение 4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270361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F4600F" w:rsidRPr="003A7A14" w:rsidRDefault="00F4600F" w:rsidP="00F4600F">
      <w:pPr>
        <w:jc w:val="right"/>
        <w:rPr>
          <w:sz w:val="26"/>
          <w:szCs w:val="26"/>
        </w:rPr>
      </w:pPr>
    </w:p>
    <w:p w:rsidR="00A139D7" w:rsidRPr="003A7A14" w:rsidRDefault="00A139D7" w:rsidP="00591562">
      <w:pPr>
        <w:pStyle w:val="ab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139D7" w:rsidRPr="003A7A14" w:rsidRDefault="00A139D7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ПОЛОЖЕНИЕ </w:t>
      </w:r>
    </w:p>
    <w:p w:rsidR="00A139D7" w:rsidRPr="003A7A14" w:rsidRDefault="003C3E48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о </w:t>
      </w:r>
      <w:r w:rsidR="002E45A0" w:rsidRPr="003A7A14">
        <w:rPr>
          <w:sz w:val="26"/>
          <w:szCs w:val="26"/>
        </w:rPr>
        <w:t>муниципально</w:t>
      </w:r>
      <w:r w:rsidR="00C168BE" w:rsidRPr="003A7A14">
        <w:rPr>
          <w:sz w:val="26"/>
          <w:szCs w:val="26"/>
        </w:rPr>
        <w:t>м</w:t>
      </w:r>
      <w:r w:rsidR="00A139D7" w:rsidRPr="003A7A14">
        <w:rPr>
          <w:sz w:val="26"/>
          <w:szCs w:val="26"/>
        </w:rPr>
        <w:t xml:space="preserve"> конкурс</w:t>
      </w:r>
      <w:r w:rsidR="00C168BE" w:rsidRPr="003A7A14">
        <w:rPr>
          <w:sz w:val="26"/>
          <w:szCs w:val="26"/>
        </w:rPr>
        <w:t>е</w:t>
      </w:r>
      <w:r w:rsidR="00A139D7" w:rsidRPr="003A7A14">
        <w:rPr>
          <w:sz w:val="26"/>
          <w:szCs w:val="26"/>
        </w:rPr>
        <w:t xml:space="preserve"> творческих работ</w:t>
      </w:r>
    </w:p>
    <w:p w:rsidR="00A139D7" w:rsidRPr="003A7A14" w:rsidRDefault="00A139D7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«АТЛАС СЕМЕЙНЫХ ПРОФЕССИЙ»</w:t>
      </w:r>
    </w:p>
    <w:p w:rsidR="00A139D7" w:rsidRPr="003A7A14" w:rsidRDefault="00A139D7" w:rsidP="00591562">
      <w:pPr>
        <w:ind w:firstLine="709"/>
        <w:rPr>
          <w:sz w:val="26"/>
          <w:szCs w:val="26"/>
        </w:rPr>
      </w:pPr>
    </w:p>
    <w:p w:rsidR="00A139D7" w:rsidRPr="003A7A14" w:rsidRDefault="00A139D7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ОБЩИЕ ПОЛОЖЕНИЯ</w:t>
      </w:r>
    </w:p>
    <w:p w:rsidR="00810CB7" w:rsidRPr="003A7A14" w:rsidRDefault="00810CB7" w:rsidP="00386AF3">
      <w:pPr>
        <w:pStyle w:val="a5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810CB7" w:rsidRPr="003A7A14" w:rsidRDefault="00810CB7" w:rsidP="00386AF3">
      <w:pPr>
        <w:pStyle w:val="a5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проводит </w:t>
      </w:r>
      <w:r w:rsidR="002C35A7" w:rsidRPr="003A7A14">
        <w:rPr>
          <w:sz w:val="26"/>
          <w:szCs w:val="26"/>
        </w:rPr>
        <w:t>муниципальное бюджетное учреждение</w:t>
      </w:r>
      <w:r w:rsidRPr="003A7A14">
        <w:rPr>
          <w:sz w:val="26"/>
          <w:szCs w:val="26"/>
        </w:rPr>
        <w:t xml:space="preserve"> города Костромы «Городской центр обеспечения качества образования».</w:t>
      </w:r>
    </w:p>
    <w:p w:rsidR="00810CB7" w:rsidRPr="003A7A14" w:rsidRDefault="00810CB7" w:rsidP="00386AF3">
      <w:pPr>
        <w:pStyle w:val="a5"/>
        <w:numPr>
          <w:ilvl w:val="1"/>
          <w:numId w:val="19"/>
        </w:numPr>
        <w:tabs>
          <w:tab w:val="left" w:pos="1134"/>
        </w:tabs>
        <w:ind w:left="1276" w:hanging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A139D7" w:rsidRPr="003A7A14" w:rsidRDefault="00A139D7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="00FF0798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ЦЕЛЬ</w:t>
      </w:r>
    </w:p>
    <w:p w:rsidR="00FF7938" w:rsidRPr="003A7A14" w:rsidRDefault="00FF7938" w:rsidP="00591562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Развитие познавательного интереса </w:t>
      </w:r>
      <w:r w:rsidR="0030511E" w:rsidRPr="003A7A14">
        <w:rPr>
          <w:sz w:val="26"/>
          <w:szCs w:val="26"/>
        </w:rPr>
        <w:t xml:space="preserve">обучающихся </w:t>
      </w:r>
      <w:r w:rsidRPr="003A7A14">
        <w:rPr>
          <w:sz w:val="26"/>
          <w:szCs w:val="26"/>
        </w:rPr>
        <w:t>и расширение знаний о видах профессиональной деятельности.</w:t>
      </w:r>
    </w:p>
    <w:p w:rsidR="00FF0798" w:rsidRPr="003A7A14" w:rsidRDefault="00FF0798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A139D7" w:rsidRPr="003A7A14" w:rsidRDefault="009343F5" w:rsidP="00095E2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3.1.</w:t>
      </w:r>
      <w:r w:rsidRPr="003A7A14">
        <w:rPr>
          <w:sz w:val="26"/>
          <w:szCs w:val="26"/>
        </w:rPr>
        <w:tab/>
      </w:r>
      <w:r w:rsidR="00A139D7" w:rsidRPr="003A7A14">
        <w:rPr>
          <w:sz w:val="26"/>
          <w:szCs w:val="26"/>
        </w:rPr>
        <w:t xml:space="preserve">Развить творческий потенциал </w:t>
      </w:r>
      <w:proofErr w:type="gramStart"/>
      <w:r w:rsidR="002E45A0" w:rsidRPr="003A7A14">
        <w:rPr>
          <w:sz w:val="26"/>
          <w:szCs w:val="26"/>
        </w:rPr>
        <w:t>обучающихся</w:t>
      </w:r>
      <w:proofErr w:type="gramEnd"/>
      <w:r w:rsidR="00A139D7" w:rsidRPr="003A7A14">
        <w:rPr>
          <w:sz w:val="26"/>
          <w:szCs w:val="26"/>
        </w:rPr>
        <w:t>.</w:t>
      </w:r>
    </w:p>
    <w:p w:rsidR="00A139D7" w:rsidRPr="003A7A14" w:rsidRDefault="009343F5" w:rsidP="00095E2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3.2.</w:t>
      </w:r>
      <w:r w:rsidRPr="003A7A14">
        <w:rPr>
          <w:sz w:val="26"/>
          <w:szCs w:val="26"/>
        </w:rPr>
        <w:tab/>
      </w:r>
      <w:r w:rsidR="00A139D7" w:rsidRPr="003A7A14">
        <w:rPr>
          <w:sz w:val="26"/>
          <w:szCs w:val="26"/>
        </w:rPr>
        <w:t xml:space="preserve">Развить познавательный интерес к различным </w:t>
      </w:r>
      <w:r w:rsidR="00FF7938" w:rsidRPr="003A7A14">
        <w:rPr>
          <w:sz w:val="26"/>
          <w:szCs w:val="26"/>
        </w:rPr>
        <w:t>видам профессиональной деятельности</w:t>
      </w:r>
      <w:r w:rsidR="00A139D7" w:rsidRPr="003A7A14">
        <w:rPr>
          <w:sz w:val="26"/>
          <w:szCs w:val="26"/>
        </w:rPr>
        <w:t>.</w:t>
      </w:r>
    </w:p>
    <w:p w:rsidR="00A139D7" w:rsidRPr="003A7A14" w:rsidRDefault="00A139D7" w:rsidP="00095E26">
      <w:pPr>
        <w:tabs>
          <w:tab w:val="num" w:pos="900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3.3.</w:t>
      </w:r>
      <w:r w:rsidR="009343F5" w:rsidRPr="003A7A14">
        <w:rPr>
          <w:sz w:val="26"/>
          <w:szCs w:val="26"/>
        </w:rPr>
        <w:tab/>
      </w:r>
      <w:r w:rsidRPr="003A7A14">
        <w:rPr>
          <w:sz w:val="26"/>
          <w:szCs w:val="26"/>
        </w:rPr>
        <w:t>Усилить мотивацию на изучение семейных традиций.</w:t>
      </w:r>
    </w:p>
    <w:p w:rsidR="00FF7938" w:rsidRPr="003A7A14" w:rsidRDefault="009343F5" w:rsidP="00095E2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3.4.</w:t>
      </w:r>
      <w:r w:rsidRPr="003A7A14">
        <w:rPr>
          <w:sz w:val="26"/>
          <w:szCs w:val="26"/>
        </w:rPr>
        <w:tab/>
      </w:r>
      <w:r w:rsidR="00A139D7" w:rsidRPr="003A7A14">
        <w:rPr>
          <w:sz w:val="26"/>
          <w:szCs w:val="26"/>
        </w:rPr>
        <w:t>Сформировать чувство гордости за профессиональные устои семьи.</w:t>
      </w:r>
    </w:p>
    <w:p w:rsidR="00FF7938" w:rsidRPr="003A7A14" w:rsidRDefault="00FF7938" w:rsidP="00386AF3">
      <w:pPr>
        <w:pStyle w:val="a5"/>
        <w:numPr>
          <w:ilvl w:val="1"/>
          <w:numId w:val="10"/>
        </w:numPr>
        <w:tabs>
          <w:tab w:val="left" w:pos="1134"/>
          <w:tab w:val="left" w:pos="1276"/>
        </w:tabs>
        <w:ind w:hanging="7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Способствовать самоопределению </w:t>
      </w:r>
      <w:proofErr w:type="gramStart"/>
      <w:r w:rsidR="002E45A0" w:rsidRPr="003A7A14">
        <w:rPr>
          <w:sz w:val="26"/>
          <w:szCs w:val="26"/>
        </w:rPr>
        <w:t>обучающихся</w:t>
      </w:r>
      <w:proofErr w:type="gramEnd"/>
      <w:r w:rsidRPr="003A7A14">
        <w:rPr>
          <w:sz w:val="26"/>
          <w:szCs w:val="26"/>
        </w:rPr>
        <w:t>.</w:t>
      </w:r>
    </w:p>
    <w:p w:rsidR="00A139D7" w:rsidRPr="003A7A14" w:rsidRDefault="00A139D7" w:rsidP="00386AF3">
      <w:pPr>
        <w:pStyle w:val="a5"/>
        <w:numPr>
          <w:ilvl w:val="1"/>
          <w:numId w:val="10"/>
        </w:numPr>
        <w:tabs>
          <w:tab w:val="left" w:pos="1134"/>
          <w:tab w:val="left" w:pos="1276"/>
        </w:tabs>
        <w:ind w:hanging="7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Создать коллекцию творческих работ.</w:t>
      </w:r>
    </w:p>
    <w:p w:rsidR="00A139D7" w:rsidRPr="003A7A14" w:rsidRDefault="00A139D7" w:rsidP="00C21F5B">
      <w:pPr>
        <w:ind w:hanging="431"/>
        <w:jc w:val="both"/>
        <w:rPr>
          <w:sz w:val="26"/>
          <w:szCs w:val="26"/>
        </w:rPr>
      </w:pPr>
    </w:p>
    <w:p w:rsidR="00A139D7" w:rsidRPr="003A7A14" w:rsidRDefault="00A139D7" w:rsidP="001D5D1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Pr="003A7A14">
        <w:rPr>
          <w:sz w:val="26"/>
          <w:szCs w:val="26"/>
        </w:rPr>
        <w:t>. УЧАСТНИКИ КОНКУРСА</w:t>
      </w:r>
    </w:p>
    <w:p w:rsidR="00A139D7" w:rsidRPr="00C31468" w:rsidRDefault="002E45A0" w:rsidP="00C21F5B">
      <w:pPr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Обучающиеся</w:t>
      </w:r>
      <w:r w:rsidR="00A139D7" w:rsidRPr="00C31468">
        <w:rPr>
          <w:b/>
          <w:sz w:val="26"/>
          <w:szCs w:val="26"/>
        </w:rPr>
        <w:t xml:space="preserve"> 4-6-х классов муниципальных общеобразовательных </w:t>
      </w:r>
      <w:r w:rsidRPr="00C31468">
        <w:rPr>
          <w:b/>
          <w:sz w:val="26"/>
          <w:szCs w:val="26"/>
        </w:rPr>
        <w:t>организаций</w:t>
      </w:r>
      <w:r w:rsidR="00A139D7" w:rsidRPr="00C31468">
        <w:rPr>
          <w:b/>
          <w:sz w:val="26"/>
          <w:szCs w:val="26"/>
        </w:rPr>
        <w:t xml:space="preserve"> города</w:t>
      </w:r>
      <w:r w:rsidR="00270361" w:rsidRPr="00C31468">
        <w:rPr>
          <w:b/>
          <w:sz w:val="26"/>
          <w:szCs w:val="26"/>
        </w:rPr>
        <w:t xml:space="preserve"> Костромы</w:t>
      </w:r>
      <w:r w:rsidR="00A139D7" w:rsidRPr="00C31468">
        <w:rPr>
          <w:b/>
          <w:sz w:val="26"/>
          <w:szCs w:val="26"/>
        </w:rPr>
        <w:t>.</w:t>
      </w:r>
    </w:p>
    <w:p w:rsidR="00A139D7" w:rsidRPr="003A7A14" w:rsidRDefault="00A139D7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ПОРЯДОК ПРОВЕДЕНИЯ</w:t>
      </w:r>
    </w:p>
    <w:p w:rsidR="008F177C" w:rsidRPr="003A7A14" w:rsidRDefault="00A139D7" w:rsidP="00386AF3">
      <w:pPr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 конкурс представляются мини-сочинения (рассказы)</w:t>
      </w:r>
      <w:r w:rsidR="001725CB" w:rsidRPr="003A7A14">
        <w:rPr>
          <w:sz w:val="26"/>
          <w:szCs w:val="26"/>
        </w:rPr>
        <w:t xml:space="preserve"> обучающихся одного класса </w:t>
      </w:r>
      <w:r w:rsidRPr="003A7A14">
        <w:rPr>
          <w:sz w:val="26"/>
          <w:szCs w:val="26"/>
        </w:rPr>
        <w:t>о профессиях членов своей семьи.</w:t>
      </w:r>
    </w:p>
    <w:p w:rsidR="00A139D7" w:rsidRPr="003A7A14" w:rsidRDefault="00A139D7" w:rsidP="00386AF3">
      <w:pPr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</w:t>
      </w:r>
      <w:r w:rsidR="002C35A7" w:rsidRPr="003A7A14">
        <w:rPr>
          <w:sz w:val="26"/>
          <w:szCs w:val="26"/>
        </w:rPr>
        <w:t>с проводится в два этапа (</w:t>
      </w:r>
      <w:r w:rsidRPr="003A7A14">
        <w:rPr>
          <w:sz w:val="26"/>
          <w:szCs w:val="26"/>
        </w:rPr>
        <w:t>школьный и муниципальный</w:t>
      </w:r>
      <w:r w:rsidR="001D5D12" w:rsidRPr="003A7A14">
        <w:rPr>
          <w:sz w:val="26"/>
          <w:szCs w:val="26"/>
        </w:rPr>
        <w:t>):</w:t>
      </w:r>
    </w:p>
    <w:p w:rsidR="00A139D7" w:rsidRPr="003A7A14" w:rsidRDefault="00A139D7" w:rsidP="00B11868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образовательно</w:t>
      </w:r>
      <w:r w:rsidR="002E45A0" w:rsidRPr="003A7A14">
        <w:rPr>
          <w:sz w:val="26"/>
          <w:szCs w:val="26"/>
        </w:rPr>
        <w:t>й</w:t>
      </w:r>
      <w:r w:rsidR="00095E26" w:rsidRPr="003A7A14">
        <w:rPr>
          <w:sz w:val="26"/>
          <w:szCs w:val="26"/>
        </w:rPr>
        <w:t xml:space="preserve"> </w:t>
      </w:r>
      <w:r w:rsidR="002E45A0" w:rsidRPr="003A7A14">
        <w:rPr>
          <w:sz w:val="26"/>
          <w:szCs w:val="26"/>
        </w:rPr>
        <w:t>организации</w:t>
      </w:r>
      <w:r w:rsidRPr="003A7A14">
        <w:rPr>
          <w:sz w:val="26"/>
          <w:szCs w:val="26"/>
        </w:rPr>
        <w:t xml:space="preserve"> конкурс проводится до </w:t>
      </w:r>
      <w:r w:rsidR="00270361" w:rsidRPr="003A7A14">
        <w:rPr>
          <w:sz w:val="26"/>
          <w:szCs w:val="26"/>
        </w:rPr>
        <w:t>7</w:t>
      </w:r>
      <w:r w:rsidR="003205EA" w:rsidRPr="003A7A14">
        <w:rPr>
          <w:sz w:val="26"/>
          <w:szCs w:val="26"/>
        </w:rPr>
        <w:t xml:space="preserve"> февраля</w:t>
      </w:r>
      <w:r w:rsidR="00393CA5" w:rsidRPr="003A7A14">
        <w:rPr>
          <w:sz w:val="26"/>
          <w:szCs w:val="26"/>
        </w:rPr>
        <w:t xml:space="preserve"> 202</w:t>
      </w:r>
      <w:r w:rsidR="00270361" w:rsidRPr="003A7A14">
        <w:rPr>
          <w:sz w:val="26"/>
          <w:szCs w:val="26"/>
        </w:rPr>
        <w:t xml:space="preserve">1 </w:t>
      </w:r>
      <w:r w:rsidR="0006292C" w:rsidRPr="003A7A14">
        <w:rPr>
          <w:sz w:val="26"/>
          <w:szCs w:val="26"/>
        </w:rPr>
        <w:t>года</w:t>
      </w:r>
      <w:r w:rsidRPr="003A7A14">
        <w:rPr>
          <w:sz w:val="26"/>
          <w:szCs w:val="26"/>
        </w:rPr>
        <w:t>;</w:t>
      </w:r>
    </w:p>
    <w:p w:rsidR="00A139D7" w:rsidRPr="003A7A14" w:rsidRDefault="00A139D7" w:rsidP="00B11868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среди победителей отбираются 2-3 работы от </w:t>
      </w:r>
      <w:r w:rsidR="005745BB" w:rsidRPr="003A7A14">
        <w:rPr>
          <w:sz w:val="26"/>
          <w:szCs w:val="26"/>
        </w:rPr>
        <w:t>образовательно</w:t>
      </w:r>
      <w:r w:rsidR="00270361" w:rsidRPr="003A7A14">
        <w:rPr>
          <w:sz w:val="26"/>
          <w:szCs w:val="26"/>
        </w:rPr>
        <w:t>й</w:t>
      </w:r>
      <w:r w:rsidR="005745BB" w:rsidRPr="003A7A14">
        <w:rPr>
          <w:sz w:val="26"/>
          <w:szCs w:val="26"/>
        </w:rPr>
        <w:t xml:space="preserve"> </w:t>
      </w:r>
      <w:r w:rsidR="00270361" w:rsidRPr="003A7A14">
        <w:rPr>
          <w:sz w:val="26"/>
          <w:szCs w:val="26"/>
        </w:rPr>
        <w:t>организации</w:t>
      </w:r>
      <w:r w:rsidRPr="003A7A14">
        <w:rPr>
          <w:sz w:val="26"/>
          <w:szCs w:val="26"/>
        </w:rPr>
        <w:t xml:space="preserve"> и </w:t>
      </w:r>
      <w:r w:rsidR="00393CA5" w:rsidRPr="003A7A14">
        <w:rPr>
          <w:sz w:val="26"/>
          <w:szCs w:val="26"/>
        </w:rPr>
        <w:t xml:space="preserve">до </w:t>
      </w:r>
      <w:r w:rsidR="00381FE5">
        <w:rPr>
          <w:sz w:val="26"/>
          <w:szCs w:val="26"/>
        </w:rPr>
        <w:t>1 марта</w:t>
      </w:r>
      <w:r w:rsidR="00393CA5" w:rsidRPr="003A7A14">
        <w:rPr>
          <w:sz w:val="26"/>
          <w:szCs w:val="26"/>
        </w:rPr>
        <w:t xml:space="preserve"> 202</w:t>
      </w:r>
      <w:r w:rsidR="00270361" w:rsidRPr="003A7A14">
        <w:rPr>
          <w:sz w:val="26"/>
          <w:szCs w:val="26"/>
        </w:rPr>
        <w:t>1</w:t>
      </w:r>
      <w:r w:rsidR="0030511E" w:rsidRPr="003A7A14">
        <w:rPr>
          <w:sz w:val="26"/>
          <w:szCs w:val="26"/>
        </w:rPr>
        <w:t xml:space="preserve"> года </w:t>
      </w:r>
      <w:r w:rsidRPr="003A7A14">
        <w:rPr>
          <w:sz w:val="26"/>
          <w:szCs w:val="26"/>
        </w:rPr>
        <w:t>предоставляются в</w:t>
      </w:r>
      <w:r w:rsidR="00DE149A" w:rsidRPr="003A7A14">
        <w:rPr>
          <w:sz w:val="26"/>
          <w:szCs w:val="26"/>
        </w:rPr>
        <w:t xml:space="preserve"> муниципальное бюджетное учреждение города Костромы «Городской центр обеспечения качества образования».</w:t>
      </w:r>
    </w:p>
    <w:p w:rsidR="00E25FF2" w:rsidRPr="003A7A14" w:rsidRDefault="00E25FF2" w:rsidP="00386AF3">
      <w:pPr>
        <w:numPr>
          <w:ilvl w:val="1"/>
          <w:numId w:val="6"/>
        </w:numPr>
        <w:tabs>
          <w:tab w:val="left" w:pos="0"/>
          <w:tab w:val="left" w:pos="90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Жюри </w:t>
      </w:r>
      <w:r w:rsidR="003565A6" w:rsidRPr="003A7A14">
        <w:rPr>
          <w:sz w:val="26"/>
          <w:szCs w:val="26"/>
        </w:rPr>
        <w:t xml:space="preserve">определяет лучшие работы и объявляет победителей в соответствии с призовыми местами до </w:t>
      </w:r>
      <w:r w:rsidR="00381FE5">
        <w:rPr>
          <w:sz w:val="26"/>
          <w:szCs w:val="26"/>
        </w:rPr>
        <w:t>3</w:t>
      </w:r>
      <w:r w:rsidR="00F16485" w:rsidRPr="003A7A14">
        <w:rPr>
          <w:sz w:val="26"/>
          <w:szCs w:val="26"/>
        </w:rPr>
        <w:t>0</w:t>
      </w:r>
      <w:r w:rsidR="007A0D9E" w:rsidRPr="003A7A14">
        <w:rPr>
          <w:sz w:val="26"/>
          <w:szCs w:val="26"/>
        </w:rPr>
        <w:t xml:space="preserve"> марта</w:t>
      </w:r>
      <w:r w:rsidR="00270361" w:rsidRPr="003A7A14">
        <w:rPr>
          <w:sz w:val="26"/>
          <w:szCs w:val="26"/>
        </w:rPr>
        <w:t xml:space="preserve"> </w:t>
      </w:r>
      <w:r w:rsidR="00393CA5" w:rsidRPr="003A7A14">
        <w:rPr>
          <w:sz w:val="26"/>
          <w:szCs w:val="26"/>
        </w:rPr>
        <w:t>202</w:t>
      </w:r>
      <w:r w:rsidR="00270361" w:rsidRPr="003A7A14">
        <w:rPr>
          <w:sz w:val="26"/>
          <w:szCs w:val="26"/>
        </w:rPr>
        <w:t>1</w:t>
      </w:r>
      <w:r w:rsidR="003565A6" w:rsidRPr="003A7A14">
        <w:rPr>
          <w:sz w:val="26"/>
          <w:szCs w:val="26"/>
        </w:rPr>
        <w:t xml:space="preserve"> года.</w:t>
      </w:r>
    </w:p>
    <w:p w:rsidR="00B11868" w:rsidRPr="00381FE5" w:rsidRDefault="00B11868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</w:p>
    <w:p w:rsidR="00A139D7" w:rsidRPr="003A7A14" w:rsidRDefault="00A139D7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Pr="003A7A14">
        <w:rPr>
          <w:sz w:val="26"/>
          <w:szCs w:val="26"/>
        </w:rPr>
        <w:t>. КРИТЕРИИ ОЦЕНКИ</w:t>
      </w:r>
      <w:r w:rsidR="00264B3A" w:rsidRPr="003A7A14">
        <w:rPr>
          <w:sz w:val="26"/>
          <w:szCs w:val="26"/>
        </w:rPr>
        <w:t xml:space="preserve"> РАБОТ</w:t>
      </w:r>
    </w:p>
    <w:p w:rsidR="00095E26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Соответствие представленной работы теме конкурса.</w:t>
      </w:r>
    </w:p>
    <w:p w:rsidR="00095E26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Степень раскрытия темы и информативность.</w:t>
      </w:r>
    </w:p>
    <w:p w:rsidR="00095E26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lastRenderedPageBreak/>
        <w:t>Творческий подход и оригинальность исполнения.</w:t>
      </w:r>
    </w:p>
    <w:p w:rsidR="00095E26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Качество и грамотность выполненной работы.</w:t>
      </w:r>
    </w:p>
    <w:p w:rsidR="00095E26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Количество участников.</w:t>
      </w:r>
    </w:p>
    <w:p w:rsidR="00B23BC7" w:rsidRPr="003A7A14" w:rsidRDefault="00B23BC7" w:rsidP="00386AF3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firstLine="709"/>
        <w:jc w:val="both"/>
        <w:rPr>
          <w:color w:val="C00000"/>
          <w:sz w:val="26"/>
          <w:szCs w:val="26"/>
        </w:rPr>
      </w:pPr>
      <w:r w:rsidRPr="003A7A14">
        <w:rPr>
          <w:sz w:val="26"/>
          <w:szCs w:val="26"/>
        </w:rPr>
        <w:t>Эстетическое оформление задания.</w:t>
      </w:r>
    </w:p>
    <w:p w:rsidR="00A139D7" w:rsidRPr="003A7A14" w:rsidRDefault="00A139D7" w:rsidP="00591562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A139D7" w:rsidRPr="003A7A14" w:rsidRDefault="00A139D7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</w:t>
      </w:r>
      <w:r w:rsidRPr="003A7A14">
        <w:rPr>
          <w:sz w:val="26"/>
          <w:szCs w:val="26"/>
        </w:rPr>
        <w:t>. ТРЕБОВАНИЯ К ОФОРМЛЕНИЮ РАБОТЫ</w:t>
      </w:r>
    </w:p>
    <w:p w:rsidR="00A139D7" w:rsidRPr="003A7A14" w:rsidRDefault="00A139D7" w:rsidP="00386AF3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Работы могут быть выполне</w:t>
      </w:r>
      <w:r w:rsidR="00DE149A" w:rsidRPr="003A7A14">
        <w:rPr>
          <w:sz w:val="26"/>
          <w:szCs w:val="26"/>
        </w:rPr>
        <w:t>ны</w:t>
      </w:r>
      <w:r w:rsidRPr="003A7A14">
        <w:rPr>
          <w:sz w:val="26"/>
          <w:szCs w:val="26"/>
        </w:rPr>
        <w:t xml:space="preserve"> в </w:t>
      </w:r>
      <w:r w:rsidR="0006292C" w:rsidRPr="003A7A14">
        <w:rPr>
          <w:sz w:val="26"/>
          <w:szCs w:val="26"/>
        </w:rPr>
        <w:t>виде</w:t>
      </w:r>
      <w:r w:rsidR="00270361" w:rsidRPr="003A7A14">
        <w:rPr>
          <w:sz w:val="26"/>
          <w:szCs w:val="26"/>
        </w:rPr>
        <w:t xml:space="preserve"> </w:t>
      </w:r>
      <w:r w:rsidRPr="003A7A14">
        <w:rPr>
          <w:sz w:val="26"/>
          <w:szCs w:val="26"/>
        </w:rPr>
        <w:t>мини-сочинений, рассказов (формат А</w:t>
      </w:r>
      <w:proofErr w:type="gramStart"/>
      <w:r w:rsidRPr="003A7A14">
        <w:rPr>
          <w:sz w:val="26"/>
          <w:szCs w:val="26"/>
        </w:rPr>
        <w:t>4</w:t>
      </w:r>
      <w:proofErr w:type="gramEnd"/>
      <w:r w:rsidRPr="003A7A14">
        <w:rPr>
          <w:sz w:val="26"/>
          <w:szCs w:val="26"/>
        </w:rPr>
        <w:t>), где отражены профессии членов семьи автора (по одной профессии на листе), красочно оформлены</w:t>
      </w:r>
      <w:r w:rsidR="0030511E" w:rsidRPr="003A7A14">
        <w:rPr>
          <w:sz w:val="26"/>
          <w:szCs w:val="26"/>
        </w:rPr>
        <w:t xml:space="preserve"> или </w:t>
      </w:r>
      <w:r w:rsidR="0074033B" w:rsidRPr="003A7A14">
        <w:rPr>
          <w:sz w:val="26"/>
          <w:szCs w:val="26"/>
        </w:rPr>
        <w:t>дополнены</w:t>
      </w:r>
      <w:r w:rsidR="0030511E" w:rsidRPr="003A7A14">
        <w:rPr>
          <w:sz w:val="26"/>
          <w:szCs w:val="26"/>
        </w:rPr>
        <w:t xml:space="preserve"> фотографией</w:t>
      </w:r>
      <w:r w:rsidRPr="003A7A14">
        <w:rPr>
          <w:sz w:val="26"/>
          <w:szCs w:val="26"/>
        </w:rPr>
        <w:t>.</w:t>
      </w:r>
      <w:r w:rsidR="00B23BC7" w:rsidRPr="003A7A14">
        <w:rPr>
          <w:sz w:val="26"/>
          <w:szCs w:val="26"/>
        </w:rPr>
        <w:t xml:space="preserve"> Работы могут быть </w:t>
      </w:r>
      <w:r w:rsidR="002E45A0" w:rsidRPr="003A7A14">
        <w:rPr>
          <w:sz w:val="26"/>
          <w:szCs w:val="26"/>
        </w:rPr>
        <w:t xml:space="preserve">проиллюстрированы и </w:t>
      </w:r>
      <w:r w:rsidR="00B23BC7" w:rsidRPr="003A7A14">
        <w:rPr>
          <w:sz w:val="26"/>
          <w:szCs w:val="26"/>
        </w:rPr>
        <w:t>выполнены как в рукописном варианте, так и набраны на компьютере.</w:t>
      </w:r>
    </w:p>
    <w:p w:rsidR="001725CB" w:rsidRPr="003A7A14" w:rsidRDefault="001725CB" w:rsidP="00386AF3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Представленные работы, должны быть выполнены обучающимися, и не должны быть скопированы из других источников.</w:t>
      </w:r>
    </w:p>
    <w:p w:rsidR="00A139D7" w:rsidRPr="003A7A14" w:rsidRDefault="00A139D7" w:rsidP="00386AF3">
      <w:pPr>
        <w:pStyle w:val="a5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A7A14">
        <w:rPr>
          <w:sz w:val="26"/>
          <w:szCs w:val="26"/>
        </w:rPr>
        <w:t xml:space="preserve">Творческие работы </w:t>
      </w:r>
      <w:r w:rsidR="002E45A0" w:rsidRPr="003A7A14">
        <w:rPr>
          <w:sz w:val="26"/>
          <w:szCs w:val="26"/>
        </w:rPr>
        <w:t>обучающихся</w:t>
      </w:r>
      <w:r w:rsidRPr="003A7A14">
        <w:rPr>
          <w:sz w:val="26"/>
          <w:szCs w:val="26"/>
        </w:rPr>
        <w:t xml:space="preserve"> одного класса должны</w:t>
      </w:r>
      <w:r w:rsidR="00270361" w:rsidRPr="003A7A14">
        <w:rPr>
          <w:sz w:val="26"/>
          <w:szCs w:val="26"/>
        </w:rPr>
        <w:t xml:space="preserve"> </w:t>
      </w:r>
      <w:r w:rsidRPr="003A7A14">
        <w:rPr>
          <w:sz w:val="26"/>
          <w:szCs w:val="26"/>
        </w:rPr>
        <w:t>быть собраны в папку-скоросшиватель, сопровождаться краткой пояснительной запиской, включающей в себя следующую информацию:</w:t>
      </w:r>
      <w:proofErr w:type="gramEnd"/>
    </w:p>
    <w:p w:rsidR="0006292C" w:rsidRPr="003A7A14" w:rsidRDefault="00DE149A" w:rsidP="00386AF3">
      <w:pPr>
        <w:pStyle w:val="a5"/>
        <w:numPr>
          <w:ilvl w:val="0"/>
          <w:numId w:val="38"/>
        </w:numPr>
        <w:tabs>
          <w:tab w:val="clear" w:pos="720"/>
          <w:tab w:val="left" w:pos="993"/>
          <w:tab w:val="left" w:pos="1276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наименование</w:t>
      </w:r>
      <w:r w:rsidR="002E45A0" w:rsidRPr="003A7A14">
        <w:rPr>
          <w:sz w:val="26"/>
          <w:szCs w:val="26"/>
        </w:rPr>
        <w:t xml:space="preserve"> образовательной</w:t>
      </w:r>
      <w:r w:rsidR="00270361" w:rsidRPr="003A7A14">
        <w:rPr>
          <w:sz w:val="26"/>
          <w:szCs w:val="26"/>
        </w:rPr>
        <w:t xml:space="preserve"> </w:t>
      </w:r>
      <w:r w:rsidR="002E45A0" w:rsidRPr="003A7A14">
        <w:rPr>
          <w:sz w:val="26"/>
          <w:szCs w:val="26"/>
        </w:rPr>
        <w:t>организации</w:t>
      </w:r>
      <w:r w:rsidR="0006292C" w:rsidRPr="003A7A14">
        <w:rPr>
          <w:sz w:val="26"/>
          <w:szCs w:val="26"/>
        </w:rPr>
        <w:t>, класс;</w:t>
      </w:r>
    </w:p>
    <w:p w:rsidR="00A139D7" w:rsidRPr="003A7A14" w:rsidRDefault="00A139D7" w:rsidP="00386AF3">
      <w:pPr>
        <w:pStyle w:val="a5"/>
        <w:numPr>
          <w:ilvl w:val="0"/>
          <w:numId w:val="38"/>
        </w:numPr>
        <w:tabs>
          <w:tab w:val="clear" w:pos="720"/>
          <w:tab w:val="left" w:pos="993"/>
          <w:tab w:val="left" w:pos="1276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фамилия, имя отчество классного руководителя;</w:t>
      </w:r>
    </w:p>
    <w:p w:rsidR="0074033B" w:rsidRPr="003A7A14" w:rsidRDefault="0074033B" w:rsidP="00386AF3">
      <w:pPr>
        <w:pStyle w:val="a5"/>
        <w:numPr>
          <w:ilvl w:val="0"/>
          <w:numId w:val="38"/>
        </w:numPr>
        <w:tabs>
          <w:tab w:val="clear" w:pos="720"/>
          <w:tab w:val="left" w:pos="993"/>
          <w:tab w:val="left" w:pos="1276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название конкурса;</w:t>
      </w:r>
    </w:p>
    <w:p w:rsidR="00A139D7" w:rsidRPr="003A7A14" w:rsidRDefault="00A139D7" w:rsidP="00386AF3">
      <w:pPr>
        <w:pStyle w:val="a5"/>
        <w:numPr>
          <w:ilvl w:val="0"/>
          <w:numId w:val="38"/>
        </w:numPr>
        <w:tabs>
          <w:tab w:val="clear" w:pos="720"/>
          <w:tab w:val="left" w:pos="993"/>
          <w:tab w:val="left" w:pos="1276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название работы и краткая аннотация.</w:t>
      </w:r>
    </w:p>
    <w:p w:rsidR="001725CB" w:rsidRPr="003A7A14" w:rsidRDefault="001725CB" w:rsidP="00386AF3">
      <w:pPr>
        <w:pStyle w:val="a5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 работе прилагается заявка (приложение к положениям) и согласие на обработку персональных данных.</w:t>
      </w:r>
    </w:p>
    <w:p w:rsidR="00FF0798" w:rsidRPr="003A7A14" w:rsidRDefault="00FF0798" w:rsidP="00591562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A139D7" w:rsidRPr="003A7A14" w:rsidRDefault="00A139D7" w:rsidP="001D5D1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VIII</w:t>
      </w:r>
      <w:r w:rsidRPr="003A7A14">
        <w:rPr>
          <w:sz w:val="26"/>
          <w:szCs w:val="26"/>
        </w:rPr>
        <w:t>. ПООЩРЕНИЕ</w:t>
      </w:r>
    </w:p>
    <w:p w:rsidR="002B59BC" w:rsidRPr="003A7A14" w:rsidRDefault="002B59BC" w:rsidP="002B59BC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Победители Кон</w:t>
      </w:r>
      <w:r w:rsidR="00270361" w:rsidRPr="003A7A14">
        <w:rPr>
          <w:sz w:val="26"/>
          <w:szCs w:val="26"/>
        </w:rPr>
        <w:t>курса награждаются дипломами I,</w:t>
      </w:r>
      <w:r w:rsidRPr="003A7A14">
        <w:rPr>
          <w:sz w:val="26"/>
          <w:szCs w:val="26"/>
        </w:rPr>
        <w:t xml:space="preserve"> II, III степеней. </w:t>
      </w:r>
    </w:p>
    <w:p w:rsidR="00122523" w:rsidRPr="003A7A14" w:rsidRDefault="00270361" w:rsidP="00270361">
      <w:pPr>
        <w:tabs>
          <w:tab w:val="left" w:pos="900"/>
        </w:tabs>
        <w:ind w:firstLine="709"/>
        <w:jc w:val="right"/>
        <w:rPr>
          <w:sz w:val="26"/>
          <w:szCs w:val="26"/>
        </w:rPr>
      </w:pPr>
      <w:r w:rsidRPr="003A7A14">
        <w:rPr>
          <w:sz w:val="26"/>
          <w:szCs w:val="26"/>
        </w:rPr>
        <w:br w:type="page"/>
      </w:r>
      <w:r w:rsidR="00122523" w:rsidRPr="003A7A14">
        <w:rPr>
          <w:sz w:val="26"/>
          <w:szCs w:val="26"/>
        </w:rPr>
        <w:lastRenderedPageBreak/>
        <w:t>Приложение 5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270361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3E091D" w:rsidRPr="003A7A14" w:rsidRDefault="003E091D" w:rsidP="001D5D12">
      <w:pPr>
        <w:shd w:val="clear" w:color="auto" w:fill="FFFFFF"/>
        <w:tabs>
          <w:tab w:val="left" w:pos="5220"/>
        </w:tabs>
        <w:rPr>
          <w:sz w:val="26"/>
          <w:szCs w:val="26"/>
        </w:rPr>
      </w:pPr>
    </w:p>
    <w:p w:rsidR="00A139D7" w:rsidRPr="003A7A14" w:rsidRDefault="00A139D7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ПОЛОЖЕНИЕ</w:t>
      </w:r>
    </w:p>
    <w:p w:rsidR="003A52EC" w:rsidRPr="003A7A14" w:rsidRDefault="00A139D7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о муниципальном конкурсе </w:t>
      </w:r>
    </w:p>
    <w:p w:rsidR="00A139D7" w:rsidRPr="003A7A14" w:rsidRDefault="00FD4E20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«</w:t>
      </w:r>
      <w:r w:rsidR="008610F6" w:rsidRPr="003A7A14">
        <w:rPr>
          <w:sz w:val="26"/>
          <w:szCs w:val="26"/>
        </w:rPr>
        <w:t>ПРОФЕССИЯ – НОВЫЙ ФОРМАТ</w:t>
      </w:r>
      <w:r w:rsidR="003A52EC" w:rsidRPr="003A7A14">
        <w:rPr>
          <w:sz w:val="26"/>
          <w:szCs w:val="26"/>
        </w:rPr>
        <w:t>»</w:t>
      </w:r>
    </w:p>
    <w:p w:rsidR="00A139D7" w:rsidRPr="003A7A14" w:rsidRDefault="00A139D7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ОБЩИЕ ПОЛОЖЕНИЯ</w:t>
      </w:r>
    </w:p>
    <w:p w:rsidR="00810CB7" w:rsidRPr="003A7A14" w:rsidRDefault="00810CB7" w:rsidP="00386AF3">
      <w:pPr>
        <w:pStyle w:val="a5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810CB7" w:rsidRPr="003A7A14" w:rsidRDefault="00810CB7" w:rsidP="00386AF3">
      <w:pPr>
        <w:pStyle w:val="a5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проводит </w:t>
      </w:r>
      <w:r w:rsidR="002C35A7" w:rsidRPr="003A7A14">
        <w:rPr>
          <w:sz w:val="26"/>
          <w:szCs w:val="26"/>
        </w:rPr>
        <w:t>муниципальное бюджетное учреждение</w:t>
      </w:r>
      <w:r w:rsidRPr="003A7A14">
        <w:rPr>
          <w:sz w:val="26"/>
          <w:szCs w:val="26"/>
        </w:rPr>
        <w:t xml:space="preserve"> города Костромы «Городской центр обеспечения качества образования».</w:t>
      </w:r>
    </w:p>
    <w:p w:rsidR="00810CB7" w:rsidRPr="003A7A14" w:rsidRDefault="00810CB7" w:rsidP="00386AF3">
      <w:pPr>
        <w:pStyle w:val="a5"/>
        <w:numPr>
          <w:ilvl w:val="1"/>
          <w:numId w:val="20"/>
        </w:numPr>
        <w:tabs>
          <w:tab w:val="left" w:pos="1134"/>
        </w:tabs>
        <w:ind w:left="1276" w:hanging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A139D7" w:rsidRPr="003A7A14" w:rsidRDefault="00A139D7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Pr="003A7A14">
        <w:rPr>
          <w:sz w:val="26"/>
          <w:szCs w:val="26"/>
        </w:rPr>
        <w:t>. ЦЕЛЬ</w:t>
      </w:r>
    </w:p>
    <w:p w:rsidR="00270361" w:rsidRPr="003A7A14" w:rsidRDefault="00270361" w:rsidP="00270361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Развитие познавательного интереса обучающихся и расширение знаний о видах профессиональной деятельности.</w:t>
      </w:r>
    </w:p>
    <w:p w:rsidR="00FD4E20" w:rsidRPr="003A7A14" w:rsidRDefault="00FD4E20" w:rsidP="00591562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A139D7" w:rsidRPr="003A7A14" w:rsidRDefault="00A139D7" w:rsidP="003E091D">
      <w:pPr>
        <w:tabs>
          <w:tab w:val="left" w:pos="1080"/>
        </w:tabs>
        <w:ind w:left="540" w:firstLine="16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CB4D5C" w:rsidRPr="003A7A14" w:rsidRDefault="00CB4D5C" w:rsidP="00386AF3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Побудить </w:t>
      </w:r>
      <w:r w:rsidR="00270361" w:rsidRPr="003A7A14">
        <w:rPr>
          <w:sz w:val="26"/>
          <w:szCs w:val="26"/>
        </w:rPr>
        <w:t>об</w:t>
      </w:r>
      <w:r w:rsidRPr="003A7A14">
        <w:rPr>
          <w:sz w:val="26"/>
          <w:szCs w:val="26"/>
        </w:rPr>
        <w:t>уча</w:t>
      </w:r>
      <w:r w:rsidR="00270361" w:rsidRPr="003A7A14">
        <w:rPr>
          <w:sz w:val="26"/>
          <w:szCs w:val="26"/>
        </w:rPr>
        <w:t>ю</w:t>
      </w:r>
      <w:r w:rsidRPr="003A7A14">
        <w:rPr>
          <w:sz w:val="26"/>
          <w:szCs w:val="26"/>
        </w:rPr>
        <w:t>щихся к активн</w:t>
      </w:r>
      <w:r w:rsidR="006233E4" w:rsidRPr="003A7A14">
        <w:rPr>
          <w:sz w:val="26"/>
          <w:szCs w:val="26"/>
        </w:rPr>
        <w:t>ой поисковой, исследовательской</w:t>
      </w:r>
      <w:r w:rsidRPr="003A7A14">
        <w:rPr>
          <w:sz w:val="26"/>
          <w:szCs w:val="26"/>
        </w:rPr>
        <w:t>, творческой деятельности в области существующего многообразия профессий.</w:t>
      </w:r>
    </w:p>
    <w:p w:rsidR="00591128" w:rsidRPr="003A7A14" w:rsidRDefault="006A78C8" w:rsidP="00386AF3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Сф</w:t>
      </w:r>
      <w:r w:rsidR="00A139D7" w:rsidRPr="003A7A14">
        <w:rPr>
          <w:sz w:val="26"/>
          <w:szCs w:val="26"/>
        </w:rPr>
        <w:t xml:space="preserve">ормировать у </w:t>
      </w:r>
      <w:proofErr w:type="gramStart"/>
      <w:r w:rsidR="00C168BE" w:rsidRPr="003A7A14">
        <w:rPr>
          <w:sz w:val="26"/>
          <w:szCs w:val="26"/>
        </w:rPr>
        <w:t>обучающихся</w:t>
      </w:r>
      <w:proofErr w:type="gramEnd"/>
      <w:r w:rsidR="00A139D7" w:rsidRPr="003A7A14">
        <w:rPr>
          <w:sz w:val="26"/>
          <w:szCs w:val="26"/>
        </w:rPr>
        <w:t xml:space="preserve"> положительное эмоциональное отношение к рабочим профессиям.</w:t>
      </w:r>
    </w:p>
    <w:p w:rsidR="00CB4D5C" w:rsidRPr="003A7A14" w:rsidRDefault="008E69BF" w:rsidP="00386AF3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Сформировать мотивацию </w:t>
      </w:r>
      <w:proofErr w:type="gramStart"/>
      <w:r w:rsidRPr="003A7A14">
        <w:rPr>
          <w:sz w:val="26"/>
          <w:szCs w:val="26"/>
        </w:rPr>
        <w:t>обучающихся</w:t>
      </w:r>
      <w:proofErr w:type="gramEnd"/>
      <w:r w:rsidRPr="003A7A14">
        <w:rPr>
          <w:sz w:val="26"/>
          <w:szCs w:val="26"/>
        </w:rPr>
        <w:t xml:space="preserve"> к </w:t>
      </w:r>
      <w:r w:rsidR="00CB4D5C" w:rsidRPr="003A7A14">
        <w:rPr>
          <w:sz w:val="26"/>
          <w:szCs w:val="26"/>
        </w:rPr>
        <w:t>построению индивидуальной профессиональной траектории.</w:t>
      </w:r>
    </w:p>
    <w:p w:rsidR="00CB4D5C" w:rsidRPr="003A7A14" w:rsidRDefault="00CB4D5C" w:rsidP="00386AF3">
      <w:pPr>
        <w:pStyle w:val="a5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Повысить уровень информированности о функционировании рынка труда города Костромы, условиях и возможностях успешного профессионального выбора</w:t>
      </w:r>
      <w:r w:rsidR="006233E4" w:rsidRPr="003A7A14">
        <w:rPr>
          <w:sz w:val="26"/>
          <w:szCs w:val="26"/>
        </w:rPr>
        <w:t>.</w:t>
      </w:r>
    </w:p>
    <w:p w:rsidR="0047551C" w:rsidRPr="003A7A14" w:rsidRDefault="0047551C" w:rsidP="00CB4D5C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47551C" w:rsidRPr="003A7A14" w:rsidRDefault="0047551C" w:rsidP="003E091D">
      <w:pPr>
        <w:pStyle w:val="a5"/>
        <w:tabs>
          <w:tab w:val="left" w:pos="0"/>
          <w:tab w:val="left" w:pos="1276"/>
        </w:tabs>
        <w:ind w:left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Pr="003A7A14">
        <w:rPr>
          <w:sz w:val="26"/>
          <w:szCs w:val="26"/>
        </w:rPr>
        <w:t>. ОБЩАЯ ИДЕЯ КОНКУРСА</w:t>
      </w:r>
    </w:p>
    <w:p w:rsidR="0047551C" w:rsidRPr="003A7A14" w:rsidRDefault="0047551C" w:rsidP="00A85218">
      <w:pPr>
        <w:pStyle w:val="a5"/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Участники конкурса проводят исследовательскую работу, в которой должны показать</w:t>
      </w:r>
      <w:r w:rsidR="002C35A7" w:rsidRPr="003A7A14">
        <w:rPr>
          <w:sz w:val="26"/>
          <w:szCs w:val="26"/>
        </w:rPr>
        <w:t>, насколько изменились</w:t>
      </w:r>
      <w:r w:rsidRPr="003A7A14">
        <w:rPr>
          <w:sz w:val="26"/>
          <w:szCs w:val="26"/>
        </w:rPr>
        <w:t xml:space="preserve"> труд, условия труда, требования к профессиональной подготовке, популярность </w:t>
      </w:r>
      <w:r w:rsidR="002C35A7" w:rsidRPr="003A7A14">
        <w:rPr>
          <w:sz w:val="26"/>
          <w:szCs w:val="26"/>
        </w:rPr>
        <w:t xml:space="preserve">профессий </w:t>
      </w:r>
      <w:r w:rsidRPr="003A7A14">
        <w:rPr>
          <w:sz w:val="26"/>
          <w:szCs w:val="26"/>
        </w:rPr>
        <w:t xml:space="preserve">среди людей, </w:t>
      </w:r>
      <w:proofErr w:type="spellStart"/>
      <w:r w:rsidRPr="003A7A14">
        <w:rPr>
          <w:sz w:val="26"/>
          <w:szCs w:val="26"/>
        </w:rPr>
        <w:t>в</w:t>
      </w:r>
      <w:r w:rsidR="002C35A7" w:rsidRPr="003A7A14">
        <w:rPr>
          <w:sz w:val="26"/>
          <w:szCs w:val="26"/>
        </w:rPr>
        <w:t>остребованность</w:t>
      </w:r>
      <w:proofErr w:type="spellEnd"/>
      <w:r w:rsidR="002C35A7" w:rsidRPr="003A7A14">
        <w:rPr>
          <w:sz w:val="26"/>
          <w:szCs w:val="26"/>
        </w:rPr>
        <w:t xml:space="preserve"> на рынке труда </w:t>
      </w:r>
      <w:r w:rsidRPr="003A7A14">
        <w:rPr>
          <w:sz w:val="26"/>
          <w:szCs w:val="26"/>
        </w:rPr>
        <w:t>различных специалистов какой-либо професси</w:t>
      </w:r>
      <w:r w:rsidR="002C35A7" w:rsidRPr="003A7A14">
        <w:rPr>
          <w:sz w:val="26"/>
          <w:szCs w:val="26"/>
        </w:rPr>
        <w:t>и</w:t>
      </w:r>
      <w:r w:rsidR="00DF6FE5" w:rsidRPr="003A7A14">
        <w:rPr>
          <w:sz w:val="26"/>
          <w:szCs w:val="26"/>
        </w:rPr>
        <w:t xml:space="preserve"> на протяжении того времени, к</w:t>
      </w:r>
      <w:r w:rsidRPr="003A7A14">
        <w:rPr>
          <w:sz w:val="26"/>
          <w:szCs w:val="26"/>
        </w:rPr>
        <w:t>оторое существует исследуемая профессия.</w:t>
      </w:r>
    </w:p>
    <w:p w:rsidR="00A139D7" w:rsidRPr="003A7A14" w:rsidRDefault="00A139D7" w:rsidP="00DE149A">
      <w:pPr>
        <w:tabs>
          <w:tab w:val="left" w:pos="1134"/>
        </w:tabs>
        <w:jc w:val="both"/>
        <w:rPr>
          <w:sz w:val="26"/>
          <w:szCs w:val="26"/>
        </w:rPr>
      </w:pPr>
    </w:p>
    <w:p w:rsidR="00A139D7" w:rsidRPr="003A7A14" w:rsidRDefault="00A139D7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УЧАСТНИКИ КОНКУРСА</w:t>
      </w:r>
    </w:p>
    <w:p w:rsidR="00A139D7" w:rsidRPr="00C31468" w:rsidRDefault="00C168BE" w:rsidP="00591562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Обучающиеся</w:t>
      </w:r>
      <w:r w:rsidR="0043707D" w:rsidRPr="00C31468">
        <w:rPr>
          <w:b/>
          <w:sz w:val="26"/>
          <w:szCs w:val="26"/>
        </w:rPr>
        <w:t xml:space="preserve"> 8</w:t>
      </w:r>
      <w:r w:rsidR="00455908" w:rsidRPr="00C31468">
        <w:rPr>
          <w:b/>
          <w:sz w:val="26"/>
          <w:szCs w:val="26"/>
        </w:rPr>
        <w:t>-10</w:t>
      </w:r>
      <w:r w:rsidR="00A139D7" w:rsidRPr="00C31468">
        <w:rPr>
          <w:b/>
          <w:sz w:val="26"/>
          <w:szCs w:val="26"/>
        </w:rPr>
        <w:t xml:space="preserve">-х классов общеобразовательных </w:t>
      </w:r>
      <w:r w:rsidRPr="00C31468">
        <w:rPr>
          <w:b/>
          <w:sz w:val="26"/>
          <w:szCs w:val="26"/>
        </w:rPr>
        <w:t>организаций</w:t>
      </w:r>
      <w:r w:rsidR="00A139D7" w:rsidRPr="00C31468">
        <w:rPr>
          <w:b/>
          <w:sz w:val="26"/>
          <w:szCs w:val="26"/>
        </w:rPr>
        <w:t xml:space="preserve"> города</w:t>
      </w:r>
      <w:r w:rsidR="00110A96" w:rsidRPr="00C31468">
        <w:rPr>
          <w:b/>
          <w:sz w:val="26"/>
          <w:szCs w:val="26"/>
        </w:rPr>
        <w:t xml:space="preserve"> Костромы</w:t>
      </w:r>
      <w:r w:rsidR="00A139D7" w:rsidRPr="00C31468">
        <w:rPr>
          <w:b/>
          <w:sz w:val="26"/>
          <w:szCs w:val="26"/>
        </w:rPr>
        <w:t>.</w:t>
      </w:r>
    </w:p>
    <w:p w:rsidR="00A139D7" w:rsidRPr="003A7A14" w:rsidRDefault="00A139D7" w:rsidP="00591562">
      <w:pPr>
        <w:ind w:firstLine="709"/>
        <w:jc w:val="both"/>
        <w:rPr>
          <w:sz w:val="26"/>
          <w:szCs w:val="26"/>
        </w:rPr>
      </w:pPr>
    </w:p>
    <w:p w:rsidR="00A139D7" w:rsidRPr="003A7A14" w:rsidRDefault="00A139D7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="0047551C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ПОРЯДОК ПРОВЕДЕНИЯ</w:t>
      </w:r>
    </w:p>
    <w:p w:rsidR="00A139D7" w:rsidRPr="003A7A14" w:rsidRDefault="00925EDC" w:rsidP="00386AF3">
      <w:pPr>
        <w:pStyle w:val="a5"/>
        <w:numPr>
          <w:ilvl w:val="1"/>
          <w:numId w:val="15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 конкурс представляется</w:t>
      </w:r>
      <w:r w:rsidR="00270361" w:rsidRPr="003A7A14">
        <w:rPr>
          <w:sz w:val="26"/>
          <w:szCs w:val="26"/>
        </w:rPr>
        <w:t xml:space="preserve"> </w:t>
      </w:r>
      <w:r w:rsidR="0047551C" w:rsidRPr="003A7A14">
        <w:rPr>
          <w:sz w:val="26"/>
          <w:szCs w:val="26"/>
        </w:rPr>
        <w:t>исследовательские работы (проекты) в области существующего многообразия профессий.</w:t>
      </w:r>
    </w:p>
    <w:p w:rsidR="00F05004" w:rsidRPr="003A7A14" w:rsidRDefault="00F05004" w:rsidP="00386AF3">
      <w:pPr>
        <w:pStyle w:val="a5"/>
        <w:numPr>
          <w:ilvl w:val="1"/>
          <w:numId w:val="15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Конкурс проводится в два этапа (</w:t>
      </w:r>
      <w:r w:rsidR="00DA1F4E" w:rsidRPr="003A7A14">
        <w:rPr>
          <w:sz w:val="26"/>
          <w:szCs w:val="26"/>
        </w:rPr>
        <w:t>школьный и муниципальный):</w:t>
      </w:r>
    </w:p>
    <w:p w:rsidR="00F05004" w:rsidRPr="003A7A14" w:rsidRDefault="00F05004" w:rsidP="005D5474">
      <w:pPr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</w:t>
      </w:r>
      <w:r w:rsidR="00C168BE" w:rsidRPr="003A7A14">
        <w:rPr>
          <w:sz w:val="26"/>
          <w:szCs w:val="26"/>
        </w:rPr>
        <w:t>ой</w:t>
      </w:r>
      <w:r w:rsidR="00270361" w:rsidRPr="003A7A14">
        <w:rPr>
          <w:sz w:val="26"/>
          <w:szCs w:val="26"/>
        </w:rPr>
        <w:t xml:space="preserve"> </w:t>
      </w:r>
      <w:r w:rsidR="00C168BE" w:rsidRPr="003A7A14">
        <w:rPr>
          <w:sz w:val="26"/>
          <w:szCs w:val="26"/>
        </w:rPr>
        <w:t>организации</w:t>
      </w:r>
      <w:r w:rsidRPr="003A7A14">
        <w:rPr>
          <w:sz w:val="26"/>
          <w:szCs w:val="26"/>
        </w:rPr>
        <w:t xml:space="preserve"> конкурс проводится до </w:t>
      </w:r>
      <w:r w:rsidR="00270361" w:rsidRPr="003A7A14">
        <w:rPr>
          <w:sz w:val="26"/>
          <w:szCs w:val="26"/>
        </w:rPr>
        <w:t>7</w:t>
      </w:r>
      <w:r w:rsidR="00CA6D34" w:rsidRPr="003A7A14">
        <w:rPr>
          <w:sz w:val="26"/>
          <w:szCs w:val="26"/>
        </w:rPr>
        <w:t xml:space="preserve"> февраля</w:t>
      </w:r>
      <w:r w:rsidR="000A3A74" w:rsidRPr="003A7A14">
        <w:rPr>
          <w:sz w:val="26"/>
          <w:szCs w:val="26"/>
        </w:rPr>
        <w:t xml:space="preserve"> 202</w:t>
      </w:r>
      <w:r w:rsidR="00270361" w:rsidRPr="003A7A14">
        <w:rPr>
          <w:sz w:val="26"/>
          <w:szCs w:val="26"/>
        </w:rPr>
        <w:t xml:space="preserve">1 </w:t>
      </w:r>
      <w:r w:rsidR="00925EDC" w:rsidRPr="003A7A14">
        <w:rPr>
          <w:sz w:val="26"/>
          <w:szCs w:val="26"/>
        </w:rPr>
        <w:t>года</w:t>
      </w:r>
      <w:r w:rsidRPr="003A7A14">
        <w:rPr>
          <w:sz w:val="26"/>
          <w:szCs w:val="26"/>
        </w:rPr>
        <w:t>;</w:t>
      </w:r>
    </w:p>
    <w:p w:rsidR="00A46262" w:rsidRPr="003A7A14" w:rsidRDefault="00F05004" w:rsidP="005D5474">
      <w:pPr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lastRenderedPageBreak/>
        <w:t>среди победит</w:t>
      </w:r>
      <w:r w:rsidR="00DE149A" w:rsidRPr="003A7A14">
        <w:rPr>
          <w:sz w:val="26"/>
          <w:szCs w:val="26"/>
        </w:rPr>
        <w:t>елей отбираются 2-3 работы от образовательной организации</w:t>
      </w:r>
      <w:r w:rsidRPr="003A7A14">
        <w:rPr>
          <w:sz w:val="26"/>
          <w:szCs w:val="26"/>
        </w:rPr>
        <w:t xml:space="preserve"> и </w:t>
      </w:r>
      <w:r w:rsidR="000A3A74" w:rsidRPr="003A7A14">
        <w:rPr>
          <w:sz w:val="26"/>
          <w:szCs w:val="26"/>
        </w:rPr>
        <w:t xml:space="preserve">до </w:t>
      </w:r>
      <w:r w:rsidR="00381FE5">
        <w:rPr>
          <w:sz w:val="26"/>
          <w:szCs w:val="26"/>
        </w:rPr>
        <w:t>1 марта</w:t>
      </w:r>
      <w:r w:rsidR="000A3A74" w:rsidRPr="003A7A14">
        <w:rPr>
          <w:sz w:val="26"/>
          <w:szCs w:val="26"/>
        </w:rPr>
        <w:t xml:space="preserve"> 202</w:t>
      </w:r>
      <w:r w:rsidR="00270361" w:rsidRPr="003A7A14">
        <w:rPr>
          <w:sz w:val="26"/>
          <w:szCs w:val="26"/>
        </w:rPr>
        <w:t>1</w:t>
      </w:r>
      <w:r w:rsidR="00594C56" w:rsidRPr="003A7A14">
        <w:rPr>
          <w:sz w:val="26"/>
          <w:szCs w:val="26"/>
        </w:rPr>
        <w:t xml:space="preserve"> года </w:t>
      </w:r>
      <w:r w:rsidRPr="003A7A14">
        <w:rPr>
          <w:sz w:val="26"/>
          <w:szCs w:val="26"/>
        </w:rPr>
        <w:t xml:space="preserve">предоставляются в </w:t>
      </w:r>
      <w:r w:rsidR="00DE149A" w:rsidRPr="003A7A14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образования».</w:t>
      </w:r>
    </w:p>
    <w:p w:rsidR="00F05004" w:rsidRPr="003A7A14" w:rsidRDefault="00A85218" w:rsidP="00386AF3">
      <w:pPr>
        <w:pStyle w:val="a5"/>
        <w:numPr>
          <w:ilvl w:val="1"/>
          <w:numId w:val="15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Жюри </w:t>
      </w:r>
      <w:r w:rsidR="00F05004" w:rsidRPr="003A7A14">
        <w:rPr>
          <w:sz w:val="26"/>
          <w:szCs w:val="26"/>
        </w:rPr>
        <w:t xml:space="preserve">определяет лучшие работы и объявляет победителей в соответствии с призовыми местами до </w:t>
      </w:r>
      <w:r w:rsidR="00381FE5">
        <w:rPr>
          <w:sz w:val="26"/>
          <w:szCs w:val="26"/>
        </w:rPr>
        <w:t>3</w:t>
      </w:r>
      <w:r w:rsidR="00F16485" w:rsidRPr="003A7A14">
        <w:rPr>
          <w:sz w:val="26"/>
          <w:szCs w:val="26"/>
        </w:rPr>
        <w:t>0</w:t>
      </w:r>
      <w:r w:rsidR="00270361" w:rsidRPr="003A7A14">
        <w:rPr>
          <w:sz w:val="26"/>
          <w:szCs w:val="26"/>
        </w:rPr>
        <w:t xml:space="preserve"> </w:t>
      </w:r>
      <w:r w:rsidR="007A0D9E" w:rsidRPr="003A7A14">
        <w:rPr>
          <w:sz w:val="26"/>
          <w:szCs w:val="26"/>
        </w:rPr>
        <w:t>марта</w:t>
      </w:r>
      <w:r w:rsidR="000A3A74" w:rsidRPr="003A7A14">
        <w:rPr>
          <w:sz w:val="26"/>
          <w:szCs w:val="26"/>
        </w:rPr>
        <w:t xml:space="preserve"> 202</w:t>
      </w:r>
      <w:r w:rsidR="00270361" w:rsidRPr="003A7A14">
        <w:rPr>
          <w:sz w:val="26"/>
          <w:szCs w:val="26"/>
        </w:rPr>
        <w:t>1</w:t>
      </w:r>
      <w:r w:rsidR="00F05004" w:rsidRPr="003A7A14">
        <w:rPr>
          <w:sz w:val="26"/>
          <w:szCs w:val="26"/>
        </w:rPr>
        <w:t xml:space="preserve"> года.</w:t>
      </w:r>
    </w:p>
    <w:p w:rsidR="00F05004" w:rsidRPr="003A7A14" w:rsidRDefault="00F05004" w:rsidP="00591562">
      <w:pPr>
        <w:tabs>
          <w:tab w:val="left" w:pos="0"/>
          <w:tab w:val="left" w:pos="900"/>
        </w:tabs>
        <w:ind w:firstLine="709"/>
        <w:jc w:val="both"/>
        <w:rPr>
          <w:sz w:val="26"/>
          <w:szCs w:val="26"/>
        </w:rPr>
      </w:pPr>
    </w:p>
    <w:p w:rsidR="00A139D7" w:rsidRPr="003A7A14" w:rsidRDefault="00A139D7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="00BC7C78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КРИТЕРИИ ОЦЕНКИ</w:t>
      </w:r>
    </w:p>
    <w:p w:rsidR="00FD2007" w:rsidRPr="003A7A14" w:rsidRDefault="00BC7C78" w:rsidP="00386AF3">
      <w:pPr>
        <w:numPr>
          <w:ilvl w:val="0"/>
          <w:numId w:val="41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Аргументированность, убедительность исследования (исследовательское мастерство)</w:t>
      </w:r>
    </w:p>
    <w:p w:rsidR="00FD2007" w:rsidRPr="003A7A14" w:rsidRDefault="00BC7C78" w:rsidP="00386AF3">
      <w:pPr>
        <w:numPr>
          <w:ilvl w:val="0"/>
          <w:numId w:val="41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Лаконичность и конкретность изложенного материала</w:t>
      </w:r>
      <w:r w:rsidR="000B15F0" w:rsidRPr="003A7A14">
        <w:rPr>
          <w:sz w:val="26"/>
          <w:szCs w:val="26"/>
        </w:rPr>
        <w:t>.</w:t>
      </w:r>
    </w:p>
    <w:p w:rsidR="00FD2007" w:rsidRPr="003A7A14" w:rsidRDefault="00BC7C78" w:rsidP="00386AF3">
      <w:pPr>
        <w:numPr>
          <w:ilvl w:val="0"/>
          <w:numId w:val="41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Наличие интересных, оригинальных рисунков, фотографий</w:t>
      </w:r>
      <w:r w:rsidR="000B15F0" w:rsidRPr="003A7A14">
        <w:rPr>
          <w:sz w:val="26"/>
          <w:szCs w:val="26"/>
        </w:rPr>
        <w:t>.</w:t>
      </w:r>
    </w:p>
    <w:p w:rsidR="00BC7C78" w:rsidRPr="003A7A14" w:rsidRDefault="00BC7C78" w:rsidP="00386AF3">
      <w:pPr>
        <w:numPr>
          <w:ilvl w:val="0"/>
          <w:numId w:val="41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Способность проявлять самостоятельные, оригинальные суждения по суще</w:t>
      </w:r>
      <w:r w:rsidR="00270361" w:rsidRPr="003A7A14">
        <w:rPr>
          <w:sz w:val="26"/>
          <w:szCs w:val="26"/>
        </w:rPr>
        <w:t>ству исследования.</w:t>
      </w:r>
    </w:p>
    <w:p w:rsidR="00925EDC" w:rsidRPr="003A7A14" w:rsidRDefault="00925EDC" w:rsidP="002B59BC">
      <w:pPr>
        <w:tabs>
          <w:tab w:val="left" w:pos="993"/>
        </w:tabs>
        <w:jc w:val="both"/>
        <w:rPr>
          <w:sz w:val="26"/>
          <w:szCs w:val="26"/>
        </w:rPr>
      </w:pPr>
    </w:p>
    <w:p w:rsidR="00A139D7" w:rsidRPr="003A7A14" w:rsidRDefault="00A139D7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</w:t>
      </w:r>
      <w:r w:rsidR="00AA7785" w:rsidRPr="003A7A14">
        <w:rPr>
          <w:sz w:val="26"/>
          <w:szCs w:val="26"/>
          <w:lang w:val="en-US"/>
        </w:rPr>
        <w:t>I</w:t>
      </w:r>
      <w:r w:rsidR="00FF0798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ТРЕБОВАНИЯ К ОФОРМЛЕНИЮ РАБОТЫ</w:t>
      </w:r>
    </w:p>
    <w:p w:rsidR="00F76D26" w:rsidRPr="003A7A14" w:rsidRDefault="008D5E8D" w:rsidP="00386AF3">
      <w:pPr>
        <w:pStyle w:val="a5"/>
        <w:numPr>
          <w:ilvl w:val="1"/>
          <w:numId w:val="16"/>
        </w:numPr>
        <w:tabs>
          <w:tab w:val="left" w:pos="540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Работы</w:t>
      </w:r>
      <w:r w:rsidR="00AA7785" w:rsidRPr="003A7A14">
        <w:rPr>
          <w:sz w:val="26"/>
          <w:szCs w:val="26"/>
        </w:rPr>
        <w:t xml:space="preserve"> могут быть выполнены в виде компьютерной презентации</w:t>
      </w:r>
      <w:r w:rsidR="00270361" w:rsidRPr="003A7A14">
        <w:rPr>
          <w:sz w:val="26"/>
          <w:szCs w:val="26"/>
        </w:rPr>
        <w:t xml:space="preserve"> </w:t>
      </w:r>
      <w:r w:rsidR="006233E4" w:rsidRPr="003A7A14">
        <w:rPr>
          <w:sz w:val="26"/>
          <w:szCs w:val="26"/>
        </w:rPr>
        <w:t>(</w:t>
      </w:r>
      <w:r w:rsidR="00AA7785" w:rsidRPr="003A7A14">
        <w:rPr>
          <w:sz w:val="26"/>
          <w:szCs w:val="26"/>
        </w:rPr>
        <w:t xml:space="preserve">в формате </w:t>
      </w:r>
      <w:r w:rsidR="00AA7785" w:rsidRPr="003A7A14">
        <w:rPr>
          <w:sz w:val="26"/>
          <w:szCs w:val="26"/>
          <w:lang w:val="en-US"/>
        </w:rPr>
        <w:t>PowerPoint</w:t>
      </w:r>
      <w:r w:rsidR="00AA7785" w:rsidRPr="003A7A14">
        <w:rPr>
          <w:sz w:val="26"/>
          <w:szCs w:val="26"/>
        </w:rPr>
        <w:t xml:space="preserve">) </w:t>
      </w:r>
      <w:r w:rsidR="00F76D26" w:rsidRPr="003A7A14">
        <w:rPr>
          <w:sz w:val="26"/>
          <w:szCs w:val="26"/>
        </w:rPr>
        <w:t>или печатного текста</w:t>
      </w:r>
      <w:r w:rsidR="00796E05" w:rsidRPr="003A7A14">
        <w:rPr>
          <w:sz w:val="26"/>
          <w:szCs w:val="26"/>
        </w:rPr>
        <w:t xml:space="preserve"> в формате </w:t>
      </w:r>
      <w:r w:rsidR="00796E05" w:rsidRPr="003A7A14">
        <w:rPr>
          <w:sz w:val="26"/>
          <w:szCs w:val="26"/>
          <w:lang w:val="en-US"/>
        </w:rPr>
        <w:t>PDF</w:t>
      </w:r>
      <w:r w:rsidR="00F76D26" w:rsidRPr="003A7A14">
        <w:rPr>
          <w:sz w:val="26"/>
          <w:szCs w:val="26"/>
        </w:rPr>
        <w:t>, в любом</w:t>
      </w:r>
      <w:r w:rsidR="000B15F0" w:rsidRPr="003A7A14">
        <w:rPr>
          <w:sz w:val="26"/>
          <w:szCs w:val="26"/>
        </w:rPr>
        <w:t xml:space="preserve"> жанре</w:t>
      </w:r>
      <w:r w:rsidR="00F76D26" w:rsidRPr="003A7A14">
        <w:rPr>
          <w:sz w:val="26"/>
          <w:szCs w:val="26"/>
        </w:rPr>
        <w:t xml:space="preserve">, </w:t>
      </w:r>
      <w:r w:rsidR="000B15F0" w:rsidRPr="003A7A14">
        <w:rPr>
          <w:sz w:val="26"/>
          <w:szCs w:val="26"/>
        </w:rPr>
        <w:t>и</w:t>
      </w:r>
      <w:r w:rsidR="00F76D26" w:rsidRPr="003A7A14">
        <w:rPr>
          <w:sz w:val="26"/>
          <w:szCs w:val="26"/>
        </w:rPr>
        <w:t xml:space="preserve"> должны быть оформлены фотографиями, возможно интере</w:t>
      </w:r>
      <w:r w:rsidR="00796E05" w:rsidRPr="003A7A14">
        <w:rPr>
          <w:sz w:val="26"/>
          <w:szCs w:val="26"/>
        </w:rPr>
        <w:t>сными рисунками.</w:t>
      </w:r>
    </w:p>
    <w:p w:rsidR="00824001" w:rsidRPr="003A7A14" w:rsidRDefault="00824001" w:rsidP="00386AF3">
      <w:pPr>
        <w:pStyle w:val="a5"/>
        <w:numPr>
          <w:ilvl w:val="1"/>
          <w:numId w:val="16"/>
        </w:numPr>
        <w:tabs>
          <w:tab w:val="left" w:pos="540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работе должны быть указаны используемые источ</w:t>
      </w:r>
      <w:r w:rsidR="00796E05" w:rsidRPr="003A7A14">
        <w:rPr>
          <w:sz w:val="26"/>
          <w:szCs w:val="26"/>
        </w:rPr>
        <w:t>ники информации.</w:t>
      </w:r>
    </w:p>
    <w:p w:rsidR="00824001" w:rsidRPr="003A7A14" w:rsidRDefault="00824001" w:rsidP="00386AF3">
      <w:pPr>
        <w:pStyle w:val="a5"/>
        <w:numPr>
          <w:ilvl w:val="1"/>
          <w:numId w:val="16"/>
        </w:numPr>
        <w:tabs>
          <w:tab w:val="left" w:pos="540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Количество иссле</w:t>
      </w:r>
      <w:r w:rsidR="00796E05" w:rsidRPr="003A7A14">
        <w:rPr>
          <w:sz w:val="26"/>
          <w:szCs w:val="26"/>
        </w:rPr>
        <w:t>дуемых профессий: не более трёх.</w:t>
      </w:r>
    </w:p>
    <w:p w:rsidR="00C5499E" w:rsidRPr="003A7A14" w:rsidRDefault="00C5499E" w:rsidP="00386AF3">
      <w:pPr>
        <w:pStyle w:val="a5"/>
        <w:numPr>
          <w:ilvl w:val="1"/>
          <w:numId w:val="16"/>
        </w:numPr>
        <w:tabs>
          <w:tab w:val="left" w:pos="540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Представленные работы должны быть выполнены обучающимися, и не должны быть скопированы из других источников.</w:t>
      </w:r>
    </w:p>
    <w:p w:rsidR="00796E05" w:rsidRPr="003A7A14" w:rsidRDefault="00796E05" w:rsidP="00386AF3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Работы </w:t>
      </w:r>
      <w:r w:rsidR="00AD579B" w:rsidRPr="003A7A14">
        <w:rPr>
          <w:sz w:val="26"/>
          <w:szCs w:val="26"/>
        </w:rPr>
        <w:t xml:space="preserve">выполняются в любом текстовом редакторе и </w:t>
      </w:r>
      <w:r w:rsidRPr="003A7A14">
        <w:rPr>
          <w:sz w:val="26"/>
          <w:szCs w:val="26"/>
        </w:rPr>
        <w:t xml:space="preserve">представляются на электронный адрес </w:t>
      </w:r>
      <w:hyperlink r:id="rId13" w:history="1">
        <w:r w:rsidRPr="003A7A14">
          <w:rPr>
            <w:rStyle w:val="a7"/>
            <w:sz w:val="26"/>
            <w:szCs w:val="26"/>
          </w:rPr>
          <w:t>gzoko_otdel_profrabota@mail.ru</w:t>
        </w:r>
      </w:hyperlink>
      <w:r w:rsidR="00381FE5">
        <w:rPr>
          <w:sz w:val="26"/>
          <w:szCs w:val="26"/>
        </w:rPr>
        <w:t xml:space="preserve"> строго до 1 марта</w:t>
      </w:r>
      <w:r w:rsidRPr="003A7A14">
        <w:rPr>
          <w:sz w:val="26"/>
          <w:szCs w:val="26"/>
        </w:rPr>
        <w:t xml:space="preserve"> 202</w:t>
      </w:r>
      <w:r w:rsidR="00AD579B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 с приложением заявки (приложение к положениям) и согласия на обработку персональных данных.</w:t>
      </w:r>
    </w:p>
    <w:p w:rsidR="002B59BC" w:rsidRPr="003A7A14" w:rsidRDefault="002B59BC" w:rsidP="00591562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5499E" w:rsidRPr="003A7A14" w:rsidRDefault="00A139D7" w:rsidP="00D43BB2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="00C5499E" w:rsidRPr="003A7A14">
        <w:rPr>
          <w:sz w:val="26"/>
          <w:szCs w:val="26"/>
          <w:lang w:val="en-US"/>
        </w:rPr>
        <w:t>X</w:t>
      </w:r>
      <w:r w:rsidR="00C5499E" w:rsidRPr="003A7A14">
        <w:rPr>
          <w:sz w:val="26"/>
          <w:szCs w:val="26"/>
        </w:rPr>
        <w:t xml:space="preserve">. </w:t>
      </w:r>
      <w:r w:rsidR="002B59BC" w:rsidRPr="003A7A14">
        <w:rPr>
          <w:sz w:val="26"/>
          <w:szCs w:val="26"/>
        </w:rPr>
        <w:t>ПООЩРЕНИЯ</w:t>
      </w:r>
    </w:p>
    <w:p w:rsidR="003E091D" w:rsidRPr="003A7A14" w:rsidRDefault="00DE149A" w:rsidP="008E69BF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Победители</w:t>
      </w:r>
      <w:r w:rsidR="002B59BC" w:rsidRPr="003A7A14">
        <w:rPr>
          <w:sz w:val="26"/>
          <w:szCs w:val="26"/>
        </w:rPr>
        <w:t xml:space="preserve"> Кон</w:t>
      </w:r>
      <w:r w:rsidR="00270361" w:rsidRPr="003A7A14">
        <w:rPr>
          <w:sz w:val="26"/>
          <w:szCs w:val="26"/>
        </w:rPr>
        <w:t>курса награждаются дипломами I,</w:t>
      </w:r>
      <w:r w:rsidR="002B59BC" w:rsidRPr="003A7A14">
        <w:rPr>
          <w:sz w:val="26"/>
          <w:szCs w:val="26"/>
        </w:rPr>
        <w:t xml:space="preserve"> II, III степеней</w:t>
      </w:r>
      <w:r w:rsidR="008E69BF" w:rsidRPr="003A7A14">
        <w:rPr>
          <w:sz w:val="26"/>
          <w:szCs w:val="26"/>
        </w:rPr>
        <w:t>.</w:t>
      </w:r>
    </w:p>
    <w:p w:rsidR="00122523" w:rsidRPr="003A7A14" w:rsidRDefault="00270361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br w:type="page"/>
      </w:r>
      <w:r w:rsidR="00122523" w:rsidRPr="003A7A14">
        <w:rPr>
          <w:sz w:val="26"/>
          <w:szCs w:val="26"/>
        </w:rPr>
        <w:lastRenderedPageBreak/>
        <w:t>Приложение 6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270361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C168BE" w:rsidRPr="003A7A14" w:rsidRDefault="00C168BE" w:rsidP="00591562">
      <w:pPr>
        <w:ind w:firstLine="709"/>
        <w:jc w:val="center"/>
        <w:rPr>
          <w:sz w:val="26"/>
          <w:szCs w:val="26"/>
        </w:rPr>
      </w:pPr>
    </w:p>
    <w:p w:rsidR="00C168BE" w:rsidRPr="003A7A14" w:rsidRDefault="00C168BE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ПОЛОЖЕНИЕ</w:t>
      </w:r>
    </w:p>
    <w:p w:rsidR="00C168BE" w:rsidRPr="003A7A14" w:rsidRDefault="00C168BE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о муниципальном конкурсе творческих работ </w:t>
      </w:r>
    </w:p>
    <w:p w:rsidR="00C168BE" w:rsidRPr="003A7A14" w:rsidRDefault="00C168BE" w:rsidP="00591562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«</w:t>
      </w:r>
      <w:r w:rsidR="008610F6" w:rsidRPr="003A7A14">
        <w:rPr>
          <w:sz w:val="26"/>
          <w:szCs w:val="26"/>
        </w:rPr>
        <w:t>ПРОФЕССИОНАЛЬНЫЙ ХИТ-ПАРАД</w:t>
      </w:r>
      <w:r w:rsidRPr="003A7A14">
        <w:rPr>
          <w:sz w:val="26"/>
          <w:szCs w:val="26"/>
        </w:rPr>
        <w:t>»</w:t>
      </w:r>
    </w:p>
    <w:p w:rsidR="00C168BE" w:rsidRPr="003A7A14" w:rsidRDefault="00C168BE" w:rsidP="00591562">
      <w:pPr>
        <w:ind w:firstLine="709"/>
        <w:jc w:val="both"/>
        <w:rPr>
          <w:sz w:val="26"/>
          <w:szCs w:val="26"/>
        </w:rPr>
      </w:pPr>
    </w:p>
    <w:p w:rsidR="00C168BE" w:rsidRPr="003A7A14" w:rsidRDefault="00C168BE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ОБЩИЕ ПОЛОЖЕНИЯ</w:t>
      </w:r>
    </w:p>
    <w:p w:rsidR="00810CB7" w:rsidRPr="003A7A14" w:rsidRDefault="00810CB7" w:rsidP="00386AF3">
      <w:pPr>
        <w:pStyle w:val="a5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810CB7" w:rsidRPr="003A7A14" w:rsidRDefault="00810CB7" w:rsidP="00386AF3">
      <w:pPr>
        <w:pStyle w:val="a5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проводит </w:t>
      </w:r>
      <w:r w:rsidR="008E69BF" w:rsidRPr="003A7A14">
        <w:rPr>
          <w:sz w:val="26"/>
          <w:szCs w:val="26"/>
        </w:rPr>
        <w:t>муниципальное бюджетное учреждение</w:t>
      </w:r>
      <w:r w:rsidRPr="003A7A14">
        <w:rPr>
          <w:sz w:val="26"/>
          <w:szCs w:val="26"/>
        </w:rPr>
        <w:t xml:space="preserve"> города Костромы «Городской центр обеспечения качества образования».</w:t>
      </w:r>
    </w:p>
    <w:p w:rsidR="00810CB7" w:rsidRPr="003A7A14" w:rsidRDefault="00810CB7" w:rsidP="00386AF3">
      <w:pPr>
        <w:pStyle w:val="a5"/>
        <w:numPr>
          <w:ilvl w:val="1"/>
          <w:numId w:val="21"/>
        </w:numPr>
        <w:tabs>
          <w:tab w:val="left" w:pos="1134"/>
        </w:tabs>
        <w:ind w:left="1276" w:hanging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C168BE" w:rsidRPr="003A7A14" w:rsidRDefault="00C168BE" w:rsidP="002B471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68BE" w:rsidRPr="003A7A14" w:rsidRDefault="00C168BE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="00FF0798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ЦЕЛЬ</w:t>
      </w:r>
    </w:p>
    <w:p w:rsidR="00C168BE" w:rsidRPr="003A7A14" w:rsidRDefault="00E52CB3" w:rsidP="00BA3CCE">
      <w:pPr>
        <w:tabs>
          <w:tab w:val="left" w:pos="-284"/>
          <w:tab w:val="left" w:pos="993"/>
        </w:tabs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Стимулирование интереса обучающихся к миру профессий и активизация их интереса к профессиональному самоопределению.</w:t>
      </w:r>
    </w:p>
    <w:p w:rsidR="00C168BE" w:rsidRPr="003A7A14" w:rsidRDefault="00C168BE" w:rsidP="00591562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C168BE" w:rsidRPr="003A7A14" w:rsidRDefault="00C168BE" w:rsidP="003E091D">
      <w:pPr>
        <w:tabs>
          <w:tab w:val="left" w:pos="1080"/>
        </w:tabs>
        <w:ind w:left="540" w:firstLine="16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712DDB" w:rsidRPr="003A7A14" w:rsidRDefault="00E52CB3" w:rsidP="00386AF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Создать условия для формирования интереса школьников к профессии через творческую и поисковую деятельность.</w:t>
      </w:r>
    </w:p>
    <w:p w:rsidR="00712DDB" w:rsidRPr="003A7A14" w:rsidRDefault="00712DDB" w:rsidP="00386AF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Развить познавательный интерес к различным видам профессиональной деятельности.</w:t>
      </w:r>
    </w:p>
    <w:p w:rsidR="000E0311" w:rsidRPr="003A7A14" w:rsidRDefault="000E0311" w:rsidP="00386AF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Развивать творческий потенциал школьников.</w:t>
      </w:r>
    </w:p>
    <w:p w:rsidR="00712DDB" w:rsidRPr="003A7A14" w:rsidRDefault="00712DDB" w:rsidP="00386AF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Сформировать мотивацию </w:t>
      </w:r>
      <w:proofErr w:type="gramStart"/>
      <w:r w:rsidRPr="003A7A14">
        <w:rPr>
          <w:sz w:val="26"/>
          <w:szCs w:val="26"/>
        </w:rPr>
        <w:t>обучающихся</w:t>
      </w:r>
      <w:proofErr w:type="gramEnd"/>
      <w:r w:rsidRPr="003A7A14">
        <w:rPr>
          <w:sz w:val="26"/>
          <w:szCs w:val="26"/>
        </w:rPr>
        <w:t xml:space="preserve"> к построению индивидуальной профессиональной траектории.</w:t>
      </w:r>
    </w:p>
    <w:p w:rsidR="00712DDB" w:rsidRPr="003A7A14" w:rsidRDefault="00712DDB" w:rsidP="00386AF3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Создать коллекцию творческих работ. </w:t>
      </w:r>
    </w:p>
    <w:p w:rsidR="00712DDB" w:rsidRPr="003A7A14" w:rsidRDefault="00712DDB" w:rsidP="000E0311">
      <w:pPr>
        <w:jc w:val="both"/>
        <w:rPr>
          <w:sz w:val="26"/>
          <w:szCs w:val="26"/>
        </w:rPr>
      </w:pPr>
    </w:p>
    <w:p w:rsidR="00C168BE" w:rsidRPr="003A7A14" w:rsidRDefault="00C168BE" w:rsidP="003E091D">
      <w:pPr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="00FF0798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УЧАСТНИКИ КОНКУРСА</w:t>
      </w:r>
    </w:p>
    <w:p w:rsidR="00C168BE" w:rsidRPr="00C31468" w:rsidRDefault="00C168BE" w:rsidP="00591562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Обучающиеся</w:t>
      </w:r>
      <w:r w:rsidR="00233731" w:rsidRPr="00C31468">
        <w:rPr>
          <w:b/>
          <w:sz w:val="26"/>
          <w:szCs w:val="26"/>
        </w:rPr>
        <w:t xml:space="preserve"> 5-9</w:t>
      </w:r>
      <w:r w:rsidR="005D5474" w:rsidRPr="00C31468">
        <w:rPr>
          <w:b/>
          <w:sz w:val="26"/>
          <w:szCs w:val="26"/>
        </w:rPr>
        <w:t>-</w:t>
      </w:r>
      <w:r w:rsidR="000E0311" w:rsidRPr="00C31468">
        <w:rPr>
          <w:b/>
          <w:sz w:val="26"/>
          <w:szCs w:val="26"/>
        </w:rPr>
        <w:t>х классов</w:t>
      </w:r>
      <w:r w:rsidR="008610F6" w:rsidRPr="00C31468">
        <w:rPr>
          <w:b/>
          <w:sz w:val="26"/>
          <w:szCs w:val="26"/>
        </w:rPr>
        <w:t xml:space="preserve"> </w:t>
      </w:r>
      <w:r w:rsidR="00EA1DB1" w:rsidRPr="00C31468">
        <w:rPr>
          <w:b/>
          <w:sz w:val="26"/>
          <w:szCs w:val="26"/>
        </w:rPr>
        <w:t xml:space="preserve">общеобразовательных организаций </w:t>
      </w:r>
      <w:r w:rsidRPr="00C31468">
        <w:rPr>
          <w:b/>
          <w:sz w:val="26"/>
          <w:szCs w:val="26"/>
        </w:rPr>
        <w:t>города</w:t>
      </w:r>
      <w:r w:rsidR="008610F6" w:rsidRPr="00C31468">
        <w:rPr>
          <w:b/>
          <w:sz w:val="26"/>
          <w:szCs w:val="26"/>
        </w:rPr>
        <w:t xml:space="preserve"> Костромы</w:t>
      </w:r>
      <w:r w:rsidRPr="00C31468">
        <w:rPr>
          <w:b/>
          <w:sz w:val="26"/>
          <w:szCs w:val="26"/>
        </w:rPr>
        <w:t>.</w:t>
      </w:r>
    </w:p>
    <w:p w:rsidR="000E0311" w:rsidRPr="00C31468" w:rsidRDefault="000E0311" w:rsidP="00591562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</w:p>
    <w:p w:rsidR="000E0311" w:rsidRPr="003A7A14" w:rsidRDefault="000E0311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ОБЩАЯ ИДЕЯ КОНКУРСА</w:t>
      </w:r>
    </w:p>
    <w:p w:rsidR="002B471F" w:rsidRPr="003A7A14" w:rsidRDefault="000E0311" w:rsidP="00386AF3">
      <w:pPr>
        <w:numPr>
          <w:ilvl w:val="1"/>
          <w:numId w:val="42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Участникам конкурса предлагается создать </w:t>
      </w:r>
      <w:proofErr w:type="spellStart"/>
      <w:r w:rsidRPr="003A7A14">
        <w:rPr>
          <w:sz w:val="26"/>
          <w:szCs w:val="26"/>
        </w:rPr>
        <w:t>фотоколлаж</w:t>
      </w:r>
      <w:proofErr w:type="spellEnd"/>
      <w:r w:rsidRPr="003A7A14">
        <w:rPr>
          <w:sz w:val="26"/>
          <w:szCs w:val="26"/>
        </w:rPr>
        <w:t xml:space="preserve"> </w:t>
      </w:r>
      <w:r w:rsidR="00235ACB" w:rsidRPr="003A7A14">
        <w:rPr>
          <w:sz w:val="26"/>
          <w:szCs w:val="26"/>
        </w:rPr>
        <w:t>на тему: «Профессии вокруг нас» и написат</w:t>
      </w:r>
      <w:r w:rsidR="002B471F" w:rsidRPr="003A7A14">
        <w:rPr>
          <w:sz w:val="26"/>
          <w:szCs w:val="26"/>
        </w:rPr>
        <w:t>ь аннотацию (кратко).</w:t>
      </w:r>
    </w:p>
    <w:p w:rsidR="000E0311" w:rsidRPr="003A7A14" w:rsidRDefault="000E0311" w:rsidP="00386AF3">
      <w:pPr>
        <w:numPr>
          <w:ilvl w:val="1"/>
          <w:numId w:val="42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Работа должна отражать интерес участника конкурса к </w:t>
      </w:r>
      <w:r w:rsidR="00D97B01" w:rsidRPr="003A7A14">
        <w:rPr>
          <w:sz w:val="26"/>
          <w:szCs w:val="26"/>
        </w:rPr>
        <w:t>миру профессий (конкретной профессии или профессии одной отраслевой сферы</w:t>
      </w:r>
      <w:r w:rsidRPr="003A7A14">
        <w:rPr>
          <w:sz w:val="26"/>
          <w:szCs w:val="26"/>
        </w:rPr>
        <w:t>), самостоятельность и оригинальность его мышления.</w:t>
      </w:r>
    </w:p>
    <w:p w:rsidR="00C168BE" w:rsidRPr="003A7A14" w:rsidRDefault="00C168BE" w:rsidP="00591562">
      <w:pPr>
        <w:ind w:firstLine="709"/>
        <w:jc w:val="both"/>
        <w:rPr>
          <w:sz w:val="26"/>
          <w:szCs w:val="26"/>
        </w:rPr>
      </w:pPr>
    </w:p>
    <w:p w:rsidR="00C168BE" w:rsidRPr="003A7A14" w:rsidRDefault="00C168BE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="00A62852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ПОРЯДОК ПРОВЕДЕНИЯ</w:t>
      </w:r>
    </w:p>
    <w:p w:rsidR="002B471F" w:rsidRPr="003A7A14" w:rsidRDefault="0075029C" w:rsidP="00386AF3">
      <w:pPr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</w:t>
      </w:r>
      <w:r w:rsidR="009D4A11" w:rsidRPr="003A7A14">
        <w:rPr>
          <w:sz w:val="26"/>
          <w:szCs w:val="26"/>
        </w:rPr>
        <w:t xml:space="preserve">а конкурс представляется </w:t>
      </w:r>
      <w:proofErr w:type="spellStart"/>
      <w:r w:rsidR="009D4A11" w:rsidRPr="003A7A14">
        <w:rPr>
          <w:sz w:val="26"/>
          <w:szCs w:val="26"/>
        </w:rPr>
        <w:t>фо</w:t>
      </w:r>
      <w:r w:rsidR="00D97B01" w:rsidRPr="003A7A14">
        <w:rPr>
          <w:sz w:val="26"/>
          <w:szCs w:val="26"/>
        </w:rPr>
        <w:t>токоллаж</w:t>
      </w:r>
      <w:proofErr w:type="spellEnd"/>
      <w:r w:rsidR="00D97B01" w:rsidRPr="003A7A14">
        <w:rPr>
          <w:sz w:val="26"/>
          <w:szCs w:val="26"/>
        </w:rPr>
        <w:t>, где отражена профессия (или профессии одной отраслевой сферы)</w:t>
      </w:r>
      <w:r w:rsidR="009D4A11" w:rsidRPr="003A7A14">
        <w:rPr>
          <w:sz w:val="26"/>
          <w:szCs w:val="26"/>
        </w:rPr>
        <w:t>.</w:t>
      </w:r>
    </w:p>
    <w:p w:rsidR="00DA1F4E" w:rsidRPr="003A7A14" w:rsidRDefault="0075029C" w:rsidP="00386AF3">
      <w:pPr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Конкурс проводится в два этапа (</w:t>
      </w:r>
      <w:r w:rsidR="00DA1F4E" w:rsidRPr="003A7A14">
        <w:rPr>
          <w:sz w:val="26"/>
          <w:szCs w:val="26"/>
        </w:rPr>
        <w:t>школьный и муниципальный):</w:t>
      </w:r>
    </w:p>
    <w:p w:rsidR="00DA1F4E" w:rsidRPr="003A7A14" w:rsidRDefault="0075029C" w:rsidP="00386AF3">
      <w:pPr>
        <w:numPr>
          <w:ilvl w:val="0"/>
          <w:numId w:val="3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образовательной орган</w:t>
      </w:r>
      <w:r w:rsidR="008610F6" w:rsidRPr="003A7A14">
        <w:rPr>
          <w:sz w:val="26"/>
          <w:szCs w:val="26"/>
        </w:rPr>
        <w:t>изации конкурс</w:t>
      </w:r>
      <w:r w:rsidR="00D97B01" w:rsidRPr="003A7A14">
        <w:rPr>
          <w:sz w:val="26"/>
          <w:szCs w:val="26"/>
        </w:rPr>
        <w:t xml:space="preserve"> проводится до </w:t>
      </w:r>
      <w:r w:rsidR="008610F6" w:rsidRPr="003A7A14">
        <w:rPr>
          <w:sz w:val="26"/>
          <w:szCs w:val="26"/>
        </w:rPr>
        <w:t xml:space="preserve">7 </w:t>
      </w:r>
      <w:r w:rsidR="00D97B01" w:rsidRPr="003A7A14">
        <w:rPr>
          <w:sz w:val="26"/>
          <w:szCs w:val="26"/>
        </w:rPr>
        <w:t>февраля</w:t>
      </w:r>
      <w:r w:rsidR="000A3A74" w:rsidRPr="003A7A14">
        <w:rPr>
          <w:sz w:val="26"/>
          <w:szCs w:val="26"/>
        </w:rPr>
        <w:t xml:space="preserve"> 202</w:t>
      </w:r>
      <w:r w:rsidR="008610F6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</w:t>
      </w:r>
      <w:r w:rsidR="00DA1F4E" w:rsidRPr="003A7A14">
        <w:rPr>
          <w:sz w:val="26"/>
          <w:szCs w:val="26"/>
        </w:rPr>
        <w:t>;</w:t>
      </w:r>
    </w:p>
    <w:p w:rsidR="0075029C" w:rsidRPr="003A7A14" w:rsidRDefault="0075029C" w:rsidP="00386AF3">
      <w:pPr>
        <w:numPr>
          <w:ilvl w:val="0"/>
          <w:numId w:val="3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lastRenderedPageBreak/>
        <w:t>среди победителей отб</w:t>
      </w:r>
      <w:r w:rsidR="008E69BF" w:rsidRPr="003A7A14">
        <w:rPr>
          <w:sz w:val="26"/>
          <w:szCs w:val="26"/>
        </w:rPr>
        <w:t>ираются 2-3 работы от образовательной организации</w:t>
      </w:r>
      <w:r w:rsidR="000A3A74" w:rsidRPr="003A7A14">
        <w:rPr>
          <w:sz w:val="26"/>
          <w:szCs w:val="26"/>
        </w:rPr>
        <w:t xml:space="preserve"> и до </w:t>
      </w:r>
      <w:r w:rsidR="00381FE5">
        <w:rPr>
          <w:sz w:val="26"/>
          <w:szCs w:val="26"/>
        </w:rPr>
        <w:t>1 марта</w:t>
      </w:r>
      <w:r w:rsidR="000A3A74" w:rsidRPr="003A7A14">
        <w:rPr>
          <w:sz w:val="26"/>
          <w:szCs w:val="26"/>
        </w:rPr>
        <w:t xml:space="preserve"> 202</w:t>
      </w:r>
      <w:r w:rsidR="008610F6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 предоставляются в </w:t>
      </w:r>
      <w:r w:rsidR="00DE149A" w:rsidRPr="003A7A14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образования».</w:t>
      </w:r>
    </w:p>
    <w:p w:rsidR="0075029C" w:rsidRPr="003A7A14" w:rsidRDefault="00233731" w:rsidP="00386AF3">
      <w:pPr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Жюри </w:t>
      </w:r>
      <w:r w:rsidR="0075029C" w:rsidRPr="003A7A14">
        <w:rPr>
          <w:sz w:val="26"/>
          <w:szCs w:val="26"/>
        </w:rPr>
        <w:t>определяет лучшие работы и объявляет лучшие</w:t>
      </w:r>
      <w:r w:rsidR="008610F6" w:rsidRPr="003A7A14">
        <w:rPr>
          <w:sz w:val="26"/>
          <w:szCs w:val="26"/>
        </w:rPr>
        <w:t xml:space="preserve"> работы и объявляет победителей</w:t>
      </w:r>
      <w:r w:rsidR="003F3FA0" w:rsidRPr="003A7A14">
        <w:rPr>
          <w:sz w:val="26"/>
          <w:szCs w:val="26"/>
        </w:rPr>
        <w:t xml:space="preserve"> в соотве</w:t>
      </w:r>
      <w:r w:rsidR="002673C1" w:rsidRPr="003A7A14">
        <w:rPr>
          <w:sz w:val="26"/>
          <w:szCs w:val="26"/>
        </w:rPr>
        <w:t xml:space="preserve">тствии с призовыми местами до </w:t>
      </w:r>
      <w:r w:rsidR="00381FE5">
        <w:rPr>
          <w:sz w:val="26"/>
          <w:szCs w:val="26"/>
        </w:rPr>
        <w:t>3</w:t>
      </w:r>
      <w:r w:rsidR="000A3A74" w:rsidRPr="003A7A14">
        <w:rPr>
          <w:sz w:val="26"/>
          <w:szCs w:val="26"/>
        </w:rPr>
        <w:t>0 марта 202</w:t>
      </w:r>
      <w:r w:rsidR="008610F6" w:rsidRPr="003A7A14">
        <w:rPr>
          <w:sz w:val="26"/>
          <w:szCs w:val="26"/>
        </w:rPr>
        <w:t>1</w:t>
      </w:r>
      <w:r w:rsidR="003F3FA0" w:rsidRPr="003A7A14">
        <w:rPr>
          <w:sz w:val="26"/>
          <w:szCs w:val="26"/>
        </w:rPr>
        <w:t xml:space="preserve"> года.</w:t>
      </w:r>
    </w:p>
    <w:p w:rsidR="00C168BE" w:rsidRPr="003A7A14" w:rsidRDefault="00C168BE" w:rsidP="00591562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168BE" w:rsidRPr="003A7A14" w:rsidRDefault="00C168BE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="006F4EF7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КРИТЕРИИ ОЦЕНКИ</w:t>
      </w:r>
    </w:p>
    <w:p w:rsidR="006F0DC7" w:rsidRPr="003A7A14" w:rsidRDefault="006F4EF7" w:rsidP="00386AF3">
      <w:pPr>
        <w:numPr>
          <w:ilvl w:val="0"/>
          <w:numId w:val="44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Эстетичность.</w:t>
      </w:r>
    </w:p>
    <w:p w:rsidR="006F0DC7" w:rsidRPr="003A7A14" w:rsidRDefault="006F4EF7" w:rsidP="00386AF3">
      <w:pPr>
        <w:numPr>
          <w:ilvl w:val="0"/>
          <w:numId w:val="44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Оригинальность идеи.</w:t>
      </w:r>
    </w:p>
    <w:p w:rsidR="006F0DC7" w:rsidRPr="003A7A14" w:rsidRDefault="00233731" w:rsidP="00386AF3">
      <w:pPr>
        <w:numPr>
          <w:ilvl w:val="0"/>
          <w:numId w:val="44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Композиционное решение</w:t>
      </w:r>
      <w:r w:rsidR="006F4EF7" w:rsidRPr="003A7A14">
        <w:rPr>
          <w:sz w:val="26"/>
          <w:szCs w:val="26"/>
        </w:rPr>
        <w:t>.</w:t>
      </w:r>
    </w:p>
    <w:p w:rsidR="006F0DC7" w:rsidRPr="003A7A14" w:rsidRDefault="00233731" w:rsidP="00386AF3">
      <w:pPr>
        <w:numPr>
          <w:ilvl w:val="0"/>
          <w:numId w:val="44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Качество фотографии</w:t>
      </w:r>
      <w:r w:rsidR="00C405BE" w:rsidRPr="003A7A14">
        <w:rPr>
          <w:sz w:val="26"/>
          <w:szCs w:val="26"/>
        </w:rPr>
        <w:t>.</w:t>
      </w:r>
    </w:p>
    <w:p w:rsidR="00235ACB" w:rsidRPr="003A7A14" w:rsidRDefault="00235ACB" w:rsidP="00386AF3">
      <w:pPr>
        <w:numPr>
          <w:ilvl w:val="0"/>
          <w:numId w:val="44"/>
        </w:numPr>
        <w:tabs>
          <w:tab w:val="left" w:pos="54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Соответствие теме конкурса и его цели (аннотация)</w:t>
      </w:r>
      <w:r w:rsidR="00C405BE" w:rsidRPr="003A7A14">
        <w:rPr>
          <w:sz w:val="26"/>
          <w:szCs w:val="26"/>
        </w:rPr>
        <w:t>.</w:t>
      </w:r>
    </w:p>
    <w:p w:rsidR="00EA1DB1" w:rsidRPr="003A7A14" w:rsidRDefault="00EA1DB1" w:rsidP="00EA1DB1">
      <w:pPr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:rsidR="00C168BE" w:rsidRPr="003A7A14" w:rsidRDefault="00C168BE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</w:t>
      </w:r>
      <w:r w:rsidR="006F4EF7" w:rsidRPr="003A7A14">
        <w:rPr>
          <w:sz w:val="26"/>
          <w:szCs w:val="26"/>
          <w:lang w:val="en-US"/>
        </w:rPr>
        <w:t>I</w:t>
      </w:r>
      <w:r w:rsidR="00FF0798" w:rsidRPr="003A7A14">
        <w:rPr>
          <w:sz w:val="26"/>
          <w:szCs w:val="26"/>
        </w:rPr>
        <w:t>. Т</w:t>
      </w:r>
      <w:r w:rsidRPr="003A7A14">
        <w:rPr>
          <w:sz w:val="26"/>
          <w:szCs w:val="26"/>
        </w:rPr>
        <w:t>РЕБОВАНИЯ К ОФОРМЛЕНИЮ РАБОТЫ</w:t>
      </w:r>
    </w:p>
    <w:p w:rsidR="006F0DC7" w:rsidRPr="003A7A14" w:rsidRDefault="00796E05" w:rsidP="00386AF3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3A7A14">
        <w:rPr>
          <w:color w:val="000000"/>
          <w:sz w:val="26"/>
          <w:szCs w:val="26"/>
          <w:shd w:val="clear" w:color="auto" w:fill="FFFFFF"/>
        </w:rPr>
        <w:t>Фотоколлаж</w:t>
      </w:r>
      <w:proofErr w:type="spellEnd"/>
      <w:r w:rsidRPr="003A7A14">
        <w:rPr>
          <w:color w:val="000000"/>
          <w:sz w:val="26"/>
          <w:szCs w:val="26"/>
          <w:shd w:val="clear" w:color="auto" w:fill="FFFFFF"/>
        </w:rPr>
        <w:t xml:space="preserve"> должен быть авторским, использование не менее трех фотографий.</w:t>
      </w:r>
    </w:p>
    <w:p w:rsidR="006F0DC7" w:rsidRPr="003A7A14" w:rsidRDefault="00987DD3" w:rsidP="00386AF3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color w:val="000000"/>
          <w:sz w:val="26"/>
          <w:szCs w:val="26"/>
          <w:shd w:val="clear" w:color="auto" w:fill="FFFFFF"/>
        </w:rPr>
        <w:t>Один участник может представить не более одной работы.</w:t>
      </w:r>
    </w:p>
    <w:p w:rsidR="00262687" w:rsidRPr="003A7A14" w:rsidRDefault="00262687" w:rsidP="00386AF3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Каждая работа должна иметь пояснительную записку формата 9*4см, включающую в себя следующую информацию:</w:t>
      </w:r>
    </w:p>
    <w:p w:rsidR="00262687" w:rsidRPr="003A7A14" w:rsidRDefault="00262687" w:rsidP="00386AF3">
      <w:pPr>
        <w:pStyle w:val="a5"/>
        <w:numPr>
          <w:ilvl w:val="0"/>
          <w:numId w:val="46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фамилия, имя</w:t>
      </w:r>
      <w:r w:rsidR="00023488" w:rsidRPr="003A7A14">
        <w:rPr>
          <w:sz w:val="26"/>
          <w:szCs w:val="26"/>
        </w:rPr>
        <w:t>, возраст</w:t>
      </w:r>
      <w:r w:rsidRPr="003A7A14">
        <w:rPr>
          <w:sz w:val="26"/>
          <w:szCs w:val="26"/>
        </w:rPr>
        <w:t xml:space="preserve"> участника;</w:t>
      </w:r>
    </w:p>
    <w:p w:rsidR="00262687" w:rsidRPr="003A7A14" w:rsidRDefault="00262687" w:rsidP="00386AF3">
      <w:pPr>
        <w:pStyle w:val="a5"/>
        <w:numPr>
          <w:ilvl w:val="0"/>
          <w:numId w:val="46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№ образовательной</w:t>
      </w:r>
      <w:r w:rsidR="00023488" w:rsidRPr="003A7A14">
        <w:rPr>
          <w:sz w:val="26"/>
          <w:szCs w:val="26"/>
        </w:rPr>
        <w:t xml:space="preserve"> </w:t>
      </w:r>
      <w:r w:rsidRPr="003A7A14">
        <w:rPr>
          <w:sz w:val="26"/>
          <w:szCs w:val="26"/>
        </w:rPr>
        <w:t>организации, группы;</w:t>
      </w:r>
    </w:p>
    <w:p w:rsidR="00262687" w:rsidRPr="003A7A14" w:rsidRDefault="00262687" w:rsidP="00386AF3">
      <w:pPr>
        <w:pStyle w:val="a5"/>
        <w:numPr>
          <w:ilvl w:val="0"/>
          <w:numId w:val="46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фамилия, имя, отчество педагога;</w:t>
      </w:r>
    </w:p>
    <w:p w:rsidR="00262687" w:rsidRPr="003A7A14" w:rsidRDefault="00262687" w:rsidP="00386AF3">
      <w:pPr>
        <w:pStyle w:val="a5"/>
        <w:numPr>
          <w:ilvl w:val="0"/>
          <w:numId w:val="46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название работы (профессии).</w:t>
      </w:r>
    </w:p>
    <w:p w:rsidR="00262687" w:rsidRPr="003A7A14" w:rsidRDefault="00262687" w:rsidP="00386AF3">
      <w:pPr>
        <w:pStyle w:val="a5"/>
        <w:numPr>
          <w:ilvl w:val="0"/>
          <w:numId w:val="45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Пример оформления пояснительной записки:</w:t>
      </w:r>
    </w:p>
    <w:p w:rsidR="006F0DC7" w:rsidRPr="003A7A14" w:rsidRDefault="00262687" w:rsidP="006F0DC7">
      <w:pPr>
        <w:pStyle w:val="a5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Антонова Надежда, 5 лет, МБДОУ города Костромы «Детский сад №1», педагог – Смирнова Марина Петровна, конкурс «Мир в радуге профессий», Профессия повар – кухонная утварь</w:t>
      </w:r>
      <w:r w:rsidR="006F0DC7" w:rsidRPr="003A7A14">
        <w:rPr>
          <w:sz w:val="26"/>
          <w:szCs w:val="26"/>
        </w:rPr>
        <w:t>.</w:t>
      </w:r>
    </w:p>
    <w:p w:rsidR="00796E05" w:rsidRPr="003A7A14" w:rsidRDefault="00796E05" w:rsidP="00386AF3">
      <w:pPr>
        <w:pStyle w:val="a5"/>
        <w:numPr>
          <w:ilvl w:val="0"/>
          <w:numId w:val="4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3A7A14">
        <w:rPr>
          <w:color w:val="000000"/>
          <w:sz w:val="26"/>
          <w:szCs w:val="26"/>
          <w:shd w:val="clear" w:color="auto" w:fill="FFFFFF"/>
        </w:rPr>
        <w:t>Фотоколлаж</w:t>
      </w:r>
      <w:proofErr w:type="spellEnd"/>
      <w:r w:rsidRPr="003A7A14">
        <w:rPr>
          <w:color w:val="000000"/>
          <w:sz w:val="26"/>
          <w:szCs w:val="26"/>
          <w:shd w:val="clear" w:color="auto" w:fill="FFFFFF"/>
        </w:rPr>
        <w:t xml:space="preserve"> представляется в распечатанном цветном варианте (формат А3)</w:t>
      </w:r>
      <w:r w:rsidR="00262687" w:rsidRPr="003A7A14">
        <w:rPr>
          <w:color w:val="000000"/>
          <w:sz w:val="26"/>
          <w:szCs w:val="26"/>
          <w:shd w:val="clear" w:color="auto" w:fill="FFFFFF"/>
        </w:rPr>
        <w:t xml:space="preserve"> в рамке или паспарту, а также </w:t>
      </w:r>
      <w:r w:rsidRPr="003A7A14">
        <w:rPr>
          <w:sz w:val="26"/>
          <w:szCs w:val="26"/>
        </w:rPr>
        <w:t xml:space="preserve">в формате </w:t>
      </w:r>
      <w:r w:rsidRPr="003A7A14">
        <w:rPr>
          <w:sz w:val="26"/>
          <w:szCs w:val="26"/>
          <w:lang w:val="en-US"/>
        </w:rPr>
        <w:t>PDF</w:t>
      </w:r>
      <w:r w:rsidRPr="003A7A14">
        <w:rPr>
          <w:sz w:val="26"/>
          <w:szCs w:val="26"/>
        </w:rPr>
        <w:t xml:space="preserve"> на электронный адрес </w:t>
      </w:r>
      <w:hyperlink r:id="rId14" w:history="1">
        <w:r w:rsidRPr="003A7A14">
          <w:rPr>
            <w:rStyle w:val="a7"/>
            <w:sz w:val="26"/>
            <w:szCs w:val="26"/>
          </w:rPr>
          <w:t>gzoko_otdel_profrabota@mail.ru</w:t>
        </w:r>
      </w:hyperlink>
      <w:r w:rsidR="00381FE5">
        <w:rPr>
          <w:sz w:val="26"/>
          <w:szCs w:val="26"/>
        </w:rPr>
        <w:t xml:space="preserve"> строго до 1 марта</w:t>
      </w:r>
      <w:r w:rsidRPr="003A7A14">
        <w:rPr>
          <w:sz w:val="26"/>
          <w:szCs w:val="26"/>
        </w:rPr>
        <w:t xml:space="preserve"> 202</w:t>
      </w:r>
      <w:r w:rsidR="00AD579B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 с приложением заявки (приложение к положениям) и согласия на обработку персональных данных.</w:t>
      </w:r>
    </w:p>
    <w:p w:rsidR="00987DD3" w:rsidRPr="003A7A14" w:rsidRDefault="00987DD3" w:rsidP="00796E05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987DD3" w:rsidRPr="003A7A14" w:rsidRDefault="00987DD3" w:rsidP="003E091D">
      <w:pPr>
        <w:pStyle w:val="10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A7A1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8610F6" w:rsidRPr="003A7A14">
        <w:rPr>
          <w:rFonts w:ascii="Times New Roman" w:hAnsi="Times New Roman" w:cs="Times New Roman"/>
          <w:sz w:val="26"/>
          <w:szCs w:val="26"/>
        </w:rPr>
        <w:t xml:space="preserve">. </w:t>
      </w:r>
      <w:r w:rsidRPr="003A7A14">
        <w:rPr>
          <w:rFonts w:ascii="Times New Roman" w:hAnsi="Times New Roman" w:cs="Times New Roman"/>
          <w:sz w:val="26"/>
          <w:szCs w:val="26"/>
        </w:rPr>
        <w:t>ПРИМЕР ВЫПОЛНЕННЫХ РАБОТ</w:t>
      </w:r>
    </w:p>
    <w:p w:rsidR="00987DD3" w:rsidRPr="003A7A14" w:rsidRDefault="00BE02A5" w:rsidP="00D97B01">
      <w:pPr>
        <w:pStyle w:val="10"/>
        <w:tabs>
          <w:tab w:val="left" w:pos="993"/>
        </w:tabs>
        <w:ind w:firstLine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2039620" cy="1437005"/>
            <wp:effectExtent l="19050" t="0" r="0" b="0"/>
            <wp:docPr id="2" name="Рисунок 6" descr="C:\Users\ZZZ\Desktop\44363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ZZZ\Desktop\443638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BE" w:rsidRPr="003A7A14" w:rsidRDefault="00987DD3" w:rsidP="00023488">
      <w:pPr>
        <w:tabs>
          <w:tab w:val="left" w:pos="540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X</w:t>
      </w:r>
      <w:r w:rsidR="00C168BE" w:rsidRPr="003A7A14">
        <w:rPr>
          <w:sz w:val="26"/>
          <w:szCs w:val="26"/>
        </w:rPr>
        <w:t>. ПООЩРЕНИЯ</w:t>
      </w:r>
    </w:p>
    <w:p w:rsidR="002B59BC" w:rsidRPr="003A7A14" w:rsidRDefault="00DE149A" w:rsidP="002B59BC">
      <w:pPr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Победители </w:t>
      </w:r>
      <w:r w:rsidR="002B59BC" w:rsidRPr="003A7A14">
        <w:rPr>
          <w:sz w:val="26"/>
          <w:szCs w:val="26"/>
        </w:rPr>
        <w:t>Кон</w:t>
      </w:r>
      <w:r w:rsidR="0052520D" w:rsidRPr="003A7A14">
        <w:rPr>
          <w:sz w:val="26"/>
          <w:szCs w:val="26"/>
        </w:rPr>
        <w:t>курса награждаются дипломами I,</w:t>
      </w:r>
      <w:r w:rsidR="002B59BC" w:rsidRPr="003A7A14">
        <w:rPr>
          <w:sz w:val="26"/>
          <w:szCs w:val="26"/>
        </w:rPr>
        <w:t xml:space="preserve"> II, III. </w:t>
      </w:r>
    </w:p>
    <w:p w:rsidR="00122523" w:rsidRPr="003A7A14" w:rsidRDefault="0052520D" w:rsidP="0052520D">
      <w:pPr>
        <w:ind w:firstLine="709"/>
        <w:jc w:val="right"/>
        <w:rPr>
          <w:sz w:val="26"/>
          <w:szCs w:val="26"/>
        </w:rPr>
      </w:pPr>
      <w:r w:rsidRPr="003A7A14">
        <w:rPr>
          <w:i/>
          <w:sz w:val="26"/>
          <w:szCs w:val="26"/>
        </w:rPr>
        <w:br w:type="page"/>
      </w:r>
      <w:r w:rsidR="00122523" w:rsidRPr="003A7A14">
        <w:rPr>
          <w:sz w:val="26"/>
          <w:szCs w:val="26"/>
        </w:rPr>
        <w:lastRenderedPageBreak/>
        <w:t>Приложение 7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52520D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3E091D" w:rsidRPr="003A7A14" w:rsidRDefault="003E091D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</w:p>
    <w:p w:rsidR="00264993" w:rsidRPr="003A7A14" w:rsidRDefault="003A52EC" w:rsidP="00655CE0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ПОЛОЖЕНИЕ</w:t>
      </w:r>
    </w:p>
    <w:p w:rsidR="003A52EC" w:rsidRPr="003A7A14" w:rsidRDefault="003A52EC" w:rsidP="00655CE0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 xml:space="preserve">о муниципальном конкурсе </w:t>
      </w:r>
    </w:p>
    <w:p w:rsidR="003A52EC" w:rsidRPr="003A7A14" w:rsidRDefault="00D15D21" w:rsidP="00655CE0">
      <w:pPr>
        <w:jc w:val="center"/>
        <w:rPr>
          <w:sz w:val="26"/>
          <w:szCs w:val="26"/>
        </w:rPr>
      </w:pPr>
      <w:r w:rsidRPr="003A7A14">
        <w:rPr>
          <w:sz w:val="26"/>
          <w:szCs w:val="26"/>
        </w:rPr>
        <w:t>«</w:t>
      </w:r>
      <w:r w:rsidR="0052520D" w:rsidRPr="003A7A14">
        <w:rPr>
          <w:sz w:val="26"/>
          <w:szCs w:val="26"/>
        </w:rPr>
        <w:t>КАРАВАН ПРОФЕССИЙ</w:t>
      </w:r>
      <w:r w:rsidR="003A52EC" w:rsidRPr="003A7A14">
        <w:rPr>
          <w:sz w:val="26"/>
          <w:szCs w:val="26"/>
        </w:rPr>
        <w:t>»</w:t>
      </w:r>
    </w:p>
    <w:p w:rsidR="003A52EC" w:rsidRPr="003A7A14" w:rsidRDefault="003A52EC" w:rsidP="00591562">
      <w:pPr>
        <w:ind w:firstLine="709"/>
        <w:jc w:val="both"/>
        <w:rPr>
          <w:sz w:val="26"/>
          <w:szCs w:val="26"/>
        </w:rPr>
      </w:pPr>
    </w:p>
    <w:p w:rsidR="003A52EC" w:rsidRPr="003A7A14" w:rsidRDefault="003A52EC" w:rsidP="003E091D">
      <w:pPr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ОБЩИЕ ПОЛОЖЕНИЯ</w:t>
      </w:r>
    </w:p>
    <w:p w:rsidR="00F37A94" w:rsidRPr="003A7A14" w:rsidRDefault="00F37A94" w:rsidP="00386AF3">
      <w:pPr>
        <w:pStyle w:val="a5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учрежден Комитетом образования, культуры, спорта и работы с молодежью Администрации города Костромы. </w:t>
      </w:r>
    </w:p>
    <w:p w:rsidR="00F37A94" w:rsidRPr="003A7A14" w:rsidRDefault="00F37A94" w:rsidP="00386AF3">
      <w:pPr>
        <w:pStyle w:val="a5"/>
        <w:numPr>
          <w:ilvl w:val="1"/>
          <w:numId w:val="22"/>
        </w:numPr>
        <w:tabs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Конкурс проводит </w:t>
      </w:r>
      <w:r w:rsidR="008E69BF" w:rsidRPr="003A7A14">
        <w:rPr>
          <w:sz w:val="26"/>
          <w:szCs w:val="26"/>
        </w:rPr>
        <w:t>муниципальное бюджетное учреждение</w:t>
      </w:r>
      <w:r w:rsidRPr="003A7A14">
        <w:rPr>
          <w:sz w:val="26"/>
          <w:szCs w:val="26"/>
        </w:rPr>
        <w:t xml:space="preserve"> города Костромы «Городской центр обеспечения качества образования».</w:t>
      </w:r>
    </w:p>
    <w:p w:rsidR="00F37A94" w:rsidRPr="003A7A14" w:rsidRDefault="00F37A94" w:rsidP="00386AF3">
      <w:pPr>
        <w:pStyle w:val="a5"/>
        <w:numPr>
          <w:ilvl w:val="1"/>
          <w:numId w:val="22"/>
        </w:numPr>
        <w:tabs>
          <w:tab w:val="left" w:pos="993"/>
        </w:tabs>
        <w:ind w:left="1276" w:hanging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Настоящее Положение определяет порядок проведения конкурса. </w:t>
      </w:r>
    </w:p>
    <w:p w:rsidR="003A52EC" w:rsidRPr="003A7A14" w:rsidRDefault="003A52EC" w:rsidP="00F569C4">
      <w:pPr>
        <w:tabs>
          <w:tab w:val="left" w:pos="993"/>
        </w:tabs>
        <w:ind w:left="1276" w:hanging="709"/>
        <w:jc w:val="both"/>
        <w:rPr>
          <w:sz w:val="26"/>
          <w:szCs w:val="26"/>
        </w:rPr>
      </w:pPr>
    </w:p>
    <w:p w:rsidR="003A52EC" w:rsidRPr="003A7A14" w:rsidRDefault="003A52EC" w:rsidP="003E091D">
      <w:pPr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Pr="003A7A14">
        <w:rPr>
          <w:sz w:val="26"/>
          <w:szCs w:val="26"/>
        </w:rPr>
        <w:t>. ЦЕЛЬ</w:t>
      </w:r>
    </w:p>
    <w:p w:rsidR="003A52EC" w:rsidRPr="003A7A14" w:rsidRDefault="00D15D21" w:rsidP="0052520D">
      <w:pPr>
        <w:tabs>
          <w:tab w:val="left" w:pos="-142"/>
          <w:tab w:val="left" w:pos="0"/>
        </w:tabs>
        <w:ind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Пропаганда трудового опыта и трудовых достижений родителей </w:t>
      </w:r>
      <w:r w:rsidR="0052520D" w:rsidRPr="003A7A14">
        <w:rPr>
          <w:sz w:val="26"/>
          <w:szCs w:val="26"/>
        </w:rPr>
        <w:t>(законных представителей) об</w:t>
      </w:r>
      <w:r w:rsidRPr="003A7A14">
        <w:rPr>
          <w:sz w:val="26"/>
          <w:szCs w:val="26"/>
        </w:rPr>
        <w:t>уча</w:t>
      </w:r>
      <w:r w:rsidR="0052520D" w:rsidRPr="003A7A14">
        <w:rPr>
          <w:sz w:val="26"/>
          <w:szCs w:val="26"/>
        </w:rPr>
        <w:t>ю</w:t>
      </w:r>
      <w:r w:rsidRPr="003A7A14">
        <w:rPr>
          <w:sz w:val="26"/>
          <w:szCs w:val="26"/>
        </w:rPr>
        <w:t>щихся школ города Костромы</w:t>
      </w:r>
      <w:r w:rsidR="003A52EC" w:rsidRPr="003A7A14">
        <w:rPr>
          <w:sz w:val="26"/>
          <w:szCs w:val="26"/>
        </w:rPr>
        <w:t xml:space="preserve">. </w:t>
      </w:r>
    </w:p>
    <w:p w:rsidR="003A52EC" w:rsidRPr="003A7A14" w:rsidRDefault="003A52EC" w:rsidP="00591562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3A52EC" w:rsidRPr="003A7A14" w:rsidRDefault="003A52EC" w:rsidP="003E091D">
      <w:pPr>
        <w:tabs>
          <w:tab w:val="left" w:pos="1080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D15D21" w:rsidRPr="003A7A14" w:rsidRDefault="00D15D21" w:rsidP="00F569C4">
      <w:pPr>
        <w:pStyle w:val="a5"/>
        <w:tabs>
          <w:tab w:val="left" w:pos="0"/>
          <w:tab w:val="left" w:pos="1276"/>
          <w:tab w:val="left" w:pos="1701"/>
        </w:tabs>
        <w:ind w:left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Создать условия </w:t>
      </w:r>
      <w:proofErr w:type="gramStart"/>
      <w:r w:rsidRPr="003A7A14">
        <w:rPr>
          <w:sz w:val="26"/>
          <w:szCs w:val="26"/>
        </w:rPr>
        <w:t>для</w:t>
      </w:r>
      <w:proofErr w:type="gramEnd"/>
      <w:r w:rsidRPr="003A7A14">
        <w:rPr>
          <w:sz w:val="26"/>
          <w:szCs w:val="26"/>
        </w:rPr>
        <w:t>:</w:t>
      </w:r>
    </w:p>
    <w:p w:rsidR="0052520D" w:rsidRPr="003A7A14" w:rsidRDefault="00D15D21" w:rsidP="00655CE0">
      <w:pPr>
        <w:pStyle w:val="a5"/>
        <w:numPr>
          <w:ilvl w:val="0"/>
          <w:numId w:val="47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3A7A14">
        <w:rPr>
          <w:sz w:val="26"/>
          <w:szCs w:val="26"/>
        </w:rPr>
        <w:t xml:space="preserve">формирования целостного многопланового представления </w:t>
      </w:r>
      <w:r w:rsidR="0052520D" w:rsidRPr="003A7A14">
        <w:rPr>
          <w:sz w:val="26"/>
          <w:szCs w:val="26"/>
        </w:rPr>
        <w:t>об</w:t>
      </w:r>
      <w:r w:rsidRPr="003A7A14">
        <w:rPr>
          <w:sz w:val="26"/>
          <w:szCs w:val="26"/>
        </w:rPr>
        <w:t>уча</w:t>
      </w:r>
      <w:r w:rsidR="0052520D" w:rsidRPr="003A7A14">
        <w:rPr>
          <w:sz w:val="26"/>
          <w:szCs w:val="26"/>
        </w:rPr>
        <w:t>ю</w:t>
      </w:r>
      <w:r w:rsidRPr="003A7A14">
        <w:rPr>
          <w:sz w:val="26"/>
          <w:szCs w:val="26"/>
        </w:rPr>
        <w:t>щихся о профессиях;</w:t>
      </w:r>
      <w:proofErr w:type="gramEnd"/>
    </w:p>
    <w:p w:rsidR="0052520D" w:rsidRPr="003A7A14" w:rsidRDefault="00D15D21" w:rsidP="00655CE0">
      <w:pPr>
        <w:pStyle w:val="a5"/>
        <w:numPr>
          <w:ilvl w:val="0"/>
          <w:numId w:val="47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предотвращения ошибочного профессионального выбора </w:t>
      </w:r>
      <w:proofErr w:type="gramStart"/>
      <w:r w:rsidR="0052520D" w:rsidRPr="003A7A14">
        <w:rPr>
          <w:sz w:val="26"/>
          <w:szCs w:val="26"/>
        </w:rPr>
        <w:t>об</w:t>
      </w:r>
      <w:r w:rsidRPr="003A7A14">
        <w:rPr>
          <w:sz w:val="26"/>
          <w:szCs w:val="26"/>
        </w:rPr>
        <w:t>уча</w:t>
      </w:r>
      <w:r w:rsidR="0052520D" w:rsidRPr="003A7A14">
        <w:rPr>
          <w:sz w:val="26"/>
          <w:szCs w:val="26"/>
        </w:rPr>
        <w:t>ю</w:t>
      </w:r>
      <w:r w:rsidRPr="003A7A14">
        <w:rPr>
          <w:sz w:val="26"/>
          <w:szCs w:val="26"/>
        </w:rPr>
        <w:t>щихся</w:t>
      </w:r>
      <w:proofErr w:type="gramEnd"/>
      <w:r w:rsidRPr="003A7A14">
        <w:rPr>
          <w:sz w:val="26"/>
          <w:szCs w:val="26"/>
        </w:rPr>
        <w:t>;</w:t>
      </w:r>
    </w:p>
    <w:p w:rsidR="0052520D" w:rsidRPr="003A7A14" w:rsidRDefault="00D15D21" w:rsidP="00655CE0">
      <w:pPr>
        <w:pStyle w:val="a5"/>
        <w:numPr>
          <w:ilvl w:val="0"/>
          <w:numId w:val="47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сохранения и приумножения семейных трудовых традиций;</w:t>
      </w:r>
    </w:p>
    <w:p w:rsidR="003A52EC" w:rsidRPr="003A7A14" w:rsidRDefault="00D15D21" w:rsidP="00655CE0">
      <w:pPr>
        <w:pStyle w:val="a5"/>
        <w:numPr>
          <w:ilvl w:val="0"/>
          <w:numId w:val="47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воспитание чувства уважения и гордости к профессии родителей</w:t>
      </w:r>
      <w:r w:rsidR="0052520D" w:rsidRPr="003A7A14">
        <w:rPr>
          <w:sz w:val="26"/>
          <w:szCs w:val="26"/>
        </w:rPr>
        <w:t xml:space="preserve"> (законных представителей).</w:t>
      </w:r>
    </w:p>
    <w:p w:rsidR="00D15D21" w:rsidRPr="003A7A14" w:rsidRDefault="00D15D21" w:rsidP="00D15D21">
      <w:pPr>
        <w:pStyle w:val="a5"/>
        <w:tabs>
          <w:tab w:val="left" w:pos="0"/>
          <w:tab w:val="left" w:pos="1276"/>
          <w:tab w:val="left" w:pos="1701"/>
        </w:tabs>
        <w:ind w:left="709"/>
        <w:jc w:val="both"/>
        <w:rPr>
          <w:sz w:val="26"/>
          <w:szCs w:val="26"/>
        </w:rPr>
      </w:pPr>
    </w:p>
    <w:p w:rsidR="003A52EC" w:rsidRPr="003A7A14" w:rsidRDefault="003A52EC" w:rsidP="003E091D">
      <w:pPr>
        <w:tabs>
          <w:tab w:val="left" w:pos="567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Pr="003A7A14">
        <w:rPr>
          <w:sz w:val="26"/>
          <w:szCs w:val="26"/>
        </w:rPr>
        <w:t>. УЧАСТНИКИ КОНКУРСА</w:t>
      </w:r>
    </w:p>
    <w:p w:rsidR="003A52EC" w:rsidRPr="00C31468" w:rsidRDefault="002673C1" w:rsidP="00591562">
      <w:pPr>
        <w:tabs>
          <w:tab w:val="left" w:pos="426"/>
        </w:tabs>
        <w:ind w:firstLine="709"/>
        <w:jc w:val="both"/>
        <w:rPr>
          <w:b/>
          <w:sz w:val="26"/>
          <w:szCs w:val="26"/>
        </w:rPr>
      </w:pPr>
      <w:r w:rsidRPr="00C31468">
        <w:rPr>
          <w:b/>
          <w:sz w:val="26"/>
          <w:szCs w:val="26"/>
        </w:rPr>
        <w:t>Родители (законные представители), бабушки, дедушки</w:t>
      </w:r>
      <w:r w:rsidR="00DA1F4E" w:rsidRPr="00C31468">
        <w:rPr>
          <w:b/>
          <w:sz w:val="26"/>
          <w:szCs w:val="26"/>
        </w:rPr>
        <w:t xml:space="preserve"> </w:t>
      </w:r>
      <w:r w:rsidR="0052520D" w:rsidRPr="00C31468">
        <w:rPr>
          <w:b/>
          <w:sz w:val="26"/>
          <w:szCs w:val="26"/>
        </w:rPr>
        <w:t>об</w:t>
      </w:r>
      <w:r w:rsidR="00DA1F4E" w:rsidRPr="00C31468">
        <w:rPr>
          <w:b/>
          <w:sz w:val="26"/>
          <w:szCs w:val="26"/>
        </w:rPr>
        <w:t>уча</w:t>
      </w:r>
      <w:r w:rsidR="0052520D" w:rsidRPr="00C31468">
        <w:rPr>
          <w:b/>
          <w:sz w:val="26"/>
          <w:szCs w:val="26"/>
        </w:rPr>
        <w:t>ю</w:t>
      </w:r>
      <w:r w:rsidR="00DA1F4E" w:rsidRPr="00C31468">
        <w:rPr>
          <w:b/>
          <w:sz w:val="26"/>
          <w:szCs w:val="26"/>
        </w:rPr>
        <w:t>щи</w:t>
      </w:r>
      <w:r w:rsidR="0052520D" w:rsidRPr="00C31468">
        <w:rPr>
          <w:b/>
          <w:sz w:val="26"/>
          <w:szCs w:val="26"/>
        </w:rPr>
        <w:t>х</w:t>
      </w:r>
      <w:r w:rsidR="00DA1F4E" w:rsidRPr="00C31468">
        <w:rPr>
          <w:b/>
          <w:sz w:val="26"/>
          <w:szCs w:val="26"/>
        </w:rPr>
        <w:t>ся 1-11-х классов.</w:t>
      </w:r>
    </w:p>
    <w:p w:rsidR="003A52EC" w:rsidRPr="003A7A14" w:rsidRDefault="003A52EC" w:rsidP="00591562">
      <w:pPr>
        <w:ind w:firstLine="709"/>
        <w:jc w:val="both"/>
        <w:rPr>
          <w:sz w:val="26"/>
          <w:szCs w:val="26"/>
        </w:rPr>
      </w:pPr>
    </w:p>
    <w:p w:rsidR="002E153C" w:rsidRPr="003A7A14" w:rsidRDefault="002E153C" w:rsidP="003E091D">
      <w:pPr>
        <w:tabs>
          <w:tab w:val="left" w:pos="567"/>
          <w:tab w:val="left" w:pos="1134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ОБЩАЯ ИДЕЯ КОНКУРСА</w:t>
      </w:r>
    </w:p>
    <w:p w:rsidR="009341D5" w:rsidRPr="003A7A14" w:rsidRDefault="009341D5" w:rsidP="0078266A">
      <w:pPr>
        <w:ind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Многочисленные опросы школьников показали</w:t>
      </w:r>
      <w:r w:rsidR="008E69BF" w:rsidRPr="003A7A14">
        <w:rPr>
          <w:sz w:val="26"/>
          <w:szCs w:val="26"/>
        </w:rPr>
        <w:t xml:space="preserve">, что для них советы родителей </w:t>
      </w:r>
      <w:r w:rsidRPr="003A7A14">
        <w:rPr>
          <w:sz w:val="26"/>
          <w:szCs w:val="26"/>
        </w:rPr>
        <w:t xml:space="preserve">относительно выбора профессии и учебного заведения имеют большее значение, чем рекомендации учителей и психологов. </w:t>
      </w:r>
      <w:proofErr w:type="gramStart"/>
      <w:r w:rsidRPr="003A7A14">
        <w:rPr>
          <w:sz w:val="26"/>
          <w:szCs w:val="26"/>
        </w:rPr>
        <w:t>В связи с этим</w:t>
      </w:r>
      <w:r w:rsidR="00D43BB2">
        <w:rPr>
          <w:sz w:val="26"/>
          <w:szCs w:val="26"/>
        </w:rPr>
        <w:t>,</w:t>
      </w:r>
      <w:r w:rsidRPr="003A7A14">
        <w:rPr>
          <w:sz w:val="26"/>
          <w:szCs w:val="26"/>
        </w:rPr>
        <w:t xml:space="preserve"> возникла идея проведения конкурса, в котором взрослые: родители</w:t>
      </w:r>
      <w:r w:rsidR="0052520D" w:rsidRPr="003A7A14">
        <w:rPr>
          <w:sz w:val="26"/>
          <w:szCs w:val="26"/>
        </w:rPr>
        <w:t xml:space="preserve"> (законные представители)</w:t>
      </w:r>
      <w:r w:rsidRPr="003A7A14">
        <w:rPr>
          <w:sz w:val="26"/>
          <w:szCs w:val="26"/>
        </w:rPr>
        <w:t>, бабушки и дедушки, кому не безразлично будущее своих детей, могли бы рассказать подрастающему поколению о собственном опыте выбора профессии и становления в ней, поделиться собственной историей успеха и поведать о тонкостях и содержании работы в той или иной профессиональной области.</w:t>
      </w:r>
      <w:proofErr w:type="gramEnd"/>
      <w:r w:rsidRPr="003A7A14">
        <w:rPr>
          <w:sz w:val="26"/>
          <w:szCs w:val="26"/>
        </w:rPr>
        <w:t xml:space="preserve"> Мы надеемся, что эти рассказы, помогут предотвратить возможные ошибки подрастающего </w:t>
      </w:r>
      <w:r w:rsidR="0052520D" w:rsidRPr="003A7A14">
        <w:rPr>
          <w:sz w:val="26"/>
          <w:szCs w:val="26"/>
        </w:rPr>
        <w:t xml:space="preserve">поколения при выборе профессии </w:t>
      </w:r>
      <w:r w:rsidRPr="003A7A14">
        <w:rPr>
          <w:sz w:val="26"/>
          <w:szCs w:val="26"/>
        </w:rPr>
        <w:t xml:space="preserve">и дадут им возможность осуществить </w:t>
      </w:r>
      <w:r w:rsidR="0052520D" w:rsidRPr="003A7A14">
        <w:rPr>
          <w:sz w:val="26"/>
          <w:szCs w:val="26"/>
        </w:rPr>
        <w:t>правильный выбор. Обу</w:t>
      </w:r>
      <w:r w:rsidRPr="003A7A14">
        <w:rPr>
          <w:sz w:val="26"/>
          <w:szCs w:val="26"/>
        </w:rPr>
        <w:t>ча</w:t>
      </w:r>
      <w:r w:rsidR="0052520D" w:rsidRPr="003A7A14">
        <w:rPr>
          <w:sz w:val="26"/>
          <w:szCs w:val="26"/>
        </w:rPr>
        <w:t>ю</w:t>
      </w:r>
      <w:r w:rsidRPr="003A7A14">
        <w:rPr>
          <w:sz w:val="26"/>
          <w:szCs w:val="26"/>
        </w:rPr>
        <w:t>щиеся могут помочь взрослому оформить (проиллюстрировать) и представить работы.</w:t>
      </w:r>
    </w:p>
    <w:p w:rsidR="002E153C" w:rsidRPr="003A7A14" w:rsidRDefault="002E153C" w:rsidP="003E091D">
      <w:pPr>
        <w:jc w:val="both"/>
        <w:rPr>
          <w:sz w:val="26"/>
          <w:szCs w:val="26"/>
        </w:rPr>
      </w:pPr>
    </w:p>
    <w:p w:rsidR="003A52EC" w:rsidRPr="003A7A14" w:rsidRDefault="003A52EC" w:rsidP="003E091D">
      <w:pPr>
        <w:tabs>
          <w:tab w:val="left" w:pos="540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="002E153C" w:rsidRPr="003A7A14">
        <w:rPr>
          <w:sz w:val="26"/>
          <w:szCs w:val="26"/>
          <w:lang w:val="en-US"/>
        </w:rPr>
        <w:t>I</w:t>
      </w:r>
      <w:r w:rsidR="009341D5" w:rsidRPr="003A7A14">
        <w:rPr>
          <w:sz w:val="26"/>
          <w:szCs w:val="26"/>
        </w:rPr>
        <w:t>. ПОРЯДОК ПРОВЕДЕНИЯ</w:t>
      </w:r>
    </w:p>
    <w:p w:rsidR="00F569C4" w:rsidRPr="003A7A14" w:rsidRDefault="0052520D" w:rsidP="00655CE0">
      <w:pPr>
        <w:numPr>
          <w:ilvl w:val="0"/>
          <w:numId w:val="48"/>
        </w:numPr>
        <w:tabs>
          <w:tab w:val="left" w:pos="54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lastRenderedPageBreak/>
        <w:t>На конкурс</w:t>
      </w:r>
      <w:r w:rsidR="009341D5" w:rsidRPr="003A7A14">
        <w:rPr>
          <w:sz w:val="26"/>
          <w:szCs w:val="26"/>
        </w:rPr>
        <w:t xml:space="preserve"> представляется работ</w:t>
      </w:r>
      <w:r w:rsidR="00264993" w:rsidRPr="003A7A14">
        <w:rPr>
          <w:sz w:val="26"/>
          <w:szCs w:val="26"/>
        </w:rPr>
        <w:t>а в виде печатного текста</w:t>
      </w:r>
      <w:r w:rsidR="007D4483" w:rsidRPr="003A7A14">
        <w:rPr>
          <w:sz w:val="26"/>
          <w:szCs w:val="26"/>
        </w:rPr>
        <w:t xml:space="preserve"> и на </w:t>
      </w:r>
      <w:proofErr w:type="spellStart"/>
      <w:r w:rsidR="007D4483" w:rsidRPr="003A7A14">
        <w:rPr>
          <w:sz w:val="26"/>
          <w:szCs w:val="26"/>
        </w:rPr>
        <w:t>эл</w:t>
      </w:r>
      <w:proofErr w:type="spellEnd"/>
      <w:r w:rsidR="007D4483" w:rsidRPr="003A7A14">
        <w:rPr>
          <w:sz w:val="26"/>
          <w:szCs w:val="26"/>
        </w:rPr>
        <w:t xml:space="preserve">. </w:t>
      </w:r>
      <w:r w:rsidR="00146D81" w:rsidRPr="003A7A14">
        <w:rPr>
          <w:sz w:val="26"/>
          <w:szCs w:val="26"/>
        </w:rPr>
        <w:t>носителе (диск</w:t>
      </w:r>
      <w:r w:rsidR="00F569C4" w:rsidRPr="003A7A14">
        <w:rPr>
          <w:sz w:val="26"/>
          <w:szCs w:val="26"/>
        </w:rPr>
        <w:t>).</w:t>
      </w:r>
    </w:p>
    <w:p w:rsidR="00D169BC" w:rsidRPr="003A7A14" w:rsidRDefault="00D169BC" w:rsidP="00655CE0">
      <w:pPr>
        <w:numPr>
          <w:ilvl w:val="0"/>
          <w:numId w:val="48"/>
        </w:numPr>
        <w:tabs>
          <w:tab w:val="left" w:pos="54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</w:t>
      </w:r>
      <w:r w:rsidR="00DE149A" w:rsidRPr="003A7A14">
        <w:rPr>
          <w:sz w:val="26"/>
          <w:szCs w:val="26"/>
        </w:rPr>
        <w:t>с проводится в два этапа (</w:t>
      </w:r>
      <w:r w:rsidRPr="003A7A14">
        <w:rPr>
          <w:sz w:val="26"/>
          <w:szCs w:val="26"/>
        </w:rPr>
        <w:t>школьный и муниципальный).</w:t>
      </w:r>
    </w:p>
    <w:p w:rsidR="00D169BC" w:rsidRPr="003A7A14" w:rsidRDefault="00D169BC" w:rsidP="00655CE0">
      <w:pPr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образовательной организации конк</w:t>
      </w:r>
      <w:r w:rsidR="002673C1" w:rsidRPr="003A7A14">
        <w:rPr>
          <w:sz w:val="26"/>
          <w:szCs w:val="26"/>
        </w:rPr>
        <w:t xml:space="preserve">урс проводится </w:t>
      </w:r>
      <w:r w:rsidR="00BB243C" w:rsidRPr="003A7A14">
        <w:rPr>
          <w:sz w:val="26"/>
          <w:szCs w:val="26"/>
        </w:rPr>
        <w:t xml:space="preserve">до </w:t>
      </w:r>
      <w:r w:rsidR="0052520D" w:rsidRPr="003A7A14">
        <w:rPr>
          <w:sz w:val="26"/>
          <w:szCs w:val="26"/>
        </w:rPr>
        <w:t>7</w:t>
      </w:r>
      <w:r w:rsidR="00BB243C" w:rsidRPr="003A7A14">
        <w:rPr>
          <w:sz w:val="26"/>
          <w:szCs w:val="26"/>
        </w:rPr>
        <w:t xml:space="preserve"> февраля 202</w:t>
      </w:r>
      <w:r w:rsidR="0052520D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года;</w:t>
      </w:r>
    </w:p>
    <w:p w:rsidR="00D169BC" w:rsidRPr="003A7A14" w:rsidRDefault="00D169BC" w:rsidP="00655CE0">
      <w:pPr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среди победит</w:t>
      </w:r>
      <w:r w:rsidR="00DE149A" w:rsidRPr="003A7A14">
        <w:rPr>
          <w:sz w:val="26"/>
          <w:szCs w:val="26"/>
        </w:rPr>
        <w:t>елей отбираются 2-3 работы от образовательной организации</w:t>
      </w:r>
      <w:r w:rsidR="00BB243C" w:rsidRPr="003A7A14">
        <w:rPr>
          <w:sz w:val="26"/>
          <w:szCs w:val="26"/>
        </w:rPr>
        <w:t xml:space="preserve"> и до </w:t>
      </w:r>
      <w:r w:rsidR="00662952">
        <w:rPr>
          <w:sz w:val="26"/>
          <w:szCs w:val="26"/>
        </w:rPr>
        <w:t>1 марта</w:t>
      </w:r>
      <w:r w:rsidR="00BB243C" w:rsidRPr="003A7A14">
        <w:rPr>
          <w:sz w:val="26"/>
          <w:szCs w:val="26"/>
        </w:rPr>
        <w:t xml:space="preserve"> 202</w:t>
      </w:r>
      <w:r w:rsidR="0052520D" w:rsidRPr="003A7A14">
        <w:rPr>
          <w:sz w:val="26"/>
          <w:szCs w:val="26"/>
        </w:rPr>
        <w:t>1</w:t>
      </w:r>
      <w:r w:rsidRPr="003A7A14">
        <w:rPr>
          <w:sz w:val="26"/>
          <w:szCs w:val="26"/>
        </w:rPr>
        <w:t xml:space="preserve"> года предоставляю</w:t>
      </w:r>
      <w:r w:rsidR="006233E4" w:rsidRPr="003A7A14">
        <w:rPr>
          <w:sz w:val="26"/>
          <w:szCs w:val="26"/>
        </w:rPr>
        <w:t xml:space="preserve">тся </w:t>
      </w:r>
      <w:r w:rsidR="00264D72" w:rsidRPr="003A7A14">
        <w:rPr>
          <w:sz w:val="26"/>
          <w:szCs w:val="26"/>
        </w:rPr>
        <w:t xml:space="preserve">в </w:t>
      </w:r>
      <w:r w:rsidR="00DE149A" w:rsidRPr="003A7A14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образования».</w:t>
      </w:r>
    </w:p>
    <w:p w:rsidR="00D169BC" w:rsidRPr="003A7A14" w:rsidRDefault="00BB2FFC" w:rsidP="00655CE0">
      <w:pPr>
        <w:pStyle w:val="a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Жюри </w:t>
      </w:r>
      <w:r w:rsidR="00D169BC" w:rsidRPr="003A7A14">
        <w:rPr>
          <w:sz w:val="26"/>
          <w:szCs w:val="26"/>
        </w:rPr>
        <w:t>определяет лучшие работы и объявляет победителей в соотве</w:t>
      </w:r>
      <w:r w:rsidRPr="003A7A14">
        <w:rPr>
          <w:sz w:val="26"/>
          <w:szCs w:val="26"/>
        </w:rPr>
        <w:t>тствии с пр</w:t>
      </w:r>
      <w:r w:rsidR="00DB2DDB" w:rsidRPr="003A7A14">
        <w:rPr>
          <w:sz w:val="26"/>
          <w:szCs w:val="26"/>
        </w:rPr>
        <w:t xml:space="preserve">изовыми местами до </w:t>
      </w:r>
      <w:r w:rsidR="00662952">
        <w:rPr>
          <w:sz w:val="26"/>
          <w:szCs w:val="26"/>
        </w:rPr>
        <w:t>3</w:t>
      </w:r>
      <w:r w:rsidR="00DB2DDB" w:rsidRPr="003A7A14">
        <w:rPr>
          <w:sz w:val="26"/>
          <w:szCs w:val="26"/>
        </w:rPr>
        <w:t>0 марта 202</w:t>
      </w:r>
      <w:r w:rsidR="0052520D" w:rsidRPr="003A7A14">
        <w:rPr>
          <w:sz w:val="26"/>
          <w:szCs w:val="26"/>
        </w:rPr>
        <w:t>1</w:t>
      </w:r>
      <w:r w:rsidR="00D169BC" w:rsidRPr="003A7A14">
        <w:rPr>
          <w:sz w:val="26"/>
          <w:szCs w:val="26"/>
        </w:rPr>
        <w:t xml:space="preserve"> года.</w:t>
      </w:r>
    </w:p>
    <w:p w:rsidR="00400C97" w:rsidRPr="003A7A14" w:rsidRDefault="00400C97" w:rsidP="00D169BC">
      <w:pPr>
        <w:tabs>
          <w:tab w:val="left" w:pos="1134"/>
          <w:tab w:val="left" w:pos="1260"/>
        </w:tabs>
        <w:jc w:val="both"/>
        <w:rPr>
          <w:sz w:val="26"/>
          <w:szCs w:val="26"/>
        </w:rPr>
      </w:pPr>
    </w:p>
    <w:p w:rsidR="003A52EC" w:rsidRPr="003A7A14" w:rsidRDefault="003A52EC" w:rsidP="003E091D">
      <w:pPr>
        <w:tabs>
          <w:tab w:val="left" w:pos="567"/>
          <w:tab w:val="left" w:pos="1260"/>
        </w:tabs>
        <w:ind w:left="1134" w:hanging="567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="00D169BC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КРИТЕРИИ ОЦЕНКИ</w:t>
      </w:r>
    </w:p>
    <w:p w:rsidR="00F569C4" w:rsidRPr="003A7A14" w:rsidRDefault="003A52EC" w:rsidP="00386AF3">
      <w:pPr>
        <w:numPr>
          <w:ilvl w:val="0"/>
          <w:numId w:val="50"/>
        </w:numPr>
        <w:tabs>
          <w:tab w:val="left" w:pos="567"/>
          <w:tab w:val="left" w:pos="993"/>
          <w:tab w:val="left" w:pos="1134"/>
        </w:tabs>
        <w:ind w:left="142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Соответствие</w:t>
      </w:r>
      <w:r w:rsidR="00F569C4" w:rsidRPr="003A7A14">
        <w:rPr>
          <w:sz w:val="26"/>
          <w:szCs w:val="26"/>
        </w:rPr>
        <w:t xml:space="preserve"> </w:t>
      </w:r>
      <w:r w:rsidRPr="003A7A14">
        <w:rPr>
          <w:sz w:val="26"/>
          <w:szCs w:val="26"/>
        </w:rPr>
        <w:t>предста</w:t>
      </w:r>
      <w:r w:rsidR="004723D8" w:rsidRPr="003A7A14">
        <w:rPr>
          <w:sz w:val="26"/>
          <w:szCs w:val="26"/>
        </w:rPr>
        <w:t>вленной работы заявленной теме к</w:t>
      </w:r>
      <w:r w:rsidRPr="003A7A14">
        <w:rPr>
          <w:sz w:val="26"/>
          <w:szCs w:val="26"/>
        </w:rPr>
        <w:t>онкурса.</w:t>
      </w:r>
    </w:p>
    <w:p w:rsidR="00F569C4" w:rsidRPr="003A7A14" w:rsidRDefault="0052520D" w:rsidP="00386AF3">
      <w:pPr>
        <w:numPr>
          <w:ilvl w:val="0"/>
          <w:numId w:val="50"/>
        </w:numPr>
        <w:tabs>
          <w:tab w:val="left" w:pos="567"/>
          <w:tab w:val="left" w:pos="993"/>
          <w:tab w:val="left" w:pos="1134"/>
        </w:tabs>
        <w:ind w:left="142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Нравственно–</w:t>
      </w:r>
      <w:r w:rsidR="00D169BC" w:rsidRPr="003A7A14">
        <w:rPr>
          <w:sz w:val="26"/>
          <w:szCs w:val="26"/>
        </w:rPr>
        <w:t>этическая позиция участн</w:t>
      </w:r>
      <w:r w:rsidR="008E69BF" w:rsidRPr="003A7A14">
        <w:rPr>
          <w:sz w:val="26"/>
          <w:szCs w:val="26"/>
        </w:rPr>
        <w:t xml:space="preserve">иков, подтверждающая позитивный </w:t>
      </w:r>
      <w:r w:rsidR="00D169BC" w:rsidRPr="003A7A14">
        <w:rPr>
          <w:sz w:val="26"/>
          <w:szCs w:val="26"/>
        </w:rPr>
        <w:t>настрой на выбор будущей профессии.</w:t>
      </w:r>
    </w:p>
    <w:p w:rsidR="00F569C4" w:rsidRPr="003A7A14" w:rsidRDefault="00D169BC" w:rsidP="00386AF3">
      <w:pPr>
        <w:numPr>
          <w:ilvl w:val="0"/>
          <w:numId w:val="50"/>
        </w:numPr>
        <w:tabs>
          <w:tab w:val="left" w:pos="567"/>
          <w:tab w:val="left" w:pos="993"/>
          <w:tab w:val="left" w:pos="1134"/>
        </w:tabs>
        <w:ind w:left="142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Оригинальность замысла.</w:t>
      </w:r>
    </w:p>
    <w:p w:rsidR="00D169BC" w:rsidRPr="003A7A14" w:rsidRDefault="00D169BC" w:rsidP="00386AF3">
      <w:pPr>
        <w:numPr>
          <w:ilvl w:val="0"/>
          <w:numId w:val="50"/>
        </w:numPr>
        <w:tabs>
          <w:tab w:val="left" w:pos="567"/>
          <w:tab w:val="left" w:pos="993"/>
          <w:tab w:val="left" w:pos="1134"/>
        </w:tabs>
        <w:ind w:left="142" w:firstLine="567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Глубина раскрытия темы.</w:t>
      </w:r>
    </w:p>
    <w:p w:rsidR="00D169BC" w:rsidRPr="003A7A14" w:rsidRDefault="00D169BC" w:rsidP="00BB0738">
      <w:pPr>
        <w:tabs>
          <w:tab w:val="left" w:pos="567"/>
          <w:tab w:val="left" w:pos="1134"/>
          <w:tab w:val="left" w:pos="1260"/>
        </w:tabs>
        <w:ind w:left="1134"/>
        <w:jc w:val="both"/>
        <w:rPr>
          <w:sz w:val="26"/>
          <w:szCs w:val="26"/>
        </w:rPr>
      </w:pPr>
    </w:p>
    <w:p w:rsidR="003A52EC" w:rsidRPr="003A7A14" w:rsidRDefault="003A52EC" w:rsidP="008E69BF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="00D169BC"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  <w:lang w:val="en-US"/>
        </w:rPr>
        <w:t>I</w:t>
      </w:r>
      <w:r w:rsidR="00591562" w:rsidRPr="003A7A14">
        <w:rPr>
          <w:sz w:val="26"/>
          <w:szCs w:val="26"/>
        </w:rPr>
        <w:t xml:space="preserve">. </w:t>
      </w:r>
      <w:r w:rsidRPr="003A7A14">
        <w:rPr>
          <w:sz w:val="26"/>
          <w:szCs w:val="26"/>
        </w:rPr>
        <w:t>ТРЕБОВАНИЯ К ОФОРМЛЕНИЮ РАБОТЫ</w:t>
      </w:r>
    </w:p>
    <w:p w:rsidR="00F569C4" w:rsidRPr="003A7A14" w:rsidRDefault="005E69E2" w:rsidP="00386AF3">
      <w:pPr>
        <w:numPr>
          <w:ilvl w:val="0"/>
          <w:numId w:val="51"/>
        </w:numPr>
        <w:tabs>
          <w:tab w:val="left" w:pos="540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A7A14">
        <w:rPr>
          <w:rStyle w:val="a7"/>
          <w:color w:val="000000"/>
          <w:sz w:val="26"/>
          <w:szCs w:val="26"/>
          <w:u w:val="none"/>
        </w:rPr>
        <w:t>Представленная работа должна быть выполнена участн</w:t>
      </w:r>
      <w:r w:rsidR="00853C06" w:rsidRPr="003A7A14">
        <w:rPr>
          <w:rStyle w:val="a7"/>
          <w:color w:val="000000"/>
          <w:sz w:val="26"/>
          <w:szCs w:val="26"/>
          <w:u w:val="none"/>
        </w:rPr>
        <w:t>иками конкурса, а не</w:t>
      </w:r>
      <w:r w:rsidRPr="003A7A14">
        <w:rPr>
          <w:rStyle w:val="a7"/>
          <w:color w:val="000000"/>
          <w:sz w:val="26"/>
          <w:szCs w:val="26"/>
          <w:u w:val="none"/>
        </w:rPr>
        <w:t xml:space="preserve"> скопирована из других источников.</w:t>
      </w:r>
      <w:r w:rsidR="00853C06" w:rsidRPr="003A7A14">
        <w:rPr>
          <w:rStyle w:val="a7"/>
          <w:color w:val="000000"/>
          <w:sz w:val="26"/>
          <w:szCs w:val="26"/>
          <w:u w:val="none"/>
        </w:rPr>
        <w:t xml:space="preserve"> Подавая работу на конкурс</w:t>
      </w:r>
      <w:r w:rsidR="008E69BF" w:rsidRPr="003A7A14">
        <w:rPr>
          <w:rStyle w:val="a7"/>
          <w:color w:val="000000"/>
          <w:sz w:val="26"/>
          <w:szCs w:val="26"/>
          <w:u w:val="none"/>
        </w:rPr>
        <w:t>,</w:t>
      </w:r>
      <w:r w:rsidR="00853C06" w:rsidRPr="003A7A14">
        <w:rPr>
          <w:rStyle w:val="a7"/>
          <w:color w:val="000000"/>
          <w:sz w:val="26"/>
          <w:szCs w:val="26"/>
          <w:u w:val="none"/>
        </w:rPr>
        <w:t xml:space="preserve"> участник гарантирует самостоятельность выполнения работы.</w:t>
      </w:r>
    </w:p>
    <w:p w:rsidR="00F569C4" w:rsidRPr="003A7A14" w:rsidRDefault="00AD579B" w:rsidP="00386AF3">
      <w:pPr>
        <w:numPr>
          <w:ilvl w:val="0"/>
          <w:numId w:val="51"/>
        </w:numPr>
        <w:tabs>
          <w:tab w:val="left" w:pos="540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A7A14">
        <w:rPr>
          <w:sz w:val="26"/>
          <w:szCs w:val="26"/>
        </w:rPr>
        <w:t xml:space="preserve">Работы представляются в любом текстовом редакторе и представляются в формате </w:t>
      </w:r>
      <w:r w:rsidRPr="003A7A14">
        <w:rPr>
          <w:sz w:val="26"/>
          <w:szCs w:val="26"/>
          <w:lang w:val="en-US"/>
        </w:rPr>
        <w:t>PDF</w:t>
      </w:r>
      <w:r w:rsidRPr="003A7A14">
        <w:rPr>
          <w:sz w:val="26"/>
          <w:szCs w:val="26"/>
        </w:rPr>
        <w:t xml:space="preserve"> на электронный адрес </w:t>
      </w:r>
      <w:hyperlink r:id="rId16" w:history="1">
        <w:r w:rsidRPr="003A7A14">
          <w:rPr>
            <w:rStyle w:val="a7"/>
            <w:sz w:val="26"/>
            <w:szCs w:val="26"/>
          </w:rPr>
          <w:t>gzoko_otdel_profrabota@mail.ru</w:t>
        </w:r>
      </w:hyperlink>
      <w:r w:rsidR="00662952">
        <w:rPr>
          <w:sz w:val="26"/>
          <w:szCs w:val="26"/>
        </w:rPr>
        <w:t xml:space="preserve"> строго до 1 марта</w:t>
      </w:r>
      <w:r w:rsidRPr="003A7A14">
        <w:rPr>
          <w:sz w:val="26"/>
          <w:szCs w:val="26"/>
        </w:rPr>
        <w:t xml:space="preserve"> 2021 года с приложением заявки (приложение к положениям) и согласия на обработку персональных данных.</w:t>
      </w:r>
    </w:p>
    <w:p w:rsidR="008326AB" w:rsidRPr="003A7A14" w:rsidRDefault="00DF6FE5" w:rsidP="00386AF3">
      <w:pPr>
        <w:numPr>
          <w:ilvl w:val="0"/>
          <w:numId w:val="51"/>
        </w:numPr>
        <w:tabs>
          <w:tab w:val="left" w:pos="540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A7A14">
        <w:rPr>
          <w:rFonts w:eastAsia="Calibri"/>
          <w:sz w:val="26"/>
          <w:szCs w:val="26"/>
          <w:lang w:eastAsia="en-US"/>
        </w:rPr>
        <w:t xml:space="preserve">Участие в Конкурсе означает согласие </w:t>
      </w:r>
      <w:r w:rsidR="008326AB" w:rsidRPr="003A7A14">
        <w:rPr>
          <w:rFonts w:eastAsia="Calibri"/>
          <w:sz w:val="26"/>
          <w:szCs w:val="26"/>
          <w:lang w:eastAsia="en-US"/>
        </w:rPr>
        <w:t>авторов на публикацию работ</w:t>
      </w:r>
      <w:r w:rsidRPr="003A7A14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3A7A14">
        <w:rPr>
          <w:rFonts w:eastAsia="Calibri"/>
          <w:sz w:val="26"/>
          <w:szCs w:val="26"/>
          <w:lang w:eastAsia="en-US"/>
        </w:rPr>
        <w:t>веб-сайте</w:t>
      </w:r>
      <w:proofErr w:type="spellEnd"/>
      <w:r w:rsidRPr="003A7A14">
        <w:rPr>
          <w:rFonts w:eastAsia="Calibri"/>
          <w:sz w:val="26"/>
          <w:szCs w:val="26"/>
          <w:lang w:eastAsia="en-US"/>
        </w:rPr>
        <w:t xml:space="preserve"> Муницип</w:t>
      </w:r>
      <w:r w:rsidR="002D4DAD" w:rsidRPr="003A7A14">
        <w:rPr>
          <w:rFonts w:eastAsia="Calibri"/>
          <w:sz w:val="26"/>
          <w:szCs w:val="26"/>
          <w:lang w:eastAsia="en-US"/>
        </w:rPr>
        <w:t xml:space="preserve">ального бюджетного учреждения города </w:t>
      </w:r>
      <w:r w:rsidRPr="003A7A14">
        <w:rPr>
          <w:rFonts w:eastAsia="Calibri"/>
          <w:sz w:val="26"/>
          <w:szCs w:val="26"/>
          <w:lang w:eastAsia="en-US"/>
        </w:rPr>
        <w:t>Костромы «Городской центр обеспечения качества образования»</w:t>
      </w:r>
      <w:r w:rsidR="0078266A" w:rsidRPr="003A7A14">
        <w:rPr>
          <w:rFonts w:eastAsia="Calibri"/>
          <w:sz w:val="26"/>
          <w:szCs w:val="26"/>
          <w:lang w:eastAsia="en-US"/>
        </w:rPr>
        <w:t>.</w:t>
      </w:r>
    </w:p>
    <w:p w:rsidR="008326AB" w:rsidRPr="003A7A14" w:rsidRDefault="008326AB" w:rsidP="00DA09BF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3A52EC" w:rsidRPr="003A7A14" w:rsidRDefault="00D169BC" w:rsidP="003E091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IX</w:t>
      </w:r>
      <w:r w:rsidR="007B7A91" w:rsidRPr="003A7A14">
        <w:rPr>
          <w:sz w:val="26"/>
          <w:szCs w:val="26"/>
        </w:rPr>
        <w:t xml:space="preserve">. </w:t>
      </w:r>
      <w:r w:rsidR="003A52EC" w:rsidRPr="003A7A14">
        <w:rPr>
          <w:sz w:val="26"/>
          <w:szCs w:val="26"/>
        </w:rPr>
        <w:t>ПООЩРЕНИЯ</w:t>
      </w:r>
    </w:p>
    <w:p w:rsidR="00F569C4" w:rsidRPr="003A7A14" w:rsidRDefault="002D4DAD" w:rsidP="00386AF3">
      <w:pPr>
        <w:numPr>
          <w:ilvl w:val="0"/>
          <w:numId w:val="5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Победители </w:t>
      </w:r>
      <w:r w:rsidR="002B59BC" w:rsidRPr="003A7A14">
        <w:rPr>
          <w:sz w:val="26"/>
          <w:szCs w:val="26"/>
        </w:rPr>
        <w:t>Конк</w:t>
      </w:r>
      <w:r w:rsidR="0052520D" w:rsidRPr="003A7A14">
        <w:rPr>
          <w:sz w:val="26"/>
          <w:szCs w:val="26"/>
        </w:rPr>
        <w:t xml:space="preserve">урса награждаются дипломами I, </w:t>
      </w:r>
      <w:r w:rsidR="002B59BC" w:rsidRPr="003A7A14">
        <w:rPr>
          <w:sz w:val="26"/>
          <w:szCs w:val="26"/>
        </w:rPr>
        <w:t xml:space="preserve">II, III. </w:t>
      </w:r>
    </w:p>
    <w:p w:rsidR="00D803FA" w:rsidRPr="003A7A14" w:rsidRDefault="0078266A" w:rsidP="00386AF3">
      <w:pPr>
        <w:numPr>
          <w:ilvl w:val="0"/>
          <w:numId w:val="5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rFonts w:eastAsia="Calibri"/>
          <w:color w:val="000000"/>
          <w:sz w:val="26"/>
          <w:szCs w:val="26"/>
          <w:lang w:eastAsia="en-US"/>
        </w:rPr>
        <w:t>Работы участников конкурса будут собраны в сборник очерков (рассказов): «Мой путь в проф</w:t>
      </w:r>
      <w:r w:rsidR="00122523" w:rsidRPr="003A7A14">
        <w:rPr>
          <w:rFonts w:eastAsia="Calibri"/>
          <w:color w:val="000000"/>
          <w:sz w:val="26"/>
          <w:szCs w:val="26"/>
          <w:lang w:eastAsia="en-US"/>
        </w:rPr>
        <w:t>ессию</w:t>
      </w:r>
      <w:r w:rsidR="008E69BF" w:rsidRPr="003A7A14">
        <w:rPr>
          <w:rFonts w:eastAsia="Calibri"/>
          <w:color w:val="000000"/>
          <w:sz w:val="26"/>
          <w:szCs w:val="26"/>
          <w:lang w:eastAsia="en-US"/>
        </w:rPr>
        <w:t>,</w:t>
      </w:r>
      <w:r w:rsidR="00122523" w:rsidRPr="003A7A14">
        <w:rPr>
          <w:rFonts w:eastAsia="Calibri"/>
          <w:color w:val="000000"/>
          <w:sz w:val="26"/>
          <w:szCs w:val="26"/>
          <w:lang w:eastAsia="en-US"/>
        </w:rPr>
        <w:t xml:space="preserve"> или формула моего ус</w:t>
      </w:r>
      <w:r w:rsidR="00C47E12" w:rsidRPr="003A7A14">
        <w:rPr>
          <w:rFonts w:eastAsia="Calibri"/>
          <w:color w:val="000000"/>
          <w:sz w:val="26"/>
          <w:szCs w:val="26"/>
          <w:lang w:eastAsia="en-US"/>
        </w:rPr>
        <w:t>пеха» и опубликованы на сайте муниципального</w:t>
      </w:r>
      <w:r w:rsidR="00C47E12" w:rsidRPr="003A7A14">
        <w:rPr>
          <w:sz w:val="26"/>
          <w:szCs w:val="26"/>
        </w:rPr>
        <w:t xml:space="preserve"> бюджетного учреждения города Костромы «Городской центр обеспечения качества образования» </w:t>
      </w:r>
      <w:r w:rsidR="00C47E12" w:rsidRPr="003A7A14">
        <w:rPr>
          <w:rFonts w:eastAsia="Calibri"/>
          <w:color w:val="000000"/>
          <w:sz w:val="26"/>
          <w:szCs w:val="26"/>
          <w:lang w:eastAsia="en-US"/>
        </w:rPr>
        <w:t>для использования в</w:t>
      </w:r>
      <w:r w:rsidR="004E5111" w:rsidRPr="003A7A1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2B59BC" w:rsidRPr="003A7A14">
        <w:rPr>
          <w:rFonts w:eastAsia="Calibri"/>
          <w:color w:val="000000"/>
          <w:sz w:val="26"/>
          <w:szCs w:val="26"/>
          <w:lang w:eastAsia="en-US"/>
        </w:rPr>
        <w:t>профориентационной работе школ.</w:t>
      </w:r>
    </w:p>
    <w:p w:rsidR="00252B25" w:rsidRPr="003A7A14" w:rsidRDefault="0052520D" w:rsidP="00252B25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br w:type="page"/>
      </w:r>
      <w:r w:rsidR="00252B25" w:rsidRPr="003A7A14">
        <w:rPr>
          <w:sz w:val="26"/>
          <w:szCs w:val="26"/>
        </w:rPr>
        <w:lastRenderedPageBreak/>
        <w:t xml:space="preserve"> </w:t>
      </w:r>
    </w:p>
    <w:p w:rsidR="00122523" w:rsidRPr="003A7A14" w:rsidRDefault="00122523" w:rsidP="00D43BB2">
      <w:pPr>
        <w:pStyle w:val="aa"/>
        <w:spacing w:before="0" w:beforeAutospacing="0" w:after="0" w:afterAutospacing="0"/>
        <w:ind w:left="7440" w:firstLine="73"/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Приложение 9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УТВЕРЖДЕНО:</w:t>
      </w:r>
    </w:p>
    <w:p w:rsidR="00122523" w:rsidRPr="003A7A14" w:rsidRDefault="002256DF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распоряжением заместителя главы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Администрации – председателя Комитета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образования, культуры, спорта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и работы с молодежью</w:t>
      </w:r>
    </w:p>
    <w:p w:rsidR="00122523" w:rsidRPr="003A7A14" w:rsidRDefault="00122523" w:rsidP="00122523">
      <w:pPr>
        <w:tabs>
          <w:tab w:val="left" w:pos="-142"/>
          <w:tab w:val="left" w:pos="0"/>
          <w:tab w:val="left" w:pos="6396"/>
        </w:tabs>
        <w:jc w:val="right"/>
        <w:rPr>
          <w:sz w:val="26"/>
          <w:szCs w:val="26"/>
        </w:rPr>
      </w:pPr>
      <w:r w:rsidRPr="003A7A14">
        <w:rPr>
          <w:sz w:val="26"/>
          <w:szCs w:val="26"/>
        </w:rPr>
        <w:t>от «___»______ № ______</w:t>
      </w:r>
    </w:p>
    <w:p w:rsidR="00F10880" w:rsidRPr="003A7A14" w:rsidRDefault="00F10880" w:rsidP="00D82B89">
      <w:pPr>
        <w:pStyle w:val="aa"/>
        <w:spacing w:before="0" w:beforeAutospacing="0" w:after="0" w:afterAutospacing="0"/>
        <w:rPr>
          <w:bCs/>
          <w:i/>
          <w:sz w:val="26"/>
          <w:szCs w:val="26"/>
        </w:rPr>
      </w:pPr>
    </w:p>
    <w:p w:rsidR="00F10880" w:rsidRPr="003A7A14" w:rsidRDefault="00F10880" w:rsidP="00F10880">
      <w:pPr>
        <w:suppressAutoHyphens/>
        <w:spacing w:before="120"/>
        <w:jc w:val="center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ПОЛОЖЕНИЕ</w:t>
      </w:r>
    </w:p>
    <w:p w:rsidR="00F10880" w:rsidRPr="003A7A14" w:rsidRDefault="00F10880" w:rsidP="00F10880">
      <w:pPr>
        <w:suppressAutoHyphens/>
        <w:jc w:val="center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 xml:space="preserve">о городском конкурсе видеороликов </w:t>
      </w:r>
    </w:p>
    <w:p w:rsidR="00F10880" w:rsidRPr="003A7A14" w:rsidRDefault="00F10880" w:rsidP="002256DF">
      <w:pPr>
        <w:suppressAutoHyphens/>
        <w:jc w:val="center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профориентационной направленности «</w:t>
      </w:r>
      <w:r w:rsidR="002256DF" w:rsidRPr="003A7A14">
        <w:rPr>
          <w:sz w:val="26"/>
          <w:szCs w:val="26"/>
          <w:lang w:eastAsia="ar-SA"/>
        </w:rPr>
        <w:t>Я ВЫБИРАЮ ПРОФЕССИЮ</w:t>
      </w:r>
      <w:r w:rsidRPr="003A7A14">
        <w:rPr>
          <w:sz w:val="26"/>
          <w:szCs w:val="26"/>
          <w:lang w:eastAsia="ar-SA"/>
        </w:rPr>
        <w:t>»</w:t>
      </w:r>
    </w:p>
    <w:p w:rsidR="00F10880" w:rsidRPr="003A7A14" w:rsidRDefault="00F10880" w:rsidP="002256DF">
      <w:pPr>
        <w:suppressAutoHyphens/>
        <w:jc w:val="center"/>
        <w:rPr>
          <w:sz w:val="26"/>
          <w:szCs w:val="26"/>
          <w:lang w:eastAsia="ar-SA"/>
        </w:rPr>
      </w:pPr>
    </w:p>
    <w:p w:rsidR="002256DF" w:rsidRPr="003A7A14" w:rsidRDefault="002256DF" w:rsidP="002256DF">
      <w:pPr>
        <w:ind w:left="720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</w:t>
      </w:r>
      <w:r w:rsidRPr="003A7A14">
        <w:rPr>
          <w:sz w:val="26"/>
          <w:szCs w:val="26"/>
        </w:rPr>
        <w:t>. ОБЩИЕ ПОЛОЖЕНИЯ</w:t>
      </w:r>
    </w:p>
    <w:p w:rsidR="00F10880" w:rsidRPr="003A7A14" w:rsidRDefault="002256DF" w:rsidP="002256D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Муниципальный</w:t>
      </w:r>
      <w:r w:rsidR="00F10880" w:rsidRPr="003A7A14">
        <w:rPr>
          <w:sz w:val="26"/>
          <w:szCs w:val="26"/>
          <w:lang w:eastAsia="ar-SA"/>
        </w:rPr>
        <w:t xml:space="preserve"> конкурс видеороликов </w:t>
      </w:r>
      <w:r w:rsidR="00F10880" w:rsidRPr="003A7A14">
        <w:rPr>
          <w:iCs/>
          <w:sz w:val="26"/>
          <w:szCs w:val="26"/>
          <w:lang w:eastAsia="ar-SA"/>
        </w:rPr>
        <w:t>профориентационной направленности «Я выбираю профессию»</w:t>
      </w:r>
      <w:r w:rsidR="00F10880" w:rsidRPr="003A7A14">
        <w:rPr>
          <w:sz w:val="26"/>
          <w:szCs w:val="26"/>
          <w:lang w:eastAsia="ar-SA"/>
        </w:rPr>
        <w:t xml:space="preserve"> </w:t>
      </w:r>
      <w:r w:rsidRPr="003A7A14">
        <w:rPr>
          <w:sz w:val="26"/>
          <w:szCs w:val="26"/>
          <w:lang w:eastAsia="ar-SA"/>
        </w:rPr>
        <w:t>способствует расширению</w:t>
      </w:r>
      <w:r w:rsidR="00F10880" w:rsidRPr="003A7A14">
        <w:rPr>
          <w:sz w:val="26"/>
          <w:szCs w:val="26"/>
          <w:lang w:eastAsia="ar-SA"/>
        </w:rPr>
        <w:t xml:space="preserve"> представлений школьников о мире профессий и повышению качеств</w:t>
      </w:r>
      <w:r w:rsidR="0055480B" w:rsidRPr="003A7A14">
        <w:rPr>
          <w:sz w:val="26"/>
          <w:szCs w:val="26"/>
          <w:lang w:eastAsia="ar-SA"/>
        </w:rPr>
        <w:t>а профориентационной работы в образовательных организациях</w:t>
      </w:r>
      <w:r w:rsidR="00F10880" w:rsidRPr="003A7A14">
        <w:rPr>
          <w:sz w:val="26"/>
          <w:szCs w:val="26"/>
          <w:lang w:eastAsia="ar-SA"/>
        </w:rPr>
        <w:t xml:space="preserve"> г</w:t>
      </w:r>
      <w:r w:rsidR="0055480B" w:rsidRPr="003A7A14">
        <w:rPr>
          <w:sz w:val="26"/>
          <w:szCs w:val="26"/>
          <w:lang w:eastAsia="ar-SA"/>
        </w:rPr>
        <w:t>орода</w:t>
      </w:r>
      <w:r w:rsidR="00F10880" w:rsidRPr="003A7A14">
        <w:rPr>
          <w:sz w:val="26"/>
          <w:szCs w:val="26"/>
          <w:lang w:eastAsia="ar-SA"/>
        </w:rPr>
        <w:t xml:space="preserve"> Костромы.</w:t>
      </w:r>
    </w:p>
    <w:p w:rsidR="00F10880" w:rsidRPr="003A7A14" w:rsidRDefault="00F10880" w:rsidP="002256D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2256DF" w:rsidRPr="003A7A14" w:rsidRDefault="002256DF" w:rsidP="002256DF">
      <w:pPr>
        <w:tabs>
          <w:tab w:val="left" w:pos="1276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</w:t>
      </w:r>
      <w:r w:rsidRPr="003A7A14">
        <w:rPr>
          <w:sz w:val="26"/>
          <w:szCs w:val="26"/>
        </w:rPr>
        <w:t>. ЦЕЛЬ</w:t>
      </w:r>
    </w:p>
    <w:p w:rsidR="00F10880" w:rsidRPr="003A7A14" w:rsidRDefault="002256DF" w:rsidP="002256D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П</w:t>
      </w:r>
      <w:r w:rsidR="00F10880" w:rsidRPr="003A7A14">
        <w:rPr>
          <w:sz w:val="26"/>
          <w:szCs w:val="26"/>
          <w:lang w:eastAsia="ar-SA"/>
        </w:rPr>
        <w:t xml:space="preserve">овышение уровня осведомленности </w:t>
      </w:r>
      <w:r w:rsidRPr="003A7A14">
        <w:rPr>
          <w:sz w:val="26"/>
          <w:szCs w:val="26"/>
          <w:lang w:eastAsia="ar-SA"/>
        </w:rPr>
        <w:t>об</w:t>
      </w:r>
      <w:r w:rsidR="00F10880" w:rsidRPr="003A7A14">
        <w:rPr>
          <w:sz w:val="26"/>
          <w:szCs w:val="26"/>
          <w:lang w:eastAsia="ar-SA"/>
        </w:rPr>
        <w:t>уча</w:t>
      </w:r>
      <w:r w:rsidRPr="003A7A14">
        <w:rPr>
          <w:sz w:val="26"/>
          <w:szCs w:val="26"/>
          <w:lang w:eastAsia="ar-SA"/>
        </w:rPr>
        <w:t>ю</w:t>
      </w:r>
      <w:r w:rsidR="00F10880" w:rsidRPr="003A7A14">
        <w:rPr>
          <w:sz w:val="26"/>
          <w:szCs w:val="26"/>
          <w:lang w:eastAsia="ar-SA"/>
        </w:rPr>
        <w:t xml:space="preserve">щихся </w:t>
      </w:r>
      <w:r w:rsidRPr="003A7A14">
        <w:rPr>
          <w:sz w:val="26"/>
          <w:szCs w:val="26"/>
          <w:lang w:eastAsia="ar-SA"/>
        </w:rPr>
        <w:t xml:space="preserve">общеобразовательных организаций и организаций дополнительного образования города Костромы </w:t>
      </w:r>
      <w:r w:rsidR="00F10880" w:rsidRPr="003A7A14">
        <w:rPr>
          <w:sz w:val="26"/>
          <w:szCs w:val="26"/>
          <w:lang w:eastAsia="ar-SA"/>
        </w:rPr>
        <w:t>о современном профессиональном мире.</w:t>
      </w:r>
    </w:p>
    <w:p w:rsidR="002256DF" w:rsidRPr="003A7A14" w:rsidRDefault="002256DF" w:rsidP="002256D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2256DF" w:rsidRPr="003A7A14" w:rsidRDefault="002256DF" w:rsidP="002256DF">
      <w:pPr>
        <w:tabs>
          <w:tab w:val="left" w:pos="1080"/>
        </w:tabs>
        <w:ind w:left="540" w:firstLine="16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III</w:t>
      </w:r>
      <w:r w:rsidRPr="003A7A14">
        <w:rPr>
          <w:sz w:val="26"/>
          <w:szCs w:val="26"/>
        </w:rPr>
        <w:t>. ЗАДАЧИ</w:t>
      </w:r>
    </w:p>
    <w:p w:rsidR="00AD579B" w:rsidRPr="003A7A14" w:rsidRDefault="00AD579B" w:rsidP="00386AF3">
      <w:pPr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Р</w:t>
      </w:r>
      <w:r w:rsidR="00F10880" w:rsidRPr="003A7A14">
        <w:rPr>
          <w:sz w:val="26"/>
          <w:szCs w:val="26"/>
          <w:lang w:eastAsia="ar-SA"/>
        </w:rPr>
        <w:t>асшир</w:t>
      </w:r>
      <w:r w:rsidRPr="003A7A14">
        <w:rPr>
          <w:sz w:val="26"/>
          <w:szCs w:val="26"/>
          <w:lang w:eastAsia="ar-SA"/>
        </w:rPr>
        <w:t>ить</w:t>
      </w:r>
      <w:r w:rsidR="00F10880" w:rsidRPr="003A7A14">
        <w:rPr>
          <w:sz w:val="26"/>
          <w:szCs w:val="26"/>
          <w:lang w:eastAsia="ar-SA"/>
        </w:rPr>
        <w:t xml:space="preserve"> информационн</w:t>
      </w:r>
      <w:r w:rsidRPr="003A7A14">
        <w:rPr>
          <w:sz w:val="26"/>
          <w:szCs w:val="26"/>
          <w:lang w:eastAsia="ar-SA"/>
        </w:rPr>
        <w:t>ую</w:t>
      </w:r>
      <w:r w:rsidR="00F10880" w:rsidRPr="003A7A14">
        <w:rPr>
          <w:sz w:val="26"/>
          <w:szCs w:val="26"/>
          <w:lang w:eastAsia="ar-SA"/>
        </w:rPr>
        <w:t xml:space="preserve"> сред</w:t>
      </w:r>
      <w:r w:rsidRPr="003A7A14">
        <w:rPr>
          <w:sz w:val="26"/>
          <w:szCs w:val="26"/>
          <w:lang w:eastAsia="ar-SA"/>
        </w:rPr>
        <w:t>у</w:t>
      </w:r>
      <w:r w:rsidR="00F10880" w:rsidRPr="003A7A14">
        <w:rPr>
          <w:sz w:val="26"/>
          <w:szCs w:val="26"/>
          <w:lang w:eastAsia="ar-SA"/>
        </w:rPr>
        <w:t xml:space="preserve"> профессиональной ориентации и психологической поддержки </w:t>
      </w:r>
      <w:r w:rsidR="002256DF" w:rsidRPr="003A7A14">
        <w:rPr>
          <w:sz w:val="26"/>
          <w:szCs w:val="26"/>
          <w:lang w:eastAsia="ar-SA"/>
        </w:rPr>
        <w:t>об</w:t>
      </w:r>
      <w:r w:rsidR="00F10880" w:rsidRPr="003A7A14">
        <w:rPr>
          <w:sz w:val="26"/>
          <w:szCs w:val="26"/>
          <w:lang w:eastAsia="ar-SA"/>
        </w:rPr>
        <w:t>уча</w:t>
      </w:r>
      <w:r w:rsidR="002256DF" w:rsidRPr="003A7A14">
        <w:rPr>
          <w:sz w:val="26"/>
          <w:szCs w:val="26"/>
          <w:lang w:eastAsia="ar-SA"/>
        </w:rPr>
        <w:t>ю</w:t>
      </w:r>
      <w:r w:rsidR="00F10880" w:rsidRPr="003A7A14">
        <w:rPr>
          <w:sz w:val="26"/>
          <w:szCs w:val="26"/>
          <w:lang w:eastAsia="ar-SA"/>
        </w:rPr>
        <w:t>щихся и выпускников общеобраз</w:t>
      </w:r>
      <w:r w:rsidRPr="003A7A14">
        <w:rPr>
          <w:sz w:val="26"/>
          <w:szCs w:val="26"/>
          <w:lang w:eastAsia="ar-SA"/>
        </w:rPr>
        <w:t>овательных школ города Костромы.</w:t>
      </w:r>
    </w:p>
    <w:p w:rsidR="00AD579B" w:rsidRPr="003A7A14" w:rsidRDefault="00AD579B" w:rsidP="00386AF3">
      <w:pPr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Ф</w:t>
      </w:r>
      <w:r w:rsidR="00F10880" w:rsidRPr="003A7A14">
        <w:rPr>
          <w:sz w:val="26"/>
          <w:szCs w:val="26"/>
          <w:lang w:eastAsia="ar-SA"/>
        </w:rPr>
        <w:t>ормирова</w:t>
      </w:r>
      <w:r w:rsidRPr="003A7A14">
        <w:rPr>
          <w:sz w:val="26"/>
          <w:szCs w:val="26"/>
          <w:lang w:eastAsia="ar-SA"/>
        </w:rPr>
        <w:t>ть</w:t>
      </w:r>
      <w:r w:rsidR="00F10880" w:rsidRPr="003A7A14">
        <w:rPr>
          <w:sz w:val="26"/>
          <w:szCs w:val="26"/>
          <w:lang w:eastAsia="ar-SA"/>
        </w:rPr>
        <w:t xml:space="preserve"> осознанно</w:t>
      </w:r>
      <w:r w:rsidRPr="003A7A14">
        <w:rPr>
          <w:sz w:val="26"/>
          <w:szCs w:val="26"/>
          <w:lang w:eastAsia="ar-SA"/>
        </w:rPr>
        <w:t>е</w:t>
      </w:r>
      <w:r w:rsidR="00F10880" w:rsidRPr="003A7A14">
        <w:rPr>
          <w:sz w:val="26"/>
          <w:szCs w:val="26"/>
          <w:lang w:eastAsia="ar-SA"/>
        </w:rPr>
        <w:t xml:space="preserve"> отношени</w:t>
      </w:r>
      <w:r w:rsidRPr="003A7A14">
        <w:rPr>
          <w:sz w:val="26"/>
          <w:szCs w:val="26"/>
          <w:lang w:eastAsia="ar-SA"/>
        </w:rPr>
        <w:t>е</w:t>
      </w:r>
      <w:r w:rsidR="00F10880" w:rsidRPr="003A7A14">
        <w:rPr>
          <w:sz w:val="26"/>
          <w:szCs w:val="26"/>
          <w:lang w:eastAsia="ar-SA"/>
        </w:rPr>
        <w:t xml:space="preserve"> к вопросу пр</w:t>
      </w:r>
      <w:r w:rsidRPr="003A7A14">
        <w:rPr>
          <w:sz w:val="26"/>
          <w:szCs w:val="26"/>
          <w:lang w:eastAsia="ar-SA"/>
        </w:rPr>
        <w:t>офессионального самоопределения.</w:t>
      </w:r>
    </w:p>
    <w:p w:rsidR="00AD579B" w:rsidRPr="003A7A14" w:rsidRDefault="00AD579B" w:rsidP="00386AF3">
      <w:pPr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Осуществить п</w:t>
      </w:r>
      <w:r w:rsidR="00F10880" w:rsidRPr="003A7A14">
        <w:rPr>
          <w:sz w:val="26"/>
          <w:szCs w:val="26"/>
          <w:lang w:eastAsia="ar-SA"/>
        </w:rPr>
        <w:t>огружение в профессию по</w:t>
      </w:r>
      <w:r w:rsidRPr="003A7A14">
        <w:rPr>
          <w:sz w:val="26"/>
          <w:szCs w:val="26"/>
          <w:lang w:eastAsia="ar-SA"/>
        </w:rPr>
        <w:t>средством создания видеороликов.</w:t>
      </w:r>
    </w:p>
    <w:p w:rsidR="00AD579B" w:rsidRPr="003A7A14" w:rsidRDefault="00AD579B" w:rsidP="00386AF3">
      <w:pPr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П</w:t>
      </w:r>
      <w:r w:rsidR="00F10880" w:rsidRPr="003A7A14">
        <w:rPr>
          <w:sz w:val="26"/>
          <w:szCs w:val="26"/>
          <w:lang w:eastAsia="ar-SA"/>
        </w:rPr>
        <w:t>овыш</w:t>
      </w:r>
      <w:r w:rsidRPr="003A7A14">
        <w:rPr>
          <w:sz w:val="26"/>
          <w:szCs w:val="26"/>
          <w:lang w:eastAsia="ar-SA"/>
        </w:rPr>
        <w:t>ать</w:t>
      </w:r>
      <w:r w:rsidR="00F10880" w:rsidRPr="003A7A14">
        <w:rPr>
          <w:sz w:val="26"/>
          <w:szCs w:val="26"/>
          <w:lang w:eastAsia="ar-SA"/>
        </w:rPr>
        <w:t xml:space="preserve"> качеств</w:t>
      </w:r>
      <w:r w:rsidRPr="003A7A14">
        <w:rPr>
          <w:sz w:val="26"/>
          <w:szCs w:val="26"/>
          <w:lang w:eastAsia="ar-SA"/>
        </w:rPr>
        <w:t>о и эффективность</w:t>
      </w:r>
      <w:r w:rsidR="00F10880" w:rsidRPr="003A7A14">
        <w:rPr>
          <w:sz w:val="26"/>
          <w:szCs w:val="26"/>
          <w:lang w:eastAsia="ar-SA"/>
        </w:rPr>
        <w:t xml:space="preserve"> оказания услуг в сфере проф</w:t>
      </w:r>
      <w:r w:rsidR="002D4DAD" w:rsidRPr="003A7A14">
        <w:rPr>
          <w:sz w:val="26"/>
          <w:szCs w:val="26"/>
          <w:lang w:eastAsia="ar-SA"/>
        </w:rPr>
        <w:t>ориентационной деятельности в образовательной организации</w:t>
      </w:r>
      <w:r w:rsidRPr="003A7A14">
        <w:rPr>
          <w:sz w:val="26"/>
          <w:szCs w:val="26"/>
          <w:lang w:eastAsia="ar-SA"/>
        </w:rPr>
        <w:t>.</w:t>
      </w:r>
    </w:p>
    <w:p w:rsidR="00F10880" w:rsidRPr="003A7A14" w:rsidRDefault="00AD579B" w:rsidP="00386AF3">
      <w:pPr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В</w:t>
      </w:r>
      <w:r w:rsidR="00F10880" w:rsidRPr="003A7A14">
        <w:rPr>
          <w:sz w:val="26"/>
          <w:szCs w:val="26"/>
          <w:lang w:eastAsia="ar-SA"/>
        </w:rPr>
        <w:t>оспит</w:t>
      </w:r>
      <w:r w:rsidRPr="003A7A14">
        <w:rPr>
          <w:sz w:val="26"/>
          <w:szCs w:val="26"/>
          <w:lang w:eastAsia="ar-SA"/>
        </w:rPr>
        <w:t>ывать</w:t>
      </w:r>
      <w:r w:rsidR="00F10880" w:rsidRPr="003A7A14">
        <w:rPr>
          <w:sz w:val="26"/>
          <w:szCs w:val="26"/>
          <w:lang w:eastAsia="ar-SA"/>
        </w:rPr>
        <w:t xml:space="preserve"> детей и подростков через творчество посредством формирования и утверждения в молодежной среде социальных перспектив: здорового образа жизни, семейных ценностей, привлечение внимания к профессиям членов семьи через создание </w:t>
      </w:r>
      <w:proofErr w:type="spellStart"/>
      <w:r w:rsidR="00F10880" w:rsidRPr="003A7A14">
        <w:rPr>
          <w:sz w:val="26"/>
          <w:szCs w:val="26"/>
          <w:lang w:eastAsia="ar-SA"/>
        </w:rPr>
        <w:t>медиапродукта</w:t>
      </w:r>
      <w:proofErr w:type="spellEnd"/>
      <w:r w:rsidR="00F10880" w:rsidRPr="003A7A14">
        <w:rPr>
          <w:sz w:val="26"/>
          <w:szCs w:val="26"/>
          <w:lang w:eastAsia="ar-SA"/>
        </w:rPr>
        <w:t>.</w:t>
      </w:r>
    </w:p>
    <w:p w:rsidR="002256DF" w:rsidRPr="003A7A14" w:rsidRDefault="002256DF" w:rsidP="002256DF">
      <w:pPr>
        <w:tabs>
          <w:tab w:val="left" w:pos="426"/>
          <w:tab w:val="left" w:pos="993"/>
        </w:tabs>
        <w:ind w:left="720"/>
        <w:jc w:val="both"/>
        <w:rPr>
          <w:sz w:val="26"/>
          <w:szCs w:val="26"/>
        </w:rPr>
      </w:pPr>
    </w:p>
    <w:p w:rsidR="002256DF" w:rsidRPr="003A7A14" w:rsidRDefault="002256DF" w:rsidP="002256DF">
      <w:pPr>
        <w:ind w:left="720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IV</w:t>
      </w:r>
      <w:r w:rsidRPr="003A7A14">
        <w:rPr>
          <w:sz w:val="26"/>
          <w:szCs w:val="26"/>
        </w:rPr>
        <w:t>. УЧАСТНИКИ КОНКУРСА</w:t>
      </w:r>
    </w:p>
    <w:p w:rsidR="002256DF" w:rsidRPr="00252B25" w:rsidRDefault="002256DF" w:rsidP="002256DF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252B25">
        <w:rPr>
          <w:b/>
          <w:sz w:val="26"/>
          <w:szCs w:val="26"/>
          <w:lang w:eastAsia="ar-SA"/>
        </w:rPr>
        <w:t>Обучающиеся 8-11</w:t>
      </w:r>
      <w:r w:rsidR="00655CE0" w:rsidRPr="00252B25">
        <w:rPr>
          <w:b/>
          <w:sz w:val="26"/>
          <w:szCs w:val="26"/>
          <w:lang w:eastAsia="ar-SA"/>
        </w:rPr>
        <w:t>-х</w:t>
      </w:r>
      <w:r w:rsidRPr="00252B25">
        <w:rPr>
          <w:b/>
          <w:sz w:val="26"/>
          <w:szCs w:val="26"/>
          <w:lang w:eastAsia="ar-SA"/>
        </w:rPr>
        <w:t xml:space="preserve"> классов общеобразовательных организаций и организаций дополнительного образования города Костромы.</w:t>
      </w:r>
    </w:p>
    <w:p w:rsidR="002256DF" w:rsidRPr="00252B25" w:rsidRDefault="002256DF" w:rsidP="002256DF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</w:p>
    <w:p w:rsidR="002256DF" w:rsidRPr="003A7A14" w:rsidRDefault="002256DF" w:rsidP="002256DF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</w:t>
      </w:r>
      <w:r w:rsidRPr="003A7A14">
        <w:rPr>
          <w:sz w:val="26"/>
          <w:szCs w:val="26"/>
        </w:rPr>
        <w:t>. ПОРЯДОК ПРОВЕДЕНИЯ</w:t>
      </w:r>
    </w:p>
    <w:p w:rsidR="0011527E" w:rsidRPr="003A7A14" w:rsidRDefault="002256DF" w:rsidP="00386AF3">
      <w:pPr>
        <w:numPr>
          <w:ilvl w:val="1"/>
          <w:numId w:val="28"/>
        </w:numPr>
        <w:tabs>
          <w:tab w:val="left" w:pos="720"/>
          <w:tab w:val="left" w:pos="1134"/>
        </w:tabs>
        <w:ind w:left="0" w:firstLine="710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На конкурс представляется </w:t>
      </w:r>
      <w:r w:rsidR="0011527E" w:rsidRPr="003A7A14">
        <w:rPr>
          <w:sz w:val="26"/>
          <w:szCs w:val="26"/>
        </w:rPr>
        <w:t>видеоматериалы о профессии, представителях профессии, производстве и т.д.</w:t>
      </w:r>
      <w:r w:rsidR="006D2AA1" w:rsidRPr="003A7A14">
        <w:rPr>
          <w:sz w:val="26"/>
          <w:szCs w:val="26"/>
        </w:rPr>
        <w:t xml:space="preserve"> </w:t>
      </w:r>
    </w:p>
    <w:p w:rsidR="002256DF" w:rsidRPr="003A7A14" w:rsidRDefault="006D2AA1" w:rsidP="00386AF3">
      <w:pPr>
        <w:numPr>
          <w:ilvl w:val="1"/>
          <w:numId w:val="28"/>
        </w:numPr>
        <w:tabs>
          <w:tab w:val="left" w:pos="720"/>
          <w:tab w:val="left" w:pos="1134"/>
        </w:tabs>
        <w:ind w:left="0" w:firstLine="710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Максимальная длительность ролика 7 минут</w:t>
      </w:r>
    </w:p>
    <w:p w:rsidR="002256DF" w:rsidRPr="003A7A14" w:rsidRDefault="002256DF" w:rsidP="00386AF3">
      <w:pPr>
        <w:pStyle w:val="a5"/>
        <w:numPr>
          <w:ilvl w:val="1"/>
          <w:numId w:val="28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Конкурс проводится в два этапа (внутри образовательной организации и муниципальный).</w:t>
      </w:r>
    </w:p>
    <w:p w:rsidR="002256DF" w:rsidRPr="003A7A14" w:rsidRDefault="002256DF" w:rsidP="00655CE0">
      <w:pPr>
        <w:pStyle w:val="a5"/>
        <w:numPr>
          <w:ilvl w:val="0"/>
          <w:numId w:val="55"/>
        </w:numPr>
        <w:tabs>
          <w:tab w:val="clear" w:pos="1070"/>
          <w:tab w:val="num" w:pos="993"/>
          <w:tab w:val="left" w:pos="1134"/>
        </w:tabs>
        <w:ind w:left="0" w:firstLine="710"/>
        <w:rPr>
          <w:sz w:val="26"/>
          <w:szCs w:val="26"/>
        </w:rPr>
      </w:pPr>
      <w:r w:rsidRPr="003A7A14">
        <w:rPr>
          <w:sz w:val="26"/>
          <w:szCs w:val="26"/>
        </w:rPr>
        <w:t>в образовательной организации конкурс проводится до 7 февраля 2021 года;</w:t>
      </w:r>
    </w:p>
    <w:p w:rsidR="002256DF" w:rsidRPr="003A7A14" w:rsidRDefault="002256DF" w:rsidP="00655CE0">
      <w:pPr>
        <w:pStyle w:val="a5"/>
        <w:numPr>
          <w:ilvl w:val="0"/>
          <w:numId w:val="55"/>
        </w:numPr>
        <w:tabs>
          <w:tab w:val="clear" w:pos="1070"/>
          <w:tab w:val="num" w:pos="993"/>
          <w:tab w:val="left" w:pos="1134"/>
        </w:tabs>
        <w:ind w:left="0" w:firstLine="710"/>
        <w:jc w:val="both"/>
        <w:rPr>
          <w:sz w:val="26"/>
          <w:szCs w:val="26"/>
        </w:rPr>
      </w:pPr>
      <w:r w:rsidRPr="003A7A14">
        <w:rPr>
          <w:sz w:val="26"/>
          <w:szCs w:val="26"/>
        </w:rPr>
        <w:lastRenderedPageBreak/>
        <w:t>среди победителей отбираются 2-3 работы от образовате</w:t>
      </w:r>
      <w:r w:rsidR="00090480">
        <w:rPr>
          <w:sz w:val="26"/>
          <w:szCs w:val="26"/>
        </w:rPr>
        <w:t>льной организации и до 1 марта</w:t>
      </w:r>
      <w:r w:rsidRPr="003A7A14">
        <w:rPr>
          <w:sz w:val="26"/>
          <w:szCs w:val="26"/>
        </w:rPr>
        <w:t xml:space="preserve"> 2021 года предоставляются в муниципальное бюджетное учреждение города Костромы «Городской центр обеспечения качества образования». </w:t>
      </w:r>
    </w:p>
    <w:p w:rsidR="002256DF" w:rsidRPr="003A7A14" w:rsidRDefault="002256DF" w:rsidP="00386AF3">
      <w:pPr>
        <w:pStyle w:val="a5"/>
        <w:numPr>
          <w:ilvl w:val="1"/>
          <w:numId w:val="28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Жюри определяет лучшие работы и объявляет победителей в соответствии с призовыми мес</w:t>
      </w:r>
      <w:r w:rsidR="00090480">
        <w:rPr>
          <w:sz w:val="26"/>
          <w:szCs w:val="26"/>
        </w:rPr>
        <w:t>тами до 3</w:t>
      </w:r>
      <w:r w:rsidRPr="003A7A14">
        <w:rPr>
          <w:sz w:val="26"/>
          <w:szCs w:val="26"/>
        </w:rPr>
        <w:t>0 марта 2021 года.</w:t>
      </w:r>
    </w:p>
    <w:p w:rsidR="00F10880" w:rsidRPr="003A7A14" w:rsidRDefault="00F10880" w:rsidP="00386AF3">
      <w:pPr>
        <w:pStyle w:val="a5"/>
        <w:numPr>
          <w:ilvl w:val="1"/>
          <w:numId w:val="28"/>
        </w:numPr>
        <w:tabs>
          <w:tab w:val="left" w:pos="720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  <w:lang w:eastAsia="ar-SA"/>
        </w:rPr>
        <w:t>Экспертная комиссия Конкурса оценивает видеоролики и отбирает победителей и призеров в 2 возрастных категориях (8-9 класс; 10-11 класс) по каждой из номинаций:</w:t>
      </w:r>
    </w:p>
    <w:p w:rsidR="00F10880" w:rsidRPr="003A7A14" w:rsidRDefault="00F10880" w:rsidP="00655CE0">
      <w:pPr>
        <w:numPr>
          <w:ilvl w:val="0"/>
          <w:numId w:val="56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«</w:t>
      </w:r>
      <w:proofErr w:type="gramStart"/>
      <w:r w:rsidRPr="003A7A14">
        <w:rPr>
          <w:sz w:val="26"/>
          <w:szCs w:val="26"/>
          <w:lang w:eastAsia="ar-SA"/>
        </w:rPr>
        <w:t>Лучший</w:t>
      </w:r>
      <w:proofErr w:type="gramEnd"/>
      <w:r w:rsidRPr="003A7A14">
        <w:rPr>
          <w:sz w:val="26"/>
          <w:szCs w:val="26"/>
          <w:lang w:eastAsia="ar-SA"/>
        </w:rPr>
        <w:t xml:space="preserve"> в профессии» (интервью с успешным в своей профессии человеком)</w:t>
      </w:r>
      <w:r w:rsidR="0023031C" w:rsidRPr="003A7A14">
        <w:rPr>
          <w:sz w:val="26"/>
          <w:szCs w:val="26"/>
          <w:lang w:eastAsia="ar-SA"/>
        </w:rPr>
        <w:t>;</w:t>
      </w:r>
    </w:p>
    <w:p w:rsidR="00F10880" w:rsidRPr="003A7A14" w:rsidRDefault="00F10880" w:rsidP="00655CE0">
      <w:pPr>
        <w:numPr>
          <w:ilvl w:val="0"/>
          <w:numId w:val="56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«Профессия мечты»</w:t>
      </w:r>
      <w:r w:rsidR="0023031C" w:rsidRPr="003A7A14">
        <w:rPr>
          <w:sz w:val="26"/>
          <w:szCs w:val="26"/>
          <w:lang w:eastAsia="ar-SA"/>
        </w:rPr>
        <w:t>;</w:t>
      </w:r>
    </w:p>
    <w:p w:rsidR="00F10880" w:rsidRPr="003A7A14" w:rsidRDefault="00F10880" w:rsidP="00655CE0">
      <w:pPr>
        <w:numPr>
          <w:ilvl w:val="0"/>
          <w:numId w:val="56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3A7A14">
        <w:rPr>
          <w:sz w:val="26"/>
          <w:szCs w:val="26"/>
          <w:lang w:eastAsia="ar-SA"/>
        </w:rPr>
        <w:t>«Профессии 21 века» (рассказ о наиболее актуальных на сегодняшний день профессиях)</w:t>
      </w:r>
      <w:r w:rsidR="0023031C" w:rsidRPr="003A7A14">
        <w:rPr>
          <w:sz w:val="26"/>
          <w:szCs w:val="26"/>
          <w:lang w:eastAsia="ar-SA"/>
        </w:rPr>
        <w:t>.</w:t>
      </w:r>
    </w:p>
    <w:p w:rsidR="002256DF" w:rsidRPr="003A7A14" w:rsidRDefault="002256DF" w:rsidP="002256DF">
      <w:pPr>
        <w:tabs>
          <w:tab w:val="left" w:pos="1134"/>
        </w:tabs>
        <w:suppressAutoHyphens/>
        <w:ind w:left="709"/>
        <w:jc w:val="both"/>
        <w:rPr>
          <w:i/>
          <w:sz w:val="26"/>
          <w:szCs w:val="26"/>
          <w:lang w:eastAsia="ar-SA"/>
        </w:rPr>
      </w:pPr>
    </w:p>
    <w:p w:rsidR="00F10880" w:rsidRPr="003A7A14" w:rsidRDefault="002256DF" w:rsidP="002256DF">
      <w:pPr>
        <w:suppressAutoHyphens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</w:t>
      </w:r>
      <w:r w:rsidRPr="003A7A14">
        <w:rPr>
          <w:sz w:val="26"/>
          <w:szCs w:val="26"/>
        </w:rPr>
        <w:t>. КРИТЕРИИ ОЦЕНКИ</w:t>
      </w:r>
    </w:p>
    <w:p w:rsidR="002256DF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Титульный кадр с названием темы видеоролика, номинации, ФИО автора (</w:t>
      </w:r>
      <w:proofErr w:type="spellStart"/>
      <w:r w:rsidRPr="003A7A14">
        <w:rPr>
          <w:sz w:val="26"/>
          <w:szCs w:val="26"/>
        </w:rPr>
        <w:t>ов</w:t>
      </w:r>
      <w:proofErr w:type="spellEnd"/>
      <w:r w:rsidRPr="003A7A14">
        <w:rPr>
          <w:sz w:val="26"/>
          <w:szCs w:val="26"/>
        </w:rPr>
        <w:t>), названия образовательной организации.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Актуальность представленной информации о представляемой профессии.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Полнота представленной информации о представляемой профессии.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Логическое изложение информации о представляемой профессии.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Визуальное восприятие представленного материала о профессии.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Использование дополнительного материала (интервью с представителями профессий, фрагменты видеофильмов предприятий и т.д.).</w:t>
      </w:r>
    </w:p>
    <w:p w:rsidR="006D2AA1" w:rsidRPr="003A7A14" w:rsidRDefault="006D2AA1" w:rsidP="00386AF3">
      <w:pPr>
        <w:numPr>
          <w:ilvl w:val="0"/>
          <w:numId w:val="26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Качество представленного видеоматериала.</w:t>
      </w:r>
    </w:p>
    <w:p w:rsidR="006D2AA1" w:rsidRPr="003A7A14" w:rsidRDefault="006D2AA1" w:rsidP="006D2AA1">
      <w:pPr>
        <w:tabs>
          <w:tab w:val="left" w:pos="709"/>
          <w:tab w:val="left" w:pos="851"/>
        </w:tabs>
        <w:suppressAutoHyphens/>
        <w:jc w:val="both"/>
        <w:rPr>
          <w:sz w:val="26"/>
          <w:szCs w:val="26"/>
        </w:rPr>
      </w:pPr>
    </w:p>
    <w:p w:rsidR="002256DF" w:rsidRPr="003A7A14" w:rsidRDefault="002256DF" w:rsidP="002256DF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</w:t>
      </w:r>
      <w:r w:rsidRPr="003A7A14">
        <w:rPr>
          <w:sz w:val="26"/>
          <w:szCs w:val="26"/>
        </w:rPr>
        <w:t>. ТРЕБОВАНИЯ К ОФОРМЛЕНИЮ РАБОТЫ</w:t>
      </w:r>
    </w:p>
    <w:p w:rsidR="003A320A" w:rsidRPr="003A7A14" w:rsidRDefault="003A320A" w:rsidP="00ED3342">
      <w:pPr>
        <w:pStyle w:val="a5"/>
        <w:tabs>
          <w:tab w:val="left" w:pos="851"/>
          <w:tab w:val="left" w:pos="1276"/>
        </w:tabs>
        <w:ind w:left="0" w:firstLine="851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Работы выполняются в </w:t>
      </w:r>
      <w:r w:rsidR="00655CE0">
        <w:rPr>
          <w:sz w:val="26"/>
          <w:szCs w:val="26"/>
        </w:rPr>
        <w:t>любом видео-формате, размещаются в любом облачном сервисе. Ссылка направляется</w:t>
      </w:r>
      <w:r w:rsidRPr="003A7A14">
        <w:rPr>
          <w:sz w:val="26"/>
          <w:szCs w:val="26"/>
        </w:rPr>
        <w:t xml:space="preserve"> на электронный адрес </w:t>
      </w:r>
      <w:hyperlink r:id="rId17" w:history="1">
        <w:r w:rsidRPr="003A7A14">
          <w:rPr>
            <w:rStyle w:val="a7"/>
            <w:sz w:val="26"/>
            <w:szCs w:val="26"/>
          </w:rPr>
          <w:t>gzoko_otdel_profrabota@mail.ru</w:t>
        </w:r>
      </w:hyperlink>
      <w:r w:rsidR="00090480">
        <w:rPr>
          <w:sz w:val="26"/>
          <w:szCs w:val="26"/>
        </w:rPr>
        <w:t xml:space="preserve"> строго до 1 марта</w:t>
      </w:r>
      <w:r w:rsidRPr="003A7A14">
        <w:rPr>
          <w:sz w:val="26"/>
          <w:szCs w:val="26"/>
        </w:rPr>
        <w:t xml:space="preserve"> 2021 года с приложением заявки (приложение к положениям) и согласия на обработку персональных данных.</w:t>
      </w:r>
    </w:p>
    <w:p w:rsidR="002256DF" w:rsidRPr="003A7A14" w:rsidRDefault="002256DF" w:rsidP="006D2AA1">
      <w:pPr>
        <w:suppressAutoHyphens/>
        <w:jc w:val="center"/>
        <w:rPr>
          <w:sz w:val="26"/>
          <w:szCs w:val="26"/>
          <w:lang w:eastAsia="ar-SA"/>
        </w:rPr>
      </w:pPr>
    </w:p>
    <w:p w:rsidR="002256DF" w:rsidRPr="003A7A14" w:rsidRDefault="002256DF" w:rsidP="006D2AA1">
      <w:pPr>
        <w:tabs>
          <w:tab w:val="left" w:pos="540"/>
        </w:tabs>
        <w:jc w:val="center"/>
        <w:rPr>
          <w:sz w:val="26"/>
          <w:szCs w:val="26"/>
        </w:rPr>
      </w:pPr>
      <w:r w:rsidRPr="003A7A14">
        <w:rPr>
          <w:sz w:val="26"/>
          <w:szCs w:val="26"/>
          <w:lang w:val="en-US"/>
        </w:rPr>
        <w:t>VIII</w:t>
      </w:r>
      <w:r w:rsidRPr="003A7A14">
        <w:rPr>
          <w:sz w:val="26"/>
          <w:szCs w:val="26"/>
        </w:rPr>
        <w:t>. ПООЩРЕНИЯ</w:t>
      </w:r>
    </w:p>
    <w:p w:rsidR="00ED3342" w:rsidRPr="003A7A14" w:rsidRDefault="002256DF" w:rsidP="00386AF3">
      <w:pPr>
        <w:pStyle w:val="a5"/>
        <w:numPr>
          <w:ilvl w:val="0"/>
          <w:numId w:val="57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 xml:space="preserve">Победители Конкурса награждаются дипломами I, II, III степеней. </w:t>
      </w:r>
    </w:p>
    <w:p w:rsidR="002256DF" w:rsidRPr="003A7A14" w:rsidRDefault="002256DF" w:rsidP="00386AF3">
      <w:pPr>
        <w:pStyle w:val="a5"/>
        <w:numPr>
          <w:ilvl w:val="0"/>
          <w:numId w:val="57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A7A14">
        <w:rPr>
          <w:sz w:val="26"/>
          <w:szCs w:val="26"/>
        </w:rPr>
        <w:t>Лучшие работы размещаются в сети Интернет и могут быть использованы для организации профориентационной работы.</w:t>
      </w:r>
    </w:p>
    <w:p w:rsidR="00693957" w:rsidRPr="00CF0C8D" w:rsidRDefault="00693957" w:rsidP="001C5A64">
      <w:pPr>
        <w:suppressAutoHyphens/>
      </w:pPr>
    </w:p>
    <w:sectPr w:rsidR="00693957" w:rsidRPr="00CF0C8D" w:rsidSect="001C5A64">
      <w:footerReference w:type="default" r:id="rId18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6E" w:rsidRDefault="009A066E" w:rsidP="002B59BC">
      <w:r>
        <w:separator/>
      </w:r>
    </w:p>
  </w:endnote>
  <w:endnote w:type="continuationSeparator" w:id="0">
    <w:p w:rsidR="009A066E" w:rsidRDefault="009A066E" w:rsidP="002B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55" w:rsidRDefault="00794455" w:rsidP="002B59BC">
    <w:pPr>
      <w:pStyle w:val="af0"/>
      <w:tabs>
        <w:tab w:val="clear" w:pos="4677"/>
        <w:tab w:val="clear" w:pos="9355"/>
        <w:tab w:val="left" w:pos="9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6E" w:rsidRDefault="009A066E" w:rsidP="002B59BC">
      <w:r>
        <w:separator/>
      </w:r>
    </w:p>
  </w:footnote>
  <w:footnote w:type="continuationSeparator" w:id="0">
    <w:p w:rsidR="009A066E" w:rsidRDefault="009A066E" w:rsidP="002B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40912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7B78B4"/>
    <w:multiLevelType w:val="hybridMultilevel"/>
    <w:tmpl w:val="12C69BD6"/>
    <w:lvl w:ilvl="0" w:tplc="DFC669E4">
      <w:start w:val="1"/>
      <w:numFmt w:val="decimal"/>
      <w:lvlText w:val="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0A4BC7"/>
    <w:multiLevelType w:val="hybridMultilevel"/>
    <w:tmpl w:val="2F40FC4E"/>
    <w:lvl w:ilvl="0" w:tplc="28326DE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A6AC4"/>
    <w:multiLevelType w:val="hybridMultilevel"/>
    <w:tmpl w:val="74E4E934"/>
    <w:lvl w:ilvl="0" w:tplc="28326DE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323FB2"/>
    <w:multiLevelType w:val="hybridMultilevel"/>
    <w:tmpl w:val="A8A0906C"/>
    <w:lvl w:ilvl="0" w:tplc="BD5A9A8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8042A6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CE672B2"/>
    <w:multiLevelType w:val="hybridMultilevel"/>
    <w:tmpl w:val="EC74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7319"/>
    <w:multiLevelType w:val="hybridMultilevel"/>
    <w:tmpl w:val="C08C5E34"/>
    <w:lvl w:ilvl="0" w:tplc="BD5A9A8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A10772"/>
    <w:multiLevelType w:val="hybridMultilevel"/>
    <w:tmpl w:val="B4886032"/>
    <w:lvl w:ilvl="0" w:tplc="F69680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DE53C9"/>
    <w:multiLevelType w:val="multilevel"/>
    <w:tmpl w:val="2EF838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E0280C"/>
    <w:multiLevelType w:val="hybridMultilevel"/>
    <w:tmpl w:val="28080856"/>
    <w:lvl w:ilvl="0" w:tplc="28326DE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454AA6"/>
    <w:multiLevelType w:val="hybridMultilevel"/>
    <w:tmpl w:val="A0EE3E44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018F7"/>
    <w:multiLevelType w:val="multilevel"/>
    <w:tmpl w:val="EF8C5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1F35778C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2AA180E"/>
    <w:multiLevelType w:val="multilevel"/>
    <w:tmpl w:val="00D8C4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5F7D75"/>
    <w:multiLevelType w:val="hybridMultilevel"/>
    <w:tmpl w:val="9294B5D4"/>
    <w:lvl w:ilvl="0" w:tplc="E27891D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E632F0"/>
    <w:multiLevelType w:val="multilevel"/>
    <w:tmpl w:val="F47E0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9B4218F"/>
    <w:multiLevelType w:val="multilevel"/>
    <w:tmpl w:val="F47E0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A1F214A"/>
    <w:multiLevelType w:val="hybridMultilevel"/>
    <w:tmpl w:val="EE68A35A"/>
    <w:lvl w:ilvl="0" w:tplc="F6968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807A7"/>
    <w:multiLevelType w:val="hybridMultilevel"/>
    <w:tmpl w:val="F7EA5136"/>
    <w:lvl w:ilvl="0" w:tplc="4502DB9A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30E90890"/>
    <w:multiLevelType w:val="hybridMultilevel"/>
    <w:tmpl w:val="8DF45B2A"/>
    <w:lvl w:ilvl="0" w:tplc="E27891D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E85796"/>
    <w:multiLevelType w:val="hybridMultilevel"/>
    <w:tmpl w:val="DEAE430A"/>
    <w:lvl w:ilvl="0" w:tplc="F6968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2543F"/>
    <w:multiLevelType w:val="hybridMultilevel"/>
    <w:tmpl w:val="872AE8F8"/>
    <w:lvl w:ilvl="0" w:tplc="F6968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000C45"/>
    <w:multiLevelType w:val="multilevel"/>
    <w:tmpl w:val="5170B390"/>
    <w:lvl w:ilvl="0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4">
    <w:nsid w:val="36580562"/>
    <w:multiLevelType w:val="hybridMultilevel"/>
    <w:tmpl w:val="4502DED0"/>
    <w:lvl w:ilvl="0" w:tplc="F6968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947DAF"/>
    <w:multiLevelType w:val="hybridMultilevel"/>
    <w:tmpl w:val="DDC8CFF4"/>
    <w:lvl w:ilvl="0" w:tplc="4502DB9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207F0B"/>
    <w:multiLevelType w:val="hybridMultilevel"/>
    <w:tmpl w:val="45449514"/>
    <w:lvl w:ilvl="0" w:tplc="F69680C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3B835899"/>
    <w:multiLevelType w:val="hybridMultilevel"/>
    <w:tmpl w:val="7330809E"/>
    <w:lvl w:ilvl="0" w:tplc="F6968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9C36B2"/>
    <w:multiLevelType w:val="hybridMultilevel"/>
    <w:tmpl w:val="4AE0EE2C"/>
    <w:lvl w:ilvl="0" w:tplc="BD5A9A8A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" w:hanging="360"/>
      </w:pPr>
    </w:lvl>
    <w:lvl w:ilvl="2" w:tplc="0419001B" w:tentative="1">
      <w:start w:val="1"/>
      <w:numFmt w:val="lowerRoman"/>
      <w:lvlText w:val="%3."/>
      <w:lvlJc w:val="right"/>
      <w:pPr>
        <w:ind w:left="1379" w:hanging="180"/>
      </w:pPr>
    </w:lvl>
    <w:lvl w:ilvl="3" w:tplc="0419000F" w:tentative="1">
      <w:start w:val="1"/>
      <w:numFmt w:val="decimal"/>
      <w:lvlText w:val="%4."/>
      <w:lvlJc w:val="left"/>
      <w:pPr>
        <w:ind w:left="2099" w:hanging="360"/>
      </w:pPr>
    </w:lvl>
    <w:lvl w:ilvl="4" w:tplc="04190019" w:tentative="1">
      <w:start w:val="1"/>
      <w:numFmt w:val="lowerLetter"/>
      <w:lvlText w:val="%5."/>
      <w:lvlJc w:val="left"/>
      <w:pPr>
        <w:ind w:left="2819" w:hanging="360"/>
      </w:pPr>
    </w:lvl>
    <w:lvl w:ilvl="5" w:tplc="0419001B" w:tentative="1">
      <w:start w:val="1"/>
      <w:numFmt w:val="lowerRoman"/>
      <w:lvlText w:val="%6."/>
      <w:lvlJc w:val="right"/>
      <w:pPr>
        <w:ind w:left="3539" w:hanging="180"/>
      </w:pPr>
    </w:lvl>
    <w:lvl w:ilvl="6" w:tplc="0419000F" w:tentative="1">
      <w:start w:val="1"/>
      <w:numFmt w:val="decimal"/>
      <w:lvlText w:val="%7."/>
      <w:lvlJc w:val="left"/>
      <w:pPr>
        <w:ind w:left="4259" w:hanging="360"/>
      </w:pPr>
    </w:lvl>
    <w:lvl w:ilvl="7" w:tplc="04190019" w:tentative="1">
      <w:start w:val="1"/>
      <w:numFmt w:val="lowerLetter"/>
      <w:lvlText w:val="%8."/>
      <w:lvlJc w:val="left"/>
      <w:pPr>
        <w:ind w:left="4979" w:hanging="360"/>
      </w:pPr>
    </w:lvl>
    <w:lvl w:ilvl="8" w:tplc="041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9">
    <w:nsid w:val="4180151F"/>
    <w:multiLevelType w:val="hybridMultilevel"/>
    <w:tmpl w:val="E09A1352"/>
    <w:lvl w:ilvl="0" w:tplc="F6968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BE76A2"/>
    <w:multiLevelType w:val="hybridMultilevel"/>
    <w:tmpl w:val="DC1E0C40"/>
    <w:lvl w:ilvl="0" w:tplc="F6968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61230"/>
    <w:multiLevelType w:val="hybridMultilevel"/>
    <w:tmpl w:val="D9344C1A"/>
    <w:lvl w:ilvl="0" w:tplc="208C09C0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208C09C0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81601"/>
    <w:multiLevelType w:val="hybridMultilevel"/>
    <w:tmpl w:val="C41C0B1C"/>
    <w:lvl w:ilvl="0" w:tplc="1F08BCB2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0598F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3D9746F"/>
    <w:multiLevelType w:val="multilevel"/>
    <w:tmpl w:val="130AD9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5CA5D99"/>
    <w:multiLevelType w:val="multilevel"/>
    <w:tmpl w:val="0A969E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6AB2BE0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90B410D"/>
    <w:multiLevelType w:val="hybridMultilevel"/>
    <w:tmpl w:val="8312C154"/>
    <w:lvl w:ilvl="0" w:tplc="DFC669E4">
      <w:start w:val="1"/>
      <w:numFmt w:val="decimal"/>
      <w:lvlText w:val="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9362E27"/>
    <w:multiLevelType w:val="hybridMultilevel"/>
    <w:tmpl w:val="992C9DD4"/>
    <w:lvl w:ilvl="0" w:tplc="F69680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0B0AF2"/>
    <w:multiLevelType w:val="hybridMultilevel"/>
    <w:tmpl w:val="4BAEE2F8"/>
    <w:lvl w:ilvl="0" w:tplc="BD5A9A8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E8678E0"/>
    <w:multiLevelType w:val="hybridMultilevel"/>
    <w:tmpl w:val="DE2A80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F906B3C"/>
    <w:multiLevelType w:val="multilevel"/>
    <w:tmpl w:val="7480C5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2">
    <w:nsid w:val="617F0EDB"/>
    <w:multiLevelType w:val="multilevel"/>
    <w:tmpl w:val="694E3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3">
    <w:nsid w:val="61EE26FA"/>
    <w:multiLevelType w:val="multilevel"/>
    <w:tmpl w:val="17A09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62B75D86"/>
    <w:multiLevelType w:val="multilevel"/>
    <w:tmpl w:val="86C010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2D2591D"/>
    <w:multiLevelType w:val="hybridMultilevel"/>
    <w:tmpl w:val="CD76D146"/>
    <w:lvl w:ilvl="0" w:tplc="F6968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1D1BA7"/>
    <w:multiLevelType w:val="hybridMultilevel"/>
    <w:tmpl w:val="1EBC6F46"/>
    <w:lvl w:ilvl="0" w:tplc="E27891D2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35F0477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679D3DFC"/>
    <w:multiLevelType w:val="multilevel"/>
    <w:tmpl w:val="00D8C4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8A3771B"/>
    <w:multiLevelType w:val="hybridMultilevel"/>
    <w:tmpl w:val="629C8A1A"/>
    <w:lvl w:ilvl="0" w:tplc="4200607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99D688A"/>
    <w:multiLevelType w:val="multilevel"/>
    <w:tmpl w:val="1E306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6A574E1E"/>
    <w:multiLevelType w:val="hybridMultilevel"/>
    <w:tmpl w:val="2F40FC4E"/>
    <w:lvl w:ilvl="0" w:tplc="28326DE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AB03541"/>
    <w:multiLevelType w:val="hybridMultilevel"/>
    <w:tmpl w:val="9F587B42"/>
    <w:lvl w:ilvl="0" w:tplc="DFC669E4">
      <w:start w:val="1"/>
      <w:numFmt w:val="decimal"/>
      <w:lvlText w:val="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C84448A"/>
    <w:multiLevelType w:val="hybridMultilevel"/>
    <w:tmpl w:val="5F084306"/>
    <w:lvl w:ilvl="0" w:tplc="F6968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6320F3"/>
    <w:multiLevelType w:val="hybridMultilevel"/>
    <w:tmpl w:val="CDD4E17A"/>
    <w:lvl w:ilvl="0" w:tplc="BD5A9A8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E8B2612"/>
    <w:multiLevelType w:val="hybridMultilevel"/>
    <w:tmpl w:val="81C25150"/>
    <w:lvl w:ilvl="0" w:tplc="F6968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E27FE2"/>
    <w:multiLevelType w:val="multilevel"/>
    <w:tmpl w:val="C2EA2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7">
    <w:nsid w:val="7D05069A"/>
    <w:multiLevelType w:val="multilevel"/>
    <w:tmpl w:val="F47E0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56"/>
  </w:num>
  <w:num w:numId="3">
    <w:abstractNumId w:val="57"/>
  </w:num>
  <w:num w:numId="4">
    <w:abstractNumId w:val="9"/>
  </w:num>
  <w:num w:numId="5">
    <w:abstractNumId w:val="16"/>
  </w:num>
  <w:num w:numId="6">
    <w:abstractNumId w:val="17"/>
  </w:num>
  <w:num w:numId="7">
    <w:abstractNumId w:val="28"/>
  </w:num>
  <w:num w:numId="8">
    <w:abstractNumId w:val="44"/>
  </w:num>
  <w:num w:numId="9">
    <w:abstractNumId w:val="34"/>
  </w:num>
  <w:num w:numId="10">
    <w:abstractNumId w:val="12"/>
  </w:num>
  <w:num w:numId="11">
    <w:abstractNumId w:val="43"/>
  </w:num>
  <w:num w:numId="12">
    <w:abstractNumId w:val="41"/>
  </w:num>
  <w:num w:numId="13">
    <w:abstractNumId w:val="7"/>
  </w:num>
  <w:num w:numId="14">
    <w:abstractNumId w:val="54"/>
  </w:num>
  <w:num w:numId="15">
    <w:abstractNumId w:val="42"/>
  </w:num>
  <w:num w:numId="16">
    <w:abstractNumId w:val="35"/>
  </w:num>
  <w:num w:numId="17">
    <w:abstractNumId w:val="6"/>
  </w:num>
  <w:num w:numId="18">
    <w:abstractNumId w:val="33"/>
  </w:num>
  <w:num w:numId="19">
    <w:abstractNumId w:val="5"/>
  </w:num>
  <w:num w:numId="20">
    <w:abstractNumId w:val="47"/>
  </w:num>
  <w:num w:numId="21">
    <w:abstractNumId w:val="13"/>
  </w:num>
  <w:num w:numId="22">
    <w:abstractNumId w:val="36"/>
  </w:num>
  <w:num w:numId="23">
    <w:abstractNumId w:val="50"/>
  </w:num>
  <w:num w:numId="24">
    <w:abstractNumId w:val="14"/>
  </w:num>
  <w:num w:numId="25">
    <w:abstractNumId w:val="32"/>
  </w:num>
  <w:num w:numId="26">
    <w:abstractNumId w:val="23"/>
  </w:num>
  <w:num w:numId="27">
    <w:abstractNumId w:val="40"/>
  </w:num>
  <w:num w:numId="28">
    <w:abstractNumId w:val="48"/>
  </w:num>
  <w:num w:numId="29">
    <w:abstractNumId w:val="39"/>
  </w:num>
  <w:num w:numId="30">
    <w:abstractNumId w:val="55"/>
  </w:num>
  <w:num w:numId="31">
    <w:abstractNumId w:val="27"/>
  </w:num>
  <w:num w:numId="32">
    <w:abstractNumId w:val="1"/>
  </w:num>
  <w:num w:numId="33">
    <w:abstractNumId w:val="4"/>
  </w:num>
  <w:num w:numId="34">
    <w:abstractNumId w:val="52"/>
  </w:num>
  <w:num w:numId="35">
    <w:abstractNumId w:val="29"/>
  </w:num>
  <w:num w:numId="36">
    <w:abstractNumId w:val="45"/>
  </w:num>
  <w:num w:numId="37">
    <w:abstractNumId w:val="37"/>
  </w:num>
  <w:num w:numId="38">
    <w:abstractNumId w:val="38"/>
  </w:num>
  <w:num w:numId="39">
    <w:abstractNumId w:val="18"/>
  </w:num>
  <w:num w:numId="40">
    <w:abstractNumId w:val="24"/>
  </w:num>
  <w:num w:numId="41">
    <w:abstractNumId w:val="20"/>
  </w:num>
  <w:num w:numId="42">
    <w:abstractNumId w:val="31"/>
  </w:num>
  <w:num w:numId="43">
    <w:abstractNumId w:val="25"/>
  </w:num>
  <w:num w:numId="44">
    <w:abstractNumId w:val="15"/>
  </w:num>
  <w:num w:numId="45">
    <w:abstractNumId w:val="51"/>
  </w:num>
  <w:num w:numId="46">
    <w:abstractNumId w:val="22"/>
  </w:num>
  <w:num w:numId="47">
    <w:abstractNumId w:val="21"/>
  </w:num>
  <w:num w:numId="48">
    <w:abstractNumId w:val="19"/>
  </w:num>
  <w:num w:numId="49">
    <w:abstractNumId w:val="53"/>
  </w:num>
  <w:num w:numId="50">
    <w:abstractNumId w:val="46"/>
  </w:num>
  <w:num w:numId="51">
    <w:abstractNumId w:val="2"/>
  </w:num>
  <w:num w:numId="52">
    <w:abstractNumId w:val="49"/>
  </w:num>
  <w:num w:numId="53">
    <w:abstractNumId w:val="30"/>
  </w:num>
  <w:num w:numId="54">
    <w:abstractNumId w:val="3"/>
  </w:num>
  <w:num w:numId="55">
    <w:abstractNumId w:val="26"/>
  </w:num>
  <w:num w:numId="56">
    <w:abstractNumId w:val="8"/>
  </w:num>
  <w:num w:numId="57">
    <w:abstractNumId w:val="1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FF"/>
    <w:rsid w:val="0000775B"/>
    <w:rsid w:val="00011A2A"/>
    <w:rsid w:val="000163D0"/>
    <w:rsid w:val="00023488"/>
    <w:rsid w:val="00035AA7"/>
    <w:rsid w:val="00037D52"/>
    <w:rsid w:val="00045FBF"/>
    <w:rsid w:val="00047A48"/>
    <w:rsid w:val="00051A6C"/>
    <w:rsid w:val="00061C68"/>
    <w:rsid w:val="0006292C"/>
    <w:rsid w:val="00075400"/>
    <w:rsid w:val="00076A2C"/>
    <w:rsid w:val="00076D9E"/>
    <w:rsid w:val="0008079F"/>
    <w:rsid w:val="00090480"/>
    <w:rsid w:val="00095E26"/>
    <w:rsid w:val="000A1A66"/>
    <w:rsid w:val="000A3A74"/>
    <w:rsid w:val="000A5D95"/>
    <w:rsid w:val="000B15F0"/>
    <w:rsid w:val="000D1465"/>
    <w:rsid w:val="000E0311"/>
    <w:rsid w:val="000E0E73"/>
    <w:rsid w:val="000E3768"/>
    <w:rsid w:val="000F5251"/>
    <w:rsid w:val="000F656F"/>
    <w:rsid w:val="00104C14"/>
    <w:rsid w:val="00110A96"/>
    <w:rsid w:val="0011527E"/>
    <w:rsid w:val="001168CE"/>
    <w:rsid w:val="00117588"/>
    <w:rsid w:val="00122523"/>
    <w:rsid w:val="00122DD4"/>
    <w:rsid w:val="0012370C"/>
    <w:rsid w:val="0013387D"/>
    <w:rsid w:val="001426A7"/>
    <w:rsid w:val="00146D81"/>
    <w:rsid w:val="00152B91"/>
    <w:rsid w:val="00157087"/>
    <w:rsid w:val="001674D5"/>
    <w:rsid w:val="001725CB"/>
    <w:rsid w:val="0017457C"/>
    <w:rsid w:val="001745B6"/>
    <w:rsid w:val="00176E7D"/>
    <w:rsid w:val="00184748"/>
    <w:rsid w:val="00192E9E"/>
    <w:rsid w:val="001932EA"/>
    <w:rsid w:val="00197B24"/>
    <w:rsid w:val="001A14E2"/>
    <w:rsid w:val="001B2A08"/>
    <w:rsid w:val="001C5A64"/>
    <w:rsid w:val="001D0374"/>
    <w:rsid w:val="001D1231"/>
    <w:rsid w:val="001D5D12"/>
    <w:rsid w:val="001D6925"/>
    <w:rsid w:val="001D7D05"/>
    <w:rsid w:val="001E1DC7"/>
    <w:rsid w:val="00200CA7"/>
    <w:rsid w:val="00205135"/>
    <w:rsid w:val="0021022B"/>
    <w:rsid w:val="00211E53"/>
    <w:rsid w:val="00212D5E"/>
    <w:rsid w:val="0021706A"/>
    <w:rsid w:val="002173F8"/>
    <w:rsid w:val="00217575"/>
    <w:rsid w:val="002256DF"/>
    <w:rsid w:val="0023031C"/>
    <w:rsid w:val="0023368B"/>
    <w:rsid w:val="00233731"/>
    <w:rsid w:val="00235ACB"/>
    <w:rsid w:val="00246A54"/>
    <w:rsid w:val="00252B25"/>
    <w:rsid w:val="00254BD1"/>
    <w:rsid w:val="0025581B"/>
    <w:rsid w:val="00260D34"/>
    <w:rsid w:val="00262687"/>
    <w:rsid w:val="00264993"/>
    <w:rsid w:val="00264B3A"/>
    <w:rsid w:val="00264D72"/>
    <w:rsid w:val="002673C1"/>
    <w:rsid w:val="00267E6C"/>
    <w:rsid w:val="00270361"/>
    <w:rsid w:val="0027152E"/>
    <w:rsid w:val="00274C57"/>
    <w:rsid w:val="00277BA7"/>
    <w:rsid w:val="00287AD2"/>
    <w:rsid w:val="0029116D"/>
    <w:rsid w:val="00295DF5"/>
    <w:rsid w:val="002A5F1F"/>
    <w:rsid w:val="002B356D"/>
    <w:rsid w:val="002B471F"/>
    <w:rsid w:val="002B59BC"/>
    <w:rsid w:val="002C0239"/>
    <w:rsid w:val="002C1528"/>
    <w:rsid w:val="002C35A7"/>
    <w:rsid w:val="002C525C"/>
    <w:rsid w:val="002D1851"/>
    <w:rsid w:val="002D3B9F"/>
    <w:rsid w:val="002D4DAD"/>
    <w:rsid w:val="002E153C"/>
    <w:rsid w:val="002E45A0"/>
    <w:rsid w:val="002E5C6C"/>
    <w:rsid w:val="002F2072"/>
    <w:rsid w:val="002F2E08"/>
    <w:rsid w:val="002F5474"/>
    <w:rsid w:val="002F62E8"/>
    <w:rsid w:val="003005A3"/>
    <w:rsid w:val="0030511E"/>
    <w:rsid w:val="00305D89"/>
    <w:rsid w:val="00316DFB"/>
    <w:rsid w:val="003172A8"/>
    <w:rsid w:val="00317DD9"/>
    <w:rsid w:val="003205EA"/>
    <w:rsid w:val="00322607"/>
    <w:rsid w:val="0032656E"/>
    <w:rsid w:val="0033457E"/>
    <w:rsid w:val="0035051C"/>
    <w:rsid w:val="0035279F"/>
    <w:rsid w:val="003565A6"/>
    <w:rsid w:val="00377DA6"/>
    <w:rsid w:val="00381427"/>
    <w:rsid w:val="00381C5B"/>
    <w:rsid w:val="00381FE5"/>
    <w:rsid w:val="003825E0"/>
    <w:rsid w:val="00386AF3"/>
    <w:rsid w:val="00393CA5"/>
    <w:rsid w:val="00393EB1"/>
    <w:rsid w:val="00394A8A"/>
    <w:rsid w:val="003A0828"/>
    <w:rsid w:val="003A2EA6"/>
    <w:rsid w:val="003A320A"/>
    <w:rsid w:val="003A52EC"/>
    <w:rsid w:val="003A7A14"/>
    <w:rsid w:val="003B05BA"/>
    <w:rsid w:val="003C3E48"/>
    <w:rsid w:val="003C4D5A"/>
    <w:rsid w:val="003D7C94"/>
    <w:rsid w:val="003E091D"/>
    <w:rsid w:val="003E2E0B"/>
    <w:rsid w:val="003F3FA0"/>
    <w:rsid w:val="00400C97"/>
    <w:rsid w:val="00401E23"/>
    <w:rsid w:val="00403F96"/>
    <w:rsid w:val="004137E9"/>
    <w:rsid w:val="00416BC2"/>
    <w:rsid w:val="00422719"/>
    <w:rsid w:val="00427721"/>
    <w:rsid w:val="00434A49"/>
    <w:rsid w:val="004363FF"/>
    <w:rsid w:val="0043707D"/>
    <w:rsid w:val="00437E56"/>
    <w:rsid w:val="00441357"/>
    <w:rsid w:val="0044276E"/>
    <w:rsid w:val="00447544"/>
    <w:rsid w:val="00451BB0"/>
    <w:rsid w:val="00455908"/>
    <w:rsid w:val="00456243"/>
    <w:rsid w:val="00466B46"/>
    <w:rsid w:val="00470D9E"/>
    <w:rsid w:val="00471EC1"/>
    <w:rsid w:val="004723D8"/>
    <w:rsid w:val="0047551C"/>
    <w:rsid w:val="00475B18"/>
    <w:rsid w:val="004925B3"/>
    <w:rsid w:val="00492B42"/>
    <w:rsid w:val="004940F9"/>
    <w:rsid w:val="004976B0"/>
    <w:rsid w:val="004A43D9"/>
    <w:rsid w:val="004A4521"/>
    <w:rsid w:val="004A50F7"/>
    <w:rsid w:val="004D6650"/>
    <w:rsid w:val="004E50E5"/>
    <w:rsid w:val="004E5111"/>
    <w:rsid w:val="0050219F"/>
    <w:rsid w:val="00502AE9"/>
    <w:rsid w:val="0051357D"/>
    <w:rsid w:val="00514132"/>
    <w:rsid w:val="00520B3F"/>
    <w:rsid w:val="0052135B"/>
    <w:rsid w:val="00522A3B"/>
    <w:rsid w:val="0052520D"/>
    <w:rsid w:val="005259D1"/>
    <w:rsid w:val="00532528"/>
    <w:rsid w:val="0053414F"/>
    <w:rsid w:val="0055212B"/>
    <w:rsid w:val="0055480B"/>
    <w:rsid w:val="00563899"/>
    <w:rsid w:val="00565365"/>
    <w:rsid w:val="005745BB"/>
    <w:rsid w:val="0058270B"/>
    <w:rsid w:val="00582E8D"/>
    <w:rsid w:val="00591128"/>
    <w:rsid w:val="00591562"/>
    <w:rsid w:val="00594C56"/>
    <w:rsid w:val="00596B72"/>
    <w:rsid w:val="005A12D3"/>
    <w:rsid w:val="005A1EDA"/>
    <w:rsid w:val="005B6389"/>
    <w:rsid w:val="005C4512"/>
    <w:rsid w:val="005D5474"/>
    <w:rsid w:val="005D589F"/>
    <w:rsid w:val="005E0B00"/>
    <w:rsid w:val="005E69E2"/>
    <w:rsid w:val="005E6DCF"/>
    <w:rsid w:val="005F0E57"/>
    <w:rsid w:val="005F5515"/>
    <w:rsid w:val="00600437"/>
    <w:rsid w:val="00606202"/>
    <w:rsid w:val="006225F6"/>
    <w:rsid w:val="00622674"/>
    <w:rsid w:val="006233E4"/>
    <w:rsid w:val="00625382"/>
    <w:rsid w:val="00642FB2"/>
    <w:rsid w:val="00646220"/>
    <w:rsid w:val="00653830"/>
    <w:rsid w:val="00655010"/>
    <w:rsid w:val="00655CE0"/>
    <w:rsid w:val="00662952"/>
    <w:rsid w:val="006720D9"/>
    <w:rsid w:val="006807B1"/>
    <w:rsid w:val="00686294"/>
    <w:rsid w:val="006928E7"/>
    <w:rsid w:val="00693957"/>
    <w:rsid w:val="006A3363"/>
    <w:rsid w:val="006A78C8"/>
    <w:rsid w:val="006C2A57"/>
    <w:rsid w:val="006D2AA1"/>
    <w:rsid w:val="006E7B81"/>
    <w:rsid w:val="006F0BCE"/>
    <w:rsid w:val="006F0DC7"/>
    <w:rsid w:val="006F4EF7"/>
    <w:rsid w:val="00700598"/>
    <w:rsid w:val="00700807"/>
    <w:rsid w:val="00704F4C"/>
    <w:rsid w:val="00711777"/>
    <w:rsid w:val="0071232D"/>
    <w:rsid w:val="00712DDB"/>
    <w:rsid w:val="007200A5"/>
    <w:rsid w:val="00722E49"/>
    <w:rsid w:val="00727D97"/>
    <w:rsid w:val="007327C9"/>
    <w:rsid w:val="00732ED0"/>
    <w:rsid w:val="0074033B"/>
    <w:rsid w:val="00740E9E"/>
    <w:rsid w:val="007452BC"/>
    <w:rsid w:val="0075029C"/>
    <w:rsid w:val="007702F6"/>
    <w:rsid w:val="00771EEB"/>
    <w:rsid w:val="007747E6"/>
    <w:rsid w:val="00776D9A"/>
    <w:rsid w:val="00780DE1"/>
    <w:rsid w:val="0078266A"/>
    <w:rsid w:val="00783028"/>
    <w:rsid w:val="00794455"/>
    <w:rsid w:val="0079615E"/>
    <w:rsid w:val="00796E05"/>
    <w:rsid w:val="0079792A"/>
    <w:rsid w:val="007A0D9E"/>
    <w:rsid w:val="007A3627"/>
    <w:rsid w:val="007A4205"/>
    <w:rsid w:val="007A4969"/>
    <w:rsid w:val="007A4AED"/>
    <w:rsid w:val="007A6558"/>
    <w:rsid w:val="007B582C"/>
    <w:rsid w:val="007B6AEE"/>
    <w:rsid w:val="007B7A91"/>
    <w:rsid w:val="007C14AF"/>
    <w:rsid w:val="007C617D"/>
    <w:rsid w:val="007D340A"/>
    <w:rsid w:val="007D4483"/>
    <w:rsid w:val="007D4DC2"/>
    <w:rsid w:val="007F00AC"/>
    <w:rsid w:val="00801884"/>
    <w:rsid w:val="00807D05"/>
    <w:rsid w:val="00810CB7"/>
    <w:rsid w:val="0081317A"/>
    <w:rsid w:val="00822F03"/>
    <w:rsid w:val="00824001"/>
    <w:rsid w:val="008326AB"/>
    <w:rsid w:val="008334D5"/>
    <w:rsid w:val="00836E3B"/>
    <w:rsid w:val="00841C97"/>
    <w:rsid w:val="00846A9C"/>
    <w:rsid w:val="00853C06"/>
    <w:rsid w:val="008610F6"/>
    <w:rsid w:val="00865FA6"/>
    <w:rsid w:val="00884F23"/>
    <w:rsid w:val="008A1B23"/>
    <w:rsid w:val="008B0A33"/>
    <w:rsid w:val="008B3805"/>
    <w:rsid w:val="008B47E9"/>
    <w:rsid w:val="008C4738"/>
    <w:rsid w:val="008C56E1"/>
    <w:rsid w:val="008D5E8D"/>
    <w:rsid w:val="008E52AF"/>
    <w:rsid w:val="008E69BF"/>
    <w:rsid w:val="008F177C"/>
    <w:rsid w:val="008F660A"/>
    <w:rsid w:val="00911B0C"/>
    <w:rsid w:val="009139C6"/>
    <w:rsid w:val="00925EDC"/>
    <w:rsid w:val="00926869"/>
    <w:rsid w:val="009341D5"/>
    <w:rsid w:val="009343F5"/>
    <w:rsid w:val="009414F2"/>
    <w:rsid w:val="009436D3"/>
    <w:rsid w:val="009503E9"/>
    <w:rsid w:val="00951E90"/>
    <w:rsid w:val="00954C15"/>
    <w:rsid w:val="009552F1"/>
    <w:rsid w:val="00961EC7"/>
    <w:rsid w:val="0097578C"/>
    <w:rsid w:val="00980C49"/>
    <w:rsid w:val="00982313"/>
    <w:rsid w:val="00987DD3"/>
    <w:rsid w:val="009A066E"/>
    <w:rsid w:val="009A1822"/>
    <w:rsid w:val="009B42D2"/>
    <w:rsid w:val="009C417F"/>
    <w:rsid w:val="009D07EE"/>
    <w:rsid w:val="009D32C1"/>
    <w:rsid w:val="009D4A11"/>
    <w:rsid w:val="009D6014"/>
    <w:rsid w:val="009E23BA"/>
    <w:rsid w:val="009E5BEE"/>
    <w:rsid w:val="009E6F0B"/>
    <w:rsid w:val="009E76DB"/>
    <w:rsid w:val="009E7EE2"/>
    <w:rsid w:val="009F51F3"/>
    <w:rsid w:val="00A013D7"/>
    <w:rsid w:val="00A03D35"/>
    <w:rsid w:val="00A04DC0"/>
    <w:rsid w:val="00A1144C"/>
    <w:rsid w:val="00A139D7"/>
    <w:rsid w:val="00A14DFD"/>
    <w:rsid w:val="00A27564"/>
    <w:rsid w:val="00A46262"/>
    <w:rsid w:val="00A547A6"/>
    <w:rsid w:val="00A55CBF"/>
    <w:rsid w:val="00A563CA"/>
    <w:rsid w:val="00A62852"/>
    <w:rsid w:val="00A74E13"/>
    <w:rsid w:val="00A83E27"/>
    <w:rsid w:val="00A8424B"/>
    <w:rsid w:val="00A85218"/>
    <w:rsid w:val="00A941FD"/>
    <w:rsid w:val="00A96117"/>
    <w:rsid w:val="00A96E0E"/>
    <w:rsid w:val="00AA03B7"/>
    <w:rsid w:val="00AA4A6C"/>
    <w:rsid w:val="00AA7785"/>
    <w:rsid w:val="00AC3293"/>
    <w:rsid w:val="00AC4531"/>
    <w:rsid w:val="00AD579B"/>
    <w:rsid w:val="00AE370D"/>
    <w:rsid w:val="00B11868"/>
    <w:rsid w:val="00B15618"/>
    <w:rsid w:val="00B23BC7"/>
    <w:rsid w:val="00B276A1"/>
    <w:rsid w:val="00B3499F"/>
    <w:rsid w:val="00B40161"/>
    <w:rsid w:val="00B4143A"/>
    <w:rsid w:val="00B44636"/>
    <w:rsid w:val="00B44779"/>
    <w:rsid w:val="00B44B74"/>
    <w:rsid w:val="00B47C77"/>
    <w:rsid w:val="00B51834"/>
    <w:rsid w:val="00B57618"/>
    <w:rsid w:val="00B75FAD"/>
    <w:rsid w:val="00B77F67"/>
    <w:rsid w:val="00B81503"/>
    <w:rsid w:val="00B852DC"/>
    <w:rsid w:val="00B94E96"/>
    <w:rsid w:val="00B95EA6"/>
    <w:rsid w:val="00BA0B6C"/>
    <w:rsid w:val="00BA1949"/>
    <w:rsid w:val="00BA3CCE"/>
    <w:rsid w:val="00BA491F"/>
    <w:rsid w:val="00BB0738"/>
    <w:rsid w:val="00BB243C"/>
    <w:rsid w:val="00BB2FFC"/>
    <w:rsid w:val="00BC5636"/>
    <w:rsid w:val="00BC6F89"/>
    <w:rsid w:val="00BC7C78"/>
    <w:rsid w:val="00BD0613"/>
    <w:rsid w:val="00BD446F"/>
    <w:rsid w:val="00BD573A"/>
    <w:rsid w:val="00BD6349"/>
    <w:rsid w:val="00BD6BFA"/>
    <w:rsid w:val="00BE02A5"/>
    <w:rsid w:val="00BF3008"/>
    <w:rsid w:val="00C07D84"/>
    <w:rsid w:val="00C110AE"/>
    <w:rsid w:val="00C137D9"/>
    <w:rsid w:val="00C168BE"/>
    <w:rsid w:val="00C21F5B"/>
    <w:rsid w:val="00C25AE6"/>
    <w:rsid w:val="00C2676C"/>
    <w:rsid w:val="00C31468"/>
    <w:rsid w:val="00C405BE"/>
    <w:rsid w:val="00C4409E"/>
    <w:rsid w:val="00C47E12"/>
    <w:rsid w:val="00C5430F"/>
    <w:rsid w:val="00C5499E"/>
    <w:rsid w:val="00C640F2"/>
    <w:rsid w:val="00C7535F"/>
    <w:rsid w:val="00C757B1"/>
    <w:rsid w:val="00C81895"/>
    <w:rsid w:val="00C851B8"/>
    <w:rsid w:val="00C9147B"/>
    <w:rsid w:val="00CA6D34"/>
    <w:rsid w:val="00CB0041"/>
    <w:rsid w:val="00CB4D5C"/>
    <w:rsid w:val="00CC0AC7"/>
    <w:rsid w:val="00CC150B"/>
    <w:rsid w:val="00CD1616"/>
    <w:rsid w:val="00CD3A30"/>
    <w:rsid w:val="00CD590F"/>
    <w:rsid w:val="00CD7110"/>
    <w:rsid w:val="00CE10A7"/>
    <w:rsid w:val="00CE1BF0"/>
    <w:rsid w:val="00CE769E"/>
    <w:rsid w:val="00CF0C8D"/>
    <w:rsid w:val="00CF25E8"/>
    <w:rsid w:val="00CF4954"/>
    <w:rsid w:val="00CF67F9"/>
    <w:rsid w:val="00CF7C34"/>
    <w:rsid w:val="00D03166"/>
    <w:rsid w:val="00D07909"/>
    <w:rsid w:val="00D15D21"/>
    <w:rsid w:val="00D163E8"/>
    <w:rsid w:val="00D169BC"/>
    <w:rsid w:val="00D21A7E"/>
    <w:rsid w:val="00D2307E"/>
    <w:rsid w:val="00D379CD"/>
    <w:rsid w:val="00D4305E"/>
    <w:rsid w:val="00D43BB2"/>
    <w:rsid w:val="00D47485"/>
    <w:rsid w:val="00D56AA4"/>
    <w:rsid w:val="00D6336A"/>
    <w:rsid w:val="00D716C9"/>
    <w:rsid w:val="00D71EAE"/>
    <w:rsid w:val="00D72285"/>
    <w:rsid w:val="00D803FA"/>
    <w:rsid w:val="00D8290F"/>
    <w:rsid w:val="00D82B89"/>
    <w:rsid w:val="00D831FF"/>
    <w:rsid w:val="00D905E6"/>
    <w:rsid w:val="00D91351"/>
    <w:rsid w:val="00D917CB"/>
    <w:rsid w:val="00D97B01"/>
    <w:rsid w:val="00DA09BF"/>
    <w:rsid w:val="00DA1F4E"/>
    <w:rsid w:val="00DA25F1"/>
    <w:rsid w:val="00DA5D50"/>
    <w:rsid w:val="00DA5FDF"/>
    <w:rsid w:val="00DB2DDB"/>
    <w:rsid w:val="00DB32B5"/>
    <w:rsid w:val="00DB744D"/>
    <w:rsid w:val="00DC44B2"/>
    <w:rsid w:val="00DC5270"/>
    <w:rsid w:val="00DC7614"/>
    <w:rsid w:val="00DC7920"/>
    <w:rsid w:val="00DE149A"/>
    <w:rsid w:val="00DF175F"/>
    <w:rsid w:val="00DF6FE5"/>
    <w:rsid w:val="00E11836"/>
    <w:rsid w:val="00E25FF2"/>
    <w:rsid w:val="00E42061"/>
    <w:rsid w:val="00E42E05"/>
    <w:rsid w:val="00E52CB3"/>
    <w:rsid w:val="00E810CC"/>
    <w:rsid w:val="00EA1D3C"/>
    <w:rsid w:val="00EA1DB1"/>
    <w:rsid w:val="00EB21D7"/>
    <w:rsid w:val="00EB797C"/>
    <w:rsid w:val="00EB7FED"/>
    <w:rsid w:val="00EC679A"/>
    <w:rsid w:val="00EC77D6"/>
    <w:rsid w:val="00ED0A58"/>
    <w:rsid w:val="00ED2EC7"/>
    <w:rsid w:val="00ED3342"/>
    <w:rsid w:val="00ED452A"/>
    <w:rsid w:val="00ED5315"/>
    <w:rsid w:val="00ED7292"/>
    <w:rsid w:val="00EE37D3"/>
    <w:rsid w:val="00EE736D"/>
    <w:rsid w:val="00EF68AC"/>
    <w:rsid w:val="00F02161"/>
    <w:rsid w:val="00F05004"/>
    <w:rsid w:val="00F101A9"/>
    <w:rsid w:val="00F10880"/>
    <w:rsid w:val="00F128F5"/>
    <w:rsid w:val="00F130AF"/>
    <w:rsid w:val="00F13E8A"/>
    <w:rsid w:val="00F16485"/>
    <w:rsid w:val="00F2220A"/>
    <w:rsid w:val="00F22FCE"/>
    <w:rsid w:val="00F23987"/>
    <w:rsid w:val="00F25126"/>
    <w:rsid w:val="00F301ED"/>
    <w:rsid w:val="00F37A94"/>
    <w:rsid w:val="00F4600F"/>
    <w:rsid w:val="00F569C4"/>
    <w:rsid w:val="00F63F71"/>
    <w:rsid w:val="00F65D38"/>
    <w:rsid w:val="00F723E1"/>
    <w:rsid w:val="00F72BB4"/>
    <w:rsid w:val="00F72FE4"/>
    <w:rsid w:val="00F73E28"/>
    <w:rsid w:val="00F76D26"/>
    <w:rsid w:val="00F84403"/>
    <w:rsid w:val="00F84B70"/>
    <w:rsid w:val="00F86A4E"/>
    <w:rsid w:val="00F90FA6"/>
    <w:rsid w:val="00F91EE4"/>
    <w:rsid w:val="00F962F5"/>
    <w:rsid w:val="00FA136B"/>
    <w:rsid w:val="00FA44C1"/>
    <w:rsid w:val="00FA7B58"/>
    <w:rsid w:val="00FB5BAB"/>
    <w:rsid w:val="00FC01B8"/>
    <w:rsid w:val="00FC1655"/>
    <w:rsid w:val="00FD0D36"/>
    <w:rsid w:val="00FD2007"/>
    <w:rsid w:val="00FD41E8"/>
    <w:rsid w:val="00FD4E20"/>
    <w:rsid w:val="00FF0798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41C97"/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41C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41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C97"/>
    <w:pPr>
      <w:ind w:left="720"/>
      <w:contextualSpacing/>
    </w:pPr>
  </w:style>
  <w:style w:type="table" w:styleId="a6">
    <w:name w:val="Table Grid"/>
    <w:basedOn w:val="a1"/>
    <w:uiPriority w:val="59"/>
    <w:rsid w:val="00393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9B42D2"/>
    <w:rPr>
      <w:color w:val="0000FF"/>
      <w:u w:val="single"/>
    </w:rPr>
  </w:style>
  <w:style w:type="character" w:customStyle="1" w:styleId="a8">
    <w:name w:val="Основной текст с отступом Знак"/>
    <w:link w:val="a9"/>
    <w:semiHidden/>
    <w:locked/>
    <w:rsid w:val="00A139D7"/>
    <w:rPr>
      <w:sz w:val="24"/>
      <w:szCs w:val="24"/>
    </w:rPr>
  </w:style>
  <w:style w:type="paragraph" w:styleId="a9">
    <w:name w:val="Body Text Indent"/>
    <w:basedOn w:val="a"/>
    <w:link w:val="a8"/>
    <w:semiHidden/>
    <w:rsid w:val="00A139D7"/>
    <w:pPr>
      <w:ind w:left="360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uiPriority w:val="99"/>
    <w:semiHidden/>
    <w:rsid w:val="00A1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139D7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basedOn w:val="a"/>
    <w:rsid w:val="00A139D7"/>
    <w:pPr>
      <w:jc w:val="both"/>
    </w:pPr>
    <w:rPr>
      <w:rFonts w:ascii="Arial" w:hAnsi="Arial" w:cs="Arial"/>
      <w:color w:val="000000"/>
    </w:rPr>
  </w:style>
  <w:style w:type="paragraph" w:styleId="ab">
    <w:name w:val="No Spacing"/>
    <w:uiPriority w:val="1"/>
    <w:qFormat/>
    <w:rsid w:val="00A139D7"/>
    <w:rPr>
      <w:sz w:val="22"/>
      <w:szCs w:val="22"/>
      <w:lang w:eastAsia="en-US"/>
    </w:rPr>
  </w:style>
  <w:style w:type="paragraph" w:styleId="ac">
    <w:name w:val="Plain Text"/>
    <w:basedOn w:val="a"/>
    <w:link w:val="ad"/>
    <w:rsid w:val="00A1144C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A1144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1022B"/>
  </w:style>
  <w:style w:type="paragraph" w:styleId="ae">
    <w:name w:val="header"/>
    <w:basedOn w:val="a"/>
    <w:link w:val="af"/>
    <w:uiPriority w:val="99"/>
    <w:unhideWhenUsed/>
    <w:rsid w:val="002B59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B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B59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B5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13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51413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zoko_otdel_profrabota@mail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gzoko_otdel_profrabota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zoko_otdel_profrabot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zoko_otdel_profrabota@mail.r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zoko_otdel_profrabo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AWJJH2MPE6E2-1585558818-5430</_dlc_DocId>
    <_dlc_DocIdUrl xmlns="4a252ca3-5a62-4c1c-90a6-29f4710e47f8">
      <Url>http://www.xn--44-6kcadhwnl3cfdx.xn--p1ai/Kostroma_EDU/kos-sch-29/_layouts/15/DocIdRedir.aspx?ID=AWJJH2MPE6E2-1585558818-5430</Url>
      <Description>AWJJH2MPE6E2-1585558818-5430</Description>
    </_dlc_DocIdUrl>
  </documentManagement>
</p:properties>
</file>

<file path=customXml/itemProps1.xml><?xml version="1.0" encoding="utf-8"?>
<ds:datastoreItem xmlns:ds="http://schemas.openxmlformats.org/officeDocument/2006/customXml" ds:itemID="{CF6F9AED-3647-48B7-BEE7-1A12E7BBE8FB}"/>
</file>

<file path=customXml/itemProps2.xml><?xml version="1.0" encoding="utf-8"?>
<ds:datastoreItem xmlns:ds="http://schemas.openxmlformats.org/officeDocument/2006/customXml" ds:itemID="{E95A539B-2474-4747-8813-DC8B89B108F4}"/>
</file>

<file path=customXml/itemProps3.xml><?xml version="1.0" encoding="utf-8"?>
<ds:datastoreItem xmlns:ds="http://schemas.openxmlformats.org/officeDocument/2006/customXml" ds:itemID="{F67A77D7-8DC1-4397-A7C0-5375A5B8AC92}"/>
</file>

<file path=customXml/itemProps4.xml><?xml version="1.0" encoding="utf-8"?>
<ds:datastoreItem xmlns:ds="http://schemas.openxmlformats.org/officeDocument/2006/customXml" ds:itemID="{12727D45-4278-4141-B8EC-25F368B8F605}"/>
</file>

<file path=customXml/itemProps5.xml><?xml version="1.0" encoding="utf-8"?>
<ds:datastoreItem xmlns:ds="http://schemas.openxmlformats.org/officeDocument/2006/customXml" ds:itemID="{1C53C09A-CD93-482B-81C9-3379C3FEF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21754</CharactersWithSpaces>
  <SharedDoc>false</SharedDoc>
  <HLinks>
    <vt:vector size="42" baseType="variant">
      <vt:variant>
        <vt:i4>2490395</vt:i4>
      </vt:variant>
      <vt:variant>
        <vt:i4>18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15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9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6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3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mailto:gzoko_otdel_profrabota@mail.ru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2021-01-13T12:38:00Z</cp:lastPrinted>
  <dcterms:created xsi:type="dcterms:W3CDTF">2021-01-13T12:50:00Z</dcterms:created>
  <dcterms:modified xsi:type="dcterms:W3CDTF">2021-01-13T13:03:00Z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1d3f896e-6ac6-46aa-9e44-be3886c411f8</vt:lpwstr>
  </property>
</Properties>
</file>