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93A3A" w14:textId="44F9C6CB" w:rsidR="00D03494" w:rsidRDefault="00D03494" w:rsidP="001564BC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Учитель математики </w:t>
      </w:r>
      <w:r w:rsidR="005601FB">
        <w:rPr>
          <w:b/>
          <w:bCs/>
        </w:rPr>
        <w:t>Денисова С. Н.</w:t>
      </w:r>
      <w:r>
        <w:rPr>
          <w:b/>
          <w:bCs/>
        </w:rPr>
        <w:t>.</w:t>
      </w:r>
    </w:p>
    <w:p w14:paraId="2D1EEE8E" w14:textId="0DC493E7" w:rsidR="001564BC" w:rsidRPr="00D03494" w:rsidRDefault="001564BC" w:rsidP="001564BC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 xml:space="preserve">Задания в дистанционном формате </w:t>
      </w:r>
      <w:r w:rsidR="00BE7DFF" w:rsidRPr="00D03494">
        <w:rPr>
          <w:b/>
          <w:bCs/>
        </w:rPr>
        <w:t xml:space="preserve">для </w:t>
      </w:r>
      <w:r w:rsidRPr="00D03494">
        <w:rPr>
          <w:b/>
          <w:bCs/>
        </w:rPr>
        <w:t>учащихся</w:t>
      </w:r>
      <w:r w:rsidR="00BE7DFF" w:rsidRPr="00D03494">
        <w:rPr>
          <w:b/>
          <w:bCs/>
        </w:rPr>
        <w:t xml:space="preserve"> </w:t>
      </w:r>
      <w:r w:rsidR="00C87FA1">
        <w:rPr>
          <w:b/>
          <w:bCs/>
        </w:rPr>
        <w:t>7а,</w:t>
      </w:r>
      <w:r w:rsidR="005601FB">
        <w:rPr>
          <w:b/>
          <w:bCs/>
        </w:rPr>
        <w:t xml:space="preserve"> 7</w:t>
      </w:r>
      <w:r w:rsidR="00BE7DFF" w:rsidRPr="00D03494">
        <w:rPr>
          <w:b/>
          <w:bCs/>
        </w:rPr>
        <w:t xml:space="preserve">б </w:t>
      </w:r>
      <w:r w:rsidRPr="00D03494">
        <w:rPr>
          <w:b/>
          <w:bCs/>
        </w:rPr>
        <w:t xml:space="preserve">класса    </w:t>
      </w:r>
    </w:p>
    <w:p w14:paraId="625ECCBD" w14:textId="77777777" w:rsidR="00BE7DFF" w:rsidRDefault="00BE7DFF" w:rsidP="001564BC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268"/>
        <w:gridCol w:w="1134"/>
        <w:gridCol w:w="993"/>
        <w:gridCol w:w="3118"/>
      </w:tblGrid>
      <w:tr w:rsidR="001564BC" w14:paraId="45718FD2" w14:textId="77777777" w:rsidTr="007C0EEC">
        <w:tc>
          <w:tcPr>
            <w:tcW w:w="1384" w:type="dxa"/>
          </w:tcPr>
          <w:p w14:paraId="16B28EA9" w14:textId="77777777"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14:paraId="5B17B166" w14:textId="1B73A42F" w:rsidR="001564BC" w:rsidRDefault="00BE7DFF" w:rsidP="00B52D08">
            <w:pPr>
              <w:jc w:val="center"/>
            </w:pPr>
            <w:r>
              <w:t>П</w:t>
            </w:r>
            <w:r w:rsidR="001564BC">
              <w:t>редмет</w:t>
            </w:r>
          </w:p>
        </w:tc>
        <w:tc>
          <w:tcPr>
            <w:tcW w:w="2268" w:type="dxa"/>
          </w:tcPr>
          <w:p w14:paraId="36FD8540" w14:textId="77777777"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134" w:type="dxa"/>
          </w:tcPr>
          <w:p w14:paraId="36EDB102" w14:textId="77777777"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993" w:type="dxa"/>
          </w:tcPr>
          <w:p w14:paraId="57AC5B83" w14:textId="77777777"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3118" w:type="dxa"/>
          </w:tcPr>
          <w:p w14:paraId="0A3F9CDD" w14:textId="77777777"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73C5" w14:paraId="585075DE" w14:textId="77777777" w:rsidTr="007C0EEC">
        <w:tc>
          <w:tcPr>
            <w:tcW w:w="1384" w:type="dxa"/>
          </w:tcPr>
          <w:p w14:paraId="30A73458" w14:textId="28532650" w:rsidR="001073C5" w:rsidRDefault="00D7706E" w:rsidP="00B52D08">
            <w:pPr>
              <w:jc w:val="center"/>
            </w:pPr>
            <w:r>
              <w:t>21</w:t>
            </w:r>
            <w:r w:rsidR="007C0EEC">
              <w:t>.</w:t>
            </w:r>
            <w:r w:rsidR="001073C5">
              <w:t>04. 20</w:t>
            </w:r>
          </w:p>
        </w:tc>
        <w:tc>
          <w:tcPr>
            <w:tcW w:w="1559" w:type="dxa"/>
          </w:tcPr>
          <w:p w14:paraId="198FF1A2" w14:textId="72C4405C" w:rsidR="001073C5" w:rsidRDefault="001073C5" w:rsidP="00B52D08">
            <w:pPr>
              <w:jc w:val="center"/>
            </w:pPr>
            <w:r>
              <w:t xml:space="preserve">Алгебра </w:t>
            </w:r>
          </w:p>
        </w:tc>
        <w:tc>
          <w:tcPr>
            <w:tcW w:w="2268" w:type="dxa"/>
          </w:tcPr>
          <w:p w14:paraId="3B8D282D" w14:textId="15E3E9F2" w:rsidR="001073C5" w:rsidRDefault="00D7706E" w:rsidP="00D7706E">
            <w:r>
              <w:t xml:space="preserve">параграф 27 с. 203 Решение систем линейных уравнений методом подстановки №1034 видео урок </w:t>
            </w:r>
            <w:hyperlink r:id="rId4" w:history="1">
              <w:r w:rsidRPr="004A2B77">
                <w:rPr>
                  <w:rStyle w:val="a5"/>
                </w:rPr>
                <w:t>https://www.youtube.com/watch?v=ZyY80h988Pg</w:t>
              </w:r>
            </w:hyperlink>
          </w:p>
          <w:p w14:paraId="256DB5AF" w14:textId="4196B1E5" w:rsidR="00D7706E" w:rsidRDefault="00BD6399" w:rsidP="00D7706E">
            <w:hyperlink r:id="rId5" w:history="1">
              <w:r w:rsidR="00D7706E" w:rsidRPr="004A2B77">
                <w:rPr>
                  <w:rStyle w:val="a5"/>
                </w:rPr>
                <w:t>https://www.youtube.com/watch?v=a4TiErPMk1s</w:t>
              </w:r>
            </w:hyperlink>
          </w:p>
          <w:p w14:paraId="71C25D73" w14:textId="5A8303E9" w:rsidR="00D7706E" w:rsidRDefault="00BD6399" w:rsidP="00D7706E">
            <w:hyperlink r:id="rId6" w:history="1">
              <w:r w:rsidR="00D7706E" w:rsidRPr="004A2B77">
                <w:rPr>
                  <w:rStyle w:val="a5"/>
                </w:rPr>
                <w:t>https://www.youtube.com/watch?v=a4TiErPMk1s</w:t>
              </w:r>
            </w:hyperlink>
          </w:p>
          <w:p w14:paraId="42358947" w14:textId="4692332F" w:rsidR="00D7706E" w:rsidRDefault="00D7706E" w:rsidP="00D7706E"/>
        </w:tc>
        <w:tc>
          <w:tcPr>
            <w:tcW w:w="1134" w:type="dxa"/>
          </w:tcPr>
          <w:p w14:paraId="1AE02FD4" w14:textId="634A572B" w:rsidR="001073C5" w:rsidRDefault="001073C5" w:rsidP="00B52D08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59792FC" w14:textId="7946A9B4" w:rsidR="001073C5" w:rsidRDefault="001073C5" w:rsidP="00B52D08">
            <w:pPr>
              <w:jc w:val="center"/>
            </w:pPr>
            <w:r>
              <w:t>1 урок</w:t>
            </w:r>
          </w:p>
        </w:tc>
        <w:tc>
          <w:tcPr>
            <w:tcW w:w="3118" w:type="dxa"/>
          </w:tcPr>
          <w:p w14:paraId="42EEA583" w14:textId="2D4DA063" w:rsidR="001073C5" w:rsidRDefault="001073C5" w:rsidP="001073C5">
            <w:r w:rsidRPr="004B096A">
              <w:t xml:space="preserve">Файлы (фото и т. п.) через электронную почту 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distanobychinie</w:t>
            </w:r>
            <w:proofErr w:type="spellEnd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@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yandex</w:t>
            </w:r>
            <w:proofErr w:type="spellEnd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.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073C5" w14:paraId="76E8AB64" w14:textId="77777777" w:rsidTr="007C0EEC">
        <w:tc>
          <w:tcPr>
            <w:tcW w:w="1384" w:type="dxa"/>
          </w:tcPr>
          <w:p w14:paraId="441894C7" w14:textId="08E5A861" w:rsidR="001073C5" w:rsidRDefault="00D7706E" w:rsidP="00632649">
            <w:pPr>
              <w:jc w:val="center"/>
            </w:pPr>
            <w:r>
              <w:t>22</w:t>
            </w:r>
            <w:r w:rsidR="001073C5">
              <w:t>.04.20</w:t>
            </w:r>
          </w:p>
        </w:tc>
        <w:tc>
          <w:tcPr>
            <w:tcW w:w="1559" w:type="dxa"/>
          </w:tcPr>
          <w:p w14:paraId="7E1065CA" w14:textId="2CE0F2BD" w:rsidR="001073C5" w:rsidRDefault="001073C5" w:rsidP="00632649">
            <w:pPr>
              <w:jc w:val="center"/>
            </w:pPr>
            <w:r>
              <w:t>алгебра</w:t>
            </w:r>
          </w:p>
        </w:tc>
        <w:tc>
          <w:tcPr>
            <w:tcW w:w="2268" w:type="dxa"/>
          </w:tcPr>
          <w:p w14:paraId="561DEBDF" w14:textId="53997D99" w:rsidR="001073C5" w:rsidRDefault="00D7706E" w:rsidP="00C87FA1">
            <w:r>
              <w:t>параграф 27 с. 203 Решение систем линейных уравнений методом подстановки задание на слайде.</w:t>
            </w:r>
          </w:p>
        </w:tc>
        <w:tc>
          <w:tcPr>
            <w:tcW w:w="1134" w:type="dxa"/>
          </w:tcPr>
          <w:p w14:paraId="54EE9CA8" w14:textId="35FF0435" w:rsidR="001073C5" w:rsidRDefault="001073C5" w:rsidP="0063264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0FCC048" w14:textId="26E9621E" w:rsidR="001073C5" w:rsidRDefault="001073C5" w:rsidP="00632649">
            <w:pPr>
              <w:jc w:val="center"/>
            </w:pPr>
            <w:r>
              <w:t>1 урок</w:t>
            </w:r>
          </w:p>
        </w:tc>
        <w:tc>
          <w:tcPr>
            <w:tcW w:w="3118" w:type="dxa"/>
          </w:tcPr>
          <w:p w14:paraId="5B696F88" w14:textId="4EF3DE47" w:rsidR="001073C5" w:rsidRDefault="001073C5" w:rsidP="001073C5">
            <w:r w:rsidRPr="004B096A">
              <w:t xml:space="preserve">Файлы (фото и т. п.) через электронную почту 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distanobychinie</w:t>
            </w:r>
            <w:proofErr w:type="spellEnd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@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yandex</w:t>
            </w:r>
            <w:proofErr w:type="spellEnd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.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073C5" w14:paraId="7BF68E8F" w14:textId="77777777" w:rsidTr="007C0EEC">
        <w:tc>
          <w:tcPr>
            <w:tcW w:w="1384" w:type="dxa"/>
          </w:tcPr>
          <w:p w14:paraId="6CA14FA4" w14:textId="6017549C" w:rsidR="001073C5" w:rsidRDefault="00D7706E" w:rsidP="00632649">
            <w:pPr>
              <w:jc w:val="center"/>
            </w:pPr>
            <w:r>
              <w:t>23</w:t>
            </w:r>
            <w:r w:rsidR="001073C5">
              <w:t>.04.20</w:t>
            </w:r>
          </w:p>
        </w:tc>
        <w:tc>
          <w:tcPr>
            <w:tcW w:w="1559" w:type="dxa"/>
          </w:tcPr>
          <w:p w14:paraId="0379316E" w14:textId="709A988D" w:rsidR="001073C5" w:rsidRDefault="001073C5" w:rsidP="00632649">
            <w:pPr>
              <w:jc w:val="center"/>
            </w:pPr>
            <w:r>
              <w:t>алгебра</w:t>
            </w:r>
          </w:p>
        </w:tc>
        <w:tc>
          <w:tcPr>
            <w:tcW w:w="2268" w:type="dxa"/>
          </w:tcPr>
          <w:p w14:paraId="5B69FD56" w14:textId="145E5F01" w:rsidR="00C87FA1" w:rsidRDefault="00796997" w:rsidP="00E5035A">
            <w:r>
              <w:t>параграф 27 с. 203 Решение систем линейных уравнений методом подстановки задание на слайде.</w:t>
            </w:r>
          </w:p>
        </w:tc>
        <w:tc>
          <w:tcPr>
            <w:tcW w:w="1134" w:type="dxa"/>
          </w:tcPr>
          <w:p w14:paraId="0C28A4D0" w14:textId="13513B33" w:rsidR="001073C5" w:rsidRDefault="001073C5" w:rsidP="0063264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E476781" w14:textId="6265D8F6" w:rsidR="001073C5" w:rsidRDefault="001073C5" w:rsidP="00632649">
            <w:pPr>
              <w:jc w:val="center"/>
            </w:pPr>
            <w:r>
              <w:t>1 урок</w:t>
            </w:r>
          </w:p>
        </w:tc>
        <w:tc>
          <w:tcPr>
            <w:tcW w:w="3118" w:type="dxa"/>
          </w:tcPr>
          <w:p w14:paraId="645A6C38" w14:textId="1AE560A7" w:rsidR="001073C5" w:rsidRDefault="001073C5" w:rsidP="001073C5">
            <w:r w:rsidRPr="004B096A">
              <w:t xml:space="preserve">Файлы (фото и т. п.) через электронную почту 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distanobychinie</w:t>
            </w:r>
            <w:proofErr w:type="spellEnd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@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yandex</w:t>
            </w:r>
            <w:proofErr w:type="spellEnd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.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073C5" w14:paraId="36FF7B25" w14:textId="77777777" w:rsidTr="007C0EEC">
        <w:tc>
          <w:tcPr>
            <w:tcW w:w="1384" w:type="dxa"/>
          </w:tcPr>
          <w:p w14:paraId="04D0F52A" w14:textId="2F687732" w:rsidR="001073C5" w:rsidRDefault="00D7706E" w:rsidP="007C0EEC">
            <w:pPr>
              <w:jc w:val="center"/>
            </w:pPr>
            <w:r>
              <w:t>21</w:t>
            </w:r>
            <w:r w:rsidR="007C0EEC">
              <w:t>.04.20</w:t>
            </w:r>
          </w:p>
        </w:tc>
        <w:tc>
          <w:tcPr>
            <w:tcW w:w="1559" w:type="dxa"/>
          </w:tcPr>
          <w:p w14:paraId="5F59ED4D" w14:textId="536D70E5" w:rsidR="001073C5" w:rsidRDefault="001073C5" w:rsidP="00632649">
            <w:pPr>
              <w:jc w:val="center"/>
            </w:pPr>
            <w:r>
              <w:t>геометрия</w:t>
            </w:r>
          </w:p>
        </w:tc>
        <w:tc>
          <w:tcPr>
            <w:tcW w:w="2268" w:type="dxa"/>
          </w:tcPr>
          <w:p w14:paraId="17F180C9" w14:textId="04A5551D" w:rsidR="001073C5" w:rsidRDefault="00E5035A" w:rsidP="005601FB">
            <w:r>
              <w:t>Повторение по теме признаки равенства треугольников, задание на слайде</w:t>
            </w:r>
          </w:p>
        </w:tc>
        <w:tc>
          <w:tcPr>
            <w:tcW w:w="1134" w:type="dxa"/>
          </w:tcPr>
          <w:p w14:paraId="26E66262" w14:textId="2E58D41E" w:rsidR="001073C5" w:rsidRDefault="001073C5" w:rsidP="0063264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F590864" w14:textId="78413AD1" w:rsidR="001073C5" w:rsidRDefault="001073C5" w:rsidP="00632649">
            <w:pPr>
              <w:jc w:val="center"/>
            </w:pPr>
            <w:r>
              <w:t>1 урок</w:t>
            </w:r>
          </w:p>
        </w:tc>
        <w:tc>
          <w:tcPr>
            <w:tcW w:w="3118" w:type="dxa"/>
          </w:tcPr>
          <w:p w14:paraId="45A3C669" w14:textId="2B0464F4" w:rsidR="001073C5" w:rsidRDefault="001073C5" w:rsidP="001073C5">
            <w:r w:rsidRPr="004B096A">
              <w:t xml:space="preserve">Файлы (фото и т. п.) через электронную почту 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distanobychinie</w:t>
            </w:r>
            <w:proofErr w:type="spellEnd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@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yandex</w:t>
            </w:r>
            <w:proofErr w:type="spellEnd"/>
            <w:r w:rsidRPr="004B096A">
              <w:rPr>
                <w:rFonts w:ascii="Segoe UI" w:hAnsi="Segoe UI" w:cs="Segoe UI"/>
                <w:color w:val="0078D7"/>
                <w:sz w:val="20"/>
                <w:szCs w:val="20"/>
              </w:rPr>
              <w:t>.</w:t>
            </w:r>
            <w:proofErr w:type="spellStart"/>
            <w:r w:rsidRPr="004B096A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073C5" w14:paraId="42791EF8" w14:textId="77777777" w:rsidTr="007C0EEC">
        <w:tc>
          <w:tcPr>
            <w:tcW w:w="1384" w:type="dxa"/>
          </w:tcPr>
          <w:p w14:paraId="6BEB3E66" w14:textId="14340F26" w:rsidR="001073C5" w:rsidRDefault="00D7706E" w:rsidP="007C0EEC">
            <w:pPr>
              <w:jc w:val="center"/>
            </w:pPr>
            <w:r>
              <w:t>24</w:t>
            </w:r>
            <w:r w:rsidR="001073C5">
              <w:t>.04.20</w:t>
            </w:r>
          </w:p>
        </w:tc>
        <w:tc>
          <w:tcPr>
            <w:tcW w:w="1559" w:type="dxa"/>
          </w:tcPr>
          <w:p w14:paraId="3AC5C00C" w14:textId="5888AF91" w:rsidR="001073C5" w:rsidRDefault="001073C5" w:rsidP="00632649">
            <w:pPr>
              <w:jc w:val="center"/>
            </w:pPr>
            <w:r>
              <w:t>геометрия</w:t>
            </w:r>
          </w:p>
        </w:tc>
        <w:tc>
          <w:tcPr>
            <w:tcW w:w="2268" w:type="dxa"/>
          </w:tcPr>
          <w:p w14:paraId="4F6562E7" w14:textId="3B96DD0C" w:rsidR="001073C5" w:rsidRDefault="00E5035A" w:rsidP="00632649">
            <w:r>
              <w:t>Повторение по теме признаки равенства треугольников, задание на слайде</w:t>
            </w:r>
          </w:p>
        </w:tc>
        <w:tc>
          <w:tcPr>
            <w:tcW w:w="1134" w:type="dxa"/>
          </w:tcPr>
          <w:p w14:paraId="7F9009E3" w14:textId="20CE4C68" w:rsidR="001073C5" w:rsidRDefault="001073C5" w:rsidP="0063264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3D83EBA" w14:textId="797A61E1" w:rsidR="001073C5" w:rsidRDefault="001073C5" w:rsidP="00632649">
            <w:pPr>
              <w:jc w:val="center"/>
            </w:pPr>
            <w:r>
              <w:t>1 урок</w:t>
            </w:r>
          </w:p>
        </w:tc>
        <w:tc>
          <w:tcPr>
            <w:tcW w:w="3118" w:type="dxa"/>
          </w:tcPr>
          <w:p w14:paraId="29EB49C0" w14:textId="417F99BE" w:rsidR="001073C5" w:rsidRDefault="001073C5" w:rsidP="001073C5">
            <w:r w:rsidRPr="004B096A">
              <w:t xml:space="preserve">Файлы (фото и т. п.) через электронную почту </w:t>
            </w:r>
            <w:hyperlink r:id="rId7" w:history="1">
              <w:r w:rsidR="004A3E3D" w:rsidRPr="00284006">
                <w:rPr>
                  <w:rStyle w:val="a5"/>
                  <w:rFonts w:ascii="Segoe UI" w:hAnsi="Segoe UI" w:cs="Segoe UI"/>
                  <w:sz w:val="20"/>
                  <w:szCs w:val="20"/>
                </w:rPr>
                <w:t>distanobychinie@</w:t>
              </w:r>
              <w:r w:rsidR="004A3E3D" w:rsidRPr="00284006">
                <w:rPr>
                  <w:rStyle w:val="a5"/>
                  <w:rFonts w:ascii="Segoe UI" w:hAnsi="Segoe UI" w:cs="Segoe UI"/>
                  <w:sz w:val="20"/>
                  <w:szCs w:val="20"/>
                  <w:lang w:val="en-US"/>
                </w:rPr>
                <w:t>yandex</w:t>
              </w:r>
              <w:r w:rsidR="004A3E3D" w:rsidRPr="00284006">
                <w:rPr>
                  <w:rStyle w:val="a5"/>
                  <w:rFonts w:ascii="Segoe UI" w:hAnsi="Segoe UI" w:cs="Segoe UI"/>
                  <w:sz w:val="20"/>
                  <w:szCs w:val="20"/>
                </w:rPr>
                <w:t>.</w:t>
              </w:r>
              <w:r w:rsidR="004A3E3D" w:rsidRPr="00284006">
                <w:rPr>
                  <w:rStyle w:val="a5"/>
                  <w:rFonts w:ascii="Segoe UI" w:hAnsi="Segoe UI" w:cs="Segoe UI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0AAEC34D" w14:textId="584E7A37" w:rsidR="00BD10FC" w:rsidRDefault="00BD10FC"/>
    <w:p w14:paraId="55B366D2" w14:textId="5E7C7422" w:rsidR="00BE7DFF" w:rsidRDefault="00BE7DFF"/>
    <w:p w14:paraId="58EC500C" w14:textId="25933A75" w:rsidR="007C0EEC" w:rsidRDefault="007C0EEC" w:rsidP="007C0EEC">
      <w:pPr>
        <w:spacing w:after="120"/>
        <w:jc w:val="center"/>
        <w:rPr>
          <w:b/>
          <w:bCs/>
        </w:rPr>
      </w:pPr>
    </w:p>
    <w:p w14:paraId="1514510C" w14:textId="77777777" w:rsidR="00BD6399" w:rsidRDefault="00BD6399" w:rsidP="007C0EEC">
      <w:pPr>
        <w:spacing w:after="120"/>
        <w:jc w:val="center"/>
        <w:rPr>
          <w:b/>
          <w:bCs/>
        </w:rPr>
      </w:pPr>
    </w:p>
    <w:p w14:paraId="4775FA2C" w14:textId="77777777" w:rsidR="00BD6399" w:rsidRDefault="00BD6399" w:rsidP="007C0EEC">
      <w:pPr>
        <w:spacing w:after="120"/>
        <w:jc w:val="center"/>
        <w:rPr>
          <w:b/>
          <w:bCs/>
        </w:rPr>
      </w:pPr>
    </w:p>
    <w:p w14:paraId="140B4866" w14:textId="77777777" w:rsidR="00BD6399" w:rsidRDefault="00BD6399" w:rsidP="007C0EEC">
      <w:pPr>
        <w:spacing w:after="120"/>
        <w:jc w:val="center"/>
        <w:rPr>
          <w:b/>
          <w:bCs/>
        </w:rPr>
      </w:pPr>
    </w:p>
    <w:p w14:paraId="0FE51F70" w14:textId="77777777" w:rsidR="00BD6399" w:rsidRDefault="00BD6399" w:rsidP="007C0EEC">
      <w:pPr>
        <w:spacing w:after="120"/>
        <w:jc w:val="center"/>
        <w:rPr>
          <w:b/>
          <w:bCs/>
        </w:rPr>
      </w:pPr>
    </w:p>
    <w:p w14:paraId="63F3CFDF" w14:textId="77777777" w:rsidR="00BD6399" w:rsidRDefault="00BD6399" w:rsidP="007C0EEC">
      <w:pPr>
        <w:spacing w:after="120"/>
        <w:jc w:val="center"/>
        <w:rPr>
          <w:b/>
          <w:bCs/>
        </w:rPr>
      </w:pPr>
    </w:p>
    <w:p w14:paraId="1B7A8318" w14:textId="77777777" w:rsidR="00BD6399" w:rsidRDefault="00BD6399" w:rsidP="007C0EEC">
      <w:pPr>
        <w:spacing w:after="120"/>
        <w:jc w:val="center"/>
        <w:rPr>
          <w:b/>
          <w:bCs/>
        </w:rPr>
      </w:pPr>
      <w:bookmarkStart w:id="0" w:name="_GoBack"/>
      <w:bookmarkEnd w:id="0"/>
    </w:p>
    <w:p w14:paraId="3AE4B7B6" w14:textId="77777777" w:rsidR="00A47CCF" w:rsidRDefault="00A47CCF" w:rsidP="00BE7DFF">
      <w:pPr>
        <w:spacing w:after="120"/>
        <w:jc w:val="center"/>
        <w:rPr>
          <w:b/>
          <w:bCs/>
        </w:rPr>
      </w:pPr>
    </w:p>
    <w:p w14:paraId="3983D497" w14:textId="3F38257F" w:rsidR="00BE7DFF" w:rsidRPr="00D03494" w:rsidRDefault="00BE7DFF" w:rsidP="00BE7DFF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>Задания в дист</w:t>
      </w:r>
      <w:r w:rsidR="005601FB">
        <w:rPr>
          <w:b/>
          <w:bCs/>
        </w:rPr>
        <w:t>анционном формате для учащихся 8а и 8</w:t>
      </w:r>
      <w:r w:rsidRPr="00D03494">
        <w:rPr>
          <w:b/>
          <w:bCs/>
        </w:rPr>
        <w:t xml:space="preserve">б класса    </w:t>
      </w:r>
    </w:p>
    <w:p w14:paraId="117F8A63" w14:textId="77777777" w:rsidR="00BE7DFF" w:rsidRDefault="00BE7DFF" w:rsidP="00BE7DFF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268"/>
        <w:gridCol w:w="1134"/>
        <w:gridCol w:w="993"/>
        <w:gridCol w:w="3344"/>
      </w:tblGrid>
      <w:tr w:rsidR="001073C5" w14:paraId="3A0BE003" w14:textId="77777777" w:rsidTr="007C0EEC">
        <w:tc>
          <w:tcPr>
            <w:tcW w:w="1384" w:type="dxa"/>
          </w:tcPr>
          <w:p w14:paraId="64ECB029" w14:textId="77777777" w:rsidR="00BE7DFF" w:rsidRDefault="00BE7DFF" w:rsidP="00477CC3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14:paraId="672EF793" w14:textId="77777777" w:rsidR="00BE7DFF" w:rsidRDefault="00BE7DFF" w:rsidP="00477CC3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14:paraId="0FDCA4B6" w14:textId="77777777" w:rsidR="00BE7DFF" w:rsidRDefault="00BE7DFF" w:rsidP="00477CC3">
            <w:pPr>
              <w:jc w:val="center"/>
            </w:pPr>
            <w:r>
              <w:t>Вид работы</w:t>
            </w:r>
          </w:p>
        </w:tc>
        <w:tc>
          <w:tcPr>
            <w:tcW w:w="1134" w:type="dxa"/>
          </w:tcPr>
          <w:p w14:paraId="1EA79995" w14:textId="13D8CACD" w:rsidR="00BE7DFF" w:rsidRDefault="007C0EEC" w:rsidP="00477CC3">
            <w:pPr>
              <w:jc w:val="center"/>
            </w:pPr>
            <w:r>
              <w:t>Количество работ</w:t>
            </w:r>
          </w:p>
        </w:tc>
        <w:tc>
          <w:tcPr>
            <w:tcW w:w="993" w:type="dxa"/>
          </w:tcPr>
          <w:p w14:paraId="1EBBBD33" w14:textId="77777777" w:rsidR="00BE7DFF" w:rsidRDefault="00BE7DFF" w:rsidP="00477CC3">
            <w:pPr>
              <w:jc w:val="center"/>
            </w:pPr>
            <w:r>
              <w:t>Сроки выполнения</w:t>
            </w:r>
          </w:p>
        </w:tc>
        <w:tc>
          <w:tcPr>
            <w:tcW w:w="3344" w:type="dxa"/>
          </w:tcPr>
          <w:p w14:paraId="23561FBA" w14:textId="77777777" w:rsidR="00BE7DFF" w:rsidRDefault="00BE7DFF" w:rsidP="00477CC3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073C5" w14:paraId="425CF5E7" w14:textId="77777777" w:rsidTr="007C0EEC">
        <w:tc>
          <w:tcPr>
            <w:tcW w:w="1384" w:type="dxa"/>
          </w:tcPr>
          <w:p w14:paraId="749DAAD4" w14:textId="286C5731" w:rsidR="00BE7DFF" w:rsidRDefault="00D7706E" w:rsidP="001A7EEE">
            <w:pPr>
              <w:jc w:val="center"/>
            </w:pPr>
            <w:r>
              <w:t>21</w:t>
            </w:r>
            <w:r w:rsidR="001A7EEE">
              <w:t>.04</w:t>
            </w:r>
            <w:r w:rsidR="00BE7DFF">
              <w:t>.20</w:t>
            </w:r>
          </w:p>
        </w:tc>
        <w:tc>
          <w:tcPr>
            <w:tcW w:w="1559" w:type="dxa"/>
          </w:tcPr>
          <w:p w14:paraId="5FAF7BC1" w14:textId="26D290F5" w:rsidR="00BE7DFF" w:rsidRDefault="001A7EEE" w:rsidP="00477CC3">
            <w:pPr>
              <w:jc w:val="center"/>
            </w:pPr>
            <w:r>
              <w:t>алгебра</w:t>
            </w:r>
          </w:p>
        </w:tc>
        <w:tc>
          <w:tcPr>
            <w:tcW w:w="2268" w:type="dxa"/>
          </w:tcPr>
          <w:p w14:paraId="6A2B74F3" w14:textId="574A7869" w:rsidR="00BE7DFF" w:rsidRDefault="00C87FA1" w:rsidP="004A3E3D">
            <w:r>
              <w:t>Задание со слайда</w:t>
            </w:r>
          </w:p>
        </w:tc>
        <w:tc>
          <w:tcPr>
            <w:tcW w:w="1134" w:type="dxa"/>
          </w:tcPr>
          <w:p w14:paraId="20328651" w14:textId="25E1D1A4" w:rsidR="00BE7DFF" w:rsidRDefault="007C0EEC" w:rsidP="00477CC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D578474" w14:textId="19C5958F" w:rsidR="00BE7DFF" w:rsidRDefault="008D7BBC" w:rsidP="00477CC3">
            <w:pPr>
              <w:jc w:val="center"/>
            </w:pPr>
            <w:r>
              <w:t>1 урок</w:t>
            </w:r>
          </w:p>
        </w:tc>
        <w:tc>
          <w:tcPr>
            <w:tcW w:w="3344" w:type="dxa"/>
          </w:tcPr>
          <w:p w14:paraId="3181245E" w14:textId="635DC148" w:rsidR="00BE7DFF" w:rsidRPr="001073C5" w:rsidRDefault="001073C5" w:rsidP="001073C5">
            <w:pPr>
              <w:jc w:val="center"/>
            </w:pPr>
            <w:r>
              <w:t xml:space="preserve">Файлы (фото и т. п.) через электронную почту </w:t>
            </w:r>
            <w:hyperlink r:id="rId8" w:history="1">
              <w:r w:rsidR="004A3E3D" w:rsidRPr="00284006">
                <w:rPr>
                  <w:rStyle w:val="a5"/>
                  <w:rFonts w:ascii="Segoe UI" w:hAnsi="Segoe UI" w:cs="Segoe UI"/>
                  <w:sz w:val="20"/>
                  <w:szCs w:val="20"/>
                </w:rPr>
                <w:t>distanobychinie@</w:t>
              </w:r>
              <w:r w:rsidR="004A3E3D" w:rsidRPr="00284006">
                <w:rPr>
                  <w:rStyle w:val="a5"/>
                  <w:rFonts w:ascii="Segoe UI" w:hAnsi="Segoe UI" w:cs="Segoe UI"/>
                  <w:sz w:val="20"/>
                  <w:szCs w:val="20"/>
                  <w:lang w:val="en-US"/>
                </w:rPr>
                <w:t>yandex</w:t>
              </w:r>
              <w:r w:rsidR="004A3E3D" w:rsidRPr="00284006">
                <w:rPr>
                  <w:rStyle w:val="a5"/>
                  <w:rFonts w:ascii="Segoe UI" w:hAnsi="Segoe UI" w:cs="Segoe UI"/>
                  <w:sz w:val="20"/>
                  <w:szCs w:val="20"/>
                </w:rPr>
                <w:t>.</w:t>
              </w:r>
              <w:r w:rsidR="004A3E3D" w:rsidRPr="00284006">
                <w:rPr>
                  <w:rStyle w:val="a5"/>
                  <w:rFonts w:ascii="Segoe UI" w:hAnsi="Segoe UI" w:cs="Segoe UI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073C5" w14:paraId="07E496D4" w14:textId="77777777" w:rsidTr="007C0EEC">
        <w:tc>
          <w:tcPr>
            <w:tcW w:w="1384" w:type="dxa"/>
          </w:tcPr>
          <w:p w14:paraId="03526AE6" w14:textId="22F8F9E3" w:rsidR="001073C5" w:rsidRDefault="00D7706E" w:rsidP="00BD707A">
            <w:pPr>
              <w:jc w:val="center"/>
            </w:pPr>
            <w:r>
              <w:t>23.</w:t>
            </w:r>
            <w:r w:rsidR="001073C5">
              <w:t>04.20</w:t>
            </w:r>
          </w:p>
        </w:tc>
        <w:tc>
          <w:tcPr>
            <w:tcW w:w="1559" w:type="dxa"/>
          </w:tcPr>
          <w:p w14:paraId="0BDBB414" w14:textId="0C2C4BFB" w:rsidR="001073C5" w:rsidRDefault="001073C5" w:rsidP="00BD707A">
            <w:pPr>
              <w:jc w:val="center"/>
            </w:pPr>
            <w:r>
              <w:t>алгебра</w:t>
            </w:r>
          </w:p>
        </w:tc>
        <w:tc>
          <w:tcPr>
            <w:tcW w:w="2268" w:type="dxa"/>
          </w:tcPr>
          <w:p w14:paraId="0698116D" w14:textId="3C9757D1" w:rsidR="001073C5" w:rsidRDefault="00D7706E" w:rsidP="004A3E3D">
            <w:r>
              <w:t>Задание со слайда</w:t>
            </w:r>
          </w:p>
        </w:tc>
        <w:tc>
          <w:tcPr>
            <w:tcW w:w="1134" w:type="dxa"/>
          </w:tcPr>
          <w:p w14:paraId="12E148E0" w14:textId="6334510D" w:rsidR="001073C5" w:rsidRDefault="007C0EEC" w:rsidP="00BD70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7B56C21" w14:textId="0D89B9C2" w:rsidR="001073C5" w:rsidRDefault="001073C5" w:rsidP="00BD707A">
            <w:pPr>
              <w:jc w:val="center"/>
            </w:pPr>
            <w:r>
              <w:t>1 урок</w:t>
            </w:r>
          </w:p>
        </w:tc>
        <w:tc>
          <w:tcPr>
            <w:tcW w:w="3344" w:type="dxa"/>
          </w:tcPr>
          <w:p w14:paraId="36020E1F" w14:textId="7DB3D454" w:rsidR="001073C5" w:rsidRDefault="001073C5" w:rsidP="001073C5">
            <w:r w:rsidRPr="001473D0">
              <w:t xml:space="preserve">Файлы (фото и т. п.) через электронную почту 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distanobychinie</w:t>
            </w:r>
            <w:proofErr w:type="spellEnd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@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yandex</w:t>
            </w:r>
            <w:proofErr w:type="spellEnd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.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073C5" w14:paraId="70AEB203" w14:textId="77777777" w:rsidTr="007C0EEC">
        <w:tc>
          <w:tcPr>
            <w:tcW w:w="1384" w:type="dxa"/>
          </w:tcPr>
          <w:p w14:paraId="677AF524" w14:textId="7A1C2342" w:rsidR="001073C5" w:rsidRDefault="00D7706E" w:rsidP="007C0EEC">
            <w:pPr>
              <w:jc w:val="center"/>
            </w:pPr>
            <w:r>
              <w:t>24</w:t>
            </w:r>
            <w:r w:rsidR="007C0EEC">
              <w:t>.</w:t>
            </w:r>
            <w:r w:rsidR="001073C5">
              <w:t>04.20</w:t>
            </w:r>
          </w:p>
        </w:tc>
        <w:tc>
          <w:tcPr>
            <w:tcW w:w="1559" w:type="dxa"/>
          </w:tcPr>
          <w:p w14:paraId="731B53C5" w14:textId="0695CEAE" w:rsidR="001073C5" w:rsidRDefault="001073C5" w:rsidP="00BD707A">
            <w:pPr>
              <w:jc w:val="center"/>
            </w:pPr>
            <w:r>
              <w:t>алгебра</w:t>
            </w:r>
          </w:p>
        </w:tc>
        <w:tc>
          <w:tcPr>
            <w:tcW w:w="2268" w:type="dxa"/>
          </w:tcPr>
          <w:p w14:paraId="7A69A9C5" w14:textId="1510B203" w:rsidR="001073C5" w:rsidRDefault="00D7706E" w:rsidP="00BD707A">
            <w:r>
              <w:t>Задание со слайда</w:t>
            </w:r>
          </w:p>
        </w:tc>
        <w:tc>
          <w:tcPr>
            <w:tcW w:w="1134" w:type="dxa"/>
          </w:tcPr>
          <w:p w14:paraId="42A2D87D" w14:textId="69163CB5" w:rsidR="001073C5" w:rsidRDefault="007C0EEC" w:rsidP="00BD70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C57F8DE" w14:textId="5144F5CC" w:rsidR="001073C5" w:rsidRDefault="001073C5" w:rsidP="00BD707A">
            <w:pPr>
              <w:jc w:val="center"/>
            </w:pPr>
            <w:r>
              <w:t>1 урок</w:t>
            </w:r>
          </w:p>
        </w:tc>
        <w:tc>
          <w:tcPr>
            <w:tcW w:w="3344" w:type="dxa"/>
          </w:tcPr>
          <w:p w14:paraId="55F34519" w14:textId="614DB7F0" w:rsidR="001073C5" w:rsidRDefault="001073C5" w:rsidP="001073C5">
            <w:r w:rsidRPr="001473D0">
              <w:t xml:space="preserve">Файлы (фото и т. п.) через электронную почту 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distanobychinie</w:t>
            </w:r>
            <w:proofErr w:type="spellEnd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@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yandex</w:t>
            </w:r>
            <w:proofErr w:type="spellEnd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.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15987" w14:paraId="04C96B1C" w14:textId="77777777" w:rsidTr="007C0EEC">
        <w:tc>
          <w:tcPr>
            <w:tcW w:w="1384" w:type="dxa"/>
          </w:tcPr>
          <w:p w14:paraId="78F00670" w14:textId="19FD331D" w:rsidR="00D15987" w:rsidRDefault="00D7706E" w:rsidP="00BD707A">
            <w:pPr>
              <w:jc w:val="center"/>
            </w:pPr>
            <w:r>
              <w:t>22</w:t>
            </w:r>
            <w:r w:rsidR="00D15987">
              <w:t>.04.20</w:t>
            </w:r>
          </w:p>
        </w:tc>
        <w:tc>
          <w:tcPr>
            <w:tcW w:w="1559" w:type="dxa"/>
          </w:tcPr>
          <w:p w14:paraId="2B33DF84" w14:textId="2F788792" w:rsidR="00D15987" w:rsidRDefault="00D15987" w:rsidP="00BD707A">
            <w:pPr>
              <w:jc w:val="center"/>
            </w:pPr>
            <w:r>
              <w:t>геометрия</w:t>
            </w:r>
          </w:p>
        </w:tc>
        <w:tc>
          <w:tcPr>
            <w:tcW w:w="2268" w:type="dxa"/>
          </w:tcPr>
          <w:p w14:paraId="001282EE" w14:textId="2ABDE2B0" w:rsidR="00D15987" w:rsidRDefault="00D15987" w:rsidP="00BD707A">
            <w:r w:rsidRPr="00173E5C">
              <w:t>Вписанная и описанная окружности задания на вложенном файле</w:t>
            </w:r>
          </w:p>
        </w:tc>
        <w:tc>
          <w:tcPr>
            <w:tcW w:w="1134" w:type="dxa"/>
          </w:tcPr>
          <w:p w14:paraId="61358BDF" w14:textId="1523D58E" w:rsidR="00D15987" w:rsidRDefault="00D15987" w:rsidP="00BD70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E43D8AE" w14:textId="5CE1DA34" w:rsidR="00D15987" w:rsidRDefault="00D15987" w:rsidP="00BD707A">
            <w:pPr>
              <w:jc w:val="center"/>
            </w:pPr>
            <w:r>
              <w:t xml:space="preserve"> 1 урок</w:t>
            </w:r>
          </w:p>
        </w:tc>
        <w:tc>
          <w:tcPr>
            <w:tcW w:w="3344" w:type="dxa"/>
          </w:tcPr>
          <w:p w14:paraId="6BDC7D8D" w14:textId="0AEC6ED6" w:rsidR="00D15987" w:rsidRDefault="00D15987" w:rsidP="001073C5">
            <w:r w:rsidRPr="001473D0">
              <w:t xml:space="preserve">Файлы (фото и т. п.) через электронную почту 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distanobychinie</w:t>
            </w:r>
            <w:proofErr w:type="spellEnd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@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yandex</w:t>
            </w:r>
            <w:proofErr w:type="spellEnd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.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15987" w14:paraId="072C91A6" w14:textId="77777777" w:rsidTr="007C0EEC">
        <w:tc>
          <w:tcPr>
            <w:tcW w:w="1384" w:type="dxa"/>
          </w:tcPr>
          <w:p w14:paraId="3E1EBF67" w14:textId="5F1B21FD" w:rsidR="00D15987" w:rsidRDefault="00D7706E" w:rsidP="001A7EEE">
            <w:pPr>
              <w:jc w:val="center"/>
            </w:pPr>
            <w:r>
              <w:t>23</w:t>
            </w:r>
            <w:r w:rsidR="00D15987">
              <w:t>.04.20</w:t>
            </w:r>
          </w:p>
        </w:tc>
        <w:tc>
          <w:tcPr>
            <w:tcW w:w="1559" w:type="dxa"/>
          </w:tcPr>
          <w:p w14:paraId="3CA1AF08" w14:textId="1473AB6D" w:rsidR="00D15987" w:rsidRDefault="00D15987" w:rsidP="00BD707A">
            <w:pPr>
              <w:jc w:val="center"/>
            </w:pPr>
            <w:r>
              <w:t>геометрия</w:t>
            </w:r>
          </w:p>
        </w:tc>
        <w:tc>
          <w:tcPr>
            <w:tcW w:w="2268" w:type="dxa"/>
          </w:tcPr>
          <w:p w14:paraId="21C48CDE" w14:textId="27F3496A" w:rsidR="00D15987" w:rsidRDefault="00D15987" w:rsidP="00FB7368">
            <w:r w:rsidRPr="00173E5C">
              <w:t>Вписанная и описанная окружности задания на вложенном файле</w:t>
            </w:r>
          </w:p>
        </w:tc>
        <w:tc>
          <w:tcPr>
            <w:tcW w:w="1134" w:type="dxa"/>
          </w:tcPr>
          <w:p w14:paraId="0C5CD4A7" w14:textId="1AC46E59" w:rsidR="00D15987" w:rsidRDefault="00D15987" w:rsidP="00BD70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056C064" w14:textId="29A976B9" w:rsidR="00D15987" w:rsidRDefault="00D15987" w:rsidP="00BD707A">
            <w:pPr>
              <w:jc w:val="center"/>
            </w:pPr>
            <w:r>
              <w:t>1 урок</w:t>
            </w:r>
          </w:p>
        </w:tc>
        <w:tc>
          <w:tcPr>
            <w:tcW w:w="3344" w:type="dxa"/>
          </w:tcPr>
          <w:p w14:paraId="7B1F9F3B" w14:textId="55888152" w:rsidR="00D15987" w:rsidRDefault="00D15987" w:rsidP="001073C5">
            <w:r w:rsidRPr="001473D0">
              <w:t xml:space="preserve">Файлы (фото и т. п.) через электронную почту 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distanobychinie</w:t>
            </w:r>
            <w:proofErr w:type="spellEnd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@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yandex</w:t>
            </w:r>
            <w:proofErr w:type="spellEnd"/>
            <w:r w:rsidRPr="001473D0">
              <w:rPr>
                <w:rFonts w:ascii="Segoe UI" w:hAnsi="Segoe UI" w:cs="Segoe UI"/>
                <w:color w:val="0078D7"/>
                <w:sz w:val="20"/>
                <w:szCs w:val="20"/>
              </w:rPr>
              <w:t>.</w:t>
            </w:r>
            <w:proofErr w:type="spellStart"/>
            <w:r w:rsidRPr="001473D0">
              <w:rPr>
                <w:rFonts w:ascii="Segoe UI" w:hAnsi="Segoe UI" w:cs="Segoe UI"/>
                <w:color w:val="0078D7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53DC407B" w14:textId="77777777" w:rsidR="00BE7DFF" w:rsidRDefault="00BE7DFF" w:rsidP="00BE7DFF"/>
    <w:p w14:paraId="67802121" w14:textId="379990B2" w:rsidR="00BE7DFF" w:rsidRDefault="00BE7DFF"/>
    <w:p w14:paraId="4BA1934A" w14:textId="1C366EE0" w:rsidR="007C0EEC" w:rsidRDefault="007C0EEC" w:rsidP="007C0EEC">
      <w:pPr>
        <w:spacing w:after="120"/>
        <w:jc w:val="center"/>
        <w:rPr>
          <w:b/>
          <w:bCs/>
        </w:rPr>
      </w:pPr>
    </w:p>
    <w:p w14:paraId="22970FA8" w14:textId="77777777" w:rsidR="007C0EEC" w:rsidRDefault="007C0EEC" w:rsidP="007C0EEC"/>
    <w:sectPr w:rsidR="007C0EEC" w:rsidSect="00D03494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663A7"/>
    <w:rsid w:val="00081E3C"/>
    <w:rsid w:val="000B38A1"/>
    <w:rsid w:val="000C2355"/>
    <w:rsid w:val="000C7816"/>
    <w:rsid w:val="001073C5"/>
    <w:rsid w:val="001214CC"/>
    <w:rsid w:val="0014728E"/>
    <w:rsid w:val="001564BC"/>
    <w:rsid w:val="001A7EEE"/>
    <w:rsid w:val="002A4D07"/>
    <w:rsid w:val="003D3487"/>
    <w:rsid w:val="003F5036"/>
    <w:rsid w:val="004A3E3D"/>
    <w:rsid w:val="005601FB"/>
    <w:rsid w:val="00581213"/>
    <w:rsid w:val="00594B51"/>
    <w:rsid w:val="005B2964"/>
    <w:rsid w:val="00632649"/>
    <w:rsid w:val="00681984"/>
    <w:rsid w:val="00796997"/>
    <w:rsid w:val="007C0EEC"/>
    <w:rsid w:val="00826475"/>
    <w:rsid w:val="008D7BBC"/>
    <w:rsid w:val="009245AF"/>
    <w:rsid w:val="009557D0"/>
    <w:rsid w:val="00A32397"/>
    <w:rsid w:val="00A47CCF"/>
    <w:rsid w:val="00A71F2C"/>
    <w:rsid w:val="00A80116"/>
    <w:rsid w:val="00B77590"/>
    <w:rsid w:val="00BD10FC"/>
    <w:rsid w:val="00BD6399"/>
    <w:rsid w:val="00BD707A"/>
    <w:rsid w:val="00BE7DFF"/>
    <w:rsid w:val="00BF2396"/>
    <w:rsid w:val="00C25779"/>
    <w:rsid w:val="00C87FA1"/>
    <w:rsid w:val="00CB3B5E"/>
    <w:rsid w:val="00D03494"/>
    <w:rsid w:val="00D118E8"/>
    <w:rsid w:val="00D15987"/>
    <w:rsid w:val="00D7706E"/>
    <w:rsid w:val="00DB4940"/>
    <w:rsid w:val="00DC0CC0"/>
    <w:rsid w:val="00E5035A"/>
    <w:rsid w:val="00E50948"/>
    <w:rsid w:val="00E9654D"/>
    <w:rsid w:val="00F76DFA"/>
    <w:rsid w:val="00F80A4C"/>
    <w:rsid w:val="00FB7368"/>
    <w:rsid w:val="00FC2C64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0D0D"/>
  <w15:docId w15:val="{8B990DE6-111A-4B1A-8486-ABAE7E5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C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CC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5035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0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obychinie@yandex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istanobychinie@yandex.r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4TiErPMk1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a4TiErPMk1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yY80h988Pg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AWJJH2MPE6E2-1585558818-4561</_dlc_DocId>
    <_dlc_DocIdUrl xmlns="4a252ca3-5a62-4c1c-90a6-29f4710e47f8">
      <Url>http://xn--44-6kcadhwnl3cfdx.xn--p1ai/Kostroma_EDU/kos-sch-29/_layouts/15/DocIdRedir.aspx?ID=AWJJH2MPE6E2-1585558818-4561</Url>
      <Description>AWJJH2MPE6E2-1585558818-4561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8EE0D-D827-4DBC-8531-CD67F3FB6625}"/>
</file>

<file path=customXml/itemProps2.xml><?xml version="1.0" encoding="utf-8"?>
<ds:datastoreItem xmlns:ds="http://schemas.openxmlformats.org/officeDocument/2006/customXml" ds:itemID="{C01DD9A5-5F03-4654-BDF9-A9283E6A77A4}"/>
</file>

<file path=customXml/itemProps3.xml><?xml version="1.0" encoding="utf-8"?>
<ds:datastoreItem xmlns:ds="http://schemas.openxmlformats.org/officeDocument/2006/customXml" ds:itemID="{4F94DD89-06FB-47FD-9F91-40BB8C127206}"/>
</file>

<file path=customXml/itemProps4.xml><?xml version="1.0" encoding="utf-8"?>
<ds:datastoreItem xmlns:ds="http://schemas.openxmlformats.org/officeDocument/2006/customXml" ds:itemID="{BFE6164C-B8C9-4226-AF2D-7B5BC62D7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2020-04-06T08:58:00Z</cp:lastPrinted>
  <dcterms:created xsi:type="dcterms:W3CDTF">2020-04-20T06:27:00Z</dcterms:created>
  <dcterms:modified xsi:type="dcterms:W3CDTF">2020-04-20T06:27:00Z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365b1316-7715-480d-bcae-1c9312a70955</vt:lpwstr>
  </property>
</Properties>
</file>