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C" w:rsidRDefault="001564BC" w:rsidP="001564BC">
      <w:pPr>
        <w:spacing w:after="120"/>
        <w:jc w:val="center"/>
      </w:pPr>
      <w:r>
        <w:t>Задания для учащихся в дист</w:t>
      </w:r>
      <w:r w:rsidR="00A7134D">
        <w:t xml:space="preserve">анционном формате учащихся </w:t>
      </w:r>
      <w:r w:rsidR="00631C89">
        <w:t>10-11</w:t>
      </w:r>
      <w:r>
        <w:t>класс</w:t>
      </w:r>
      <w:r w:rsidR="00631C89">
        <w:t>ов</w:t>
      </w:r>
      <w:r w:rsidR="00A7134D">
        <w:t>.</w:t>
      </w:r>
      <w:r>
        <w:t xml:space="preserve"> </w:t>
      </w:r>
      <w:r w:rsidR="00A7134D">
        <w:t xml:space="preserve"> </w:t>
      </w:r>
    </w:p>
    <w:p w:rsidR="00631C89" w:rsidRDefault="00631C89" w:rsidP="001564BC">
      <w:pPr>
        <w:spacing w:after="120"/>
        <w:jc w:val="center"/>
      </w:pPr>
      <w:r>
        <w:t xml:space="preserve">Информатика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1621"/>
        <w:gridCol w:w="2461"/>
        <w:gridCol w:w="1626"/>
        <w:gridCol w:w="1639"/>
        <w:gridCol w:w="1838"/>
      </w:tblGrid>
      <w:tr w:rsidR="001564BC" w:rsidTr="00631C89">
        <w:tc>
          <w:tcPr>
            <w:tcW w:w="1497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621" w:type="dxa"/>
          </w:tcPr>
          <w:p w:rsidR="001564BC" w:rsidRDefault="001564BC" w:rsidP="00B52D08">
            <w:pPr>
              <w:jc w:val="center"/>
            </w:pPr>
            <w:r>
              <w:t>предмет</w:t>
            </w:r>
          </w:p>
        </w:tc>
        <w:tc>
          <w:tcPr>
            <w:tcW w:w="2461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626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639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564BC" w:rsidRDefault="001564BC" w:rsidP="00B52D08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</w:t>
            </w:r>
            <w:bookmarkStart w:id="0" w:name="_GoBack"/>
            <w:bookmarkEnd w:id="0"/>
            <w:r>
              <w:t>ная связь)</w:t>
            </w:r>
          </w:p>
        </w:tc>
      </w:tr>
      <w:tr w:rsidR="006A5782" w:rsidTr="00631C89">
        <w:tc>
          <w:tcPr>
            <w:tcW w:w="1497" w:type="dxa"/>
          </w:tcPr>
          <w:p w:rsidR="006A5782" w:rsidRDefault="006A5782" w:rsidP="00B52D08">
            <w:pPr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, 1ч в</w:t>
            </w:r>
            <w:r w:rsidR="00A7134D">
              <w:t xml:space="preserve"> </w:t>
            </w:r>
            <w:r>
              <w:t>неделю</w:t>
            </w:r>
          </w:p>
        </w:tc>
        <w:tc>
          <w:tcPr>
            <w:tcW w:w="1621" w:type="dxa"/>
          </w:tcPr>
          <w:p w:rsidR="006A5782" w:rsidRDefault="006A5782" w:rsidP="00B52D08">
            <w:pPr>
              <w:jc w:val="center"/>
            </w:pPr>
          </w:p>
        </w:tc>
        <w:tc>
          <w:tcPr>
            <w:tcW w:w="2461" w:type="dxa"/>
          </w:tcPr>
          <w:p w:rsidR="006A5782" w:rsidRDefault="00631C89" w:rsidP="006A5782">
            <w:pPr>
              <w:jc w:val="center"/>
            </w:pPr>
            <w:r>
              <w:t xml:space="preserve">Решение логических задач, параграф 22, пройти тест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626" w:type="dxa"/>
          </w:tcPr>
          <w:p w:rsidR="006A5782" w:rsidRDefault="006A5782" w:rsidP="00B52D08">
            <w:pPr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6A5782" w:rsidRDefault="00A7134D" w:rsidP="00B52D08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:rsidR="006A5782" w:rsidRDefault="006A5782" w:rsidP="00B52D08">
            <w:pPr>
              <w:jc w:val="center"/>
            </w:pPr>
            <w:r>
              <w:t>фото</w:t>
            </w:r>
          </w:p>
        </w:tc>
      </w:tr>
      <w:tr w:rsidR="006A5782" w:rsidTr="00631C89">
        <w:tc>
          <w:tcPr>
            <w:tcW w:w="1497" w:type="dxa"/>
          </w:tcPr>
          <w:p w:rsidR="006A5782" w:rsidRDefault="006A5782" w:rsidP="00B52D08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, 1ч в</w:t>
            </w:r>
            <w:r w:rsidR="00A7134D">
              <w:t xml:space="preserve"> </w:t>
            </w:r>
            <w:r>
              <w:t>неделю</w:t>
            </w:r>
          </w:p>
        </w:tc>
        <w:tc>
          <w:tcPr>
            <w:tcW w:w="1621" w:type="dxa"/>
          </w:tcPr>
          <w:p w:rsidR="006A5782" w:rsidRDefault="006A5782" w:rsidP="00B52D08">
            <w:pPr>
              <w:jc w:val="center"/>
            </w:pPr>
          </w:p>
        </w:tc>
        <w:tc>
          <w:tcPr>
            <w:tcW w:w="2461" w:type="dxa"/>
          </w:tcPr>
          <w:p w:rsidR="006A5782" w:rsidRDefault="006A5782" w:rsidP="00B52D08">
            <w:pPr>
              <w:jc w:val="center"/>
            </w:pPr>
            <w:r>
              <w:t>Изучить тему «Службы интернета» по презентации</w:t>
            </w:r>
            <w:r w:rsidR="00631C89">
              <w:t xml:space="preserve">, написать </w:t>
            </w:r>
            <w:proofErr w:type="spellStart"/>
            <w:r w:rsidR="00631C89">
              <w:t>эл</w:t>
            </w:r>
            <w:proofErr w:type="spellEnd"/>
            <w:r w:rsidR="00631C89">
              <w:t xml:space="preserve"> письмо с просьбой о помощи</w:t>
            </w:r>
          </w:p>
        </w:tc>
        <w:tc>
          <w:tcPr>
            <w:tcW w:w="1626" w:type="dxa"/>
          </w:tcPr>
          <w:p w:rsidR="006A5782" w:rsidRDefault="006A5782" w:rsidP="00B52D08">
            <w:pPr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6A5782" w:rsidRDefault="00A7134D" w:rsidP="00B52D08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:rsidR="006A5782" w:rsidRDefault="00631C89" w:rsidP="00B52D08">
            <w:pPr>
              <w:jc w:val="center"/>
            </w:pPr>
            <w:r>
              <w:t>Эл письмо</w:t>
            </w:r>
          </w:p>
        </w:tc>
      </w:tr>
    </w:tbl>
    <w:p w:rsidR="00BD10FC" w:rsidRDefault="00BD10FC"/>
    <w:sectPr w:rsidR="00BD10FC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BC"/>
    <w:rsid w:val="001564BC"/>
    <w:rsid w:val="003014B7"/>
    <w:rsid w:val="00516997"/>
    <w:rsid w:val="00631C89"/>
    <w:rsid w:val="006A5782"/>
    <w:rsid w:val="00A7134D"/>
    <w:rsid w:val="00B675DC"/>
    <w:rsid w:val="00BD10FC"/>
    <w:rsid w:val="00CC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AWJJH2MPE6E2-1585558818-4441</_dlc_DocId>
    <_dlc_DocIdUrl xmlns="4a252ca3-5a62-4c1c-90a6-29f4710e47f8">
      <Url>http://edu-sps.koiro.local/Kostroma_EDU/kos-sch-29/_layouts/15/DocIdRedir.aspx?ID=AWJJH2MPE6E2-1585558818-4441</Url>
      <Description>AWJJH2MPE6E2-1585558818-4441</Description>
    </_dlc_DocIdUrl>
  </documentManagement>
</p:properties>
</file>

<file path=customXml/itemProps1.xml><?xml version="1.0" encoding="utf-8"?>
<ds:datastoreItem xmlns:ds="http://schemas.openxmlformats.org/officeDocument/2006/customXml" ds:itemID="{6BA6F0E1-3030-41BD-9F75-7F5830045258}"/>
</file>

<file path=customXml/itemProps2.xml><?xml version="1.0" encoding="utf-8"?>
<ds:datastoreItem xmlns:ds="http://schemas.openxmlformats.org/officeDocument/2006/customXml" ds:itemID="{D66D9309-A63C-429F-B818-473C5C3A1640}"/>
</file>

<file path=customXml/itemProps3.xml><?xml version="1.0" encoding="utf-8"?>
<ds:datastoreItem xmlns:ds="http://schemas.openxmlformats.org/officeDocument/2006/customXml" ds:itemID="{C7B3F2E1-D739-4231-8D8F-CB1ECFED11E6}"/>
</file>

<file path=customXml/itemProps4.xml><?xml version="1.0" encoding="utf-8"?>
<ds:datastoreItem xmlns:ds="http://schemas.openxmlformats.org/officeDocument/2006/customXml" ds:itemID="{59E83322-23E3-4178-A48A-4F6B2AD33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</cp:revision>
  <dcterms:created xsi:type="dcterms:W3CDTF">2020-04-08T08:00:00Z</dcterms:created>
  <dcterms:modified xsi:type="dcterms:W3CDTF">2020-04-08T08:00:00Z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6250115c-46b6-46b3-9dfa-f4351c11f87b</vt:lpwstr>
  </property>
</Properties>
</file>