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4BC" w:rsidRPr="00E83857" w:rsidRDefault="001564BC" w:rsidP="001564BC">
      <w:pPr>
        <w:spacing w:after="120"/>
        <w:jc w:val="center"/>
      </w:pPr>
      <w:r w:rsidRPr="00E83857">
        <w:t>Задания для учащихся в дист</w:t>
      </w:r>
      <w:r w:rsidR="00DD0134" w:rsidRPr="00E83857">
        <w:t>анционном формате учащихся 4</w:t>
      </w:r>
      <w:r w:rsidR="002D0F42" w:rsidRPr="00E83857">
        <w:t xml:space="preserve"> «А»</w:t>
      </w:r>
      <w:r w:rsidRPr="00E83857">
        <w:t xml:space="preserve">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7938"/>
        <w:gridCol w:w="851"/>
        <w:gridCol w:w="1984"/>
        <w:gridCol w:w="1898"/>
      </w:tblGrid>
      <w:tr w:rsidR="001564BC" w:rsidRPr="00E83857" w:rsidTr="00143721">
        <w:tc>
          <w:tcPr>
            <w:tcW w:w="1101" w:type="dxa"/>
          </w:tcPr>
          <w:p w:rsidR="001564BC" w:rsidRPr="00E83857" w:rsidRDefault="001564BC" w:rsidP="00B52D08">
            <w:pPr>
              <w:jc w:val="center"/>
            </w:pPr>
            <w:r w:rsidRPr="00E83857">
              <w:t>Дата</w:t>
            </w:r>
          </w:p>
        </w:tc>
        <w:tc>
          <w:tcPr>
            <w:tcW w:w="1842" w:type="dxa"/>
          </w:tcPr>
          <w:p w:rsidR="001564BC" w:rsidRPr="00E83857" w:rsidRDefault="002D0F42" w:rsidP="00B52D08">
            <w:pPr>
              <w:jc w:val="center"/>
            </w:pPr>
            <w:r w:rsidRPr="00E83857">
              <w:t>П</w:t>
            </w:r>
            <w:r w:rsidR="001564BC" w:rsidRPr="00E83857">
              <w:t>редмет</w:t>
            </w:r>
          </w:p>
        </w:tc>
        <w:tc>
          <w:tcPr>
            <w:tcW w:w="7938" w:type="dxa"/>
          </w:tcPr>
          <w:p w:rsidR="001564BC" w:rsidRPr="00E83857" w:rsidRDefault="001564BC" w:rsidP="00B52D08">
            <w:pPr>
              <w:jc w:val="center"/>
            </w:pPr>
            <w:r w:rsidRPr="00E83857">
              <w:t>Вид работы</w:t>
            </w:r>
          </w:p>
        </w:tc>
        <w:tc>
          <w:tcPr>
            <w:tcW w:w="851" w:type="dxa"/>
          </w:tcPr>
          <w:p w:rsidR="001564BC" w:rsidRPr="00E83857" w:rsidRDefault="001564BC" w:rsidP="00B52D08">
            <w:pPr>
              <w:jc w:val="center"/>
            </w:pPr>
            <w:r w:rsidRPr="00E83857">
              <w:t>Количество работ</w:t>
            </w:r>
          </w:p>
        </w:tc>
        <w:tc>
          <w:tcPr>
            <w:tcW w:w="1984" w:type="dxa"/>
          </w:tcPr>
          <w:p w:rsidR="001564BC" w:rsidRPr="00E83857" w:rsidRDefault="001564BC" w:rsidP="00B52D08">
            <w:pPr>
              <w:jc w:val="center"/>
            </w:pPr>
            <w:r w:rsidRPr="00E83857">
              <w:t>Сроки выполнения</w:t>
            </w:r>
          </w:p>
        </w:tc>
        <w:tc>
          <w:tcPr>
            <w:tcW w:w="1898" w:type="dxa"/>
          </w:tcPr>
          <w:p w:rsidR="001564BC" w:rsidRPr="00E83857" w:rsidRDefault="001564BC" w:rsidP="00B52D08">
            <w:pPr>
              <w:jc w:val="center"/>
            </w:pPr>
            <w:r w:rsidRPr="00E83857">
              <w:t>Формы предоставления домашнего задания обучающимися (обратная связь)</w:t>
            </w:r>
          </w:p>
        </w:tc>
      </w:tr>
      <w:tr w:rsidR="00D51DAB" w:rsidRPr="00E83857" w:rsidTr="00143721">
        <w:tc>
          <w:tcPr>
            <w:tcW w:w="1101" w:type="dxa"/>
            <w:vMerge w:val="restart"/>
          </w:tcPr>
          <w:p w:rsidR="00D51DAB" w:rsidRPr="00E83857" w:rsidRDefault="001B04B7" w:rsidP="00B52D08">
            <w:pPr>
              <w:jc w:val="center"/>
            </w:pPr>
            <w:r>
              <w:t>6</w:t>
            </w:r>
            <w:r w:rsidR="00D51DAB" w:rsidRPr="00E83857">
              <w:t>.04.20</w:t>
            </w:r>
          </w:p>
        </w:tc>
        <w:tc>
          <w:tcPr>
            <w:tcW w:w="1842" w:type="dxa"/>
          </w:tcPr>
          <w:p w:rsidR="00D51DAB" w:rsidRPr="00E83857" w:rsidRDefault="00D51DAB" w:rsidP="00181BE6">
            <w:r w:rsidRPr="00E83857">
              <w:t>Математика</w:t>
            </w:r>
          </w:p>
        </w:tc>
        <w:tc>
          <w:tcPr>
            <w:tcW w:w="7938" w:type="dxa"/>
          </w:tcPr>
          <w:p w:rsidR="00D51DAB" w:rsidRPr="00E83857" w:rsidRDefault="00D51DAB" w:rsidP="00C71B5D">
            <w:pPr>
              <w:pStyle w:val="a3"/>
              <w:numPr>
                <w:ilvl w:val="0"/>
                <w:numId w:val="3"/>
              </w:numPr>
              <w:ind w:left="322" w:hanging="286"/>
              <w:jc w:val="both"/>
            </w:pPr>
            <w:r w:rsidRPr="00E83857">
              <w:t>Прочитать материал по учебнику с.75</w:t>
            </w:r>
          </w:p>
          <w:p w:rsidR="00D51DAB" w:rsidRPr="00685216" w:rsidRDefault="00D51DAB" w:rsidP="00C71B5D">
            <w:pPr>
              <w:pStyle w:val="a3"/>
              <w:numPr>
                <w:ilvl w:val="0"/>
                <w:numId w:val="3"/>
              </w:numPr>
              <w:ind w:left="322" w:hanging="286"/>
              <w:jc w:val="both"/>
            </w:pPr>
            <w:r w:rsidRPr="00E83857">
              <w:t xml:space="preserve">Просмотр видеоролика «Нахождение числа по его дроби» </w:t>
            </w:r>
            <w:hyperlink r:id="rId6" w:tgtFrame="_blank" w:history="1">
              <w:r w:rsidRPr="00E83857">
                <w:rPr>
                  <w:rStyle w:val="ab"/>
                </w:rPr>
                <w:t>https://youtu.be/kOr2rpuJRrQ</w:t>
              </w:r>
            </w:hyperlink>
          </w:p>
          <w:p w:rsidR="00D51DAB" w:rsidRPr="00E83857" w:rsidRDefault="00D51DAB" w:rsidP="00C71B5D">
            <w:pPr>
              <w:pStyle w:val="a3"/>
              <w:numPr>
                <w:ilvl w:val="0"/>
                <w:numId w:val="3"/>
              </w:numPr>
              <w:ind w:left="322" w:hanging="286"/>
              <w:jc w:val="both"/>
            </w:pPr>
            <w:r>
              <w:t>Выполнение заданий в рабочей тетради на печатной основе с. 56</w:t>
            </w:r>
          </w:p>
        </w:tc>
        <w:tc>
          <w:tcPr>
            <w:tcW w:w="851" w:type="dxa"/>
          </w:tcPr>
          <w:p w:rsidR="00D51DAB" w:rsidRPr="00E83857" w:rsidRDefault="00D51DAB" w:rsidP="00B52D08">
            <w:pPr>
              <w:jc w:val="center"/>
            </w:pPr>
            <w:r>
              <w:t>3</w:t>
            </w:r>
          </w:p>
        </w:tc>
        <w:tc>
          <w:tcPr>
            <w:tcW w:w="1984" w:type="dxa"/>
            <w:vMerge w:val="restart"/>
          </w:tcPr>
          <w:p w:rsidR="00D51DAB" w:rsidRPr="00E83857" w:rsidRDefault="001B04B7" w:rsidP="00B52D08">
            <w:pPr>
              <w:jc w:val="center"/>
            </w:pPr>
            <w:r>
              <w:t>С 9:00 6 апреля до 9:00 7</w:t>
            </w:r>
            <w:r w:rsidR="00D51DAB">
              <w:t xml:space="preserve"> апреля</w:t>
            </w:r>
          </w:p>
        </w:tc>
        <w:tc>
          <w:tcPr>
            <w:tcW w:w="1898" w:type="dxa"/>
            <w:vMerge w:val="restart"/>
          </w:tcPr>
          <w:p w:rsidR="00D51DAB" w:rsidRPr="00E83857" w:rsidRDefault="00D51DAB" w:rsidP="0014138C">
            <w:r>
              <w:t xml:space="preserve">Фотоотчет на электронную почту, в электронный журнал, через личный кабинет </w:t>
            </w:r>
            <w:proofErr w:type="spellStart"/>
            <w:r>
              <w:t>Учи.ру</w:t>
            </w:r>
            <w:proofErr w:type="spellEnd"/>
          </w:p>
        </w:tc>
      </w:tr>
      <w:tr w:rsidR="002B1303" w:rsidRPr="00E83857" w:rsidTr="008742E3">
        <w:trPr>
          <w:trHeight w:val="1488"/>
        </w:trPr>
        <w:tc>
          <w:tcPr>
            <w:tcW w:w="1101" w:type="dxa"/>
            <w:vMerge/>
          </w:tcPr>
          <w:p w:rsidR="002B1303" w:rsidRPr="00E83857" w:rsidRDefault="002B1303" w:rsidP="00B52D08">
            <w:pPr>
              <w:jc w:val="center"/>
            </w:pPr>
          </w:p>
        </w:tc>
        <w:tc>
          <w:tcPr>
            <w:tcW w:w="1842" w:type="dxa"/>
          </w:tcPr>
          <w:p w:rsidR="002B1303" w:rsidRPr="00E83857" w:rsidRDefault="002B1303" w:rsidP="00181BE6">
            <w:r w:rsidRPr="00E83857">
              <w:t>Русский язык</w:t>
            </w:r>
          </w:p>
        </w:tc>
        <w:tc>
          <w:tcPr>
            <w:tcW w:w="7938" w:type="dxa"/>
          </w:tcPr>
          <w:p w:rsidR="002B1303" w:rsidRDefault="002B1303" w:rsidP="00C71B5D">
            <w:pPr>
              <w:pStyle w:val="a3"/>
              <w:numPr>
                <w:ilvl w:val="0"/>
                <w:numId w:val="8"/>
              </w:numPr>
              <w:ind w:left="275" w:hanging="295"/>
              <w:jc w:val="both"/>
            </w:pPr>
            <w:r>
              <w:t>Работа с учебником с. 87, 89 (таблицы)</w:t>
            </w:r>
          </w:p>
          <w:p w:rsidR="002B1303" w:rsidRDefault="002B1303" w:rsidP="00C71B5D">
            <w:pPr>
              <w:pStyle w:val="a3"/>
              <w:numPr>
                <w:ilvl w:val="0"/>
                <w:numId w:val="8"/>
              </w:numPr>
              <w:ind w:left="275" w:hanging="295"/>
              <w:jc w:val="both"/>
            </w:pPr>
            <w:r>
              <w:t>Работа в тетради: проспрягать глаголы любить, качать, выделить окончания. Записать в таблицу.</w:t>
            </w:r>
          </w:p>
          <w:p w:rsidR="002B1303" w:rsidRPr="00D51DAB" w:rsidRDefault="002B1303" w:rsidP="00C71B5D">
            <w:pPr>
              <w:pStyle w:val="a3"/>
              <w:numPr>
                <w:ilvl w:val="0"/>
                <w:numId w:val="8"/>
              </w:numPr>
              <w:ind w:left="275" w:hanging="295"/>
              <w:jc w:val="both"/>
            </w:pPr>
            <w:r w:rsidRPr="00D51DAB">
              <w:t xml:space="preserve">Выполнение заданий на образовательной платформе </w:t>
            </w:r>
            <w:proofErr w:type="spellStart"/>
            <w:r w:rsidRPr="00D51DAB">
              <w:t>Учи.ру</w:t>
            </w:r>
            <w:proofErr w:type="spellEnd"/>
            <w:r>
              <w:t xml:space="preserve"> (Тема: Знакомимся с глаголами </w:t>
            </w:r>
            <w:r>
              <w:rPr>
                <w:lang w:val="en-US"/>
              </w:rPr>
              <w:t>I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>спряжения)</w:t>
            </w:r>
          </w:p>
        </w:tc>
        <w:tc>
          <w:tcPr>
            <w:tcW w:w="851" w:type="dxa"/>
          </w:tcPr>
          <w:p w:rsidR="002B1303" w:rsidRPr="00E83857" w:rsidRDefault="002B1303" w:rsidP="00B52D08">
            <w:pPr>
              <w:jc w:val="center"/>
            </w:pPr>
            <w:r>
              <w:t>3</w:t>
            </w:r>
          </w:p>
        </w:tc>
        <w:tc>
          <w:tcPr>
            <w:tcW w:w="1984" w:type="dxa"/>
            <w:vMerge/>
          </w:tcPr>
          <w:p w:rsidR="002B1303" w:rsidRPr="00E83857" w:rsidRDefault="002B1303" w:rsidP="00B52D08">
            <w:pPr>
              <w:jc w:val="center"/>
            </w:pPr>
          </w:p>
        </w:tc>
        <w:tc>
          <w:tcPr>
            <w:tcW w:w="1898" w:type="dxa"/>
            <w:vMerge/>
          </w:tcPr>
          <w:p w:rsidR="002B1303" w:rsidRPr="00E83857" w:rsidRDefault="002B1303" w:rsidP="0014138C"/>
        </w:tc>
      </w:tr>
      <w:tr w:rsidR="00291917" w:rsidRPr="00E83857" w:rsidTr="00143721">
        <w:tc>
          <w:tcPr>
            <w:tcW w:w="1101" w:type="dxa"/>
            <w:vMerge w:val="restart"/>
          </w:tcPr>
          <w:p w:rsidR="00291917" w:rsidRPr="00E83857" w:rsidRDefault="001B04B7" w:rsidP="00B52D08">
            <w:pPr>
              <w:jc w:val="center"/>
            </w:pPr>
            <w:r>
              <w:t>7</w:t>
            </w:r>
            <w:r w:rsidR="00291917" w:rsidRPr="00E83857">
              <w:t>.04.20</w:t>
            </w:r>
          </w:p>
          <w:p w:rsidR="00291917" w:rsidRPr="00E83857" w:rsidRDefault="00291917" w:rsidP="00B52D08">
            <w:pPr>
              <w:jc w:val="center"/>
            </w:pPr>
          </w:p>
        </w:tc>
        <w:tc>
          <w:tcPr>
            <w:tcW w:w="1842" w:type="dxa"/>
          </w:tcPr>
          <w:p w:rsidR="00291917" w:rsidRPr="00E83857" w:rsidRDefault="00291917" w:rsidP="00181BE6">
            <w:r w:rsidRPr="00E83857">
              <w:t>Математика</w:t>
            </w:r>
          </w:p>
        </w:tc>
        <w:tc>
          <w:tcPr>
            <w:tcW w:w="7938" w:type="dxa"/>
          </w:tcPr>
          <w:p w:rsidR="00291917" w:rsidRDefault="00291917" w:rsidP="00C71B5D">
            <w:pPr>
              <w:pStyle w:val="a3"/>
              <w:numPr>
                <w:ilvl w:val="0"/>
                <w:numId w:val="6"/>
              </w:numPr>
              <w:ind w:left="180" w:hanging="180"/>
              <w:jc w:val="both"/>
            </w:pPr>
            <w:r>
              <w:t>Выполнение заданий из учебника с. 76, номер 6, 8</w:t>
            </w:r>
          </w:p>
          <w:p w:rsidR="00291917" w:rsidRDefault="00291917" w:rsidP="00C71B5D">
            <w:pPr>
              <w:pStyle w:val="a3"/>
              <w:numPr>
                <w:ilvl w:val="0"/>
                <w:numId w:val="6"/>
              </w:numPr>
              <w:ind w:left="180" w:hanging="180"/>
              <w:jc w:val="both"/>
            </w:pPr>
            <w:r>
              <w:t xml:space="preserve">Выполнение заданий на образовательной платформе </w:t>
            </w:r>
            <w:proofErr w:type="spellStart"/>
            <w:r>
              <w:t>Учи.ру</w:t>
            </w:r>
            <w:proofErr w:type="spellEnd"/>
            <w:r>
              <w:t xml:space="preserve"> (Тема: Порядок действий)</w:t>
            </w:r>
          </w:p>
          <w:p w:rsidR="00291917" w:rsidRPr="00E83857" w:rsidRDefault="00291917" w:rsidP="00C71B5D">
            <w:pPr>
              <w:pStyle w:val="a3"/>
              <w:numPr>
                <w:ilvl w:val="0"/>
                <w:numId w:val="6"/>
              </w:numPr>
              <w:ind w:left="180" w:hanging="180"/>
              <w:jc w:val="both"/>
            </w:pPr>
            <w:r>
              <w:t>Выполнение заданий в рабочей тетради</w:t>
            </w:r>
            <w:r w:rsidR="00143721">
              <w:t xml:space="preserve"> на печатной основе с. 48, №</w:t>
            </w:r>
            <w:r>
              <w:t xml:space="preserve"> 1</w:t>
            </w:r>
          </w:p>
        </w:tc>
        <w:tc>
          <w:tcPr>
            <w:tcW w:w="851" w:type="dxa"/>
          </w:tcPr>
          <w:p w:rsidR="00291917" w:rsidRPr="00E83857" w:rsidRDefault="00291917" w:rsidP="00B52D08">
            <w:pPr>
              <w:jc w:val="center"/>
            </w:pPr>
            <w:r>
              <w:t>3</w:t>
            </w:r>
          </w:p>
        </w:tc>
        <w:tc>
          <w:tcPr>
            <w:tcW w:w="1984" w:type="dxa"/>
            <w:vMerge w:val="restart"/>
          </w:tcPr>
          <w:p w:rsidR="00291917" w:rsidRPr="00E83857" w:rsidRDefault="00291917" w:rsidP="00370A0B">
            <w:pPr>
              <w:jc w:val="center"/>
            </w:pPr>
            <w:r w:rsidRPr="00370A0B">
              <w:t xml:space="preserve">С 9:00 </w:t>
            </w:r>
            <w:r w:rsidR="001B04B7">
              <w:t>7</w:t>
            </w:r>
            <w:r w:rsidRPr="00370A0B">
              <w:t xml:space="preserve"> апреля до 9:00 </w:t>
            </w:r>
            <w:r w:rsidR="001B04B7">
              <w:t>8</w:t>
            </w:r>
            <w:r w:rsidRPr="00370A0B">
              <w:t xml:space="preserve"> апреля</w:t>
            </w:r>
          </w:p>
        </w:tc>
        <w:tc>
          <w:tcPr>
            <w:tcW w:w="1898" w:type="dxa"/>
            <w:vMerge w:val="restart"/>
          </w:tcPr>
          <w:p w:rsidR="00291917" w:rsidRPr="00E83857" w:rsidRDefault="00291917" w:rsidP="0014138C">
            <w:r w:rsidRPr="00370A0B">
              <w:t xml:space="preserve">Фотоотчет на электронную почту, в электронный журнал, через личный кабинет </w:t>
            </w:r>
            <w:proofErr w:type="spellStart"/>
            <w:r w:rsidRPr="00370A0B">
              <w:t>Учи.ру</w:t>
            </w:r>
            <w:proofErr w:type="spellEnd"/>
          </w:p>
        </w:tc>
      </w:tr>
      <w:tr w:rsidR="00291917" w:rsidRPr="00E83857" w:rsidTr="00143721">
        <w:tc>
          <w:tcPr>
            <w:tcW w:w="1101" w:type="dxa"/>
            <w:vMerge/>
          </w:tcPr>
          <w:p w:rsidR="00291917" w:rsidRPr="00E83857" w:rsidRDefault="00291917" w:rsidP="00B52D08">
            <w:pPr>
              <w:jc w:val="center"/>
            </w:pPr>
          </w:p>
        </w:tc>
        <w:tc>
          <w:tcPr>
            <w:tcW w:w="1842" w:type="dxa"/>
          </w:tcPr>
          <w:p w:rsidR="00291917" w:rsidRPr="00E83857" w:rsidRDefault="00291917" w:rsidP="00181BE6">
            <w:r w:rsidRPr="00E83857">
              <w:t>Русский язык</w:t>
            </w:r>
          </w:p>
        </w:tc>
        <w:tc>
          <w:tcPr>
            <w:tcW w:w="7938" w:type="dxa"/>
          </w:tcPr>
          <w:p w:rsidR="00291917" w:rsidRDefault="00291917" w:rsidP="00C71B5D">
            <w:pPr>
              <w:pStyle w:val="a3"/>
              <w:numPr>
                <w:ilvl w:val="0"/>
                <w:numId w:val="9"/>
              </w:numPr>
              <w:jc w:val="both"/>
            </w:pPr>
            <w:r w:rsidRPr="00D51DAB">
              <w:t>Работа с учебником с.</w:t>
            </w:r>
            <w:r>
              <w:t xml:space="preserve"> 93-94</w:t>
            </w:r>
          </w:p>
          <w:p w:rsidR="00291917" w:rsidRDefault="00291917" w:rsidP="00143721">
            <w:pPr>
              <w:pStyle w:val="a3"/>
              <w:numPr>
                <w:ilvl w:val="0"/>
                <w:numId w:val="9"/>
              </w:numPr>
            </w:pPr>
            <w:r w:rsidRPr="00291917">
              <w:t>Просмотр видеоролика «</w:t>
            </w:r>
            <w:r>
              <w:rPr>
                <w:lang w:val="en-US"/>
              </w:rPr>
              <w:t>I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>спряжение глаголов</w:t>
            </w:r>
            <w:r w:rsidRPr="00291917">
              <w:t xml:space="preserve">» </w:t>
            </w:r>
            <w:hyperlink r:id="rId7" w:history="1">
              <w:r w:rsidRPr="008A43D6">
                <w:rPr>
                  <w:rStyle w:val="ab"/>
                </w:rPr>
                <w:t>https://youtu.be/swNuIHHjJks</w:t>
              </w:r>
            </w:hyperlink>
          </w:p>
          <w:p w:rsidR="00291917" w:rsidRPr="00E83857" w:rsidRDefault="00291917" w:rsidP="00C71B5D">
            <w:pPr>
              <w:pStyle w:val="a3"/>
              <w:numPr>
                <w:ilvl w:val="0"/>
                <w:numId w:val="9"/>
              </w:numPr>
              <w:jc w:val="both"/>
            </w:pPr>
            <w:r>
              <w:t>Выполнить упр. 151 и 152 из учебника</w:t>
            </w:r>
          </w:p>
        </w:tc>
        <w:tc>
          <w:tcPr>
            <w:tcW w:w="851" w:type="dxa"/>
          </w:tcPr>
          <w:p w:rsidR="00291917" w:rsidRPr="00E83857" w:rsidRDefault="00291917" w:rsidP="00B52D08">
            <w:pPr>
              <w:jc w:val="center"/>
            </w:pPr>
            <w:r>
              <w:t>3</w:t>
            </w:r>
          </w:p>
        </w:tc>
        <w:tc>
          <w:tcPr>
            <w:tcW w:w="1984" w:type="dxa"/>
            <w:vMerge/>
          </w:tcPr>
          <w:p w:rsidR="00291917" w:rsidRPr="00E83857" w:rsidRDefault="00291917" w:rsidP="00B52D08">
            <w:pPr>
              <w:jc w:val="center"/>
            </w:pPr>
          </w:p>
        </w:tc>
        <w:tc>
          <w:tcPr>
            <w:tcW w:w="1898" w:type="dxa"/>
            <w:vMerge/>
          </w:tcPr>
          <w:p w:rsidR="00291917" w:rsidRPr="00E83857" w:rsidRDefault="00291917" w:rsidP="0014138C"/>
        </w:tc>
      </w:tr>
      <w:tr w:rsidR="00291917" w:rsidRPr="00E83857" w:rsidTr="00143721">
        <w:tc>
          <w:tcPr>
            <w:tcW w:w="1101" w:type="dxa"/>
            <w:vMerge/>
          </w:tcPr>
          <w:p w:rsidR="00291917" w:rsidRPr="00E83857" w:rsidRDefault="00291917" w:rsidP="00B52D08">
            <w:pPr>
              <w:jc w:val="center"/>
            </w:pPr>
          </w:p>
        </w:tc>
        <w:tc>
          <w:tcPr>
            <w:tcW w:w="1842" w:type="dxa"/>
          </w:tcPr>
          <w:p w:rsidR="00291917" w:rsidRPr="00BA59FC" w:rsidRDefault="00291917" w:rsidP="00181BE6">
            <w:pPr>
              <w:rPr>
                <w:color w:val="000000" w:themeColor="text1"/>
              </w:rPr>
            </w:pPr>
            <w:r w:rsidRPr="00BA59FC">
              <w:rPr>
                <w:color w:val="000000" w:themeColor="text1"/>
                <w:sz w:val="22"/>
                <w:szCs w:val="22"/>
              </w:rPr>
              <w:t>Литературное чтение</w:t>
            </w:r>
          </w:p>
        </w:tc>
        <w:tc>
          <w:tcPr>
            <w:tcW w:w="7938" w:type="dxa"/>
          </w:tcPr>
          <w:p w:rsidR="00A50CD1" w:rsidRDefault="00A50CD1" w:rsidP="00BA59FC">
            <w:pPr>
              <w:pStyle w:val="a3"/>
              <w:numPr>
                <w:ilvl w:val="0"/>
                <w:numId w:val="23"/>
              </w:numPr>
              <w:ind w:left="176" w:hanging="142"/>
              <w:jc w:val="both"/>
              <w:rPr>
                <w:color w:val="000000" w:themeColor="text1"/>
              </w:rPr>
            </w:pPr>
            <w:r w:rsidRPr="00BA59FC">
              <w:rPr>
                <w:color w:val="000000" w:themeColor="text1"/>
              </w:rPr>
              <w:t xml:space="preserve">Просмотр видеоролика «О жизни А. С. Пушкина» </w:t>
            </w:r>
            <w:hyperlink r:id="rId8" w:history="1">
              <w:r w:rsidR="00BA59FC" w:rsidRPr="003C3DCD">
                <w:rPr>
                  <w:rStyle w:val="ab"/>
                </w:rPr>
                <w:t>https://youtu.be/03QaDFvu3nU</w:t>
              </w:r>
            </w:hyperlink>
          </w:p>
          <w:p w:rsidR="00BA59FC" w:rsidRDefault="00A50CD1" w:rsidP="00BA59FC">
            <w:pPr>
              <w:pStyle w:val="a3"/>
              <w:numPr>
                <w:ilvl w:val="0"/>
                <w:numId w:val="23"/>
              </w:numPr>
              <w:ind w:left="176" w:hanging="142"/>
              <w:jc w:val="both"/>
              <w:rPr>
                <w:color w:val="000000" w:themeColor="text1"/>
              </w:rPr>
            </w:pPr>
            <w:r w:rsidRPr="00BA59FC">
              <w:rPr>
                <w:color w:val="000000" w:themeColor="text1"/>
              </w:rPr>
              <w:t>Работа с учебником с. 72-77 (прочитать)</w:t>
            </w:r>
          </w:p>
          <w:p w:rsidR="00291917" w:rsidRPr="00BA59FC" w:rsidRDefault="00A50CD1" w:rsidP="00BA59FC">
            <w:pPr>
              <w:pStyle w:val="a3"/>
              <w:numPr>
                <w:ilvl w:val="0"/>
                <w:numId w:val="23"/>
              </w:numPr>
              <w:ind w:left="176" w:hanging="142"/>
              <w:jc w:val="both"/>
              <w:rPr>
                <w:color w:val="000000" w:themeColor="text1"/>
              </w:rPr>
            </w:pPr>
            <w:r w:rsidRPr="00BA59FC">
              <w:rPr>
                <w:color w:val="000000" w:themeColor="text1"/>
              </w:rPr>
              <w:t>Выполнить</w:t>
            </w:r>
            <w:r w:rsidRPr="002B307B">
              <w:t xml:space="preserve"> задание №1 с.76</w:t>
            </w:r>
          </w:p>
        </w:tc>
        <w:tc>
          <w:tcPr>
            <w:tcW w:w="851" w:type="dxa"/>
          </w:tcPr>
          <w:p w:rsidR="00291917" w:rsidRPr="004952EB" w:rsidRDefault="004952EB" w:rsidP="00B52D08">
            <w:pPr>
              <w:jc w:val="center"/>
            </w:pPr>
            <w:r>
              <w:t>2</w:t>
            </w:r>
          </w:p>
        </w:tc>
        <w:tc>
          <w:tcPr>
            <w:tcW w:w="1984" w:type="dxa"/>
            <w:vMerge/>
          </w:tcPr>
          <w:p w:rsidR="00291917" w:rsidRPr="00E83857" w:rsidRDefault="00291917" w:rsidP="00B52D08">
            <w:pPr>
              <w:jc w:val="center"/>
            </w:pPr>
          </w:p>
        </w:tc>
        <w:tc>
          <w:tcPr>
            <w:tcW w:w="1898" w:type="dxa"/>
            <w:vMerge/>
          </w:tcPr>
          <w:p w:rsidR="00291917" w:rsidRPr="00E83857" w:rsidRDefault="00291917" w:rsidP="0014138C"/>
        </w:tc>
      </w:tr>
      <w:tr w:rsidR="00291917" w:rsidRPr="00E83857" w:rsidTr="00143721">
        <w:tc>
          <w:tcPr>
            <w:tcW w:w="1101" w:type="dxa"/>
            <w:vMerge/>
          </w:tcPr>
          <w:p w:rsidR="00291917" w:rsidRPr="00E83857" w:rsidRDefault="00291917" w:rsidP="00B52D08">
            <w:pPr>
              <w:jc w:val="center"/>
            </w:pPr>
          </w:p>
        </w:tc>
        <w:tc>
          <w:tcPr>
            <w:tcW w:w="1842" w:type="dxa"/>
          </w:tcPr>
          <w:p w:rsidR="00291917" w:rsidRPr="001B04B7" w:rsidRDefault="00F84C39" w:rsidP="00181BE6">
            <w:pPr>
              <w:rPr>
                <w:color w:val="FF0000"/>
              </w:rPr>
            </w:pPr>
            <w:r>
              <w:t>Окружающий мир</w:t>
            </w:r>
          </w:p>
        </w:tc>
        <w:tc>
          <w:tcPr>
            <w:tcW w:w="7938" w:type="dxa"/>
          </w:tcPr>
          <w:p w:rsidR="00433B30" w:rsidRDefault="00143721" w:rsidP="00433B30">
            <w:pPr>
              <w:pStyle w:val="a3"/>
              <w:numPr>
                <w:ilvl w:val="0"/>
                <w:numId w:val="14"/>
              </w:numPr>
              <w:ind w:left="279" w:hanging="235"/>
              <w:jc w:val="both"/>
            </w:pPr>
            <w:r>
              <w:t xml:space="preserve">Просмотр видеоролика «Нет в России семьи такой» </w:t>
            </w:r>
            <w:hyperlink r:id="rId9" w:history="1">
              <w:r w:rsidRPr="00143721">
                <w:rPr>
                  <w:rStyle w:val="ab"/>
                </w:rPr>
                <w:t>https://www.youtube.com/watch?time_continue=36&amp;v=MFdmhxOizDM&amp;feature=emb_title</w:t>
              </w:r>
            </w:hyperlink>
          </w:p>
          <w:p w:rsidR="00143721" w:rsidRDefault="00143721" w:rsidP="00143721">
            <w:pPr>
              <w:pStyle w:val="a3"/>
              <w:numPr>
                <w:ilvl w:val="0"/>
                <w:numId w:val="14"/>
              </w:numPr>
              <w:ind w:left="279" w:hanging="235"/>
              <w:jc w:val="both"/>
            </w:pPr>
            <w:r>
              <w:t>Работа с учебником с.86-91 Прочитать.</w:t>
            </w:r>
          </w:p>
          <w:p w:rsidR="00143721" w:rsidRPr="00143721" w:rsidRDefault="00143721" w:rsidP="00143721">
            <w:pPr>
              <w:pStyle w:val="a3"/>
              <w:numPr>
                <w:ilvl w:val="0"/>
                <w:numId w:val="14"/>
              </w:numPr>
              <w:ind w:left="279" w:hanging="235"/>
              <w:jc w:val="both"/>
            </w:pPr>
            <w:r>
              <w:t>Рабочая тетрадь с.48-49 Проект «Нет в России семьи такой…»</w:t>
            </w:r>
          </w:p>
        </w:tc>
        <w:tc>
          <w:tcPr>
            <w:tcW w:w="851" w:type="dxa"/>
          </w:tcPr>
          <w:p w:rsidR="00291917" w:rsidRPr="004952EB" w:rsidRDefault="004952EB" w:rsidP="00B52D08">
            <w:pPr>
              <w:jc w:val="center"/>
            </w:pPr>
            <w:r>
              <w:t>3</w:t>
            </w:r>
          </w:p>
        </w:tc>
        <w:tc>
          <w:tcPr>
            <w:tcW w:w="1984" w:type="dxa"/>
            <w:vMerge/>
          </w:tcPr>
          <w:p w:rsidR="00291917" w:rsidRPr="00E83857" w:rsidRDefault="00291917" w:rsidP="00B52D08">
            <w:pPr>
              <w:jc w:val="center"/>
            </w:pPr>
          </w:p>
        </w:tc>
        <w:tc>
          <w:tcPr>
            <w:tcW w:w="1898" w:type="dxa"/>
            <w:vMerge/>
          </w:tcPr>
          <w:p w:rsidR="00291917" w:rsidRPr="00E83857" w:rsidRDefault="00291917" w:rsidP="0014138C"/>
        </w:tc>
      </w:tr>
      <w:tr w:rsidR="009B0A16" w:rsidRPr="00E83857" w:rsidTr="00433B30">
        <w:trPr>
          <w:trHeight w:val="1266"/>
        </w:trPr>
        <w:tc>
          <w:tcPr>
            <w:tcW w:w="1101" w:type="dxa"/>
            <w:vMerge w:val="restart"/>
          </w:tcPr>
          <w:p w:rsidR="009B0A16" w:rsidRPr="00E83857" w:rsidRDefault="009B0A16" w:rsidP="00B52D08">
            <w:pPr>
              <w:jc w:val="center"/>
            </w:pPr>
            <w:r>
              <w:lastRenderedPageBreak/>
              <w:t>8</w:t>
            </w:r>
            <w:r w:rsidRPr="00E83857">
              <w:t>.04.20</w:t>
            </w:r>
          </w:p>
        </w:tc>
        <w:tc>
          <w:tcPr>
            <w:tcW w:w="1842" w:type="dxa"/>
          </w:tcPr>
          <w:p w:rsidR="009B0A16" w:rsidRPr="00E83857" w:rsidRDefault="009B0A16" w:rsidP="00181BE6">
            <w:r w:rsidRPr="00E83857">
              <w:t>Русский язык</w:t>
            </w:r>
          </w:p>
        </w:tc>
        <w:tc>
          <w:tcPr>
            <w:tcW w:w="7938" w:type="dxa"/>
          </w:tcPr>
          <w:p w:rsidR="009B0A16" w:rsidRDefault="009B0A16" w:rsidP="00A50CD1">
            <w:pPr>
              <w:pStyle w:val="a3"/>
              <w:numPr>
                <w:ilvl w:val="0"/>
                <w:numId w:val="10"/>
              </w:numPr>
              <w:ind w:hanging="502"/>
              <w:jc w:val="both"/>
            </w:pPr>
            <w:r>
              <w:t xml:space="preserve">Работа по учебнику с. 96 (Слова профессора </w:t>
            </w:r>
            <w:proofErr w:type="spellStart"/>
            <w:r>
              <w:t>Самоварова</w:t>
            </w:r>
            <w:proofErr w:type="spellEnd"/>
            <w:r>
              <w:t>)</w:t>
            </w:r>
          </w:p>
          <w:p w:rsidR="009B0A16" w:rsidRDefault="009B0A16" w:rsidP="002B307B">
            <w:pPr>
              <w:pStyle w:val="a3"/>
              <w:numPr>
                <w:ilvl w:val="0"/>
                <w:numId w:val="10"/>
              </w:numPr>
              <w:ind w:hanging="502"/>
            </w:pPr>
            <w:r w:rsidRPr="00291917">
              <w:t xml:space="preserve">Просмотр видеоролика «Неопределенная форма глагола» </w:t>
            </w:r>
            <w:hyperlink r:id="rId10" w:history="1">
              <w:r w:rsidRPr="008A43D6">
                <w:rPr>
                  <w:rStyle w:val="ab"/>
                </w:rPr>
                <w:t>https://www.youtube.com/watch?v=G0XYbrqbOCQ</w:t>
              </w:r>
            </w:hyperlink>
          </w:p>
          <w:p w:rsidR="009B0A16" w:rsidRPr="00685216" w:rsidRDefault="009B0A16" w:rsidP="00A50CD1">
            <w:pPr>
              <w:pStyle w:val="a3"/>
              <w:numPr>
                <w:ilvl w:val="0"/>
                <w:numId w:val="10"/>
              </w:numPr>
              <w:ind w:hanging="445"/>
              <w:jc w:val="both"/>
            </w:pPr>
            <w:r>
              <w:t>Выполнение заданий из учебника упр.157</w:t>
            </w:r>
          </w:p>
        </w:tc>
        <w:tc>
          <w:tcPr>
            <w:tcW w:w="851" w:type="dxa"/>
          </w:tcPr>
          <w:p w:rsidR="009B0A16" w:rsidRPr="00E83857" w:rsidRDefault="009B0A16" w:rsidP="00B52D08">
            <w:pPr>
              <w:jc w:val="center"/>
            </w:pPr>
            <w:r>
              <w:t>3</w:t>
            </w:r>
          </w:p>
        </w:tc>
        <w:tc>
          <w:tcPr>
            <w:tcW w:w="1984" w:type="dxa"/>
            <w:vMerge w:val="restart"/>
          </w:tcPr>
          <w:p w:rsidR="009B0A16" w:rsidRPr="00E83857" w:rsidRDefault="009B0A16" w:rsidP="00291917">
            <w:pPr>
              <w:jc w:val="center"/>
            </w:pPr>
            <w:r w:rsidRPr="00291917">
              <w:t xml:space="preserve">С 9:00 </w:t>
            </w:r>
            <w:r>
              <w:t>8</w:t>
            </w:r>
            <w:r w:rsidRPr="00291917">
              <w:t xml:space="preserve"> апреля до 9:00 </w:t>
            </w:r>
            <w:r>
              <w:t>9</w:t>
            </w:r>
            <w:r w:rsidRPr="00291917">
              <w:t xml:space="preserve"> апреля</w:t>
            </w:r>
          </w:p>
        </w:tc>
        <w:tc>
          <w:tcPr>
            <w:tcW w:w="1898" w:type="dxa"/>
            <w:vMerge w:val="restart"/>
          </w:tcPr>
          <w:p w:rsidR="009B0A16" w:rsidRPr="00E83857" w:rsidRDefault="009B0A16" w:rsidP="0014138C">
            <w:r w:rsidRPr="00291917">
              <w:t xml:space="preserve">Фотоотчет на электронную почту, в электронный журнал, через личный кабинет </w:t>
            </w:r>
            <w:proofErr w:type="spellStart"/>
            <w:r w:rsidRPr="00291917">
              <w:t>Учи.ру</w:t>
            </w:r>
            <w:proofErr w:type="spellEnd"/>
          </w:p>
        </w:tc>
      </w:tr>
      <w:tr w:rsidR="009B0A16" w:rsidRPr="00E83857" w:rsidTr="00143721">
        <w:tc>
          <w:tcPr>
            <w:tcW w:w="1101" w:type="dxa"/>
            <w:vMerge/>
          </w:tcPr>
          <w:p w:rsidR="009B0A16" w:rsidRDefault="009B0A16" w:rsidP="00B52D08">
            <w:pPr>
              <w:jc w:val="center"/>
            </w:pPr>
          </w:p>
        </w:tc>
        <w:tc>
          <w:tcPr>
            <w:tcW w:w="1842" w:type="dxa"/>
          </w:tcPr>
          <w:p w:rsidR="009B0A16" w:rsidRDefault="009B0A16" w:rsidP="00181BE6">
            <w:r>
              <w:t>Математика</w:t>
            </w:r>
          </w:p>
        </w:tc>
        <w:tc>
          <w:tcPr>
            <w:tcW w:w="7938" w:type="dxa"/>
          </w:tcPr>
          <w:p w:rsidR="009B0A16" w:rsidRDefault="009B0A16" w:rsidP="004952EB">
            <w:pPr>
              <w:pStyle w:val="a3"/>
              <w:numPr>
                <w:ilvl w:val="0"/>
                <w:numId w:val="16"/>
              </w:numPr>
              <w:ind w:left="462" w:hanging="425"/>
              <w:jc w:val="both"/>
            </w:pPr>
            <w:r>
              <w:t>Работа по учебнику с.78-79 (в рамочках)</w:t>
            </w:r>
          </w:p>
          <w:p w:rsidR="009B0A16" w:rsidRDefault="009B0A16" w:rsidP="004952EB">
            <w:pPr>
              <w:pStyle w:val="a3"/>
              <w:numPr>
                <w:ilvl w:val="0"/>
                <w:numId w:val="16"/>
              </w:numPr>
              <w:ind w:left="462" w:hanging="425"/>
              <w:jc w:val="both"/>
            </w:pPr>
            <w:r>
              <w:t>Выполнение заданий из учебника №2, №3 с.79</w:t>
            </w:r>
          </w:p>
          <w:p w:rsidR="009B0A16" w:rsidRDefault="009B0A16" w:rsidP="004952EB">
            <w:pPr>
              <w:pStyle w:val="a3"/>
              <w:numPr>
                <w:ilvl w:val="0"/>
                <w:numId w:val="16"/>
              </w:numPr>
              <w:ind w:left="462" w:hanging="425"/>
              <w:jc w:val="both"/>
            </w:pPr>
            <w:r w:rsidRPr="00C10747">
              <w:t xml:space="preserve">Выполнение заданий на образовательной платформе </w:t>
            </w:r>
            <w:proofErr w:type="spellStart"/>
            <w:r w:rsidRPr="00C10747">
              <w:t>Учи.ру</w:t>
            </w:r>
            <w:proofErr w:type="spellEnd"/>
            <w:r>
              <w:t xml:space="preserve"> (Тема: Площадь)</w:t>
            </w:r>
          </w:p>
        </w:tc>
        <w:tc>
          <w:tcPr>
            <w:tcW w:w="851" w:type="dxa"/>
          </w:tcPr>
          <w:p w:rsidR="009B0A16" w:rsidRDefault="009B0A16" w:rsidP="00B52D08">
            <w:pPr>
              <w:jc w:val="center"/>
            </w:pPr>
            <w:r>
              <w:t>3</w:t>
            </w:r>
          </w:p>
        </w:tc>
        <w:tc>
          <w:tcPr>
            <w:tcW w:w="1984" w:type="dxa"/>
            <w:vMerge/>
          </w:tcPr>
          <w:p w:rsidR="009B0A16" w:rsidRPr="00E83857" w:rsidRDefault="009B0A16" w:rsidP="00B52D08">
            <w:pPr>
              <w:jc w:val="center"/>
            </w:pPr>
          </w:p>
        </w:tc>
        <w:tc>
          <w:tcPr>
            <w:tcW w:w="1898" w:type="dxa"/>
            <w:vMerge/>
          </w:tcPr>
          <w:p w:rsidR="009B0A16" w:rsidRPr="00E83857" w:rsidRDefault="009B0A16" w:rsidP="0014138C"/>
        </w:tc>
      </w:tr>
      <w:tr w:rsidR="009B0A16" w:rsidRPr="00E83857" w:rsidTr="00143721">
        <w:tc>
          <w:tcPr>
            <w:tcW w:w="1101" w:type="dxa"/>
            <w:vMerge/>
          </w:tcPr>
          <w:p w:rsidR="009B0A16" w:rsidRDefault="009B0A16" w:rsidP="00B52D08">
            <w:pPr>
              <w:jc w:val="center"/>
            </w:pPr>
          </w:p>
        </w:tc>
        <w:tc>
          <w:tcPr>
            <w:tcW w:w="1842" w:type="dxa"/>
          </w:tcPr>
          <w:p w:rsidR="009B0A16" w:rsidRDefault="009B0A16" w:rsidP="00181BE6">
            <w:r>
              <w:t>Литературное чтение</w:t>
            </w:r>
          </w:p>
        </w:tc>
        <w:tc>
          <w:tcPr>
            <w:tcW w:w="7938" w:type="dxa"/>
          </w:tcPr>
          <w:p w:rsidR="009B0A16" w:rsidRDefault="009B0A16" w:rsidP="008742E3">
            <w:pPr>
              <w:pStyle w:val="a3"/>
              <w:ind w:left="396" w:hanging="359"/>
              <w:jc w:val="both"/>
            </w:pPr>
            <w:r w:rsidRPr="00A50CD1">
              <w:t>1.</w:t>
            </w:r>
            <w:r w:rsidRPr="00A50CD1">
              <w:tab/>
              <w:t>Выразительное чтение «Сказки о мертвой царевне и о семи богатырях» А. С. Пушкина с.78-87</w:t>
            </w:r>
          </w:p>
        </w:tc>
        <w:tc>
          <w:tcPr>
            <w:tcW w:w="851" w:type="dxa"/>
          </w:tcPr>
          <w:p w:rsidR="009B0A16" w:rsidRDefault="009B0A16" w:rsidP="00B52D08">
            <w:pPr>
              <w:jc w:val="center"/>
            </w:pPr>
            <w:r>
              <w:t>1</w:t>
            </w:r>
          </w:p>
        </w:tc>
        <w:tc>
          <w:tcPr>
            <w:tcW w:w="1984" w:type="dxa"/>
            <w:vMerge/>
          </w:tcPr>
          <w:p w:rsidR="009B0A16" w:rsidRPr="00E83857" w:rsidRDefault="009B0A16" w:rsidP="00B52D08">
            <w:pPr>
              <w:jc w:val="center"/>
            </w:pPr>
          </w:p>
        </w:tc>
        <w:tc>
          <w:tcPr>
            <w:tcW w:w="1898" w:type="dxa"/>
            <w:vMerge/>
          </w:tcPr>
          <w:p w:rsidR="009B0A16" w:rsidRPr="00E83857" w:rsidRDefault="009B0A16" w:rsidP="0014138C"/>
        </w:tc>
      </w:tr>
      <w:tr w:rsidR="009B0A16" w:rsidRPr="00E83857" w:rsidTr="00143721">
        <w:tc>
          <w:tcPr>
            <w:tcW w:w="1101" w:type="dxa"/>
            <w:vMerge/>
          </w:tcPr>
          <w:p w:rsidR="009B0A16" w:rsidRDefault="009B0A16" w:rsidP="00B52D08">
            <w:pPr>
              <w:jc w:val="center"/>
            </w:pPr>
          </w:p>
        </w:tc>
        <w:tc>
          <w:tcPr>
            <w:tcW w:w="1842" w:type="dxa"/>
          </w:tcPr>
          <w:p w:rsidR="009B0A16" w:rsidRDefault="009B0A16" w:rsidP="00181BE6">
            <w:r>
              <w:t>ИЗО</w:t>
            </w:r>
          </w:p>
        </w:tc>
        <w:tc>
          <w:tcPr>
            <w:tcW w:w="7938" w:type="dxa"/>
          </w:tcPr>
          <w:p w:rsidR="009B0A16" w:rsidRDefault="009B0A16" w:rsidP="008742E3">
            <w:pPr>
              <w:pStyle w:val="a3"/>
              <w:numPr>
                <w:ilvl w:val="0"/>
                <w:numId w:val="20"/>
              </w:numPr>
              <w:ind w:left="462" w:hanging="462"/>
              <w:jc w:val="both"/>
            </w:pPr>
            <w:r w:rsidRPr="00A50CD1">
              <w:t xml:space="preserve">Выполнение рисунка </w:t>
            </w:r>
            <w:r>
              <w:t>«Весна пришла» (акварель</w:t>
            </w:r>
            <w:r w:rsidRPr="00A50CD1">
              <w:t>)</w:t>
            </w:r>
          </w:p>
        </w:tc>
        <w:tc>
          <w:tcPr>
            <w:tcW w:w="851" w:type="dxa"/>
          </w:tcPr>
          <w:p w:rsidR="009B0A16" w:rsidRDefault="009B0A16" w:rsidP="00B52D08">
            <w:pPr>
              <w:jc w:val="center"/>
            </w:pPr>
            <w:r>
              <w:t>1</w:t>
            </w:r>
          </w:p>
        </w:tc>
        <w:tc>
          <w:tcPr>
            <w:tcW w:w="1984" w:type="dxa"/>
            <w:vMerge/>
          </w:tcPr>
          <w:p w:rsidR="009B0A16" w:rsidRPr="00E83857" w:rsidRDefault="009B0A16" w:rsidP="00B52D08">
            <w:pPr>
              <w:jc w:val="center"/>
            </w:pPr>
          </w:p>
        </w:tc>
        <w:tc>
          <w:tcPr>
            <w:tcW w:w="1898" w:type="dxa"/>
            <w:vMerge/>
          </w:tcPr>
          <w:p w:rsidR="009B0A16" w:rsidRPr="00E83857" w:rsidRDefault="009B0A16" w:rsidP="0014138C"/>
        </w:tc>
      </w:tr>
      <w:tr w:rsidR="009B0A16" w:rsidRPr="00E83857" w:rsidTr="00143721">
        <w:tc>
          <w:tcPr>
            <w:tcW w:w="1101" w:type="dxa"/>
            <w:vMerge w:val="restart"/>
          </w:tcPr>
          <w:p w:rsidR="009B0A16" w:rsidRPr="00E83857" w:rsidRDefault="009B0A16" w:rsidP="00B52D08">
            <w:pPr>
              <w:jc w:val="center"/>
            </w:pPr>
            <w:r>
              <w:t>9.04.20</w:t>
            </w:r>
          </w:p>
        </w:tc>
        <w:tc>
          <w:tcPr>
            <w:tcW w:w="1842" w:type="dxa"/>
          </w:tcPr>
          <w:p w:rsidR="009B0A16" w:rsidRPr="00E83857" w:rsidRDefault="009B0A16" w:rsidP="00181BE6">
            <w:r>
              <w:t>Математика</w:t>
            </w:r>
          </w:p>
        </w:tc>
        <w:tc>
          <w:tcPr>
            <w:tcW w:w="7938" w:type="dxa"/>
          </w:tcPr>
          <w:p w:rsidR="009B0A16" w:rsidRDefault="009B0A16" w:rsidP="008742E3">
            <w:pPr>
              <w:pStyle w:val="a3"/>
              <w:numPr>
                <w:ilvl w:val="0"/>
                <w:numId w:val="17"/>
              </w:numPr>
              <w:ind w:left="462" w:hanging="425"/>
              <w:jc w:val="both"/>
            </w:pPr>
            <w:r>
              <w:t>Работа по учебнику с.82 №1-5</w:t>
            </w:r>
          </w:p>
          <w:p w:rsidR="009B0A16" w:rsidRDefault="009B0A16" w:rsidP="008742E3">
            <w:pPr>
              <w:pStyle w:val="a3"/>
              <w:numPr>
                <w:ilvl w:val="0"/>
                <w:numId w:val="17"/>
              </w:numPr>
              <w:ind w:left="462" w:hanging="425"/>
              <w:jc w:val="both"/>
            </w:pPr>
            <w:r>
              <w:t>Работа в тетради №6 с.82 (из учебника)</w:t>
            </w:r>
          </w:p>
          <w:p w:rsidR="009B0A16" w:rsidRDefault="009B0A16" w:rsidP="008742E3">
            <w:pPr>
              <w:pStyle w:val="a3"/>
              <w:numPr>
                <w:ilvl w:val="0"/>
                <w:numId w:val="17"/>
              </w:numPr>
              <w:ind w:left="462" w:hanging="425"/>
              <w:jc w:val="both"/>
            </w:pPr>
            <w:r w:rsidRPr="00C10747">
              <w:t xml:space="preserve">Выполнение заданий на образовательной платформе </w:t>
            </w:r>
            <w:proofErr w:type="spellStart"/>
            <w:r w:rsidRPr="00C10747">
              <w:t>Учи.ру</w:t>
            </w:r>
            <w:proofErr w:type="spellEnd"/>
            <w:r>
              <w:t xml:space="preserve"> (Тема:</w:t>
            </w:r>
            <w:r w:rsidR="00433B30">
              <w:t xml:space="preserve"> </w:t>
            </w:r>
            <w:r w:rsidRPr="008742E3">
              <w:t>Задачи на движение</w:t>
            </w:r>
            <w:r>
              <w:t>)</w:t>
            </w:r>
          </w:p>
        </w:tc>
        <w:tc>
          <w:tcPr>
            <w:tcW w:w="851" w:type="dxa"/>
          </w:tcPr>
          <w:p w:rsidR="009B0A16" w:rsidRDefault="009B0A16" w:rsidP="00B52D08">
            <w:pPr>
              <w:jc w:val="center"/>
            </w:pPr>
            <w:r>
              <w:t>3</w:t>
            </w:r>
          </w:p>
        </w:tc>
        <w:tc>
          <w:tcPr>
            <w:tcW w:w="1984" w:type="dxa"/>
            <w:vMerge w:val="restart"/>
          </w:tcPr>
          <w:p w:rsidR="009B0A16" w:rsidRDefault="009B0A16" w:rsidP="00B52D08">
            <w:pPr>
              <w:jc w:val="center"/>
            </w:pPr>
            <w:r w:rsidRPr="00291917">
              <w:t xml:space="preserve">С 9:00 </w:t>
            </w:r>
            <w:r>
              <w:t>9</w:t>
            </w:r>
            <w:r w:rsidRPr="00291917">
              <w:t xml:space="preserve"> апреля до 9:00 </w:t>
            </w:r>
          </w:p>
          <w:p w:rsidR="009B0A16" w:rsidRPr="00E83857" w:rsidRDefault="009B0A16" w:rsidP="00B52D08">
            <w:pPr>
              <w:jc w:val="center"/>
            </w:pPr>
            <w:r>
              <w:t>10</w:t>
            </w:r>
            <w:r w:rsidRPr="00291917">
              <w:t xml:space="preserve"> апреля</w:t>
            </w:r>
          </w:p>
        </w:tc>
        <w:tc>
          <w:tcPr>
            <w:tcW w:w="1898" w:type="dxa"/>
            <w:vMerge w:val="restart"/>
          </w:tcPr>
          <w:p w:rsidR="009B0A16" w:rsidRPr="00E83857" w:rsidRDefault="009B0A16" w:rsidP="0014138C">
            <w:r w:rsidRPr="00291917">
              <w:t xml:space="preserve">Фотоотчет на электронную почту, в электронный журнал, через личный кабинет </w:t>
            </w:r>
            <w:proofErr w:type="spellStart"/>
            <w:r w:rsidRPr="00291917">
              <w:t>Учи.ру</w:t>
            </w:r>
            <w:proofErr w:type="spellEnd"/>
          </w:p>
        </w:tc>
      </w:tr>
      <w:tr w:rsidR="009B0A16" w:rsidRPr="00E83857" w:rsidTr="00143721">
        <w:tc>
          <w:tcPr>
            <w:tcW w:w="1101" w:type="dxa"/>
            <w:vMerge/>
          </w:tcPr>
          <w:p w:rsidR="009B0A16" w:rsidRPr="00E83857" w:rsidRDefault="009B0A16" w:rsidP="00B52D08">
            <w:pPr>
              <w:jc w:val="center"/>
            </w:pPr>
          </w:p>
        </w:tc>
        <w:tc>
          <w:tcPr>
            <w:tcW w:w="1842" w:type="dxa"/>
          </w:tcPr>
          <w:p w:rsidR="009B0A16" w:rsidRPr="00E83857" w:rsidRDefault="009B0A16" w:rsidP="00181BE6">
            <w:r>
              <w:t>Русский язык</w:t>
            </w:r>
          </w:p>
        </w:tc>
        <w:tc>
          <w:tcPr>
            <w:tcW w:w="7938" w:type="dxa"/>
          </w:tcPr>
          <w:p w:rsidR="009B0A16" w:rsidRDefault="009B0A16" w:rsidP="0024093A">
            <w:pPr>
              <w:pStyle w:val="a3"/>
              <w:numPr>
                <w:ilvl w:val="0"/>
                <w:numId w:val="21"/>
              </w:numPr>
              <w:ind w:left="462" w:hanging="541"/>
              <w:jc w:val="both"/>
            </w:pPr>
            <w:r>
              <w:t>Работа по учебнику с.97 «Шаги к умению»</w:t>
            </w:r>
          </w:p>
          <w:p w:rsidR="009B0A16" w:rsidRDefault="009B0A16" w:rsidP="0024093A">
            <w:pPr>
              <w:pStyle w:val="a3"/>
              <w:numPr>
                <w:ilvl w:val="0"/>
                <w:numId w:val="21"/>
              </w:numPr>
              <w:ind w:left="462" w:hanging="541"/>
              <w:jc w:val="both"/>
            </w:pPr>
            <w:r>
              <w:t>Выполнение заданий из учебника Упр. 158</w:t>
            </w:r>
          </w:p>
          <w:p w:rsidR="009B0A16" w:rsidRDefault="009B0A16" w:rsidP="0024093A">
            <w:pPr>
              <w:pStyle w:val="a3"/>
              <w:numPr>
                <w:ilvl w:val="0"/>
                <w:numId w:val="21"/>
              </w:numPr>
              <w:ind w:left="462" w:hanging="541"/>
              <w:jc w:val="both"/>
            </w:pPr>
            <w:r w:rsidRPr="008F1BE1">
              <w:t xml:space="preserve">Выполнение заданий на образовательной платформе </w:t>
            </w:r>
            <w:proofErr w:type="spellStart"/>
            <w:r w:rsidRPr="008F1BE1">
              <w:t>Учи.ру</w:t>
            </w:r>
            <w:proofErr w:type="spellEnd"/>
            <w:r w:rsidRPr="008F1BE1">
              <w:t xml:space="preserve"> (Тема:</w:t>
            </w:r>
            <w:r>
              <w:rPr>
                <w:lang w:val="en-US"/>
              </w:rPr>
              <w:t>I</w:t>
            </w:r>
            <w:r w:rsidR="004F3C5E">
              <w:rPr>
                <w:lang w:val="en-US"/>
              </w:rPr>
              <w:t xml:space="preserve"> </w:t>
            </w:r>
            <w:bookmarkStart w:id="0" w:name="_GoBack"/>
            <w:bookmarkEnd w:id="0"/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спряжение глагола)</w:t>
            </w:r>
          </w:p>
        </w:tc>
        <w:tc>
          <w:tcPr>
            <w:tcW w:w="851" w:type="dxa"/>
          </w:tcPr>
          <w:p w:rsidR="009B0A16" w:rsidRDefault="009B0A16" w:rsidP="00B52D08">
            <w:pPr>
              <w:jc w:val="center"/>
            </w:pPr>
          </w:p>
        </w:tc>
        <w:tc>
          <w:tcPr>
            <w:tcW w:w="1984" w:type="dxa"/>
            <w:vMerge/>
          </w:tcPr>
          <w:p w:rsidR="009B0A16" w:rsidRPr="00E83857" w:rsidRDefault="009B0A16" w:rsidP="00B52D08">
            <w:pPr>
              <w:jc w:val="center"/>
            </w:pPr>
          </w:p>
        </w:tc>
        <w:tc>
          <w:tcPr>
            <w:tcW w:w="1898" w:type="dxa"/>
            <w:vMerge/>
          </w:tcPr>
          <w:p w:rsidR="009B0A16" w:rsidRPr="00E83857" w:rsidRDefault="009B0A16" w:rsidP="0014138C"/>
        </w:tc>
      </w:tr>
      <w:tr w:rsidR="009B0A16" w:rsidRPr="00E83857" w:rsidTr="00143721">
        <w:tc>
          <w:tcPr>
            <w:tcW w:w="1101" w:type="dxa"/>
            <w:vMerge/>
          </w:tcPr>
          <w:p w:rsidR="009B0A16" w:rsidRPr="00E83857" w:rsidRDefault="009B0A16" w:rsidP="00B52D08">
            <w:pPr>
              <w:jc w:val="center"/>
            </w:pPr>
          </w:p>
        </w:tc>
        <w:tc>
          <w:tcPr>
            <w:tcW w:w="1842" w:type="dxa"/>
          </w:tcPr>
          <w:p w:rsidR="009B0A16" w:rsidRPr="00E83857" w:rsidRDefault="009B0A16" w:rsidP="00181BE6">
            <w:r>
              <w:t>Литературное чтение</w:t>
            </w:r>
          </w:p>
        </w:tc>
        <w:tc>
          <w:tcPr>
            <w:tcW w:w="7938" w:type="dxa"/>
          </w:tcPr>
          <w:p w:rsidR="009B0A16" w:rsidRDefault="009B0A16" w:rsidP="0024093A">
            <w:pPr>
              <w:ind w:left="321" w:hanging="264"/>
            </w:pPr>
            <w:r>
              <w:t>1. Выразительное чтение «Сказки о мертвой царевне и о семи богатырях» А. С. Пушкина с.88-93 (продолжение)</w:t>
            </w:r>
          </w:p>
          <w:p w:rsidR="009B0A16" w:rsidRDefault="009B0A16" w:rsidP="0024093A">
            <w:pPr>
              <w:ind w:left="321" w:hanging="264"/>
            </w:pPr>
            <w:r>
              <w:t xml:space="preserve">2. Просмотр мультфильма </w:t>
            </w:r>
            <w:hyperlink r:id="rId11" w:history="1">
              <w:r w:rsidRPr="008A43D6">
                <w:rPr>
                  <w:rStyle w:val="ab"/>
                </w:rPr>
                <w:t>https://www.youtube.com/watch?v=esWEPZ2oqyg</w:t>
              </w:r>
            </w:hyperlink>
          </w:p>
        </w:tc>
        <w:tc>
          <w:tcPr>
            <w:tcW w:w="851" w:type="dxa"/>
          </w:tcPr>
          <w:p w:rsidR="009B0A16" w:rsidRDefault="009B0A16" w:rsidP="00B52D08">
            <w:pPr>
              <w:jc w:val="center"/>
            </w:pPr>
            <w:r>
              <w:t>2</w:t>
            </w:r>
          </w:p>
        </w:tc>
        <w:tc>
          <w:tcPr>
            <w:tcW w:w="1984" w:type="dxa"/>
            <w:vMerge/>
          </w:tcPr>
          <w:p w:rsidR="009B0A16" w:rsidRPr="00E83857" w:rsidRDefault="009B0A16" w:rsidP="00B52D08">
            <w:pPr>
              <w:jc w:val="center"/>
            </w:pPr>
          </w:p>
        </w:tc>
        <w:tc>
          <w:tcPr>
            <w:tcW w:w="1898" w:type="dxa"/>
            <w:vMerge/>
          </w:tcPr>
          <w:p w:rsidR="009B0A16" w:rsidRPr="00E83857" w:rsidRDefault="009B0A16" w:rsidP="0014138C"/>
        </w:tc>
      </w:tr>
      <w:tr w:rsidR="009B0A16" w:rsidRPr="00E83857" w:rsidTr="00143721">
        <w:tc>
          <w:tcPr>
            <w:tcW w:w="1101" w:type="dxa"/>
            <w:vMerge/>
          </w:tcPr>
          <w:p w:rsidR="009B0A16" w:rsidRPr="00E83857" w:rsidRDefault="009B0A16" w:rsidP="00B52D08">
            <w:pPr>
              <w:jc w:val="center"/>
            </w:pPr>
          </w:p>
        </w:tc>
        <w:tc>
          <w:tcPr>
            <w:tcW w:w="1842" w:type="dxa"/>
          </w:tcPr>
          <w:p w:rsidR="009B0A16" w:rsidRDefault="009B0A16" w:rsidP="00181BE6">
            <w:r>
              <w:t>Технология</w:t>
            </w:r>
          </w:p>
        </w:tc>
        <w:tc>
          <w:tcPr>
            <w:tcW w:w="7938" w:type="dxa"/>
          </w:tcPr>
          <w:p w:rsidR="009B0A16" w:rsidRDefault="009B0A16" w:rsidP="0024093A">
            <w:pPr>
              <w:pStyle w:val="a3"/>
              <w:ind w:left="396" w:hanging="359"/>
              <w:jc w:val="both"/>
            </w:pPr>
            <w:r w:rsidRPr="00F84C39">
              <w:t>1.</w:t>
            </w:r>
            <w:r w:rsidRPr="00F84C39">
              <w:tab/>
              <w:t>Аппликация из цветной бумаги «Весенние цветы»</w:t>
            </w:r>
            <w:r w:rsidRPr="00F84C39">
              <w:tab/>
            </w:r>
          </w:p>
        </w:tc>
        <w:tc>
          <w:tcPr>
            <w:tcW w:w="851" w:type="dxa"/>
          </w:tcPr>
          <w:p w:rsidR="009B0A16" w:rsidRDefault="009B0A16" w:rsidP="00B52D08">
            <w:pPr>
              <w:jc w:val="center"/>
            </w:pPr>
            <w:r>
              <w:t>1</w:t>
            </w:r>
          </w:p>
        </w:tc>
        <w:tc>
          <w:tcPr>
            <w:tcW w:w="1984" w:type="dxa"/>
            <w:vMerge/>
          </w:tcPr>
          <w:p w:rsidR="009B0A16" w:rsidRPr="00E83857" w:rsidRDefault="009B0A16" w:rsidP="00B52D08">
            <w:pPr>
              <w:jc w:val="center"/>
            </w:pPr>
          </w:p>
        </w:tc>
        <w:tc>
          <w:tcPr>
            <w:tcW w:w="1898" w:type="dxa"/>
            <w:vMerge/>
          </w:tcPr>
          <w:p w:rsidR="009B0A16" w:rsidRPr="00E83857" w:rsidRDefault="009B0A16" w:rsidP="0014138C"/>
        </w:tc>
      </w:tr>
      <w:tr w:rsidR="009B0A16" w:rsidRPr="00E83857" w:rsidTr="00143721">
        <w:tc>
          <w:tcPr>
            <w:tcW w:w="1101" w:type="dxa"/>
            <w:vMerge w:val="restart"/>
          </w:tcPr>
          <w:p w:rsidR="009B0A16" w:rsidRPr="00E83857" w:rsidRDefault="009B0A16" w:rsidP="00B52D08">
            <w:pPr>
              <w:jc w:val="center"/>
            </w:pPr>
            <w:r>
              <w:t>10.04.20</w:t>
            </w:r>
          </w:p>
        </w:tc>
        <w:tc>
          <w:tcPr>
            <w:tcW w:w="1842" w:type="dxa"/>
          </w:tcPr>
          <w:p w:rsidR="009B0A16" w:rsidRDefault="009B0A16" w:rsidP="00181BE6">
            <w:r>
              <w:t>Окружающий мир</w:t>
            </w:r>
          </w:p>
        </w:tc>
        <w:tc>
          <w:tcPr>
            <w:tcW w:w="7938" w:type="dxa"/>
          </w:tcPr>
          <w:p w:rsidR="009B0A16" w:rsidRDefault="009B0A16" w:rsidP="0024093A">
            <w:pPr>
              <w:pStyle w:val="a3"/>
              <w:numPr>
                <w:ilvl w:val="0"/>
                <w:numId w:val="15"/>
              </w:numPr>
              <w:ind w:left="462" w:hanging="425"/>
              <w:jc w:val="both"/>
            </w:pPr>
            <w:r w:rsidRPr="00143721">
              <w:t>Просмотр видеоролика</w:t>
            </w:r>
            <w:r>
              <w:t xml:space="preserve"> «После великой войны»  </w:t>
            </w:r>
            <w:hyperlink r:id="rId12" w:history="1">
              <w:r w:rsidRPr="00C10747">
                <w:rPr>
                  <w:color w:val="0000FF"/>
                  <w:u w:val="single"/>
                </w:rPr>
                <w:t>https://www.youtube.com/watch?v=wP-G7eaQ2fA</w:t>
              </w:r>
            </w:hyperlink>
          </w:p>
          <w:p w:rsidR="009B0A16" w:rsidRDefault="009B0A16" w:rsidP="0024093A">
            <w:pPr>
              <w:pStyle w:val="a3"/>
              <w:numPr>
                <w:ilvl w:val="0"/>
                <w:numId w:val="15"/>
              </w:numPr>
              <w:ind w:left="462" w:hanging="425"/>
              <w:jc w:val="both"/>
            </w:pPr>
            <w:r>
              <w:t>Работа с учебником с.92-95 прочитать, пересказать.</w:t>
            </w:r>
          </w:p>
          <w:p w:rsidR="009B0A16" w:rsidRDefault="009B0A16" w:rsidP="0024093A">
            <w:pPr>
              <w:pStyle w:val="a3"/>
              <w:numPr>
                <w:ilvl w:val="0"/>
                <w:numId w:val="15"/>
              </w:numPr>
              <w:ind w:left="462" w:hanging="425"/>
              <w:jc w:val="both"/>
            </w:pPr>
            <w:r>
              <w:t>Рабочая тетрадь с.50-51</w:t>
            </w:r>
          </w:p>
        </w:tc>
        <w:tc>
          <w:tcPr>
            <w:tcW w:w="851" w:type="dxa"/>
          </w:tcPr>
          <w:p w:rsidR="009B0A16" w:rsidRDefault="009B0A16" w:rsidP="00B52D08">
            <w:pPr>
              <w:jc w:val="center"/>
            </w:pPr>
            <w:r>
              <w:t>3</w:t>
            </w:r>
          </w:p>
        </w:tc>
        <w:tc>
          <w:tcPr>
            <w:tcW w:w="1984" w:type="dxa"/>
            <w:vMerge w:val="restart"/>
          </w:tcPr>
          <w:p w:rsidR="009B0A16" w:rsidRDefault="009B0A16" w:rsidP="00B52D08">
            <w:pPr>
              <w:jc w:val="center"/>
            </w:pPr>
            <w:r w:rsidRPr="00291917">
              <w:t xml:space="preserve">С 9:00 </w:t>
            </w:r>
            <w:r>
              <w:t>10</w:t>
            </w:r>
            <w:r w:rsidRPr="00291917">
              <w:t xml:space="preserve"> апреля до 9:00 </w:t>
            </w:r>
          </w:p>
          <w:p w:rsidR="009B0A16" w:rsidRPr="00E83857" w:rsidRDefault="009B0A16" w:rsidP="00B52D08">
            <w:pPr>
              <w:jc w:val="center"/>
            </w:pPr>
            <w:r>
              <w:t>11</w:t>
            </w:r>
            <w:r w:rsidRPr="00291917">
              <w:t xml:space="preserve"> апреля</w:t>
            </w:r>
          </w:p>
        </w:tc>
        <w:tc>
          <w:tcPr>
            <w:tcW w:w="1898" w:type="dxa"/>
            <w:vMerge w:val="restart"/>
          </w:tcPr>
          <w:p w:rsidR="009B0A16" w:rsidRPr="00E83857" w:rsidRDefault="009B0A16" w:rsidP="0014138C">
            <w:r w:rsidRPr="00291917">
              <w:t xml:space="preserve">Фотоотчет на электронную почту, в электронный журнал, через личный кабинет </w:t>
            </w:r>
            <w:proofErr w:type="spellStart"/>
            <w:r w:rsidRPr="00291917">
              <w:t>Учи.ру</w:t>
            </w:r>
            <w:proofErr w:type="spellEnd"/>
          </w:p>
        </w:tc>
      </w:tr>
      <w:tr w:rsidR="009B0A16" w:rsidRPr="00E83857" w:rsidTr="00143721">
        <w:tc>
          <w:tcPr>
            <w:tcW w:w="1101" w:type="dxa"/>
            <w:vMerge/>
          </w:tcPr>
          <w:p w:rsidR="009B0A16" w:rsidRDefault="009B0A16" w:rsidP="00B52D08">
            <w:pPr>
              <w:jc w:val="center"/>
            </w:pPr>
          </w:p>
        </w:tc>
        <w:tc>
          <w:tcPr>
            <w:tcW w:w="1842" w:type="dxa"/>
          </w:tcPr>
          <w:p w:rsidR="009B0A16" w:rsidRDefault="009B0A16" w:rsidP="00181BE6">
            <w:r>
              <w:t>Русский язык</w:t>
            </w:r>
          </w:p>
        </w:tc>
        <w:tc>
          <w:tcPr>
            <w:tcW w:w="7938" w:type="dxa"/>
          </w:tcPr>
          <w:p w:rsidR="009B0A16" w:rsidRDefault="009B0A16" w:rsidP="0024093A">
            <w:pPr>
              <w:pStyle w:val="a3"/>
              <w:numPr>
                <w:ilvl w:val="0"/>
                <w:numId w:val="22"/>
              </w:numPr>
              <w:ind w:left="462" w:hanging="425"/>
              <w:jc w:val="both"/>
            </w:pPr>
            <w:r>
              <w:t xml:space="preserve"> Работа по учебнику с.99 Слова профессора </w:t>
            </w:r>
            <w:proofErr w:type="spellStart"/>
            <w:r>
              <w:t>Самоварова</w:t>
            </w:r>
            <w:proofErr w:type="spellEnd"/>
            <w:r>
              <w:t>, с.100 Упр.163 (устно), Узелки на память с.100</w:t>
            </w:r>
          </w:p>
          <w:p w:rsidR="009B0A16" w:rsidRDefault="009B0A16" w:rsidP="0024093A">
            <w:pPr>
              <w:pStyle w:val="a3"/>
              <w:numPr>
                <w:ilvl w:val="0"/>
                <w:numId w:val="22"/>
              </w:numPr>
              <w:ind w:left="462" w:hanging="425"/>
              <w:jc w:val="both"/>
            </w:pPr>
            <w:r>
              <w:t>Работа в тетради Упр.164</w:t>
            </w:r>
          </w:p>
          <w:p w:rsidR="009B0A16" w:rsidRDefault="009B0A16" w:rsidP="0024093A">
            <w:pPr>
              <w:pStyle w:val="a3"/>
              <w:numPr>
                <w:ilvl w:val="0"/>
                <w:numId w:val="22"/>
              </w:numPr>
              <w:ind w:left="462" w:hanging="425"/>
              <w:jc w:val="both"/>
            </w:pPr>
            <w:r w:rsidRPr="009B0A16">
              <w:t>Выполнение заданий на образо</w:t>
            </w:r>
            <w:r>
              <w:t xml:space="preserve">вательной платформе </w:t>
            </w:r>
            <w:proofErr w:type="spellStart"/>
            <w:r>
              <w:t>Учи.ру</w:t>
            </w:r>
            <w:proofErr w:type="spellEnd"/>
            <w:r>
              <w:t xml:space="preserve"> (Темы</w:t>
            </w:r>
            <w:r w:rsidRPr="009B0A16">
              <w:t>:</w:t>
            </w:r>
            <w:r>
              <w:t xml:space="preserve"> Время глагола, Неопределённая форма глагола)</w:t>
            </w:r>
          </w:p>
        </w:tc>
        <w:tc>
          <w:tcPr>
            <w:tcW w:w="851" w:type="dxa"/>
          </w:tcPr>
          <w:p w:rsidR="009B0A16" w:rsidRDefault="009B0A16" w:rsidP="00B52D08">
            <w:pPr>
              <w:jc w:val="center"/>
            </w:pPr>
            <w:r>
              <w:t>3</w:t>
            </w:r>
          </w:p>
        </w:tc>
        <w:tc>
          <w:tcPr>
            <w:tcW w:w="1984" w:type="dxa"/>
            <w:vMerge/>
          </w:tcPr>
          <w:p w:rsidR="009B0A16" w:rsidRPr="00E83857" w:rsidRDefault="009B0A16" w:rsidP="00B52D08">
            <w:pPr>
              <w:jc w:val="center"/>
            </w:pPr>
          </w:p>
        </w:tc>
        <w:tc>
          <w:tcPr>
            <w:tcW w:w="1898" w:type="dxa"/>
            <w:vMerge/>
          </w:tcPr>
          <w:p w:rsidR="009B0A16" w:rsidRPr="00E83857" w:rsidRDefault="009B0A16" w:rsidP="0014138C"/>
        </w:tc>
      </w:tr>
      <w:tr w:rsidR="009B0A16" w:rsidRPr="00E83857" w:rsidTr="00143721">
        <w:tc>
          <w:tcPr>
            <w:tcW w:w="1101" w:type="dxa"/>
            <w:vMerge/>
          </w:tcPr>
          <w:p w:rsidR="009B0A16" w:rsidRDefault="009B0A16" w:rsidP="00B52D08">
            <w:pPr>
              <w:jc w:val="center"/>
            </w:pPr>
          </w:p>
        </w:tc>
        <w:tc>
          <w:tcPr>
            <w:tcW w:w="1842" w:type="dxa"/>
          </w:tcPr>
          <w:p w:rsidR="009B0A16" w:rsidRPr="004F3C5E" w:rsidRDefault="009B0A16" w:rsidP="00181BE6">
            <w:r w:rsidRPr="004F3C5E">
              <w:t>ОРКС Светская этика</w:t>
            </w:r>
          </w:p>
        </w:tc>
        <w:tc>
          <w:tcPr>
            <w:tcW w:w="7938" w:type="dxa"/>
          </w:tcPr>
          <w:p w:rsidR="009B0A16" w:rsidRDefault="009B0A16" w:rsidP="0024093A">
            <w:pPr>
              <w:pStyle w:val="a3"/>
              <w:ind w:left="396" w:hanging="359"/>
              <w:jc w:val="both"/>
            </w:pPr>
            <w:r>
              <w:t>1.</w:t>
            </w:r>
            <w:r>
              <w:tab/>
              <w:t>Работа с учебником с.110-115</w:t>
            </w:r>
          </w:p>
          <w:p w:rsidR="009B0A16" w:rsidRDefault="009B0A16" w:rsidP="0024093A">
            <w:pPr>
              <w:pStyle w:val="a3"/>
              <w:ind w:left="396" w:hanging="359"/>
              <w:jc w:val="both"/>
            </w:pPr>
            <w:r>
              <w:t>2.</w:t>
            </w:r>
            <w:r>
              <w:tab/>
              <w:t>Просмотр презентации «Уметь понять и простить»</w:t>
            </w:r>
          </w:p>
          <w:p w:rsidR="009B0A16" w:rsidRDefault="009B0A16" w:rsidP="0024093A">
            <w:pPr>
              <w:pStyle w:val="a3"/>
              <w:ind w:left="396" w:hanging="359"/>
              <w:jc w:val="both"/>
            </w:pPr>
            <w:r>
              <w:t>3.</w:t>
            </w:r>
            <w:r>
              <w:tab/>
              <w:t>Написать письмо маме о своих чувствах к ней</w:t>
            </w:r>
          </w:p>
        </w:tc>
        <w:tc>
          <w:tcPr>
            <w:tcW w:w="851" w:type="dxa"/>
          </w:tcPr>
          <w:p w:rsidR="009B0A16" w:rsidRDefault="009B0A16" w:rsidP="00B52D08">
            <w:pPr>
              <w:jc w:val="center"/>
            </w:pPr>
            <w:r>
              <w:t>3</w:t>
            </w:r>
          </w:p>
        </w:tc>
        <w:tc>
          <w:tcPr>
            <w:tcW w:w="1984" w:type="dxa"/>
            <w:vMerge/>
          </w:tcPr>
          <w:p w:rsidR="009B0A16" w:rsidRPr="00E83857" w:rsidRDefault="009B0A16" w:rsidP="00B52D08">
            <w:pPr>
              <w:jc w:val="center"/>
            </w:pPr>
          </w:p>
        </w:tc>
        <w:tc>
          <w:tcPr>
            <w:tcW w:w="1898" w:type="dxa"/>
            <w:vMerge/>
          </w:tcPr>
          <w:p w:rsidR="009B0A16" w:rsidRPr="00E83857" w:rsidRDefault="009B0A16" w:rsidP="0014138C"/>
        </w:tc>
      </w:tr>
    </w:tbl>
    <w:p w:rsidR="001564BC" w:rsidRPr="002D0F42" w:rsidRDefault="001564BC" w:rsidP="001564BC">
      <w:pPr>
        <w:jc w:val="center"/>
        <w:rPr>
          <w:rFonts w:ascii="Arial" w:hAnsi="Arial" w:cs="Arial"/>
        </w:rPr>
      </w:pPr>
    </w:p>
    <w:p w:rsidR="001564BC" w:rsidRPr="00221A7F" w:rsidRDefault="001564BC" w:rsidP="001564BC"/>
    <w:p w:rsidR="00BD10FC" w:rsidRDefault="00BD10FC"/>
    <w:sectPr w:rsidR="00BD10FC" w:rsidSect="006852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E8E"/>
    <w:multiLevelType w:val="hybridMultilevel"/>
    <w:tmpl w:val="CA222A4C"/>
    <w:lvl w:ilvl="0" w:tplc="FA08B8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97AAE"/>
    <w:multiLevelType w:val="hybridMultilevel"/>
    <w:tmpl w:val="38CE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91B17"/>
    <w:multiLevelType w:val="hybridMultilevel"/>
    <w:tmpl w:val="49709FD6"/>
    <w:lvl w:ilvl="0" w:tplc="C5D404CC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" w15:restartNumberingAfterBreak="0">
    <w:nsid w:val="0D3900C9"/>
    <w:multiLevelType w:val="hybridMultilevel"/>
    <w:tmpl w:val="B5EE0A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00626E"/>
    <w:multiLevelType w:val="hybridMultilevel"/>
    <w:tmpl w:val="9DB24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942E3"/>
    <w:multiLevelType w:val="hybridMultilevel"/>
    <w:tmpl w:val="ED2AF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63AB5"/>
    <w:multiLevelType w:val="hybridMultilevel"/>
    <w:tmpl w:val="68F4F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14F5B"/>
    <w:multiLevelType w:val="hybridMultilevel"/>
    <w:tmpl w:val="7BE22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0A82"/>
    <w:multiLevelType w:val="hybridMultilevel"/>
    <w:tmpl w:val="97F877B6"/>
    <w:lvl w:ilvl="0" w:tplc="9FA6217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9" w15:restartNumberingAfterBreak="0">
    <w:nsid w:val="3C1234B0"/>
    <w:multiLevelType w:val="hybridMultilevel"/>
    <w:tmpl w:val="9B2EB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B28EA"/>
    <w:multiLevelType w:val="hybridMultilevel"/>
    <w:tmpl w:val="BCE8B6A6"/>
    <w:lvl w:ilvl="0" w:tplc="175A1E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C5502"/>
    <w:multiLevelType w:val="hybridMultilevel"/>
    <w:tmpl w:val="73DAF0BE"/>
    <w:lvl w:ilvl="0" w:tplc="DF0E958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2" w15:restartNumberingAfterBreak="0">
    <w:nsid w:val="48FA55C6"/>
    <w:multiLevelType w:val="hybridMultilevel"/>
    <w:tmpl w:val="C874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93A8F"/>
    <w:multiLevelType w:val="hybridMultilevel"/>
    <w:tmpl w:val="89EA714C"/>
    <w:lvl w:ilvl="0" w:tplc="807CAC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103C3"/>
    <w:multiLevelType w:val="hybridMultilevel"/>
    <w:tmpl w:val="95EC1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54FA0"/>
    <w:multiLevelType w:val="hybridMultilevel"/>
    <w:tmpl w:val="98D00A60"/>
    <w:lvl w:ilvl="0" w:tplc="45CAB67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6" w15:restartNumberingAfterBreak="0">
    <w:nsid w:val="63B61237"/>
    <w:multiLevelType w:val="hybridMultilevel"/>
    <w:tmpl w:val="0B04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C0ABA"/>
    <w:multiLevelType w:val="hybridMultilevel"/>
    <w:tmpl w:val="F5623EF4"/>
    <w:lvl w:ilvl="0" w:tplc="659A3942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8" w15:restartNumberingAfterBreak="0">
    <w:nsid w:val="6AC42454"/>
    <w:multiLevelType w:val="hybridMultilevel"/>
    <w:tmpl w:val="15F25CD8"/>
    <w:lvl w:ilvl="0" w:tplc="91FE665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9" w15:restartNumberingAfterBreak="0">
    <w:nsid w:val="6C7C1270"/>
    <w:multiLevelType w:val="hybridMultilevel"/>
    <w:tmpl w:val="D548D6A4"/>
    <w:lvl w:ilvl="0" w:tplc="758E6DC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732F3"/>
    <w:multiLevelType w:val="hybridMultilevel"/>
    <w:tmpl w:val="63C858DA"/>
    <w:lvl w:ilvl="0" w:tplc="B77459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09A2266"/>
    <w:multiLevelType w:val="hybridMultilevel"/>
    <w:tmpl w:val="A7FAA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D78C7"/>
    <w:multiLevelType w:val="hybridMultilevel"/>
    <w:tmpl w:val="E77E7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16"/>
  </w:num>
  <w:num w:numId="7">
    <w:abstractNumId w:val="11"/>
  </w:num>
  <w:num w:numId="8">
    <w:abstractNumId w:val="1"/>
  </w:num>
  <w:num w:numId="9">
    <w:abstractNumId w:val="17"/>
  </w:num>
  <w:num w:numId="10">
    <w:abstractNumId w:val="20"/>
  </w:num>
  <w:num w:numId="11">
    <w:abstractNumId w:val="18"/>
  </w:num>
  <w:num w:numId="12">
    <w:abstractNumId w:val="15"/>
  </w:num>
  <w:num w:numId="13">
    <w:abstractNumId w:val="8"/>
  </w:num>
  <w:num w:numId="14">
    <w:abstractNumId w:val="5"/>
  </w:num>
  <w:num w:numId="15">
    <w:abstractNumId w:val="19"/>
  </w:num>
  <w:num w:numId="16">
    <w:abstractNumId w:val="22"/>
  </w:num>
  <w:num w:numId="17">
    <w:abstractNumId w:val="6"/>
  </w:num>
  <w:num w:numId="18">
    <w:abstractNumId w:val="12"/>
  </w:num>
  <w:num w:numId="19">
    <w:abstractNumId w:val="13"/>
  </w:num>
  <w:num w:numId="20">
    <w:abstractNumId w:val="0"/>
  </w:num>
  <w:num w:numId="21">
    <w:abstractNumId w:val="21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64BC"/>
    <w:rsid w:val="00007A2B"/>
    <w:rsid w:val="0012018C"/>
    <w:rsid w:val="0014138C"/>
    <w:rsid w:val="00143721"/>
    <w:rsid w:val="001564BC"/>
    <w:rsid w:val="00181BE6"/>
    <w:rsid w:val="00190224"/>
    <w:rsid w:val="001B04B7"/>
    <w:rsid w:val="0024093A"/>
    <w:rsid w:val="00277481"/>
    <w:rsid w:val="00291917"/>
    <w:rsid w:val="002B1303"/>
    <w:rsid w:val="002B307B"/>
    <w:rsid w:val="002D0F42"/>
    <w:rsid w:val="00316C23"/>
    <w:rsid w:val="00370A0B"/>
    <w:rsid w:val="00433B30"/>
    <w:rsid w:val="004952EB"/>
    <w:rsid w:val="004F3C5E"/>
    <w:rsid w:val="005F1624"/>
    <w:rsid w:val="00685216"/>
    <w:rsid w:val="008742E3"/>
    <w:rsid w:val="008F1BE1"/>
    <w:rsid w:val="009B0A16"/>
    <w:rsid w:val="00A50CD1"/>
    <w:rsid w:val="00AE61D7"/>
    <w:rsid w:val="00BA59FC"/>
    <w:rsid w:val="00BD10FC"/>
    <w:rsid w:val="00C0096E"/>
    <w:rsid w:val="00C10747"/>
    <w:rsid w:val="00C71B5D"/>
    <w:rsid w:val="00C80051"/>
    <w:rsid w:val="00D51DAB"/>
    <w:rsid w:val="00DD0134"/>
    <w:rsid w:val="00E83857"/>
    <w:rsid w:val="00F84C39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5C08"/>
  <w15:docId w15:val="{6E61CD43-A52C-42E9-88A6-911F8FE3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C2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4138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4138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413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4138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413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413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138C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E8385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919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3QaDFvu3nU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https://youtu.be/swNuIHHjJks" TargetMode="External"/><Relationship Id="rId12" Type="http://schemas.openxmlformats.org/officeDocument/2006/relationships/hyperlink" Target="https://www.youtube.com/watch?v=wP-G7eaQ2fA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kOr2rpuJRrQ" TargetMode="External"/><Relationship Id="rId11" Type="http://schemas.openxmlformats.org/officeDocument/2006/relationships/hyperlink" Target="https://www.youtube.com/watch?v=esWEPZ2oqyg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youtube.com/watch?v=G0XYbrqbOC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time_continue=36&amp;v=MFdmhxOizDM&amp;feature=emb_tit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AWJJH2MPE6E2-1585558818-4426</_dlc_DocId>
    <_dlc_DocIdUrl xmlns="4a252ca3-5a62-4c1c-90a6-29f4710e47f8">
      <Url>http://xn--44-6kcadhwnl3cfdx.xn--p1ai/Kostroma_EDU/kos-sch-29/_layouts/15/DocIdRedir.aspx?ID=AWJJH2MPE6E2-1585558818-4426</Url>
      <Description>AWJJH2MPE6E2-1585558818-4426</Description>
    </_dlc_DocIdUrl>
  </documentManagement>
</p:properties>
</file>

<file path=customXml/itemProps1.xml><?xml version="1.0" encoding="utf-8"?>
<ds:datastoreItem xmlns:ds="http://schemas.openxmlformats.org/officeDocument/2006/customXml" ds:itemID="{5311A4C5-79EC-410D-B838-730C338CA3DB}"/>
</file>

<file path=customXml/itemProps2.xml><?xml version="1.0" encoding="utf-8"?>
<ds:datastoreItem xmlns:ds="http://schemas.openxmlformats.org/officeDocument/2006/customXml" ds:itemID="{BE7ABA37-D68E-4AD0-8741-C84CFFA21BA2}"/>
</file>

<file path=customXml/itemProps3.xml><?xml version="1.0" encoding="utf-8"?>
<ds:datastoreItem xmlns:ds="http://schemas.openxmlformats.org/officeDocument/2006/customXml" ds:itemID="{6A6816EA-8B42-4273-8931-71C7C39132C8}"/>
</file>

<file path=customXml/itemProps4.xml><?xml version="1.0" encoding="utf-8"?>
<ds:datastoreItem xmlns:ds="http://schemas.openxmlformats.org/officeDocument/2006/customXml" ds:itemID="{F09C0DE9-EB08-4B5B-AB8C-6591E5B0BE12}"/>
</file>

<file path=customXml/itemProps5.xml><?xml version="1.0" encoding="utf-8"?>
<ds:datastoreItem xmlns:ds="http://schemas.openxmlformats.org/officeDocument/2006/customXml" ds:itemID="{880F84B0-2826-4F01-B5C7-DC8116A60D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22</cp:revision>
  <cp:lastPrinted>2020-03-27T08:19:00Z</cp:lastPrinted>
  <dcterms:created xsi:type="dcterms:W3CDTF">2020-03-23T19:31:00Z</dcterms:created>
  <dcterms:modified xsi:type="dcterms:W3CDTF">2020-03-27T08:19:00Z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66637c70-5abd-473d-ad60-9b489d47a2a8</vt:lpwstr>
  </property>
</Properties>
</file>