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D0" w:rsidRDefault="004F52D0" w:rsidP="00E01AF4">
      <w:pPr>
        <w:pStyle w:val="a3"/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Сценарий на «День матери»</w:t>
      </w:r>
    </w:p>
    <w:p w:rsidR="00E01AF4" w:rsidRDefault="00E01AF4" w:rsidP="00E01AF4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Звучит тихая музыка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день до рождения ребенок спросил у Бога: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Я не знаю, что я должен делать в этом Мире.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Бог ответил: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Я подарю тебе Ангела, который всегда будет рядом с тобой.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Но я не понимаю его язык...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Ангел будет учить тебя своему языку.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будет охранять тебя от всех бед.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Как и когда я должен вернуться к тебе?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Твой Ангел скажет тебе всё.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А как зовут моего Ангела?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Неважно, как его зовут..</w:t>
      </w:r>
      <w:proofErr w:type="gramStart"/>
      <w:r>
        <w:rPr>
          <w:rFonts w:ascii="Verdana" w:hAnsi="Verdana"/>
          <w:color w:val="000000"/>
          <w:sz w:val="20"/>
          <w:szCs w:val="20"/>
        </w:rPr>
        <w:t>.т</w:t>
      </w:r>
      <w:proofErr w:type="gramEnd"/>
      <w:r>
        <w:rPr>
          <w:rFonts w:ascii="Verdana" w:hAnsi="Verdana"/>
          <w:color w:val="000000"/>
          <w:sz w:val="20"/>
          <w:szCs w:val="20"/>
        </w:rPr>
        <w:t>ы будешь называть его: MAMA...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Нынче праздник, праздник,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Праздник наших милых мам!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Этот праздник, нежный самый,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ноябре приходит к нам.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у нас сегодня день особый,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Самый лучший праздник – праздник мам!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Праздник самый нежный, самый добрый,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Он, конечно, дорог очень нам!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Мама!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 – наш первый учитель, мудрый наставник, она заботится о нас. Именно из маминых уст ребёнок слышит первые в своей жизни песни.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сегодняшние выступления и поздравления наших детей звучат только для вас, дорогие наши мамы!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Показ презентации «Любимым мамам посвящается»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Много мам на белом свете.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Всей душой их любят дети.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Только мама есть одна,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Всех дороже мне она.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она? Отвечу я: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Это мамочка моя.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Мне мама приносит игрушки, конфеты,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маму люблю я совсем не за это.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Весёлые песни она напевает,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Нам скучно вдвоём никогда не бывает.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маме открою свои все секреты,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Но маму люблю я совсем не за это.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Люблю свою маму, скажу я вам прямо,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Ну, просто за то, что она – моя мама!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Из поколения в поколение народ в пословицах и поговорках передаёт добрые и ласковые слова о матери. Ребята, давайте вместе вспомним и назовём некоторые из них.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Птица рада весне, а младенец - … матери.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Нет милее дружка, чем родная … матушка.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При солнышке светло, при матери - … добро.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Матушкин гнев – что весенний снег: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много его выпадает, да скоро растает.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это бывает, сама не пойму.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солнышко в небе – то мама в дому.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облако солнышко скроется вдруг,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Всё станет пустым и печальным вокруг.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Уйдёт хоть ненадолго мама моя –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Такой невесёлою сделаюсь я.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Домой возвратится родная моя –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снова весёлой сделаюсь я.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Играю, смеюсь, кувыркаюсь, пою.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Люблю я родную голубку свою.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вы, ребята, любите своих мам. И не надо стесняться показывать свою любовь, говорить мамам нежные и ласковые слова.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Сейчас мы проведём конкурс, кто больше скажет маме ласковых слов, кто назовёт последнее слово, тот и выиграет.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( Дети по очереди обращаются к мамам и говорят ласковые слова.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Кто затрудняется, тот выбывает из игры)</w:t>
      </w:r>
      <w:proofErr w:type="gramEnd"/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Родную нашу маму поздравим с её днём!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песенку для мамы сегодня мы споём.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( Исполнение песни «Мамочка»</w:t>
      </w:r>
      <w:proofErr w:type="gramEnd"/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наши дети любят мамам помогать готовить. А как они это умеют делать? Сейчас мы посмотрим. Конкурс для детей «Варим кашу».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(Выбирается 2 команды по 3 человека.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</w:rPr>
        <w:t>Из набора продуктов, которые записаны на листочках, они должны отобрать только те, которые необходимы для приготовления каши)</w:t>
      </w:r>
      <w:proofErr w:type="gramEnd"/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девочки очень хотят быть похожими на свою маму: поступать, как она, вырасти такой же умелой и ловкой. Однако</w:t>
      </w:r>
      <w:proofErr w:type="gramStart"/>
      <w:r>
        <w:rPr>
          <w:rFonts w:ascii="Verdana" w:hAnsi="Verdana"/>
          <w:color w:val="000000"/>
          <w:sz w:val="20"/>
          <w:szCs w:val="20"/>
        </w:rPr>
        <w:t>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для этого придётся многому научиться. А пока</w:t>
      </w:r>
      <w:proofErr w:type="gramStart"/>
      <w:r>
        <w:rPr>
          <w:rFonts w:ascii="Verdana" w:hAnsi="Verdana"/>
          <w:color w:val="000000"/>
          <w:sz w:val="20"/>
          <w:szCs w:val="20"/>
        </w:rPr>
        <w:t>… Н</w:t>
      </w:r>
      <w:proofErr w:type="gramEnd"/>
      <w:r>
        <w:rPr>
          <w:rFonts w:ascii="Verdana" w:hAnsi="Verdana"/>
          <w:color w:val="000000"/>
          <w:sz w:val="20"/>
          <w:szCs w:val="20"/>
        </w:rPr>
        <w:t>е всегда всё получается удачно. Об этом стихотворение «Хозяйка».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Ох, устала я, устала. По хозяйству хлопотала: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Дом большой, а я одна. Ох, болит моя спина.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Час возилась я со стиркой –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Получилось платье с дыркой,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Села штопать я в углу – укололась об иглу.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посуду мыла, мыла, чашку мамину разбила.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Пол скоблила добела. </w:t>
      </w:r>
      <w:proofErr w:type="gramStart"/>
      <w:r>
        <w:rPr>
          <w:rFonts w:ascii="Verdana" w:hAnsi="Verdana"/>
          <w:color w:val="000000"/>
          <w:sz w:val="20"/>
          <w:szCs w:val="20"/>
        </w:rPr>
        <w:t>Бац</w:t>
      </w:r>
      <w:proofErr w:type="gramEnd"/>
      <w:r>
        <w:rPr>
          <w:rFonts w:ascii="Verdana" w:hAnsi="Verdana"/>
          <w:color w:val="000000"/>
          <w:sz w:val="20"/>
          <w:szCs w:val="20"/>
        </w:rPr>
        <w:t>! – чернила пролила.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Ох, устала я</w:t>
      </w:r>
      <w:proofErr w:type="gramStart"/>
      <w:r>
        <w:rPr>
          <w:rFonts w:ascii="Verdana" w:hAnsi="Verdana"/>
          <w:color w:val="000000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устала, по хозяйству хлопотала.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Если надо что помочь, позовите, я не прочь!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всегда должны помогать мамам. Но бывает и такое.</w:t>
      </w:r>
    </w:p>
    <w:p w:rsidR="00E01AF4" w:rsidRDefault="00E01AF4" w:rsidP="00E01AF4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Сценка «Что случилось?»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(Сын подметает пол, напевая песенку.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В дверь входит мама, в руках сумки, в зубах связка ключей. </w:t>
      </w:r>
      <w:proofErr w:type="gramStart"/>
      <w:r>
        <w:rPr>
          <w:rFonts w:ascii="Verdana" w:hAnsi="Verdana"/>
          <w:color w:val="000000"/>
          <w:sz w:val="20"/>
          <w:szCs w:val="20"/>
        </w:rPr>
        <w:t>Смотрит на сына круглыми глазами, ключи падают на пол…)</w:t>
      </w:r>
      <w:proofErr w:type="gramEnd"/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Витя, что случилось?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Ничего!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Мама: Как ничего! Но ты подмел пол!!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А он ведь грязный!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Витя, я думаю, скажи, что случилось? Последний раз ты подметал, когда тебе поставили двойку за поведение (осматривая комнату) Ты и пыль вытер?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Вытер!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Сам?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Сам!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Что ты натворил!? Тебя на второй год оставили?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(помогая снять шапку и пальто) Да говорю же ничего. Было грязно, вот я и убрал.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И постель убрал?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Просто так, убрал и все!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(</w:t>
      </w:r>
      <w:proofErr w:type="gramStart"/>
      <w:r>
        <w:rPr>
          <w:rFonts w:ascii="Verdana" w:hAnsi="Verdana"/>
          <w:color w:val="000000"/>
          <w:sz w:val="20"/>
          <w:szCs w:val="20"/>
        </w:rPr>
        <w:t>завязывая голову полотенцем и садится</w:t>
      </w:r>
      <w:proofErr w:type="gramEnd"/>
      <w:r>
        <w:rPr>
          <w:rFonts w:ascii="Verdana" w:hAnsi="Verdana"/>
          <w:color w:val="000000"/>
          <w:sz w:val="20"/>
          <w:szCs w:val="20"/>
        </w:rPr>
        <w:t>) Меня вызывают к директору школы?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Да не бойся, мама! Все хорошо. Я уроки сделал, пообедал и зубы почистил.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Сам!?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Витя: Сам! (мама падает </w:t>
      </w:r>
      <w:proofErr w:type="gramStart"/>
      <w:r>
        <w:rPr>
          <w:rFonts w:ascii="Verdana" w:hAnsi="Verdana"/>
          <w:color w:val="000000"/>
          <w:sz w:val="20"/>
          <w:szCs w:val="20"/>
        </w:rPr>
        <w:t>в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оборок)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Мамочка! Что с тобой? Сейчас я воды принесу</w:t>
      </w:r>
      <w:proofErr w:type="gramStart"/>
      <w:r>
        <w:rPr>
          <w:rFonts w:ascii="Verdana" w:hAnsi="Verdana"/>
          <w:color w:val="000000"/>
          <w:sz w:val="20"/>
          <w:szCs w:val="20"/>
        </w:rPr>
        <w:t>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(</w:t>
      </w:r>
      <w:proofErr w:type="gramStart"/>
      <w:r>
        <w:rPr>
          <w:rFonts w:ascii="Verdana" w:hAnsi="Verdana"/>
          <w:color w:val="000000"/>
          <w:sz w:val="20"/>
          <w:szCs w:val="20"/>
        </w:rPr>
        <w:t>н</w:t>
      </w:r>
      <w:proofErr w:type="gramEnd"/>
      <w:r>
        <w:rPr>
          <w:rFonts w:ascii="Verdana" w:hAnsi="Verdana"/>
          <w:color w:val="000000"/>
          <w:sz w:val="20"/>
          <w:szCs w:val="20"/>
        </w:rPr>
        <w:t>о тут стук в двери, появляются одноклассники)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Одноклассники: Ну, Макеев, как прошёл день помощи родителям? Убрал квартиру?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Витя: День помощи, день помощи!!!! Вот, полюбуйтесь…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Одноклассники: Люся, аптечку!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Мама: (поднимая голову) Значит, завтра все будет по-старому?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Одноклассники: Угу! По-старому, по-старому! (мама опять падает в обморок)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Конечно, это была шутка. Но как здорово, когда рядом с тобой добрая, умная, любящая мама. А рядом сын, достойный ее любви.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сейчас конкурс для наших мам: с завязанными глазами по рукам определить своего ребёнка.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А теперь такой же конкурс только для детей.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Дорогие мамы! Ваши дети приготовили вам небольшой сюрприз. Каждый из них написал своей маме письмо, в котором постарался выразить самые сокровенные чувства.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(Звучит музыка, дети вручают мамам письма и подарки)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в печали обогреет,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поддержит и простит?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От кого любовью веет,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Кто надёжен, как гранит?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Сильная, нежная, добрая,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Милая, смелая, родная.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Лучший советчик и друг,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Всех не расскажешь заслуг.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Строгая, верная и справедливая,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Самая лучшая мамочка в мире!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Тебе я спасибо за все говорю,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Любовь, уваженье тебе я дарю!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Любимая мама, тебя поздравляю,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День матери счастья, здоровья желаю.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Ты в сердце моём, даже, если в разлуке,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помню всегда твои нежные руки.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Как здорово, что мамы есть!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это им хвала и честь.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 то, что добрые они,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Заботливы и так нежны.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Они такие разные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все они прекрасные!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Душевные, простые,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Немного озорные!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12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руки мам – да это просто чудо.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Везде и всё успеют в срок: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Убраться, торт испечь, пирог,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 нами выучить урок.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Слава мамам дорогим! –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Говорим всегда мы им.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(Танец для мам)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приготовили ещё один сюрприз – нарисовали ваши портреты.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Конкурс для мам: найдите свой портрет.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Дорогие мамы! Вы, наверное, </w:t>
      </w:r>
      <w:proofErr w:type="gramStart"/>
      <w:r>
        <w:rPr>
          <w:rFonts w:ascii="Verdana" w:hAnsi="Verdana"/>
          <w:color w:val="000000"/>
          <w:sz w:val="20"/>
          <w:szCs w:val="20"/>
        </w:rPr>
        <w:t>знаете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как ваши девочки с увлечением играют в дочки-матери. Представьте: вечер, все собираются дома. Кто пришёл из школы, кто с прогулки, взрослые с работы. И, наверное, такую сценку можно увидеть в каждой семье.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Сценка «Три мамы»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(Участвуют 4 ученика.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 сцене стол, 4 стула. </w:t>
      </w:r>
      <w:proofErr w:type="gramStart"/>
      <w:r>
        <w:rPr>
          <w:rFonts w:ascii="Verdana" w:hAnsi="Verdana"/>
          <w:color w:val="000000"/>
          <w:sz w:val="20"/>
          <w:szCs w:val="20"/>
        </w:rPr>
        <w:t>Под столом лежит кукла)</w:t>
      </w:r>
      <w:proofErr w:type="gramEnd"/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Танюша под вечер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прогулки пришла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куклу спросила: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Танюша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Как, дочка, дела?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Опять ты  залезла  под стол, непоседа?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Опять просидела весь день без обеда?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этими дочками прямо беда!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Скоро ты будешь как спичка, худа.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Иди-ка обедать, вертушка.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Сегодня к обеду ватрушка.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(Сажает куклу за стол)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Танюшина мама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работы  пришла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Таню спросила: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Мама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Как, дочка, дела?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Опять заигралась, наверно, в саду?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Опять ухитрилась забыть про еду?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«Обедать!» - кричала бабуля сто раз,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ты отвечала: «Сейчас, да сейчас!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С этими дочками прямо беда!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Скоро ты будешь как спичка, худа.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Иди-ка обедать, вертушка.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Сегодня к обеду ватрушка.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Тут бабушка,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Мамина мама пришла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маму спросила: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Бабушка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Как,  дочка, дела?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Наверно, в больнице за  целые сутки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Опять для еды  не нашлось ни минутки,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А вечером съела сухой бутерброд?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Нельзя же сидеть  целый день без обеда!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Уж доктором стала, а все непоседа.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 этими дочками прямо беда!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Скоро ты будешь как спичка, худа.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Иди-ка обедать, вертушка.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Сегодня к обеду ватрушка.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Ведущий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Три мамы в столовой сидят,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Три мамы  на дочек глядят.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с дочками делать упрямыми?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Все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Ох, как непросто быть мамами!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 хорошо ли наши дети знают своих мам? Проведём конкурс. Я буду задавать вопрос, дети отвечать будут устно, а мамы ответ будут записывать на листочках. Затем посмотрим, сколько будет совпадений.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Вопросы: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1.Сколько маме лет?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Какого цвета у мамы глаза?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Любимое блюдо мамы.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Любимые цветы мамы.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Мамино увлечение.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Как мама чаще всего вас называет?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17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Маму милую, родную обниму и поцелую.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Я хочу её поздравить и здоровья пожелать,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Поведение исправить ей хочу пообещать.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Обещаю быть послушным и поменьше огорчать,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Делать только то, что нужно, и по дому помогать.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18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Мамы милые, родные, вы – любимые у нас.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Собрались сегодня </w:t>
      </w:r>
      <w:proofErr w:type="gramStart"/>
      <w:r>
        <w:rPr>
          <w:rFonts w:ascii="Verdana" w:hAnsi="Verdana"/>
          <w:color w:val="000000"/>
          <w:sz w:val="20"/>
          <w:szCs w:val="20"/>
        </w:rPr>
        <w:t>вместе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чтоб сейчас поздравить вас.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Попросить у вас прощенья за обидные слова.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сказать: «Родная мама, очень я люблю тебя!»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Пожелать хочу здоровья, много счастья пожелать.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Оставаться милой, доброй и от моды не отстать.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Учитель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А.М.Горький писал: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«Без солнца не цветут цветы,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 женщины нет любви,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 матери нет ни поэта, ни героя.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Все радости мира от матерей!»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Без мамы никогда бы не было на свете никого из нас. Мама делает всё для того, чтобы вы могли спокойно учиться, играть, отдыхать. На свете нет человека роднее и ближе вашей мамы.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Дети, берегите своих мам, не причиняйте им боли своими словами и поступками, будьте чуткими и внимательными. Всегда и во всём помогайте им. Самое большое счастье для мамы – когда она услышит о своём ребёнке: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« Какой хороший у Вас сын!» или «Какая замечательная у Вас дочь!»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19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Что такое мама?</w:t>
      </w:r>
      <w:r>
        <w:rPr>
          <w:rFonts w:ascii="Verdana" w:hAnsi="Verdana"/>
          <w:color w:val="000000"/>
          <w:sz w:val="20"/>
          <w:szCs w:val="20"/>
        </w:rPr>
        <w:br/>
        <w:t>Это яркий свет, это много знаний, ужин и обед!</w:t>
      </w:r>
      <w:r>
        <w:rPr>
          <w:rFonts w:ascii="Verdana" w:hAnsi="Verdana"/>
          <w:color w:val="000000"/>
          <w:sz w:val="20"/>
          <w:szCs w:val="20"/>
        </w:rPr>
        <w:br/>
        <w:t>Что такое мама?</w:t>
      </w:r>
      <w:r>
        <w:rPr>
          <w:rFonts w:ascii="Verdana" w:hAnsi="Verdana"/>
          <w:color w:val="000000"/>
          <w:sz w:val="20"/>
          <w:szCs w:val="20"/>
        </w:rPr>
        <w:br/>
        <w:t>Веселье, радость, смех! Мама как сердечко,</w:t>
      </w:r>
      <w:r>
        <w:rPr>
          <w:rFonts w:ascii="Verdana" w:hAnsi="Verdana"/>
          <w:color w:val="000000"/>
          <w:sz w:val="20"/>
          <w:szCs w:val="20"/>
        </w:rPr>
        <w:br/>
        <w:t>Ведь сердце есть у всех!</w:t>
      </w:r>
      <w:r>
        <w:rPr>
          <w:rFonts w:ascii="Verdana" w:hAnsi="Verdana"/>
          <w:color w:val="000000"/>
          <w:sz w:val="20"/>
          <w:szCs w:val="20"/>
        </w:rPr>
        <w:br/>
        <w:t>Что такое мама?</w:t>
      </w:r>
      <w:r>
        <w:rPr>
          <w:rFonts w:ascii="Verdana" w:hAnsi="Verdana"/>
          <w:color w:val="000000"/>
          <w:sz w:val="20"/>
          <w:szCs w:val="20"/>
        </w:rPr>
        <w:br/>
        <w:t>Это как стена, защитит от драмы папу и меня!</w:t>
      </w:r>
      <w:r>
        <w:rPr>
          <w:rFonts w:ascii="Verdana" w:hAnsi="Verdana"/>
          <w:color w:val="000000"/>
          <w:sz w:val="20"/>
          <w:szCs w:val="20"/>
        </w:rPr>
        <w:br/>
        <w:t>Что такое мама?</w:t>
      </w:r>
      <w:r>
        <w:rPr>
          <w:rFonts w:ascii="Verdana" w:hAnsi="Verdana"/>
          <w:color w:val="000000"/>
          <w:sz w:val="20"/>
          <w:szCs w:val="20"/>
        </w:rPr>
        <w:br/>
        <w:t>Это гордость, честь! Но это не реклама, это так и есть!</w:t>
      </w:r>
      <w:r>
        <w:rPr>
          <w:rFonts w:ascii="Verdana" w:hAnsi="Verdana"/>
          <w:color w:val="000000"/>
          <w:sz w:val="20"/>
          <w:szCs w:val="20"/>
        </w:rPr>
        <w:br/>
        <w:t>Что такое мама?</w:t>
      </w:r>
      <w:r>
        <w:rPr>
          <w:rFonts w:ascii="Verdana" w:hAnsi="Verdana"/>
          <w:color w:val="000000"/>
          <w:sz w:val="20"/>
          <w:szCs w:val="20"/>
        </w:rPr>
        <w:br/>
        <w:t>Это все на свете!</w:t>
      </w:r>
      <w:r>
        <w:rPr>
          <w:rFonts w:ascii="Verdana" w:hAnsi="Verdana"/>
          <w:color w:val="000000"/>
          <w:sz w:val="20"/>
          <w:szCs w:val="20"/>
        </w:rPr>
        <w:br/>
        <w:t>Мам мы поздравляем, с любовью, ваши дети!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br/>
        <w:t> 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20 ученик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Праздник наш уже кончаем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хотим ещё сказать.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Разрешите на прощанье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Вам здоровья пожелать!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болейте, не старейте,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 сердитесь никогда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такими молодыми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Оставайтесь навсегда!</w:t>
      </w:r>
    </w:p>
    <w:p w:rsidR="00E01AF4" w:rsidRDefault="00E01AF4" w:rsidP="00E01AF4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Праздник заканчивается чаепитием.</w:t>
      </w:r>
    </w:p>
    <w:sectPr w:rsidR="00E01AF4" w:rsidSect="00B72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8F6"/>
    <w:multiLevelType w:val="multilevel"/>
    <w:tmpl w:val="E020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AF4"/>
    <w:rsid w:val="002C4867"/>
    <w:rsid w:val="002D1CC3"/>
    <w:rsid w:val="003F73AF"/>
    <w:rsid w:val="004F52D0"/>
    <w:rsid w:val="00655E50"/>
    <w:rsid w:val="00B72AD2"/>
    <w:rsid w:val="00E0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0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01AF4"/>
  </w:style>
  <w:style w:type="character" w:customStyle="1" w:styleId="c4">
    <w:name w:val="c4"/>
    <w:basedOn w:val="a0"/>
    <w:rsid w:val="00E01AF4"/>
  </w:style>
  <w:style w:type="paragraph" w:customStyle="1" w:styleId="c5">
    <w:name w:val="c5"/>
    <w:basedOn w:val="a"/>
    <w:rsid w:val="00E01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1A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AWJJH2MPE6E2-1585558818-4289</_dlc_DocId>
    <_dlc_DocIdUrl xmlns="4a252ca3-5a62-4c1c-90a6-29f4710e47f8">
      <Url>http://edu-sps.koiro.local/Kostroma_EDU/kos-sch-29/_layouts/15/DocIdRedir.aspx?ID=AWJJH2MPE6E2-1585558818-4289</Url>
      <Description>AWJJH2MPE6E2-1585558818-4289</Description>
    </_dlc_DocIdUrl>
  </documentManagement>
</p:properties>
</file>

<file path=customXml/itemProps1.xml><?xml version="1.0" encoding="utf-8"?>
<ds:datastoreItem xmlns:ds="http://schemas.openxmlformats.org/officeDocument/2006/customXml" ds:itemID="{DF6F7BD6-1BEB-454E-9C05-3630D558B0B7}"/>
</file>

<file path=customXml/itemProps2.xml><?xml version="1.0" encoding="utf-8"?>
<ds:datastoreItem xmlns:ds="http://schemas.openxmlformats.org/officeDocument/2006/customXml" ds:itemID="{0E66D830-4093-42F2-969D-D15C881ECB5B}"/>
</file>

<file path=customXml/itemProps3.xml><?xml version="1.0" encoding="utf-8"?>
<ds:datastoreItem xmlns:ds="http://schemas.openxmlformats.org/officeDocument/2006/customXml" ds:itemID="{E64F66C9-C228-4F96-AF3C-7CC2B3FCEADA}"/>
</file>

<file path=customXml/itemProps4.xml><?xml version="1.0" encoding="utf-8"?>
<ds:datastoreItem xmlns:ds="http://schemas.openxmlformats.org/officeDocument/2006/customXml" ds:itemID="{8764E77D-F19E-476F-B597-D4D18EFF5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1519</Words>
  <Characters>8664</Characters>
  <Application>Microsoft Office Word</Application>
  <DocSecurity>0</DocSecurity>
  <Lines>72</Lines>
  <Paragraphs>20</Paragraphs>
  <ScaleCrop>false</ScaleCrop>
  <Company>Microsoft</Company>
  <LinksUpToDate>false</LinksUpToDate>
  <CharactersWithSpaces>10163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2017-11-04T19:41:00Z</dcterms:created>
  <dcterms:modified xsi:type="dcterms:W3CDTF">2020-02-09T20:32:00Z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ac337ae2-be70-4759-80cd-44d007b45326</vt:lpwstr>
  </property>
</Properties>
</file>