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E1" w:rsidRPr="00280233" w:rsidRDefault="00280233" w:rsidP="00280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Разработка урока по окружающему миру.</w:t>
      </w:r>
    </w:p>
    <w:p w:rsidR="00280233" w:rsidRPr="00280233" w:rsidRDefault="00280233" w:rsidP="00280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80233">
        <w:rPr>
          <w:rFonts w:ascii="Times New Roman" w:hAnsi="Times New Roman" w:cs="Times New Roman"/>
          <w:b/>
          <w:sz w:val="28"/>
          <w:szCs w:val="28"/>
        </w:rPr>
        <w:t>«Реки и озера»</w:t>
      </w:r>
    </w:p>
    <w:p w:rsidR="00280233" w:rsidRDefault="00280233" w:rsidP="0028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280233">
        <w:rPr>
          <w:rFonts w:ascii="Times New Roman" w:hAnsi="Times New Roman" w:cs="Times New Roman"/>
          <w:b/>
          <w:sz w:val="28"/>
          <w:szCs w:val="28"/>
        </w:rPr>
        <w:t>2</w:t>
      </w:r>
    </w:p>
    <w:p w:rsidR="004013C7" w:rsidRDefault="00280233" w:rsidP="004013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013C7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4013C7">
        <w:rPr>
          <w:rFonts w:ascii="Times New Roman" w:hAnsi="Times New Roman"/>
          <w:iCs/>
          <w:sz w:val="28"/>
          <w:szCs w:val="28"/>
        </w:rPr>
        <w:t>ознакомить с особенностями рек (исток, устье, берега и т.п.), с причинами течения рек, их полноводностью, научить находить важнейшие реки на карте и их правильно показывать, ознакомить с особенностями озёр, научить находить важнейшие озёра на карте и их правильно показывать.</w:t>
      </w:r>
    </w:p>
    <w:p w:rsidR="00280233" w:rsidRDefault="00280233" w:rsidP="002802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</w:t>
      </w:r>
      <w:r w:rsidRPr="004013C7">
        <w:rPr>
          <w:rFonts w:ascii="Times New Roman" w:hAnsi="Times New Roman" w:cs="Times New Roman"/>
          <w:b/>
          <w:sz w:val="28"/>
          <w:szCs w:val="28"/>
        </w:rPr>
        <w:t>проблемно-диалогическая с элементами исследования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63"/>
        <w:gridCol w:w="5558"/>
        <w:gridCol w:w="4111"/>
        <w:gridCol w:w="1189"/>
      </w:tblGrid>
      <w:tr w:rsidR="007367AF" w:rsidTr="007367AF">
        <w:tc>
          <w:tcPr>
            <w:tcW w:w="2093" w:type="dxa"/>
          </w:tcPr>
          <w:p w:rsidR="00280233" w:rsidRPr="004013C7" w:rsidRDefault="00280233" w:rsidP="004013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2663" w:type="dxa"/>
          </w:tcPr>
          <w:p w:rsidR="00280233" w:rsidRPr="004013C7" w:rsidRDefault="00280233" w:rsidP="004013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Учебная ситуация</w:t>
            </w:r>
          </w:p>
        </w:tc>
        <w:tc>
          <w:tcPr>
            <w:tcW w:w="5558" w:type="dxa"/>
          </w:tcPr>
          <w:p w:rsidR="00280233" w:rsidRPr="004013C7" w:rsidRDefault="00280233" w:rsidP="004013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</w:tcPr>
          <w:p w:rsidR="00280233" w:rsidRPr="004013C7" w:rsidRDefault="00280233" w:rsidP="004013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189" w:type="dxa"/>
          </w:tcPr>
          <w:p w:rsidR="00280233" w:rsidRPr="004013C7" w:rsidRDefault="00280233" w:rsidP="004013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13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280233" w:rsidTr="007367AF">
        <w:tc>
          <w:tcPr>
            <w:tcW w:w="2093" w:type="dxa"/>
          </w:tcPr>
          <w:p w:rsidR="00280233" w:rsidRDefault="00280233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2663" w:type="dxa"/>
          </w:tcPr>
          <w:p w:rsidR="00280233" w:rsidRDefault="00280233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 к уроку.</w:t>
            </w:r>
          </w:p>
        </w:tc>
        <w:tc>
          <w:tcPr>
            <w:tcW w:w="5558" w:type="dxa"/>
          </w:tcPr>
          <w:p w:rsidR="00280233" w:rsidRDefault="00280233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Перечисляет предметы, необходимые на урок</w:t>
            </w:r>
            <w:r w:rsidR="007367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280233" w:rsidRDefault="00280233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Проверяют готовность к уроку, наличие всех необходимых предметов.</w:t>
            </w:r>
          </w:p>
        </w:tc>
        <w:tc>
          <w:tcPr>
            <w:tcW w:w="1189" w:type="dxa"/>
          </w:tcPr>
          <w:p w:rsidR="00280233" w:rsidRDefault="00280233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5E2265" w:rsidTr="00A01C04">
        <w:trPr>
          <w:trHeight w:val="735"/>
        </w:trPr>
        <w:tc>
          <w:tcPr>
            <w:tcW w:w="2093" w:type="dxa"/>
          </w:tcPr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2663" w:type="dxa"/>
          </w:tcPr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Повторение ранее изученного материала.</w:t>
            </w:r>
          </w:p>
        </w:tc>
        <w:tc>
          <w:tcPr>
            <w:tcW w:w="5558" w:type="dxa"/>
          </w:tcPr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Возьмите карточку №1.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Ответь на этой карточке на вопросы.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Какой материк самый маленький по  площади?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Африка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Австралия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Антарктида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Как называется материк, на котором живут пингвины?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Австралия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Арктика</w:t>
            </w:r>
          </w:p>
          <w:p w:rsidR="005E2265" w:rsidRDefault="005E2265" w:rsidP="007367AF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Антарктида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На каком материке находится самая длинная река? 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Америка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 Африка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Антарктида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Какой материк самый большой по площади?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а) Евразия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Африка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Северная Америка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Как называется корабль, который прокладывает путь через льды?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ледоход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ледокол</w:t>
            </w:r>
          </w:p>
          <w:p w:rsidR="005E2265" w:rsidRDefault="005E2265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вездеход</w:t>
            </w:r>
          </w:p>
          <w:p w:rsidR="00E259B4" w:rsidRDefault="00E259B4" w:rsidP="00F23903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4111" w:type="dxa"/>
          </w:tcPr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 работают на карточках.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265" w:rsidRDefault="005E2265" w:rsidP="00F23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Антарктида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Евразия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ледокол 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вторая буква в первом ответе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- 4 буква в последнем ответе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 9 буква во втором ответе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первая буква в третьем ответе</w:t>
            </w:r>
          </w:p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третья буква в слове Евразия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– первая в слове Евразия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третья буква в слове Африка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первая буква в слове Африка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– четвертая в слове ледокол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– пятая в слове Евразия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– вторая в слове ледокол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третья в слове Африка</w:t>
            </w:r>
          </w:p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– шестая в слове ледокол</w:t>
            </w:r>
          </w:p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баллов.</w:t>
            </w:r>
          </w:p>
          <w:p w:rsidR="003B1BD7" w:rsidRPr="003B1BD7" w:rsidRDefault="003B1BD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САМООЦЕНКА</w:t>
            </w:r>
          </w:p>
          <w:p w:rsidR="005E2265" w:rsidRDefault="005E2265" w:rsidP="00F23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5E2265" w:rsidRDefault="005E226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</w:tc>
      </w:tr>
      <w:tr w:rsidR="00E259B4" w:rsidTr="007367AF">
        <w:tc>
          <w:tcPr>
            <w:tcW w:w="2093" w:type="dxa"/>
          </w:tcPr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темы урока и целевых установок</w:t>
            </w:r>
          </w:p>
        </w:tc>
        <w:tc>
          <w:tcPr>
            <w:tcW w:w="5558" w:type="dxa"/>
          </w:tcPr>
          <w:p w:rsidR="00E259B4" w:rsidRDefault="006F687B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полученных  слов сформулируйте тему урока.</w:t>
            </w:r>
          </w:p>
          <w:p w:rsidR="006F687B" w:rsidRDefault="006F687B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мы сегодня узнаем на уроке.</w:t>
            </w:r>
          </w:p>
          <w:p w:rsidR="006F687B" w:rsidRDefault="006F687B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должны узнать о реках и озерах.</w:t>
            </w:r>
          </w:p>
          <w:p w:rsidR="006F687B" w:rsidRPr="006F687B" w:rsidRDefault="006F687B" w:rsidP="0028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7B">
              <w:rPr>
                <w:rFonts w:ascii="Times New Roman" w:hAnsi="Times New Roman" w:cs="Times New Roman"/>
                <w:b/>
                <w:sz w:val="28"/>
                <w:szCs w:val="28"/>
              </w:rPr>
              <w:t>Составим план:</w:t>
            </w:r>
          </w:p>
          <w:p w:rsidR="006F687B" w:rsidRPr="006F687B" w:rsidRDefault="006F687B" w:rsidP="0028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7B">
              <w:rPr>
                <w:rFonts w:ascii="Times New Roman" w:hAnsi="Times New Roman" w:cs="Times New Roman"/>
                <w:b/>
                <w:sz w:val="28"/>
                <w:szCs w:val="28"/>
              </w:rPr>
              <w:t>- строение рек.</w:t>
            </w:r>
          </w:p>
          <w:p w:rsidR="006F687B" w:rsidRPr="006F687B" w:rsidRDefault="006F687B" w:rsidP="0028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7B">
              <w:rPr>
                <w:rFonts w:ascii="Times New Roman" w:hAnsi="Times New Roman" w:cs="Times New Roman"/>
                <w:b/>
                <w:sz w:val="28"/>
                <w:szCs w:val="28"/>
              </w:rPr>
              <w:t>- Виды рек.</w:t>
            </w:r>
          </w:p>
          <w:p w:rsidR="006F687B" w:rsidRDefault="006F687B" w:rsidP="0028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128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 </w:t>
            </w:r>
            <w:r w:rsidRPr="006F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рек.</w:t>
            </w:r>
          </w:p>
          <w:p w:rsidR="000128DC" w:rsidRDefault="000128DC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Характер рек.</w:t>
            </w:r>
          </w:p>
        </w:tc>
        <w:tc>
          <w:tcPr>
            <w:tcW w:w="4111" w:type="dxa"/>
          </w:tcPr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9B4" w:rsidTr="007367AF">
        <w:tc>
          <w:tcPr>
            <w:tcW w:w="2093" w:type="dxa"/>
          </w:tcPr>
          <w:p w:rsidR="00E259B4" w:rsidRDefault="00E259B4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E259B4" w:rsidRDefault="00E259B4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Проблематизация</w:t>
            </w:r>
            <w:proofErr w:type="spellEnd"/>
          </w:p>
        </w:tc>
        <w:tc>
          <w:tcPr>
            <w:tcW w:w="5558" w:type="dxa"/>
          </w:tcPr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доску.</w:t>
            </w:r>
          </w:p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Выберете из предложенных слов те, которые имеют </w:t>
            </w:r>
            <w:r w:rsidR="006F687B">
              <w:rPr>
                <w:rFonts w:ascii="Times New Roman" w:hAnsi="Times New Roman"/>
                <w:sz w:val="28"/>
                <w:szCs w:val="28"/>
              </w:rPr>
              <w:t>отношение к первому пункту плана.</w:t>
            </w:r>
          </w:p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исток</w:t>
            </w:r>
          </w:p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бассейн</w:t>
            </w:r>
          </w:p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водораздел</w:t>
            </w:r>
          </w:p>
          <w:p w:rsidR="00E259B4" w:rsidRDefault="006F687B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левый </w:t>
            </w:r>
            <w:r w:rsidR="00E259B4">
              <w:rPr>
                <w:rFonts w:ascii="Times New Roman" w:hAnsi="Times New Roman"/>
                <w:sz w:val="28"/>
                <w:szCs w:val="28"/>
              </w:rPr>
              <w:t>приток</w:t>
            </w:r>
          </w:p>
          <w:p w:rsidR="006F687B" w:rsidRDefault="006F687B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правый приток</w:t>
            </w:r>
          </w:p>
          <w:p w:rsidR="00E259B4" w:rsidRDefault="006F687B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левый </w:t>
            </w:r>
            <w:r w:rsidR="00E259B4">
              <w:rPr>
                <w:rFonts w:ascii="Times New Roman" w:hAnsi="Times New Roman"/>
                <w:sz w:val="28"/>
                <w:szCs w:val="28"/>
              </w:rPr>
              <w:t>берег</w:t>
            </w:r>
          </w:p>
          <w:p w:rsidR="006F687B" w:rsidRDefault="006F687B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правый берег</w:t>
            </w:r>
          </w:p>
          <w:p w:rsidR="00E259B4" w:rsidRDefault="00E259B4" w:rsidP="000E59F9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устье</w:t>
            </w:r>
          </w:p>
          <w:p w:rsidR="00931D57" w:rsidRDefault="00931D57" w:rsidP="00931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водораздел</w:t>
            </w:r>
          </w:p>
          <w:p w:rsidR="003B1BD7" w:rsidRDefault="003B1BD7" w:rsidP="000E5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1D57" w:rsidRDefault="00931D57" w:rsidP="00931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гора </w:t>
            </w:r>
          </w:p>
          <w:p w:rsidR="00931D57" w:rsidRDefault="00931D57" w:rsidP="00931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равнина</w:t>
            </w:r>
          </w:p>
          <w:p w:rsidR="00931D57" w:rsidRDefault="00931D57" w:rsidP="00931D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скорость</w:t>
            </w:r>
          </w:p>
          <w:p w:rsidR="003B1BD7" w:rsidRDefault="003B1BD7" w:rsidP="000E5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59B4" w:rsidRDefault="006F687B" w:rsidP="000E5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</w:t>
            </w:r>
          </w:p>
          <w:p w:rsidR="006F687B" w:rsidRDefault="006F687B" w:rsidP="000E5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ледники</w:t>
            </w:r>
          </w:p>
          <w:p w:rsidR="006F687B" w:rsidRDefault="006F687B" w:rsidP="000E59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дожди</w:t>
            </w:r>
          </w:p>
          <w:p w:rsidR="00D46685" w:rsidRDefault="006F687B" w:rsidP="00D46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грунтовые воды</w:t>
            </w:r>
            <w:r w:rsidR="00D46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685" w:rsidRDefault="00D46685" w:rsidP="00D466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6685" w:rsidRDefault="00D46685" w:rsidP="00D46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испарение </w:t>
            </w:r>
          </w:p>
          <w:p w:rsidR="00D46685" w:rsidRDefault="00D46685" w:rsidP="00D466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водоворот </w:t>
            </w:r>
          </w:p>
          <w:p w:rsidR="006F687B" w:rsidRDefault="006F687B" w:rsidP="000E5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259B4" w:rsidRDefault="00E259B4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B4" w:rsidRDefault="00E259B4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Pr="003B1BD7" w:rsidRDefault="003B1BD7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баллов</w:t>
            </w:r>
          </w:p>
          <w:p w:rsidR="003B1BD7" w:rsidRDefault="003B1BD7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1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САМООЦЕНКА</w:t>
            </w:r>
          </w:p>
          <w:p w:rsidR="00D46685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Pr="003B1BD7" w:rsidRDefault="00D46685" w:rsidP="000E59F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9" w:type="dxa"/>
          </w:tcPr>
          <w:p w:rsidR="00E259B4" w:rsidRDefault="00E259B4" w:rsidP="000E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мин</w:t>
            </w: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Поиск (исследование) решения затруднения </w:t>
            </w:r>
          </w:p>
        </w:tc>
        <w:tc>
          <w:tcPr>
            <w:tcW w:w="2663" w:type="dxa"/>
          </w:tcPr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рек</w:t>
            </w:r>
          </w:p>
        </w:tc>
        <w:tc>
          <w:tcPr>
            <w:tcW w:w="5558" w:type="dxa"/>
          </w:tcPr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 вас имеются слова на карточках. Выберите те, которые </w:t>
            </w:r>
            <w:proofErr w:type="gramStart"/>
            <w:r w:rsidRPr="003B1B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имеют</w:t>
            </w:r>
            <w:proofErr w:type="gramEnd"/>
            <w:r w:rsidRPr="003B1B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по вашему мнению отношение к строению горы.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начало реки?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река  заканчивается.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еще, по вашему мнению, есть у реки.</w:t>
            </w:r>
          </w:p>
          <w:p w:rsidR="003B1BD7" w:rsidRPr="00D46685" w:rsidRDefault="003B1BD7" w:rsidP="007E65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Проверь свои предположения, прочитав информационную справку.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слов на доске выберите те, которые имеют отношение к строению горы.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Попробуйте, опираясь на информационную справку выстроить структур строения реки на листе – схеме.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листе нарисована схематично река со всеми составляющими элементами.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Подложите названия на составляющие реки.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</w:t>
            </w:r>
            <w:proofErr w:type="gramEnd"/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 пункт плана мы с вами выполнили.</w:t>
            </w:r>
          </w:p>
        </w:tc>
        <w:tc>
          <w:tcPr>
            <w:tcW w:w="4111" w:type="dxa"/>
          </w:tcPr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57" w:rsidRDefault="00931D5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без ошибок, то ставлю 7 баллов</w:t>
            </w:r>
          </w:p>
          <w:p w:rsidR="00931D57" w:rsidRDefault="00931D5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одна ошибка – 4 балла</w:t>
            </w: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7E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3B1BD7" w:rsidRPr="00BB5389" w:rsidRDefault="003B1BD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ИТОГ: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мы  с вами сейчас узнали о реках</w:t>
            </w:r>
          </w:p>
          <w:p w:rsidR="003B1BD7" w:rsidRPr="00BB5389" w:rsidRDefault="003B1BD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Какой пункт плана выполнили.</w:t>
            </w:r>
          </w:p>
          <w:p w:rsidR="003B1BD7" w:rsidRPr="00BB5389" w:rsidRDefault="003B1BD7" w:rsidP="00BB538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3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Оцените свою работу.</w:t>
            </w:r>
          </w:p>
        </w:tc>
        <w:tc>
          <w:tcPr>
            <w:tcW w:w="4111" w:type="dxa"/>
          </w:tcPr>
          <w:p w:rsidR="003B1BD7" w:rsidRPr="00BB5389" w:rsidRDefault="003B1BD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САМООЦЕНКА</w:t>
            </w: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рек</w:t>
            </w:r>
          </w:p>
        </w:tc>
        <w:tc>
          <w:tcPr>
            <w:tcW w:w="5558" w:type="dxa"/>
          </w:tcPr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рек.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протекают реки. В каких местах?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Горы, луг, города и т.д.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BD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Выберите из слов на доске те, которые имеют отношение к географическому расположению реки.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влияет ли нахождение места протекания реки на ее скорость?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проведем наблюдение.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группе.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Макеты горы и </w:t>
            </w:r>
            <w:r w:rsidR="00931D57">
              <w:rPr>
                <w:rFonts w:ascii="Times New Roman" w:hAnsi="Times New Roman" w:cs="Times New Roman"/>
                <w:sz w:val="28"/>
                <w:szCs w:val="28"/>
              </w:rPr>
              <w:t>равнины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случает вода имеет более быстрый поток - скорость спуска.</w:t>
            </w:r>
          </w:p>
        </w:tc>
        <w:tc>
          <w:tcPr>
            <w:tcW w:w="4111" w:type="dxa"/>
          </w:tcPr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равнина </w:t>
            </w:r>
          </w:p>
          <w:p w:rsidR="00D46685" w:rsidRPr="00D46685" w:rsidRDefault="00D46685" w:rsidP="009205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3</w:t>
            </w:r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балла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экспериментальное наблюдение по спуску воды.</w:t>
            </w: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92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рек</w:t>
            </w:r>
          </w:p>
        </w:tc>
        <w:tc>
          <w:tcPr>
            <w:tcW w:w="5558" w:type="dxa"/>
          </w:tcPr>
          <w:p w:rsidR="003B1BD7" w:rsidRDefault="003B1BD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рек.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вода в реке не кончается? 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Течет и не утекает?</w:t>
            </w:r>
          </w:p>
          <w:p w:rsidR="00931D57" w:rsidRP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1D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Питание рек. </w:t>
            </w:r>
            <w:r w:rsidR="00D4668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931D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Выберите из оставшихся те слова, которые </w:t>
            </w:r>
            <w:proofErr w:type="gramStart"/>
            <w:r w:rsidRPr="00931D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имеют</w:t>
            </w:r>
            <w:proofErr w:type="gramEnd"/>
            <w:r w:rsidRPr="00931D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по вашему мнению отношение к питанию рек.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5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Проверьте себя сами.</w:t>
            </w:r>
          </w:p>
          <w:p w:rsidR="003B1BD7" w:rsidRDefault="003B1BD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D7" w:rsidRDefault="003B1BD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река может питаться и чем?</w:t>
            </w:r>
          </w:p>
          <w:p w:rsidR="003B1BD7" w:rsidRDefault="003B1BD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 все варианты питания рек.</w:t>
            </w:r>
          </w:p>
          <w:p w:rsidR="003B1BD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ваши предположения.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 каждый способ питания.</w:t>
            </w:r>
          </w:p>
          <w:p w:rsidR="00931D57" w:rsidRDefault="00D46685" w:rsidP="00D466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Дождевое </w:t>
            </w:r>
          </w:p>
          <w:p w:rsidR="00D46685" w:rsidRDefault="00D46685" w:rsidP="00D466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правильность ваших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предположений.</w:t>
            </w:r>
          </w:p>
          <w:p w:rsidR="00D46685" w:rsidRDefault="00D46685" w:rsidP="00D4668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стр. 105. </w:t>
            </w:r>
          </w:p>
          <w:p w:rsidR="00D46685" w:rsidRDefault="00D46685" w:rsidP="00D466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Грунтовые воды.</w:t>
            </w:r>
          </w:p>
          <w:p w:rsidR="00D46685" w:rsidRDefault="00D46685" w:rsidP="00D466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эксперимента</w:t>
            </w:r>
          </w:p>
          <w:p w:rsidR="00D46685" w:rsidRDefault="00D46685" w:rsidP="00D466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 – правы были ваши предположения?</w:t>
            </w:r>
          </w:p>
          <w:p w:rsidR="00D46685" w:rsidRDefault="00D46685" w:rsidP="00D466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Ледниковое.</w:t>
            </w:r>
          </w:p>
          <w:p w:rsidR="00D46685" w:rsidRPr="00D46685" w:rsidRDefault="00D46685" w:rsidP="00D466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Снеговое.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группах. На информационной карте дана </w:t>
            </w:r>
            <w:proofErr w:type="gramStart"/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информация про</w:t>
            </w:r>
            <w:proofErr w:type="gramEnd"/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все способы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информацию и выпишите про тот способ, который у вас на рабочем листе.</w:t>
            </w:r>
          </w:p>
          <w:p w:rsidR="00931D57" w:rsidRDefault="00931D57" w:rsidP="00D4668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Оценка группы.</w:t>
            </w:r>
          </w:p>
          <w:p w:rsidR="00D46685" w:rsidRDefault="00D46685" w:rsidP="00D4668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D4668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Какие слова остались?</w:t>
            </w:r>
          </w:p>
          <w:p w:rsidR="00D46685" w:rsidRPr="00D46685" w:rsidRDefault="00D46685" w:rsidP="00D46685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Какое отношение они  имеют к рекам.</w:t>
            </w:r>
          </w:p>
          <w:p w:rsidR="00931D57" w:rsidRDefault="00931D57" w:rsidP="00E2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57" w:rsidRDefault="00931D5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57" w:rsidRDefault="00931D5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31D57" w:rsidRDefault="00931D5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57" w:rsidRDefault="00931D57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1D57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4 балла</w:t>
            </w:r>
          </w:p>
          <w:p w:rsidR="00D46685" w:rsidRDefault="00D46685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Default="00D46685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46685" w:rsidRPr="00931D57" w:rsidRDefault="00D46685" w:rsidP="0028023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81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новых знаний</w:t>
            </w:r>
          </w:p>
        </w:tc>
        <w:tc>
          <w:tcPr>
            <w:tcW w:w="2663" w:type="dxa"/>
          </w:tcPr>
          <w:p w:rsidR="003B1BD7" w:rsidRDefault="00D46685" w:rsidP="0081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картами.</w:t>
            </w:r>
          </w:p>
        </w:tc>
        <w:tc>
          <w:tcPr>
            <w:tcW w:w="5558" w:type="dxa"/>
          </w:tcPr>
          <w:p w:rsidR="00D46685" w:rsidRDefault="00D46685" w:rsidP="00D46685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карточке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6685" w:rsidRDefault="00D46685" w:rsidP="00D46685">
            <w:pPr>
              <w:pStyle w:val="a5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информационную справку о реке.</w:t>
            </w:r>
          </w:p>
          <w:p w:rsidR="003B1BD7" w:rsidRDefault="003B1BD7" w:rsidP="00817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1BD7" w:rsidRPr="00D46685" w:rsidRDefault="00D46685" w:rsidP="008177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668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5 баллов</w:t>
            </w: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66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5558" w:type="dxa"/>
          </w:tcPr>
          <w:p w:rsidR="003B1BD7" w:rsidRDefault="003B1BD7" w:rsidP="004013C7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Посчитайте количество баллов.</w:t>
            </w:r>
          </w:p>
          <w:p w:rsidR="003B1BD7" w:rsidRDefault="003B1BD7" w:rsidP="004013C7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соответствии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шкалой поставьте себе отметку, которую вы получили за урок.</w:t>
            </w:r>
          </w:p>
          <w:p w:rsidR="003B1BD7" w:rsidRDefault="003B1BD7" w:rsidP="004013C7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Встаньте те, у кого 5</w:t>
            </w:r>
          </w:p>
          <w:p w:rsidR="003B1BD7" w:rsidRDefault="003B1BD7" w:rsidP="004013C7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B1BD7" w:rsidRDefault="003B1BD7" w:rsidP="004013C7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Поднимут руки вверх те у, у кого 4.</w:t>
            </w:r>
          </w:p>
          <w:p w:rsidR="003B1BD7" w:rsidRPr="00F96626" w:rsidRDefault="003B1BD7" w:rsidP="00F96626">
            <w:pPr>
              <w:suppressAutoHyphens/>
              <w:snapToGrid w:val="0"/>
              <w:ind w:left="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Ударят карандашом те по парте, у кого 3.</w:t>
            </w:r>
          </w:p>
        </w:tc>
        <w:tc>
          <w:tcPr>
            <w:tcW w:w="4111" w:type="dxa"/>
          </w:tcPr>
          <w:p w:rsidR="003B1BD7" w:rsidRDefault="00D4668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27 - 29 баллов – «5»</w:t>
            </w:r>
          </w:p>
          <w:p w:rsidR="00D46685" w:rsidRDefault="00D4668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 баллов – «4»</w:t>
            </w:r>
          </w:p>
          <w:p w:rsidR="00D46685" w:rsidRDefault="00D46685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 ба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лл – отметка «3»</w:t>
            </w: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D7" w:rsidTr="007367AF">
        <w:tc>
          <w:tcPr>
            <w:tcW w:w="209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8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3B1BD7" w:rsidRDefault="003B1BD7" w:rsidP="00280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233" w:rsidRPr="00280233" w:rsidRDefault="00280233" w:rsidP="002802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0233" w:rsidRPr="00280233" w:rsidSect="00280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220F1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74AEF"/>
    <w:multiLevelType w:val="hybridMultilevel"/>
    <w:tmpl w:val="F50C6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233"/>
    <w:rsid w:val="000128DC"/>
    <w:rsid w:val="00280233"/>
    <w:rsid w:val="00301E92"/>
    <w:rsid w:val="003771F0"/>
    <w:rsid w:val="003B1BD7"/>
    <w:rsid w:val="004013C7"/>
    <w:rsid w:val="00483FE1"/>
    <w:rsid w:val="005A47B0"/>
    <w:rsid w:val="005B34EE"/>
    <w:rsid w:val="005E2265"/>
    <w:rsid w:val="006F687B"/>
    <w:rsid w:val="0073233E"/>
    <w:rsid w:val="007367AF"/>
    <w:rsid w:val="00864876"/>
    <w:rsid w:val="00931D57"/>
    <w:rsid w:val="00A01C04"/>
    <w:rsid w:val="00BB5389"/>
    <w:rsid w:val="00BE37E4"/>
    <w:rsid w:val="00CE5244"/>
    <w:rsid w:val="00D46685"/>
    <w:rsid w:val="00E259B4"/>
    <w:rsid w:val="00F23903"/>
    <w:rsid w:val="00F9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233"/>
    <w:pPr>
      <w:ind w:left="720"/>
      <w:contextualSpacing/>
    </w:pPr>
  </w:style>
  <w:style w:type="paragraph" w:styleId="a5">
    <w:name w:val="Body Text"/>
    <w:basedOn w:val="a"/>
    <w:link w:val="a6"/>
    <w:rsid w:val="007367A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7367AF"/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7367AF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6">
    <w:name w:val="Основной текст с отступом 26"/>
    <w:basedOn w:val="a"/>
    <w:rsid w:val="007367AF"/>
    <w:pPr>
      <w:suppressAutoHyphens/>
      <w:ind w:left="360"/>
    </w:pPr>
    <w:rPr>
      <w:rFonts w:ascii="Calibri" w:eastAsia="Calibri" w:hAnsi="Calibri" w:cs="Times New Roman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233"/>
    <w:pPr>
      <w:ind w:left="720"/>
      <w:contextualSpacing/>
    </w:pPr>
  </w:style>
  <w:style w:type="paragraph" w:styleId="a5">
    <w:name w:val="Body Text"/>
    <w:basedOn w:val="a"/>
    <w:link w:val="a6"/>
    <w:rsid w:val="007367A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7367AF"/>
    <w:rPr>
      <w:rFonts w:ascii="Calibri" w:eastAsia="Calibri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7367AF"/>
    <w:pPr>
      <w:suppressAutoHyphens/>
      <w:ind w:left="6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26">
    <w:name w:val="Основной текст с отступом 26"/>
    <w:basedOn w:val="a"/>
    <w:rsid w:val="007367AF"/>
    <w:pPr>
      <w:suppressAutoHyphens/>
      <w:ind w:left="360"/>
    </w:pPr>
    <w:rPr>
      <w:rFonts w:ascii="Calibri" w:eastAsia="Calibri" w:hAnsi="Calibri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AWJJH2MPE6E2-1585558818-1511</_dlc_DocId>
    <_dlc_DocIdUrl xmlns="4a252ca3-5a62-4c1c-90a6-29f4710e47f8">
      <Url>http://xn--44-6kcadhwnl3cfdx.xn--p1ai/Kostroma_EDU/kos-sch-29/_layouts/15/DocIdRedir.aspx?ID=AWJJH2MPE6E2-1585558818-1511</Url>
      <Description>AWJJH2MPE6E2-1585558818-1511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B3368-95F6-4ECD-B9B7-EF84A04CD50D}"/>
</file>

<file path=customXml/itemProps2.xml><?xml version="1.0" encoding="utf-8"?>
<ds:datastoreItem xmlns:ds="http://schemas.openxmlformats.org/officeDocument/2006/customXml" ds:itemID="{89A3646E-96C1-4CB6-83EB-BD801A5C8F15}"/>
</file>

<file path=customXml/itemProps3.xml><?xml version="1.0" encoding="utf-8"?>
<ds:datastoreItem xmlns:ds="http://schemas.openxmlformats.org/officeDocument/2006/customXml" ds:itemID="{021F72A4-5590-4F4F-BC47-F109246FF523}"/>
</file>

<file path=customXml/itemProps4.xml><?xml version="1.0" encoding="utf-8"?>
<ds:datastoreItem xmlns:ds="http://schemas.openxmlformats.org/officeDocument/2006/customXml" ds:itemID="{6C4184A2-8E8D-4E3B-92D7-78610A09D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2015-12-08T17:53:00Z</dcterms:created>
  <dcterms:modified xsi:type="dcterms:W3CDTF">2015-12-09T21:53:00Z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d8858719-8c03-44cb-ba4d-370be9af5413</vt:lpwstr>
  </property>
</Properties>
</file>