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3" w:rsidRDefault="00E442C3" w:rsidP="00E442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Я-учитель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4171C" w:rsidRPr="00905820" w:rsidRDefault="004D6E7D" w:rsidP="00E442C3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820">
        <w:rPr>
          <w:rFonts w:ascii="Times New Roman" w:hAnsi="Times New Roman" w:cs="Times New Roman"/>
          <w:sz w:val="24"/>
          <w:szCs w:val="24"/>
        </w:rPr>
        <w:t>В детстве любая девочка хоть раз играла в школу и учила своих кукол и медведей. Делать это любила и я, но никогда  не думала, что с этой профессией будет связана вся моя жизнь. В профессию я пришла совершенно случайно, когда в школе проходила практику в лагере. Мне так понравилось заниматься с ребятами, что я поняла, что хочу делать это и дальше и буду поступать на начальные классы. Конечно, быть учителем - это далеко не просто и совершенно не так, как это видится в детстве и</w:t>
      </w:r>
      <w:r w:rsidR="003A6776" w:rsidRPr="00905820">
        <w:rPr>
          <w:rFonts w:ascii="Times New Roman" w:hAnsi="Times New Roman" w:cs="Times New Roman"/>
          <w:sz w:val="24"/>
          <w:szCs w:val="24"/>
        </w:rPr>
        <w:t xml:space="preserve">ли </w:t>
      </w:r>
      <w:r w:rsidRPr="00905820">
        <w:rPr>
          <w:rFonts w:ascii="Times New Roman" w:hAnsi="Times New Roman" w:cs="Times New Roman"/>
          <w:sz w:val="24"/>
          <w:szCs w:val="24"/>
        </w:rPr>
        <w:t xml:space="preserve"> юности. От тебя требуется много всего</w:t>
      </w:r>
      <w:r w:rsidR="00C4171C" w:rsidRPr="00905820">
        <w:rPr>
          <w:rFonts w:ascii="Times New Roman" w:hAnsi="Times New Roman" w:cs="Times New Roman"/>
          <w:sz w:val="24"/>
          <w:szCs w:val="24"/>
        </w:rPr>
        <w:t xml:space="preserve">. </w:t>
      </w:r>
      <w:r w:rsidR="00C4171C"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труда и терпения нужно, чтобы из маленьких непослушных мальчиков и девочек выросли вдумчивые, стремящиеся к своей цели, молодые люди. И после того, когда я в первый раз вошла в класс, когда поняла, что нужна своим ученикам, твердо решила для себя, что не ошиблась в выборе профессии. </w:t>
      </w:r>
    </w:p>
    <w:p w:rsidR="00C4171C" w:rsidRPr="00905820" w:rsidRDefault="00C4171C" w:rsidP="00E442C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б</w:t>
      </w:r>
      <w:r w:rsidRPr="0090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ывают дни, когда, кажется, что всё делаешь не так, как надо, чувствуешь усталость, хочется всё бросить </w:t>
      </w:r>
      <w:proofErr w:type="gramStart"/>
      <w:r w:rsidRPr="0090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proofErr w:type="gramEnd"/>
      <w:r w:rsidRPr="0090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…  Но звенит звонок, ты входишь в класс, видишь несколько пар сияющих глаз, которые смотрят на тебя, надеются, ожидают какого-то от тебя чуда, и ты ….забываешь обо всём, тонешь в этих лучиках света, тепла, надежды и любви. Какой он---настоящий учитель? Я думаю, что у каждого будет свой ответ на этот вопрос. Но я знаю одно: настоящий тот, кто просто ЛЮБИТ детей! Любит детей разных: умных, странных,</w:t>
      </w:r>
      <w:proofErr w:type="gramStart"/>
      <w:r w:rsidRPr="0090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0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,трудных”, независимых, озорных, непоседливых, талантливых, непредсказуемых,…..ВСЕХ!</w:t>
      </w:r>
    </w:p>
    <w:p w:rsidR="003A6776" w:rsidRPr="00905820" w:rsidRDefault="003A6776" w:rsidP="00E442C3">
      <w:pPr>
        <w:spacing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905820">
        <w:rPr>
          <w:rFonts w:ascii="Times New Roman" w:hAnsi="Times New Roman" w:cs="Times New Roman"/>
          <w:sz w:val="24"/>
          <w:szCs w:val="24"/>
        </w:rPr>
        <w:t xml:space="preserve">Каким же должен быть современный учитель в школе?!  </w:t>
      </w:r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учитель должен обладать коммуникабельностью, </w:t>
      </w:r>
      <w:proofErr w:type="spellStart"/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креативностью</w:t>
      </w:r>
      <w:proofErr w:type="spellEnd"/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верой в каждого ученика, педагогическим оптимизмом, способностью к непрерывному самообразованию и самосовершенствованию. Он должен уметь научить умению анализировать, сравнивать, сопоставлять, обобщать, делать выводы, мыслить критически. Поэтом</w:t>
      </w:r>
      <w:r w:rsidR="00E4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передо мной, </w:t>
      </w:r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стоит непростая задача – создать условия для развития творческих способностей детей, их стремления к творческому восприятию знаний, формирования их самостоятельного мышления, реализации их потребностей, повышения мотивации к изучению предметов. Для этого необходимо поощрять их индивидуальные склонности и дарования в разных областях, в том числе и в научно-исследовательской деятельности. Выдающийся педагог 19 века Адольф </w:t>
      </w:r>
      <w:proofErr w:type="spellStart"/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Дистервег</w:t>
      </w:r>
      <w:proofErr w:type="spellEnd"/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говорил: «Плохой учитель преподносит истину, хороший учит ее находить». Непрерывное самообразование и самосовершенствование – это часть деятельности учителя. Я не только учу детей, но и сама учусь у своих учеников. С их помощью можно что-то изменить, двигаться дальше, чему-то учиться. Быть одним целым. Если у учителя есть желание отдать, то у ученика обязательно появится желание </w:t>
      </w:r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получить. Когда эти два желания совпадают, получается прекрасный результат.</w:t>
      </w:r>
      <w:r w:rsidRPr="0090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Именно поэтому для меня так важно с огромной ответственностью подходить к своему делу.</w:t>
      </w:r>
    </w:p>
    <w:p w:rsidR="003A6776" w:rsidRPr="00905820" w:rsidRDefault="003A6776" w:rsidP="00E442C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</w:rPr>
      </w:pPr>
      <w:r w:rsidRPr="00905820">
        <w:rPr>
          <w:color w:val="333333"/>
          <w:shd w:val="clear" w:color="auto" w:fill="FFFFFF"/>
        </w:rPr>
        <w:t>Быть первым учителем очень ответственно, ведь мы во многом моделируем судьбу каждого ребенка: заметим искорку в его глазах, поможем, подтолкнем – и он в будущем найдет свой путь в жизни. Я всегда стараюсь найти общий язык с каждым учеником и не подавляю в нём инициативу, стремлюсь достичь той тонкой грани взаимопонимания, при которой дети видят в учителе наставника, друга. На уроках я бываю и доброй, и строгой, и требовательной одновременно. Учу детей критически относиться к собственным мыслям и мыслям других; стараюсь вносить разнообразие в учебный процесс через применение методов и приемов разных педагогических технологий.</w:t>
      </w:r>
    </w:p>
    <w:p w:rsidR="003A6776" w:rsidRPr="00905820" w:rsidRDefault="003A6776" w:rsidP="00E442C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</w:rPr>
      </w:pPr>
      <w:r w:rsidRPr="00905820">
        <w:rPr>
          <w:color w:val="333333"/>
          <w:shd w:val="clear" w:color="auto" w:fill="FFFFFF"/>
        </w:rPr>
        <w:t xml:space="preserve">Важным аспектом своей работы считаю индивидуальный подход к учащимся. На уроках стараюсь использовать все формы учебной работы. Создаю проблемные, поисковые, исследовательские ситуации, чтобы моделировать ситуации успеха с учетом индивидуальных способностей учащихся с целью включения их в творческий поиск решения учебных задач. Особенное внимание отвожу </w:t>
      </w:r>
      <w:proofErr w:type="spellStart"/>
      <w:r w:rsidRPr="00905820">
        <w:rPr>
          <w:color w:val="333333"/>
          <w:shd w:val="clear" w:color="auto" w:fill="FFFFFF"/>
        </w:rPr>
        <w:t>здоровьесберегающим</w:t>
      </w:r>
      <w:proofErr w:type="spellEnd"/>
      <w:r w:rsidRPr="00905820">
        <w:rPr>
          <w:color w:val="333333"/>
          <w:shd w:val="clear" w:color="auto" w:fill="FFFFFF"/>
        </w:rPr>
        <w:t xml:space="preserve"> технологиям, применяю динамические паузы, </w:t>
      </w:r>
      <w:proofErr w:type="spellStart"/>
      <w:r w:rsidRPr="00905820">
        <w:rPr>
          <w:color w:val="333333"/>
          <w:shd w:val="clear" w:color="auto" w:fill="FFFFFF"/>
        </w:rPr>
        <w:t>физминутки</w:t>
      </w:r>
      <w:proofErr w:type="spellEnd"/>
      <w:r w:rsidRPr="00905820">
        <w:rPr>
          <w:color w:val="333333"/>
          <w:shd w:val="clear" w:color="auto" w:fill="FFFFFF"/>
        </w:rPr>
        <w:t>, музыкальные и танцевальные паузы, создаю благоприятный психологический климат на уроке.</w:t>
      </w:r>
    </w:p>
    <w:p w:rsidR="003A6776" w:rsidRPr="00905820" w:rsidRDefault="003A6776" w:rsidP="00E442C3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333333"/>
        </w:rPr>
      </w:pPr>
      <w:r w:rsidRPr="00905820">
        <w:rPr>
          <w:color w:val="333333"/>
          <w:shd w:val="clear" w:color="auto" w:fill="FFFFFF"/>
        </w:rPr>
        <w:t>Учитывая возрастные особенности моих учеников, активно использую на уроках игровые технологии. Игра, наряду с трудом и учением, один из основных видов деятельности человека. Этот вид деятельности в различных ситуациях помогает повысить темп работы на занятиях.</w:t>
      </w:r>
    </w:p>
    <w:p w:rsidR="003A6776" w:rsidRDefault="003A6776" w:rsidP="00E442C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hd w:val="clear" w:color="auto" w:fill="FFFFFF"/>
        </w:rPr>
      </w:pPr>
      <w:r w:rsidRPr="00905820">
        <w:rPr>
          <w:color w:val="333333"/>
          <w:shd w:val="clear" w:color="auto" w:fill="FFFFFF"/>
        </w:rPr>
        <w:t>Главной задачей воспитательной работы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самовыражению. Как классный руководитель, создаю условия для развития многогранной творческой личности, что дает возможность моим ученикам активно участвовать в олимпиадах, конкурсах и мероприятиях различного уровня.</w:t>
      </w:r>
    </w:p>
    <w:p w:rsidR="00C4171C" w:rsidRPr="00905820" w:rsidRDefault="00C4171C" w:rsidP="00E442C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Сейчас, имея семилетний опыт работы в школе, я четко осознаю, что учитель – это не только красивый и строгий костюм, учебники, журнал и тетради. Учитель – это важная, сложная профессия, предполагающая большую ответственность. Если врач лечит тело, то учитель работает с душой. Учитывая это, я внимательно отношусь к индивидуальности каждого ученика, в связи, с чем подбираю методы и приёмы, способные помочь ребенку расправить крылья и научиться летать при любой погоде и в любой ситуации.</w:t>
      </w:r>
    </w:p>
    <w:sectPr w:rsidR="00C4171C" w:rsidRPr="0090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7D"/>
    <w:rsid w:val="003A6776"/>
    <w:rsid w:val="004D6E7D"/>
    <w:rsid w:val="00905820"/>
    <w:rsid w:val="00B06A31"/>
    <w:rsid w:val="00C4171C"/>
    <w:rsid w:val="00E4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AWJJH2MPE6E2-1585558818-4251</_dlc_DocId>
    <_dlc_DocIdUrl xmlns="4a252ca3-5a62-4c1c-90a6-29f4710e47f8">
      <Url>http://edu-sps.koiro.local/Kostroma_EDU/kos-sch-29/_layouts/15/DocIdRedir.aspx?ID=AWJJH2MPE6E2-1585558818-4251</Url>
      <Description>AWJJH2MPE6E2-1585558818-4251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391D-7BBE-4645-9DDE-92138455C4AE}"/>
</file>

<file path=customXml/itemProps2.xml><?xml version="1.0" encoding="utf-8"?>
<ds:datastoreItem xmlns:ds="http://schemas.openxmlformats.org/officeDocument/2006/customXml" ds:itemID="{4DCBA5ED-2256-4FCC-868C-30D45FDD5485}"/>
</file>

<file path=customXml/itemProps3.xml><?xml version="1.0" encoding="utf-8"?>
<ds:datastoreItem xmlns:ds="http://schemas.openxmlformats.org/officeDocument/2006/customXml" ds:itemID="{AEE7C7D9-A791-4811-BF59-7282DD316281}"/>
</file>

<file path=customXml/itemProps4.xml><?xml version="1.0" encoding="utf-8"?>
<ds:datastoreItem xmlns:ds="http://schemas.openxmlformats.org/officeDocument/2006/customXml" ds:itemID="{15FCD167-C119-4793-8880-C362A9A7B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2019-12-08T15:02:00Z</dcterms:created>
  <dcterms:modified xsi:type="dcterms:W3CDTF">2019-12-08T16:02:00Z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6023f63f-97d3-4990-988e-83872f5dea29</vt:lpwstr>
  </property>
</Properties>
</file>