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3D" w:rsidRPr="00DF3BD9" w:rsidRDefault="00FD1F3D" w:rsidP="00FD1F3D">
      <w:pPr>
        <w:jc w:val="center"/>
        <w:rPr>
          <w:b/>
        </w:rPr>
      </w:pPr>
      <w:r w:rsidRPr="00DF3BD9">
        <w:rPr>
          <w:b/>
        </w:rPr>
        <w:t>Родительское собрание</w:t>
      </w:r>
    </w:p>
    <w:p w:rsidR="00FD1F3D" w:rsidRPr="00DF3BD9" w:rsidRDefault="00FD1F3D" w:rsidP="00FD1F3D">
      <w:pPr>
        <w:jc w:val="center"/>
        <w:rPr>
          <w:b/>
        </w:rPr>
      </w:pPr>
      <w:r w:rsidRPr="00DF3BD9">
        <w:rPr>
          <w:b/>
        </w:rPr>
        <w:t>на тему «Тепло родного очага»</w:t>
      </w:r>
    </w:p>
    <w:p w:rsidR="00FD1F3D" w:rsidRPr="00DF3BD9" w:rsidRDefault="00FD1F3D" w:rsidP="00FD1F3D">
      <w:pPr>
        <w:jc w:val="center"/>
        <w:rPr>
          <w:b/>
        </w:rPr>
      </w:pPr>
      <w:r w:rsidRPr="00DF3BD9">
        <w:rPr>
          <w:b/>
        </w:rPr>
        <w:t>(совместная с детьми семейная гостиная)</w:t>
      </w:r>
    </w:p>
    <w:p w:rsidR="00FD1F3D" w:rsidRPr="00DF3BD9" w:rsidRDefault="00FD1F3D" w:rsidP="00FD1F3D">
      <w:pPr>
        <w:jc w:val="center"/>
        <w:rPr>
          <w:i/>
        </w:rPr>
      </w:pPr>
      <w:r w:rsidRPr="00DF3BD9">
        <w:rPr>
          <w:i/>
        </w:rPr>
        <w:t>в технологии мастерской.</w:t>
      </w:r>
    </w:p>
    <w:p w:rsidR="00FD1F3D" w:rsidRPr="00DF3BD9" w:rsidRDefault="00FD1F3D" w:rsidP="00FD1F3D">
      <w:pPr>
        <w:rPr>
          <w:i/>
        </w:rPr>
      </w:pPr>
    </w:p>
    <w:p w:rsidR="00FD1F3D" w:rsidRPr="00DF3BD9" w:rsidRDefault="00FD1F3D" w:rsidP="00FD1F3D">
      <w:r w:rsidRPr="00DF3BD9">
        <w:rPr>
          <w:b/>
        </w:rPr>
        <w:t>Цель:</w:t>
      </w:r>
      <w:r w:rsidRPr="00DF3BD9">
        <w:t xml:space="preserve"> создание предпосылок для формирования у присутствующих отношения к семье как одной из главных жизненных ценностей.</w:t>
      </w:r>
    </w:p>
    <w:p w:rsidR="00FD1F3D" w:rsidRPr="00DF3BD9" w:rsidRDefault="00FD1F3D" w:rsidP="00FD1F3D"/>
    <w:p w:rsidR="00FD1F3D" w:rsidRPr="00DF3BD9" w:rsidRDefault="00FD1F3D" w:rsidP="00FD1F3D">
      <w:pPr>
        <w:rPr>
          <w:b/>
        </w:rPr>
      </w:pPr>
      <w:r w:rsidRPr="00DF3BD9">
        <w:rPr>
          <w:b/>
        </w:rPr>
        <w:t xml:space="preserve">Задачи: </w:t>
      </w:r>
    </w:p>
    <w:p w:rsidR="00FD1F3D" w:rsidRPr="00DF3BD9" w:rsidRDefault="00FD1F3D" w:rsidP="00FD1F3D">
      <w:r w:rsidRPr="00DF3BD9">
        <w:t>1. Расширение представлений о возможностях семьи в воспитании младшего школьника.</w:t>
      </w:r>
    </w:p>
    <w:p w:rsidR="00FD1F3D" w:rsidRPr="00DF3BD9" w:rsidRDefault="00FD1F3D" w:rsidP="00FD1F3D">
      <w:r w:rsidRPr="00DF3BD9">
        <w:t>2. Создание условий для рефлексии опыта сплочения семьи на нравственных, гуманистических отношениях.</w:t>
      </w:r>
    </w:p>
    <w:p w:rsidR="00FD1F3D" w:rsidRPr="00DF3BD9" w:rsidRDefault="00FD1F3D" w:rsidP="00FD1F3D">
      <w:r w:rsidRPr="00DF3BD9">
        <w:t>3. Выявление дополнительных возможностей влияния семейных традиций, устоев на формирование понимания ребёнком роли семьи в перспективе жизни человека.</w:t>
      </w:r>
    </w:p>
    <w:p w:rsidR="00FD1F3D" w:rsidRPr="00DF3BD9" w:rsidRDefault="00FD1F3D" w:rsidP="00FD1F3D"/>
    <w:p w:rsidR="00FD1F3D" w:rsidRPr="00DF3BD9" w:rsidRDefault="00FD1F3D" w:rsidP="00FD1F3D">
      <w:r w:rsidRPr="00DF3BD9">
        <w:rPr>
          <w:b/>
        </w:rPr>
        <w:t>Форма проведения:</w:t>
      </w:r>
      <w:r w:rsidRPr="00DF3BD9">
        <w:t xml:space="preserve"> совместная с детьми семейная гостиная</w:t>
      </w:r>
    </w:p>
    <w:p w:rsidR="00FD1F3D" w:rsidRPr="00DF3BD9" w:rsidRDefault="00FD1F3D" w:rsidP="00FD1F3D"/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1. Орг. момент</w:t>
      </w:r>
    </w:p>
    <w:p w:rsidR="00FD1F3D" w:rsidRPr="00DF3BD9" w:rsidRDefault="00FD1F3D" w:rsidP="00FD1F3D">
      <w:r w:rsidRPr="00DF3BD9">
        <w:t>Ученики у доски читают стихотворение:</w:t>
      </w:r>
    </w:p>
    <w:p w:rsidR="00FD1F3D" w:rsidRDefault="00FD1F3D" w:rsidP="00FD1F3D"/>
    <w:p w:rsidR="00FD1F3D" w:rsidRDefault="00FD1F3D" w:rsidP="00FD1F3D">
      <w:r w:rsidRPr="00DF3BD9">
        <w:t xml:space="preserve">Что может быть семьи дороже?                                                              </w:t>
      </w:r>
      <w:r>
        <w:t xml:space="preserve">              </w:t>
      </w:r>
    </w:p>
    <w:p w:rsidR="00FD1F3D" w:rsidRDefault="00FD1F3D" w:rsidP="00FD1F3D">
      <w:r>
        <w:t xml:space="preserve">                                                                            </w:t>
      </w:r>
      <w:r w:rsidRPr="00DF3BD9">
        <w:t>Малыш для старших как любимец,</w:t>
      </w:r>
    </w:p>
    <w:p w:rsidR="00FD1F3D" w:rsidRDefault="00FD1F3D" w:rsidP="00FD1F3D">
      <w:r w:rsidRPr="00DF3BD9">
        <w:t xml:space="preserve">Теплом встречает отчий дом, </w:t>
      </w:r>
      <w:r>
        <w:t xml:space="preserve">                        </w:t>
      </w:r>
      <w:r w:rsidRPr="00DF3BD9">
        <w:t>Родители - во всём мудрей,</w:t>
      </w:r>
    </w:p>
    <w:p w:rsidR="00FD1F3D" w:rsidRDefault="00FD1F3D" w:rsidP="00FD1F3D">
      <w:r w:rsidRPr="00DF3BD9">
        <w:t>Здесь ждут тебя всегда с любовью,</w:t>
      </w:r>
      <w:r>
        <w:t xml:space="preserve">               </w:t>
      </w:r>
      <w:r w:rsidRPr="00DF3BD9">
        <w:t xml:space="preserve"> Любимый папа - друг, кормилец,</w:t>
      </w:r>
    </w:p>
    <w:p w:rsidR="00FD1F3D" w:rsidRPr="00DF3BD9" w:rsidRDefault="00FD1F3D" w:rsidP="00FD1F3D">
      <w:r w:rsidRPr="00DF3BD9">
        <w:t>И провожают в путь с добром!</w:t>
      </w:r>
      <w:r>
        <w:t xml:space="preserve">                      </w:t>
      </w:r>
      <w:r w:rsidRPr="00DF3BD9">
        <w:t xml:space="preserve"> А мама ближе всех, родней.</w:t>
      </w:r>
    </w:p>
    <w:p w:rsidR="00FD1F3D" w:rsidRPr="00DF3BD9" w:rsidRDefault="00FD1F3D" w:rsidP="00FD1F3D"/>
    <w:p w:rsidR="00FD1F3D" w:rsidRPr="00DF3BD9" w:rsidRDefault="00FD1F3D" w:rsidP="00FD1F3D">
      <w:r>
        <w:t xml:space="preserve">  </w:t>
      </w:r>
      <w:r w:rsidRPr="00DF3BD9">
        <w:t>Отец и мать, и дети дружно</w:t>
      </w:r>
      <w:proofErr w:type="gramStart"/>
      <w:r w:rsidRPr="00DF3BD9">
        <w:t xml:space="preserve">   </w:t>
      </w:r>
      <w:r>
        <w:t xml:space="preserve">                      </w:t>
      </w:r>
      <w:r w:rsidRPr="00DF3BD9">
        <w:t>Л</w:t>
      </w:r>
      <w:proofErr w:type="gramEnd"/>
      <w:r w:rsidRPr="00DF3BD9">
        <w:t>юбите и цените счастье!</w:t>
      </w:r>
    </w:p>
    <w:p w:rsidR="00FD1F3D" w:rsidRPr="00DF3BD9" w:rsidRDefault="00FD1F3D" w:rsidP="00FD1F3D">
      <w:r>
        <w:t xml:space="preserve"> </w:t>
      </w:r>
      <w:r w:rsidRPr="00DF3BD9">
        <w:t>Сидят за праздничным столом,</w:t>
      </w:r>
      <w:r>
        <w:t xml:space="preserve">                    </w:t>
      </w:r>
      <w:r w:rsidRPr="00DF3BD9">
        <w:t xml:space="preserve"> Оно рождается в семье,</w:t>
      </w:r>
    </w:p>
    <w:p w:rsidR="00FD1F3D" w:rsidRPr="00DF3BD9" w:rsidRDefault="00FD1F3D" w:rsidP="00FD1F3D">
      <w:r w:rsidRPr="00DF3BD9">
        <w:t>И вместе им совсем не скучно,</w:t>
      </w:r>
      <w:r>
        <w:t xml:space="preserve">                       </w:t>
      </w:r>
      <w:r w:rsidRPr="00DF3BD9">
        <w:t>Что может быть её дороже</w:t>
      </w:r>
    </w:p>
    <w:p w:rsidR="00FD1F3D" w:rsidRPr="00DF3BD9" w:rsidRDefault="00FD1F3D" w:rsidP="00FD1F3D">
      <w:r>
        <w:t xml:space="preserve"> </w:t>
      </w:r>
      <w:r w:rsidRPr="00DF3BD9">
        <w:t xml:space="preserve">А интересно впятером.           </w:t>
      </w:r>
      <w:r>
        <w:t xml:space="preserve">                         </w:t>
      </w:r>
      <w:r w:rsidRPr="00DF3BD9">
        <w:t xml:space="preserve"> На этой сказочной земле.</w:t>
      </w:r>
    </w:p>
    <w:p w:rsidR="00FD1F3D" w:rsidRPr="00DF3BD9" w:rsidRDefault="00FD1F3D" w:rsidP="00FD1F3D"/>
    <w:p w:rsidR="00FD1F3D" w:rsidRPr="00DF3BD9" w:rsidRDefault="00FD1F3D" w:rsidP="00FD1F3D"/>
    <w:p w:rsidR="00FD1F3D" w:rsidRPr="00DF3BD9" w:rsidRDefault="00FD1F3D" w:rsidP="00FD1F3D">
      <w:r w:rsidRPr="00DF3BD9">
        <w:t xml:space="preserve">                                          </w:t>
      </w:r>
    </w:p>
    <w:p w:rsidR="00FD1F3D" w:rsidRPr="00DF3BD9" w:rsidRDefault="00FD1F3D" w:rsidP="00FD1F3D">
      <w:r w:rsidRPr="00DF3BD9">
        <w:t xml:space="preserve">Под музыку «Песни мамонтёнка» остальные дети заходят в класс, взявшись за руки. </w:t>
      </w:r>
    </w:p>
    <w:p w:rsidR="00FD1F3D" w:rsidRPr="00DF3BD9" w:rsidRDefault="00FD1F3D" w:rsidP="00FD1F3D">
      <w:r w:rsidRPr="00DF3BD9">
        <w:t>Допев песню до конца, дети и их родители рассаживаются за 3 стола произвольно.</w:t>
      </w:r>
    </w:p>
    <w:p w:rsidR="00FD1F3D" w:rsidRPr="00DF3BD9" w:rsidRDefault="00FD1F3D" w:rsidP="00FD1F3D"/>
    <w:p w:rsidR="00FD1F3D" w:rsidRPr="00DF3BD9" w:rsidRDefault="00FD1F3D" w:rsidP="00FD1F3D"/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 xml:space="preserve"> 2. Вступительное слово учителя.</w:t>
      </w:r>
    </w:p>
    <w:p w:rsidR="00FD1F3D" w:rsidRPr="00DF3BD9" w:rsidRDefault="00FD1F3D" w:rsidP="00FD1F3D">
      <w:r w:rsidRPr="00DF3BD9">
        <w:t>- Здравствуйте, дорогие гости! Сегодня мы собрались все вместе, одной дружной семьёй. Семья</w:t>
      </w:r>
      <w:proofErr w:type="gramStart"/>
      <w:r w:rsidRPr="00DF3BD9">
        <w:t>… Э</w:t>
      </w:r>
      <w:proofErr w:type="gramEnd"/>
      <w:r w:rsidRPr="00DF3BD9">
        <w:t xml:space="preserve">то замечательное слово, которое означает уют, тепло, поддержку близких и просто общение. Без семьи человеку очень трудно жить, поэтому её надо ценить и укреплять. Об этом мы сегодня и собрались поговорить. </w:t>
      </w:r>
    </w:p>
    <w:p w:rsidR="00FD1F3D" w:rsidRPr="00DF3BD9" w:rsidRDefault="00FD1F3D" w:rsidP="00FD1F3D"/>
    <w:p w:rsidR="00FD1F3D" w:rsidRPr="00DF3BD9" w:rsidRDefault="00FD1F3D" w:rsidP="00FD1F3D"/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3. Индуктор - слово «семья»</w:t>
      </w:r>
    </w:p>
    <w:p w:rsidR="00FD1F3D" w:rsidRPr="00DF3BD9" w:rsidRDefault="00FD1F3D" w:rsidP="00FD1F3D">
      <w:r w:rsidRPr="00DF3BD9">
        <w:t xml:space="preserve">Держа в руках ромашку, все присутствующие отвечают на вопрос </w:t>
      </w:r>
    </w:p>
    <w:p w:rsidR="00FD1F3D" w:rsidRPr="00DF3BD9" w:rsidRDefault="00FD1F3D" w:rsidP="00FD1F3D">
      <w:r w:rsidRPr="00DF3BD9">
        <w:t>- Что для меня семья?</w:t>
      </w:r>
    </w:p>
    <w:p w:rsidR="00FD1F3D" w:rsidRPr="00DF3BD9" w:rsidRDefault="00FD1F3D" w:rsidP="00FD1F3D"/>
    <w:p w:rsidR="00FD1F3D" w:rsidRPr="00DF3BD9" w:rsidRDefault="00FD1F3D" w:rsidP="00FD1F3D"/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4. Работа над темой.</w:t>
      </w:r>
    </w:p>
    <w:p w:rsidR="00FD1F3D" w:rsidRPr="00DF3BD9" w:rsidRDefault="00FD1F3D" w:rsidP="00FD1F3D">
      <w:r w:rsidRPr="00DF3BD9">
        <w:t>- А сейчас мы представим наши замечательные семьи, которыми мы гордимся и дорожим.</w:t>
      </w:r>
    </w:p>
    <w:p w:rsidR="00FD1F3D" w:rsidRPr="00DF3BD9" w:rsidRDefault="00FD1F3D" w:rsidP="00FD1F3D">
      <w:r w:rsidRPr="00DF3BD9">
        <w:t>Выслушивание рассказов о своих семьях по заранее подготовленным материалам</w:t>
      </w:r>
      <w:proofErr w:type="gramStart"/>
      <w:r w:rsidRPr="00DF3BD9">
        <w:t>.(</w:t>
      </w:r>
      <w:proofErr w:type="gramEnd"/>
      <w:r w:rsidRPr="00DF3BD9">
        <w:t>за работу каждая семья получает фишки в свою команду)</w:t>
      </w:r>
    </w:p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5. Афиширование работ.</w:t>
      </w:r>
    </w:p>
    <w:p w:rsidR="00FD1F3D" w:rsidRDefault="00FD1F3D" w:rsidP="00FD1F3D">
      <w:pPr>
        <w:rPr>
          <w:b/>
          <w:i/>
          <w:u w:val="single"/>
        </w:rPr>
      </w:pPr>
    </w:p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6. Работа в командах.</w:t>
      </w:r>
    </w:p>
    <w:p w:rsidR="00FD1F3D" w:rsidRPr="00DF3BD9" w:rsidRDefault="00FD1F3D" w:rsidP="00FD1F3D">
      <w:r w:rsidRPr="00DF3BD9">
        <w:t>- Вот как много интересного мы узнали о ваших замечательных семьях. Большое спасибо. А теперь продолжим. Издавна о доме, о семье говорили с любовью, уважением, почитанием. До нас дошли сказки, поговорки, пословицы. Давайте-ка их вспомним. Командам выдаются начала пословиц, их нужно закончить.</w:t>
      </w:r>
    </w:p>
    <w:p w:rsidR="00FD1F3D" w:rsidRPr="00DF3BD9" w:rsidRDefault="00FD1F3D" w:rsidP="00FD1F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</wp:posOffset>
                </wp:positionV>
                <wp:extent cx="1943735" cy="1143000"/>
                <wp:effectExtent l="5080" t="13970" r="13335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80pt;margin-top:1.35pt;width:153.0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"/>
            </w:pict>
          </mc:Fallback>
        </mc:AlternateContent>
      </w:r>
    </w:p>
    <w:p w:rsidR="00FD1F3D" w:rsidRPr="00DF3BD9" w:rsidRDefault="00FD1F3D" w:rsidP="00FD1F3D">
      <w:r w:rsidRPr="00DF3BD9">
        <w:t xml:space="preserve">                                                                    В гостях хорошо - а </w:t>
      </w:r>
      <w:r w:rsidRPr="00DF3BD9">
        <w:rPr>
          <w:i/>
        </w:rPr>
        <w:t>…</w:t>
      </w:r>
    </w:p>
    <w:p w:rsidR="00FD1F3D" w:rsidRPr="00DF3BD9" w:rsidRDefault="00FD1F3D" w:rsidP="00FD1F3D">
      <w:pPr>
        <w:jc w:val="center"/>
      </w:pPr>
    </w:p>
    <w:p w:rsidR="00FD1F3D" w:rsidRPr="00DF3BD9" w:rsidRDefault="00FD1F3D" w:rsidP="00FD1F3D">
      <w:pPr>
        <w:rPr>
          <w:i/>
        </w:rPr>
      </w:pPr>
      <w:r w:rsidRPr="00DF3BD9">
        <w:t xml:space="preserve">                                                                 Не красна изба углами - </w:t>
      </w:r>
      <w:r w:rsidRPr="00DF3BD9">
        <w:rPr>
          <w:i/>
        </w:rPr>
        <w:t>…</w:t>
      </w:r>
    </w:p>
    <w:p w:rsidR="00FD1F3D" w:rsidRPr="00DF3BD9" w:rsidRDefault="00FD1F3D" w:rsidP="00FD1F3D">
      <w:pPr>
        <w:jc w:val="center"/>
      </w:pPr>
    </w:p>
    <w:p w:rsidR="00FD1F3D" w:rsidRPr="00DF3BD9" w:rsidRDefault="00FD1F3D" w:rsidP="00FD1F3D">
      <w:r w:rsidRPr="00DF3BD9">
        <w:t xml:space="preserve">                                                                          Дом вести  - </w:t>
      </w:r>
      <w:r w:rsidRPr="00DF3BD9">
        <w:rPr>
          <w:i/>
        </w:rPr>
        <w:t>…</w:t>
      </w:r>
    </w:p>
    <w:p w:rsidR="00FD1F3D" w:rsidRPr="00DF3BD9" w:rsidRDefault="00FD1F3D" w:rsidP="00FD1F3D">
      <w:pPr>
        <w:jc w:val="center"/>
      </w:pPr>
    </w:p>
    <w:p w:rsidR="00FD1F3D" w:rsidRPr="00DF3BD9" w:rsidRDefault="00FD1F3D" w:rsidP="00FD1F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169545</wp:posOffset>
                </wp:positionV>
                <wp:extent cx="2400300" cy="1256665"/>
                <wp:effectExtent l="5080" t="12065" r="13970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61pt;margin-top:13.35pt;width:189pt;height:9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2057400" cy="1371600"/>
                <wp:effectExtent l="5080" t="10160" r="1397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6pt;margin-top:7.95pt;width:162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"/>
            </w:pict>
          </mc:Fallback>
        </mc:AlternateContent>
      </w:r>
    </w:p>
    <w:p w:rsidR="00FD1F3D" w:rsidRPr="00DF3BD9" w:rsidRDefault="00FD1F3D" w:rsidP="00FD1F3D">
      <w:r w:rsidRPr="00DF3BD9">
        <w:tab/>
        <w:t xml:space="preserve">   Родители трудолюбивы, и</w:t>
      </w:r>
      <w:proofErr w:type="gramStart"/>
      <w:r w:rsidRPr="00DF3BD9">
        <w:t xml:space="preserve"> </w:t>
      </w:r>
      <w:r w:rsidRPr="00DF3BD9">
        <w:rPr>
          <w:i/>
        </w:rPr>
        <w:t xml:space="preserve">…                             </w:t>
      </w:r>
      <w:r w:rsidRPr="00DF3BD9">
        <w:t>Г</w:t>
      </w:r>
      <w:proofErr w:type="gramEnd"/>
      <w:r w:rsidRPr="00DF3BD9">
        <w:t xml:space="preserve">де любовь да совет, там  </w:t>
      </w:r>
      <w:r w:rsidRPr="00DF3BD9">
        <w:rPr>
          <w:i/>
        </w:rPr>
        <w:t>…</w:t>
      </w:r>
    </w:p>
    <w:p w:rsidR="00FD1F3D" w:rsidRPr="00DF3BD9" w:rsidRDefault="00FD1F3D" w:rsidP="00FD1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90"/>
        </w:tabs>
        <w:rPr>
          <w:i/>
        </w:rPr>
      </w:pPr>
      <w:r w:rsidRPr="00DF3BD9">
        <w:rPr>
          <w:i/>
        </w:rPr>
        <w:tab/>
      </w:r>
    </w:p>
    <w:p w:rsidR="00FD1F3D" w:rsidRPr="00DF3BD9" w:rsidRDefault="00FD1F3D" w:rsidP="00FD1F3D">
      <w:pPr>
        <w:jc w:val="center"/>
      </w:pPr>
    </w:p>
    <w:p w:rsidR="00FD1F3D" w:rsidRPr="00DF3BD9" w:rsidRDefault="00FD1F3D" w:rsidP="00FD1F3D">
      <w:pPr>
        <w:rPr>
          <w:i/>
        </w:rPr>
      </w:pPr>
      <w:r w:rsidRPr="00DF3BD9">
        <w:t xml:space="preserve">                 Семья без детей,  что</w:t>
      </w:r>
      <w:proofErr w:type="gramStart"/>
      <w:r w:rsidRPr="00DF3BD9">
        <w:t xml:space="preserve">  </w:t>
      </w:r>
      <w:r w:rsidRPr="00DF3BD9">
        <w:rPr>
          <w:i/>
        </w:rPr>
        <w:t xml:space="preserve">…                                   </w:t>
      </w:r>
      <w:r w:rsidRPr="00DF3BD9">
        <w:t>Н</w:t>
      </w:r>
      <w:proofErr w:type="gramEnd"/>
      <w:r w:rsidRPr="00DF3BD9">
        <w:t xml:space="preserve">е нужен клад, когда </w:t>
      </w:r>
      <w:r w:rsidRPr="00DF3BD9">
        <w:rPr>
          <w:i/>
        </w:rPr>
        <w:t>…</w:t>
      </w:r>
    </w:p>
    <w:p w:rsidR="00FD1F3D" w:rsidRPr="00DF3BD9" w:rsidRDefault="00FD1F3D" w:rsidP="00FD1F3D">
      <w:pPr>
        <w:rPr>
          <w:i/>
        </w:rPr>
      </w:pPr>
    </w:p>
    <w:p w:rsidR="00FD1F3D" w:rsidRPr="00DF3BD9" w:rsidRDefault="00FD1F3D" w:rsidP="00FD1F3D">
      <w:pPr>
        <w:jc w:val="center"/>
      </w:pPr>
    </w:p>
    <w:p w:rsidR="00FD1F3D" w:rsidRPr="00DF3BD9" w:rsidRDefault="00FD1F3D" w:rsidP="00FD1F3D">
      <w:pPr>
        <w:rPr>
          <w:i/>
        </w:rPr>
      </w:pPr>
      <w:r w:rsidRPr="00DF3BD9">
        <w:t xml:space="preserve">                     Учи дитя, пока</w:t>
      </w:r>
      <w:proofErr w:type="gramStart"/>
      <w:r w:rsidRPr="00DF3BD9">
        <w:t xml:space="preserve"> </w:t>
      </w:r>
      <w:r w:rsidRPr="00DF3BD9">
        <w:rPr>
          <w:i/>
        </w:rPr>
        <w:t xml:space="preserve">…                                            </w:t>
      </w:r>
      <w:r w:rsidRPr="00DF3BD9">
        <w:t>С</w:t>
      </w:r>
      <w:proofErr w:type="gramEnd"/>
      <w:r w:rsidRPr="00DF3BD9">
        <w:t xml:space="preserve">воя семья - </w:t>
      </w:r>
      <w:r w:rsidRPr="00DF3BD9">
        <w:rPr>
          <w:i/>
        </w:rPr>
        <w:t>…</w:t>
      </w:r>
    </w:p>
    <w:p w:rsidR="00FD1F3D" w:rsidRPr="00DF3BD9" w:rsidRDefault="00FD1F3D" w:rsidP="00FD1F3D"/>
    <w:p w:rsidR="00FD1F3D" w:rsidRDefault="00FD1F3D" w:rsidP="00FD1F3D">
      <w:pPr>
        <w:rPr>
          <w:i/>
          <w:u w:val="single"/>
        </w:rPr>
      </w:pPr>
    </w:p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7. Афиширование работ.</w:t>
      </w:r>
    </w:p>
    <w:p w:rsidR="00FD1F3D" w:rsidRPr="00DF3BD9" w:rsidRDefault="00FD1F3D" w:rsidP="00FD1F3D">
      <w:pPr>
        <w:rPr>
          <w:i/>
          <w:u w:val="single"/>
        </w:rPr>
      </w:pPr>
    </w:p>
    <w:p w:rsidR="00FD1F3D" w:rsidRPr="00DF3BD9" w:rsidRDefault="00FD1F3D" w:rsidP="00FD1F3D">
      <w:pPr>
        <w:rPr>
          <w:u w:val="single"/>
        </w:rPr>
      </w:pPr>
      <w:r w:rsidRPr="00DF3BD9">
        <w:rPr>
          <w:u w:val="single"/>
        </w:rPr>
        <w:t>Проверка:</w:t>
      </w:r>
    </w:p>
    <w:p w:rsidR="00FD1F3D" w:rsidRPr="00DF3BD9" w:rsidRDefault="00FD1F3D" w:rsidP="00FD1F3D">
      <w:r w:rsidRPr="00DF3BD9">
        <w:t xml:space="preserve">В гостях хорошо - а </w:t>
      </w:r>
      <w:r w:rsidRPr="00DF3BD9">
        <w:rPr>
          <w:i/>
        </w:rPr>
        <w:t>(дома лучше)</w:t>
      </w:r>
    </w:p>
    <w:p w:rsidR="00FD1F3D" w:rsidRPr="00DF3BD9" w:rsidRDefault="00FD1F3D" w:rsidP="00FD1F3D">
      <w:pPr>
        <w:rPr>
          <w:i/>
        </w:rPr>
      </w:pPr>
      <w:r w:rsidRPr="00DF3BD9">
        <w:t xml:space="preserve">Не красна изба углами - </w:t>
      </w:r>
      <w:r w:rsidRPr="00DF3BD9">
        <w:rPr>
          <w:i/>
        </w:rPr>
        <w:t>(красна пирогами)</w:t>
      </w:r>
    </w:p>
    <w:p w:rsidR="00FD1F3D" w:rsidRPr="00DF3BD9" w:rsidRDefault="00FD1F3D" w:rsidP="00FD1F3D">
      <w:r w:rsidRPr="00DF3BD9">
        <w:t xml:space="preserve">Дом вести  - </w:t>
      </w:r>
      <w:r w:rsidRPr="00DF3BD9">
        <w:rPr>
          <w:i/>
        </w:rPr>
        <w:t>(не бородой трясти)</w:t>
      </w:r>
      <w:r w:rsidRPr="00DF3BD9">
        <w:t xml:space="preserve">   </w:t>
      </w:r>
    </w:p>
    <w:p w:rsidR="00FD1F3D" w:rsidRPr="00DF3BD9" w:rsidRDefault="00FD1F3D" w:rsidP="00FD1F3D"/>
    <w:p w:rsidR="00FD1F3D" w:rsidRPr="00DF3BD9" w:rsidRDefault="00FD1F3D" w:rsidP="00FD1F3D">
      <w:pPr>
        <w:rPr>
          <w:i/>
        </w:rPr>
      </w:pPr>
      <w:r w:rsidRPr="00DF3BD9">
        <w:t xml:space="preserve">Родители трудолюбивы, и </w:t>
      </w:r>
      <w:r w:rsidRPr="00DF3BD9">
        <w:rPr>
          <w:i/>
        </w:rPr>
        <w:t>(дети не ленивы)</w:t>
      </w:r>
    </w:p>
    <w:p w:rsidR="00FD1F3D" w:rsidRPr="00DF3BD9" w:rsidRDefault="00FD1F3D" w:rsidP="00FD1F3D">
      <w:pPr>
        <w:rPr>
          <w:i/>
        </w:rPr>
      </w:pPr>
      <w:r w:rsidRPr="00DF3BD9">
        <w:t xml:space="preserve">Семья без детей,  что  </w:t>
      </w:r>
      <w:r w:rsidRPr="00DF3BD9">
        <w:rPr>
          <w:i/>
        </w:rPr>
        <w:t>(дерево без корней)</w:t>
      </w:r>
    </w:p>
    <w:p w:rsidR="00FD1F3D" w:rsidRPr="00DF3BD9" w:rsidRDefault="00FD1F3D" w:rsidP="00FD1F3D">
      <w:pPr>
        <w:rPr>
          <w:i/>
        </w:rPr>
      </w:pPr>
      <w:r w:rsidRPr="00DF3BD9">
        <w:t xml:space="preserve">Учи дитя, пока </w:t>
      </w:r>
      <w:r w:rsidRPr="00DF3BD9">
        <w:rPr>
          <w:i/>
        </w:rPr>
        <w:t>(поперёк лавки лежит)</w:t>
      </w:r>
    </w:p>
    <w:p w:rsidR="00FD1F3D" w:rsidRPr="00DF3BD9" w:rsidRDefault="00FD1F3D" w:rsidP="00FD1F3D"/>
    <w:p w:rsidR="00FD1F3D" w:rsidRPr="00DF3BD9" w:rsidRDefault="00FD1F3D" w:rsidP="00FD1F3D">
      <w:pPr>
        <w:rPr>
          <w:i/>
        </w:rPr>
      </w:pPr>
      <w:r w:rsidRPr="00DF3BD9">
        <w:t xml:space="preserve">Где любовь да совет, там  </w:t>
      </w:r>
      <w:r w:rsidRPr="00DF3BD9">
        <w:rPr>
          <w:i/>
        </w:rPr>
        <w:t>(и горя нет)</w:t>
      </w:r>
    </w:p>
    <w:p w:rsidR="00FD1F3D" w:rsidRPr="00DF3BD9" w:rsidRDefault="00FD1F3D" w:rsidP="00FD1F3D">
      <w:pPr>
        <w:rPr>
          <w:i/>
        </w:rPr>
      </w:pPr>
      <w:r w:rsidRPr="00DF3BD9">
        <w:t xml:space="preserve">Не нужен клад, когда </w:t>
      </w:r>
      <w:r w:rsidRPr="00DF3BD9">
        <w:rPr>
          <w:i/>
        </w:rPr>
        <w:t>(в семье лад)</w:t>
      </w:r>
    </w:p>
    <w:p w:rsidR="00FD1F3D" w:rsidRPr="00DF3BD9" w:rsidRDefault="00FD1F3D" w:rsidP="00FD1F3D">
      <w:pPr>
        <w:rPr>
          <w:i/>
        </w:rPr>
      </w:pPr>
      <w:r w:rsidRPr="00DF3BD9">
        <w:t xml:space="preserve">Своя семья - </w:t>
      </w:r>
      <w:r w:rsidRPr="00DF3BD9">
        <w:rPr>
          <w:i/>
        </w:rPr>
        <w:t>(самые верные друзья)</w:t>
      </w:r>
    </w:p>
    <w:p w:rsidR="00FD1F3D" w:rsidRPr="00DF3BD9" w:rsidRDefault="00FD1F3D" w:rsidP="00FD1F3D">
      <w:pPr>
        <w:rPr>
          <w:i/>
        </w:rPr>
      </w:pPr>
    </w:p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8. Задание в группах для детей.</w:t>
      </w:r>
    </w:p>
    <w:p w:rsidR="00FD1F3D" w:rsidRPr="00DF3BD9" w:rsidRDefault="00FD1F3D" w:rsidP="00FD1F3D">
      <w:r w:rsidRPr="00DF3BD9">
        <w:t xml:space="preserve">- А сейчас я хочу обратиться к младшим представителям семей, нашим детям. </w:t>
      </w:r>
    </w:p>
    <w:p w:rsidR="00FD1F3D" w:rsidRPr="00DF3BD9" w:rsidRDefault="00FD1F3D" w:rsidP="00FD1F3D">
      <w:r w:rsidRPr="00DF3BD9">
        <w:t>Знаете ли вы, как раньше жили? Семьями большими, все друг другу помогали, малыши старость уважали, а старики малых жалели. О такой большой семье у нас есть загадка. Попробуйте посчитать, сколько в этой семье человек.</w:t>
      </w:r>
    </w:p>
    <w:p w:rsidR="00FD1F3D" w:rsidRPr="00DF3BD9" w:rsidRDefault="00FD1F3D" w:rsidP="00FD1F3D">
      <w:r w:rsidRPr="00DF3BD9">
        <w:t xml:space="preserve">                                            Задам сейчас задачу я.</w:t>
      </w:r>
    </w:p>
    <w:p w:rsidR="00FD1F3D" w:rsidRPr="00DF3BD9" w:rsidRDefault="00FD1F3D" w:rsidP="00FD1F3D">
      <w:r w:rsidRPr="00DF3BD9">
        <w:t xml:space="preserve">                                            Послушай, вот моя семья:</w:t>
      </w:r>
    </w:p>
    <w:p w:rsidR="00FD1F3D" w:rsidRPr="00DF3BD9" w:rsidRDefault="00FD1F3D" w:rsidP="00FD1F3D">
      <w:r w:rsidRPr="00DF3BD9">
        <w:t xml:space="preserve">                                            Дедуля, бабушка и брат.</w:t>
      </w:r>
    </w:p>
    <w:p w:rsidR="00FD1F3D" w:rsidRPr="00DF3BD9" w:rsidRDefault="00FD1F3D" w:rsidP="00FD1F3D">
      <w:r w:rsidRPr="00DF3BD9">
        <w:t xml:space="preserve">                                            У нас порядок в доме, лад,</w:t>
      </w:r>
    </w:p>
    <w:p w:rsidR="00FD1F3D" w:rsidRPr="00DF3BD9" w:rsidRDefault="00FD1F3D" w:rsidP="00FD1F3D">
      <w:r w:rsidRPr="00DF3BD9">
        <w:t xml:space="preserve">                                            И чистота вот почему.</w:t>
      </w:r>
    </w:p>
    <w:p w:rsidR="00FD1F3D" w:rsidRPr="00DF3BD9" w:rsidRDefault="00FD1F3D" w:rsidP="00FD1F3D">
      <w:r w:rsidRPr="00DF3BD9">
        <w:t xml:space="preserve">                                            Две мамы есть у нас в дому,</w:t>
      </w:r>
    </w:p>
    <w:p w:rsidR="00FD1F3D" w:rsidRPr="00DF3BD9" w:rsidRDefault="00FD1F3D" w:rsidP="00FD1F3D">
      <w:r w:rsidRPr="00DF3BD9">
        <w:t xml:space="preserve">                                            Два папы, два сыночка,</w:t>
      </w:r>
    </w:p>
    <w:p w:rsidR="00FD1F3D" w:rsidRPr="00DF3BD9" w:rsidRDefault="00FD1F3D" w:rsidP="00FD1F3D">
      <w:r w:rsidRPr="00DF3BD9">
        <w:t xml:space="preserve">                                            Сестра, невестка, дочка.</w:t>
      </w:r>
    </w:p>
    <w:p w:rsidR="00FD1F3D" w:rsidRPr="00DF3BD9" w:rsidRDefault="00FD1F3D" w:rsidP="00FD1F3D">
      <w:r w:rsidRPr="00DF3BD9">
        <w:t xml:space="preserve">                                            А самый младший - я.</w:t>
      </w:r>
    </w:p>
    <w:p w:rsidR="00FD1F3D" w:rsidRPr="00DF3BD9" w:rsidRDefault="00FD1F3D" w:rsidP="00FD1F3D">
      <w:r w:rsidRPr="00DF3BD9">
        <w:t xml:space="preserve">                                            Какая же у нас семья?</w:t>
      </w:r>
    </w:p>
    <w:p w:rsidR="00FD1F3D" w:rsidRPr="00DF3BD9" w:rsidRDefault="00FD1F3D" w:rsidP="00FD1F3D">
      <w:r w:rsidRPr="00DF3BD9">
        <w:lastRenderedPageBreak/>
        <w:t xml:space="preserve"> Правильный ответ: брат, сестра, их родители и бабушка с дедушкой, родители папы.</w:t>
      </w:r>
    </w:p>
    <w:p w:rsidR="00FD1F3D" w:rsidRPr="00DF3BD9" w:rsidRDefault="00FD1F3D" w:rsidP="00FD1F3D"/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9. Социализация.</w:t>
      </w:r>
    </w:p>
    <w:p w:rsidR="00FD1F3D" w:rsidRPr="00DF3BD9" w:rsidRDefault="00FD1F3D" w:rsidP="00FD1F3D">
      <w:r w:rsidRPr="00DF3BD9">
        <w:t>- Давайте разовьём тему родственных отношений и попросим ребят ответить на несколько вопросов:</w:t>
      </w:r>
    </w:p>
    <w:p w:rsidR="00FD1F3D" w:rsidRPr="00DF3BD9" w:rsidRDefault="00FD1F3D" w:rsidP="00FD1F3D">
      <w:pPr>
        <w:numPr>
          <w:ilvl w:val="0"/>
          <w:numId w:val="1"/>
        </w:numPr>
      </w:pPr>
      <w:r w:rsidRPr="00DF3BD9">
        <w:t>Кого называют тёщей?</w:t>
      </w:r>
    </w:p>
    <w:p w:rsidR="00FD1F3D" w:rsidRPr="00DF3BD9" w:rsidRDefault="00FD1F3D" w:rsidP="00FD1F3D">
      <w:pPr>
        <w:numPr>
          <w:ilvl w:val="0"/>
          <w:numId w:val="1"/>
        </w:numPr>
      </w:pPr>
      <w:r w:rsidRPr="00DF3BD9">
        <w:t>Кто такая свекровь?</w:t>
      </w:r>
    </w:p>
    <w:p w:rsidR="00FD1F3D" w:rsidRPr="00DF3BD9" w:rsidRDefault="00FD1F3D" w:rsidP="00FD1F3D">
      <w:pPr>
        <w:numPr>
          <w:ilvl w:val="0"/>
          <w:numId w:val="1"/>
        </w:numPr>
      </w:pPr>
      <w:r w:rsidRPr="00DF3BD9">
        <w:t>Кто кого называет зятем?</w:t>
      </w:r>
    </w:p>
    <w:p w:rsidR="00FD1F3D" w:rsidRPr="00DF3BD9" w:rsidRDefault="00FD1F3D" w:rsidP="00FD1F3D">
      <w:pPr>
        <w:numPr>
          <w:ilvl w:val="0"/>
          <w:numId w:val="1"/>
        </w:numPr>
      </w:pPr>
      <w:r w:rsidRPr="00DF3BD9">
        <w:t>Кого называют дядей?</w:t>
      </w:r>
    </w:p>
    <w:p w:rsidR="00FD1F3D" w:rsidRPr="00DF3BD9" w:rsidRDefault="00FD1F3D" w:rsidP="00FD1F3D">
      <w:pPr>
        <w:numPr>
          <w:ilvl w:val="0"/>
          <w:numId w:val="1"/>
        </w:numPr>
      </w:pPr>
      <w:r w:rsidRPr="00DF3BD9">
        <w:t>Кто такая золовка?</w:t>
      </w:r>
    </w:p>
    <w:p w:rsidR="00FD1F3D" w:rsidRPr="00DF3BD9" w:rsidRDefault="00FD1F3D" w:rsidP="00FD1F3D">
      <w:pPr>
        <w:ind w:left="360"/>
      </w:pPr>
    </w:p>
    <w:p w:rsidR="00FD1F3D" w:rsidRPr="00DF3BD9" w:rsidRDefault="00FD1F3D" w:rsidP="00FD1F3D">
      <w:r w:rsidRPr="00DF3BD9">
        <w:t xml:space="preserve">- Молодцы! Наверное, вы очень любите своих родственников, что так хорошо отвечаете на мои вопросы. А сейчас я обращаюсь к нашим уважаемым взрослым. Я буду передавать </w:t>
      </w:r>
      <w:proofErr w:type="gramStart"/>
      <w:r w:rsidRPr="00DF3BD9">
        <w:t>ромашку</w:t>
      </w:r>
      <w:proofErr w:type="gramEnd"/>
      <w:r w:rsidRPr="00DF3BD9">
        <w:t xml:space="preserve"> и задавать вопрос, а Вы отвечать. А пока мы это делаем, трое взрослых, представляющих разные семьи, выйдут к доске. Каждому из Вас я предлагаю карточки с заданием. Ответы написать на доске.</w:t>
      </w:r>
    </w:p>
    <w:p w:rsidR="00FD1F3D" w:rsidRPr="00DF3BD9" w:rsidRDefault="00FD1F3D" w:rsidP="00FD1F3D">
      <w:pPr>
        <w:numPr>
          <w:ilvl w:val="0"/>
          <w:numId w:val="2"/>
        </w:numPr>
      </w:pPr>
      <w:r w:rsidRPr="00DF3BD9">
        <w:t>Назвать 5 имён друзей сына (дочери)</w:t>
      </w:r>
    </w:p>
    <w:p w:rsidR="00FD1F3D" w:rsidRPr="00DF3BD9" w:rsidRDefault="00FD1F3D" w:rsidP="00FD1F3D">
      <w:pPr>
        <w:numPr>
          <w:ilvl w:val="0"/>
          <w:numId w:val="2"/>
        </w:numPr>
      </w:pPr>
      <w:r w:rsidRPr="00DF3BD9">
        <w:t>Назвать 5 любимых занятий сына (дочери)</w:t>
      </w:r>
    </w:p>
    <w:p w:rsidR="00FD1F3D" w:rsidRPr="00DF3BD9" w:rsidRDefault="00FD1F3D" w:rsidP="00FD1F3D">
      <w:pPr>
        <w:numPr>
          <w:ilvl w:val="0"/>
          <w:numId w:val="2"/>
        </w:numPr>
      </w:pPr>
      <w:r w:rsidRPr="00DF3BD9">
        <w:t>Назвать 5 любимых книг сына (дочери)</w:t>
      </w:r>
    </w:p>
    <w:p w:rsidR="00FD1F3D" w:rsidRPr="00DF3BD9" w:rsidRDefault="00FD1F3D" w:rsidP="00FD1F3D"/>
    <w:p w:rsidR="00FD1F3D" w:rsidRPr="00DF3BD9" w:rsidRDefault="00FD1F3D" w:rsidP="00FD1F3D">
      <w:r w:rsidRPr="00DF3BD9">
        <w:t>Вопросы учителя с ромашкой: Продолжи фразу:</w:t>
      </w:r>
    </w:p>
    <w:p w:rsidR="00FD1F3D" w:rsidRPr="00DF3BD9" w:rsidRDefault="00FD1F3D" w:rsidP="00FD1F3D">
      <w:pPr>
        <w:numPr>
          <w:ilvl w:val="0"/>
          <w:numId w:val="3"/>
        </w:numPr>
      </w:pPr>
      <w:r w:rsidRPr="00DF3BD9">
        <w:t>«Семейное счастье - это…»</w:t>
      </w:r>
    </w:p>
    <w:p w:rsidR="00FD1F3D" w:rsidRPr="00DF3BD9" w:rsidRDefault="00FD1F3D" w:rsidP="00FD1F3D">
      <w:pPr>
        <w:numPr>
          <w:ilvl w:val="0"/>
          <w:numId w:val="3"/>
        </w:numPr>
      </w:pPr>
      <w:r w:rsidRPr="00DF3BD9">
        <w:t>«Самое трудное в семейной жизни - это…»</w:t>
      </w:r>
    </w:p>
    <w:p w:rsidR="00FD1F3D" w:rsidRPr="00DF3BD9" w:rsidRDefault="00FD1F3D" w:rsidP="00FD1F3D">
      <w:pPr>
        <w:numPr>
          <w:ilvl w:val="0"/>
          <w:numId w:val="3"/>
        </w:numPr>
      </w:pPr>
      <w:r w:rsidRPr="00DF3BD9">
        <w:t>«Больше всего я боюсь…»</w:t>
      </w:r>
    </w:p>
    <w:p w:rsidR="00FD1F3D" w:rsidRPr="00DF3BD9" w:rsidRDefault="00FD1F3D" w:rsidP="00FD1F3D">
      <w:pPr>
        <w:numPr>
          <w:ilvl w:val="0"/>
          <w:numId w:val="3"/>
        </w:numPr>
      </w:pPr>
      <w:r w:rsidRPr="00DF3BD9">
        <w:t>«Если мы ссоримся, то…»</w:t>
      </w:r>
    </w:p>
    <w:p w:rsidR="00FD1F3D" w:rsidRPr="00DF3BD9" w:rsidRDefault="00FD1F3D" w:rsidP="00FD1F3D">
      <w:pPr>
        <w:numPr>
          <w:ilvl w:val="0"/>
          <w:numId w:val="3"/>
        </w:numPr>
      </w:pPr>
      <w:r w:rsidRPr="00DF3BD9">
        <w:t>«Если у ребёнка что-то стряслось, то…»</w:t>
      </w:r>
    </w:p>
    <w:p w:rsidR="00FD1F3D" w:rsidRPr="00DF3BD9" w:rsidRDefault="00FD1F3D" w:rsidP="00FD1F3D">
      <w:pPr>
        <w:numPr>
          <w:ilvl w:val="0"/>
          <w:numId w:val="3"/>
        </w:numPr>
      </w:pPr>
      <w:r w:rsidRPr="00DF3BD9">
        <w:t>«Главное в счастливой семье - это…»</w:t>
      </w:r>
    </w:p>
    <w:p w:rsidR="00FD1F3D" w:rsidRPr="00DF3BD9" w:rsidRDefault="00FD1F3D" w:rsidP="00FD1F3D">
      <w:pPr>
        <w:ind w:left="360"/>
      </w:pPr>
    </w:p>
    <w:p w:rsidR="00FD1F3D" w:rsidRPr="00DF3BD9" w:rsidRDefault="00FD1F3D" w:rsidP="00FD1F3D">
      <w:r w:rsidRPr="00DF3BD9">
        <w:t xml:space="preserve">Ответы на вопросы по карточкам: Арбитром по отношению к ответившему родителю выступает соответствующий ребёнок. Он комментирует </w:t>
      </w:r>
      <w:proofErr w:type="gramStart"/>
      <w:r w:rsidRPr="00DF3BD9">
        <w:t>написанное</w:t>
      </w:r>
      <w:proofErr w:type="gramEnd"/>
      <w:r w:rsidRPr="00DF3BD9">
        <w:t>.</w:t>
      </w:r>
    </w:p>
    <w:p w:rsidR="00FD1F3D" w:rsidRPr="00DF3BD9" w:rsidRDefault="00FD1F3D" w:rsidP="00FD1F3D"/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10. Разыгрывание сценки детьми, заранее подготовленной.</w:t>
      </w:r>
    </w:p>
    <w:p w:rsidR="00FD1F3D" w:rsidRPr="00DF3BD9" w:rsidRDefault="00FD1F3D" w:rsidP="00FD1F3D">
      <w:r w:rsidRPr="00DF3BD9">
        <w:t>- Наши ребята очень ждали сегодняшнюю встречу, готовились к ней и сейчас хотят порадовать вас забавной сценкой, она имеет отношение к теме нашего разговора</w:t>
      </w:r>
      <w:proofErr w:type="gramStart"/>
      <w:r w:rsidRPr="00DF3BD9">
        <w:t>..</w:t>
      </w:r>
      <w:proofErr w:type="gramEnd"/>
    </w:p>
    <w:p w:rsidR="00FD1F3D" w:rsidRPr="00DF3BD9" w:rsidRDefault="00FD1F3D" w:rsidP="00FD1F3D"/>
    <w:p w:rsidR="00FD1F3D" w:rsidRPr="00DF3BD9" w:rsidRDefault="00FD1F3D" w:rsidP="00FD1F3D"/>
    <w:p w:rsidR="00FD1F3D" w:rsidRPr="00DF3BD9" w:rsidRDefault="00FD1F3D" w:rsidP="00FD1F3D">
      <w:r w:rsidRPr="00DF3BD9">
        <w:lastRenderedPageBreak/>
        <w:t>Два ученика сидят за столом, вокруг разбросаны игрушки.</w:t>
      </w:r>
    </w:p>
    <w:p w:rsidR="00FD1F3D" w:rsidRPr="00DF3BD9" w:rsidRDefault="00FD1F3D" w:rsidP="00FD1F3D"/>
    <w:p w:rsidR="00FD1F3D" w:rsidRDefault="00FD1F3D" w:rsidP="00FD1F3D">
      <w:pPr>
        <w:rPr>
          <w:b/>
          <w:i/>
        </w:rPr>
      </w:pPr>
    </w:p>
    <w:p w:rsidR="00FD1F3D" w:rsidRDefault="00FD1F3D" w:rsidP="00FD1F3D">
      <w:pPr>
        <w:rPr>
          <w:b/>
          <w:i/>
        </w:rPr>
      </w:pPr>
    </w:p>
    <w:p w:rsidR="00FD1F3D" w:rsidRDefault="00FD1F3D" w:rsidP="00FD1F3D">
      <w:pPr>
        <w:rPr>
          <w:b/>
          <w:i/>
        </w:rPr>
      </w:pPr>
    </w:p>
    <w:p w:rsidR="00FD1F3D" w:rsidRPr="00DF3BD9" w:rsidRDefault="00FD1F3D" w:rsidP="00FD1F3D">
      <w:r w:rsidRPr="00DF3BD9">
        <w:rPr>
          <w:b/>
          <w:i/>
        </w:rPr>
        <w:t>От автора:</w:t>
      </w:r>
      <w:r w:rsidRPr="00DF3BD9">
        <w:t xml:space="preserve">  Мама приходит с работы,</w:t>
      </w:r>
    </w:p>
    <w:p w:rsidR="00FD1F3D" w:rsidRPr="00DF3BD9" w:rsidRDefault="00FD1F3D" w:rsidP="00FD1F3D">
      <w:pPr>
        <w:tabs>
          <w:tab w:val="left" w:pos="8260"/>
        </w:tabs>
      </w:pPr>
      <w:r w:rsidRPr="00DF3BD9">
        <w:t xml:space="preserve">                    Мама снимает боты,</w:t>
      </w:r>
      <w:r w:rsidRPr="00DF3BD9">
        <w:tab/>
      </w:r>
    </w:p>
    <w:p w:rsidR="00FD1F3D" w:rsidRPr="00DF3BD9" w:rsidRDefault="00FD1F3D" w:rsidP="00FD1F3D">
      <w:r w:rsidRPr="00DF3BD9">
        <w:t xml:space="preserve">                    Мама проходит в дом,</w:t>
      </w:r>
    </w:p>
    <w:p w:rsidR="00FD1F3D" w:rsidRPr="00DF3BD9" w:rsidRDefault="00FD1F3D" w:rsidP="00FD1F3D">
      <w:r w:rsidRPr="00DF3BD9">
        <w:t xml:space="preserve">                    Мама глядит кругом.</w:t>
      </w:r>
    </w:p>
    <w:p w:rsidR="00FD1F3D" w:rsidRPr="00DF3BD9" w:rsidRDefault="00FD1F3D" w:rsidP="00FD1F3D">
      <w:r w:rsidRPr="00DF3BD9">
        <w:rPr>
          <w:b/>
          <w:i/>
        </w:rPr>
        <w:t>Мама:</w:t>
      </w:r>
      <w:r w:rsidRPr="00DF3BD9">
        <w:t xml:space="preserve">   Был на квартиру налёт?</w:t>
      </w:r>
    </w:p>
    <w:p w:rsidR="00FD1F3D" w:rsidRPr="00DF3BD9" w:rsidRDefault="00FD1F3D" w:rsidP="00FD1F3D">
      <w:r w:rsidRPr="00DF3BD9">
        <w:rPr>
          <w:b/>
          <w:i/>
        </w:rPr>
        <w:t>Дети:</w:t>
      </w:r>
      <w:r w:rsidRPr="00DF3BD9">
        <w:t xml:space="preserve">  Нет!</w:t>
      </w:r>
    </w:p>
    <w:p w:rsidR="00FD1F3D" w:rsidRPr="00DF3BD9" w:rsidRDefault="00FD1F3D" w:rsidP="00FD1F3D">
      <w:r w:rsidRPr="00DF3BD9">
        <w:rPr>
          <w:b/>
          <w:i/>
        </w:rPr>
        <w:t>Мама:</w:t>
      </w:r>
      <w:r w:rsidRPr="00DF3BD9">
        <w:t xml:space="preserve">  К нам заходил бегемот?</w:t>
      </w:r>
    </w:p>
    <w:p w:rsidR="00FD1F3D" w:rsidRPr="00DF3BD9" w:rsidRDefault="00FD1F3D" w:rsidP="00FD1F3D">
      <w:r w:rsidRPr="00DF3BD9">
        <w:rPr>
          <w:b/>
          <w:i/>
        </w:rPr>
        <w:t>Дети:</w:t>
      </w:r>
      <w:r w:rsidRPr="00DF3BD9">
        <w:t xml:space="preserve">  Нет! </w:t>
      </w:r>
    </w:p>
    <w:p w:rsidR="00FD1F3D" w:rsidRPr="00DF3BD9" w:rsidRDefault="00FD1F3D" w:rsidP="00FD1F3D">
      <w:r w:rsidRPr="00DF3BD9">
        <w:rPr>
          <w:b/>
          <w:i/>
        </w:rPr>
        <w:t>Мама:</w:t>
      </w:r>
      <w:r w:rsidRPr="00DF3BD9">
        <w:t xml:space="preserve">  Может быть, дом не наш?</w:t>
      </w:r>
    </w:p>
    <w:p w:rsidR="00FD1F3D" w:rsidRPr="00DF3BD9" w:rsidRDefault="00FD1F3D" w:rsidP="00FD1F3D">
      <w:r w:rsidRPr="00DF3BD9">
        <w:rPr>
          <w:b/>
          <w:i/>
        </w:rPr>
        <w:t>Дети:</w:t>
      </w:r>
      <w:r w:rsidRPr="00DF3BD9">
        <w:t xml:space="preserve">  Наш.</w:t>
      </w:r>
    </w:p>
    <w:p w:rsidR="00FD1F3D" w:rsidRPr="00DF3BD9" w:rsidRDefault="00FD1F3D" w:rsidP="00FD1F3D">
      <w:r w:rsidRPr="00DF3BD9">
        <w:t xml:space="preserve">             Просто приходил Серёжка,</w:t>
      </w:r>
    </w:p>
    <w:p w:rsidR="00FD1F3D" w:rsidRPr="00DF3BD9" w:rsidRDefault="00FD1F3D" w:rsidP="00FD1F3D">
      <w:r w:rsidRPr="00DF3BD9">
        <w:t xml:space="preserve">             Поиграли мы немножко.</w:t>
      </w:r>
    </w:p>
    <w:p w:rsidR="00FD1F3D" w:rsidRPr="00DF3BD9" w:rsidRDefault="00FD1F3D" w:rsidP="00FD1F3D">
      <w:r w:rsidRPr="00DF3BD9">
        <w:rPr>
          <w:b/>
          <w:i/>
        </w:rPr>
        <w:t>Мама:</w:t>
      </w:r>
      <w:r w:rsidRPr="00DF3BD9">
        <w:t xml:space="preserve"> Значит, это не обвал?</w:t>
      </w:r>
    </w:p>
    <w:p w:rsidR="00FD1F3D" w:rsidRPr="00DF3BD9" w:rsidRDefault="00FD1F3D" w:rsidP="00FD1F3D">
      <w:r w:rsidRPr="00DF3BD9">
        <w:rPr>
          <w:b/>
          <w:i/>
        </w:rPr>
        <w:t>Дети:</w:t>
      </w:r>
      <w:r w:rsidRPr="00DF3BD9">
        <w:t xml:space="preserve"> Нет!</w:t>
      </w:r>
    </w:p>
    <w:p w:rsidR="00FD1F3D" w:rsidRPr="00DF3BD9" w:rsidRDefault="00FD1F3D" w:rsidP="00FD1F3D">
      <w:r w:rsidRPr="00DF3BD9">
        <w:rPr>
          <w:b/>
          <w:i/>
        </w:rPr>
        <w:t>Мама:</w:t>
      </w:r>
      <w:r w:rsidRPr="00DF3BD9">
        <w:t xml:space="preserve">  Значит, слон у нас не танцевал?</w:t>
      </w:r>
    </w:p>
    <w:p w:rsidR="00FD1F3D" w:rsidRPr="00DF3BD9" w:rsidRDefault="00FD1F3D" w:rsidP="00FD1F3D">
      <w:pPr>
        <w:tabs>
          <w:tab w:val="left" w:pos="10160"/>
        </w:tabs>
      </w:pPr>
      <w:r w:rsidRPr="00DF3BD9">
        <w:rPr>
          <w:b/>
          <w:i/>
        </w:rPr>
        <w:t>Дети:</w:t>
      </w:r>
      <w:r w:rsidRPr="00DF3BD9">
        <w:t xml:space="preserve">  Нет!</w:t>
      </w:r>
    </w:p>
    <w:p w:rsidR="00FD1F3D" w:rsidRPr="00DF3BD9" w:rsidRDefault="00FD1F3D" w:rsidP="00FD1F3D">
      <w:r w:rsidRPr="00DF3BD9">
        <w:rPr>
          <w:b/>
          <w:i/>
        </w:rPr>
        <w:t>Мама:</w:t>
      </w:r>
      <w:r w:rsidRPr="00DF3BD9">
        <w:t xml:space="preserve"> Очень рада.                                                                                                                    </w:t>
      </w:r>
    </w:p>
    <w:p w:rsidR="00FD1F3D" w:rsidRPr="00DF3BD9" w:rsidRDefault="00FD1F3D" w:rsidP="00FD1F3D">
      <w:r w:rsidRPr="00DF3BD9">
        <w:t xml:space="preserve">            Оказалась,</w:t>
      </w:r>
    </w:p>
    <w:p w:rsidR="00FD1F3D" w:rsidRPr="00DF3BD9" w:rsidRDefault="00FD1F3D" w:rsidP="00FD1F3D">
      <w:r w:rsidRPr="00DF3BD9">
        <w:t xml:space="preserve">           Я напрасно волновалась.                                                                                                                                                             </w:t>
      </w:r>
    </w:p>
    <w:p w:rsidR="00FD1F3D" w:rsidRPr="00DF3BD9" w:rsidRDefault="00FD1F3D" w:rsidP="00FD1F3D">
      <w:r w:rsidRPr="00DF3BD9">
        <w:t xml:space="preserve">           Вместе в доме уберём</w:t>
      </w:r>
    </w:p>
    <w:p w:rsidR="00FD1F3D" w:rsidRPr="00DF3BD9" w:rsidRDefault="00FD1F3D" w:rsidP="00FD1F3D">
      <w:r w:rsidRPr="00DF3BD9">
        <w:t xml:space="preserve">           И порядок наведём?</w:t>
      </w:r>
    </w:p>
    <w:p w:rsidR="00FD1F3D" w:rsidRPr="00DF3BD9" w:rsidRDefault="00FD1F3D" w:rsidP="00FD1F3D">
      <w:r w:rsidRPr="00DF3BD9">
        <w:t xml:space="preserve">          </w:t>
      </w:r>
      <w:r w:rsidRPr="00DF3BD9">
        <w:rPr>
          <w:b/>
          <w:i/>
        </w:rPr>
        <w:t>Дети:</w:t>
      </w:r>
      <w:r w:rsidRPr="00DF3BD9">
        <w:t xml:space="preserve">  Да-а-а!       </w:t>
      </w:r>
    </w:p>
    <w:p w:rsidR="00FD1F3D" w:rsidRPr="00DF3BD9" w:rsidRDefault="00FD1F3D" w:rsidP="00FD1F3D"/>
    <w:p w:rsidR="00FD1F3D" w:rsidRPr="00DF3BD9" w:rsidRDefault="00FD1F3D" w:rsidP="00FD1F3D">
      <w:r w:rsidRPr="00DF3BD9">
        <w:t xml:space="preserve">                                                                                                                            </w:t>
      </w:r>
    </w:p>
    <w:p w:rsidR="00FD1F3D" w:rsidRPr="002A6AD9" w:rsidRDefault="00FD1F3D" w:rsidP="00FD1F3D">
      <w:r w:rsidRPr="00DF3BD9">
        <w:t xml:space="preserve">                        </w:t>
      </w:r>
      <w:r w:rsidRPr="00DF3BD9">
        <w:rPr>
          <w:i/>
          <w:u w:val="single"/>
        </w:rPr>
        <w:t>11. Магистраль учителя.</w:t>
      </w:r>
    </w:p>
    <w:p w:rsidR="00FD1F3D" w:rsidRPr="00DF3BD9" w:rsidRDefault="00FD1F3D" w:rsidP="00FD1F3D">
      <w:r w:rsidRPr="00DF3BD9">
        <w:t>- Чему же учит нас эта сценка? (дети отвечают)</w:t>
      </w:r>
    </w:p>
    <w:p w:rsidR="00FD1F3D" w:rsidRPr="00DF3BD9" w:rsidRDefault="00FD1F3D" w:rsidP="00FD1F3D">
      <w:r w:rsidRPr="00DF3BD9">
        <w:t xml:space="preserve">Милые наши мамочки, как много вы успеваете, какие вы молодцы! </w:t>
      </w:r>
      <w:proofErr w:type="gramStart"/>
      <w:r w:rsidRPr="00DF3BD9">
        <w:t xml:space="preserve">Представьте себе, помимо того, что наши мамы имеют профессии, замечательно трудятся, они ещё дома (например, в семье из 4 человек) перемывают в течение года 28 тыс. ножей и вилок, 13 тыс. </w:t>
      </w:r>
      <w:r w:rsidRPr="00DF3BD9">
        <w:lastRenderedPageBreak/>
        <w:t>тарелок, 8 тыс. чашек и т. д. А общий вес посуды, переносимой из кухонного шкафа к столу и обратно составляет в год около 5 тонн.</w:t>
      </w:r>
      <w:proofErr w:type="gramEnd"/>
      <w:r w:rsidRPr="00DF3BD9">
        <w:t xml:space="preserve"> Не мешало бы переложить хотя бы парочку тонн ещё на чьи-то плечи.</w:t>
      </w:r>
    </w:p>
    <w:p w:rsidR="00FD1F3D" w:rsidRDefault="00FD1F3D" w:rsidP="00FD1F3D">
      <w:pPr>
        <w:rPr>
          <w:i/>
          <w:u w:val="single"/>
        </w:rPr>
      </w:pPr>
    </w:p>
    <w:p w:rsidR="00FD1F3D" w:rsidRDefault="00FD1F3D" w:rsidP="00FD1F3D">
      <w:pPr>
        <w:rPr>
          <w:i/>
          <w:u w:val="single"/>
        </w:rPr>
      </w:pPr>
    </w:p>
    <w:p w:rsidR="00FD1F3D" w:rsidRDefault="00FD1F3D" w:rsidP="00FD1F3D">
      <w:pPr>
        <w:rPr>
          <w:i/>
          <w:u w:val="single"/>
        </w:rPr>
      </w:pPr>
    </w:p>
    <w:p w:rsidR="00FD1F3D" w:rsidRDefault="00FD1F3D" w:rsidP="00FD1F3D">
      <w:pPr>
        <w:rPr>
          <w:i/>
          <w:u w:val="single"/>
        </w:rPr>
      </w:pPr>
    </w:p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12. Конкурсные задания для соревнований семейных команд.</w:t>
      </w:r>
    </w:p>
    <w:p w:rsidR="00FD1F3D" w:rsidRPr="00DF3BD9" w:rsidRDefault="00FD1F3D" w:rsidP="00FD1F3D"/>
    <w:p w:rsidR="00FD1F3D" w:rsidRPr="00DF3BD9" w:rsidRDefault="00FD1F3D" w:rsidP="00FD1F3D">
      <w:pPr>
        <w:numPr>
          <w:ilvl w:val="0"/>
          <w:numId w:val="4"/>
        </w:numPr>
        <w:rPr>
          <w:b/>
        </w:rPr>
      </w:pPr>
      <w:r w:rsidRPr="00DF3BD9">
        <w:rPr>
          <w:b/>
        </w:rPr>
        <w:t>«Наука радовать людей».</w:t>
      </w:r>
    </w:p>
    <w:p w:rsidR="00FD1F3D" w:rsidRPr="00DF3BD9" w:rsidRDefault="00FD1F3D" w:rsidP="00FD1F3D">
      <w:r w:rsidRPr="00DF3BD9">
        <w:t>За одну минуту родители должны придумать 4 - 5 способов обрадовать своих детей.</w:t>
      </w:r>
    </w:p>
    <w:p w:rsidR="00FD1F3D" w:rsidRPr="00DF3BD9" w:rsidRDefault="00FD1F3D" w:rsidP="00FD1F3D">
      <w:r w:rsidRPr="00DF3BD9">
        <w:t xml:space="preserve">                 </w:t>
      </w:r>
    </w:p>
    <w:p w:rsidR="00FD1F3D" w:rsidRDefault="00FD1F3D" w:rsidP="00FD1F3D"/>
    <w:p w:rsidR="00FD1F3D" w:rsidRPr="002A6AD9" w:rsidRDefault="00FD1F3D" w:rsidP="00FD1F3D">
      <w:pPr>
        <w:numPr>
          <w:ilvl w:val="0"/>
          <w:numId w:val="4"/>
        </w:numPr>
      </w:pPr>
      <w:r w:rsidRPr="00DF3BD9">
        <w:rPr>
          <w:b/>
        </w:rPr>
        <w:t>«Кто быстрее?»</w:t>
      </w:r>
    </w:p>
    <w:p w:rsidR="00FD1F3D" w:rsidRPr="00DF3BD9" w:rsidRDefault="00FD1F3D" w:rsidP="00FD1F3D">
      <w:pPr>
        <w:ind w:left="360"/>
        <w:rPr>
          <w:b/>
        </w:rPr>
      </w:pPr>
      <w:r w:rsidRPr="00DF3BD9">
        <w:t>Чья команда  быстрее построится по первой букве отчества участников в алфавитном порядке.</w:t>
      </w:r>
    </w:p>
    <w:p w:rsidR="00FD1F3D" w:rsidRPr="00DF3BD9" w:rsidRDefault="00FD1F3D" w:rsidP="00FD1F3D"/>
    <w:p w:rsidR="00FD1F3D" w:rsidRPr="00DF3BD9" w:rsidRDefault="00FD1F3D" w:rsidP="00FD1F3D">
      <w:pPr>
        <w:rPr>
          <w:i/>
          <w:u w:val="single"/>
        </w:rPr>
      </w:pPr>
      <w:r w:rsidRPr="00DF3BD9">
        <w:rPr>
          <w:i/>
          <w:u w:val="single"/>
        </w:rPr>
        <w:t>3. Обобщающее слово учителя:</w:t>
      </w:r>
    </w:p>
    <w:p w:rsidR="00FD1F3D" w:rsidRPr="00DF3BD9" w:rsidRDefault="00FD1F3D" w:rsidP="00FD1F3D">
      <w:r w:rsidRPr="00DF3BD9">
        <w:t xml:space="preserve">- Дорогие друзья! Сегодня, мне кажется, у нас получилась по-настоящему тёплая, семейная встреча. Спасибо вам за открытость, </w:t>
      </w:r>
      <w:proofErr w:type="spellStart"/>
      <w:r w:rsidRPr="00DF3BD9">
        <w:t>икренность</w:t>
      </w:r>
      <w:proofErr w:type="spellEnd"/>
      <w:r w:rsidRPr="00DF3BD9">
        <w:t xml:space="preserve"> и любовь. Любовь к детям, родителям, просто людям. Пусть вокруг вашего семейного очага всегда будут близкие, а ваши семьи будут счастливы. В память о нашей встрече дети получают подарки, а наши замечательные родители - буклеты с советами о воспитании. И в заключении - общее чаепитие.</w:t>
      </w:r>
    </w:p>
    <w:p w:rsidR="00FD1F3D" w:rsidRDefault="00FD1F3D" w:rsidP="00FD1F3D"/>
    <w:p w:rsidR="00FD1F3D" w:rsidRDefault="00FD1F3D" w:rsidP="00FD1F3D"/>
    <w:p w:rsidR="00FD1F3D" w:rsidRDefault="00FD1F3D" w:rsidP="00FD1F3D"/>
    <w:p w:rsidR="00FD1F3D" w:rsidRDefault="00FD1F3D" w:rsidP="00FD1F3D"/>
    <w:p w:rsidR="00FD1F3D" w:rsidRDefault="00FD1F3D" w:rsidP="00FD1F3D"/>
    <w:p w:rsidR="00FD1F3D" w:rsidRDefault="00FD1F3D" w:rsidP="00FD1F3D"/>
    <w:p w:rsidR="00FD1F3D" w:rsidRDefault="00FD1F3D" w:rsidP="00FD1F3D"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6244590</wp:posOffset>
                </wp:positionV>
                <wp:extent cx="1842770" cy="0"/>
                <wp:effectExtent l="15240" t="20955" r="18415" b="171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7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47.3pt,491.7pt" to="492.4pt,4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" strokecolor="white" strokeweight="2pt">
                <v:shadow color="#cc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3474720</wp:posOffset>
                </wp:positionV>
                <wp:extent cx="3168015" cy="2592070"/>
                <wp:effectExtent l="24130" t="32385" r="27305" b="3302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8015" cy="25920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57150" algn="in">
                          <a:pattFill prst="sphere">
                            <a:fgClr>
                              <a:srgbClr val="5D5DFF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1F3D" w:rsidRDefault="00FD1F3D" w:rsidP="00FD1F3D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644104">
                              <w:rPr>
                                <w:color w:val="000080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>Храни огонь родного очага</w:t>
                            </w:r>
                          </w:p>
                          <w:p w:rsidR="00FD1F3D" w:rsidRDefault="00FD1F3D" w:rsidP="00FD1F3D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 xml:space="preserve">И не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>позарься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 xml:space="preserve"> на костры чужие.</w:t>
                            </w:r>
                          </w:p>
                          <w:p w:rsidR="00FD1F3D" w:rsidRDefault="00FD1F3D" w:rsidP="00FD1F3D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>Таким законом наши предки жили</w:t>
                            </w:r>
                          </w:p>
                          <w:p w:rsidR="00FD1F3D" w:rsidRDefault="00FD1F3D" w:rsidP="00FD1F3D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>И завещали нам через века:</w:t>
                            </w:r>
                          </w:p>
                          <w:p w:rsidR="00FD1F3D" w:rsidRDefault="00FD1F3D" w:rsidP="00FD1F3D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>Храни огонь родного очага!</w:t>
                            </w:r>
                            <w:r w:rsidRPr="00644104"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FD1F3D" w:rsidRDefault="00FD1F3D" w:rsidP="00FD1F3D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80"/>
                                <w:sz w:val="32"/>
                                <w:szCs w:val="32"/>
                              </w:rPr>
                              <w:t xml:space="preserve">                                  (О. Фокина)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9pt;margin-top:273.6pt;width:249.45pt;height:204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" fillcolor="#ff9" strokecolor="#5d5dff" strokeweight="4.5pt" insetpen="t">
                <v:stroke r:id="rId6" o:title="" filltype="pattern"/>
                <v:shadow color="#ccc"/>
                <o:lock v:ext="edit" shapetype="t"/>
                <v:textbox inset="2.85pt,2.85pt,2.85pt,2.85pt">
                  <w:txbxContent>
                    <w:p w:rsidR="00FD1F3D" w:rsidRDefault="00FD1F3D" w:rsidP="00FD1F3D">
                      <w:pPr>
                        <w:pStyle w:val="msoorganizationname2"/>
                        <w:widowControl w:val="0"/>
                        <w:jc w:val="left"/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</w:pPr>
                      <w:r w:rsidRPr="00644104">
                        <w:rPr>
                          <w:color w:val="000080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>Храни огонь родного очага</w:t>
                      </w:r>
                    </w:p>
                    <w:p w:rsidR="00FD1F3D" w:rsidRDefault="00FD1F3D" w:rsidP="00FD1F3D">
                      <w:pPr>
                        <w:pStyle w:val="msoorganizationname2"/>
                        <w:widowControl w:val="0"/>
                        <w:jc w:val="left"/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 xml:space="preserve">И не </w:t>
                      </w:r>
                      <w:proofErr w:type="gramStart"/>
                      <w:r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>позарься</w:t>
                      </w:r>
                      <w:proofErr w:type="gramEnd"/>
                      <w:r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 xml:space="preserve"> на костры чужие.</w:t>
                      </w:r>
                    </w:p>
                    <w:p w:rsidR="00FD1F3D" w:rsidRDefault="00FD1F3D" w:rsidP="00FD1F3D">
                      <w:pPr>
                        <w:pStyle w:val="msoorganizationname2"/>
                        <w:widowControl w:val="0"/>
                        <w:jc w:val="left"/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>Таким законом наши предки жили</w:t>
                      </w:r>
                    </w:p>
                    <w:p w:rsidR="00FD1F3D" w:rsidRDefault="00FD1F3D" w:rsidP="00FD1F3D">
                      <w:pPr>
                        <w:pStyle w:val="msoorganizationname2"/>
                        <w:widowControl w:val="0"/>
                        <w:jc w:val="left"/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>И завещали нам через века:</w:t>
                      </w:r>
                    </w:p>
                    <w:p w:rsidR="00FD1F3D" w:rsidRDefault="00FD1F3D" w:rsidP="00FD1F3D">
                      <w:pPr>
                        <w:pStyle w:val="msoorganizationname2"/>
                        <w:widowControl w:val="0"/>
                        <w:jc w:val="left"/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>Храни огонь родного очага!</w:t>
                      </w:r>
                      <w:r w:rsidRPr="00644104"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>»</w:t>
                      </w:r>
                    </w:p>
                    <w:p w:rsidR="00FD1F3D" w:rsidRDefault="00FD1F3D" w:rsidP="00FD1F3D">
                      <w:pPr>
                        <w:pStyle w:val="msoorganizationname2"/>
                        <w:widowControl w:val="0"/>
                        <w:jc w:val="left"/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80"/>
                          <w:sz w:val="32"/>
                          <w:szCs w:val="32"/>
                        </w:rPr>
                        <w:t xml:space="preserve">                                  (О. Фокина)</w:t>
                      </w:r>
                    </w:p>
                  </w:txbxContent>
                </v:textbox>
              </v:shape>
            </w:pict>
          </mc:Fallback>
        </mc:AlternateContent>
      </w:r>
    </w:p>
    <w:p w:rsidR="00FD1F3D" w:rsidRPr="00644104" w:rsidRDefault="00FD1F3D" w:rsidP="00FD1F3D"/>
    <w:p w:rsidR="00FD1F3D" w:rsidRPr="00644104" w:rsidRDefault="00FD1F3D" w:rsidP="00FD1F3D"/>
    <w:p w:rsidR="00FD1F3D" w:rsidRPr="00644104" w:rsidRDefault="00FD1F3D" w:rsidP="00FD1F3D"/>
    <w:p w:rsidR="00FD1F3D" w:rsidRPr="00644104" w:rsidRDefault="00FD1F3D" w:rsidP="00FD1F3D"/>
    <w:p w:rsidR="00FD1F3D" w:rsidRPr="00644104" w:rsidRDefault="00FD1F3D" w:rsidP="00FD1F3D"/>
    <w:p w:rsidR="00FD1F3D" w:rsidRPr="00644104" w:rsidRDefault="00FD1F3D" w:rsidP="00FD1F3D"/>
    <w:p w:rsidR="00FD1F3D" w:rsidRPr="00644104" w:rsidRDefault="00FD1F3D" w:rsidP="00FD1F3D"/>
    <w:p w:rsidR="00FD1F3D" w:rsidRDefault="00FD1F3D" w:rsidP="00FD1F3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8423910" cy="1224280"/>
                <wp:effectExtent l="14605" t="13335" r="10160" b="101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3910" cy="1224280"/>
                          <a:chOff x="104374950" y="106746675"/>
                          <a:chExt cx="7406632" cy="886544"/>
                        </a:xfrm>
                      </wpg:grpSpPr>
                      <wps:wsp>
                        <wps:cNvPr id="11" name="AutoShap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4374950" y="106857493"/>
                            <a:ext cx="7406632" cy="55458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28575" algn="in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4374950" y="106746675"/>
                            <a:ext cx="1148020" cy="88654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 algn="in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105522970" y="107308768"/>
                            <a:ext cx="60137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0;margin-top:1.85pt;width:663.3pt;height:96.4pt;z-index:251667456" coordorigin="1043749,1067466" coordsize="74066,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">
                <v:roundrect id="AutoShape 11" o:spid="_x0000_s1027" style="position:absolute;left:1043749;top:1068574;width:74066;height:554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rcMAA&#10;AADbAAAADwAAAGRycy9kb3ducmV2LnhtbERPzYrCMBC+C/sOYRa8iKaKuGvXKCoIHkRc1wcYm9m2&#10;2kxKErW+vREEb/Px/c5k1phKXMn50rKCfi8BQZxZXXKu4PC36n6D8AFZY2WZFNzJw2z60Zpgqu2N&#10;f+m6D7mIIexTVFCEUKdS+qwgg75na+LI/VtnMETocqkd3mK4qeQgSUbSYMmxocCalgVl5/3FKBge&#10;XWeHVtLXBkM2PEndLLZjpdqfzfwHRKAmvMUv91rH+X14/hIPk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vrcMAAAADbAAAADwAAAAAAAAAAAAAAAACYAgAAZHJzL2Rvd25y&#10;ZXYueG1sUEsFBgAAAAAEAAQA9QAAAIUDAAAAAA==&#10;" fillcolor="#ff9" strokecolor="maroon" strokeweight="2.25pt" insetpen="t">
                  <v:shadow color="#ccc"/>
                  <o:lock v:ext="edit" shapetype="t"/>
                  <v:textbox inset="2.88pt,2.88pt,2.88pt,2.88pt"/>
                </v:roundrect>
                <v:rect id="Rectangle 12" o:spid="_x0000_s1028" style="position:absolute;left:1043749;top:1067466;width:11480;height:8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Zp8MA&#10;AADbAAAADwAAAGRycy9kb3ducmV2LnhtbESPQWsCMRCF7wX/Qxiht5pVpJTVKCIVetTVg8dxM+4u&#10;biZrEuPaX28KQm8zvDfvezNf9qYVkZxvLCsYjzIQxKXVDVcKDvvNxxcIH5A1tpZJwYM8LBeDtznm&#10;2t55R7EIlUgh7HNUUIfQ5VL6siaDfmQ74qSdrTMY0uoqqR3eU7hp5STLPqXBhhOhxo7WNZWX4mYS&#10;9zQtrrdzjN+bg9se469/XLJSqfdhv5qBCNSHf/Pr+ken+hP4+yU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VZp8MAAADbAAAADwAAAAAAAAAAAAAAAACYAgAAZHJzL2Rv&#10;d25yZXYueG1sUEsFBgAAAAAEAAQA9QAAAIgDAAAAAA==&#10;" fillcolor="#ff9" strokecolor="maroon" strokeweight="2.25pt" insetpen="t">
                  <v:shadow color="#ccc"/>
                  <o:lock v:ext="edit" shapetype="t"/>
                  <v:textbox inset="2.88pt,2.88pt,2.88pt,2.88pt"/>
                </v:rect>
                <v:line id="Line 13" o:spid="_x0000_s1029" style="position:absolute;visibility:visible;mso-wrap-style:square" from="1055229,1073087" to="1115366,107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hvgcMAAADbAAAADwAAAGRycy9kb3ducmV2LnhtbERPS2sCMRC+F/wPYYTearZWS12NIopS&#10;EApd14O3YTP7oMlk2URd++ubQqG3+fies1j11ogrdb5xrOB5lIAgLpxuuFKQH3dPbyB8QNZoHJOC&#10;O3lYLQcPC0y1u/EnXbNQiRjCPkUFdQhtKqUvarLoR64ljlzpOoshwq6SusNbDLdGjpPkVVpsODbU&#10;2NKmpuIru1gFpc0nh+nlw0g05/1h9n2cnpKtUo/Dfj0HEagP/+I/97uO81/g95d4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Ib4HDAAAA2wAAAA8AAAAAAAAAAAAA&#10;AAAAoQIAAGRycy9kb3ducmV2LnhtbFBLBQYAAAAABAAEAPkAAACRAwAAAAA=&#10;" strokecolor="maroon" strokeweight="2.25pt">
                  <v:shadow color="#ccc"/>
                </v:line>
              </v:group>
            </w:pict>
          </mc:Fallback>
        </mc:AlternateContent>
      </w:r>
    </w:p>
    <w:p w:rsidR="00FD1F3D" w:rsidRDefault="00FD1F3D" w:rsidP="00FD1F3D"/>
    <w:p w:rsidR="00FD1F3D" w:rsidRPr="00644104" w:rsidRDefault="00FD1F3D" w:rsidP="00FD1F3D">
      <w:r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678180</wp:posOffset>
                </wp:positionV>
                <wp:extent cx="6047740" cy="5975985"/>
                <wp:effectExtent l="33655" t="37465" r="33655" b="349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7740" cy="597598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1F3D" w:rsidRDefault="00FD1F3D" w:rsidP="00FD1F3D">
                            <w:pPr>
                              <w:pStyle w:val="7"/>
                              <w:widowControl w:val="0"/>
                              <w:ind w:left="566" w:hanging="566"/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>Если родители требуют от ребёнка, чтобы он много и с удовольствием читал, они читают сами много и с удовольствием</w:t>
                            </w:r>
                            <w:proofErr w:type="gramStart"/>
                            <w:r>
                              <w:rPr>
                                <w:color w:val="80000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color w:val="800000"/>
                              </w:rPr>
                              <w:t xml:space="preserve"> несмотря на недостаток времени</w:t>
                            </w:r>
                          </w:p>
                          <w:p w:rsidR="00FD1F3D" w:rsidRDefault="00FD1F3D" w:rsidP="00FD1F3D">
                            <w:pPr>
                              <w:pStyle w:val="7"/>
                              <w:widowControl w:val="0"/>
                              <w:ind w:left="566" w:hanging="566"/>
                              <w:rPr>
                                <w:color w:val="1D10C0"/>
                              </w:rPr>
                            </w:pPr>
                            <w:r>
                              <w:rPr>
                                <w:color w:val="1D10C0"/>
                              </w:rPr>
                              <w:t>Если родители требуют, чтобы ребёнок не лгал, они не лгут сами  ни себе, ни другим, ни собственному ребёнку.</w:t>
                            </w:r>
                          </w:p>
                          <w:p w:rsidR="00FD1F3D" w:rsidRDefault="00FD1F3D" w:rsidP="00FD1F3D">
                            <w:pPr>
                              <w:pStyle w:val="7"/>
                              <w:widowControl w:val="0"/>
                              <w:ind w:left="566" w:hanging="566"/>
                              <w:rPr>
                                <w:color w:val="990033"/>
                              </w:rPr>
                            </w:pPr>
                            <w:r>
                              <w:rPr>
                                <w:color w:val="990033"/>
                              </w:rPr>
                              <w:t>Если родители хотят, чтобы их ребёнок не  пристрастился с раннего детства к спиртным напиткам, они сами не должны создавать культ спиртных напитков в своей семье. Культ  спиртных напитков  проявляется в том, что даже в детские праздники родители не могут обойтись без них.</w:t>
                            </w:r>
                          </w:p>
                          <w:p w:rsidR="00FD1F3D" w:rsidRDefault="00FD1F3D" w:rsidP="00FD1F3D">
                            <w:pPr>
                              <w:pStyle w:val="7"/>
                              <w:widowControl w:val="0"/>
                              <w:ind w:left="566" w:hanging="566"/>
                              <w:rPr>
                                <w:color w:val="006600"/>
                              </w:rPr>
                            </w:pPr>
                            <w:r>
                              <w:rPr>
                                <w:color w:val="006600"/>
                              </w:rPr>
                              <w:t>Если родители требуют от ребёнка проявления трудолюбия, они сами его проявляют и создают условия для формирования у ребёнка умения трудиться.</w:t>
                            </w:r>
                          </w:p>
                          <w:p w:rsidR="00FD1F3D" w:rsidRDefault="00FD1F3D" w:rsidP="00FD1F3D">
                            <w:pPr>
                              <w:pStyle w:val="7"/>
                              <w:widowControl w:val="0"/>
                              <w:ind w:left="566" w:hanging="566"/>
                              <w:rPr>
                                <w:color w:val="880A82"/>
                              </w:rPr>
                            </w:pPr>
                            <w:r>
                              <w:rPr>
                                <w:color w:val="880A82"/>
                              </w:rPr>
                              <w:t>Если родители хотят, чтобы их ребёнок бережно и уважительно относился к дедушкам и бабушкам, они начинают с себя и сами уважительно и бережно относятся к своим родителям.</w:t>
                            </w:r>
                          </w:p>
                          <w:p w:rsidR="00FD1F3D" w:rsidRDefault="00FD1F3D" w:rsidP="00FD1F3D">
                            <w:pPr>
                              <w:pStyle w:val="7"/>
                              <w:widowControl w:val="0"/>
                              <w:ind w:left="566" w:hanging="566"/>
                              <w:rPr>
                                <w:color w:val="3399FF"/>
                              </w:rPr>
                            </w:pPr>
                            <w:r>
                              <w:rPr>
                                <w:color w:val="3399FF"/>
                              </w:rPr>
                              <w:t>Если родители хотят, чтобы ребёнок не относился к школе и учению с предубеждением, они сами вспоминают о школьных днях с удовольствием и с самыми тёплыми чувствами.</w:t>
                            </w:r>
                          </w:p>
                          <w:p w:rsidR="00FD1F3D" w:rsidRDefault="00FD1F3D" w:rsidP="00FD1F3D">
                            <w:pPr>
                              <w:pStyle w:val="7"/>
                              <w:widowControl w:val="0"/>
                              <w:ind w:left="566" w:hanging="566"/>
                              <w:rPr>
                                <w:color w:val="FF3300"/>
                              </w:rPr>
                            </w:pPr>
                            <w:r>
                              <w:rPr>
                                <w:color w:val="FF3300"/>
                              </w:rPr>
                              <w:t>Если родители хотят, чтобы их ребёнок не страдал от одиночества, они дают им возможность иметь друзей, приводить их в свой дом. Это возможно только в том случае, если сами родители имеют настоящих друзей, и ребёнок встречается с ними в своём доме.</w:t>
                            </w:r>
                          </w:p>
                          <w:p w:rsidR="00FD1F3D" w:rsidRDefault="00FD1F3D" w:rsidP="00FD1F3D">
                            <w:pPr>
                              <w:pStyle w:val="7"/>
                              <w:widowControl w:val="0"/>
                              <w:rPr>
                                <w:color w:val="FF3300"/>
                              </w:rPr>
                            </w:pPr>
                            <w:r>
                              <w:rPr>
                                <w:color w:val="FF3300"/>
                              </w:rPr>
                              <w:t xml:space="preserve">                                           </w:t>
                            </w:r>
                          </w:p>
                          <w:p w:rsidR="00FD1F3D" w:rsidRDefault="00FD1F3D" w:rsidP="00FD1F3D">
                            <w:pPr>
                              <w:pStyle w:val="7"/>
                              <w:widowControl w:val="0"/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52pt;margin-top:53.4pt;width:476.2pt;height:470.5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" filled="f" strokecolor="#060" strokeweight="4.5pt">
                <v:stroke linestyle="thinThick"/>
                <v:shadow color="#ccc"/>
                <o:lock v:ext="edit" shapetype="t"/>
                <v:textbox inset="2.85pt,2.85pt,2.85pt,2.85pt">
                  <w:txbxContent>
                    <w:p w:rsidR="00FD1F3D" w:rsidRDefault="00FD1F3D" w:rsidP="00FD1F3D">
                      <w:pPr>
                        <w:pStyle w:val="7"/>
                        <w:widowControl w:val="0"/>
                        <w:ind w:left="566" w:hanging="566"/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>Если родители требуют от ребёнка, чтобы он много и с удовольствием читал, они читают сами много и с удовольствием</w:t>
                      </w:r>
                      <w:proofErr w:type="gramStart"/>
                      <w:r>
                        <w:rPr>
                          <w:color w:val="800000"/>
                        </w:rPr>
                        <w:t xml:space="preserve"> ,</w:t>
                      </w:r>
                      <w:proofErr w:type="gramEnd"/>
                      <w:r>
                        <w:rPr>
                          <w:color w:val="800000"/>
                        </w:rPr>
                        <w:t xml:space="preserve"> несмотря на недостаток времени</w:t>
                      </w:r>
                    </w:p>
                    <w:p w:rsidR="00FD1F3D" w:rsidRDefault="00FD1F3D" w:rsidP="00FD1F3D">
                      <w:pPr>
                        <w:pStyle w:val="7"/>
                        <w:widowControl w:val="0"/>
                        <w:ind w:left="566" w:hanging="566"/>
                        <w:rPr>
                          <w:color w:val="1D10C0"/>
                        </w:rPr>
                      </w:pPr>
                      <w:r>
                        <w:rPr>
                          <w:color w:val="1D10C0"/>
                        </w:rPr>
                        <w:t>Если родители требуют, чтобы ребёнок не лгал, они не лгут сами  ни себе, ни другим, ни собственному ребёнку.</w:t>
                      </w:r>
                    </w:p>
                    <w:p w:rsidR="00FD1F3D" w:rsidRDefault="00FD1F3D" w:rsidP="00FD1F3D">
                      <w:pPr>
                        <w:pStyle w:val="7"/>
                        <w:widowControl w:val="0"/>
                        <w:ind w:left="566" w:hanging="566"/>
                        <w:rPr>
                          <w:color w:val="990033"/>
                        </w:rPr>
                      </w:pPr>
                      <w:r>
                        <w:rPr>
                          <w:color w:val="990033"/>
                        </w:rPr>
                        <w:t>Если родители хотят, чтобы их ребёнок не  пристрастился с раннего детства к спиртным напиткам, они сами не должны создавать культ спиртных напитков в своей семье. Культ  спиртных напитков  проявляется в том, что даже в детские праздники родители не могут обойтись без них.</w:t>
                      </w:r>
                    </w:p>
                    <w:p w:rsidR="00FD1F3D" w:rsidRDefault="00FD1F3D" w:rsidP="00FD1F3D">
                      <w:pPr>
                        <w:pStyle w:val="7"/>
                        <w:widowControl w:val="0"/>
                        <w:ind w:left="566" w:hanging="566"/>
                        <w:rPr>
                          <w:color w:val="006600"/>
                        </w:rPr>
                      </w:pPr>
                      <w:r>
                        <w:rPr>
                          <w:color w:val="006600"/>
                        </w:rPr>
                        <w:t>Если родители требуют от ребёнка проявления трудолюбия, они сами его проявляют и создают условия для формирования у ребёнка умения трудиться.</w:t>
                      </w:r>
                    </w:p>
                    <w:p w:rsidR="00FD1F3D" w:rsidRDefault="00FD1F3D" w:rsidP="00FD1F3D">
                      <w:pPr>
                        <w:pStyle w:val="7"/>
                        <w:widowControl w:val="0"/>
                        <w:ind w:left="566" w:hanging="566"/>
                        <w:rPr>
                          <w:color w:val="880A82"/>
                        </w:rPr>
                      </w:pPr>
                      <w:r>
                        <w:rPr>
                          <w:color w:val="880A82"/>
                        </w:rPr>
                        <w:t>Если родители хотят, чтобы их ребёнок бережно и уважительно относился к дедушкам и бабушкам, они начинают с себя и сами уважительно и бережно относятся к своим родителям.</w:t>
                      </w:r>
                    </w:p>
                    <w:p w:rsidR="00FD1F3D" w:rsidRDefault="00FD1F3D" w:rsidP="00FD1F3D">
                      <w:pPr>
                        <w:pStyle w:val="7"/>
                        <w:widowControl w:val="0"/>
                        <w:ind w:left="566" w:hanging="566"/>
                        <w:rPr>
                          <w:color w:val="3399FF"/>
                        </w:rPr>
                      </w:pPr>
                      <w:r>
                        <w:rPr>
                          <w:color w:val="3399FF"/>
                        </w:rPr>
                        <w:t>Если родители хотят, чтобы ребёнок не относился к школе и учению с предубеждением, они сами вспоминают о школьных днях с удовольствием и с самыми тёплыми чувствами.</w:t>
                      </w:r>
                    </w:p>
                    <w:p w:rsidR="00FD1F3D" w:rsidRDefault="00FD1F3D" w:rsidP="00FD1F3D">
                      <w:pPr>
                        <w:pStyle w:val="7"/>
                        <w:widowControl w:val="0"/>
                        <w:ind w:left="566" w:hanging="566"/>
                        <w:rPr>
                          <w:color w:val="FF3300"/>
                        </w:rPr>
                      </w:pPr>
                      <w:r>
                        <w:rPr>
                          <w:color w:val="FF3300"/>
                        </w:rPr>
                        <w:t>Если родители хотят, чтобы их ребёнок не страдал от одиночества, они дают им возможность иметь друзей, приводить их в свой дом. Это возможно только в том случае, если сами родители имеют настоящих друзей, и ребёнок встречается с ними в своём доме.</w:t>
                      </w:r>
                    </w:p>
                    <w:p w:rsidR="00FD1F3D" w:rsidRDefault="00FD1F3D" w:rsidP="00FD1F3D">
                      <w:pPr>
                        <w:pStyle w:val="7"/>
                        <w:widowControl w:val="0"/>
                        <w:rPr>
                          <w:color w:val="FF3300"/>
                        </w:rPr>
                      </w:pPr>
                      <w:r>
                        <w:rPr>
                          <w:color w:val="FF3300"/>
                        </w:rPr>
                        <w:t xml:space="preserve">                                           </w:t>
                      </w:r>
                    </w:p>
                    <w:p w:rsidR="00FD1F3D" w:rsidRDefault="00FD1F3D" w:rsidP="00FD1F3D">
                      <w:pPr>
                        <w:pStyle w:val="7"/>
                        <w:widowControl w:val="0"/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678180</wp:posOffset>
                </wp:positionV>
                <wp:extent cx="2952115" cy="5939790"/>
                <wp:effectExtent l="33655" t="37465" r="33655" b="330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2115" cy="593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1F3D" w:rsidRDefault="00FD1F3D" w:rsidP="00FD1F3D">
                            <w:pPr>
                              <w:pStyle w:val="3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D1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D10C0"/>
                                <w:sz w:val="28"/>
                                <w:szCs w:val="28"/>
                                <w:u w:val="single"/>
                              </w:rPr>
                              <w:t>Памятка для родителей</w:t>
                            </w:r>
                          </w:p>
                          <w:p w:rsidR="00FD1F3D" w:rsidRDefault="00FD1F3D" w:rsidP="00FD1F3D">
                            <w:pPr>
                              <w:pStyle w:val="3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D1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4104">
                              <w:rPr>
                                <w:b/>
                                <w:bCs/>
                                <w:i/>
                                <w:iCs/>
                                <w:color w:val="1D10C0"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D10C0"/>
                                <w:sz w:val="28"/>
                                <w:szCs w:val="28"/>
                                <w:u w:val="single"/>
                              </w:rPr>
                              <w:t>НАПУТСТВИЕ</w:t>
                            </w:r>
                            <w:r w:rsidRPr="00644104">
                              <w:rPr>
                                <w:b/>
                                <w:bCs/>
                                <w:i/>
                                <w:iCs/>
                                <w:color w:val="1D10C0"/>
                                <w:sz w:val="28"/>
                                <w:szCs w:val="28"/>
                                <w:u w:val="single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D10C0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FD1F3D" w:rsidRDefault="00FD1F3D" w:rsidP="00FD1F3D">
                            <w:pPr>
                              <w:pStyle w:val="3"/>
                              <w:widowControl w:val="0"/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 xml:space="preserve">        Лучшие умы человечества искали и ищут ответ на вопрос: </w:t>
                            </w:r>
                            <w:r w:rsidRPr="00644104"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>В чём смысл жизни</w:t>
                            </w:r>
                            <w:r w:rsidRPr="00644104"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 xml:space="preserve">?” </w:t>
                            </w:r>
                            <w:r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>Многие считают, что смысла в ней нет вообще, поскольку человек рождается и умирает. Грустные мысли…</w:t>
                            </w:r>
                          </w:p>
                          <w:p w:rsidR="00FD1F3D" w:rsidRDefault="00FD1F3D" w:rsidP="00FD1F3D">
                            <w:pPr>
                              <w:pStyle w:val="3"/>
                              <w:widowControl w:val="0"/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 xml:space="preserve">       А мы сегодня пришли к выводу, что главное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>Земле—семья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 xml:space="preserve"> и любовь. Любовь к ребёнку, к мужу, к матери, к брату.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>Всё остальное, как бы оно ни было красиво и важно, - одежда, мебель, путешествия, деньги, машины, успех в делах, - лишь прилагается к главному—к семье, в которой царят любовь, сострадание, нежность, милосердие.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34349C"/>
                                <w:sz w:val="28"/>
                                <w:szCs w:val="28"/>
                              </w:rPr>
                              <w:t xml:space="preserve"> И кода в твоём доме любят друг друга, то поневоле обращаются вокруг с тем, чтобы попытаться остальных сделать также любящими и счастливыми. Да, всё начинается с семьи, дома - и ДОБРО и ЗЛО. Так пусть в мире будет больше счастливых семей, а значит  ДОБРА!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0;margin-top:53.4pt;width:232.45pt;height:467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" strokecolor="#060" strokeweight="4.5pt">
                <v:stroke linestyle="thinThick"/>
                <v:shadow color="#ccc"/>
                <o:lock v:ext="edit" shapetype="t"/>
                <v:textbox inset="2.85pt,2.85pt,2.85pt,2.85pt">
                  <w:txbxContent>
                    <w:p w:rsidR="00FD1F3D" w:rsidRDefault="00FD1F3D" w:rsidP="00FD1F3D">
                      <w:pPr>
                        <w:pStyle w:val="3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1D1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D10C0"/>
                          <w:sz w:val="28"/>
                          <w:szCs w:val="28"/>
                          <w:u w:val="single"/>
                        </w:rPr>
                        <w:t>Памятка для родителей</w:t>
                      </w:r>
                    </w:p>
                    <w:p w:rsidR="00FD1F3D" w:rsidRDefault="00FD1F3D" w:rsidP="00FD1F3D">
                      <w:pPr>
                        <w:pStyle w:val="3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1D10C0"/>
                          <w:sz w:val="28"/>
                          <w:szCs w:val="28"/>
                          <w:u w:val="single"/>
                        </w:rPr>
                      </w:pPr>
                      <w:r w:rsidRPr="00644104">
                        <w:rPr>
                          <w:b/>
                          <w:bCs/>
                          <w:i/>
                          <w:iCs/>
                          <w:color w:val="1D10C0"/>
                          <w:sz w:val="28"/>
                          <w:szCs w:val="28"/>
                          <w:u w:val="single"/>
                        </w:rPr>
                        <w:t>«</w:t>
                      </w:r>
                      <w:r>
                        <w:rPr>
                          <w:b/>
                          <w:bCs/>
                          <w:i/>
                          <w:iCs/>
                          <w:color w:val="1D10C0"/>
                          <w:sz w:val="28"/>
                          <w:szCs w:val="28"/>
                          <w:u w:val="single"/>
                        </w:rPr>
                        <w:t>НАПУТСТВИЕ</w:t>
                      </w:r>
                      <w:r w:rsidRPr="00644104">
                        <w:rPr>
                          <w:b/>
                          <w:bCs/>
                          <w:i/>
                          <w:iCs/>
                          <w:color w:val="1D10C0"/>
                          <w:sz w:val="28"/>
                          <w:szCs w:val="28"/>
                          <w:u w:val="single"/>
                        </w:rPr>
                        <w:t>»</w:t>
                      </w:r>
                      <w:r>
                        <w:rPr>
                          <w:b/>
                          <w:bCs/>
                          <w:i/>
                          <w:iCs/>
                          <w:color w:val="1D10C0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FD1F3D" w:rsidRDefault="00FD1F3D" w:rsidP="00FD1F3D">
                      <w:pPr>
                        <w:pStyle w:val="3"/>
                        <w:widowControl w:val="0"/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 xml:space="preserve">        Лучшие умы человечества искали и ищут ответ на вопрос: </w:t>
                      </w:r>
                      <w:r w:rsidRPr="00644104"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>В чём смысл жизни</w:t>
                      </w:r>
                      <w:r w:rsidRPr="00644104"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 xml:space="preserve">?” </w:t>
                      </w:r>
                      <w:r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>Многие считают, что смысла в ней нет вообще, поскольку человек рождается и умирает. Грустные мысли…</w:t>
                      </w:r>
                    </w:p>
                    <w:p w:rsidR="00FD1F3D" w:rsidRDefault="00FD1F3D" w:rsidP="00FD1F3D">
                      <w:pPr>
                        <w:pStyle w:val="3"/>
                        <w:widowControl w:val="0"/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 xml:space="preserve">       А мы сегодня пришли к выводу, что главное на </w:t>
                      </w:r>
                      <w:proofErr w:type="gramStart"/>
                      <w:r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>Земле—семья</w:t>
                      </w:r>
                      <w:proofErr w:type="gramEnd"/>
                      <w:r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 xml:space="preserve"> и любовь. Любовь к ребёнку, к мужу, к матери, к брату. </w:t>
                      </w:r>
                      <w:proofErr w:type="gramStart"/>
                      <w:r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>Всё остальное, как бы оно ни было красиво и важно, - одежда, мебель, путешествия, деньги, машины, успех в делах, - лишь прилагается к главному—к семье, в которой царят любовь, сострадание, нежность, милосердие.</w:t>
                      </w:r>
                      <w:proofErr w:type="gramEnd"/>
                      <w:r>
                        <w:rPr>
                          <w:b/>
                          <w:bCs/>
                          <w:color w:val="34349C"/>
                          <w:sz w:val="28"/>
                          <w:szCs w:val="28"/>
                        </w:rPr>
                        <w:t xml:space="preserve"> И кода в твоём доме любят друг друга, то поневоле обращаются вокруг с тем, чтобы попытаться остальных сделать также любящими и счастливыми. Да, всё начинается с семьи, дома - и ДОБРО и ЗЛО. Так пусть в мире будет больше счастливых семей, а значит  ДОБРА!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5245735" cy="471805"/>
                <wp:effectExtent l="24130" t="26035" r="26035" b="260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45735" cy="4718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1F3D" w:rsidRDefault="00FD1F3D" w:rsidP="00FD1F3D">
                            <w:pPr>
                              <w:pStyle w:val="1"/>
                              <w:widowControl w:val="0"/>
                              <w:jc w:val="center"/>
                              <w:rPr>
                                <w:color w:val="34349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34349C"/>
                                <w:sz w:val="44"/>
                                <w:szCs w:val="44"/>
                              </w:rPr>
                              <w:t>Кодекс истинного родителя</w:t>
                            </w:r>
                            <w:proofErr w:type="gramStart"/>
                            <w:r>
                              <w:rPr>
                                <w:color w:val="34349C"/>
                                <w:sz w:val="44"/>
                                <w:szCs w:val="44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126pt;margin-top:0;width:413.05pt;height:37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" filled="f" strokecolor="navy" strokeweight="3pt">
                <v:stroke linestyle="thinThin"/>
                <v:shadow color="#ccc"/>
                <o:lock v:ext="edit" shapetype="t"/>
                <v:textbox inset="2.85pt,2.85pt,2.85pt,2.85pt">
                  <w:txbxContent>
                    <w:p w:rsidR="00FD1F3D" w:rsidRDefault="00FD1F3D" w:rsidP="00FD1F3D">
                      <w:pPr>
                        <w:pStyle w:val="1"/>
                        <w:widowControl w:val="0"/>
                        <w:jc w:val="center"/>
                        <w:rPr>
                          <w:color w:val="34349C"/>
                          <w:sz w:val="44"/>
                          <w:szCs w:val="44"/>
                        </w:rPr>
                      </w:pPr>
                      <w:r>
                        <w:rPr>
                          <w:color w:val="34349C"/>
                          <w:sz w:val="44"/>
                          <w:szCs w:val="44"/>
                        </w:rPr>
                        <w:t>Кодекс истинного родителя</w:t>
                      </w:r>
                      <w:proofErr w:type="gramStart"/>
                      <w:r>
                        <w:rPr>
                          <w:color w:val="34349C"/>
                          <w:sz w:val="44"/>
                          <w:szCs w:val="44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5829300</wp:posOffset>
            </wp:positionV>
            <wp:extent cx="683895" cy="779145"/>
            <wp:effectExtent l="19050" t="19050" r="20955" b="20955"/>
            <wp:wrapNone/>
            <wp:docPr id="6" name="Рисунок 6" descr="j02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167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914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5943600</wp:posOffset>
            </wp:positionV>
            <wp:extent cx="579755" cy="720090"/>
            <wp:effectExtent l="19050" t="19050" r="10795" b="22860"/>
            <wp:wrapNone/>
            <wp:docPr id="5" name="Рисунок 5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975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009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6057900</wp:posOffset>
                </wp:positionV>
                <wp:extent cx="683895" cy="575945"/>
                <wp:effectExtent l="5080" t="6985" r="6350" b="7620"/>
                <wp:wrapNone/>
                <wp:docPr id="4" name="Улыбающееся лиц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5759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8C0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6" type="#_x0000_t96" style="position:absolute;margin-left:297pt;margin-top:477pt;width:53.85pt;height:45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" fillcolor="#f8c0e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685800</wp:posOffset>
                </wp:positionV>
                <wp:extent cx="9110980" cy="6623685"/>
                <wp:effectExtent l="14605" t="16510" r="8890" b="825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10980" cy="6623685"/>
                        </a:xfrm>
                        <a:prstGeom prst="roundRect">
                          <a:avLst>
                            <a:gd name="adj" fmla="val 4421"/>
                          </a:avLst>
                        </a:prstGeom>
                        <a:noFill/>
                        <a:ln w="25400" algn="in">
                          <a:solidFill>
                            <a:srgbClr val="6699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9pt;margin-top:54pt;width:717.4pt;height:52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" filled="f" fillcolor="black" strokecolor="#699" strokeweight="2pt" insetpen="t">
                <v:shadow color="#ccc"/>
                <o:lock v:ext="edit" shapetype="t"/>
                <v:textbox inset="2.88pt,2.88pt,2.88pt,2.88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800100</wp:posOffset>
                </wp:positionV>
                <wp:extent cx="6311265" cy="6336030"/>
                <wp:effectExtent l="14605" t="16510" r="825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11265" cy="633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66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3pt;margin-top:63pt;width:496.95pt;height:498.9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" strokecolor="#699" strokeweight="2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7660005</wp:posOffset>
                </wp:positionH>
                <wp:positionV relativeFrom="paragraph">
                  <wp:posOffset>6154420</wp:posOffset>
                </wp:positionV>
                <wp:extent cx="1824355" cy="0"/>
                <wp:effectExtent l="16510" t="17780" r="1651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3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03.15pt,484.6pt" to="746.8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" strokecolor="white" strokeweight="2pt">
                <v:shadow color="#ccc"/>
              </v:line>
            </w:pict>
          </mc:Fallback>
        </mc:AlternateContent>
      </w:r>
    </w:p>
    <w:p w:rsidR="00FD1F3D" w:rsidRDefault="00FD1F3D" w:rsidP="00FD1F3D"/>
    <w:p w:rsidR="000E5F57" w:rsidRDefault="000E5F57">
      <w:bookmarkStart w:id="0" w:name="_GoBack"/>
      <w:bookmarkEnd w:id="0"/>
    </w:p>
    <w:sectPr w:rsidR="000E5F57" w:rsidSect="00FD7EDC"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B1C"/>
    <w:multiLevelType w:val="hybridMultilevel"/>
    <w:tmpl w:val="E0CC8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C2602"/>
    <w:multiLevelType w:val="hybridMultilevel"/>
    <w:tmpl w:val="111CA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02AF5"/>
    <w:multiLevelType w:val="hybridMultilevel"/>
    <w:tmpl w:val="53BAA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57FC0"/>
    <w:multiLevelType w:val="hybridMultilevel"/>
    <w:tmpl w:val="8C947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3D"/>
    <w:rsid w:val="000E5F57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qFormat/>
    <w:rsid w:val="00FD1F3D"/>
    <w:pPr>
      <w:spacing w:after="0" w:line="240" w:lineRule="auto"/>
      <w:outlineLvl w:val="0"/>
    </w:pPr>
    <w:rPr>
      <w:rFonts w:ascii="Franklin Gothic Book" w:eastAsia="Times New Roman" w:hAnsi="Franklin Gothic Book" w:cs="Times New Roman"/>
      <w:b/>
      <w:bCs/>
      <w:caps/>
      <w:color w:val="FFFFFF"/>
      <w:kern w:val="28"/>
      <w:sz w:val="40"/>
      <w:szCs w:val="40"/>
      <w:lang w:eastAsia="ru-RU"/>
    </w:rPr>
  </w:style>
  <w:style w:type="paragraph" w:styleId="7">
    <w:name w:val="heading 7"/>
    <w:link w:val="70"/>
    <w:qFormat/>
    <w:rsid w:val="00FD1F3D"/>
    <w:pPr>
      <w:spacing w:after="0" w:line="240" w:lineRule="auto"/>
      <w:outlineLvl w:val="6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F3D"/>
    <w:rPr>
      <w:rFonts w:ascii="Franklin Gothic Book" w:eastAsia="Times New Roman" w:hAnsi="Franklin Gothic Book" w:cs="Times New Roman"/>
      <w:b/>
      <w:bCs/>
      <w:caps/>
      <w:color w:val="FFFFFF"/>
      <w:kern w:val="28"/>
      <w:sz w:val="40"/>
      <w:szCs w:val="40"/>
      <w:lang w:eastAsia="ru-RU"/>
    </w:rPr>
  </w:style>
  <w:style w:type="character" w:customStyle="1" w:styleId="70">
    <w:name w:val="Заголовок 7 Знак"/>
    <w:basedOn w:val="a0"/>
    <w:link w:val="7"/>
    <w:rsid w:val="00FD1F3D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eastAsia="ru-RU"/>
    </w:rPr>
  </w:style>
  <w:style w:type="paragraph" w:customStyle="1" w:styleId="msoorganizationname2">
    <w:name w:val="msoorganizationname2"/>
    <w:rsid w:val="00FD1F3D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bCs/>
      <w:caps/>
      <w:color w:val="6666CC"/>
      <w:kern w:val="28"/>
      <w:sz w:val="20"/>
      <w:szCs w:val="20"/>
      <w:lang w:eastAsia="ru-RU"/>
    </w:rPr>
  </w:style>
  <w:style w:type="paragraph" w:styleId="3">
    <w:name w:val="Body Text 3"/>
    <w:link w:val="30"/>
    <w:rsid w:val="00FD1F3D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D1F3D"/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qFormat/>
    <w:rsid w:val="00FD1F3D"/>
    <w:pPr>
      <w:spacing w:after="0" w:line="240" w:lineRule="auto"/>
      <w:outlineLvl w:val="0"/>
    </w:pPr>
    <w:rPr>
      <w:rFonts w:ascii="Franklin Gothic Book" w:eastAsia="Times New Roman" w:hAnsi="Franklin Gothic Book" w:cs="Times New Roman"/>
      <w:b/>
      <w:bCs/>
      <w:caps/>
      <w:color w:val="FFFFFF"/>
      <w:kern w:val="28"/>
      <w:sz w:val="40"/>
      <w:szCs w:val="40"/>
      <w:lang w:eastAsia="ru-RU"/>
    </w:rPr>
  </w:style>
  <w:style w:type="paragraph" w:styleId="7">
    <w:name w:val="heading 7"/>
    <w:link w:val="70"/>
    <w:qFormat/>
    <w:rsid w:val="00FD1F3D"/>
    <w:pPr>
      <w:spacing w:after="0" w:line="240" w:lineRule="auto"/>
      <w:outlineLvl w:val="6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F3D"/>
    <w:rPr>
      <w:rFonts w:ascii="Franklin Gothic Book" w:eastAsia="Times New Roman" w:hAnsi="Franklin Gothic Book" w:cs="Times New Roman"/>
      <w:b/>
      <w:bCs/>
      <w:caps/>
      <w:color w:val="FFFFFF"/>
      <w:kern w:val="28"/>
      <w:sz w:val="40"/>
      <w:szCs w:val="40"/>
      <w:lang w:eastAsia="ru-RU"/>
    </w:rPr>
  </w:style>
  <w:style w:type="character" w:customStyle="1" w:styleId="70">
    <w:name w:val="Заголовок 7 Знак"/>
    <w:basedOn w:val="a0"/>
    <w:link w:val="7"/>
    <w:rsid w:val="00FD1F3D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eastAsia="ru-RU"/>
    </w:rPr>
  </w:style>
  <w:style w:type="paragraph" w:customStyle="1" w:styleId="msoorganizationname2">
    <w:name w:val="msoorganizationname2"/>
    <w:rsid w:val="00FD1F3D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bCs/>
      <w:caps/>
      <w:color w:val="6666CC"/>
      <w:kern w:val="28"/>
      <w:sz w:val="20"/>
      <w:szCs w:val="20"/>
      <w:lang w:eastAsia="ru-RU"/>
    </w:rPr>
  </w:style>
  <w:style w:type="paragraph" w:styleId="3">
    <w:name w:val="Body Text 3"/>
    <w:link w:val="30"/>
    <w:rsid w:val="00FD1F3D"/>
    <w:pPr>
      <w:spacing w:after="120" w:line="240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D1F3D"/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AWJJH2MPE6E2-1585558818-603</_dlc_DocId>
    <_dlc_DocIdUrl xmlns="4a252ca3-5a62-4c1c-90a6-29f4710e47f8">
      <Url>http://edu-sps.koiro.local/Kostroma_EDU/kos-sch-29/_layouts/15/DocIdRedir.aspx?ID=AWJJH2MPE6E2-1585558818-603</Url>
      <Description>AWJJH2MPE6E2-1585558818-603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5189C-5259-4D69-984B-11EC890252E7}"/>
</file>

<file path=customXml/itemProps2.xml><?xml version="1.0" encoding="utf-8"?>
<ds:datastoreItem xmlns:ds="http://schemas.openxmlformats.org/officeDocument/2006/customXml" ds:itemID="{887ADDE8-15BF-4C1A-AD5E-3B372C0FA96A}"/>
</file>

<file path=customXml/itemProps3.xml><?xml version="1.0" encoding="utf-8"?>
<ds:datastoreItem xmlns:ds="http://schemas.openxmlformats.org/officeDocument/2006/customXml" ds:itemID="{B9538C9C-B2DC-4CD5-88B5-8ADBE7C30F4D}"/>
</file>

<file path=customXml/itemProps4.xml><?xml version="1.0" encoding="utf-8"?>
<ds:datastoreItem xmlns:ds="http://schemas.openxmlformats.org/officeDocument/2006/customXml" ds:itemID="{6E58AE63-274C-4318-AD67-B05814DE1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2015-12-10T13:30:00Z</dcterms:created>
  <dcterms:modified xsi:type="dcterms:W3CDTF">2015-12-10T13:31:00Z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6bb8c049-e87f-4b46-83ec-b34f160651b2</vt:lpwstr>
  </property>
</Properties>
</file>