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19" w:rsidRDefault="00BC52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14B8" w:rsidRPr="0051531F" w:rsidRDefault="00822519" w:rsidP="00822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1F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="00F41398" w:rsidRPr="0051531F">
        <w:rPr>
          <w:rFonts w:ascii="Times New Roman" w:hAnsi="Times New Roman" w:cs="Times New Roman"/>
          <w:b/>
          <w:sz w:val="28"/>
          <w:szCs w:val="28"/>
        </w:rPr>
        <w:t xml:space="preserve">воспитательной  </w:t>
      </w:r>
      <w:r w:rsidR="00293400" w:rsidRPr="0051531F">
        <w:rPr>
          <w:rFonts w:ascii="Times New Roman" w:hAnsi="Times New Roman" w:cs="Times New Roman"/>
          <w:b/>
          <w:sz w:val="28"/>
          <w:szCs w:val="28"/>
        </w:rPr>
        <w:t>работы  за ___</w:t>
      </w:r>
      <w:r w:rsidR="00F020D8">
        <w:rPr>
          <w:rFonts w:ascii="Times New Roman" w:hAnsi="Times New Roman" w:cs="Times New Roman"/>
          <w:b/>
          <w:sz w:val="28"/>
          <w:szCs w:val="28"/>
        </w:rPr>
        <w:t>1</w:t>
      </w:r>
      <w:r w:rsidR="00293400" w:rsidRPr="0051531F">
        <w:rPr>
          <w:rFonts w:ascii="Times New Roman" w:hAnsi="Times New Roman" w:cs="Times New Roman"/>
          <w:b/>
          <w:sz w:val="28"/>
          <w:szCs w:val="28"/>
        </w:rPr>
        <w:t>__</w:t>
      </w:r>
      <w:r w:rsidR="0090127B">
        <w:rPr>
          <w:rFonts w:ascii="Times New Roman" w:hAnsi="Times New Roman" w:cs="Times New Roman"/>
          <w:b/>
          <w:sz w:val="28"/>
          <w:szCs w:val="28"/>
        </w:rPr>
        <w:t xml:space="preserve"> четверть  2019 – 2020</w:t>
      </w:r>
      <w:r w:rsidRPr="0051531F">
        <w:rPr>
          <w:rFonts w:ascii="Times New Roman" w:hAnsi="Times New Roman" w:cs="Times New Roman"/>
          <w:b/>
          <w:sz w:val="28"/>
          <w:szCs w:val="28"/>
        </w:rPr>
        <w:t xml:space="preserve">  учебный  год.</w:t>
      </w:r>
    </w:p>
    <w:p w:rsidR="00E51645" w:rsidRPr="0051531F" w:rsidRDefault="00E51645" w:rsidP="00822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19" w:rsidRPr="0051531F" w:rsidRDefault="00822519">
      <w:pPr>
        <w:rPr>
          <w:rFonts w:ascii="Times New Roman" w:hAnsi="Times New Roman" w:cs="Times New Roman"/>
          <w:sz w:val="24"/>
          <w:szCs w:val="24"/>
        </w:rPr>
      </w:pPr>
      <w:r w:rsidRPr="0051531F">
        <w:rPr>
          <w:rFonts w:ascii="Times New Roman" w:hAnsi="Times New Roman" w:cs="Times New Roman"/>
          <w:sz w:val="24"/>
          <w:szCs w:val="24"/>
        </w:rPr>
        <w:t>Класс ____</w:t>
      </w:r>
      <w:r w:rsidR="00F020D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F020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1531F">
        <w:rPr>
          <w:rFonts w:ascii="Times New Roman" w:hAnsi="Times New Roman" w:cs="Times New Roman"/>
          <w:sz w:val="24"/>
          <w:szCs w:val="24"/>
        </w:rPr>
        <w:t>_________</w:t>
      </w:r>
    </w:p>
    <w:p w:rsidR="00822519" w:rsidRPr="0051531F" w:rsidRDefault="00822519">
      <w:pPr>
        <w:rPr>
          <w:rFonts w:ascii="Times New Roman" w:hAnsi="Times New Roman" w:cs="Times New Roman"/>
          <w:sz w:val="24"/>
          <w:szCs w:val="24"/>
        </w:rPr>
      </w:pPr>
      <w:r w:rsidRPr="0051531F">
        <w:rPr>
          <w:rFonts w:ascii="Times New Roman" w:hAnsi="Times New Roman" w:cs="Times New Roman"/>
          <w:sz w:val="24"/>
          <w:szCs w:val="24"/>
        </w:rPr>
        <w:t xml:space="preserve">Классный  руководитель </w:t>
      </w:r>
      <w:proofErr w:type="spellStart"/>
      <w:r w:rsidRPr="0051531F">
        <w:rPr>
          <w:rFonts w:ascii="Times New Roman" w:hAnsi="Times New Roman" w:cs="Times New Roman"/>
          <w:sz w:val="24"/>
          <w:szCs w:val="24"/>
        </w:rPr>
        <w:t>___</w:t>
      </w:r>
      <w:r w:rsidR="00F020D8" w:rsidRPr="00F020D8">
        <w:rPr>
          <w:rFonts w:ascii="Times New Roman" w:hAnsi="Times New Roman" w:cs="Times New Roman"/>
          <w:sz w:val="24"/>
          <w:szCs w:val="24"/>
          <w:u w:val="single"/>
        </w:rPr>
        <w:t>Булатова</w:t>
      </w:r>
      <w:proofErr w:type="spellEnd"/>
      <w:r w:rsidR="00F020D8" w:rsidRPr="00F020D8">
        <w:rPr>
          <w:rFonts w:ascii="Times New Roman" w:hAnsi="Times New Roman" w:cs="Times New Roman"/>
          <w:sz w:val="24"/>
          <w:szCs w:val="24"/>
          <w:u w:val="single"/>
        </w:rPr>
        <w:t xml:space="preserve"> Ксения Евгеньевна</w:t>
      </w:r>
      <w:r w:rsidRPr="0051531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3350E" w:rsidRDefault="00C3350E" w:rsidP="00AA4BA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1F">
        <w:rPr>
          <w:rFonts w:ascii="Times New Roman" w:hAnsi="Times New Roman" w:cs="Times New Roman"/>
          <w:b/>
          <w:sz w:val="24"/>
          <w:szCs w:val="24"/>
        </w:rPr>
        <w:t>Мероприятия  по  основным  направлениям  воспитательной  работы.</w:t>
      </w:r>
    </w:p>
    <w:p w:rsidR="00AD268A" w:rsidRDefault="00AD268A" w:rsidP="00AA4BA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650"/>
        <w:gridCol w:w="2458"/>
        <w:gridCol w:w="1263"/>
        <w:gridCol w:w="3692"/>
      </w:tblGrid>
      <w:tr w:rsidR="005764DA" w:rsidTr="005764DA">
        <w:tc>
          <w:tcPr>
            <w:tcW w:w="2650" w:type="dxa"/>
          </w:tcPr>
          <w:p w:rsidR="005764DA" w:rsidRDefault="005764DA" w:rsidP="00AA4B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58" w:type="dxa"/>
          </w:tcPr>
          <w:p w:rsidR="005764DA" w:rsidRDefault="005764DA" w:rsidP="00AA4B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764DA" w:rsidRDefault="005764DA" w:rsidP="00AA4B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:rsidR="005764DA" w:rsidRDefault="005764DA" w:rsidP="00AA4B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561AD" w:rsidTr="00D561AD">
        <w:trPr>
          <w:trHeight w:val="830"/>
        </w:trPr>
        <w:tc>
          <w:tcPr>
            <w:tcW w:w="2650" w:type="dxa"/>
            <w:vMerge w:val="restart"/>
          </w:tcPr>
          <w:p w:rsidR="00D561AD" w:rsidRPr="00AD268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58" w:type="dxa"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ектная деятельность</w:t>
            </w:r>
          </w:p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</w:tcPr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3806" w:type="dxa"/>
            <w:vMerge w:val="restart"/>
          </w:tcPr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месяца (сентябрь) – циклограмма тем проектов.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Урок финансовой грамотности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Кибермошенничество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AD" w:rsidTr="005764DA">
        <w:trPr>
          <w:trHeight w:val="830"/>
        </w:trPr>
        <w:tc>
          <w:tcPr>
            <w:tcW w:w="2650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561AD" w:rsidRDefault="00D561AD" w:rsidP="00D5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потребительских знаний</w:t>
            </w:r>
          </w:p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AD" w:rsidTr="005764DA">
        <w:trPr>
          <w:trHeight w:val="830"/>
        </w:trPr>
        <w:tc>
          <w:tcPr>
            <w:tcW w:w="2650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и финансовой грамотности</w:t>
            </w:r>
          </w:p>
        </w:tc>
        <w:tc>
          <w:tcPr>
            <w:tcW w:w="1149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AD" w:rsidTr="00D561AD">
        <w:trPr>
          <w:trHeight w:val="690"/>
        </w:trPr>
        <w:tc>
          <w:tcPr>
            <w:tcW w:w="2650" w:type="dxa"/>
            <w:vMerge w:val="restart"/>
          </w:tcPr>
          <w:p w:rsidR="00D561AD" w:rsidRPr="00AD268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AD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</w:tcPr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3806" w:type="dxa"/>
            <w:vMerge w:val="restart"/>
          </w:tcPr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выход в КВЦ «Губернский». Просмотр спектакля по произведениям Фонвизина.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выход в театр им. Н.А. Островского. Просмотр спектакля «Капитанская дочка»</w:t>
            </w:r>
          </w:p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в КГУ. Просмотр мюзикла «Ромео и Джульетта»</w:t>
            </w:r>
          </w:p>
        </w:tc>
      </w:tr>
      <w:tr w:rsidR="00D561AD" w:rsidTr="005764DA">
        <w:trPr>
          <w:trHeight w:val="690"/>
        </w:trPr>
        <w:tc>
          <w:tcPr>
            <w:tcW w:w="2650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1149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AD" w:rsidTr="00D561AD">
        <w:trPr>
          <w:trHeight w:val="690"/>
        </w:trPr>
        <w:tc>
          <w:tcPr>
            <w:tcW w:w="2650" w:type="dxa"/>
            <w:vMerge w:val="restart"/>
          </w:tcPr>
          <w:p w:rsidR="00D561AD" w:rsidRPr="00AD268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Формула здорового питания</w:t>
            </w:r>
          </w:p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</w:tcPr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</w:t>
            </w:r>
          </w:p>
        </w:tc>
        <w:tc>
          <w:tcPr>
            <w:tcW w:w="3806" w:type="dxa"/>
            <w:vMerge w:val="restart"/>
          </w:tcPr>
          <w:p w:rsidR="00F020D8" w:rsidRDefault="00F020D8" w:rsidP="00F020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«Здоровое питание».</w:t>
            </w:r>
          </w:p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1AD" w:rsidRPr="00F020D8" w:rsidRDefault="00D561AD" w:rsidP="00F0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AD" w:rsidTr="005764DA">
        <w:trPr>
          <w:trHeight w:val="690"/>
        </w:trPr>
        <w:tc>
          <w:tcPr>
            <w:tcW w:w="2650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1149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1AD" w:rsidTr="00D561AD">
        <w:trPr>
          <w:trHeight w:val="690"/>
        </w:trPr>
        <w:tc>
          <w:tcPr>
            <w:tcW w:w="2650" w:type="dxa"/>
            <w:vMerge w:val="restart"/>
          </w:tcPr>
          <w:p w:rsidR="00D561AD" w:rsidRPr="00AD268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</w:tcPr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:rsidR="006A0666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666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3806" w:type="dxa"/>
            <w:vMerge w:val="restart"/>
          </w:tcPr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классный час-беседа «Инсульты. Инфаркты».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беседа по технике безопасности поведения на железной дороге.</w:t>
            </w:r>
          </w:p>
          <w:p w:rsidR="00D561AD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беседа «Экологическая безопасность»</w:t>
            </w:r>
          </w:p>
          <w:p w:rsidR="006A0666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по выходе на каникулы</w:t>
            </w:r>
          </w:p>
          <w:p w:rsidR="006A0666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правилам дорожного движения</w:t>
            </w:r>
          </w:p>
        </w:tc>
      </w:tr>
      <w:tr w:rsidR="00D561AD" w:rsidTr="005764DA">
        <w:trPr>
          <w:trHeight w:val="690"/>
        </w:trPr>
        <w:tc>
          <w:tcPr>
            <w:tcW w:w="2650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561AD" w:rsidRPr="005764DA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техника безопасности</w:t>
            </w:r>
          </w:p>
        </w:tc>
        <w:tc>
          <w:tcPr>
            <w:tcW w:w="1149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:rsidR="00D561AD" w:rsidRDefault="00D561AD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4DA" w:rsidTr="005764DA">
        <w:tc>
          <w:tcPr>
            <w:tcW w:w="2650" w:type="dxa"/>
          </w:tcPr>
          <w:p w:rsidR="005764DA" w:rsidRPr="00AD268A" w:rsidRDefault="005764DA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58" w:type="dxa"/>
          </w:tcPr>
          <w:p w:rsidR="005764DA" w:rsidRPr="005764DA" w:rsidRDefault="005764DA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5764DA" w:rsidRPr="005764DA" w:rsidRDefault="005764DA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  <w:p w:rsidR="00D561AD" w:rsidRDefault="005764DA" w:rsidP="00AD26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 в классе</w:t>
            </w:r>
          </w:p>
          <w:p w:rsidR="00D561AD" w:rsidRPr="005764DA" w:rsidRDefault="00D561AD" w:rsidP="00D5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149" w:type="dxa"/>
          </w:tcPr>
          <w:p w:rsidR="005764DA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27.09</w:t>
            </w: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0D8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</w:t>
            </w:r>
          </w:p>
        </w:tc>
        <w:tc>
          <w:tcPr>
            <w:tcW w:w="3806" w:type="dxa"/>
          </w:tcPr>
          <w:p w:rsidR="005764DA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проведение игры «Самоуправление». Выборы комитета в классе.</w:t>
            </w:r>
          </w:p>
          <w:p w:rsidR="005764DA" w:rsidRDefault="00F020D8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торгово-экономичекого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колледжа.</w:t>
            </w:r>
          </w:p>
          <w:p w:rsidR="005764DA" w:rsidRDefault="005764DA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4DA" w:rsidTr="00286A81">
        <w:tc>
          <w:tcPr>
            <w:tcW w:w="5108" w:type="dxa"/>
            <w:gridSpan w:val="2"/>
          </w:tcPr>
          <w:p w:rsidR="005764DA" w:rsidRDefault="005764DA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с  родителями.</w:t>
            </w:r>
          </w:p>
        </w:tc>
        <w:tc>
          <w:tcPr>
            <w:tcW w:w="1149" w:type="dxa"/>
          </w:tcPr>
          <w:p w:rsidR="005764DA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  <w:p w:rsidR="006A0666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четверти</w:t>
            </w:r>
          </w:p>
        </w:tc>
        <w:tc>
          <w:tcPr>
            <w:tcW w:w="3806" w:type="dxa"/>
          </w:tcPr>
          <w:p w:rsidR="005764DA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5764DA" w:rsidRDefault="006A0666" w:rsidP="00AD26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родителями (Ахмедова, Румянцева и по требованию)</w:t>
            </w:r>
          </w:p>
        </w:tc>
      </w:tr>
    </w:tbl>
    <w:p w:rsidR="00650496" w:rsidRDefault="00650496" w:rsidP="00D42F7C">
      <w:pPr>
        <w:rPr>
          <w:rFonts w:ascii="Times New Roman" w:hAnsi="Times New Roman" w:cs="Times New Roman"/>
          <w:b/>
          <w:sz w:val="24"/>
          <w:szCs w:val="24"/>
        </w:rPr>
      </w:pPr>
    </w:p>
    <w:p w:rsidR="00B53DAB" w:rsidRPr="0083407E" w:rsidRDefault="00B53DAB" w:rsidP="00834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7E">
        <w:rPr>
          <w:rFonts w:ascii="Times New Roman" w:hAnsi="Times New Roman" w:cs="Times New Roman"/>
          <w:b/>
          <w:sz w:val="24"/>
          <w:szCs w:val="24"/>
        </w:rPr>
        <w:t>Индивидуальная  работа  с  учащимися:</w:t>
      </w:r>
    </w:p>
    <w:p w:rsidR="00B53DAB" w:rsidRPr="000C1C4C" w:rsidRDefault="00B53DAB" w:rsidP="000C1C4C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531F">
        <w:rPr>
          <w:rFonts w:ascii="Times New Roman" w:hAnsi="Times New Roman" w:cs="Times New Roman"/>
          <w:sz w:val="24"/>
          <w:szCs w:val="24"/>
          <w:u w:val="single"/>
        </w:rPr>
        <w:t>Направление  в  работе  «Одаренные  дети»</w:t>
      </w:r>
    </w:p>
    <w:tbl>
      <w:tblPr>
        <w:tblStyle w:val="a4"/>
        <w:tblW w:w="10238" w:type="dxa"/>
        <w:tblInd w:w="360" w:type="dxa"/>
        <w:tblLook w:val="04A0"/>
      </w:tblPr>
      <w:tblGrid>
        <w:gridCol w:w="2279"/>
        <w:gridCol w:w="2323"/>
        <w:gridCol w:w="3226"/>
        <w:gridCol w:w="2410"/>
      </w:tblGrid>
      <w:tr w:rsidR="00B53DAB" w:rsidRPr="0051531F" w:rsidTr="00B53DAB">
        <w:tc>
          <w:tcPr>
            <w:tcW w:w="2279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323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Тип  одаренности</w:t>
            </w:r>
          </w:p>
        </w:tc>
        <w:tc>
          <w:tcPr>
            <w:tcW w:w="3226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</w:t>
            </w:r>
          </w:p>
        </w:tc>
        <w:tc>
          <w:tcPr>
            <w:tcW w:w="2410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3DAB" w:rsidRPr="0051531F" w:rsidTr="00B53DAB">
        <w:tc>
          <w:tcPr>
            <w:tcW w:w="2279" w:type="dxa"/>
          </w:tcPr>
          <w:p w:rsidR="00B53DAB" w:rsidRPr="0051531F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Дарья</w:t>
            </w: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Александра</w:t>
            </w:r>
          </w:p>
          <w:p w:rsidR="00B53DAB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Арина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Егор</w:t>
            </w:r>
          </w:p>
        </w:tc>
        <w:tc>
          <w:tcPr>
            <w:tcW w:w="2323" w:type="dxa"/>
          </w:tcPr>
          <w:p w:rsidR="00B53DAB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0C1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3226" w:type="dxa"/>
          </w:tcPr>
          <w:p w:rsidR="00B53DAB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и литературе</w:t>
            </w:r>
          </w:p>
          <w:p w:rsidR="006A0666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66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66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чтецов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0C1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чтецов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0C1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и литературе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лакатов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 по футболу</w:t>
            </w:r>
          </w:p>
        </w:tc>
        <w:tc>
          <w:tcPr>
            <w:tcW w:w="2410" w:type="dxa"/>
          </w:tcPr>
          <w:p w:rsidR="00B53DAB" w:rsidRDefault="006A0666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 по литературе, призер по русскому языку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 муниципальном конкурсе чтецов «Вифлеемская звезда»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C4C" w:rsidRDefault="000C1C4C" w:rsidP="000C1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в муниципальном конкурсе чтецов «Вифлеемская звезда»</w:t>
            </w:r>
          </w:p>
          <w:p w:rsidR="000C1C4C" w:rsidRDefault="000C1C4C" w:rsidP="000C1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 по литературе, призер по русскому языку</w:t>
            </w:r>
          </w:p>
          <w:p w:rsidR="000C1C4C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городского конкурса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екламы «Жить здорово»</w:t>
            </w:r>
          </w:p>
        </w:tc>
      </w:tr>
    </w:tbl>
    <w:p w:rsidR="00B53DAB" w:rsidRPr="0051531F" w:rsidRDefault="00B53DAB" w:rsidP="00B53DA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53DAB" w:rsidRPr="0051531F" w:rsidRDefault="00B53DAB" w:rsidP="00B53DAB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1531F">
        <w:rPr>
          <w:rFonts w:ascii="Times New Roman" w:hAnsi="Times New Roman" w:cs="Times New Roman"/>
          <w:sz w:val="24"/>
          <w:szCs w:val="24"/>
          <w:u w:val="single"/>
        </w:rPr>
        <w:t>Направление в  работе  «трудные  дети»</w:t>
      </w:r>
    </w:p>
    <w:p w:rsidR="00B53DAB" w:rsidRPr="0051531F" w:rsidRDefault="00B53DAB" w:rsidP="00B53DAB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238" w:type="dxa"/>
        <w:tblInd w:w="360" w:type="dxa"/>
        <w:tblLook w:val="04A0"/>
      </w:tblPr>
      <w:tblGrid>
        <w:gridCol w:w="2302"/>
        <w:gridCol w:w="2303"/>
        <w:gridCol w:w="3223"/>
        <w:gridCol w:w="2410"/>
      </w:tblGrid>
      <w:tr w:rsidR="00B53DAB" w:rsidRPr="0051531F" w:rsidTr="00B53DAB">
        <w:tc>
          <w:tcPr>
            <w:tcW w:w="2302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303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223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2410" w:type="dxa"/>
          </w:tcPr>
          <w:p w:rsidR="00B53DAB" w:rsidRPr="0051531F" w:rsidRDefault="00B53DAB" w:rsidP="00B53D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3DAB" w:rsidRPr="0051531F" w:rsidTr="00B53DAB">
        <w:tc>
          <w:tcPr>
            <w:tcW w:w="2302" w:type="dxa"/>
          </w:tcPr>
          <w:p w:rsidR="00B53DAB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Тимур</w:t>
            </w:r>
          </w:p>
          <w:p w:rsidR="000C1C4C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Артем</w:t>
            </w: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B" w:rsidRPr="0051531F" w:rsidRDefault="00A5729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AB" w:rsidRPr="0051531F" w:rsidRDefault="00B53DAB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3DAB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посещение школы, неуспеваемость</w:t>
            </w:r>
          </w:p>
        </w:tc>
        <w:tc>
          <w:tcPr>
            <w:tcW w:w="3223" w:type="dxa"/>
          </w:tcPr>
          <w:p w:rsidR="00B53DAB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Регулярная работа с родителями, привлечение администрации, социального педагога, регулярные беседы, привлечение сотрудников по делам несовершеннолетних.</w:t>
            </w:r>
          </w:p>
        </w:tc>
        <w:tc>
          <w:tcPr>
            <w:tcW w:w="2410" w:type="dxa"/>
          </w:tcPr>
          <w:p w:rsidR="00B53DAB" w:rsidRPr="0051531F" w:rsidRDefault="000C1C4C" w:rsidP="00B53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вывода данных учащихся на индивидуальное обучение</w:t>
            </w:r>
          </w:p>
        </w:tc>
      </w:tr>
    </w:tbl>
    <w:p w:rsidR="00B53DAB" w:rsidRPr="000C1C4C" w:rsidRDefault="00B53DAB" w:rsidP="000C1C4C">
      <w:pPr>
        <w:rPr>
          <w:rFonts w:ascii="Times New Roman" w:hAnsi="Times New Roman" w:cs="Times New Roman"/>
          <w:sz w:val="24"/>
          <w:szCs w:val="24"/>
        </w:rPr>
      </w:pPr>
    </w:p>
    <w:p w:rsidR="00093274" w:rsidRPr="00CD6452" w:rsidRDefault="00101ED8" w:rsidP="00CD6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1F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</w:p>
    <w:p w:rsidR="00CD6452" w:rsidRPr="00BE34EC" w:rsidRDefault="00CD6452" w:rsidP="00CD64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4EC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E34EC">
        <w:rPr>
          <w:rFonts w:ascii="Times New Roman" w:hAnsi="Times New Roman" w:cs="Times New Roman"/>
          <w:color w:val="000000"/>
          <w:sz w:val="24"/>
          <w:szCs w:val="24"/>
        </w:rPr>
        <w:t xml:space="preserve"> «А» класса находится почти в неизменном составе с пятого класса. За 3 года класс пополнился 3-мя новыми учениками. Они сразу влились в коллектив. </w:t>
      </w:r>
      <w:r w:rsidRPr="00BE34EC">
        <w:rPr>
          <w:rFonts w:ascii="Times New Roman" w:hAnsi="Times New Roman" w:cs="Times New Roman"/>
          <w:sz w:val="24"/>
          <w:szCs w:val="24"/>
        </w:rPr>
        <w:t xml:space="preserve">Сейчас в классе обучаются 28 человек, из них </w:t>
      </w:r>
      <w:r w:rsidR="00190CBC">
        <w:rPr>
          <w:rFonts w:ascii="Times New Roman" w:hAnsi="Times New Roman" w:cs="Times New Roman"/>
          <w:sz w:val="24"/>
          <w:szCs w:val="24"/>
        </w:rPr>
        <w:t>2</w:t>
      </w:r>
      <w:r w:rsidRPr="00BE34EC">
        <w:rPr>
          <w:rFonts w:ascii="Times New Roman" w:hAnsi="Times New Roman" w:cs="Times New Roman"/>
          <w:sz w:val="24"/>
          <w:szCs w:val="24"/>
        </w:rPr>
        <w:t xml:space="preserve"> на индивидуальном обучении (Ярослав</w:t>
      </w:r>
      <w:proofErr w:type="gramStart"/>
      <w:r w:rsidRPr="00BE34E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90CBC">
        <w:rPr>
          <w:rFonts w:ascii="Times New Roman" w:hAnsi="Times New Roman" w:cs="Times New Roman"/>
          <w:sz w:val="24"/>
          <w:szCs w:val="24"/>
        </w:rPr>
        <w:t>, Константин С.</w:t>
      </w:r>
      <w:r w:rsidRPr="00BE34EC">
        <w:rPr>
          <w:rFonts w:ascii="Times New Roman" w:hAnsi="Times New Roman" w:cs="Times New Roman"/>
          <w:sz w:val="24"/>
          <w:szCs w:val="24"/>
        </w:rPr>
        <w:t xml:space="preserve">). В коллективе 17 мальчиков и 11 девочек. Дети очень подвижны, эмоциональны, активны. В классе много ребят, претендующих на </w:t>
      </w:r>
      <w:proofErr w:type="gramStart"/>
      <w:r w:rsidRPr="00BE34EC">
        <w:rPr>
          <w:rFonts w:ascii="Times New Roman" w:hAnsi="Times New Roman" w:cs="Times New Roman"/>
          <w:sz w:val="24"/>
          <w:szCs w:val="24"/>
        </w:rPr>
        <w:t>лидерство</w:t>
      </w:r>
      <w:proofErr w:type="gramEnd"/>
      <w:r w:rsidRPr="00BE34EC">
        <w:rPr>
          <w:rFonts w:ascii="Times New Roman" w:hAnsi="Times New Roman" w:cs="Times New Roman"/>
          <w:sz w:val="24"/>
          <w:szCs w:val="24"/>
        </w:rPr>
        <w:t xml:space="preserve"> как среди девочек, так и среди мальчиков. Каждый стремится доказать, что достоин быть авторитетом. Такие учащиеся как Александра Б., Дарья Ф., Анна Ш., Андрей Н., </w:t>
      </w:r>
      <w:proofErr w:type="spellStart"/>
      <w:r w:rsidRPr="00BE34EC">
        <w:rPr>
          <w:rFonts w:ascii="Times New Roman" w:hAnsi="Times New Roman" w:cs="Times New Roman"/>
          <w:sz w:val="24"/>
          <w:szCs w:val="24"/>
        </w:rPr>
        <w:t>Телман</w:t>
      </w:r>
      <w:proofErr w:type="spellEnd"/>
      <w:r w:rsidRPr="00BE34EC">
        <w:rPr>
          <w:rFonts w:ascii="Times New Roman" w:hAnsi="Times New Roman" w:cs="Times New Roman"/>
          <w:sz w:val="24"/>
          <w:szCs w:val="24"/>
        </w:rPr>
        <w:t xml:space="preserve"> Н., Валерия С., Анна Ш. доказывают это делами: активно участвуют в жизни класса, стремятся сами разрабатывать и проводить различные мероприятия, не отказываются ни от каких поручений</w:t>
      </w:r>
      <w:r w:rsidR="00190CBC">
        <w:rPr>
          <w:rFonts w:ascii="Times New Roman" w:hAnsi="Times New Roman" w:cs="Times New Roman"/>
          <w:sz w:val="24"/>
          <w:szCs w:val="24"/>
        </w:rPr>
        <w:t>.</w:t>
      </w:r>
    </w:p>
    <w:p w:rsidR="00CD6452" w:rsidRPr="00BE34EC" w:rsidRDefault="00CD6452" w:rsidP="00CD6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>В классе сложилось ядро коллектива, которое пользуется авторитетом и уважением ребят. К их мнению прислушиваются, стараются не подвести. Классный коллектив – « это государство», которое возглавляет единодушно выбранный всеми учащимися, «президент», председатель классного самоуправления – Анна Ш. Сформированы комитеты: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Комитет науки и образования</w:t>
            </w:r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Ф. Дарья, Б. Александра</w:t>
            </w:r>
          </w:p>
        </w:tc>
      </w:tr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Комитет по информации и печати</w:t>
            </w:r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В. Алина, Л. Евгения</w:t>
            </w:r>
          </w:p>
        </w:tc>
      </w:tr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</w:t>
            </w:r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П. Макар, С. Валерия</w:t>
            </w:r>
          </w:p>
        </w:tc>
      </w:tr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Комитет по труду и порядку</w:t>
            </w:r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gramStart"/>
            <w:r w:rsidR="00190CB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190CBC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="00190CB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Комитет культуры и массового досуга</w:t>
            </w:r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Ш. Арина, В.Илья</w:t>
            </w:r>
          </w:p>
        </w:tc>
      </w:tr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Комитет ДВО «Сыны Отечества»</w:t>
            </w:r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К.Арсений</w:t>
            </w:r>
          </w:p>
        </w:tc>
      </w:tr>
      <w:tr w:rsidR="00CD6452" w:rsidRPr="00BE34EC" w:rsidTr="003C5C52">
        <w:tc>
          <w:tcPr>
            <w:tcW w:w="4786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5068" w:type="dxa"/>
          </w:tcPr>
          <w:p w:rsidR="00CD6452" w:rsidRPr="00BE34EC" w:rsidRDefault="00CD6452" w:rsidP="003C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E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Телман</w:t>
            </w:r>
            <w:proofErr w:type="spellEnd"/>
            <w:r w:rsidRPr="00BE34EC">
              <w:rPr>
                <w:rFonts w:ascii="Times New Roman" w:hAnsi="Times New Roman" w:cs="Times New Roman"/>
                <w:sz w:val="24"/>
                <w:szCs w:val="24"/>
              </w:rPr>
              <w:t>, В. Егор</w:t>
            </w:r>
          </w:p>
        </w:tc>
      </w:tr>
    </w:tbl>
    <w:p w:rsidR="00CD6452" w:rsidRPr="00BE34EC" w:rsidRDefault="00CD6452" w:rsidP="00CD6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 xml:space="preserve">Приобретённые навыки, формирующаяся жизненная позиция помогают каждому ребёнку в классе выбрать направление, в котором реализуются его творческие способности. Очень продуктивно работают в художественно-эстетическом направлении Арина Ш., Алина В., Дарья Г., Анна Ш.,– неоднократные участники и победители прикладных конкурсов и смотров. </w:t>
      </w:r>
    </w:p>
    <w:p w:rsidR="00190CBC" w:rsidRDefault="00CD6452" w:rsidP="00CD6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>Наиболее талантливые ребята в гуманитарном направлении – Дарья Ф., Александра Б., Арсений К. Они приним</w:t>
      </w:r>
      <w:r w:rsidR="00190CBC">
        <w:rPr>
          <w:rFonts w:ascii="Times New Roman" w:hAnsi="Times New Roman" w:cs="Times New Roman"/>
          <w:sz w:val="24"/>
          <w:szCs w:val="24"/>
        </w:rPr>
        <w:t>ают</w:t>
      </w:r>
      <w:r w:rsidRPr="00BE34EC">
        <w:rPr>
          <w:rFonts w:ascii="Times New Roman" w:hAnsi="Times New Roman" w:cs="Times New Roman"/>
          <w:sz w:val="24"/>
          <w:szCs w:val="24"/>
        </w:rPr>
        <w:t xml:space="preserve"> участие в городских и областных конкурсах чтецов, неоднократно станов</w:t>
      </w:r>
      <w:r w:rsidR="00190CBC">
        <w:rPr>
          <w:rFonts w:ascii="Times New Roman" w:hAnsi="Times New Roman" w:cs="Times New Roman"/>
          <w:sz w:val="24"/>
          <w:szCs w:val="24"/>
        </w:rPr>
        <w:t>ятся</w:t>
      </w:r>
      <w:r w:rsidRPr="00BE34EC">
        <w:rPr>
          <w:rFonts w:ascii="Times New Roman" w:hAnsi="Times New Roman" w:cs="Times New Roman"/>
          <w:sz w:val="24"/>
          <w:szCs w:val="24"/>
        </w:rPr>
        <w:t xml:space="preserve"> победителями. Так же эти ребята занимаются в школьной театральной студии «Новаторы». </w:t>
      </w:r>
    </w:p>
    <w:p w:rsidR="00190CBC" w:rsidRDefault="00CD6452" w:rsidP="00CD6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>Многие ребята отдают предпочтение спортивно-оздоровительному направлению. Серьё</w:t>
      </w:r>
      <w:r w:rsidR="00190CBC">
        <w:rPr>
          <w:rFonts w:ascii="Times New Roman" w:hAnsi="Times New Roman" w:cs="Times New Roman"/>
          <w:sz w:val="24"/>
          <w:szCs w:val="24"/>
        </w:rPr>
        <w:t xml:space="preserve">зно увлекаются спортом Макар </w:t>
      </w:r>
      <w:proofErr w:type="gramStart"/>
      <w:r w:rsidR="00190C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0CBC">
        <w:rPr>
          <w:rFonts w:ascii="Times New Roman" w:hAnsi="Times New Roman" w:cs="Times New Roman"/>
          <w:sz w:val="24"/>
          <w:szCs w:val="24"/>
        </w:rPr>
        <w:t xml:space="preserve">, </w:t>
      </w:r>
      <w:r w:rsidRPr="00BE34EC">
        <w:rPr>
          <w:rFonts w:ascii="Times New Roman" w:hAnsi="Times New Roman" w:cs="Times New Roman"/>
          <w:sz w:val="24"/>
          <w:szCs w:val="24"/>
        </w:rPr>
        <w:t xml:space="preserve">.- бокс; Евгения Л., Валерия С. – волейбол; Андрей Н., Даниил К., Егор В., Тимур Б., </w:t>
      </w:r>
      <w:r w:rsidR="00190CBC" w:rsidRPr="00BE34EC">
        <w:rPr>
          <w:rFonts w:ascii="Times New Roman" w:hAnsi="Times New Roman" w:cs="Times New Roman"/>
          <w:sz w:val="24"/>
          <w:szCs w:val="24"/>
        </w:rPr>
        <w:t>Тимур Б</w:t>
      </w:r>
      <w:r w:rsidR="00190C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E34EC">
        <w:rPr>
          <w:rFonts w:ascii="Times New Roman" w:hAnsi="Times New Roman" w:cs="Times New Roman"/>
          <w:sz w:val="24"/>
          <w:szCs w:val="24"/>
        </w:rPr>
        <w:t>Телман</w:t>
      </w:r>
      <w:proofErr w:type="spellEnd"/>
      <w:r w:rsidRPr="00BE34EC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BE34EC">
        <w:rPr>
          <w:rFonts w:ascii="Times New Roman" w:hAnsi="Times New Roman" w:cs="Times New Roman"/>
          <w:sz w:val="24"/>
          <w:szCs w:val="24"/>
        </w:rPr>
        <w:t>Шахриёр</w:t>
      </w:r>
      <w:proofErr w:type="spellEnd"/>
      <w:r w:rsidRPr="00BE34EC">
        <w:rPr>
          <w:rFonts w:ascii="Times New Roman" w:hAnsi="Times New Roman" w:cs="Times New Roman"/>
          <w:sz w:val="24"/>
          <w:szCs w:val="24"/>
        </w:rPr>
        <w:t xml:space="preserve"> Ш. – футбол. Ребят</w:t>
      </w:r>
      <w:r w:rsidR="00190CBC">
        <w:rPr>
          <w:rFonts w:ascii="Times New Roman" w:hAnsi="Times New Roman" w:cs="Times New Roman"/>
          <w:sz w:val="24"/>
          <w:szCs w:val="24"/>
        </w:rPr>
        <w:t>а</w:t>
      </w:r>
      <w:r w:rsidRPr="00BE34EC">
        <w:rPr>
          <w:rFonts w:ascii="Times New Roman" w:hAnsi="Times New Roman" w:cs="Times New Roman"/>
          <w:sz w:val="24"/>
          <w:szCs w:val="24"/>
        </w:rPr>
        <w:t xml:space="preserve"> неоднократно становились победителями городских и областных турниров по боксу и волейболу. </w:t>
      </w:r>
    </w:p>
    <w:p w:rsidR="00CD6452" w:rsidRPr="00BE34EC" w:rsidRDefault="00CD6452" w:rsidP="00190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>Александра Б. уже профессионально занимается танцами. Играет главные роли в новогодних музыкальных спектаклях.</w:t>
      </w:r>
      <w:r w:rsidR="00190CBC" w:rsidRPr="00190CBC">
        <w:rPr>
          <w:rFonts w:ascii="Times New Roman" w:hAnsi="Times New Roman" w:cs="Times New Roman"/>
          <w:sz w:val="24"/>
          <w:szCs w:val="24"/>
        </w:rPr>
        <w:t xml:space="preserve"> </w:t>
      </w:r>
      <w:r w:rsidR="00190CBC" w:rsidRPr="00BE34EC">
        <w:rPr>
          <w:rFonts w:ascii="Times New Roman" w:hAnsi="Times New Roman" w:cs="Times New Roman"/>
          <w:sz w:val="24"/>
          <w:szCs w:val="24"/>
        </w:rPr>
        <w:t>80% учащихся класса занимаются в секциях, кружках, музыкальных школах микрорайона.</w:t>
      </w:r>
    </w:p>
    <w:p w:rsidR="00CD6452" w:rsidRPr="00BE34EC" w:rsidRDefault="00CD6452" w:rsidP="00CD6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 xml:space="preserve">Очень любят работать с младшим подшефным </w:t>
      </w:r>
      <w:r w:rsidR="00190CB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190CB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90CBC">
        <w:rPr>
          <w:rFonts w:ascii="Times New Roman" w:hAnsi="Times New Roman" w:cs="Times New Roman"/>
          <w:sz w:val="24"/>
          <w:szCs w:val="24"/>
        </w:rPr>
        <w:t xml:space="preserve"> </w:t>
      </w:r>
      <w:r w:rsidRPr="00BE34EC">
        <w:rPr>
          <w:rFonts w:ascii="Times New Roman" w:hAnsi="Times New Roman" w:cs="Times New Roman"/>
          <w:sz w:val="24"/>
          <w:szCs w:val="24"/>
        </w:rPr>
        <w:t xml:space="preserve">классом </w:t>
      </w:r>
      <w:proofErr w:type="spellStart"/>
      <w:r w:rsidRPr="00BE34EC">
        <w:rPr>
          <w:rFonts w:ascii="Times New Roman" w:hAnsi="Times New Roman" w:cs="Times New Roman"/>
          <w:sz w:val="24"/>
          <w:szCs w:val="24"/>
        </w:rPr>
        <w:t>Телман</w:t>
      </w:r>
      <w:proofErr w:type="spellEnd"/>
      <w:r w:rsidRPr="00BE34EC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BE34EC">
        <w:rPr>
          <w:rFonts w:ascii="Times New Roman" w:hAnsi="Times New Roman" w:cs="Times New Roman"/>
          <w:sz w:val="24"/>
          <w:szCs w:val="24"/>
        </w:rPr>
        <w:t>Шахриёр</w:t>
      </w:r>
      <w:proofErr w:type="spellEnd"/>
      <w:r w:rsidRPr="00BE34EC">
        <w:rPr>
          <w:rFonts w:ascii="Times New Roman" w:hAnsi="Times New Roman" w:cs="Times New Roman"/>
          <w:sz w:val="24"/>
          <w:szCs w:val="24"/>
        </w:rPr>
        <w:t xml:space="preserve"> Ш., Арина Ш. Особенно </w:t>
      </w:r>
      <w:r w:rsidR="00190CBC">
        <w:rPr>
          <w:rFonts w:ascii="Times New Roman" w:hAnsi="Times New Roman" w:cs="Times New Roman"/>
          <w:sz w:val="24"/>
          <w:szCs w:val="24"/>
        </w:rPr>
        <w:t xml:space="preserve">четвероклассники </w:t>
      </w:r>
      <w:r w:rsidRPr="00BE34EC">
        <w:rPr>
          <w:rFonts w:ascii="Times New Roman" w:hAnsi="Times New Roman" w:cs="Times New Roman"/>
          <w:sz w:val="24"/>
          <w:szCs w:val="24"/>
        </w:rPr>
        <w:t xml:space="preserve"> любят спортивные состязания «Весёлые старты», «Зимние забавы». Интересно проходят уроки по изобразительному искусству, игры по Правилам дорожного движения и др.</w:t>
      </w:r>
    </w:p>
    <w:p w:rsidR="00CD6452" w:rsidRPr="00BE34EC" w:rsidRDefault="00CD6452" w:rsidP="00CD6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>Так как большую часть времени дети проводят в школе, то и деятельность её направлена на расширение кружковой и секционной работы как формы творческой реализации. Часть детей стали полноправными членами школьного театра – студии «Новаторы»; тренируются в спортивной секции по футболу.</w:t>
      </w:r>
    </w:p>
    <w:p w:rsidR="00CD6452" w:rsidRPr="00BE34EC" w:rsidRDefault="00CD6452" w:rsidP="00CD6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 xml:space="preserve">Как показывает опыт, плодотворная занятость детей положительно сказывается на успеваемости. Те ребята, которые активно принимают участие в мероприятиях класса, школы, города учатся, как правило, без троек. Это Анна Ш., Дарья Ф., Арсений К., Арсений Р., Арина Ш. и др. Большая загруженность делами (все они ещё и посещают внешкольные секции и кружки), научила их правильно распределять своё время, приучила их к труду и дисциплине. Несколько человек, имеющие тройки по предметам, также добросовестно относятся к учебной деятельности. </w:t>
      </w:r>
      <w:r w:rsidR="00190CBC">
        <w:rPr>
          <w:rFonts w:ascii="Times New Roman" w:hAnsi="Times New Roman" w:cs="Times New Roman"/>
          <w:sz w:val="24"/>
          <w:szCs w:val="24"/>
        </w:rPr>
        <w:t>Н</w:t>
      </w:r>
      <w:r w:rsidRPr="00BE34EC">
        <w:rPr>
          <w:rFonts w:ascii="Times New Roman" w:hAnsi="Times New Roman" w:cs="Times New Roman"/>
          <w:sz w:val="24"/>
          <w:szCs w:val="24"/>
        </w:rPr>
        <w:t xml:space="preserve">ельзя сказать, что всё благополучно с учёбой. В коллективе есть ребята двуязычные: </w:t>
      </w:r>
      <w:proofErr w:type="spellStart"/>
      <w:r w:rsidRPr="00BE34EC">
        <w:rPr>
          <w:rFonts w:ascii="Times New Roman" w:hAnsi="Times New Roman" w:cs="Times New Roman"/>
          <w:sz w:val="24"/>
          <w:szCs w:val="24"/>
        </w:rPr>
        <w:t>Телман</w:t>
      </w:r>
      <w:proofErr w:type="spellEnd"/>
      <w:r w:rsidRPr="00BE34EC">
        <w:rPr>
          <w:rFonts w:ascii="Times New Roman" w:hAnsi="Times New Roman" w:cs="Times New Roman"/>
          <w:sz w:val="24"/>
          <w:szCs w:val="24"/>
        </w:rPr>
        <w:t xml:space="preserve"> Н., </w:t>
      </w:r>
      <w:r w:rsidR="00190CBC">
        <w:rPr>
          <w:rFonts w:ascii="Times New Roman" w:hAnsi="Times New Roman" w:cs="Times New Roman"/>
          <w:sz w:val="24"/>
          <w:szCs w:val="24"/>
        </w:rPr>
        <w:t xml:space="preserve">Горда К., </w:t>
      </w:r>
      <w:proofErr w:type="spellStart"/>
      <w:r w:rsidR="00190CBC">
        <w:rPr>
          <w:rFonts w:ascii="Times New Roman" w:hAnsi="Times New Roman" w:cs="Times New Roman"/>
          <w:sz w:val="24"/>
          <w:szCs w:val="24"/>
        </w:rPr>
        <w:t>Шахриер</w:t>
      </w:r>
      <w:proofErr w:type="spellEnd"/>
      <w:r w:rsidR="00190CBC">
        <w:rPr>
          <w:rFonts w:ascii="Times New Roman" w:hAnsi="Times New Roman" w:cs="Times New Roman"/>
          <w:sz w:val="24"/>
          <w:szCs w:val="24"/>
        </w:rPr>
        <w:t xml:space="preserve"> Ш.., </w:t>
      </w:r>
      <w:proofErr w:type="spellStart"/>
      <w:r w:rsidR="00190CBC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="00190CBC">
        <w:rPr>
          <w:rFonts w:ascii="Times New Roman" w:hAnsi="Times New Roman" w:cs="Times New Roman"/>
          <w:sz w:val="24"/>
          <w:szCs w:val="24"/>
        </w:rPr>
        <w:t xml:space="preserve"> М. </w:t>
      </w:r>
      <w:r w:rsidRPr="00BE34EC">
        <w:rPr>
          <w:rFonts w:ascii="Times New Roman" w:hAnsi="Times New Roman" w:cs="Times New Roman"/>
          <w:sz w:val="24"/>
          <w:szCs w:val="24"/>
        </w:rPr>
        <w:t xml:space="preserve">Естественно, что такие предметы как русский язык, литература, математика даются им с трудом. </w:t>
      </w:r>
      <w:r w:rsidR="00190CBC">
        <w:rPr>
          <w:rFonts w:ascii="Times New Roman" w:hAnsi="Times New Roman" w:cs="Times New Roman"/>
          <w:sz w:val="24"/>
          <w:szCs w:val="24"/>
        </w:rPr>
        <w:t>Есть два ученика, попадающие под группу риска (Тимур А., Артем Р.) С начала 5 класса у них имелись большие проблемы с учебой. Школьная психолого-педагогическая служба рекомендовала им получение протокола, так как есть задержка в речевом и общем развитии. Но родители к мнениям педагогов не прислушиваются. Из-за чего с начала 8 класса у этих обучающихся проблемы не только с учебой, но и с посещаемостью. Идет активная работа с родителями, социальным педагогом, психологом. Но результатов пока нет, так как дети в школе появляются нечасто.</w:t>
      </w:r>
    </w:p>
    <w:p w:rsidR="00190CBC" w:rsidRDefault="00190CBC" w:rsidP="00190C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начала 8 класса у учащихся стало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заметно несколько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халатное отношение к учебе. На первое место выходит общение. И его так много, ч</w:t>
      </w:r>
      <w:r w:rsidR="00FF66EB">
        <w:rPr>
          <w:rFonts w:ascii="Times New Roman" w:hAnsi="Times New Roman" w:cs="Times New Roman"/>
          <w:color w:val="000000"/>
          <w:sz w:val="24"/>
          <w:szCs w:val="24"/>
        </w:rPr>
        <w:t>то об учебе просто забывают. Из-</w:t>
      </w:r>
      <w:r>
        <w:rPr>
          <w:rFonts w:ascii="Times New Roman" w:hAnsi="Times New Roman" w:cs="Times New Roman"/>
          <w:color w:val="000000"/>
          <w:sz w:val="24"/>
          <w:szCs w:val="24"/>
        </w:rPr>
        <w:t>за чего по новым предметам возникают проблемы (физика, химия).</w:t>
      </w:r>
    </w:p>
    <w:p w:rsidR="00FF66EB" w:rsidRDefault="00FF66EB" w:rsidP="00190C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как дети несколько перешагнули острый переходный возраст, то конфликтов в классе не наблюдается, как это было в 5-7 классе. Все учащиеся знают свои роли в классном коллективе, соответствуют им. Им комфортно, уютно. Заметна помощь одних учащихся другим (в учебе, в личных проблемах). Нет отделения учащихся на отдельные ярко-выраженные группировки. Класс чувствует себя единым целым (хотя у каждого есть свое личное мнение на разные вопросы). Они вполне могут организовать какое-либо дело, которое им по душе. Не выдадут друг друга, будут стоять горой. Но иногда забывают об ответственности, некоторые учащиеся могут подвести (из-за склада своего характера) не только одноклассников, но и классного руководителя. </w:t>
      </w:r>
    </w:p>
    <w:p w:rsidR="00CD6452" w:rsidRPr="00BE34EC" w:rsidRDefault="00CD6452" w:rsidP="00CD64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4EC">
        <w:rPr>
          <w:rFonts w:ascii="Times New Roman" w:hAnsi="Times New Roman" w:cs="Times New Roman"/>
          <w:color w:val="000000"/>
          <w:sz w:val="24"/>
          <w:szCs w:val="24"/>
        </w:rPr>
        <w:t xml:space="preserve">В классе  28 человек.  Из них: 6 семьи  неполные, в 5 семьях ребенка воспитывает одна мама; в одной семье – </w:t>
      </w:r>
      <w:r w:rsidR="00FF66EB">
        <w:rPr>
          <w:rFonts w:ascii="Times New Roman" w:hAnsi="Times New Roman" w:cs="Times New Roman"/>
          <w:color w:val="000000"/>
          <w:sz w:val="24"/>
          <w:szCs w:val="24"/>
        </w:rPr>
        <w:t>папа, малообеспеченных семей – 5,  многодетных семей – 3</w:t>
      </w:r>
      <w:r w:rsidRPr="00BE34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34EC">
        <w:rPr>
          <w:rFonts w:ascii="Times New Roman" w:hAnsi="Times New Roman" w:cs="Times New Roman"/>
          <w:sz w:val="24"/>
          <w:szCs w:val="24"/>
        </w:rPr>
        <w:t xml:space="preserve">Помогает воспитанию  в семье и личное благополучие. Бытовые условия 5-х семей выше среднего, 23 – средние. </w:t>
      </w:r>
    </w:p>
    <w:p w:rsidR="00CD6452" w:rsidRPr="00BE34EC" w:rsidRDefault="00CD6452" w:rsidP="00CD6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4EC">
        <w:rPr>
          <w:rFonts w:ascii="Times New Roman" w:hAnsi="Times New Roman" w:cs="Times New Roman"/>
          <w:sz w:val="24"/>
          <w:szCs w:val="24"/>
        </w:rPr>
        <w:t>Затруднение в воспитании</w:t>
      </w:r>
      <w:r w:rsidR="00FF66EB">
        <w:rPr>
          <w:rFonts w:ascii="Times New Roman" w:hAnsi="Times New Roman" w:cs="Times New Roman"/>
          <w:sz w:val="24"/>
          <w:szCs w:val="24"/>
        </w:rPr>
        <w:t xml:space="preserve"> вызывают двуязычные семьи. Их 4</w:t>
      </w:r>
      <w:r w:rsidRPr="00BE34EC">
        <w:rPr>
          <w:rFonts w:ascii="Times New Roman" w:hAnsi="Times New Roman" w:cs="Times New Roman"/>
          <w:sz w:val="24"/>
          <w:szCs w:val="24"/>
        </w:rPr>
        <w:t xml:space="preserve">. В самих семьях отношения с детьми складываются на основе национальных традиций. Эти дети никогда не остаются без внимания старшего поколения. Но в силу их национальных особенностей, эмоциональности в классе возникают проблемы дисциплины и слабой успеваемости по отдельным предметам. </w:t>
      </w:r>
    </w:p>
    <w:p w:rsidR="00FF66EB" w:rsidRDefault="00FF66EB" w:rsidP="00CD645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чем старше дети, тем сильнее чувствуется оторванность родителей от детей. Примерно 40 % родителей мало интересуется успеваемостью своих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чем возникают проблемы с успеваемостью, не хватает контроля со стороны взрослых. Так же в отношениях детей и родителей возникают отношения с ложью. Из-за этого классный руководитель становится промежуточным звеном, которому иногда не доверяют. Очень мало заинтересованы родители и общественной жизнью ребят. Практически нет помощи в организации мероприятий и других важных классных дел. </w:t>
      </w:r>
    </w:p>
    <w:p w:rsidR="00E80244" w:rsidRDefault="00E80244" w:rsidP="00CD645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анализом класса выработалась цель на следующий учебный год: </w:t>
      </w:r>
    </w:p>
    <w:p w:rsidR="00E80244" w:rsidRPr="00DB5E00" w:rsidRDefault="00E80244" w:rsidP="00E8024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создание условий для </w:t>
      </w:r>
      <w:r w:rsidRPr="00DB5E00">
        <w:rPr>
          <w:rFonts w:ascii="Times New Roman" w:hAnsi="Times New Roman" w:cs="Times New Roman"/>
          <w:color w:val="0000FF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0000FF"/>
          <w:sz w:val="24"/>
          <w:szCs w:val="24"/>
        </w:rPr>
        <w:t>я</w:t>
      </w:r>
      <w:r w:rsidRPr="00DB5E00">
        <w:rPr>
          <w:rFonts w:ascii="Times New Roman" w:hAnsi="Times New Roman" w:cs="Times New Roman"/>
          <w:color w:val="0000FF"/>
          <w:sz w:val="24"/>
          <w:szCs w:val="24"/>
        </w:rPr>
        <w:t xml:space="preserve"> самостоятельной личности, чувством личной ответственности, ориентированной на саморазвитие.</w:t>
      </w:r>
    </w:p>
    <w:p w:rsidR="00E80244" w:rsidRPr="00DB5E00" w:rsidRDefault="00E80244" w:rsidP="00E8024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00">
        <w:rPr>
          <w:rFonts w:ascii="Times New Roman" w:hAnsi="Times New Roman" w:cs="Times New Roman"/>
          <w:b/>
          <w:sz w:val="24"/>
          <w:szCs w:val="24"/>
        </w:rPr>
        <w:t>Задачи воспитательной  работы  в  классе:</w:t>
      </w:r>
    </w:p>
    <w:p w:rsidR="00E80244" w:rsidRPr="00DB5E00" w:rsidRDefault="00E80244" w:rsidP="00E80244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развивать в коллективе дружеские отношения, отношения заботы, взаимопомощи и </w:t>
      </w:r>
      <w:proofErr w:type="spellStart"/>
      <w:r w:rsidRPr="00DB5E00">
        <w:rPr>
          <w:rFonts w:ascii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DB5E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0244" w:rsidRPr="00DB5E00" w:rsidRDefault="00E80244" w:rsidP="00E80244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 xml:space="preserve">Через организацию КТД, через деятельность </w:t>
      </w:r>
      <w:proofErr w:type="spellStart"/>
      <w:r w:rsidRPr="00DB5E00">
        <w:rPr>
          <w:rFonts w:ascii="Times New Roman" w:hAnsi="Times New Roman" w:cs="Times New Roman"/>
          <w:color w:val="000000"/>
          <w:sz w:val="24"/>
          <w:szCs w:val="24"/>
        </w:rPr>
        <w:t>микроколлективов</w:t>
      </w:r>
      <w:proofErr w:type="spellEnd"/>
      <w:r w:rsidRPr="00DB5E00">
        <w:rPr>
          <w:rFonts w:ascii="Times New Roman" w:hAnsi="Times New Roman" w:cs="Times New Roman"/>
          <w:color w:val="000000"/>
          <w:sz w:val="24"/>
          <w:szCs w:val="24"/>
        </w:rPr>
        <w:t xml:space="preserve"> показать значение норм, правил, традиций в жизни коллектива класса, в жизни семьи, в жизни родного края;</w:t>
      </w:r>
    </w:p>
    <w:p w:rsidR="00E80244" w:rsidRPr="00DB5E00" w:rsidRDefault="00E80244" w:rsidP="00E80244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представление учащихся об основах самовоспитания и саморазвития.</w:t>
      </w:r>
    </w:p>
    <w:p w:rsidR="00E80244" w:rsidRPr="00DB5E00" w:rsidRDefault="00E80244" w:rsidP="00E80244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>Развивать умение работать в коллективе, команде, решать творческие способности;</w:t>
      </w:r>
    </w:p>
    <w:p w:rsidR="00E80244" w:rsidRPr="00DB5E00" w:rsidRDefault="00E80244" w:rsidP="00E80244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>Развивать культуру общения.</w:t>
      </w:r>
    </w:p>
    <w:p w:rsidR="00E80244" w:rsidRPr="00DB5E00" w:rsidRDefault="00E80244" w:rsidP="00E80244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укрепление чувства взрослости, формирование адекватных форм утверждения самостоятельности, </w:t>
      </w:r>
    </w:p>
    <w:p w:rsidR="00E80244" w:rsidRPr="00DB5E00" w:rsidRDefault="00E80244" w:rsidP="00E80244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>развитие моральных чувств, форм сочувствия и сопереживания другим людям;</w:t>
      </w:r>
    </w:p>
    <w:p w:rsidR="00E80244" w:rsidRDefault="00E80244" w:rsidP="00E80244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 w:rsidRPr="00DB5E00">
        <w:rPr>
          <w:rFonts w:ascii="Times New Roman" w:hAnsi="Times New Roman" w:cs="Times New Roman"/>
          <w:color w:val="000000"/>
          <w:sz w:val="24"/>
          <w:szCs w:val="24"/>
        </w:rPr>
        <w:t>-формирование представлений о происходящих изменениях, связанных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ростом и половым созреванием;</w:t>
      </w:r>
    </w:p>
    <w:p w:rsidR="00767C5B" w:rsidRPr="00E80244" w:rsidRDefault="00E80244" w:rsidP="00E80244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привлечение родителей к совместной деятельности.</w:t>
      </w:r>
    </w:p>
    <w:sectPr w:rsidR="00767C5B" w:rsidRPr="00E80244" w:rsidSect="00293400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878"/>
    <w:multiLevelType w:val="multilevel"/>
    <w:tmpl w:val="E438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06356"/>
    <w:multiLevelType w:val="multilevel"/>
    <w:tmpl w:val="277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E69BC"/>
    <w:multiLevelType w:val="hybridMultilevel"/>
    <w:tmpl w:val="59765E78"/>
    <w:lvl w:ilvl="0" w:tplc="B94287F6">
      <w:start w:val="1"/>
      <w:numFmt w:val="bullet"/>
      <w:lvlText w:val=""/>
      <w:lvlJc w:val="left"/>
      <w:pPr>
        <w:tabs>
          <w:tab w:val="num" w:pos="1407"/>
        </w:tabs>
        <w:ind w:left="140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744A0F38"/>
    <w:multiLevelType w:val="hybridMultilevel"/>
    <w:tmpl w:val="9B941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FD6A86"/>
    <w:multiLevelType w:val="multilevel"/>
    <w:tmpl w:val="D694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398"/>
    <w:rsid w:val="00000F3C"/>
    <w:rsid w:val="00013B4F"/>
    <w:rsid w:val="00093274"/>
    <w:rsid w:val="000B2968"/>
    <w:rsid w:val="000C1C4C"/>
    <w:rsid w:val="00101ED8"/>
    <w:rsid w:val="0012331D"/>
    <w:rsid w:val="00190CBC"/>
    <w:rsid w:val="002346F5"/>
    <w:rsid w:val="00293400"/>
    <w:rsid w:val="0037274C"/>
    <w:rsid w:val="0051531F"/>
    <w:rsid w:val="005764DA"/>
    <w:rsid w:val="005F39CD"/>
    <w:rsid w:val="005F6FC6"/>
    <w:rsid w:val="006369C8"/>
    <w:rsid w:val="00645ECE"/>
    <w:rsid w:val="00650496"/>
    <w:rsid w:val="006552EB"/>
    <w:rsid w:val="00671B5B"/>
    <w:rsid w:val="006A0666"/>
    <w:rsid w:val="006A6FF7"/>
    <w:rsid w:val="0074426A"/>
    <w:rsid w:val="00753F73"/>
    <w:rsid w:val="00767C5B"/>
    <w:rsid w:val="007F04B7"/>
    <w:rsid w:val="00822519"/>
    <w:rsid w:val="0083407E"/>
    <w:rsid w:val="008457C7"/>
    <w:rsid w:val="008514A0"/>
    <w:rsid w:val="008941CC"/>
    <w:rsid w:val="008D61AF"/>
    <w:rsid w:val="008E6898"/>
    <w:rsid w:val="0090127B"/>
    <w:rsid w:val="009D3F9F"/>
    <w:rsid w:val="009E29FA"/>
    <w:rsid w:val="00A1022E"/>
    <w:rsid w:val="00A13EFB"/>
    <w:rsid w:val="00A53BDB"/>
    <w:rsid w:val="00A5729B"/>
    <w:rsid w:val="00AA4BA5"/>
    <w:rsid w:val="00AD268A"/>
    <w:rsid w:val="00B53DAB"/>
    <w:rsid w:val="00BC5253"/>
    <w:rsid w:val="00C3350E"/>
    <w:rsid w:val="00C71706"/>
    <w:rsid w:val="00CC42DA"/>
    <w:rsid w:val="00CD6452"/>
    <w:rsid w:val="00D001DA"/>
    <w:rsid w:val="00D07900"/>
    <w:rsid w:val="00D35BAA"/>
    <w:rsid w:val="00D42F7C"/>
    <w:rsid w:val="00D561AD"/>
    <w:rsid w:val="00D73C18"/>
    <w:rsid w:val="00DC504E"/>
    <w:rsid w:val="00DD02BA"/>
    <w:rsid w:val="00E51645"/>
    <w:rsid w:val="00E80244"/>
    <w:rsid w:val="00EE21CB"/>
    <w:rsid w:val="00F020D8"/>
    <w:rsid w:val="00F41398"/>
    <w:rsid w:val="00F74E7D"/>
    <w:rsid w:val="00FA501C"/>
    <w:rsid w:val="00FB49D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0E"/>
    <w:pPr>
      <w:ind w:left="720"/>
      <w:contextualSpacing/>
    </w:pPr>
  </w:style>
  <w:style w:type="table" w:styleId="a4">
    <w:name w:val="Table Grid"/>
    <w:basedOn w:val="a1"/>
    <w:uiPriority w:val="59"/>
    <w:rsid w:val="00C33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CD6452"/>
  </w:style>
  <w:style w:type="paragraph" w:customStyle="1" w:styleId="1">
    <w:name w:val="Абзац списка1"/>
    <w:basedOn w:val="a"/>
    <w:qFormat/>
    <w:rsid w:val="00CD64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CD6452"/>
    <w:rPr>
      <w:b/>
      <w:bCs/>
    </w:rPr>
  </w:style>
  <w:style w:type="character" w:customStyle="1" w:styleId="c2">
    <w:name w:val="c2"/>
    <w:basedOn w:val="a0"/>
    <w:rsid w:val="00CD6452"/>
  </w:style>
  <w:style w:type="character" w:customStyle="1" w:styleId="c25">
    <w:name w:val="c25"/>
    <w:basedOn w:val="a0"/>
    <w:rsid w:val="00CD6452"/>
  </w:style>
  <w:style w:type="paragraph" w:styleId="a6">
    <w:name w:val="Balloon Text"/>
    <w:basedOn w:val="a"/>
    <w:link w:val="a7"/>
    <w:uiPriority w:val="99"/>
    <w:semiHidden/>
    <w:unhideWhenUsed/>
    <w:rsid w:val="00CD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AWJJH2MPE6E2-1585558818-3996</_dlc_DocId>
    <_dlc_DocIdUrl xmlns="4a252ca3-5a62-4c1c-90a6-29f4710e47f8">
      <Url>http://edu-sps.koiro.local/Kostroma_EDU/kos-sch-29/_layouts/15/DocIdRedir.aspx?ID=AWJJH2MPE6E2-1585558818-3996</Url>
      <Description>AWJJH2MPE6E2-1585558818-3996</Description>
    </_dlc_DocIdUrl>
  </documentManagement>
</p:properties>
</file>

<file path=customXml/itemProps1.xml><?xml version="1.0" encoding="utf-8"?>
<ds:datastoreItem xmlns:ds="http://schemas.openxmlformats.org/officeDocument/2006/customXml" ds:itemID="{A3A814CA-A15E-4314-B473-E8E3140D105F}"/>
</file>

<file path=customXml/itemProps2.xml><?xml version="1.0" encoding="utf-8"?>
<ds:datastoreItem xmlns:ds="http://schemas.openxmlformats.org/officeDocument/2006/customXml" ds:itemID="{571AE5F2-1714-403B-8FE3-BC6564997889}"/>
</file>

<file path=customXml/itemProps3.xml><?xml version="1.0" encoding="utf-8"?>
<ds:datastoreItem xmlns:ds="http://schemas.openxmlformats.org/officeDocument/2006/customXml" ds:itemID="{3EAFCB3D-9EA3-40F9-B028-2AD593AB7EE7}"/>
</file>

<file path=customXml/itemProps4.xml><?xml version="1.0" encoding="utf-8"?>
<ds:datastoreItem xmlns:ds="http://schemas.openxmlformats.org/officeDocument/2006/customXml" ds:itemID="{2872785B-376A-4098-8C70-0512F5C7C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Юрьевна</cp:lastModifiedBy>
  <cp:revision>36</cp:revision>
  <cp:lastPrinted>2017-09-12T09:15:00Z</cp:lastPrinted>
  <dcterms:created xsi:type="dcterms:W3CDTF">2014-10-09T13:09:00Z</dcterms:created>
  <dcterms:modified xsi:type="dcterms:W3CDTF">2019-10-27T20:39:00Z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6d54d898-877f-48df-a02a-066c1cc4c7fc</vt:lpwstr>
  </property>
</Properties>
</file>