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C6" w:rsidRDefault="003772C6" w:rsidP="005159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6345">
        <w:rPr>
          <w:rFonts w:ascii="Times New Roman" w:hAnsi="Times New Roman" w:cs="Times New Roman"/>
          <w:b/>
          <w:sz w:val="40"/>
          <w:szCs w:val="40"/>
        </w:rPr>
        <w:t xml:space="preserve">План  </w:t>
      </w:r>
      <w:r w:rsidR="008A5641">
        <w:rPr>
          <w:rFonts w:ascii="Times New Roman" w:hAnsi="Times New Roman" w:cs="Times New Roman"/>
          <w:b/>
          <w:sz w:val="40"/>
          <w:szCs w:val="40"/>
        </w:rPr>
        <w:t xml:space="preserve">воспитательной работы  </w:t>
      </w:r>
      <w:r w:rsidR="002F66CE">
        <w:rPr>
          <w:rFonts w:ascii="Times New Roman" w:hAnsi="Times New Roman" w:cs="Times New Roman"/>
          <w:b/>
          <w:sz w:val="40"/>
          <w:szCs w:val="40"/>
        </w:rPr>
        <w:t>7</w:t>
      </w:r>
      <w:r w:rsidR="008A5641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2F66CE">
        <w:rPr>
          <w:rFonts w:ascii="Times New Roman" w:hAnsi="Times New Roman" w:cs="Times New Roman"/>
          <w:b/>
          <w:sz w:val="40"/>
          <w:szCs w:val="40"/>
        </w:rPr>
        <w:t>А</w:t>
      </w:r>
      <w:r w:rsidR="008A5641">
        <w:rPr>
          <w:rFonts w:ascii="Times New Roman" w:hAnsi="Times New Roman" w:cs="Times New Roman"/>
          <w:b/>
          <w:sz w:val="40"/>
          <w:szCs w:val="40"/>
        </w:rPr>
        <w:t xml:space="preserve">» </w:t>
      </w:r>
      <w:r w:rsidRPr="00036345">
        <w:rPr>
          <w:rFonts w:ascii="Times New Roman" w:hAnsi="Times New Roman" w:cs="Times New Roman"/>
          <w:b/>
          <w:sz w:val="40"/>
          <w:szCs w:val="40"/>
        </w:rPr>
        <w:t>класса  на  2018-2019  учебный  год.</w:t>
      </w:r>
    </w:p>
    <w:tbl>
      <w:tblPr>
        <w:tblStyle w:val="a3"/>
        <w:tblW w:w="0" w:type="auto"/>
        <w:tblLook w:val="04A0"/>
      </w:tblPr>
      <w:tblGrid>
        <w:gridCol w:w="1809"/>
        <w:gridCol w:w="2835"/>
        <w:gridCol w:w="8931"/>
        <w:gridCol w:w="1950"/>
      </w:tblGrid>
      <w:tr w:rsidR="003772C6" w:rsidTr="003772C6">
        <w:tc>
          <w:tcPr>
            <w:tcW w:w="1809" w:type="dxa"/>
          </w:tcPr>
          <w:p w:rsidR="003772C6" w:rsidRPr="001A69B3" w:rsidRDefault="003772C6" w:rsidP="0051594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69B3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2835" w:type="dxa"/>
          </w:tcPr>
          <w:p w:rsidR="003772C6" w:rsidRPr="001A69B3" w:rsidRDefault="003772C6" w:rsidP="0051594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69B3">
              <w:rPr>
                <w:rFonts w:ascii="Times New Roman" w:hAnsi="Times New Roman" w:cs="Times New Roman"/>
                <w:b/>
                <w:sz w:val="32"/>
                <w:szCs w:val="32"/>
              </w:rPr>
              <w:t>Формы  работы</w:t>
            </w:r>
          </w:p>
        </w:tc>
        <w:tc>
          <w:tcPr>
            <w:tcW w:w="8931" w:type="dxa"/>
          </w:tcPr>
          <w:p w:rsidR="003772C6" w:rsidRPr="001A69B3" w:rsidRDefault="003772C6" w:rsidP="0051594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69B3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950" w:type="dxa"/>
          </w:tcPr>
          <w:p w:rsidR="003772C6" w:rsidRPr="001A69B3" w:rsidRDefault="003772C6" w:rsidP="0051594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69B3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3772C6" w:rsidTr="00720E98">
        <w:tc>
          <w:tcPr>
            <w:tcW w:w="15525" w:type="dxa"/>
            <w:gridSpan w:val="4"/>
          </w:tcPr>
          <w:p w:rsidR="003772C6" w:rsidRPr="001A69B3" w:rsidRDefault="003772C6" w:rsidP="0051594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="001A69B3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Направление:</w:t>
            </w:r>
            <w:r w:rsidRPr="001A69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Духовно  нравственное  (гражданско – патриотическое)</w:t>
            </w:r>
          </w:p>
        </w:tc>
      </w:tr>
      <w:tr w:rsidR="003772C6" w:rsidTr="003772C6">
        <w:tc>
          <w:tcPr>
            <w:tcW w:w="1809" w:type="dxa"/>
          </w:tcPr>
          <w:p w:rsidR="003772C6" w:rsidRDefault="00320073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 - октябрь</w:t>
            </w:r>
          </w:p>
        </w:tc>
        <w:tc>
          <w:tcPr>
            <w:tcW w:w="2835" w:type="dxa"/>
          </w:tcPr>
          <w:p w:rsidR="003772C6" w:rsidRDefault="00320073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</w:t>
            </w:r>
          </w:p>
        </w:tc>
        <w:tc>
          <w:tcPr>
            <w:tcW w:w="8931" w:type="dxa"/>
          </w:tcPr>
          <w:p w:rsidR="003772C6" w:rsidRDefault="00320073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Городской конкурс социально – патриотического видеоролика «Я люблю Россию»</w:t>
            </w:r>
          </w:p>
        </w:tc>
        <w:tc>
          <w:tcPr>
            <w:tcW w:w="1950" w:type="dxa"/>
          </w:tcPr>
          <w:p w:rsidR="003772C6" w:rsidRDefault="00320073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25 октября</w:t>
            </w:r>
          </w:p>
        </w:tc>
      </w:tr>
      <w:tr w:rsidR="003772C6" w:rsidTr="003772C6">
        <w:tc>
          <w:tcPr>
            <w:tcW w:w="1809" w:type="dxa"/>
          </w:tcPr>
          <w:p w:rsidR="003772C6" w:rsidRDefault="00320073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</w:tcPr>
          <w:p w:rsidR="003772C6" w:rsidRDefault="00320073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3772C6" w:rsidRDefault="00320073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«Урок России»</w:t>
            </w:r>
          </w:p>
        </w:tc>
        <w:tc>
          <w:tcPr>
            <w:tcW w:w="1950" w:type="dxa"/>
          </w:tcPr>
          <w:p w:rsidR="003772C6" w:rsidRDefault="00320073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сентября</w:t>
            </w:r>
          </w:p>
        </w:tc>
      </w:tr>
      <w:tr w:rsidR="00452AEE" w:rsidTr="003772C6">
        <w:tc>
          <w:tcPr>
            <w:tcW w:w="1809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«Дорога и мы»</w:t>
            </w:r>
          </w:p>
        </w:tc>
        <w:tc>
          <w:tcPr>
            <w:tcW w:w="1950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сентября</w:t>
            </w:r>
          </w:p>
        </w:tc>
      </w:tr>
      <w:tr w:rsidR="00452AEE" w:rsidTr="003772C6">
        <w:tc>
          <w:tcPr>
            <w:tcW w:w="1809" w:type="dxa"/>
          </w:tcPr>
          <w:p w:rsidR="00452AEE" w:rsidRDefault="00452AEE" w:rsidP="00515940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Красная почта</w:t>
            </w:r>
          </w:p>
        </w:tc>
        <w:tc>
          <w:tcPr>
            <w:tcW w:w="8931" w:type="dxa"/>
          </w:tcPr>
          <w:p w:rsidR="00452AEE" w:rsidRPr="0020578B" w:rsidRDefault="00452AEE" w:rsidP="0051594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Поздравление ветеранов с Днем пожилого человека, с днем Учителя</w:t>
            </w:r>
          </w:p>
        </w:tc>
        <w:tc>
          <w:tcPr>
            <w:tcW w:w="1950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октября</w:t>
            </w:r>
          </w:p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октября</w:t>
            </w:r>
          </w:p>
        </w:tc>
      </w:tr>
      <w:tr w:rsidR="00452AEE" w:rsidTr="003772C6">
        <w:tc>
          <w:tcPr>
            <w:tcW w:w="1809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452AEE" w:rsidRDefault="00B72D4D" w:rsidP="00515940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4D">
              <w:rPr>
                <w:rFonts w:ascii="Times New Roman" w:hAnsi="Times New Roman" w:cs="Times New Roman"/>
                <w:b/>
                <w:sz w:val="32"/>
                <w:szCs w:val="24"/>
              </w:rPr>
              <w:t>Классный час «Культура общения»</w:t>
            </w:r>
          </w:p>
        </w:tc>
        <w:tc>
          <w:tcPr>
            <w:tcW w:w="1950" w:type="dxa"/>
          </w:tcPr>
          <w:p w:rsidR="00452AEE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</w:tr>
      <w:tr w:rsidR="00A445B3" w:rsidTr="002B54B7">
        <w:tc>
          <w:tcPr>
            <w:tcW w:w="1809" w:type="dxa"/>
          </w:tcPr>
          <w:p w:rsidR="00A445B3" w:rsidRDefault="00F259E5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</w:tcPr>
          <w:p w:rsidR="00A445B3" w:rsidRDefault="00F259E5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</w:t>
            </w:r>
          </w:p>
        </w:tc>
        <w:tc>
          <w:tcPr>
            <w:tcW w:w="8931" w:type="dxa"/>
          </w:tcPr>
          <w:p w:rsidR="00A445B3" w:rsidRDefault="00F259E5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час, посвященный дню народного единства. Тема: «Я – Россиянин».</w:t>
            </w:r>
          </w:p>
        </w:tc>
        <w:tc>
          <w:tcPr>
            <w:tcW w:w="1950" w:type="dxa"/>
          </w:tcPr>
          <w:p w:rsidR="00A445B3" w:rsidRDefault="00274C9C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A445B3" w:rsidTr="002B54B7">
        <w:tc>
          <w:tcPr>
            <w:tcW w:w="1809" w:type="dxa"/>
          </w:tcPr>
          <w:p w:rsidR="00A445B3" w:rsidRDefault="00B966EF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</w:tcPr>
          <w:p w:rsidR="00A445B3" w:rsidRDefault="00B966EF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</w:t>
            </w:r>
          </w:p>
        </w:tc>
        <w:tc>
          <w:tcPr>
            <w:tcW w:w="8931" w:type="dxa"/>
          </w:tcPr>
          <w:p w:rsidR="00A445B3" w:rsidRPr="00B966EF" w:rsidRDefault="00B966EF" w:rsidP="00515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EE">
              <w:rPr>
                <w:rFonts w:ascii="Times New Roman" w:hAnsi="Times New Roman" w:cs="Times New Roman"/>
                <w:sz w:val="32"/>
                <w:szCs w:val="24"/>
              </w:rPr>
              <w:t>Цикл просветительских  встреч  по  истории  школы для параллелей 7-8 классов.</w:t>
            </w:r>
          </w:p>
        </w:tc>
        <w:tc>
          <w:tcPr>
            <w:tcW w:w="1950" w:type="dxa"/>
          </w:tcPr>
          <w:p w:rsidR="00A445B3" w:rsidRDefault="00B966EF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</w:tc>
      </w:tr>
      <w:tr w:rsidR="00742359" w:rsidTr="002B54B7">
        <w:tc>
          <w:tcPr>
            <w:tcW w:w="1809" w:type="dxa"/>
          </w:tcPr>
          <w:p w:rsidR="00742359" w:rsidRDefault="00742359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742359" w:rsidRDefault="00742359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4C9C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ературно-музыкальная композиция</w:t>
            </w:r>
          </w:p>
        </w:tc>
        <w:tc>
          <w:tcPr>
            <w:tcW w:w="8931" w:type="dxa"/>
          </w:tcPr>
          <w:p w:rsidR="00742359" w:rsidRPr="0020578B" w:rsidRDefault="00742359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4C9C">
              <w:rPr>
                <w:rFonts w:ascii="Times New Roman" w:hAnsi="Times New Roman" w:cs="Times New Roman"/>
                <w:sz w:val="32"/>
                <w:szCs w:val="32"/>
              </w:rPr>
              <w:t>Вахта  памяти, посвященная  Дню  неизвестного  солдата</w:t>
            </w:r>
          </w:p>
        </w:tc>
        <w:tc>
          <w:tcPr>
            <w:tcW w:w="1950" w:type="dxa"/>
          </w:tcPr>
          <w:p w:rsidR="00742359" w:rsidRDefault="00742359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декабря</w:t>
            </w:r>
          </w:p>
        </w:tc>
      </w:tr>
      <w:tr w:rsidR="00452AEE" w:rsidTr="002B54B7">
        <w:tc>
          <w:tcPr>
            <w:tcW w:w="1809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452AEE" w:rsidRPr="00274C9C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</w:t>
            </w:r>
          </w:p>
        </w:tc>
        <w:tc>
          <w:tcPr>
            <w:tcW w:w="8931" w:type="dxa"/>
          </w:tcPr>
          <w:p w:rsidR="00452AEE" w:rsidRP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Классный  час</w:t>
            </w:r>
            <w:r w:rsidRPr="00452AEE">
              <w:rPr>
                <w:rFonts w:ascii="Times New Roman" w:hAnsi="Times New Roman" w:cs="Times New Roman"/>
                <w:sz w:val="32"/>
                <w:szCs w:val="24"/>
              </w:rPr>
              <w:t xml:space="preserve">  с  членами  Костромского  поискового  отряда  «Харон»</w:t>
            </w:r>
          </w:p>
        </w:tc>
        <w:tc>
          <w:tcPr>
            <w:tcW w:w="1950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15 декабря</w:t>
            </w:r>
          </w:p>
        </w:tc>
      </w:tr>
      <w:tr w:rsidR="00742359" w:rsidTr="002B54B7">
        <w:tc>
          <w:tcPr>
            <w:tcW w:w="1809" w:type="dxa"/>
          </w:tcPr>
          <w:p w:rsidR="00742359" w:rsidRDefault="00B230A2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742359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</w:t>
            </w:r>
          </w:p>
        </w:tc>
        <w:tc>
          <w:tcPr>
            <w:tcW w:w="8931" w:type="dxa"/>
          </w:tcPr>
          <w:p w:rsidR="00742359" w:rsidRDefault="00B230A2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Конституции Российской Федерации</w:t>
            </w:r>
          </w:p>
        </w:tc>
        <w:tc>
          <w:tcPr>
            <w:tcW w:w="1950" w:type="dxa"/>
          </w:tcPr>
          <w:p w:rsidR="00742359" w:rsidRDefault="00B230A2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декабря</w:t>
            </w:r>
          </w:p>
        </w:tc>
      </w:tr>
      <w:tr w:rsidR="00452AEE" w:rsidTr="002B54B7">
        <w:tc>
          <w:tcPr>
            <w:tcW w:w="1809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Толерантность. Международный день инвалидов.</w:t>
            </w:r>
          </w:p>
        </w:tc>
        <w:tc>
          <w:tcPr>
            <w:tcW w:w="1950" w:type="dxa"/>
          </w:tcPr>
          <w:p w:rsidR="00452AEE" w:rsidRDefault="00452AEE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декабря</w:t>
            </w:r>
          </w:p>
        </w:tc>
      </w:tr>
      <w:tr w:rsidR="00742359" w:rsidTr="002B54B7">
        <w:tc>
          <w:tcPr>
            <w:tcW w:w="1809" w:type="dxa"/>
          </w:tcPr>
          <w:p w:rsidR="00742359" w:rsidRDefault="00AB79B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835" w:type="dxa"/>
          </w:tcPr>
          <w:p w:rsidR="00742359" w:rsidRDefault="0033754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742359" w:rsidRDefault="0033754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час, посвященный дню международной памяти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жертв Холокоста</w:t>
            </w:r>
          </w:p>
        </w:tc>
        <w:tc>
          <w:tcPr>
            <w:tcW w:w="1950" w:type="dxa"/>
          </w:tcPr>
          <w:p w:rsidR="00742359" w:rsidRDefault="0033754B" w:rsidP="00515940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Блокада Ленинграда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игра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игра «Мы помним, мы гордимся». 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час, посвященный Дню Защитника Отечества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Красная почта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Поздравление ветеранов с Днем Защитника Отечества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31B4B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Литературная композиция, 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31B4B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  <w:proofErr w:type="gramEnd"/>
            <w:r w:rsidRPr="00831B4B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посвященные Дню памяти Курской дуги. Деревня Прохоровка.  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2E295B" w:rsidRPr="00831B4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Ими гордится школа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А.Лебедеву)</w:t>
            </w:r>
          </w:p>
          <w:p w:rsidR="00B72D4D" w:rsidRPr="00831B4B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4D">
              <w:rPr>
                <w:rFonts w:ascii="Times New Roman" w:hAnsi="Times New Roman" w:cs="Times New Roman"/>
                <w:b/>
                <w:sz w:val="32"/>
                <w:szCs w:val="24"/>
              </w:rPr>
              <w:t>Классный час «Семья и семейные традиции»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Красная почта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Поздравление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ветерановм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8 Марта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«Космос – это мы»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4F0004" w:rsidTr="002B54B7">
        <w:tc>
          <w:tcPr>
            <w:tcW w:w="1809" w:type="dxa"/>
          </w:tcPr>
          <w:p w:rsidR="004F0004" w:rsidRDefault="004F000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</w:tcPr>
          <w:p w:rsidR="004F0004" w:rsidRDefault="004F000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Литературно-музыкальная композиция</w:t>
            </w:r>
          </w:p>
        </w:tc>
        <w:tc>
          <w:tcPr>
            <w:tcW w:w="8931" w:type="dxa"/>
          </w:tcPr>
          <w:p w:rsidR="004F0004" w:rsidRDefault="004F000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«Узники концлагерей»</w:t>
            </w:r>
          </w:p>
        </w:tc>
        <w:tc>
          <w:tcPr>
            <w:tcW w:w="1950" w:type="dxa"/>
          </w:tcPr>
          <w:p w:rsidR="004F0004" w:rsidRDefault="004F000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145BB1" w:rsidTr="002B54B7">
        <w:tc>
          <w:tcPr>
            <w:tcW w:w="1809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Урок-экскурсия</w:t>
            </w:r>
          </w:p>
        </w:tc>
        <w:tc>
          <w:tcPr>
            <w:tcW w:w="8931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«Я шагаю по Костроме»</w:t>
            </w:r>
          </w:p>
        </w:tc>
        <w:tc>
          <w:tcPr>
            <w:tcW w:w="1950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«Письмо победы»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«Георгиевская ленточка»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145BB1" w:rsidTr="002B54B7">
        <w:tc>
          <w:tcPr>
            <w:tcW w:w="1809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145BB1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«Юные герои»</w:t>
            </w:r>
          </w:p>
        </w:tc>
        <w:tc>
          <w:tcPr>
            <w:tcW w:w="1950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2E295B" w:rsidTr="00AE4667">
        <w:tc>
          <w:tcPr>
            <w:tcW w:w="15525" w:type="dxa"/>
            <w:gridSpan w:val="4"/>
          </w:tcPr>
          <w:p w:rsidR="002E295B" w:rsidRPr="001A69B3" w:rsidRDefault="002E295B" w:rsidP="0051594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Pr="001A69B3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Направление:       Общекультурное  (художественно-эстетическое)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Всероссийский конкурс фотографий «Школа без границ»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30 сентября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Сентябрь-октябрь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Фотоконкурс «Это моя школа»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16 ноября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Сентябрь - октябрь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Городской конкурс социально – патриотического видеоролика «Я люблю Россию»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25 октября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 – октябрь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Заочный городской конкурс открыток, посвященный Дню учителя 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25 сентября – 1 этап, 2 этап - октябрь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Концерт, выставка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Концерт, посвященный Дню Матери. Конкурс открыток.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4C9C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ературно-музыкальная композиция</w:t>
            </w:r>
          </w:p>
        </w:tc>
        <w:tc>
          <w:tcPr>
            <w:tcW w:w="8931" w:type="dxa"/>
          </w:tcPr>
          <w:p w:rsidR="002E295B" w:rsidRPr="0020578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4C9C">
              <w:rPr>
                <w:rFonts w:ascii="Times New Roman" w:hAnsi="Times New Roman" w:cs="Times New Roman"/>
                <w:sz w:val="32"/>
                <w:szCs w:val="32"/>
              </w:rPr>
              <w:t>Вахта  памяти, посвященная  Дню  неизвестного  солдата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декабря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8931" w:type="dxa"/>
          </w:tcPr>
          <w:p w:rsidR="002E295B" w:rsidRPr="00952AA9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52AA9">
              <w:rPr>
                <w:rFonts w:ascii="Times New Roman" w:hAnsi="Times New Roman" w:cs="Times New Roman"/>
                <w:sz w:val="32"/>
                <w:szCs w:val="32"/>
              </w:rPr>
              <w:t xml:space="preserve"> Праздничный  концерт  «Минута  славы»  </w:t>
            </w:r>
          </w:p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Праздничное мероприятие с родителями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Новогодний марафон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Школьное мероприятие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754B">
              <w:rPr>
                <w:rFonts w:ascii="Times New Roman" w:hAnsi="Times New Roman" w:cs="Times New Roman"/>
                <w:sz w:val="32"/>
                <w:szCs w:val="32"/>
              </w:rPr>
              <w:t>Мероприятие, посвященное поэзии А.С. Пушкина   «Средь  шумного  бала»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Праздничный концерт, посвященный Дню Защитника Отечества.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Праздничный концерт, посвященный Международному Женскому Дню.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«День добра»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форум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Общешкольный форум «Наши достижения»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Праздничный концерт, посвященный Дню Победы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Смотр строя и песни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2E295B" w:rsidTr="009D6500">
        <w:tc>
          <w:tcPr>
            <w:tcW w:w="15525" w:type="dxa"/>
            <w:gridSpan w:val="4"/>
          </w:tcPr>
          <w:p w:rsidR="002E295B" w:rsidRPr="001A69B3" w:rsidRDefault="002E295B" w:rsidP="0051594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1A69B3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Направление:      Социальное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 «Навстречу школьному самоуправлению». Выборы актива класса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сентября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Всероссийский урок, посвященный безопасности школьников в интернете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октября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Школьное мероприятие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Уборка территории школы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октября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Концерт, посвященный Дню Матери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B72D4D" w:rsidTr="003772C6">
        <w:tc>
          <w:tcPr>
            <w:tcW w:w="1809" w:type="dxa"/>
          </w:tcPr>
          <w:p w:rsidR="00B72D4D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</w:tcPr>
          <w:p w:rsidR="00B72D4D" w:rsidRPr="00B72D4D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4D">
              <w:rPr>
                <w:rFonts w:ascii="Times New Roman" w:hAnsi="Times New Roman" w:cs="Times New Roman"/>
                <w:b/>
                <w:sz w:val="32"/>
                <w:szCs w:val="24"/>
              </w:rPr>
              <w:t>Классный час</w:t>
            </w:r>
          </w:p>
        </w:tc>
        <w:tc>
          <w:tcPr>
            <w:tcW w:w="8931" w:type="dxa"/>
          </w:tcPr>
          <w:p w:rsidR="00B72D4D" w:rsidRPr="00B72D4D" w:rsidRDefault="00B72D4D" w:rsidP="00515940">
            <w:pPr>
              <w:spacing w:line="276" w:lineRule="auto"/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B72D4D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«Учимся решать конфликты»</w:t>
            </w:r>
          </w:p>
        </w:tc>
        <w:tc>
          <w:tcPr>
            <w:tcW w:w="1950" w:type="dxa"/>
          </w:tcPr>
          <w:p w:rsidR="00B72D4D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Всемирный день борьбы со СПИДом.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Школьный конкурс «Самый новогодний класс»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Школьное мероприятие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Уборка территории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Деловая игра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35182">
              <w:rPr>
                <w:rFonts w:ascii="Times New Roman" w:hAnsi="Times New Roman" w:cs="Times New Roman"/>
                <w:sz w:val="32"/>
                <w:szCs w:val="24"/>
              </w:rPr>
              <w:t>Школьный этап «Деловые игры»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Школьное мероприятие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мероприятия «Здоровое питание»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B12484" w:rsidTr="002B54B7">
        <w:tc>
          <w:tcPr>
            <w:tcW w:w="1809" w:type="dxa"/>
          </w:tcPr>
          <w:p w:rsidR="00B12484" w:rsidRDefault="00B1248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835" w:type="dxa"/>
          </w:tcPr>
          <w:p w:rsidR="00B12484" w:rsidRDefault="00B1248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Поздравление</w:t>
            </w:r>
          </w:p>
        </w:tc>
        <w:tc>
          <w:tcPr>
            <w:tcW w:w="8931" w:type="dxa"/>
          </w:tcPr>
          <w:p w:rsidR="00B12484" w:rsidRDefault="00B1248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Праздничное поздравление в подшефном классе</w:t>
            </w:r>
          </w:p>
        </w:tc>
        <w:tc>
          <w:tcPr>
            <w:tcW w:w="1950" w:type="dxa"/>
          </w:tcPr>
          <w:p w:rsidR="00B12484" w:rsidRDefault="00B1248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 «Семейные ценности»</w:t>
            </w:r>
          </w:p>
          <w:p w:rsidR="00B72D4D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4D">
              <w:rPr>
                <w:rFonts w:ascii="Times New Roman" w:hAnsi="Times New Roman" w:cs="Times New Roman"/>
                <w:b/>
                <w:sz w:val="32"/>
                <w:szCs w:val="24"/>
              </w:rPr>
              <w:t>Классный час «Мужские профессии» (профориентация)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Рейд – акция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«Самый чистый класс»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Школьное мероприятие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Уборка территории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макулатуры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145BB1" w:rsidTr="002B54B7">
        <w:tc>
          <w:tcPr>
            <w:tcW w:w="1809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8931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рисунков, посвященный Дню космонавтики</w:t>
            </w:r>
          </w:p>
        </w:tc>
        <w:tc>
          <w:tcPr>
            <w:tcW w:w="1950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 - май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Рейд – акция 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Самый зеленый и чистый класс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 - май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Школьное мероприятие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Уборка территории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B72D4D" w:rsidTr="002B54B7">
        <w:tc>
          <w:tcPr>
            <w:tcW w:w="1809" w:type="dxa"/>
          </w:tcPr>
          <w:p w:rsidR="00B72D4D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</w:tcPr>
          <w:p w:rsidR="00B72D4D" w:rsidRPr="00B72D4D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4D"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  <w:tc>
          <w:tcPr>
            <w:tcW w:w="8931" w:type="dxa"/>
          </w:tcPr>
          <w:p w:rsidR="00B72D4D" w:rsidRPr="00B72D4D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4D">
              <w:rPr>
                <w:rFonts w:ascii="Times New Roman" w:hAnsi="Times New Roman" w:cs="Times New Roman"/>
                <w:sz w:val="32"/>
                <w:szCs w:val="32"/>
              </w:rPr>
              <w:t xml:space="preserve"> «Безопасная дорога»</w:t>
            </w:r>
          </w:p>
        </w:tc>
        <w:tc>
          <w:tcPr>
            <w:tcW w:w="1950" w:type="dxa"/>
          </w:tcPr>
          <w:p w:rsidR="00B72D4D" w:rsidRDefault="00B72D4D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B12484" w:rsidTr="002B54B7">
        <w:tc>
          <w:tcPr>
            <w:tcW w:w="1809" w:type="dxa"/>
          </w:tcPr>
          <w:p w:rsidR="00B12484" w:rsidRDefault="00B1248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</w:tcPr>
          <w:p w:rsidR="00B12484" w:rsidRPr="00B72D4D" w:rsidRDefault="00B1248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</w:t>
            </w:r>
          </w:p>
        </w:tc>
        <w:tc>
          <w:tcPr>
            <w:tcW w:w="8931" w:type="dxa"/>
          </w:tcPr>
          <w:p w:rsidR="00B12484" w:rsidRPr="00B12484" w:rsidRDefault="00B12484" w:rsidP="00515940">
            <w:pPr>
              <w:spacing w:line="276" w:lineRule="auto"/>
              <w:rPr>
                <w:rFonts w:ascii="Times New Roman" w:hAnsi="Times New Roman" w:cs="Times New Roman"/>
                <w:sz w:val="32"/>
              </w:rPr>
            </w:pPr>
            <w:r w:rsidRPr="00B12484">
              <w:rPr>
                <w:rFonts w:ascii="Times New Roman" w:hAnsi="Times New Roman" w:cs="Times New Roman"/>
                <w:sz w:val="32"/>
              </w:rPr>
              <w:t xml:space="preserve">Игра в 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 w:rsidRPr="00B12484">
              <w:rPr>
                <w:rFonts w:ascii="Times New Roman" w:hAnsi="Times New Roman" w:cs="Times New Roman"/>
                <w:sz w:val="32"/>
              </w:rPr>
              <w:t xml:space="preserve"> классе «Школа светофорных наук»»</w:t>
            </w:r>
          </w:p>
          <w:p w:rsidR="00B12484" w:rsidRPr="00B72D4D" w:rsidRDefault="00B1248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B12484" w:rsidRDefault="00B12484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2E295B" w:rsidTr="00977D95">
        <w:tc>
          <w:tcPr>
            <w:tcW w:w="15525" w:type="dxa"/>
            <w:gridSpan w:val="4"/>
          </w:tcPr>
          <w:p w:rsidR="002E295B" w:rsidRPr="001A69B3" w:rsidRDefault="002E295B" w:rsidP="0051594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1A69B3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Направление:      Спортивно-оздоровительное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Спортивная игра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Маршрутная спортивная игра « Тропа здоровья»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сентября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Городское мероприятие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Кросс нации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0578B">
              <w:rPr>
                <w:rFonts w:ascii="Times New Roman" w:hAnsi="Times New Roman" w:cs="Times New Roman"/>
                <w:sz w:val="32"/>
                <w:szCs w:val="32"/>
              </w:rPr>
              <w:t>Конкурс школьных  фитнес про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грамм «Шаг  вперед»  5-9 классы</w:t>
            </w:r>
            <w:r w:rsidRPr="0020578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0578B">
              <w:rPr>
                <w:rFonts w:ascii="Times New Roman" w:hAnsi="Times New Roman" w:cs="Times New Roman"/>
                <w:sz w:val="32"/>
                <w:szCs w:val="32"/>
              </w:rPr>
              <w:t>конкурс слоганов  про ЗОЖ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ГТО</w:t>
            </w:r>
          </w:p>
        </w:tc>
        <w:tc>
          <w:tcPr>
            <w:tcW w:w="8931" w:type="dxa"/>
          </w:tcPr>
          <w:p w:rsidR="002E295B" w:rsidRPr="0020578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Сдача нормативов ГТО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Школьное мероприятие</w:t>
            </w:r>
          </w:p>
        </w:tc>
        <w:tc>
          <w:tcPr>
            <w:tcW w:w="8931" w:type="dxa"/>
          </w:tcPr>
          <w:p w:rsidR="002E295B" w:rsidRPr="0020578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F3535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Тематическое спортивное мероприятие «Символика России. Флаг. Герб. Гимн»   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</w:p>
        </w:tc>
        <w:tc>
          <w:tcPr>
            <w:tcW w:w="8931" w:type="dxa"/>
          </w:tcPr>
          <w:p w:rsidR="002E295B" w:rsidRPr="0020578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Школьные соревнования по футболу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8931" w:type="dxa"/>
          </w:tcPr>
          <w:p w:rsidR="002E295B" w:rsidRPr="0020578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Поход на Ледовую Арену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Городское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мероприятие</w:t>
            </w:r>
          </w:p>
        </w:tc>
        <w:tc>
          <w:tcPr>
            <w:tcW w:w="8931" w:type="dxa"/>
          </w:tcPr>
          <w:p w:rsidR="002E295B" w:rsidRPr="0020578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Лыжня России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Соревнование</w:t>
            </w:r>
          </w:p>
        </w:tc>
        <w:tc>
          <w:tcPr>
            <w:tcW w:w="8931" w:type="dxa"/>
          </w:tcPr>
          <w:p w:rsidR="002E295B" w:rsidRPr="0020578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Школьное соревнование «Гонка за лидером»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</w:t>
            </w:r>
          </w:p>
        </w:tc>
        <w:tc>
          <w:tcPr>
            <w:tcW w:w="8931" w:type="dxa"/>
          </w:tcPr>
          <w:p w:rsidR="002E295B" w:rsidRPr="0020578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Городские соревнования по футболу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145BB1" w:rsidTr="002B54B7">
        <w:tc>
          <w:tcPr>
            <w:tcW w:w="1809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</w:t>
            </w:r>
          </w:p>
        </w:tc>
        <w:tc>
          <w:tcPr>
            <w:tcW w:w="8931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Всемирный день здоровья»</w:t>
            </w:r>
          </w:p>
        </w:tc>
        <w:tc>
          <w:tcPr>
            <w:tcW w:w="1950" w:type="dxa"/>
          </w:tcPr>
          <w:p w:rsidR="00145BB1" w:rsidRDefault="00145BB1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Городское мероприятие</w:t>
            </w:r>
          </w:p>
        </w:tc>
        <w:tc>
          <w:tcPr>
            <w:tcW w:w="8931" w:type="dxa"/>
          </w:tcPr>
          <w:p w:rsidR="002E295B" w:rsidRPr="0020578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Городской легкоатлетический кросс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мая</w:t>
            </w:r>
          </w:p>
        </w:tc>
      </w:tr>
      <w:tr w:rsidR="002E295B" w:rsidTr="002D7537">
        <w:tc>
          <w:tcPr>
            <w:tcW w:w="15525" w:type="dxa"/>
            <w:gridSpan w:val="4"/>
          </w:tcPr>
          <w:p w:rsidR="002E295B" w:rsidRPr="001A69B3" w:rsidRDefault="002E295B" w:rsidP="0051594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1A69B3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Направление:      Образовательный  туризм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Спектакль «Блокада Ленинграда» на немецком языке (КГУ им. Некрасова). Предметы: история, немецкий язык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сентября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открытых дверей в казначействе (Центробанк). Предметы: обществознание, экономика.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сентября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комбинат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Высоковский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 Предмет: биология.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поселок Красное-на-Волге: ювелирный завод, конные прогулки. Предмет: история, краеведение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неделя ноября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костромской мясокомбинат. Предмет: основы потребительских знаний.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музей «Шоколадная фабрика». Предмет: история, обществознание, технология.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«Музей Хлеба». Предмет: история, технология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музей природы Костромской области. Предмет: география.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гауптвахту. Предмет: история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2E295B" w:rsidTr="002B54B7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E72EE9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Москва. Зоопарк. Палеонтологический музей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Романовский музей. Предмет: изобразительное искусство, история.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2E295B" w:rsidTr="003772C6">
        <w:tc>
          <w:tcPr>
            <w:tcW w:w="1809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</w:t>
            </w:r>
          </w:p>
        </w:tc>
        <w:tc>
          <w:tcPr>
            <w:tcW w:w="8931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в музей чайника. Предмет: искусство, история.</w:t>
            </w:r>
          </w:p>
        </w:tc>
        <w:tc>
          <w:tcPr>
            <w:tcW w:w="1950" w:type="dxa"/>
          </w:tcPr>
          <w:p w:rsidR="002E295B" w:rsidRDefault="002E295B" w:rsidP="0051594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  <w:bookmarkStart w:id="0" w:name="_GoBack"/>
            <w:bookmarkEnd w:id="0"/>
          </w:p>
        </w:tc>
      </w:tr>
    </w:tbl>
    <w:p w:rsidR="00871D2A" w:rsidRPr="003772C6" w:rsidRDefault="00871D2A" w:rsidP="00515940">
      <w:pPr>
        <w:rPr>
          <w:rFonts w:ascii="Times New Roman" w:hAnsi="Times New Roman" w:cs="Times New Roman"/>
          <w:sz w:val="32"/>
          <w:szCs w:val="32"/>
        </w:rPr>
      </w:pPr>
    </w:p>
    <w:sectPr w:rsidR="00871D2A" w:rsidRPr="003772C6" w:rsidSect="003772C6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2C6"/>
    <w:rsid w:val="000D40B3"/>
    <w:rsid w:val="00145BB1"/>
    <w:rsid w:val="001A69B3"/>
    <w:rsid w:val="0020578B"/>
    <w:rsid w:val="00274C9C"/>
    <w:rsid w:val="002E295B"/>
    <w:rsid w:val="002F3535"/>
    <w:rsid w:val="002F66CE"/>
    <w:rsid w:val="00320073"/>
    <w:rsid w:val="00335182"/>
    <w:rsid w:val="0033754B"/>
    <w:rsid w:val="003772C6"/>
    <w:rsid w:val="00452AEE"/>
    <w:rsid w:val="004808D1"/>
    <w:rsid w:val="004F0004"/>
    <w:rsid w:val="00515940"/>
    <w:rsid w:val="005844E1"/>
    <w:rsid w:val="005B706C"/>
    <w:rsid w:val="006264B5"/>
    <w:rsid w:val="0066232C"/>
    <w:rsid w:val="00742359"/>
    <w:rsid w:val="007A08C9"/>
    <w:rsid w:val="007D4849"/>
    <w:rsid w:val="00802AF8"/>
    <w:rsid w:val="00821A5A"/>
    <w:rsid w:val="00831B4B"/>
    <w:rsid w:val="00871D2A"/>
    <w:rsid w:val="008A5641"/>
    <w:rsid w:val="00952AA9"/>
    <w:rsid w:val="009B1033"/>
    <w:rsid w:val="00A445B3"/>
    <w:rsid w:val="00AB79B4"/>
    <w:rsid w:val="00B12484"/>
    <w:rsid w:val="00B230A2"/>
    <w:rsid w:val="00B6363E"/>
    <w:rsid w:val="00B71BE4"/>
    <w:rsid w:val="00B72D4D"/>
    <w:rsid w:val="00B966EF"/>
    <w:rsid w:val="00CB385A"/>
    <w:rsid w:val="00E72EE9"/>
    <w:rsid w:val="00F2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AWJJH2MPE6E2-1585558818-3118</_dlc_DocId>
    <_dlc_DocIdUrl xmlns="4a252ca3-5a62-4c1c-90a6-29f4710e47f8">
      <Url>http://edu-sps.koiro.local/Kostroma_EDU/kos-sch-29/_layouts/15/DocIdRedir.aspx?ID=AWJJH2MPE6E2-1585558818-3118</Url>
      <Description>AWJJH2MPE6E2-1585558818-3118</Description>
    </_dlc_DocIdUrl>
  </documentManagement>
</p:properties>
</file>

<file path=customXml/itemProps1.xml><?xml version="1.0" encoding="utf-8"?>
<ds:datastoreItem xmlns:ds="http://schemas.openxmlformats.org/officeDocument/2006/customXml" ds:itemID="{2C9E7ED3-2E21-466D-A285-4A1B4F845680}"/>
</file>

<file path=customXml/itemProps2.xml><?xml version="1.0" encoding="utf-8"?>
<ds:datastoreItem xmlns:ds="http://schemas.openxmlformats.org/officeDocument/2006/customXml" ds:itemID="{C7E36A37-5D69-4127-B6DA-BDEAE72741A5}"/>
</file>

<file path=customXml/itemProps3.xml><?xml version="1.0" encoding="utf-8"?>
<ds:datastoreItem xmlns:ds="http://schemas.openxmlformats.org/officeDocument/2006/customXml" ds:itemID="{72934339-E7B5-4A70-B47E-908E8F00ECFD}"/>
</file>

<file path=customXml/itemProps4.xml><?xml version="1.0" encoding="utf-8"?>
<ds:datastoreItem xmlns:ds="http://schemas.openxmlformats.org/officeDocument/2006/customXml" ds:itemID="{69C96EF3-E0E0-45B7-9D96-B77AEB202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</dc:creator>
  <cp:lastModifiedBy>User</cp:lastModifiedBy>
  <cp:revision>27</cp:revision>
  <cp:lastPrinted>2018-09-24T13:08:00Z</cp:lastPrinted>
  <dcterms:created xsi:type="dcterms:W3CDTF">2018-09-17T11:30:00Z</dcterms:created>
  <dcterms:modified xsi:type="dcterms:W3CDTF">2018-09-24T13:08:00Z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307b2f4e-8a96-4728-8950-91ca78d653e2</vt:lpwstr>
  </property>
</Properties>
</file>