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C4" w:rsidRPr="00C86A55" w:rsidRDefault="006D5EAD" w:rsidP="00440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55">
        <w:rPr>
          <w:rFonts w:ascii="Times New Roman" w:hAnsi="Times New Roman" w:cs="Times New Roman"/>
          <w:b/>
          <w:sz w:val="28"/>
          <w:szCs w:val="28"/>
        </w:rPr>
        <w:t xml:space="preserve">План  профилактической </w:t>
      </w:r>
      <w:r w:rsidR="00DC46C4" w:rsidRPr="00C86A55">
        <w:rPr>
          <w:rFonts w:ascii="Times New Roman" w:hAnsi="Times New Roman" w:cs="Times New Roman"/>
          <w:b/>
          <w:sz w:val="28"/>
          <w:szCs w:val="28"/>
        </w:rPr>
        <w:t xml:space="preserve">работы  </w:t>
      </w:r>
      <w:r w:rsidR="00440719" w:rsidRPr="00C86A55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="00440719" w:rsidRPr="00C86A55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440719" w:rsidRPr="00C8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A55" w:rsidRPr="00C8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A55">
        <w:rPr>
          <w:rFonts w:ascii="Times New Roman" w:hAnsi="Times New Roman" w:cs="Times New Roman"/>
          <w:b/>
          <w:sz w:val="28"/>
          <w:szCs w:val="28"/>
        </w:rPr>
        <w:t>класса</w:t>
      </w:r>
      <w:r w:rsidR="00440719" w:rsidRPr="00C8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6C4" w:rsidRPr="00C86A55">
        <w:rPr>
          <w:rFonts w:ascii="Times New Roman" w:hAnsi="Times New Roman" w:cs="Times New Roman"/>
          <w:b/>
          <w:sz w:val="28"/>
          <w:szCs w:val="28"/>
        </w:rPr>
        <w:t>на  2018-2019  учебный  год.</w:t>
      </w:r>
    </w:p>
    <w:tbl>
      <w:tblPr>
        <w:tblStyle w:val="a3"/>
        <w:tblW w:w="9572" w:type="dxa"/>
        <w:tblLook w:val="04A0"/>
      </w:tblPr>
      <w:tblGrid>
        <w:gridCol w:w="532"/>
        <w:gridCol w:w="75"/>
        <w:gridCol w:w="59"/>
        <w:gridCol w:w="4433"/>
        <w:gridCol w:w="2059"/>
        <w:gridCol w:w="2414"/>
      </w:tblGrid>
      <w:tr w:rsidR="00DC46C4" w:rsidRPr="00C86A55" w:rsidTr="006F0269">
        <w:tc>
          <w:tcPr>
            <w:tcW w:w="607" w:type="dxa"/>
            <w:gridSpan w:val="2"/>
          </w:tcPr>
          <w:p w:rsidR="00DC46C4" w:rsidRPr="00C86A55" w:rsidRDefault="00DC46C4" w:rsidP="00744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92" w:type="dxa"/>
            <w:gridSpan w:val="2"/>
          </w:tcPr>
          <w:p w:rsidR="00DC46C4" w:rsidRPr="00C86A55" w:rsidRDefault="00DC46C4" w:rsidP="00744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</w:tcPr>
          <w:p w:rsidR="00DC46C4" w:rsidRPr="00C86A55" w:rsidRDefault="00DC46C4" w:rsidP="00744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b/>
                <w:sz w:val="28"/>
                <w:szCs w:val="28"/>
              </w:rPr>
              <w:t>Сроки  выполнения</w:t>
            </w:r>
          </w:p>
        </w:tc>
        <w:tc>
          <w:tcPr>
            <w:tcW w:w="2414" w:type="dxa"/>
          </w:tcPr>
          <w:p w:rsidR="00DC46C4" w:rsidRPr="00C86A55" w:rsidRDefault="00DC46C4" w:rsidP="00744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46C4" w:rsidRPr="00C86A55" w:rsidTr="006F0269">
        <w:tc>
          <w:tcPr>
            <w:tcW w:w="607" w:type="dxa"/>
            <w:gridSpan w:val="2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2" w:type="dxa"/>
            <w:gridSpan w:val="2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Сбор  информации  об  учащихся,  отсутствующих  в  школе</w:t>
            </w:r>
          </w:p>
        </w:tc>
        <w:tc>
          <w:tcPr>
            <w:tcW w:w="2059" w:type="dxa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14" w:type="dxa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 руководитель</w:t>
            </w:r>
          </w:p>
        </w:tc>
      </w:tr>
      <w:tr w:rsidR="00DC46C4" w:rsidRPr="00C86A55" w:rsidTr="006F0269">
        <w:tc>
          <w:tcPr>
            <w:tcW w:w="607" w:type="dxa"/>
            <w:gridSpan w:val="2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2" w:type="dxa"/>
            <w:gridSpan w:val="2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Сбор  данных  опропусков  уроков  учащимися  «группы  риска»</w:t>
            </w:r>
          </w:p>
        </w:tc>
        <w:tc>
          <w:tcPr>
            <w:tcW w:w="2059" w:type="dxa"/>
          </w:tcPr>
          <w:p w:rsidR="00DC46C4" w:rsidRPr="00C86A55" w:rsidRDefault="00C86A55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ежед</w:t>
            </w:r>
            <w:r w:rsidR="002E1FBB" w:rsidRPr="00C86A55">
              <w:rPr>
                <w:rFonts w:ascii="Times New Roman" w:hAnsi="Times New Roman" w:cs="Times New Roman"/>
                <w:sz w:val="28"/>
                <w:szCs w:val="28"/>
              </w:rPr>
              <w:t>невно</w:t>
            </w:r>
          </w:p>
        </w:tc>
        <w:tc>
          <w:tcPr>
            <w:tcW w:w="2414" w:type="dxa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 руководитель</w:t>
            </w:r>
          </w:p>
        </w:tc>
      </w:tr>
      <w:tr w:rsidR="00DC46C4" w:rsidRPr="00C86A55" w:rsidTr="006F0269">
        <w:tc>
          <w:tcPr>
            <w:tcW w:w="607" w:type="dxa"/>
            <w:gridSpan w:val="2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2" w:type="dxa"/>
            <w:gridSpan w:val="2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Установление  причин  неявки  ребенка  на  занятия:  беседа  с  одноклассниками,  посещение семьи.</w:t>
            </w:r>
          </w:p>
        </w:tc>
        <w:tc>
          <w:tcPr>
            <w:tcW w:w="2059" w:type="dxa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4" w:type="dxa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 руководитель, социальный педагог</w:t>
            </w:r>
          </w:p>
        </w:tc>
      </w:tr>
      <w:tr w:rsidR="00DC46C4" w:rsidRPr="00C86A55" w:rsidTr="006F0269">
        <w:tc>
          <w:tcPr>
            <w:tcW w:w="607" w:type="dxa"/>
            <w:gridSpan w:val="2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2" w:type="dxa"/>
            <w:gridSpan w:val="2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Индивидуальная  работа  с  ребенком  по  выявлению  проблем  в  организации  его  жизнедеятельности</w:t>
            </w:r>
          </w:p>
        </w:tc>
        <w:tc>
          <w:tcPr>
            <w:tcW w:w="2059" w:type="dxa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4" w:type="dxa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 руководитель,  психолог,  социальный  педагог</w:t>
            </w:r>
          </w:p>
        </w:tc>
      </w:tr>
      <w:tr w:rsidR="00DC46C4" w:rsidRPr="00C86A55" w:rsidTr="006F0269">
        <w:tc>
          <w:tcPr>
            <w:tcW w:w="607" w:type="dxa"/>
            <w:gridSpan w:val="2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2" w:type="dxa"/>
            <w:gridSpan w:val="2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Развитие  ученического  самоуправления</w:t>
            </w:r>
          </w:p>
        </w:tc>
        <w:tc>
          <w:tcPr>
            <w:tcW w:w="2059" w:type="dxa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4" w:type="dxa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C46C4" w:rsidRPr="00C86A55" w:rsidTr="006F0269">
        <w:tc>
          <w:tcPr>
            <w:tcW w:w="607" w:type="dxa"/>
            <w:gridSpan w:val="2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2" w:type="dxa"/>
            <w:gridSpan w:val="2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Сбор  информации  о  занятости  детей  в  каникулярное  время,  обучающихся,  состоящих  на  разных  формах  учета</w:t>
            </w:r>
          </w:p>
        </w:tc>
        <w:tc>
          <w:tcPr>
            <w:tcW w:w="2059" w:type="dxa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4" w:type="dxa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C46C4" w:rsidRPr="00C86A55" w:rsidTr="006F0269">
        <w:tc>
          <w:tcPr>
            <w:tcW w:w="607" w:type="dxa"/>
            <w:gridSpan w:val="2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2" w:type="dxa"/>
            <w:gridSpan w:val="2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2059" w:type="dxa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4" w:type="dxa"/>
          </w:tcPr>
          <w:p w:rsidR="00DC46C4" w:rsidRPr="00C86A55" w:rsidRDefault="002E1FBB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E1FBB" w:rsidRPr="00C86A55" w:rsidTr="006F0269">
        <w:tc>
          <w:tcPr>
            <w:tcW w:w="607" w:type="dxa"/>
            <w:gridSpan w:val="2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2" w:type="dxa"/>
            <w:gridSpan w:val="2"/>
          </w:tcPr>
          <w:p w:rsidR="002E1FBB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Сбор  информации  о  занятости  детей  в  каникулярное  время,  обучающихся,  состоящих  на  разных  формах  учета. Отчет завучам.</w:t>
            </w:r>
          </w:p>
        </w:tc>
        <w:tc>
          <w:tcPr>
            <w:tcW w:w="2059" w:type="dxa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414" w:type="dxa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F0269" w:rsidRPr="00C86A55" w:rsidTr="006F0269">
        <w:tc>
          <w:tcPr>
            <w:tcW w:w="666" w:type="dxa"/>
            <w:gridSpan w:val="3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3" w:type="dxa"/>
          </w:tcPr>
          <w:p w:rsidR="00C86A55" w:rsidRPr="00C86A55" w:rsidRDefault="00C86A55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Привлечение  учащихся  в  кружки,  секции</w:t>
            </w:r>
          </w:p>
        </w:tc>
        <w:tc>
          <w:tcPr>
            <w:tcW w:w="2059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414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 руководитель</w:t>
            </w:r>
          </w:p>
        </w:tc>
      </w:tr>
      <w:tr w:rsidR="006F0269" w:rsidRPr="00C86A55" w:rsidTr="006F0269">
        <w:tc>
          <w:tcPr>
            <w:tcW w:w="666" w:type="dxa"/>
            <w:gridSpan w:val="3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3" w:type="dxa"/>
          </w:tcPr>
          <w:p w:rsidR="00C86A55" w:rsidRPr="00C86A55" w:rsidRDefault="00C86A55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Составление карточки учета за детьми из группы риска. Отчет социальному педагогу</w:t>
            </w:r>
          </w:p>
        </w:tc>
        <w:tc>
          <w:tcPr>
            <w:tcW w:w="2059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4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F0269" w:rsidRPr="00C86A55" w:rsidTr="006F0269">
        <w:tc>
          <w:tcPr>
            <w:tcW w:w="666" w:type="dxa"/>
            <w:gridSpan w:val="3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3" w:type="dxa"/>
          </w:tcPr>
          <w:p w:rsidR="00C86A55" w:rsidRPr="00C86A55" w:rsidRDefault="00C86A55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просвещение. Классный час «Наши права и обязанности»</w:t>
            </w:r>
          </w:p>
        </w:tc>
        <w:tc>
          <w:tcPr>
            <w:tcW w:w="2059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14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86A55" w:rsidRPr="00C86A55" w:rsidTr="006F0269">
        <w:tc>
          <w:tcPr>
            <w:tcW w:w="666" w:type="dxa"/>
            <w:gridSpan w:val="3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33" w:type="dxa"/>
          </w:tcPr>
          <w:p w:rsidR="00C86A55" w:rsidRPr="00C86A55" w:rsidRDefault="00C86A55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День  здоровья</w:t>
            </w:r>
          </w:p>
        </w:tc>
        <w:tc>
          <w:tcPr>
            <w:tcW w:w="2059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14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Учителя  физической  культуры</w:t>
            </w:r>
          </w:p>
        </w:tc>
      </w:tr>
      <w:tr w:rsidR="00C86A55" w:rsidRPr="00C86A55" w:rsidTr="006F0269">
        <w:tc>
          <w:tcPr>
            <w:tcW w:w="666" w:type="dxa"/>
            <w:gridSpan w:val="3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33" w:type="dxa"/>
          </w:tcPr>
          <w:p w:rsidR="00C86A55" w:rsidRPr="00C86A55" w:rsidRDefault="00C86A55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Планирование занятости детей в школьные каникулы</w:t>
            </w:r>
          </w:p>
        </w:tc>
        <w:tc>
          <w:tcPr>
            <w:tcW w:w="2059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414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86A55" w:rsidRPr="00C86A55" w:rsidTr="006F0269">
        <w:tc>
          <w:tcPr>
            <w:tcW w:w="666" w:type="dxa"/>
            <w:gridSpan w:val="3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33" w:type="dxa"/>
          </w:tcPr>
          <w:p w:rsidR="00C86A55" w:rsidRPr="00C86A55" w:rsidRDefault="00C86A55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индивидуальной работы с детьми из «группы </w:t>
            </w:r>
            <w:r w:rsidRPr="00C86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риска» (в </w:t>
            </w:r>
            <w:proofErr w:type="gramStart"/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обучении, беседы по поведению</w:t>
            </w:r>
            <w:proofErr w:type="gramEnd"/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59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414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E1FBB" w:rsidRPr="00C86A55" w:rsidTr="006F0269">
        <w:tc>
          <w:tcPr>
            <w:tcW w:w="607" w:type="dxa"/>
            <w:gridSpan w:val="2"/>
          </w:tcPr>
          <w:p w:rsidR="002E1FBB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492" w:type="dxa"/>
            <w:gridSpan w:val="2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Проведение  тематических  классных  часов.  «За шаг от наркотиков»</w:t>
            </w:r>
          </w:p>
        </w:tc>
        <w:tc>
          <w:tcPr>
            <w:tcW w:w="2059" w:type="dxa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4" w:type="dxa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E1FBB" w:rsidRPr="00C86A55" w:rsidTr="006F0269">
        <w:tc>
          <w:tcPr>
            <w:tcW w:w="607" w:type="dxa"/>
            <w:gridSpan w:val="2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6A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2" w:type="dxa"/>
            <w:gridSpan w:val="2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Организация  встречи  с  инспектором  по  делам  несовершеннолетних  «Когда  наступает  уголовная  ответственность»</w:t>
            </w:r>
          </w:p>
        </w:tc>
        <w:tc>
          <w:tcPr>
            <w:tcW w:w="2059" w:type="dxa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4" w:type="dxa"/>
          </w:tcPr>
          <w:p w:rsidR="002E1FBB" w:rsidRPr="00C86A55" w:rsidRDefault="002E1FBB" w:rsidP="002E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 руководитель,  инспектор  по  ПДН</w:t>
            </w:r>
          </w:p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FBB" w:rsidRPr="00C86A55" w:rsidTr="006F0269">
        <w:tc>
          <w:tcPr>
            <w:tcW w:w="607" w:type="dxa"/>
            <w:gridSpan w:val="2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6A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2" w:type="dxa"/>
            <w:gridSpan w:val="2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 учащихся  с  целью  выявления  их  занятости  во  внеурочное  время  </w:t>
            </w:r>
          </w:p>
        </w:tc>
        <w:tc>
          <w:tcPr>
            <w:tcW w:w="2059" w:type="dxa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4" w:type="dxa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E1FBB" w:rsidRPr="00C86A55" w:rsidTr="006F0269">
        <w:tc>
          <w:tcPr>
            <w:tcW w:w="607" w:type="dxa"/>
            <w:gridSpan w:val="2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6A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2" w:type="dxa"/>
            <w:gridSpan w:val="2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Индивидуальные  семейные  консультации  с  родителями  учащихся</w:t>
            </w:r>
          </w:p>
        </w:tc>
        <w:tc>
          <w:tcPr>
            <w:tcW w:w="2059" w:type="dxa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4" w:type="dxa"/>
          </w:tcPr>
          <w:p w:rsidR="002E1FBB" w:rsidRPr="00C86A55" w:rsidRDefault="002E1FBB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 руководитель,  педагог,  психолог,  социальный  педагог</w:t>
            </w:r>
          </w:p>
        </w:tc>
      </w:tr>
      <w:tr w:rsidR="00C86A55" w:rsidRPr="00C86A55" w:rsidTr="006F0269">
        <w:tc>
          <w:tcPr>
            <w:tcW w:w="607" w:type="dxa"/>
            <w:gridSpan w:val="2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92" w:type="dxa"/>
            <w:gridSpan w:val="2"/>
          </w:tcPr>
          <w:p w:rsidR="00C86A55" w:rsidRPr="00C86A55" w:rsidRDefault="00C86A55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 xml:space="preserve">Уроки  здоровья.  Профилактика  наркомании,  алкоголизма,  </w:t>
            </w:r>
            <w:proofErr w:type="spellStart"/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A55" w:rsidRPr="00C86A55" w:rsidRDefault="00C86A55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059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4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Медицинский  работник</w:t>
            </w:r>
          </w:p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86A55" w:rsidRPr="00C86A55" w:rsidTr="006F0269">
        <w:tc>
          <w:tcPr>
            <w:tcW w:w="607" w:type="dxa"/>
            <w:gridSpan w:val="2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92" w:type="dxa"/>
            <w:gridSpan w:val="2"/>
          </w:tcPr>
          <w:p w:rsidR="00C86A55" w:rsidRPr="00C86A55" w:rsidRDefault="00C86A55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Толерантное воспитание. Классный час</w:t>
            </w:r>
          </w:p>
        </w:tc>
        <w:tc>
          <w:tcPr>
            <w:tcW w:w="2059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4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86A55" w:rsidRPr="00C86A55" w:rsidTr="006F0269">
        <w:tc>
          <w:tcPr>
            <w:tcW w:w="607" w:type="dxa"/>
            <w:gridSpan w:val="2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92" w:type="dxa"/>
            <w:gridSpan w:val="2"/>
          </w:tcPr>
          <w:p w:rsidR="00C86A55" w:rsidRPr="00C86A55" w:rsidRDefault="00C86A55" w:rsidP="00C86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Классное  родительское  собрание  «</w:t>
            </w: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Особенности подросткового возраста</w:t>
            </w: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4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 руководитель,</w:t>
            </w:r>
          </w:p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86A55" w:rsidRPr="00C86A55" w:rsidTr="006F0269">
        <w:tc>
          <w:tcPr>
            <w:tcW w:w="607" w:type="dxa"/>
            <w:gridSpan w:val="2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92" w:type="dxa"/>
            <w:gridSpan w:val="2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Планирование  работы  с  учащимися  на  зимних  каникулах</w:t>
            </w:r>
          </w:p>
        </w:tc>
        <w:tc>
          <w:tcPr>
            <w:tcW w:w="2059" w:type="dxa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Конец 2 четверти</w:t>
            </w:r>
          </w:p>
        </w:tc>
        <w:tc>
          <w:tcPr>
            <w:tcW w:w="2414" w:type="dxa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86A55" w:rsidRPr="00C86A55" w:rsidTr="006F0269">
        <w:tc>
          <w:tcPr>
            <w:tcW w:w="607" w:type="dxa"/>
            <w:gridSpan w:val="2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92" w:type="dxa"/>
            <w:gridSpan w:val="2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Собеседование  с  учащимися,   неуспевающими  по  итогам  1  полугодия  или  2  четверти</w:t>
            </w:r>
          </w:p>
        </w:tc>
        <w:tc>
          <w:tcPr>
            <w:tcW w:w="2059" w:type="dxa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4" w:type="dxa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86A55" w:rsidRPr="00C86A55" w:rsidTr="006F0269">
        <w:tc>
          <w:tcPr>
            <w:tcW w:w="666" w:type="dxa"/>
            <w:gridSpan w:val="3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3" w:type="dxa"/>
          </w:tcPr>
          <w:p w:rsidR="00C86A55" w:rsidRPr="00C86A55" w:rsidRDefault="00C86A55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Работа с психологом</w:t>
            </w:r>
          </w:p>
        </w:tc>
        <w:tc>
          <w:tcPr>
            <w:tcW w:w="2059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414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Психолог, классный руководитель</w:t>
            </w:r>
          </w:p>
        </w:tc>
      </w:tr>
      <w:tr w:rsidR="00C86A55" w:rsidRPr="00C86A55" w:rsidTr="006F0269">
        <w:tc>
          <w:tcPr>
            <w:tcW w:w="666" w:type="dxa"/>
            <w:gridSpan w:val="3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02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3" w:type="dxa"/>
          </w:tcPr>
          <w:p w:rsidR="00C86A55" w:rsidRPr="00C86A55" w:rsidRDefault="00C86A55" w:rsidP="000349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«В поисках хорошего настроения» (профилактика суицида)</w:t>
            </w:r>
          </w:p>
        </w:tc>
        <w:tc>
          <w:tcPr>
            <w:tcW w:w="2059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4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86A55" w:rsidRPr="00C86A55" w:rsidTr="006F0269">
        <w:tc>
          <w:tcPr>
            <w:tcW w:w="666" w:type="dxa"/>
            <w:gridSpan w:val="3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02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3" w:type="dxa"/>
          </w:tcPr>
          <w:p w:rsidR="00C86A55" w:rsidRPr="00C86A55" w:rsidRDefault="00C86A55" w:rsidP="000349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 собрание  «Как  избежать  суицида. Профилактика употребления ПАВ»</w:t>
            </w:r>
          </w:p>
        </w:tc>
        <w:tc>
          <w:tcPr>
            <w:tcW w:w="2059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4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 руководитель</w:t>
            </w:r>
          </w:p>
        </w:tc>
      </w:tr>
      <w:tr w:rsidR="00C86A55" w:rsidRPr="00C86A55" w:rsidTr="006F0269">
        <w:tc>
          <w:tcPr>
            <w:tcW w:w="666" w:type="dxa"/>
            <w:gridSpan w:val="3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02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3" w:type="dxa"/>
          </w:tcPr>
          <w:p w:rsidR="00C86A55" w:rsidRPr="00C86A55" w:rsidRDefault="00C86A55" w:rsidP="000349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алкоголизма</w:t>
            </w:r>
          </w:p>
        </w:tc>
        <w:tc>
          <w:tcPr>
            <w:tcW w:w="2059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4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Приглашенные специалисты</w:t>
            </w:r>
          </w:p>
        </w:tc>
      </w:tr>
      <w:tr w:rsidR="00C86A55" w:rsidRPr="00C86A55" w:rsidTr="006F0269">
        <w:tc>
          <w:tcPr>
            <w:tcW w:w="666" w:type="dxa"/>
            <w:gridSpan w:val="3"/>
          </w:tcPr>
          <w:p w:rsidR="00C86A55" w:rsidRPr="00C86A55" w:rsidRDefault="006F0269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433" w:type="dxa"/>
          </w:tcPr>
          <w:p w:rsidR="00C86A55" w:rsidRPr="00C86A55" w:rsidRDefault="00C86A55" w:rsidP="000349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 час  «Безопасная дорога»  Профилактика на  водоемах  в  лесной  зоне,  на  дорогах</w:t>
            </w:r>
          </w:p>
        </w:tc>
        <w:tc>
          <w:tcPr>
            <w:tcW w:w="2059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4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 руководитель</w:t>
            </w:r>
          </w:p>
        </w:tc>
      </w:tr>
      <w:tr w:rsidR="00C86A55" w:rsidRPr="00C86A55" w:rsidTr="006F0269">
        <w:tc>
          <w:tcPr>
            <w:tcW w:w="607" w:type="dxa"/>
            <w:gridSpan w:val="2"/>
          </w:tcPr>
          <w:p w:rsidR="00C86A55" w:rsidRPr="00C86A55" w:rsidRDefault="006F0269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92" w:type="dxa"/>
            <w:gridSpan w:val="2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Посещение  на  дому  учащихся,  стоящих  на  педагогическом  наблюдении,  на  всех  видах  профилактического  учета,  неблагополучных  семей</w:t>
            </w:r>
          </w:p>
        </w:tc>
        <w:tc>
          <w:tcPr>
            <w:tcW w:w="2059" w:type="dxa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4" w:type="dxa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86A55" w:rsidRPr="00C86A55" w:rsidTr="006F0269">
        <w:tc>
          <w:tcPr>
            <w:tcW w:w="607" w:type="dxa"/>
            <w:gridSpan w:val="2"/>
          </w:tcPr>
          <w:p w:rsidR="00C86A55" w:rsidRPr="00C86A55" w:rsidRDefault="006F0269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92" w:type="dxa"/>
            <w:gridSpan w:val="2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 уроков  с  целью  наблюдений  за  обучающимися  «группы  риска» (межличностные  отношения.</w:t>
            </w:r>
            <w:proofErr w:type="gramEnd"/>
            <w:r w:rsidRPr="00C86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Активность,  мотивация  на  обучения,  </w:t>
            </w:r>
            <w:proofErr w:type="spellStart"/>
            <w:r w:rsidRPr="00C86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C86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поведенческих  норм.</w:t>
            </w:r>
          </w:p>
        </w:tc>
        <w:tc>
          <w:tcPr>
            <w:tcW w:w="2059" w:type="dxa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4" w:type="dxa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 по  ВР,  педагог-психолог,  социальный  педагог,  классный  руководитель</w:t>
            </w:r>
          </w:p>
        </w:tc>
      </w:tr>
      <w:tr w:rsidR="00C86A55" w:rsidRPr="00C86A55" w:rsidTr="006F0269">
        <w:tc>
          <w:tcPr>
            <w:tcW w:w="607" w:type="dxa"/>
            <w:gridSpan w:val="2"/>
          </w:tcPr>
          <w:p w:rsidR="00C86A55" w:rsidRPr="00C86A55" w:rsidRDefault="006F0269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92" w:type="dxa"/>
            <w:gridSpan w:val="2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 родителей  слабоуспевающих  учащихся,  часто  пропускающих  уроки,  нарушителей  дисциплины  и  порядка  в  школе  и  в  общественных  местах</w:t>
            </w:r>
          </w:p>
        </w:tc>
        <w:tc>
          <w:tcPr>
            <w:tcW w:w="2059" w:type="dxa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4" w:type="dxa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86A55" w:rsidRPr="00C86A55" w:rsidTr="006F0269">
        <w:tc>
          <w:tcPr>
            <w:tcW w:w="607" w:type="dxa"/>
            <w:gridSpan w:val="2"/>
          </w:tcPr>
          <w:p w:rsidR="00C86A55" w:rsidRPr="00C86A55" w:rsidRDefault="006F0269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92" w:type="dxa"/>
            <w:gridSpan w:val="2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отдыха  и  оздоровления  учащихся  «группы  риска»  в  летний  период</w:t>
            </w:r>
          </w:p>
        </w:tc>
        <w:tc>
          <w:tcPr>
            <w:tcW w:w="2059" w:type="dxa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4" w:type="dxa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86A55" w:rsidRPr="00C86A55" w:rsidTr="006F0269">
        <w:tc>
          <w:tcPr>
            <w:tcW w:w="607" w:type="dxa"/>
            <w:gridSpan w:val="2"/>
          </w:tcPr>
          <w:p w:rsidR="00C86A55" w:rsidRPr="00C86A55" w:rsidRDefault="006F0269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92" w:type="dxa"/>
            <w:gridSpan w:val="2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 прохождения  летней  практики  и летней занятости </w:t>
            </w:r>
            <w:proofErr w:type="gramStart"/>
            <w:r w:rsidRPr="00C86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proofErr w:type="gramEnd"/>
            <w:r w:rsidRPr="00C86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состоявшими  на  всех  видах  профилактического  учета</w:t>
            </w:r>
          </w:p>
        </w:tc>
        <w:tc>
          <w:tcPr>
            <w:tcW w:w="2059" w:type="dxa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2414" w:type="dxa"/>
          </w:tcPr>
          <w:p w:rsidR="00C86A55" w:rsidRPr="00C86A55" w:rsidRDefault="00C86A55" w:rsidP="002B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86A55" w:rsidRPr="00C86A55" w:rsidTr="006F0269">
        <w:tc>
          <w:tcPr>
            <w:tcW w:w="532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02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7" w:type="dxa"/>
            <w:gridSpan w:val="3"/>
          </w:tcPr>
          <w:p w:rsidR="00C86A55" w:rsidRPr="00C86A55" w:rsidRDefault="00C86A55" w:rsidP="000349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безопасному поведению в школе и дома, противопожарной, антитеррористической безопасности, инструктажи по ТБ в праздничные дни,  во время каникул, при проведении мероприятий и экскурсий</w:t>
            </w:r>
          </w:p>
        </w:tc>
        <w:tc>
          <w:tcPr>
            <w:tcW w:w="2059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414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86A55" w:rsidRPr="00C86A55" w:rsidTr="006F0269">
        <w:tc>
          <w:tcPr>
            <w:tcW w:w="532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02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7" w:type="dxa"/>
            <w:gridSpan w:val="3"/>
          </w:tcPr>
          <w:p w:rsidR="00C86A55" w:rsidRPr="00C86A55" w:rsidRDefault="00C86A55" w:rsidP="000349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дорожно-транспортного травматизма. Беседы, инструктажи по ТБ</w:t>
            </w:r>
          </w:p>
        </w:tc>
        <w:tc>
          <w:tcPr>
            <w:tcW w:w="2059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4" w:type="dxa"/>
          </w:tcPr>
          <w:p w:rsidR="00C86A55" w:rsidRPr="00C86A55" w:rsidRDefault="00C86A55" w:rsidP="0003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DC46C4" w:rsidRPr="00C86A55" w:rsidRDefault="00DC46C4" w:rsidP="00DC46C4">
      <w:pPr>
        <w:rPr>
          <w:rFonts w:ascii="Times New Roman" w:hAnsi="Times New Roman" w:cs="Times New Roman"/>
          <w:sz w:val="28"/>
          <w:szCs w:val="28"/>
        </w:rPr>
      </w:pPr>
    </w:p>
    <w:p w:rsidR="00C86A55" w:rsidRPr="00C86A55" w:rsidRDefault="00C86A55" w:rsidP="00DC46C4">
      <w:pPr>
        <w:rPr>
          <w:rFonts w:ascii="Times New Roman" w:hAnsi="Times New Roman" w:cs="Times New Roman"/>
          <w:sz w:val="28"/>
          <w:szCs w:val="28"/>
        </w:rPr>
      </w:pPr>
    </w:p>
    <w:p w:rsidR="00C86A55" w:rsidRDefault="00DC46C4" w:rsidP="00DC4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55">
        <w:rPr>
          <w:rFonts w:ascii="Times New Roman" w:hAnsi="Times New Roman" w:cs="Times New Roman"/>
          <w:b/>
          <w:sz w:val="28"/>
          <w:szCs w:val="28"/>
        </w:rPr>
        <w:lastRenderedPageBreak/>
        <w:t>План  работы  по  профориентации</w:t>
      </w:r>
      <w:r w:rsidR="00C86A55">
        <w:rPr>
          <w:rFonts w:ascii="Times New Roman" w:hAnsi="Times New Roman" w:cs="Times New Roman"/>
          <w:b/>
          <w:sz w:val="28"/>
          <w:szCs w:val="28"/>
        </w:rPr>
        <w:t xml:space="preserve"> 7</w:t>
      </w:r>
      <w:proofErr w:type="gramStart"/>
      <w:r w:rsidR="00C86A55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C8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EAD" w:rsidRPr="00C86A55">
        <w:rPr>
          <w:rFonts w:ascii="Times New Roman" w:hAnsi="Times New Roman" w:cs="Times New Roman"/>
          <w:b/>
          <w:sz w:val="28"/>
          <w:szCs w:val="28"/>
        </w:rPr>
        <w:t>класса</w:t>
      </w:r>
      <w:r w:rsidRPr="00C86A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6C4" w:rsidRPr="00C86A55" w:rsidRDefault="00DC46C4" w:rsidP="00DC4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55">
        <w:rPr>
          <w:rFonts w:ascii="Times New Roman" w:hAnsi="Times New Roman" w:cs="Times New Roman"/>
          <w:b/>
          <w:sz w:val="28"/>
          <w:szCs w:val="28"/>
        </w:rPr>
        <w:t>на  2018-2019  учебный  год.</w:t>
      </w:r>
    </w:p>
    <w:tbl>
      <w:tblPr>
        <w:tblStyle w:val="a3"/>
        <w:tblW w:w="0" w:type="auto"/>
        <w:tblLook w:val="04A0"/>
      </w:tblPr>
      <w:tblGrid>
        <w:gridCol w:w="609"/>
        <w:gridCol w:w="4550"/>
        <w:gridCol w:w="2005"/>
        <w:gridCol w:w="2407"/>
      </w:tblGrid>
      <w:tr w:rsidR="00DC46C4" w:rsidRPr="00C86A55" w:rsidTr="00C86A55">
        <w:tc>
          <w:tcPr>
            <w:tcW w:w="609" w:type="dxa"/>
          </w:tcPr>
          <w:p w:rsidR="00DC46C4" w:rsidRPr="00C86A55" w:rsidRDefault="00DC46C4" w:rsidP="00744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50" w:type="dxa"/>
          </w:tcPr>
          <w:p w:rsidR="00DC46C4" w:rsidRPr="00C86A55" w:rsidRDefault="00DC46C4" w:rsidP="00744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05" w:type="dxa"/>
          </w:tcPr>
          <w:p w:rsidR="00DC46C4" w:rsidRPr="00C86A55" w:rsidRDefault="00DC46C4" w:rsidP="00744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b/>
                <w:sz w:val="28"/>
                <w:szCs w:val="28"/>
              </w:rPr>
              <w:t>Сроки  выполнения</w:t>
            </w:r>
          </w:p>
        </w:tc>
        <w:tc>
          <w:tcPr>
            <w:tcW w:w="2407" w:type="dxa"/>
          </w:tcPr>
          <w:p w:rsidR="00DC46C4" w:rsidRPr="00C86A55" w:rsidRDefault="00DC46C4" w:rsidP="00744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46C4" w:rsidRPr="00C86A55" w:rsidTr="00C86A55">
        <w:tc>
          <w:tcPr>
            <w:tcW w:w="609" w:type="dxa"/>
          </w:tcPr>
          <w:p w:rsidR="00DC46C4" w:rsidRPr="00C86A55" w:rsidRDefault="003D2BDC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0" w:type="dxa"/>
          </w:tcPr>
          <w:p w:rsidR="00DC46C4" w:rsidRPr="00C86A55" w:rsidRDefault="003D2BDC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в казначействе (Центробанк).</w:t>
            </w:r>
          </w:p>
        </w:tc>
        <w:tc>
          <w:tcPr>
            <w:tcW w:w="2005" w:type="dxa"/>
          </w:tcPr>
          <w:p w:rsidR="00DC46C4" w:rsidRPr="00C86A55" w:rsidRDefault="003D2BDC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2407" w:type="dxa"/>
          </w:tcPr>
          <w:p w:rsidR="00DC46C4" w:rsidRPr="00C86A55" w:rsidRDefault="003D2BDC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Скопцова</w:t>
            </w:r>
            <w:proofErr w:type="spellEnd"/>
            <w:r w:rsidRPr="00C86A55">
              <w:rPr>
                <w:rFonts w:ascii="Times New Roman" w:hAnsi="Times New Roman" w:cs="Times New Roman"/>
                <w:sz w:val="28"/>
                <w:szCs w:val="28"/>
              </w:rPr>
              <w:t xml:space="preserve"> Е.В., Булатова К.Е., </w:t>
            </w:r>
            <w:proofErr w:type="spellStart"/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C86A55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DC46C4" w:rsidRPr="00C86A55" w:rsidTr="00C86A55">
        <w:tc>
          <w:tcPr>
            <w:tcW w:w="609" w:type="dxa"/>
          </w:tcPr>
          <w:p w:rsidR="00DC46C4" w:rsidRPr="00C86A55" w:rsidRDefault="003D2BDC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0" w:type="dxa"/>
          </w:tcPr>
          <w:p w:rsidR="00DC46C4" w:rsidRPr="00C86A55" w:rsidRDefault="003D2BDC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Экскурсия в комбинат «</w:t>
            </w:r>
            <w:proofErr w:type="spellStart"/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Высоковский</w:t>
            </w:r>
            <w:proofErr w:type="spellEnd"/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:rsidR="00DC46C4" w:rsidRPr="00C86A55" w:rsidRDefault="003D2BDC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</w:tcPr>
          <w:p w:rsidR="00DC46C4" w:rsidRPr="00C86A55" w:rsidRDefault="003D2BDC" w:rsidP="006F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 xml:space="preserve">Булатова К.Е., </w:t>
            </w:r>
          </w:p>
        </w:tc>
      </w:tr>
      <w:tr w:rsidR="00DC46C4" w:rsidRPr="00C86A55" w:rsidTr="00C86A55">
        <w:tc>
          <w:tcPr>
            <w:tcW w:w="609" w:type="dxa"/>
          </w:tcPr>
          <w:p w:rsidR="00DC46C4" w:rsidRPr="00C86A55" w:rsidRDefault="003D2BDC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0" w:type="dxa"/>
          </w:tcPr>
          <w:p w:rsidR="00DC46C4" w:rsidRPr="00C86A55" w:rsidRDefault="003D2BDC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Экскурсия в Костромской мясокомбинат</w:t>
            </w:r>
            <w:r w:rsidR="00700454" w:rsidRPr="00C86A55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700454" w:rsidRPr="00C86A55">
              <w:rPr>
                <w:rFonts w:ascii="Times New Roman" w:hAnsi="Times New Roman" w:cs="Times New Roman"/>
                <w:sz w:val="28"/>
                <w:szCs w:val="28"/>
              </w:rPr>
              <w:t>Котлетарь</w:t>
            </w:r>
            <w:proofErr w:type="spellEnd"/>
            <w:r w:rsidR="00700454" w:rsidRPr="00C86A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:rsidR="00DC46C4" w:rsidRPr="00C86A55" w:rsidRDefault="003D2BDC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700454" w:rsidRPr="00C86A55">
              <w:rPr>
                <w:rFonts w:ascii="Times New Roman" w:hAnsi="Times New Roman" w:cs="Times New Roman"/>
                <w:sz w:val="28"/>
                <w:szCs w:val="28"/>
              </w:rPr>
              <w:t>, Февраль</w:t>
            </w:r>
          </w:p>
        </w:tc>
        <w:tc>
          <w:tcPr>
            <w:tcW w:w="2407" w:type="dxa"/>
          </w:tcPr>
          <w:p w:rsidR="00DC46C4" w:rsidRPr="00C86A55" w:rsidRDefault="003D2BDC" w:rsidP="006F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 xml:space="preserve">Булатова К.Е., </w:t>
            </w:r>
          </w:p>
        </w:tc>
      </w:tr>
      <w:tr w:rsidR="006F0269" w:rsidRPr="00C86A55" w:rsidTr="000349CD">
        <w:tc>
          <w:tcPr>
            <w:tcW w:w="609" w:type="dxa"/>
          </w:tcPr>
          <w:p w:rsidR="006F0269" w:rsidRPr="00C86A55" w:rsidRDefault="006F0269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0" w:type="dxa"/>
          </w:tcPr>
          <w:p w:rsidR="006F0269" w:rsidRPr="00C86A55" w:rsidRDefault="006F0269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 xml:space="preserve">Лекция о введении в профессию ювелира в рамках экскурсии в ювелирный музей поселка </w:t>
            </w:r>
            <w:proofErr w:type="gramStart"/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86A55">
              <w:rPr>
                <w:rFonts w:ascii="Times New Roman" w:hAnsi="Times New Roman" w:cs="Times New Roman"/>
                <w:sz w:val="28"/>
                <w:szCs w:val="28"/>
              </w:rPr>
              <w:t xml:space="preserve"> – на – Волге</w:t>
            </w:r>
          </w:p>
        </w:tc>
        <w:tc>
          <w:tcPr>
            <w:tcW w:w="2005" w:type="dxa"/>
          </w:tcPr>
          <w:p w:rsidR="006F0269" w:rsidRPr="00C86A55" w:rsidRDefault="006F0269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07" w:type="dxa"/>
          </w:tcPr>
          <w:p w:rsidR="006F0269" w:rsidRPr="00C86A55" w:rsidRDefault="006F0269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К.Е.</w:t>
            </w:r>
          </w:p>
        </w:tc>
      </w:tr>
      <w:tr w:rsidR="00DC46C4" w:rsidRPr="00C86A55" w:rsidTr="00C86A55">
        <w:tc>
          <w:tcPr>
            <w:tcW w:w="609" w:type="dxa"/>
          </w:tcPr>
          <w:p w:rsidR="00DC46C4" w:rsidRPr="00C86A55" w:rsidRDefault="006F0269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0" w:type="dxa"/>
          </w:tcPr>
          <w:p w:rsidR="00DC46C4" w:rsidRPr="00C86A55" w:rsidRDefault="003D2BDC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C86A55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анкетирования на предмет выявление профессиональных потребностей обучающихся</w:t>
            </w:r>
          </w:p>
        </w:tc>
        <w:tc>
          <w:tcPr>
            <w:tcW w:w="2005" w:type="dxa"/>
          </w:tcPr>
          <w:p w:rsidR="00DC46C4" w:rsidRPr="00C86A55" w:rsidRDefault="003D2BDC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7" w:type="dxa"/>
          </w:tcPr>
          <w:p w:rsidR="00DC46C4" w:rsidRPr="00C86A55" w:rsidRDefault="00C86A55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К.Е.</w:t>
            </w:r>
          </w:p>
        </w:tc>
      </w:tr>
      <w:tr w:rsidR="00DC46C4" w:rsidRPr="00C86A55" w:rsidTr="00C86A55">
        <w:tc>
          <w:tcPr>
            <w:tcW w:w="609" w:type="dxa"/>
          </w:tcPr>
          <w:p w:rsidR="00DC46C4" w:rsidRPr="00C86A55" w:rsidRDefault="006F0269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0" w:type="dxa"/>
          </w:tcPr>
          <w:p w:rsidR="00DC46C4" w:rsidRPr="00C86A55" w:rsidRDefault="00700454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Классные часы с приглашением родителей учащихся, рассказывающих о своих профессиях</w:t>
            </w:r>
          </w:p>
        </w:tc>
        <w:tc>
          <w:tcPr>
            <w:tcW w:w="2005" w:type="dxa"/>
          </w:tcPr>
          <w:p w:rsidR="00DC46C4" w:rsidRPr="00C86A55" w:rsidRDefault="00700454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7" w:type="dxa"/>
          </w:tcPr>
          <w:p w:rsidR="00DC46C4" w:rsidRPr="00C86A55" w:rsidRDefault="00C86A55" w:rsidP="0074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К.Е.</w:t>
            </w:r>
          </w:p>
        </w:tc>
      </w:tr>
    </w:tbl>
    <w:p w:rsidR="00DC46C4" w:rsidRDefault="00DC46C4" w:rsidP="00DC46C4">
      <w:pPr>
        <w:rPr>
          <w:rFonts w:ascii="Times New Roman" w:hAnsi="Times New Roman" w:cs="Times New Roman"/>
          <w:sz w:val="28"/>
          <w:szCs w:val="28"/>
        </w:rPr>
      </w:pPr>
    </w:p>
    <w:p w:rsidR="006F0269" w:rsidRDefault="006F0269" w:rsidP="00DC46C4">
      <w:pPr>
        <w:rPr>
          <w:rFonts w:ascii="Times New Roman" w:hAnsi="Times New Roman" w:cs="Times New Roman"/>
          <w:sz w:val="28"/>
          <w:szCs w:val="28"/>
        </w:rPr>
      </w:pPr>
    </w:p>
    <w:p w:rsidR="006F0269" w:rsidRDefault="006F0269" w:rsidP="00DC46C4">
      <w:pPr>
        <w:rPr>
          <w:rFonts w:ascii="Times New Roman" w:hAnsi="Times New Roman" w:cs="Times New Roman"/>
          <w:sz w:val="28"/>
          <w:szCs w:val="28"/>
        </w:rPr>
      </w:pPr>
    </w:p>
    <w:p w:rsidR="006F0269" w:rsidRDefault="006F0269" w:rsidP="00DC46C4">
      <w:pPr>
        <w:rPr>
          <w:rFonts w:ascii="Times New Roman" w:hAnsi="Times New Roman" w:cs="Times New Roman"/>
          <w:sz w:val="28"/>
          <w:szCs w:val="28"/>
        </w:rPr>
      </w:pPr>
    </w:p>
    <w:p w:rsidR="006F0269" w:rsidRDefault="006F0269" w:rsidP="00DC46C4">
      <w:pPr>
        <w:rPr>
          <w:rFonts w:ascii="Times New Roman" w:hAnsi="Times New Roman" w:cs="Times New Roman"/>
          <w:sz w:val="28"/>
          <w:szCs w:val="28"/>
        </w:rPr>
      </w:pPr>
    </w:p>
    <w:p w:rsidR="006F0269" w:rsidRDefault="006F0269" w:rsidP="00DC46C4">
      <w:pPr>
        <w:rPr>
          <w:rFonts w:ascii="Times New Roman" w:hAnsi="Times New Roman" w:cs="Times New Roman"/>
          <w:sz w:val="28"/>
          <w:szCs w:val="28"/>
        </w:rPr>
      </w:pPr>
    </w:p>
    <w:p w:rsidR="006F0269" w:rsidRDefault="006F0269" w:rsidP="00DC46C4">
      <w:pPr>
        <w:rPr>
          <w:rFonts w:ascii="Times New Roman" w:hAnsi="Times New Roman" w:cs="Times New Roman"/>
          <w:sz w:val="28"/>
          <w:szCs w:val="28"/>
        </w:rPr>
      </w:pPr>
    </w:p>
    <w:p w:rsidR="006F0269" w:rsidRDefault="006F0269" w:rsidP="00DC46C4">
      <w:pPr>
        <w:rPr>
          <w:rFonts w:ascii="Times New Roman" w:hAnsi="Times New Roman" w:cs="Times New Roman"/>
          <w:sz w:val="28"/>
          <w:szCs w:val="28"/>
        </w:rPr>
      </w:pPr>
    </w:p>
    <w:p w:rsidR="006F0269" w:rsidRDefault="006F0269" w:rsidP="00DC46C4">
      <w:pPr>
        <w:rPr>
          <w:rFonts w:ascii="Times New Roman" w:hAnsi="Times New Roman" w:cs="Times New Roman"/>
          <w:sz w:val="28"/>
          <w:szCs w:val="28"/>
        </w:rPr>
      </w:pPr>
    </w:p>
    <w:p w:rsidR="006F0269" w:rsidRDefault="006F0269" w:rsidP="00DC46C4">
      <w:pPr>
        <w:rPr>
          <w:rFonts w:ascii="Times New Roman" w:hAnsi="Times New Roman" w:cs="Times New Roman"/>
          <w:sz w:val="28"/>
          <w:szCs w:val="28"/>
        </w:rPr>
      </w:pPr>
    </w:p>
    <w:p w:rsidR="006F0269" w:rsidRPr="00C86A55" w:rsidRDefault="006F0269" w:rsidP="00DC46C4">
      <w:pPr>
        <w:rPr>
          <w:rFonts w:ascii="Times New Roman" w:hAnsi="Times New Roman" w:cs="Times New Roman"/>
          <w:sz w:val="28"/>
          <w:szCs w:val="28"/>
        </w:rPr>
      </w:pPr>
    </w:p>
    <w:p w:rsidR="008E4FB9" w:rsidRPr="00D56504" w:rsidRDefault="008E4FB9" w:rsidP="008E4FB9">
      <w:pPr>
        <w:ind w:firstLine="53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56504">
        <w:rPr>
          <w:rFonts w:ascii="Times New Roman" w:eastAsia="Calibri" w:hAnsi="Times New Roman" w:cs="Times New Roman"/>
          <w:sz w:val="28"/>
          <w:szCs w:val="24"/>
        </w:rPr>
        <w:lastRenderedPageBreak/>
        <w:t>Работа с родителями реализуется с 5 класса и проходит несколько этапов. На каждом из них ставится своя определённая цель, которая направлена на реализацию воспитательного процесса.</w:t>
      </w:r>
    </w:p>
    <w:tbl>
      <w:tblPr>
        <w:tblW w:w="9784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7"/>
        <w:gridCol w:w="4252"/>
        <w:gridCol w:w="4395"/>
      </w:tblGrid>
      <w:tr w:rsidR="008E4FB9" w:rsidRPr="00D56504" w:rsidTr="00D56504">
        <w:trPr>
          <w:trHeight w:val="685"/>
          <w:jc w:val="center"/>
        </w:trPr>
        <w:tc>
          <w:tcPr>
            <w:tcW w:w="1137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Этап</w:t>
            </w:r>
          </w:p>
        </w:tc>
        <w:tc>
          <w:tcPr>
            <w:tcW w:w="4252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Цель</w:t>
            </w:r>
          </w:p>
        </w:tc>
        <w:tc>
          <w:tcPr>
            <w:tcW w:w="4395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Деятельность</w:t>
            </w:r>
          </w:p>
        </w:tc>
      </w:tr>
      <w:tr w:rsidR="008E4FB9" w:rsidRPr="00D56504" w:rsidTr="000349CD">
        <w:trPr>
          <w:jc w:val="center"/>
        </w:trPr>
        <w:tc>
          <w:tcPr>
            <w:tcW w:w="1137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4"/>
              </w:rPr>
              <w:t>5 класс</w:t>
            </w:r>
          </w:p>
        </w:tc>
        <w:tc>
          <w:tcPr>
            <w:tcW w:w="4252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 w:rsidRPr="00D56504">
              <w:rPr>
                <w:rFonts w:ascii="Times New Roman" w:eastAsia="Calibri" w:hAnsi="Times New Roman" w:cs="Times New Roman"/>
                <w:sz w:val="28"/>
                <w:szCs w:val="24"/>
              </w:rPr>
              <w:t>Формирование</w:t>
            </w:r>
            <w:proofErr w:type="gramEnd"/>
            <w:r w:rsidRPr="00D5650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осознанное отношение родителей к активной позиции в жизни классного коллектива.</w:t>
            </w:r>
          </w:p>
        </w:tc>
        <w:tc>
          <w:tcPr>
            <w:tcW w:w="4395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4"/>
              </w:rPr>
              <w:t>Оформление класса, организация классных вечеров, совместное участие в классных мероприятиях.</w:t>
            </w:r>
          </w:p>
        </w:tc>
      </w:tr>
      <w:tr w:rsidR="008E4FB9" w:rsidRPr="00D56504" w:rsidTr="000349CD">
        <w:trPr>
          <w:jc w:val="center"/>
        </w:trPr>
        <w:tc>
          <w:tcPr>
            <w:tcW w:w="1137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4"/>
              </w:rPr>
              <w:t>6 класс</w:t>
            </w:r>
          </w:p>
        </w:tc>
        <w:tc>
          <w:tcPr>
            <w:tcW w:w="4252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4"/>
              </w:rPr>
              <w:t>Привлекать к участию в классных мероприятиях.</w:t>
            </w:r>
          </w:p>
        </w:tc>
        <w:tc>
          <w:tcPr>
            <w:tcW w:w="4395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4"/>
              </w:rPr>
              <w:t>Посещение всех мероприятий класса и школы.</w:t>
            </w:r>
          </w:p>
        </w:tc>
      </w:tr>
      <w:tr w:rsidR="008E4FB9" w:rsidRPr="00D56504" w:rsidTr="000349CD">
        <w:trPr>
          <w:jc w:val="center"/>
        </w:trPr>
        <w:tc>
          <w:tcPr>
            <w:tcW w:w="1137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4"/>
              </w:rPr>
              <w:t>7 класс</w:t>
            </w:r>
          </w:p>
        </w:tc>
        <w:tc>
          <w:tcPr>
            <w:tcW w:w="4252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4"/>
              </w:rPr>
              <w:t>Привлекать к организации совместной деятельности.</w:t>
            </w:r>
          </w:p>
        </w:tc>
        <w:tc>
          <w:tcPr>
            <w:tcW w:w="4395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4"/>
              </w:rPr>
              <w:t>Участие в работе класса, совместные мероприятия.</w:t>
            </w:r>
          </w:p>
        </w:tc>
      </w:tr>
      <w:tr w:rsidR="008E4FB9" w:rsidRPr="00D56504" w:rsidTr="000349CD">
        <w:trPr>
          <w:jc w:val="center"/>
        </w:trPr>
        <w:tc>
          <w:tcPr>
            <w:tcW w:w="1137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4"/>
              </w:rPr>
              <w:t>8 класс</w:t>
            </w:r>
          </w:p>
        </w:tc>
        <w:tc>
          <w:tcPr>
            <w:tcW w:w="4252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4"/>
              </w:rPr>
              <w:t>Привлечь к решению воспитательных задач в формировании качеств личности своего ребёнка.</w:t>
            </w:r>
          </w:p>
        </w:tc>
        <w:tc>
          <w:tcPr>
            <w:tcW w:w="4395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4"/>
              </w:rPr>
              <w:t>Участие вместе с детьми в общешкольных мероприятиях, организация помощи детскому самоуправлению.</w:t>
            </w:r>
          </w:p>
        </w:tc>
      </w:tr>
      <w:tr w:rsidR="008E4FB9" w:rsidRPr="00D56504" w:rsidTr="000349CD">
        <w:trPr>
          <w:jc w:val="center"/>
        </w:trPr>
        <w:tc>
          <w:tcPr>
            <w:tcW w:w="1137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4"/>
              </w:rPr>
              <w:t>9 класс</w:t>
            </w:r>
          </w:p>
        </w:tc>
        <w:tc>
          <w:tcPr>
            <w:tcW w:w="4252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4"/>
              </w:rPr>
              <w:t>Выполнять обязанности эксперта продуктов совместной деятельности.</w:t>
            </w:r>
          </w:p>
        </w:tc>
        <w:tc>
          <w:tcPr>
            <w:tcW w:w="4395" w:type="dxa"/>
            <w:vAlign w:val="center"/>
          </w:tcPr>
          <w:p w:rsidR="008E4FB9" w:rsidRPr="00D56504" w:rsidRDefault="008E4FB9" w:rsidP="000349CD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4"/>
              </w:rPr>
              <w:t>Организация, участие, помощь, совместная деятельность с детьми.</w:t>
            </w:r>
          </w:p>
        </w:tc>
      </w:tr>
    </w:tbl>
    <w:p w:rsidR="008E4FB9" w:rsidRPr="00D56504" w:rsidRDefault="008E4FB9" w:rsidP="00D56504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56504">
        <w:rPr>
          <w:rFonts w:ascii="Times New Roman" w:eastAsia="Calibri" w:hAnsi="Times New Roman" w:cs="Times New Roman"/>
          <w:b/>
          <w:sz w:val="28"/>
          <w:szCs w:val="24"/>
        </w:rPr>
        <w:t>План родительских собраний 5 класс</w:t>
      </w:r>
    </w:p>
    <w:p w:rsidR="008E4FB9" w:rsidRPr="00D56504" w:rsidRDefault="008E4FB9" w:rsidP="008E4FB9">
      <w:pPr>
        <w:pStyle w:val="a5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220" w:lineRule="atLeast"/>
        <w:ind w:left="142" w:firstLine="567"/>
        <w:rPr>
          <w:color w:val="000000"/>
          <w:sz w:val="28"/>
        </w:rPr>
      </w:pPr>
      <w:r w:rsidRPr="00D56504">
        <w:rPr>
          <w:color w:val="000000"/>
          <w:sz w:val="28"/>
        </w:rPr>
        <w:t>«Давайте познакомимся!». Знакомство с родителями, их ознакомление с требованиями школы, системой воспитательной работы классного руководителя (сентябрь).</w:t>
      </w:r>
    </w:p>
    <w:p w:rsidR="008E4FB9" w:rsidRPr="00D56504" w:rsidRDefault="008E4FB9" w:rsidP="008E4FB9">
      <w:pPr>
        <w:pStyle w:val="a5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220" w:lineRule="atLeast"/>
        <w:ind w:left="142" w:firstLine="567"/>
        <w:rPr>
          <w:color w:val="000000"/>
          <w:sz w:val="28"/>
        </w:rPr>
      </w:pPr>
      <w:r w:rsidRPr="00D56504">
        <w:rPr>
          <w:color w:val="000000"/>
          <w:sz w:val="28"/>
        </w:rPr>
        <w:t>«Трудности адаптации ребенка к обучению в 5 классе» (октябрь)</w:t>
      </w:r>
    </w:p>
    <w:p w:rsidR="008E4FB9" w:rsidRPr="00D56504" w:rsidRDefault="008E4FB9" w:rsidP="008E4FB9">
      <w:pPr>
        <w:pStyle w:val="a5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220" w:lineRule="atLeast"/>
        <w:ind w:left="142" w:firstLine="567"/>
        <w:rPr>
          <w:color w:val="000000"/>
          <w:sz w:val="28"/>
        </w:rPr>
      </w:pPr>
      <w:r w:rsidRPr="00D56504">
        <w:rPr>
          <w:color w:val="000000"/>
          <w:sz w:val="28"/>
        </w:rPr>
        <w:t>«Роль общения в жизни школьника» (декабрь)</w:t>
      </w:r>
    </w:p>
    <w:p w:rsidR="008E4FB9" w:rsidRPr="00D56504" w:rsidRDefault="008E4FB9" w:rsidP="008E4FB9">
      <w:pPr>
        <w:pStyle w:val="a5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220" w:lineRule="atLeast"/>
        <w:ind w:left="142" w:firstLine="567"/>
        <w:rPr>
          <w:color w:val="000000"/>
          <w:sz w:val="28"/>
        </w:rPr>
      </w:pPr>
      <w:r w:rsidRPr="00D56504">
        <w:rPr>
          <w:color w:val="000000"/>
          <w:sz w:val="28"/>
        </w:rPr>
        <w:t>«Культурные ценности семьи и их значение для ребенка» (март)</w:t>
      </w:r>
    </w:p>
    <w:p w:rsidR="008E4FB9" w:rsidRPr="00D56504" w:rsidRDefault="008E4FB9" w:rsidP="008E4FB9">
      <w:pPr>
        <w:pStyle w:val="a5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 w:line="220" w:lineRule="atLeast"/>
        <w:ind w:left="142" w:firstLine="567"/>
        <w:rPr>
          <w:color w:val="000000"/>
          <w:sz w:val="28"/>
        </w:rPr>
      </w:pPr>
      <w:r w:rsidRPr="00D56504">
        <w:rPr>
          <w:color w:val="000000"/>
          <w:sz w:val="28"/>
        </w:rPr>
        <w:t>«Школа + дети + родители = Содружество» (май)</w:t>
      </w:r>
    </w:p>
    <w:p w:rsidR="008E4FB9" w:rsidRPr="00D56504" w:rsidRDefault="008E4FB9" w:rsidP="008E4FB9">
      <w:pPr>
        <w:pStyle w:val="a5"/>
        <w:spacing w:before="0" w:beforeAutospacing="0" w:after="0" w:afterAutospacing="0" w:line="220" w:lineRule="atLeast"/>
        <w:ind w:left="142"/>
        <w:rPr>
          <w:color w:val="000000"/>
          <w:sz w:val="28"/>
        </w:rPr>
      </w:pPr>
    </w:p>
    <w:p w:rsidR="008E4FB9" w:rsidRPr="00D56504" w:rsidRDefault="008E4FB9" w:rsidP="008E4FB9">
      <w:pPr>
        <w:pStyle w:val="a5"/>
        <w:spacing w:before="0" w:beforeAutospacing="0" w:after="0" w:afterAutospacing="0" w:line="220" w:lineRule="atLeast"/>
        <w:ind w:left="142"/>
        <w:jc w:val="center"/>
        <w:rPr>
          <w:b/>
          <w:color w:val="000000"/>
          <w:sz w:val="28"/>
        </w:rPr>
      </w:pPr>
      <w:r w:rsidRPr="00D56504">
        <w:rPr>
          <w:b/>
          <w:color w:val="000000"/>
          <w:sz w:val="28"/>
        </w:rPr>
        <w:t>План родительских собраний 6 класс</w:t>
      </w:r>
    </w:p>
    <w:p w:rsidR="008E4FB9" w:rsidRPr="00D56504" w:rsidRDefault="008E4FB9" w:rsidP="008E4FB9">
      <w:pPr>
        <w:pStyle w:val="a5"/>
        <w:spacing w:before="0" w:beforeAutospacing="0" w:after="0" w:afterAutospacing="0" w:line="220" w:lineRule="atLeast"/>
        <w:ind w:left="142"/>
        <w:rPr>
          <w:color w:val="000000"/>
          <w:sz w:val="28"/>
        </w:rPr>
      </w:pPr>
    </w:p>
    <w:p w:rsidR="008E4FB9" w:rsidRPr="00D56504" w:rsidRDefault="008E4FB9" w:rsidP="008E4FB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56504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  <w:t>«Первые проблемы подросткового возраста».</w:t>
      </w:r>
      <w:r w:rsidRPr="00D56504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8E4FB9" w:rsidRPr="00D56504" w:rsidRDefault="008E4FB9" w:rsidP="008E4FB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56504">
        <w:rPr>
          <w:rFonts w:ascii="Times New Roman" w:eastAsia="Calibri" w:hAnsi="Times New Roman" w:cs="Times New Roman"/>
          <w:sz w:val="28"/>
          <w:szCs w:val="24"/>
        </w:rPr>
        <w:t xml:space="preserve">«Ребенок учится тому, что видит у себя в дому».  </w:t>
      </w:r>
    </w:p>
    <w:p w:rsidR="008E4FB9" w:rsidRPr="00D56504" w:rsidRDefault="008E4FB9" w:rsidP="008E4FB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56504">
        <w:rPr>
          <w:rFonts w:ascii="Times New Roman" w:eastAsia="Calibri" w:hAnsi="Times New Roman" w:cs="Times New Roman"/>
          <w:sz w:val="28"/>
          <w:szCs w:val="24"/>
        </w:rPr>
        <w:t xml:space="preserve">«Как уберечь детей от вредных привычек». Акция: «Уроки для детей и их родителей». Встреча с представителем </w:t>
      </w:r>
      <w:proofErr w:type="spellStart"/>
      <w:r w:rsidRPr="00D56504">
        <w:rPr>
          <w:rFonts w:ascii="Times New Roman" w:eastAsia="Calibri" w:hAnsi="Times New Roman" w:cs="Times New Roman"/>
          <w:sz w:val="28"/>
          <w:szCs w:val="24"/>
        </w:rPr>
        <w:t>наркоконтроля</w:t>
      </w:r>
      <w:proofErr w:type="spellEnd"/>
      <w:r w:rsidRPr="00D5650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8E4FB9" w:rsidRDefault="008E4FB9" w:rsidP="008E4FB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D56504">
        <w:rPr>
          <w:rFonts w:ascii="Times New Roman" w:eastAsia="Calibri" w:hAnsi="Times New Roman" w:cs="Times New Roman"/>
          <w:sz w:val="28"/>
          <w:szCs w:val="24"/>
        </w:rPr>
        <w:t xml:space="preserve">«Поощрение и наказание в воспитании детей».  </w:t>
      </w:r>
    </w:p>
    <w:p w:rsidR="00D56504" w:rsidRPr="00D56504" w:rsidRDefault="00D56504" w:rsidP="00D5650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D56504" w:rsidRPr="00C86A55" w:rsidRDefault="00D56504" w:rsidP="00D56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55">
        <w:rPr>
          <w:rFonts w:ascii="Times New Roman" w:hAnsi="Times New Roman" w:cs="Times New Roman"/>
          <w:b/>
          <w:sz w:val="28"/>
          <w:szCs w:val="28"/>
        </w:rPr>
        <w:lastRenderedPageBreak/>
        <w:t>План    работы  с  родителями  на  2018-2019  учебный  год.</w:t>
      </w:r>
    </w:p>
    <w:tbl>
      <w:tblPr>
        <w:tblStyle w:val="a3"/>
        <w:tblW w:w="0" w:type="auto"/>
        <w:tblLook w:val="04A0"/>
      </w:tblPr>
      <w:tblGrid>
        <w:gridCol w:w="642"/>
        <w:gridCol w:w="4970"/>
        <w:gridCol w:w="2065"/>
        <w:gridCol w:w="2461"/>
      </w:tblGrid>
      <w:tr w:rsidR="00D56504" w:rsidRPr="00C86A55" w:rsidTr="00D56504">
        <w:tc>
          <w:tcPr>
            <w:tcW w:w="642" w:type="dxa"/>
          </w:tcPr>
          <w:p w:rsidR="00D56504" w:rsidRPr="00C86A55" w:rsidRDefault="00D56504" w:rsidP="00034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70" w:type="dxa"/>
          </w:tcPr>
          <w:p w:rsidR="00D56504" w:rsidRPr="00C86A55" w:rsidRDefault="00D56504" w:rsidP="00034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65" w:type="dxa"/>
          </w:tcPr>
          <w:p w:rsidR="00D56504" w:rsidRPr="00C86A55" w:rsidRDefault="00D56504" w:rsidP="00034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b/>
                <w:sz w:val="28"/>
                <w:szCs w:val="28"/>
              </w:rPr>
              <w:t>Сроки  выполнения</w:t>
            </w:r>
          </w:p>
        </w:tc>
        <w:tc>
          <w:tcPr>
            <w:tcW w:w="2461" w:type="dxa"/>
          </w:tcPr>
          <w:p w:rsidR="00D56504" w:rsidRPr="00C86A55" w:rsidRDefault="00D56504" w:rsidP="00034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56504" w:rsidRPr="00C86A55" w:rsidTr="00D56504">
        <w:tc>
          <w:tcPr>
            <w:tcW w:w="642" w:type="dxa"/>
          </w:tcPr>
          <w:p w:rsidR="00D56504" w:rsidRPr="00D56504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0" w:type="dxa"/>
          </w:tcPr>
          <w:p w:rsidR="00D56504" w:rsidRPr="00D56504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 собрание  </w:t>
            </w: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«Роль семьи в воспитании моральных качеств личности</w:t>
            </w:r>
            <w:r w:rsidRPr="00D565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5" w:type="dxa"/>
          </w:tcPr>
          <w:p w:rsidR="00D56504" w:rsidRPr="00C86A55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61" w:type="dxa"/>
          </w:tcPr>
          <w:p w:rsidR="00D56504" w:rsidRPr="00C86A55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К.Е</w:t>
            </w: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6504" w:rsidRPr="00C86A55" w:rsidTr="00D56504">
        <w:tc>
          <w:tcPr>
            <w:tcW w:w="642" w:type="dxa"/>
          </w:tcPr>
          <w:p w:rsidR="00D56504" w:rsidRPr="00D56504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0" w:type="dxa"/>
          </w:tcPr>
          <w:p w:rsidR="00D56504" w:rsidRPr="00D56504" w:rsidRDefault="00D56504" w:rsidP="00D5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 собрание  «Особенности подросткового возраста. </w:t>
            </w: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Физиологическое взросление и его влияние на формирование нравственных личностных качеств ребенка</w:t>
            </w:r>
            <w:r w:rsidRPr="00D565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5" w:type="dxa"/>
          </w:tcPr>
          <w:p w:rsidR="00D56504" w:rsidRPr="00C86A55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61" w:type="dxa"/>
          </w:tcPr>
          <w:p w:rsidR="00D56504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К.Е</w:t>
            </w: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504" w:rsidRPr="00C86A55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D56504" w:rsidRPr="00C86A55" w:rsidTr="00D56504">
        <w:tc>
          <w:tcPr>
            <w:tcW w:w="642" w:type="dxa"/>
          </w:tcPr>
          <w:p w:rsidR="00D56504" w:rsidRPr="00D56504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0" w:type="dxa"/>
          </w:tcPr>
          <w:p w:rsidR="00D56504" w:rsidRPr="00D56504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hAnsi="Times New Roman" w:cs="Times New Roman"/>
                <w:sz w:val="28"/>
                <w:szCs w:val="28"/>
              </w:rPr>
              <w:t>Индивидуальные  семейные  консультации  с  родителями  учащихся</w:t>
            </w:r>
          </w:p>
        </w:tc>
        <w:tc>
          <w:tcPr>
            <w:tcW w:w="2065" w:type="dxa"/>
          </w:tcPr>
          <w:p w:rsidR="00D56504" w:rsidRPr="00C86A55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1" w:type="dxa"/>
          </w:tcPr>
          <w:p w:rsidR="00D56504" w:rsidRPr="00C86A55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К.Е</w:t>
            </w: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6504" w:rsidRPr="00C86A55" w:rsidTr="00D56504">
        <w:tc>
          <w:tcPr>
            <w:tcW w:w="642" w:type="dxa"/>
          </w:tcPr>
          <w:p w:rsidR="00D56504" w:rsidRPr="00D56504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0" w:type="dxa"/>
          </w:tcPr>
          <w:p w:rsidR="00D56504" w:rsidRPr="00D56504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hAnsi="Times New Roman" w:cs="Times New Roman"/>
                <w:sz w:val="28"/>
                <w:szCs w:val="28"/>
              </w:rPr>
              <w:t>Посещение  на  дому  учащихся,  стоящих  на  педагогическом  наблюдении,  на  всех  видах  профилактического  учета,  неблагополучных  семей</w:t>
            </w:r>
          </w:p>
        </w:tc>
        <w:tc>
          <w:tcPr>
            <w:tcW w:w="2065" w:type="dxa"/>
          </w:tcPr>
          <w:p w:rsidR="00D56504" w:rsidRPr="00C86A55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1" w:type="dxa"/>
          </w:tcPr>
          <w:p w:rsidR="00D56504" w:rsidRPr="00C86A55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К.Е</w:t>
            </w: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6504" w:rsidRPr="00C86A55" w:rsidTr="00D56504">
        <w:tc>
          <w:tcPr>
            <w:tcW w:w="642" w:type="dxa"/>
          </w:tcPr>
          <w:p w:rsidR="00D56504" w:rsidRPr="00D56504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0" w:type="dxa"/>
          </w:tcPr>
          <w:p w:rsidR="00D56504" w:rsidRPr="00D56504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 собрание  «</w:t>
            </w: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«Агрессивные дети. Причины и последствия детской агрессии</w:t>
            </w:r>
            <w:r w:rsidRPr="00D5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65" w:type="dxa"/>
          </w:tcPr>
          <w:p w:rsidR="00D56504" w:rsidRPr="00C86A55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61" w:type="dxa"/>
          </w:tcPr>
          <w:p w:rsidR="00D56504" w:rsidRPr="00C86A55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К.Е</w:t>
            </w: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6504" w:rsidRPr="00C86A55" w:rsidTr="00D56504">
        <w:tc>
          <w:tcPr>
            <w:tcW w:w="642" w:type="dxa"/>
          </w:tcPr>
          <w:p w:rsidR="00D56504" w:rsidRPr="00D56504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0" w:type="dxa"/>
          </w:tcPr>
          <w:p w:rsidR="00D56504" w:rsidRPr="00D56504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hAnsi="Times New Roman" w:cs="Times New Roman"/>
                <w:sz w:val="28"/>
                <w:szCs w:val="28"/>
              </w:rPr>
              <w:t>Посещение профилактических советов при директоре (вызов родителей и обучающихся на них)</w:t>
            </w:r>
          </w:p>
        </w:tc>
        <w:tc>
          <w:tcPr>
            <w:tcW w:w="2065" w:type="dxa"/>
          </w:tcPr>
          <w:p w:rsidR="00D56504" w:rsidRPr="00C86A55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1" w:type="dxa"/>
          </w:tcPr>
          <w:p w:rsidR="00D56504" w:rsidRPr="00C86A55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К.Е</w:t>
            </w: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6504" w:rsidRPr="00C86A55" w:rsidTr="00D56504">
        <w:tc>
          <w:tcPr>
            <w:tcW w:w="642" w:type="dxa"/>
          </w:tcPr>
          <w:p w:rsidR="00D56504" w:rsidRPr="00D56504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70" w:type="dxa"/>
          </w:tcPr>
          <w:p w:rsidR="00D56504" w:rsidRPr="00D56504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 родителей  слабоуспевающих  учащихся,  часто  пропускающих  уроки,  нарушителей  дисциплины  и  порядка  в  школе  и  в  общественных  местах</w:t>
            </w:r>
          </w:p>
        </w:tc>
        <w:tc>
          <w:tcPr>
            <w:tcW w:w="2065" w:type="dxa"/>
          </w:tcPr>
          <w:p w:rsidR="00D56504" w:rsidRPr="00C86A55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1" w:type="dxa"/>
          </w:tcPr>
          <w:p w:rsidR="00D56504" w:rsidRPr="00C86A55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К.Е</w:t>
            </w: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6504" w:rsidRPr="00C86A55" w:rsidTr="00D56504">
        <w:tc>
          <w:tcPr>
            <w:tcW w:w="642" w:type="dxa"/>
          </w:tcPr>
          <w:p w:rsidR="00D56504" w:rsidRPr="00D56504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70" w:type="dxa"/>
          </w:tcPr>
          <w:p w:rsidR="00D56504" w:rsidRPr="00D56504" w:rsidRDefault="00D56504" w:rsidP="000349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по итогам 4 четверти и года</w:t>
            </w:r>
          </w:p>
        </w:tc>
        <w:tc>
          <w:tcPr>
            <w:tcW w:w="2065" w:type="dxa"/>
          </w:tcPr>
          <w:p w:rsidR="00D56504" w:rsidRPr="00C86A55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1" w:type="dxa"/>
          </w:tcPr>
          <w:p w:rsidR="00D56504" w:rsidRPr="00C86A55" w:rsidRDefault="00D56504" w:rsidP="0003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К.Е</w:t>
            </w:r>
            <w:r w:rsidRPr="00C86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56504" w:rsidRPr="00D56504" w:rsidRDefault="00D56504" w:rsidP="008E4FB9">
      <w:pPr>
        <w:rPr>
          <w:rFonts w:ascii="Times New Roman" w:eastAsia="Calibri" w:hAnsi="Times New Roman" w:cs="Times New Roman"/>
          <w:sz w:val="24"/>
          <w:szCs w:val="24"/>
        </w:rPr>
      </w:pPr>
    </w:p>
    <w:p w:rsidR="008E4FB9" w:rsidRPr="00D56504" w:rsidRDefault="008E4FB9" w:rsidP="008E4F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504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родительских собраний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1383"/>
      </w:tblGrid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1  "Давайте познакомимся" Собрание с элементами тренинга и анкетирования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учащихся к новым условиям обучения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Здоровый  образ  жизни  -  основа  успешной жизнедеятельности.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«Ребенок учится тому, что видит у себя в дому».  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уберечь детей от вредных привычек». Акция: «Уроки для детей и их родителей». Встреча с представителем </w:t>
            </w:r>
            <w:proofErr w:type="spellStart"/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наркоконтроля</w:t>
            </w:r>
            <w:proofErr w:type="spellEnd"/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«Поощрение и наказание в воспитании детей».  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«Роль семьи в воспитании моральных качеств личности».  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«Агрессивные дети. Причины и последствия детской агрессии».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«Физиологическое взросление и его влияние на формирование нравственных личностных качеств ребенка».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"Этот трудный подростковый возраст. Подросток и закон".  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участие ребенка в жизни семьи. Его роль в развитии личностных качеств.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«Всматриваясь в детство – формирование взаимоотношений между девочками и мальчиками в переходный период».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"Права человека в обществе".  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«Свободное время подростка».  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«Физиологическое взросление и его влияние на формирование нравственных личностных качеств ребенка».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«Экзамены: как избежать стресса?»  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8E4FB9" w:rsidRPr="00D56504" w:rsidTr="00D56504">
        <w:tc>
          <w:tcPr>
            <w:tcW w:w="8755" w:type="dxa"/>
          </w:tcPr>
          <w:p w:rsidR="008E4FB9" w:rsidRPr="00D56504" w:rsidRDefault="008E4FB9" w:rsidP="000349CD">
            <w:pPr>
              <w:ind w:right="4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«Трудовое  воспитание  и  профессиональное самоопределение учащихся».</w:t>
            </w:r>
          </w:p>
        </w:tc>
        <w:tc>
          <w:tcPr>
            <w:tcW w:w="1383" w:type="dxa"/>
          </w:tcPr>
          <w:p w:rsidR="008E4FB9" w:rsidRPr="00D56504" w:rsidRDefault="008E4FB9" w:rsidP="000349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50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8E4FB9" w:rsidRPr="00D56504" w:rsidRDefault="008E4FB9" w:rsidP="008E4FB9">
      <w:pPr>
        <w:pStyle w:val="a5"/>
        <w:spacing w:before="0" w:beforeAutospacing="0" w:after="0" w:afterAutospacing="0" w:line="222" w:lineRule="atLeast"/>
        <w:rPr>
          <w:b/>
          <w:bCs/>
          <w:color w:val="000000"/>
          <w:sz w:val="28"/>
          <w:szCs w:val="28"/>
          <w:u w:val="single"/>
        </w:rPr>
      </w:pPr>
    </w:p>
    <w:p w:rsidR="008E4FB9" w:rsidRPr="00D56504" w:rsidRDefault="008E4FB9" w:rsidP="008E4FB9">
      <w:pPr>
        <w:pStyle w:val="a5"/>
        <w:spacing w:before="0" w:beforeAutospacing="0" w:after="0" w:afterAutospacing="0" w:line="222" w:lineRule="atLeast"/>
        <w:jc w:val="center"/>
        <w:rPr>
          <w:color w:val="000000"/>
          <w:sz w:val="28"/>
          <w:szCs w:val="28"/>
        </w:rPr>
      </w:pPr>
      <w:r w:rsidRPr="00D56504">
        <w:rPr>
          <w:b/>
          <w:bCs/>
          <w:color w:val="000000"/>
          <w:sz w:val="28"/>
          <w:szCs w:val="28"/>
          <w:u w:val="single"/>
        </w:rPr>
        <w:t>План работы родительского комитета</w:t>
      </w:r>
    </w:p>
    <w:p w:rsidR="008E4FB9" w:rsidRPr="00D56504" w:rsidRDefault="008E4FB9" w:rsidP="008E4FB9">
      <w:pPr>
        <w:pStyle w:val="a5"/>
        <w:spacing w:before="0" w:beforeAutospacing="0" w:after="0" w:afterAutospacing="0" w:line="222" w:lineRule="atLeast"/>
        <w:rPr>
          <w:color w:val="000000"/>
          <w:sz w:val="28"/>
          <w:szCs w:val="28"/>
        </w:rPr>
      </w:pPr>
    </w:p>
    <w:p w:rsidR="008E4FB9" w:rsidRPr="00D56504" w:rsidRDefault="008E4FB9" w:rsidP="008E4FB9">
      <w:pPr>
        <w:pStyle w:val="a5"/>
        <w:numPr>
          <w:ilvl w:val="0"/>
          <w:numId w:val="1"/>
        </w:numPr>
        <w:spacing w:before="0" w:beforeAutospacing="0" w:after="0" w:afterAutospacing="0" w:line="222" w:lineRule="atLeast"/>
        <w:ind w:left="0"/>
        <w:rPr>
          <w:color w:val="000000"/>
          <w:sz w:val="28"/>
          <w:szCs w:val="28"/>
        </w:rPr>
      </w:pPr>
      <w:r w:rsidRPr="00D56504">
        <w:rPr>
          <w:color w:val="000000"/>
          <w:sz w:val="28"/>
          <w:szCs w:val="28"/>
        </w:rPr>
        <w:t>Заседание родительского комитета.</w:t>
      </w:r>
    </w:p>
    <w:p w:rsidR="008E4FB9" w:rsidRPr="00D56504" w:rsidRDefault="008E4FB9" w:rsidP="008E4FB9">
      <w:pPr>
        <w:pStyle w:val="a5"/>
        <w:numPr>
          <w:ilvl w:val="0"/>
          <w:numId w:val="1"/>
        </w:numPr>
        <w:spacing w:before="0" w:beforeAutospacing="0" w:after="0" w:afterAutospacing="0" w:line="222" w:lineRule="atLeast"/>
        <w:ind w:left="0"/>
        <w:rPr>
          <w:color w:val="000000"/>
          <w:sz w:val="28"/>
          <w:szCs w:val="28"/>
        </w:rPr>
      </w:pPr>
      <w:r w:rsidRPr="00D56504">
        <w:rPr>
          <w:color w:val="000000"/>
          <w:sz w:val="28"/>
          <w:szCs w:val="28"/>
        </w:rPr>
        <w:t>Помощь в организации мероприятий, туристических походов и экскурсий.</w:t>
      </w:r>
    </w:p>
    <w:p w:rsidR="008E4FB9" w:rsidRPr="00D56504" w:rsidRDefault="008E4FB9" w:rsidP="008E4FB9">
      <w:pPr>
        <w:pStyle w:val="a5"/>
        <w:numPr>
          <w:ilvl w:val="0"/>
          <w:numId w:val="1"/>
        </w:numPr>
        <w:spacing w:before="0" w:beforeAutospacing="0" w:after="0" w:afterAutospacing="0" w:line="222" w:lineRule="atLeast"/>
        <w:ind w:left="0"/>
        <w:rPr>
          <w:color w:val="000000"/>
          <w:sz w:val="28"/>
          <w:szCs w:val="28"/>
        </w:rPr>
      </w:pPr>
      <w:r w:rsidRPr="00D56504">
        <w:rPr>
          <w:color w:val="000000"/>
          <w:sz w:val="28"/>
          <w:szCs w:val="28"/>
        </w:rPr>
        <w:t>Привлечение членов родительского комитета для бесед с учащимися класса.</w:t>
      </w:r>
    </w:p>
    <w:p w:rsidR="008E4FB9" w:rsidRPr="00D56504" w:rsidRDefault="008E4FB9" w:rsidP="008E4FB9">
      <w:pPr>
        <w:pStyle w:val="a5"/>
        <w:numPr>
          <w:ilvl w:val="0"/>
          <w:numId w:val="1"/>
        </w:numPr>
        <w:spacing w:before="0" w:beforeAutospacing="0" w:after="0" w:afterAutospacing="0" w:line="222" w:lineRule="atLeast"/>
        <w:ind w:left="0"/>
        <w:rPr>
          <w:color w:val="000000"/>
          <w:sz w:val="28"/>
          <w:szCs w:val="28"/>
        </w:rPr>
      </w:pPr>
      <w:r w:rsidRPr="00D56504">
        <w:rPr>
          <w:color w:val="000000"/>
          <w:sz w:val="28"/>
          <w:szCs w:val="28"/>
        </w:rPr>
        <w:t>Организация оформления и  ремонта класса.</w:t>
      </w:r>
    </w:p>
    <w:p w:rsidR="008E4FB9" w:rsidRPr="00D56504" w:rsidRDefault="008E4FB9" w:rsidP="00D565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6504">
        <w:rPr>
          <w:rFonts w:ascii="Times New Roman" w:eastAsia="Calibri" w:hAnsi="Times New Roman" w:cs="Times New Roman"/>
          <w:b/>
          <w:sz w:val="28"/>
          <w:szCs w:val="28"/>
        </w:rPr>
        <w:t>Участники родительского комитета на 201</w:t>
      </w:r>
      <w:r w:rsidR="00D56504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D56504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D5650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D56504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год:</w:t>
      </w:r>
    </w:p>
    <w:p w:rsidR="008E4FB9" w:rsidRPr="00D56504" w:rsidRDefault="008E4FB9" w:rsidP="00D565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6504">
        <w:rPr>
          <w:rFonts w:ascii="Times New Roman" w:eastAsia="Calibri" w:hAnsi="Times New Roman" w:cs="Times New Roman"/>
          <w:sz w:val="28"/>
          <w:szCs w:val="28"/>
        </w:rPr>
        <w:t>Русанова</w:t>
      </w:r>
      <w:proofErr w:type="spellEnd"/>
      <w:r w:rsidRPr="00D56504">
        <w:rPr>
          <w:rFonts w:ascii="Times New Roman" w:eastAsia="Calibri" w:hAnsi="Times New Roman" w:cs="Times New Roman"/>
          <w:sz w:val="28"/>
          <w:szCs w:val="28"/>
        </w:rPr>
        <w:t xml:space="preserve"> Наталья Александровна</w:t>
      </w:r>
    </w:p>
    <w:p w:rsidR="008E4FB9" w:rsidRPr="00D56504" w:rsidRDefault="00D56504" w:rsidP="00D565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6504">
        <w:rPr>
          <w:rFonts w:ascii="Times New Roman" w:eastAsia="Calibri" w:hAnsi="Times New Roman" w:cs="Times New Roman"/>
          <w:sz w:val="28"/>
          <w:szCs w:val="28"/>
        </w:rPr>
        <w:t>Шемякина Марина Владимировна</w:t>
      </w:r>
    </w:p>
    <w:p w:rsidR="008E4FB9" w:rsidRPr="00D56504" w:rsidRDefault="008E4FB9" w:rsidP="00D565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6504">
        <w:rPr>
          <w:rFonts w:ascii="Times New Roman" w:eastAsia="Calibri" w:hAnsi="Times New Roman" w:cs="Times New Roman"/>
          <w:sz w:val="28"/>
          <w:szCs w:val="28"/>
        </w:rPr>
        <w:t xml:space="preserve">Членом Управляющего совета школы является </w:t>
      </w:r>
      <w:proofErr w:type="spellStart"/>
      <w:r w:rsidRPr="00D56504">
        <w:rPr>
          <w:rFonts w:ascii="Times New Roman" w:eastAsia="Calibri" w:hAnsi="Times New Roman" w:cs="Times New Roman"/>
          <w:sz w:val="28"/>
          <w:szCs w:val="28"/>
        </w:rPr>
        <w:t>Русанова</w:t>
      </w:r>
      <w:proofErr w:type="spellEnd"/>
      <w:r w:rsidRPr="00D56504">
        <w:rPr>
          <w:rFonts w:ascii="Times New Roman" w:eastAsia="Calibri" w:hAnsi="Times New Roman" w:cs="Times New Roman"/>
          <w:sz w:val="28"/>
          <w:szCs w:val="28"/>
        </w:rPr>
        <w:t xml:space="preserve"> Н.А..</w:t>
      </w:r>
    </w:p>
    <w:sectPr w:rsidR="008E4FB9" w:rsidRPr="00D56504" w:rsidSect="00D565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6983"/>
    <w:multiLevelType w:val="multilevel"/>
    <w:tmpl w:val="1C24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F3F16"/>
    <w:multiLevelType w:val="hybridMultilevel"/>
    <w:tmpl w:val="05E22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C1C05"/>
    <w:multiLevelType w:val="multilevel"/>
    <w:tmpl w:val="39DE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46C4"/>
    <w:rsid w:val="000E6697"/>
    <w:rsid w:val="002E1FBB"/>
    <w:rsid w:val="003D2BDC"/>
    <w:rsid w:val="00440719"/>
    <w:rsid w:val="006D5EAD"/>
    <w:rsid w:val="006F0269"/>
    <w:rsid w:val="00700454"/>
    <w:rsid w:val="007940AB"/>
    <w:rsid w:val="00871D2A"/>
    <w:rsid w:val="008E4FB9"/>
    <w:rsid w:val="00C86A55"/>
    <w:rsid w:val="00D56504"/>
    <w:rsid w:val="00DC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2E1FB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styleId="a5">
    <w:name w:val="Normal (Web)"/>
    <w:basedOn w:val="a"/>
    <w:uiPriority w:val="99"/>
    <w:unhideWhenUsed/>
    <w:rsid w:val="008E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6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AWJJH2MPE6E2-1585558818-3119</_dlc_DocId>
    <_dlc_DocIdUrl xmlns="4a252ca3-5a62-4c1c-90a6-29f4710e47f8">
      <Url>http://edu-sps.koiro.local/Kostroma_EDU/kos-sch-29/_layouts/15/DocIdRedir.aspx?ID=AWJJH2MPE6E2-1585558818-3119</Url>
      <Description>AWJJH2MPE6E2-1585558818-3119</Description>
    </_dlc_DocIdUrl>
  </documentManagement>
</p:properties>
</file>

<file path=customXml/itemProps1.xml><?xml version="1.0" encoding="utf-8"?>
<ds:datastoreItem xmlns:ds="http://schemas.openxmlformats.org/officeDocument/2006/customXml" ds:itemID="{AE2C7673-265D-4590-ACAD-99977BE5CBCF}"/>
</file>

<file path=customXml/itemProps2.xml><?xml version="1.0" encoding="utf-8"?>
<ds:datastoreItem xmlns:ds="http://schemas.openxmlformats.org/officeDocument/2006/customXml" ds:itemID="{E66BB4CE-1AF9-4534-8391-7C49628500C3}"/>
</file>

<file path=customXml/itemProps3.xml><?xml version="1.0" encoding="utf-8"?>
<ds:datastoreItem xmlns:ds="http://schemas.openxmlformats.org/officeDocument/2006/customXml" ds:itemID="{EA136D1E-A2BA-4F77-9006-73A051E1349E}"/>
</file>

<file path=customXml/itemProps4.xml><?xml version="1.0" encoding="utf-8"?>
<ds:datastoreItem xmlns:ds="http://schemas.openxmlformats.org/officeDocument/2006/customXml" ds:itemID="{A15C9583-931A-4586-B4D2-9E43B0806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</dc:creator>
  <cp:lastModifiedBy>User</cp:lastModifiedBy>
  <cp:revision>7</cp:revision>
  <dcterms:created xsi:type="dcterms:W3CDTF">2018-09-17T11:40:00Z</dcterms:created>
  <dcterms:modified xsi:type="dcterms:W3CDTF">2018-09-24T13:29:00Z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081ee9f7-4b0f-4357-a303-51cba2707471</vt:lpwstr>
  </property>
</Properties>
</file>