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6C" w:rsidRPr="002C31FF" w:rsidRDefault="000A78F0" w:rsidP="00BE1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Тематический урок</w:t>
      </w:r>
      <w:r w:rsidR="0090286C" w:rsidRPr="002C31FF">
        <w:rPr>
          <w:rFonts w:ascii="Times New Roman" w:hAnsi="Times New Roman" w:cs="Times New Roman"/>
          <w:sz w:val="28"/>
          <w:szCs w:val="24"/>
        </w:rPr>
        <w:t>:</w:t>
      </w:r>
    </w:p>
    <w:p w:rsidR="0090286C" w:rsidRPr="002C31FF" w:rsidRDefault="0090286C" w:rsidP="00BE1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31FF">
        <w:rPr>
          <w:rFonts w:ascii="Times New Roman" w:hAnsi="Times New Roman" w:cs="Times New Roman"/>
          <w:b/>
          <w:sz w:val="28"/>
          <w:szCs w:val="24"/>
        </w:rPr>
        <w:t>«Россия, устремленная в будущее».</w:t>
      </w:r>
    </w:p>
    <w:p w:rsidR="00D70EDF" w:rsidRPr="002C31FF" w:rsidRDefault="00D70EDF" w:rsidP="00BE1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EDF" w:rsidRDefault="0090286C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sz w:val="24"/>
          <w:szCs w:val="24"/>
        </w:rPr>
        <w:t>Дата проведения</w:t>
      </w:r>
      <w:r w:rsidR="002C31FF" w:rsidRPr="002C31FF">
        <w:rPr>
          <w:rFonts w:ascii="Times New Roman" w:hAnsi="Times New Roman" w:cs="Times New Roman"/>
          <w:sz w:val="24"/>
          <w:szCs w:val="24"/>
        </w:rPr>
        <w:t>:</w:t>
      </w:r>
      <w:r w:rsidRPr="002C31FF">
        <w:rPr>
          <w:rFonts w:ascii="Times New Roman" w:hAnsi="Times New Roman" w:cs="Times New Roman"/>
          <w:sz w:val="24"/>
          <w:szCs w:val="24"/>
        </w:rPr>
        <w:t xml:space="preserve"> 01.09.2017 г.</w:t>
      </w:r>
    </w:p>
    <w:p w:rsidR="00D70EDF" w:rsidRPr="00530FB6" w:rsidRDefault="00501614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530FB6">
        <w:rPr>
          <w:rFonts w:ascii="Times New Roman" w:hAnsi="Times New Roman" w:cs="Times New Roman"/>
          <w:sz w:val="24"/>
          <w:szCs w:val="24"/>
        </w:rPr>
        <w:t>6</w:t>
      </w:r>
    </w:p>
    <w:p w:rsidR="00D70EDF" w:rsidRPr="00530FB6" w:rsidRDefault="00E51E83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sz w:val="24"/>
          <w:szCs w:val="24"/>
        </w:rPr>
        <w:t>Цель:</w:t>
      </w:r>
      <w:r w:rsidR="00D70EDF" w:rsidRPr="002C31FF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у </w:t>
      </w:r>
      <w:r w:rsidRPr="002C31FF">
        <w:rPr>
          <w:rFonts w:ascii="Times New Roman" w:hAnsi="Times New Roman" w:cs="Times New Roman"/>
          <w:sz w:val="24"/>
          <w:szCs w:val="24"/>
        </w:rPr>
        <w:t>учащихся</w:t>
      </w:r>
      <w:r w:rsidR="00530FB6">
        <w:rPr>
          <w:rFonts w:ascii="Times New Roman" w:hAnsi="Times New Roman" w:cs="Times New Roman"/>
          <w:sz w:val="24"/>
          <w:szCs w:val="24"/>
        </w:rPr>
        <w:t xml:space="preserve"> </w:t>
      </w:r>
      <w:r w:rsidRPr="002C31FF">
        <w:rPr>
          <w:rFonts w:ascii="Times New Roman" w:hAnsi="Times New Roman" w:cs="Times New Roman"/>
          <w:sz w:val="24"/>
          <w:szCs w:val="24"/>
        </w:rPr>
        <w:t>гражданственн</w:t>
      </w:r>
      <w:r w:rsidR="00D70EDF" w:rsidRPr="002C31FF">
        <w:rPr>
          <w:rFonts w:ascii="Times New Roman" w:hAnsi="Times New Roman" w:cs="Times New Roman"/>
          <w:sz w:val="24"/>
          <w:szCs w:val="24"/>
        </w:rPr>
        <w:t xml:space="preserve">ости, патриотизма, формирования </w:t>
      </w:r>
      <w:r w:rsidRPr="002C31FF">
        <w:rPr>
          <w:rFonts w:ascii="Times New Roman" w:hAnsi="Times New Roman" w:cs="Times New Roman"/>
          <w:sz w:val="24"/>
          <w:szCs w:val="24"/>
        </w:rPr>
        <w:t>профессионально значимых качеств.</w:t>
      </w:r>
    </w:p>
    <w:p w:rsidR="0090286C" w:rsidRPr="002C31FF" w:rsidRDefault="0090286C" w:rsidP="00BE1864">
      <w:pPr>
        <w:pStyle w:val="a3"/>
        <w:spacing w:before="0" w:beforeAutospacing="0" w:after="0" w:afterAutospacing="0"/>
        <w:jc w:val="both"/>
      </w:pPr>
      <w:r w:rsidRPr="002C31FF">
        <w:t>Задачи мероприятия:</w:t>
      </w:r>
    </w:p>
    <w:p w:rsidR="000A78F0" w:rsidRDefault="002C31FF" w:rsidP="002C31FF">
      <w:pPr>
        <w:pStyle w:val="a3"/>
        <w:spacing w:before="0" w:beforeAutospacing="0" w:after="0" w:afterAutospacing="0"/>
        <w:ind w:left="720"/>
        <w:jc w:val="both"/>
      </w:pPr>
      <w:r>
        <w:t xml:space="preserve">- </w:t>
      </w:r>
      <w:r w:rsidR="000A78F0">
        <w:t xml:space="preserve">формировать познавательный интерес учащихся к своей </w:t>
      </w:r>
      <w:proofErr w:type="spellStart"/>
      <w:r w:rsidR="000A78F0">
        <w:t>Родине</w:t>
      </w:r>
      <w:proofErr w:type="gramStart"/>
      <w:r w:rsidR="000A78F0">
        <w:t>,в</w:t>
      </w:r>
      <w:proofErr w:type="gramEnd"/>
      <w:r w:rsidR="000A78F0" w:rsidRPr="002C31FF">
        <w:t>осп</w:t>
      </w:r>
      <w:r w:rsidR="000A78F0">
        <w:t>итывать</w:t>
      </w:r>
      <w:proofErr w:type="spellEnd"/>
      <w:r w:rsidR="000A78F0">
        <w:t xml:space="preserve"> патриотические чувства;</w:t>
      </w:r>
    </w:p>
    <w:p w:rsidR="0090286C" w:rsidRPr="00530FB6" w:rsidRDefault="000A78F0" w:rsidP="00530FB6">
      <w:pPr>
        <w:pStyle w:val="a3"/>
        <w:spacing w:before="0" w:beforeAutospacing="0" w:after="0" w:afterAutospacing="0"/>
        <w:ind w:left="720"/>
        <w:jc w:val="both"/>
      </w:pPr>
      <w:r>
        <w:t xml:space="preserve">- </w:t>
      </w:r>
      <w:r w:rsidR="002C31FF">
        <w:t>п</w:t>
      </w:r>
      <w:r w:rsidR="0090286C" w:rsidRPr="002C31FF">
        <w:t xml:space="preserve">ознакомить учащихся с </w:t>
      </w:r>
      <w:r w:rsidR="002C31FF">
        <w:t>р</w:t>
      </w:r>
      <w:r w:rsidR="00BB5DAB" w:rsidRPr="002C31FF">
        <w:t>оссийскими достижениями в различных областях</w:t>
      </w:r>
      <w:r>
        <w:t>.</w:t>
      </w:r>
      <w:bookmarkStart w:id="0" w:name="_GoBack"/>
      <w:bookmarkEnd w:id="0"/>
    </w:p>
    <w:p w:rsidR="00D70EDF" w:rsidRPr="002C31FF" w:rsidRDefault="0090286C" w:rsidP="00BE1864">
      <w:pPr>
        <w:pStyle w:val="a3"/>
        <w:spacing w:before="0" w:beforeAutospacing="0" w:after="0" w:afterAutospacing="0"/>
        <w:jc w:val="both"/>
      </w:pPr>
      <w:r w:rsidRPr="002C31FF">
        <w:rPr>
          <w:bCs/>
        </w:rPr>
        <w:t>Оборудование:</w:t>
      </w:r>
      <w:r w:rsidRPr="002C31FF">
        <w:t xml:space="preserve"> проектор, интерактивная доска.</w:t>
      </w:r>
    </w:p>
    <w:p w:rsidR="00D70EDF" w:rsidRPr="00530FB6" w:rsidRDefault="00F226C0" w:rsidP="00BE1864">
      <w:pPr>
        <w:pStyle w:val="a3"/>
        <w:spacing w:before="0" w:beforeAutospacing="0" w:after="0" w:afterAutospacing="0"/>
        <w:jc w:val="both"/>
        <w:rPr>
          <w:b/>
          <w:bCs/>
        </w:rPr>
      </w:pPr>
      <w:r w:rsidRPr="00530FB6">
        <w:rPr>
          <w:b/>
          <w:bCs/>
        </w:rPr>
        <w:t>Ход</w:t>
      </w:r>
      <w:r w:rsidR="00A75E7E" w:rsidRPr="00530FB6">
        <w:rPr>
          <w:b/>
          <w:bCs/>
        </w:rPr>
        <w:t xml:space="preserve"> мероприятия:</w:t>
      </w:r>
    </w:p>
    <w:p w:rsidR="00530FB6" w:rsidRPr="00530FB6" w:rsidRDefault="00530FB6" w:rsidP="00BE1864">
      <w:pPr>
        <w:pStyle w:val="a3"/>
        <w:spacing w:before="0" w:beforeAutospacing="0" w:after="0" w:afterAutospacing="0"/>
        <w:jc w:val="both"/>
        <w:rPr>
          <w:bCs/>
        </w:rPr>
      </w:pPr>
    </w:p>
    <w:p w:rsidR="002C31FF" w:rsidRPr="00530FB6" w:rsidRDefault="00F226C0" w:rsidP="00530F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0FB6">
        <w:rPr>
          <w:rFonts w:ascii="Times New Roman" w:hAnsi="Times New Roman" w:cs="Times New Roman"/>
          <w:bCs/>
          <w:iCs/>
          <w:sz w:val="24"/>
          <w:szCs w:val="24"/>
        </w:rPr>
        <w:t>Приветствие. Вступительное слово учителя.</w:t>
      </w:r>
    </w:p>
    <w:p w:rsidR="00A75E7E" w:rsidRPr="00530FB6" w:rsidRDefault="002C31FF" w:rsidP="00530F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  <w:r w:rsidR="00F226C0" w:rsidRPr="002C31F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Я люблю тебя, Россия</w:t>
      </w:r>
      <w:r w:rsidR="00F226C0" w:rsidRPr="002C31FF">
        <w:rPr>
          <w:rFonts w:ascii="Times New Roman" w:hAnsi="Times New Roman" w:cs="Times New Roman"/>
          <w:sz w:val="24"/>
          <w:szCs w:val="24"/>
        </w:rPr>
        <w:t>»</w:t>
      </w:r>
    </w:p>
    <w:p w:rsidR="00A75E7E" w:rsidRPr="002C31FF" w:rsidRDefault="002C31FF" w:rsidP="00F226C0">
      <w:pPr>
        <w:pStyle w:val="a3"/>
        <w:spacing w:before="0" w:beforeAutospacing="0" w:after="0" w:afterAutospacing="0"/>
        <w:jc w:val="both"/>
      </w:pPr>
      <w:r w:rsidRPr="002C31FF">
        <w:t xml:space="preserve">- </w:t>
      </w:r>
      <w:r w:rsidR="00F226C0" w:rsidRPr="002C31FF">
        <w:t>Тема нашего</w:t>
      </w:r>
      <w:r w:rsidR="00530FB6">
        <w:t xml:space="preserve"> </w:t>
      </w:r>
      <w:r w:rsidR="00F226C0" w:rsidRPr="002C31FF">
        <w:t xml:space="preserve">занятия «Россия, устремленная в будущее». </w:t>
      </w:r>
      <w:r w:rsidRPr="002C31FF">
        <w:t>Впервые д</w:t>
      </w:r>
      <w:r w:rsidR="00F226C0" w:rsidRPr="002C31FF">
        <w:t>ревнерусское государство упоминается в летописях 862 года, а значит</w:t>
      </w:r>
      <w:r w:rsidRPr="002C31FF">
        <w:t>,</w:t>
      </w:r>
      <w:r w:rsidR="00F226C0" w:rsidRPr="002C31FF">
        <w:t xml:space="preserve"> ему исполнилось в 2017 году 1154 года. Если вопрос касается современной России, то дата основания Российской Федерации 25 декабря 1991 года.</w:t>
      </w:r>
    </w:p>
    <w:p w:rsidR="00A75E7E" w:rsidRPr="002C31FF" w:rsidRDefault="00A75E7E" w:rsidP="00BE1864">
      <w:pPr>
        <w:pStyle w:val="a3"/>
        <w:spacing w:before="0" w:beforeAutospacing="0" w:after="0" w:afterAutospacing="0"/>
        <w:ind w:left="720"/>
        <w:jc w:val="both"/>
      </w:pPr>
    </w:p>
    <w:p w:rsidR="00727CDF" w:rsidRPr="002C31FF" w:rsidRDefault="00A75E7E" w:rsidP="00530FB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</w:rPr>
      </w:pPr>
      <w:r w:rsidRPr="002C31FF">
        <w:rPr>
          <w:bCs/>
          <w:iCs/>
        </w:rPr>
        <w:t xml:space="preserve"> Основная часть</w:t>
      </w:r>
    </w:p>
    <w:p w:rsidR="00E51E83" w:rsidRPr="002C31FF" w:rsidRDefault="00A75E7E" w:rsidP="00BE1864">
      <w:pPr>
        <w:pStyle w:val="a3"/>
        <w:spacing w:before="0" w:beforeAutospacing="0" w:after="0" w:afterAutospacing="0"/>
        <w:jc w:val="both"/>
      </w:pPr>
      <w:r w:rsidRPr="002C31FF">
        <w:t xml:space="preserve"> Давайте посмотрим на карту России. </w:t>
      </w:r>
    </w:p>
    <w:p w:rsidR="00981EA2" w:rsidRPr="002C31FF" w:rsidRDefault="00981EA2" w:rsidP="00BE1864">
      <w:pPr>
        <w:pStyle w:val="a3"/>
        <w:spacing w:before="0" w:beforeAutospacing="0" w:after="0" w:afterAutospacing="0"/>
        <w:jc w:val="both"/>
      </w:pPr>
      <w:r w:rsidRPr="002C31FF">
        <w:t>- Все знают, что Россия – огромная страна. Но знаете ли вы, что ее площадь можно сравнить с площадью целой планеты под названием Плутон. При этом Россия занимает на земном шаре площадь 17 млн. кв. км, а планета – даже меньше, около 16,6 кв. км.</w:t>
      </w:r>
    </w:p>
    <w:p w:rsidR="00981EA2" w:rsidRPr="002C31FF" w:rsidRDefault="00981EA2" w:rsidP="00981EA2">
      <w:pPr>
        <w:pStyle w:val="a3"/>
        <w:spacing w:before="0" w:beforeAutospacing="0" w:after="0" w:afterAutospacing="0"/>
        <w:jc w:val="both"/>
      </w:pPr>
      <w:r w:rsidRPr="002C31FF">
        <w:t>- Еще одним интересным географическим фактом про Россию является то, что эта страна единственная в мире омывается сразу 12-ю морями!</w:t>
      </w:r>
    </w:p>
    <w:p w:rsidR="00530FB6" w:rsidRPr="002C31FF" w:rsidRDefault="00981EA2" w:rsidP="001B2553">
      <w:pPr>
        <w:pStyle w:val="a3"/>
        <w:spacing w:before="0" w:beforeAutospacing="0" w:after="0" w:afterAutospacing="0"/>
        <w:jc w:val="both"/>
      </w:pPr>
      <w:r w:rsidRPr="002C31FF">
        <w:t>- Многие иностранцы искренне считают, что в России очень холодно. Но это далеко не так: все ее крупные центры находятся в умеренном климатическом поясе,</w:t>
      </w:r>
      <w:r w:rsidR="00530FB6">
        <w:t xml:space="preserve"> а вовсе не за полярным кругом.</w:t>
      </w:r>
    </w:p>
    <w:p w:rsidR="001606DC" w:rsidRPr="002C31FF" w:rsidRDefault="001606DC" w:rsidP="001606DC">
      <w:pPr>
        <w:pStyle w:val="a3"/>
        <w:spacing w:before="0" w:beforeAutospacing="0" w:after="0" w:afterAutospacing="0"/>
        <w:jc w:val="both"/>
      </w:pPr>
      <w:r w:rsidRPr="002C31FF">
        <w:t xml:space="preserve">- Когда речь заходит о природных ресурсах, </w:t>
      </w:r>
      <w:r w:rsidR="002C31FF" w:rsidRPr="002C31FF">
        <w:t>то Россия</w:t>
      </w:r>
      <w:r w:rsidRPr="002C31FF">
        <w:t xml:space="preserve"> является богатейшей страной в мире. Она лидирует среди всех стран мира по количеству запасов природного газа и древесины. Огромные размеры страны является одновременно </w:t>
      </w:r>
      <w:r w:rsidR="002C31FF" w:rsidRPr="002C31FF">
        <w:t>ее благословением</w:t>
      </w:r>
      <w:r w:rsidRPr="002C31FF">
        <w:t xml:space="preserve"> и проклятием, так как построение трубопроводов для транспортировки газа, а так же железных дорог для перевозок древесины </w:t>
      </w:r>
      <w:r w:rsidR="00530FB6">
        <w:t>обходятся в баснословные суммы.</w:t>
      </w:r>
      <w:r w:rsidRPr="002C31FF">
        <w:br/>
        <w:t xml:space="preserve">В дополнение к наличию такого большого </w:t>
      </w:r>
      <w:r w:rsidR="002C31FF" w:rsidRPr="002C31FF">
        <w:t>запаса газа</w:t>
      </w:r>
      <w:r w:rsidRPr="002C31FF">
        <w:t xml:space="preserve"> и древесины, Россия занимает второе место в мире по величине месторождений угля и третье по месторождениям золота. Кроме того, она находится на втором месте по величине месторождений редкоземельных минералов, хотя они в настоящее время не добываются.</w:t>
      </w:r>
    </w:p>
    <w:p w:rsidR="0057547D" w:rsidRPr="002C31FF" w:rsidRDefault="001606DC" w:rsidP="00BE1864">
      <w:pPr>
        <w:pStyle w:val="a3"/>
        <w:spacing w:before="0" w:beforeAutospacing="0" w:after="0" w:afterAutospacing="0"/>
        <w:jc w:val="both"/>
      </w:pPr>
      <w:r w:rsidRPr="002C31FF">
        <w:t xml:space="preserve">- </w:t>
      </w:r>
      <w:r w:rsidR="00A75E7E" w:rsidRPr="002C31FF">
        <w:t xml:space="preserve">Наша страна самая многонациональная страна в </w:t>
      </w:r>
      <w:proofErr w:type="spellStart"/>
      <w:r w:rsidR="00A75E7E" w:rsidRPr="002C31FF">
        <w:t>мире</w:t>
      </w:r>
      <w:proofErr w:type="gramStart"/>
      <w:r w:rsidR="00A75E7E" w:rsidRPr="002C31FF">
        <w:t>.Р</w:t>
      </w:r>
      <w:proofErr w:type="gramEnd"/>
      <w:r w:rsidR="00A75E7E" w:rsidRPr="002C31FF">
        <w:t>усский</w:t>
      </w:r>
      <w:proofErr w:type="spellEnd"/>
      <w:r w:rsidR="00A75E7E" w:rsidRPr="002C31FF">
        <w:t xml:space="preserve"> язык – один из крупнейших языков мира.</w:t>
      </w:r>
    </w:p>
    <w:p w:rsidR="00724D41" w:rsidRPr="002C31FF" w:rsidRDefault="00F226C0" w:rsidP="00724D41">
      <w:pPr>
        <w:pStyle w:val="a3"/>
        <w:spacing w:before="0" w:beforeAutospacing="0" w:after="0" w:afterAutospacing="0"/>
        <w:jc w:val="both"/>
      </w:pPr>
      <w:r w:rsidRPr="002C31FF">
        <w:t xml:space="preserve">- </w:t>
      </w:r>
      <w:r w:rsidR="0057547D" w:rsidRPr="002C31FF">
        <w:t>России есть чем гордиться</w:t>
      </w:r>
      <w:r w:rsidRPr="002C31FF">
        <w:t>,</w:t>
      </w:r>
      <w:r w:rsidR="0057547D" w:rsidRPr="002C31FF">
        <w:t xml:space="preserve"> и в нашей стране есть много необычного</w:t>
      </w:r>
      <w:r w:rsidR="001B2553" w:rsidRPr="002C31FF">
        <w:t>,</w:t>
      </w:r>
      <w:r w:rsidR="0057547D" w:rsidRPr="002C31FF">
        <w:t xml:space="preserve"> что поражает воображение.</w:t>
      </w:r>
      <w:r w:rsidR="00724D41" w:rsidRPr="002C31FF">
        <w:t xml:space="preserve"> Семь чудес России удивляют не только приезжих, но и самих жителей </w:t>
      </w:r>
      <w:r w:rsidRPr="002C31FF">
        <w:t>России</w:t>
      </w:r>
      <w:r w:rsidR="00724D41" w:rsidRPr="002C31FF">
        <w:t>:</w:t>
      </w:r>
    </w:p>
    <w:p w:rsidR="00724D41" w:rsidRPr="002C31FF" w:rsidRDefault="00724D41" w:rsidP="00724D41">
      <w:pPr>
        <w:pStyle w:val="a3"/>
        <w:numPr>
          <w:ilvl w:val="0"/>
          <w:numId w:val="4"/>
        </w:numPr>
        <w:spacing w:before="0" w:after="0"/>
        <w:jc w:val="both"/>
      </w:pPr>
      <w:r w:rsidRPr="002C31FF">
        <w:t>озеро Байкал, самое глубокое на Земле;</w:t>
      </w:r>
    </w:p>
    <w:p w:rsidR="00724D41" w:rsidRPr="002C31FF" w:rsidRDefault="00724D41" w:rsidP="00724D41">
      <w:pPr>
        <w:pStyle w:val="a3"/>
        <w:numPr>
          <w:ilvl w:val="0"/>
          <w:numId w:val="4"/>
        </w:numPr>
        <w:spacing w:before="0" w:after="0"/>
        <w:jc w:val="both"/>
      </w:pPr>
      <w:r w:rsidRPr="002C31FF">
        <w:t>долина гейзеров в камчатском заповеднике;</w:t>
      </w:r>
    </w:p>
    <w:p w:rsidR="00724D41" w:rsidRPr="002C31FF" w:rsidRDefault="00724D41" w:rsidP="00724D41">
      <w:pPr>
        <w:pStyle w:val="a3"/>
        <w:numPr>
          <w:ilvl w:val="0"/>
          <w:numId w:val="4"/>
        </w:numPr>
        <w:spacing w:before="0" w:after="0"/>
        <w:jc w:val="both"/>
      </w:pPr>
      <w:r w:rsidRPr="002C31FF">
        <w:t>знаменитый Петергоф с его чудесными фонтанами;</w:t>
      </w:r>
    </w:p>
    <w:p w:rsidR="00724D41" w:rsidRPr="002C31FF" w:rsidRDefault="00724D41" w:rsidP="00724D41">
      <w:pPr>
        <w:pStyle w:val="a3"/>
        <w:numPr>
          <w:ilvl w:val="0"/>
          <w:numId w:val="4"/>
        </w:numPr>
        <w:spacing w:before="0" w:after="0"/>
        <w:jc w:val="both"/>
      </w:pPr>
      <w:r w:rsidRPr="002C31FF">
        <w:t>Собор Василия Блаженного;</w:t>
      </w:r>
    </w:p>
    <w:p w:rsidR="00724D41" w:rsidRPr="002C31FF" w:rsidRDefault="00724D41" w:rsidP="00724D41">
      <w:pPr>
        <w:pStyle w:val="a3"/>
        <w:numPr>
          <w:ilvl w:val="0"/>
          <w:numId w:val="4"/>
        </w:numPr>
        <w:spacing w:before="0" w:after="0"/>
        <w:jc w:val="both"/>
      </w:pPr>
      <w:r w:rsidRPr="002C31FF">
        <w:t>Мамаев курган, известный своей древней историей;</w:t>
      </w:r>
    </w:p>
    <w:p w:rsidR="00724D41" w:rsidRPr="002C31FF" w:rsidRDefault="00724D41" w:rsidP="00213A8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C31FF">
        <w:t>Эльбрус – высочайший вулкан на Кавказе;</w:t>
      </w:r>
    </w:p>
    <w:p w:rsidR="00D70EDF" w:rsidRPr="002C31FF" w:rsidRDefault="00724D41" w:rsidP="00BE186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C31FF">
        <w:lastRenderedPageBreak/>
        <w:t>столбы выветривания на </w:t>
      </w:r>
      <w:hyperlink r:id="rId7" w:history="1">
        <w:r w:rsidRPr="002C31FF">
          <w:rPr>
            <w:rStyle w:val="aa"/>
            <w:color w:val="auto"/>
            <w:u w:val="none"/>
          </w:rPr>
          <w:t>Урале</w:t>
        </w:r>
      </w:hyperlink>
      <w:r w:rsidRPr="002C31FF">
        <w:t>, в республике Коми.</w:t>
      </w:r>
    </w:p>
    <w:p w:rsidR="00F226C0" w:rsidRPr="002C31FF" w:rsidRDefault="00F226C0" w:rsidP="0072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b/>
          <w:sz w:val="24"/>
          <w:szCs w:val="24"/>
        </w:rPr>
        <w:t>-</w:t>
      </w:r>
      <w:r w:rsidR="00724D41" w:rsidRPr="002C31FF">
        <w:rPr>
          <w:rFonts w:ascii="Times New Roman" w:hAnsi="Times New Roman" w:cs="Times New Roman"/>
          <w:sz w:val="24"/>
          <w:szCs w:val="24"/>
        </w:rPr>
        <w:t xml:space="preserve">Сегодня мы живем в мире, где есть практически все, что человек может пожелать. Но так было не всегда. Человечество долго и кропотливо создавало такие условия. Сложно представить, что раньше люди обходились без современных благ цивилизации. Россия, безусловно, является локомотивом прогресса. Каждый человек нашей великой страны должен знать о её достижениях и гордиться ими. Это наше достоинство, наследие и история. </w:t>
      </w:r>
      <w:r w:rsidRPr="002C31FF">
        <w:rPr>
          <w:rFonts w:ascii="Times New Roman" w:hAnsi="Times New Roman" w:cs="Times New Roman"/>
          <w:sz w:val="24"/>
          <w:szCs w:val="24"/>
        </w:rPr>
        <w:t xml:space="preserve">Какие достижения России вы могли бы назвать? </w:t>
      </w:r>
      <w:proofErr w:type="gramStart"/>
      <w:r w:rsidRPr="002C31FF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2C31FF">
        <w:rPr>
          <w:rFonts w:ascii="Times New Roman" w:hAnsi="Times New Roman" w:cs="Times New Roman"/>
          <w:sz w:val="24"/>
          <w:szCs w:val="24"/>
        </w:rPr>
        <w:t xml:space="preserve"> каких выдающихся граждан нашей страны вы знаете? Чем мы, русские, можем гордиться?</w:t>
      </w:r>
    </w:p>
    <w:p w:rsidR="00F226C0" w:rsidRPr="002C31FF" w:rsidRDefault="00F226C0" w:rsidP="0072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DF" w:rsidRPr="002C31FF" w:rsidRDefault="00724D41" w:rsidP="0072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sz w:val="24"/>
          <w:szCs w:val="24"/>
        </w:rPr>
        <w:t>ВИДЕО «Самые выдающиеся достижения России»</w:t>
      </w:r>
    </w:p>
    <w:p w:rsidR="00724D41" w:rsidRPr="002C31FF" w:rsidRDefault="00724D41" w:rsidP="0072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D41" w:rsidRPr="002C31FF" w:rsidRDefault="00F226C0" w:rsidP="0072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sz w:val="24"/>
          <w:szCs w:val="24"/>
        </w:rPr>
        <w:t xml:space="preserve">Вот </w:t>
      </w:r>
      <w:r w:rsidR="002C31FF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2C31FF">
        <w:rPr>
          <w:rFonts w:ascii="Times New Roman" w:hAnsi="Times New Roman" w:cs="Times New Roman"/>
          <w:sz w:val="24"/>
          <w:szCs w:val="24"/>
        </w:rPr>
        <w:t>несколько</w:t>
      </w:r>
      <w:r w:rsidR="00724D41" w:rsidRPr="002C31FF">
        <w:rPr>
          <w:rFonts w:ascii="Times New Roman" w:hAnsi="Times New Roman" w:cs="Times New Roman"/>
          <w:sz w:val="24"/>
          <w:szCs w:val="24"/>
        </w:rPr>
        <w:t xml:space="preserve"> значимых достижений России</w:t>
      </w:r>
      <w:r w:rsidRPr="002C31FF">
        <w:rPr>
          <w:rFonts w:ascii="Times New Roman" w:hAnsi="Times New Roman" w:cs="Times New Roman"/>
          <w:sz w:val="24"/>
          <w:szCs w:val="24"/>
        </w:rPr>
        <w:t xml:space="preserve"> за последнее время</w:t>
      </w:r>
      <w:r w:rsidR="00724D41" w:rsidRPr="002C31FF">
        <w:rPr>
          <w:rFonts w:ascii="Times New Roman" w:hAnsi="Times New Roman" w:cs="Times New Roman"/>
          <w:sz w:val="24"/>
          <w:szCs w:val="24"/>
        </w:rPr>
        <w:t>:</w:t>
      </w:r>
    </w:p>
    <w:p w:rsidR="00724D41" w:rsidRPr="002C31FF" w:rsidRDefault="007D266F" w:rsidP="0072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sz w:val="24"/>
          <w:szCs w:val="24"/>
        </w:rPr>
        <w:t>1</w:t>
      </w:r>
      <w:r w:rsidR="00724D41" w:rsidRPr="002C31FF">
        <w:rPr>
          <w:rFonts w:ascii="Times New Roman" w:hAnsi="Times New Roman" w:cs="Times New Roman"/>
          <w:sz w:val="24"/>
          <w:szCs w:val="24"/>
        </w:rPr>
        <w:t xml:space="preserve">. Учеными из Петербурга разработан уникальный снаряд-генератор плазмы, который произвел настоящий фурор в нефтяном бизнесе всего мира. </w:t>
      </w:r>
    </w:p>
    <w:p w:rsidR="00724D41" w:rsidRPr="002C31FF" w:rsidRDefault="007D266F" w:rsidP="0072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sz w:val="24"/>
          <w:szCs w:val="24"/>
        </w:rPr>
        <w:t>2</w:t>
      </w:r>
      <w:r w:rsidR="00724D41" w:rsidRPr="002C31FF">
        <w:rPr>
          <w:rFonts w:ascii="Times New Roman" w:hAnsi="Times New Roman" w:cs="Times New Roman"/>
          <w:sz w:val="24"/>
          <w:szCs w:val="24"/>
        </w:rPr>
        <w:t xml:space="preserve">. Новое дизельное топливо, которое разработали российские ученые для военных, отличается морозоустойчивостью (аналогов с такими показателями в мире еще нет). </w:t>
      </w:r>
    </w:p>
    <w:p w:rsidR="00724D41" w:rsidRPr="002C31FF" w:rsidRDefault="007D266F" w:rsidP="0072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sz w:val="24"/>
          <w:szCs w:val="24"/>
        </w:rPr>
        <w:t>3</w:t>
      </w:r>
      <w:r w:rsidR="00724D41" w:rsidRPr="002C31FF">
        <w:rPr>
          <w:rFonts w:ascii="Times New Roman" w:hAnsi="Times New Roman" w:cs="Times New Roman"/>
          <w:sz w:val="24"/>
          <w:szCs w:val="24"/>
        </w:rPr>
        <w:t xml:space="preserve">. Ученые Санкт-Петербурга разработали портативный прибор для восстановления кровообращения в организме. Принцип действия аналогичен работе искусственного сердца. Этот уникальный в своем роде прибор будет установлен в машинах скорой помощи и спасет миллионы жизней. </w:t>
      </w:r>
    </w:p>
    <w:p w:rsidR="00724D41" w:rsidRPr="002C31FF" w:rsidRDefault="002C31FF" w:rsidP="0072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вы </w:t>
      </w:r>
      <w:r w:rsidR="00501614">
        <w:rPr>
          <w:rFonts w:ascii="Times New Roman" w:hAnsi="Times New Roman" w:cs="Times New Roman"/>
          <w:sz w:val="24"/>
          <w:szCs w:val="24"/>
        </w:rPr>
        <w:t>видите</w:t>
      </w:r>
      <w:r w:rsidR="00724D41" w:rsidRPr="002C31FF">
        <w:rPr>
          <w:rFonts w:ascii="Times New Roman" w:hAnsi="Times New Roman" w:cs="Times New Roman"/>
          <w:sz w:val="24"/>
          <w:szCs w:val="24"/>
        </w:rPr>
        <w:t xml:space="preserve"> лишь краткий список дел, которыми Россия по праву гордится. В этот перечень не вошли достижения в таких областях, как спорт, политика, образование, военная сфера и многое другое. Не забыты многие великие люди: Гагарин Ю.А., Калашников М.Т., Нестеров П.Н., Крузенштерн И.Ф. и другие. Приятно жить в стране, где все великие достижения и талантливых людей </w:t>
      </w: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 w:rsidR="00724D41" w:rsidRPr="002C31FF">
        <w:rPr>
          <w:rFonts w:ascii="Times New Roman" w:hAnsi="Times New Roman" w:cs="Times New Roman"/>
          <w:sz w:val="24"/>
          <w:szCs w:val="24"/>
        </w:rPr>
        <w:t>слож</w:t>
      </w:r>
      <w:r>
        <w:rPr>
          <w:rFonts w:ascii="Times New Roman" w:hAnsi="Times New Roman" w:cs="Times New Roman"/>
          <w:sz w:val="24"/>
          <w:szCs w:val="24"/>
        </w:rPr>
        <w:t xml:space="preserve">но собрать в небольшой список. </w:t>
      </w:r>
    </w:p>
    <w:p w:rsidR="00A75E7E" w:rsidRPr="002C31FF" w:rsidRDefault="00A75E7E" w:rsidP="00BE1864">
      <w:pPr>
        <w:pStyle w:val="a3"/>
        <w:spacing w:before="0" w:beforeAutospacing="0" w:after="0" w:afterAutospacing="0"/>
        <w:ind w:left="360"/>
        <w:jc w:val="both"/>
      </w:pPr>
    </w:p>
    <w:p w:rsidR="0010599F" w:rsidRPr="002C31FF" w:rsidRDefault="00F226C0" w:rsidP="00BE1864">
      <w:pPr>
        <w:pStyle w:val="a3"/>
        <w:spacing w:before="0" w:beforeAutospacing="0" w:after="0" w:afterAutospacing="0"/>
        <w:jc w:val="both"/>
      </w:pPr>
      <w:r w:rsidRPr="002C31FF">
        <w:t xml:space="preserve">- </w:t>
      </w:r>
      <w:r w:rsidR="007D266F" w:rsidRPr="002C31FF">
        <w:t xml:space="preserve">Но </w:t>
      </w:r>
      <w:proofErr w:type="gramStart"/>
      <w:r w:rsidR="007D266F" w:rsidRPr="002C31FF">
        <w:t>какое</w:t>
      </w:r>
      <w:proofErr w:type="gramEnd"/>
      <w:r w:rsidR="007D266F" w:rsidRPr="002C31FF">
        <w:t xml:space="preserve"> же самое главное достижение России? </w:t>
      </w:r>
    </w:p>
    <w:p w:rsidR="0010599F" w:rsidRPr="002C31FF" w:rsidRDefault="007D266F" w:rsidP="00BE1864">
      <w:pPr>
        <w:pStyle w:val="a3"/>
        <w:spacing w:before="0" w:beforeAutospacing="0" w:after="0" w:afterAutospacing="0"/>
        <w:jc w:val="both"/>
      </w:pPr>
      <w:r w:rsidRPr="002C31FF">
        <w:t>Ответ очевиден. Самое главное достижение России, её гордость и сила – талантливые, любящие свою страну люди.</w:t>
      </w:r>
    </w:p>
    <w:p w:rsidR="007D266F" w:rsidRPr="002C31FF" w:rsidRDefault="007D266F" w:rsidP="00BE1864">
      <w:pPr>
        <w:pStyle w:val="a3"/>
        <w:spacing w:before="0" w:beforeAutospacing="0" w:after="0" w:afterAutospacing="0"/>
        <w:jc w:val="both"/>
      </w:pPr>
      <w:r w:rsidRPr="002C31FF">
        <w:t xml:space="preserve">Судьба многих гениев очень непроста, даже трагична, но они продолжали творить, изобретать и достигать самых смелых целей, потому что иначе они не могли. Человечество, использующее идеи и результаты трудов наших соотечественников, должно сказать им «спасибо». России есть чем гордиться, это должен знать каждый уважающий себя гражданин. </w:t>
      </w:r>
    </w:p>
    <w:p w:rsidR="00D70EDF" w:rsidRPr="002C31FF" w:rsidRDefault="00F226C0" w:rsidP="00F226C0">
      <w:pPr>
        <w:pStyle w:val="a3"/>
        <w:spacing w:before="0" w:beforeAutospacing="0" w:after="0" w:afterAutospacing="0"/>
        <w:jc w:val="both"/>
      </w:pPr>
      <w:r w:rsidRPr="002C31FF">
        <w:t xml:space="preserve">- </w:t>
      </w:r>
      <w:r w:rsidR="007D266F" w:rsidRPr="002C31FF">
        <w:t>Потенциал</w:t>
      </w:r>
      <w:r w:rsidR="00B62CCC" w:rsidRPr="002C31FF">
        <w:t xml:space="preserve"> России очень высок. Россия занимает лидирующие позиции в различных направлениях в области физики, химии, лазерной техники, науки и </w:t>
      </w:r>
      <w:proofErr w:type="spellStart"/>
      <w:r w:rsidR="00B62CCC" w:rsidRPr="002C31FF">
        <w:t>техники</w:t>
      </w:r>
      <w:proofErr w:type="gramStart"/>
      <w:r w:rsidR="00B62CCC" w:rsidRPr="002C31FF">
        <w:t>.</w:t>
      </w:r>
      <w:r w:rsidR="00253D86" w:rsidRPr="002C31FF">
        <w:t>А</w:t>
      </w:r>
      <w:proofErr w:type="spellEnd"/>
      <w:proofErr w:type="gramEnd"/>
      <w:r w:rsidR="00253D86" w:rsidRPr="002C31FF">
        <w:t xml:space="preserve"> осознаете ли вы, что п</w:t>
      </w:r>
      <w:r w:rsidRPr="002C31FF">
        <w:t>отенциал</w:t>
      </w:r>
      <w:r w:rsidR="00D70EDF" w:rsidRPr="002C31FF">
        <w:t xml:space="preserve"> России </w:t>
      </w:r>
      <w:r w:rsidR="00253D86" w:rsidRPr="002C31FF">
        <w:t>также зависит и от</w:t>
      </w:r>
      <w:r w:rsidR="00D70EDF" w:rsidRPr="002C31FF">
        <w:t xml:space="preserve"> </w:t>
      </w:r>
      <w:proofErr w:type="spellStart"/>
      <w:r w:rsidR="00D70EDF" w:rsidRPr="002C31FF">
        <w:t>вас</w:t>
      </w:r>
      <w:r w:rsidR="001E44A2">
        <w:t>.</w:t>
      </w:r>
      <w:r w:rsidRPr="002C31FF">
        <w:t>Вы</w:t>
      </w:r>
      <w:proofErr w:type="spellEnd"/>
      <w:r w:rsidRPr="002C31FF">
        <w:t xml:space="preserve"> являетесь будущим России, в</w:t>
      </w:r>
      <w:r w:rsidR="007D266F" w:rsidRPr="002C31FF">
        <w:t>едь именно вам предстоит жить в</w:t>
      </w:r>
      <w:r w:rsidR="00253D86" w:rsidRPr="002C31FF">
        <w:t xml:space="preserve"> нашей стране через </w:t>
      </w:r>
      <w:r w:rsidRPr="002C31FF">
        <w:t xml:space="preserve"> 10, 20</w:t>
      </w:r>
      <w:r w:rsidR="00253D86" w:rsidRPr="002C31FF">
        <w:t>, 30</w:t>
      </w:r>
      <w:r w:rsidRPr="002C31FF">
        <w:t xml:space="preserve"> лет</w:t>
      </w:r>
      <w:r w:rsidR="007D266F" w:rsidRPr="002C31FF">
        <w:t>!</w:t>
      </w:r>
    </w:p>
    <w:p w:rsidR="00253D86" w:rsidRPr="002C31FF" w:rsidRDefault="0010599F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sz w:val="24"/>
          <w:szCs w:val="24"/>
        </w:rPr>
        <w:t>Для вас Правительством России разрабатывается Стратегия</w:t>
      </w:r>
      <w:r w:rsidR="007D266F" w:rsidRPr="002C31FF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до 203</w:t>
      </w:r>
      <w:r w:rsidRPr="002C31FF">
        <w:rPr>
          <w:rFonts w:ascii="Times New Roman" w:hAnsi="Times New Roman" w:cs="Times New Roman"/>
          <w:sz w:val="24"/>
          <w:szCs w:val="24"/>
        </w:rPr>
        <w:t>0</w:t>
      </w:r>
      <w:r w:rsidR="007D266F" w:rsidRPr="002C31F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31FF">
        <w:rPr>
          <w:rFonts w:ascii="Times New Roman" w:hAnsi="Times New Roman" w:cs="Times New Roman"/>
          <w:sz w:val="24"/>
          <w:szCs w:val="24"/>
        </w:rPr>
        <w:t xml:space="preserve">, направленная на промышленное развитие и </w:t>
      </w:r>
      <w:r w:rsidR="00253D86" w:rsidRPr="002C31FF">
        <w:rPr>
          <w:rFonts w:ascii="Times New Roman" w:hAnsi="Times New Roman" w:cs="Times New Roman"/>
          <w:sz w:val="24"/>
          <w:szCs w:val="24"/>
        </w:rPr>
        <w:t>конкурентоспособность</w:t>
      </w:r>
      <w:r w:rsidRPr="002C31FF">
        <w:rPr>
          <w:rFonts w:ascii="Times New Roman" w:hAnsi="Times New Roman" w:cs="Times New Roman"/>
          <w:sz w:val="24"/>
          <w:szCs w:val="24"/>
        </w:rPr>
        <w:t xml:space="preserve"> экономики </w:t>
      </w:r>
      <w:proofErr w:type="spellStart"/>
      <w:r w:rsidRPr="002C31FF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2C31F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31FF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2C31FF">
        <w:rPr>
          <w:rFonts w:ascii="Times New Roman" w:hAnsi="Times New Roman" w:cs="Times New Roman"/>
          <w:sz w:val="24"/>
          <w:szCs w:val="24"/>
        </w:rPr>
        <w:t xml:space="preserve"> вы – дети, сидящие за партой,</w:t>
      </w:r>
      <w:r w:rsidR="00253D86" w:rsidRPr="002C31FF">
        <w:rPr>
          <w:rFonts w:ascii="Times New Roman" w:hAnsi="Times New Roman" w:cs="Times New Roman"/>
          <w:sz w:val="24"/>
          <w:szCs w:val="24"/>
        </w:rPr>
        <w:t xml:space="preserve"> а</w:t>
      </w:r>
      <w:r w:rsidRPr="002C31FF">
        <w:rPr>
          <w:rFonts w:ascii="Times New Roman" w:hAnsi="Times New Roman" w:cs="Times New Roman"/>
          <w:sz w:val="24"/>
          <w:szCs w:val="24"/>
        </w:rPr>
        <w:t xml:space="preserve"> завтра вы – </w:t>
      </w:r>
      <w:r w:rsidR="00253D86" w:rsidRPr="002C31FF">
        <w:rPr>
          <w:rFonts w:ascii="Times New Roman" w:hAnsi="Times New Roman" w:cs="Times New Roman"/>
          <w:sz w:val="24"/>
          <w:szCs w:val="24"/>
        </w:rPr>
        <w:t>полноценные граждане Российской Федерации, работающие на благо своего государства.</w:t>
      </w:r>
    </w:p>
    <w:p w:rsidR="00253D86" w:rsidRPr="002C31FF" w:rsidRDefault="00253D86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sz w:val="24"/>
          <w:szCs w:val="24"/>
        </w:rPr>
        <w:t>Какой же должна быть молодежь, чтобы наши  желания, связанные с сильным государством сбылись? Какие качества вы можете назвать?</w:t>
      </w:r>
      <w:r w:rsidR="00501614">
        <w:rPr>
          <w:rFonts w:ascii="Times New Roman" w:hAnsi="Times New Roman" w:cs="Times New Roman"/>
          <w:sz w:val="24"/>
          <w:szCs w:val="24"/>
        </w:rPr>
        <w:t xml:space="preserve"> Какой вы видите свою страну? ВИДЕО «Россия, устремленное в будущее»</w:t>
      </w:r>
    </w:p>
    <w:p w:rsidR="00253D86" w:rsidRPr="002C31FF" w:rsidRDefault="00253D86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614" w:rsidRPr="00530FB6" w:rsidRDefault="00501614" w:rsidP="00530F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B6">
        <w:rPr>
          <w:rFonts w:ascii="Times New Roman" w:hAnsi="Times New Roman" w:cs="Times New Roman"/>
          <w:sz w:val="24"/>
          <w:szCs w:val="24"/>
        </w:rPr>
        <w:t xml:space="preserve"> Заключение</w:t>
      </w:r>
    </w:p>
    <w:p w:rsidR="00501614" w:rsidRPr="00501614" w:rsidRDefault="00501614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BB7" w:rsidRPr="002C31FF" w:rsidRDefault="00253D86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sz w:val="24"/>
          <w:szCs w:val="24"/>
        </w:rPr>
        <w:t xml:space="preserve">- Дети, а знаете ли вы, что </w:t>
      </w:r>
      <w:r w:rsidR="002C31FF" w:rsidRPr="002C31FF">
        <w:rPr>
          <w:rFonts w:ascii="Times New Roman" w:hAnsi="Times New Roman" w:cs="Times New Roman"/>
          <w:sz w:val="24"/>
          <w:szCs w:val="24"/>
        </w:rPr>
        <w:t>именно сегодня</w:t>
      </w:r>
      <w:r w:rsidRPr="002C31FF">
        <w:rPr>
          <w:rFonts w:ascii="Times New Roman" w:hAnsi="Times New Roman" w:cs="Times New Roman"/>
          <w:sz w:val="24"/>
          <w:szCs w:val="24"/>
        </w:rPr>
        <w:t>, прямо сейчас, вы работаете над</w:t>
      </w:r>
      <w:r w:rsidR="002C31FF" w:rsidRPr="002C31FF">
        <w:rPr>
          <w:rFonts w:ascii="Times New Roman" w:hAnsi="Times New Roman" w:cs="Times New Roman"/>
          <w:sz w:val="24"/>
          <w:szCs w:val="24"/>
        </w:rPr>
        <w:t xml:space="preserve"> собой, а значит и над благом с</w:t>
      </w:r>
      <w:r w:rsidRPr="002C31FF">
        <w:rPr>
          <w:rFonts w:ascii="Times New Roman" w:hAnsi="Times New Roman" w:cs="Times New Roman"/>
          <w:sz w:val="24"/>
          <w:szCs w:val="24"/>
        </w:rPr>
        <w:t>в</w:t>
      </w:r>
      <w:r w:rsidR="002C31FF" w:rsidRPr="002C31FF">
        <w:rPr>
          <w:rFonts w:ascii="Times New Roman" w:hAnsi="Times New Roman" w:cs="Times New Roman"/>
          <w:sz w:val="24"/>
          <w:szCs w:val="24"/>
        </w:rPr>
        <w:t>о</w:t>
      </w:r>
      <w:r w:rsidRPr="002C31FF">
        <w:rPr>
          <w:rFonts w:ascii="Times New Roman" w:hAnsi="Times New Roman" w:cs="Times New Roman"/>
          <w:sz w:val="24"/>
          <w:szCs w:val="24"/>
        </w:rPr>
        <w:t xml:space="preserve">ей страны. Вы участвуете во Всероссийских играх-конкурсах «Русский медвежонок», «КИТ», «Кенгуру», «Золотое руно». Вы развиваете лучшие качества </w:t>
      </w:r>
      <w:r w:rsidRPr="002C31FF">
        <w:rPr>
          <w:rFonts w:ascii="Times New Roman" w:hAnsi="Times New Roman" w:cs="Times New Roman"/>
          <w:sz w:val="24"/>
          <w:szCs w:val="24"/>
        </w:rPr>
        <w:lastRenderedPageBreak/>
        <w:t>личности, занимаетесь спортом. Это на данный момент и является вашим вкладом в строительство Российского государства.</w:t>
      </w:r>
      <w:r w:rsidR="001E44A2">
        <w:rPr>
          <w:rFonts w:ascii="Times New Roman" w:hAnsi="Times New Roman" w:cs="Times New Roman"/>
          <w:sz w:val="24"/>
          <w:szCs w:val="24"/>
        </w:rPr>
        <w:t xml:space="preserve"> Вы и есть Россия, устремленная в будущее.</w:t>
      </w:r>
    </w:p>
    <w:p w:rsidR="0057547D" w:rsidRPr="002C31FF" w:rsidRDefault="0057547D" w:rsidP="00BE18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1E83" w:rsidRPr="002C31FF" w:rsidRDefault="00E51E83" w:rsidP="00BE186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E83" w:rsidRPr="002C31FF" w:rsidRDefault="00E51E83" w:rsidP="00BE186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53" w:rsidRPr="002C31FF" w:rsidRDefault="00B62CCC" w:rsidP="001B2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1FF">
        <w:rPr>
          <w:rFonts w:ascii="Times New Roman" w:hAnsi="Times New Roman" w:cs="Times New Roman"/>
          <w:sz w:val="24"/>
          <w:szCs w:val="24"/>
        </w:rPr>
        <w:t>Используемые</w:t>
      </w:r>
      <w:r w:rsidR="00530FB6">
        <w:rPr>
          <w:rFonts w:ascii="Times New Roman" w:hAnsi="Times New Roman" w:cs="Times New Roman"/>
          <w:sz w:val="24"/>
          <w:szCs w:val="24"/>
        </w:rPr>
        <w:t xml:space="preserve"> </w:t>
      </w:r>
      <w:r w:rsidRPr="002C31FF">
        <w:rPr>
          <w:rFonts w:ascii="Times New Roman" w:hAnsi="Times New Roman" w:cs="Times New Roman"/>
          <w:sz w:val="24"/>
          <w:szCs w:val="24"/>
        </w:rPr>
        <w:t>источники:</w:t>
      </w:r>
    </w:p>
    <w:p w:rsidR="00727CDF" w:rsidRPr="002C31FF" w:rsidRDefault="00727CDF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53" w:rsidRPr="002C31FF" w:rsidRDefault="006803B6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B2553" w:rsidRPr="002C31FF">
          <w:rPr>
            <w:rStyle w:val="aa"/>
            <w:rFonts w:ascii="Times New Roman" w:hAnsi="Times New Roman" w:cs="Times New Roman"/>
            <w:sz w:val="24"/>
            <w:szCs w:val="24"/>
          </w:rPr>
          <w:t>http://womanadvice.ru/interesnye-fakty-o-rossii</w:t>
        </w:r>
      </w:hyperlink>
    </w:p>
    <w:p w:rsidR="001B2553" w:rsidRPr="002C31FF" w:rsidRDefault="001B2553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53" w:rsidRPr="002C31FF" w:rsidRDefault="006803B6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B2553" w:rsidRPr="002C31FF">
          <w:rPr>
            <w:rStyle w:val="aa"/>
            <w:rFonts w:ascii="Times New Roman" w:hAnsi="Times New Roman" w:cs="Times New Roman"/>
            <w:sz w:val="24"/>
            <w:szCs w:val="24"/>
          </w:rPr>
          <w:t>http://fishki.net/1269224-50-interesnyh-faktov-o-rossii.html</w:t>
        </w:r>
      </w:hyperlink>
    </w:p>
    <w:p w:rsidR="00724D41" w:rsidRPr="002C31FF" w:rsidRDefault="00724D41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53" w:rsidRPr="002C31FF" w:rsidRDefault="006803B6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24D41" w:rsidRPr="002C31FF">
          <w:rPr>
            <w:rStyle w:val="aa"/>
            <w:rFonts w:ascii="Times New Roman" w:hAnsi="Times New Roman" w:cs="Times New Roman"/>
            <w:sz w:val="24"/>
            <w:szCs w:val="24"/>
          </w:rPr>
          <w:t>http://fb.ru/article/188149/glavnoe-dostijenie-rossii-velikie-nauchnyie-i-tehnicheskie-dostijeniya-rossii</w:t>
        </w:r>
      </w:hyperlink>
    </w:p>
    <w:p w:rsidR="00724D41" w:rsidRPr="002C31FF" w:rsidRDefault="00724D41" w:rsidP="00BE1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53" w:rsidRPr="002C31FF" w:rsidRDefault="006803B6" w:rsidP="00727CDF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B2553" w:rsidRPr="002C31FF">
          <w:rPr>
            <w:rStyle w:val="aa"/>
            <w:rFonts w:ascii="Times New Roman" w:hAnsi="Times New Roman" w:cs="Times New Roman"/>
            <w:sz w:val="24"/>
            <w:szCs w:val="24"/>
          </w:rPr>
          <w:t>https://sdelanounas.ru/blogs/17066</w:t>
        </w:r>
      </w:hyperlink>
    </w:p>
    <w:p w:rsidR="00724D41" w:rsidRPr="002C31FF" w:rsidRDefault="006803B6" w:rsidP="00727CDF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24D41" w:rsidRPr="002C31FF">
          <w:rPr>
            <w:rStyle w:val="aa"/>
            <w:rFonts w:ascii="Times New Roman" w:hAnsi="Times New Roman" w:cs="Times New Roman"/>
            <w:sz w:val="24"/>
            <w:szCs w:val="24"/>
          </w:rPr>
          <w:t>http://happylifeguide.ru/post/velikie-russkie-dostizheniya</w:t>
        </w:r>
      </w:hyperlink>
    </w:p>
    <w:p w:rsidR="00E51E83" w:rsidRPr="002C31FF" w:rsidRDefault="006803B6" w:rsidP="00727CDF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B2553" w:rsidRPr="002C31FF">
          <w:rPr>
            <w:rStyle w:val="aa"/>
            <w:rFonts w:ascii="Times New Roman" w:hAnsi="Times New Roman" w:cs="Times New Roman"/>
            <w:sz w:val="24"/>
            <w:szCs w:val="24"/>
          </w:rPr>
          <w:t>https://www.youtube.com/watch?v=s0z4xdZhvAc</w:t>
        </w:r>
      </w:hyperlink>
    </w:p>
    <w:p w:rsidR="001B2553" w:rsidRDefault="006803B6" w:rsidP="00727CDF">
      <w:pPr>
        <w:rPr>
          <w:rStyle w:val="aa"/>
          <w:rFonts w:ascii="Times New Roman" w:hAnsi="Times New Roman" w:cs="Times New Roman"/>
          <w:sz w:val="24"/>
          <w:szCs w:val="24"/>
        </w:rPr>
      </w:pPr>
      <w:hyperlink r:id="rId14" w:history="1">
        <w:r w:rsidR="0010599F" w:rsidRPr="002C31FF">
          <w:rPr>
            <w:rStyle w:val="aa"/>
            <w:rFonts w:ascii="Times New Roman" w:hAnsi="Times New Roman" w:cs="Times New Roman"/>
            <w:sz w:val="24"/>
            <w:szCs w:val="24"/>
          </w:rPr>
          <w:t>http://me-forum.ru/media/soviet/printsipy-strategii-ekonomicheskogo-razvitiya-rossii-do-2030-goda/</w:t>
        </w:r>
      </w:hyperlink>
    </w:p>
    <w:p w:rsidR="00501614" w:rsidRDefault="00501614" w:rsidP="00727CDF">
      <w:pPr>
        <w:rPr>
          <w:rStyle w:val="aa"/>
          <w:rFonts w:ascii="Times New Roman" w:hAnsi="Times New Roman" w:cs="Times New Roman"/>
          <w:sz w:val="24"/>
          <w:szCs w:val="24"/>
        </w:rPr>
      </w:pPr>
      <w:r w:rsidRPr="00501614">
        <w:rPr>
          <w:rStyle w:val="aa"/>
          <w:rFonts w:ascii="Times New Roman" w:hAnsi="Times New Roman" w:cs="Times New Roman"/>
          <w:sz w:val="24"/>
          <w:szCs w:val="24"/>
        </w:rPr>
        <w:t>https://www.youtube.com/watch?v=xagksIic7_Y</w:t>
      </w:r>
    </w:p>
    <w:p w:rsidR="00501614" w:rsidRPr="002C31FF" w:rsidRDefault="00501614" w:rsidP="00727CDF">
      <w:pPr>
        <w:rPr>
          <w:rFonts w:ascii="Times New Roman" w:hAnsi="Times New Roman" w:cs="Times New Roman"/>
          <w:sz w:val="24"/>
          <w:szCs w:val="24"/>
        </w:rPr>
      </w:pPr>
    </w:p>
    <w:p w:rsidR="0010599F" w:rsidRPr="002C31FF" w:rsidRDefault="0010599F" w:rsidP="00727CDF">
      <w:pPr>
        <w:rPr>
          <w:rFonts w:ascii="Times New Roman" w:hAnsi="Times New Roman" w:cs="Times New Roman"/>
          <w:sz w:val="24"/>
          <w:szCs w:val="24"/>
        </w:rPr>
      </w:pPr>
    </w:p>
    <w:sectPr w:rsidR="0010599F" w:rsidRPr="002C31FF" w:rsidSect="0068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AF" w:rsidRDefault="00BE77AF" w:rsidP="00E51E83">
      <w:pPr>
        <w:spacing w:after="0" w:line="240" w:lineRule="auto"/>
      </w:pPr>
      <w:r>
        <w:separator/>
      </w:r>
    </w:p>
  </w:endnote>
  <w:endnote w:type="continuationSeparator" w:id="1">
    <w:p w:rsidR="00BE77AF" w:rsidRDefault="00BE77AF" w:rsidP="00E5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AF" w:rsidRDefault="00BE77AF" w:rsidP="00E51E83">
      <w:pPr>
        <w:spacing w:after="0" w:line="240" w:lineRule="auto"/>
      </w:pPr>
      <w:r>
        <w:separator/>
      </w:r>
    </w:p>
  </w:footnote>
  <w:footnote w:type="continuationSeparator" w:id="1">
    <w:p w:rsidR="00BE77AF" w:rsidRDefault="00BE77AF" w:rsidP="00E5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BB5"/>
    <w:multiLevelType w:val="hybridMultilevel"/>
    <w:tmpl w:val="924E317C"/>
    <w:lvl w:ilvl="0" w:tplc="5510BA7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5D15"/>
    <w:multiLevelType w:val="multilevel"/>
    <w:tmpl w:val="8BD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F412C"/>
    <w:multiLevelType w:val="hybridMultilevel"/>
    <w:tmpl w:val="C9ECE5FA"/>
    <w:lvl w:ilvl="0" w:tplc="260CEE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42B55"/>
    <w:multiLevelType w:val="multilevel"/>
    <w:tmpl w:val="25AC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A042C"/>
    <w:multiLevelType w:val="multilevel"/>
    <w:tmpl w:val="6D78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86C"/>
    <w:rsid w:val="00017BB7"/>
    <w:rsid w:val="000A78F0"/>
    <w:rsid w:val="0010599F"/>
    <w:rsid w:val="001606DC"/>
    <w:rsid w:val="001B2553"/>
    <w:rsid w:val="001E44A2"/>
    <w:rsid w:val="00253D86"/>
    <w:rsid w:val="002B053E"/>
    <w:rsid w:val="002C31FF"/>
    <w:rsid w:val="004E2784"/>
    <w:rsid w:val="00501614"/>
    <w:rsid w:val="00530FB6"/>
    <w:rsid w:val="005722B4"/>
    <w:rsid w:val="0057547D"/>
    <w:rsid w:val="006803B6"/>
    <w:rsid w:val="006E200B"/>
    <w:rsid w:val="00724D41"/>
    <w:rsid w:val="00727CDF"/>
    <w:rsid w:val="0075323A"/>
    <w:rsid w:val="007A4296"/>
    <w:rsid w:val="007D266F"/>
    <w:rsid w:val="007D7D92"/>
    <w:rsid w:val="0090286C"/>
    <w:rsid w:val="00981EA2"/>
    <w:rsid w:val="00984006"/>
    <w:rsid w:val="00A75E7E"/>
    <w:rsid w:val="00AF6389"/>
    <w:rsid w:val="00B62CCC"/>
    <w:rsid w:val="00BB5DAB"/>
    <w:rsid w:val="00BE1864"/>
    <w:rsid w:val="00BE27EB"/>
    <w:rsid w:val="00BE77AF"/>
    <w:rsid w:val="00D70EDF"/>
    <w:rsid w:val="00D91777"/>
    <w:rsid w:val="00E51E83"/>
    <w:rsid w:val="00F22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86C"/>
    <w:pPr>
      <w:ind w:left="720"/>
      <w:contextualSpacing/>
    </w:pPr>
  </w:style>
  <w:style w:type="character" w:styleId="a5">
    <w:name w:val="Strong"/>
    <w:basedOn w:val="a0"/>
    <w:uiPriority w:val="22"/>
    <w:qFormat/>
    <w:rsid w:val="00E51E83"/>
    <w:rPr>
      <w:b/>
      <w:bCs/>
    </w:rPr>
  </w:style>
  <w:style w:type="paragraph" w:styleId="a6">
    <w:name w:val="header"/>
    <w:basedOn w:val="a"/>
    <w:link w:val="a7"/>
    <w:uiPriority w:val="99"/>
    <w:unhideWhenUsed/>
    <w:rsid w:val="00E5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E83"/>
  </w:style>
  <w:style w:type="paragraph" w:styleId="a8">
    <w:name w:val="footer"/>
    <w:basedOn w:val="a"/>
    <w:link w:val="a9"/>
    <w:uiPriority w:val="99"/>
    <w:unhideWhenUsed/>
    <w:rsid w:val="00E5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E83"/>
  </w:style>
  <w:style w:type="character" w:styleId="aa">
    <w:name w:val="Hyperlink"/>
    <w:basedOn w:val="a0"/>
    <w:uiPriority w:val="99"/>
    <w:unhideWhenUsed/>
    <w:rsid w:val="00E51E8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E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27EB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B255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interesnye-fakty-o-rossii" TargetMode="External"/><Relationship Id="rId13" Type="http://schemas.openxmlformats.org/officeDocument/2006/relationships/hyperlink" Target="https://www.youtube.com/watch?v=s0z4xdZhvAc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omanadvice.ru/dostoprimechatelnosti-urala" TargetMode="External"/><Relationship Id="rId12" Type="http://schemas.openxmlformats.org/officeDocument/2006/relationships/hyperlink" Target="http://happylifeguide.ru/post/velikie-russkie-dostizheniya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elanounas.ru/blogs/1706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b.ru/article/188149/glavnoe-dostijenie-rossii-velikie-nauchnyie-i-tehnicheskie-dostijeniya-rossii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fishki.net/1269224-50-interesnyh-faktov-o-rossii.html" TargetMode="External"/><Relationship Id="rId14" Type="http://schemas.openxmlformats.org/officeDocument/2006/relationships/hyperlink" Target="http://me-forum.ru/media/soviet/printsipy-strategii-ekonomicheskogo-razvitiya-rossii-do-2030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AWJJH2MPE6E2-1585558818-2228</_dlc_DocId>
    <_dlc_DocIdUrl xmlns="4a252ca3-5a62-4c1c-90a6-29f4710e47f8">
      <Url>http://edu-sps.koiro.local/Kostroma_EDU/kos-sch-29/_layouts/15/DocIdRedir.aspx?ID=AWJJH2MPE6E2-1585558818-2228</Url>
      <Description>AWJJH2MPE6E2-1585558818-2228</Description>
    </_dlc_DocIdUrl>
  </documentManagement>
</p:properties>
</file>

<file path=customXml/itemProps1.xml><?xml version="1.0" encoding="utf-8"?>
<ds:datastoreItem xmlns:ds="http://schemas.openxmlformats.org/officeDocument/2006/customXml" ds:itemID="{FAF00491-0DFD-4A8F-8E61-B7A203576D18}"/>
</file>

<file path=customXml/itemProps2.xml><?xml version="1.0" encoding="utf-8"?>
<ds:datastoreItem xmlns:ds="http://schemas.openxmlformats.org/officeDocument/2006/customXml" ds:itemID="{B179F5BD-847C-4A02-9AA4-F5FA8451F79C}"/>
</file>

<file path=customXml/itemProps3.xml><?xml version="1.0" encoding="utf-8"?>
<ds:datastoreItem xmlns:ds="http://schemas.openxmlformats.org/officeDocument/2006/customXml" ds:itemID="{FEB85B15-1329-4E83-97EF-E706BE1D3307}"/>
</file>

<file path=customXml/itemProps4.xml><?xml version="1.0" encoding="utf-8"?>
<ds:datastoreItem xmlns:ds="http://schemas.openxmlformats.org/officeDocument/2006/customXml" ds:itemID="{5358DF0F-508C-4244-A6A7-8C2C7AB40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12</cp:revision>
  <cp:lastPrinted>2017-08-27T11:13:00Z</cp:lastPrinted>
  <dcterms:created xsi:type="dcterms:W3CDTF">2017-08-27T01:57:00Z</dcterms:created>
  <dcterms:modified xsi:type="dcterms:W3CDTF">2017-09-01T05:38:00Z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d20abf16-d150-4edb-bced-42f844ebbb07</vt:lpwstr>
  </property>
</Properties>
</file>