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4F" w:rsidRPr="005728DA" w:rsidRDefault="0020034F" w:rsidP="00E4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Классный час</w:t>
      </w:r>
    </w:p>
    <w:p w:rsidR="000837A9" w:rsidRPr="005728DA" w:rsidRDefault="000837A9" w:rsidP="00E4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Тема: Международный день толерантности</w:t>
      </w:r>
    </w:p>
    <w:p w:rsidR="0020034F" w:rsidRPr="005728DA" w:rsidRDefault="0020034F" w:rsidP="00E4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 класс</w:t>
      </w:r>
    </w:p>
    <w:p w:rsidR="000837A9" w:rsidRPr="005728DA" w:rsidRDefault="000837A9" w:rsidP="00E4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37A9" w:rsidRPr="005728DA" w:rsidRDefault="0020034F" w:rsidP="00E4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="000837A9" w:rsidRPr="005728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0837A9" w:rsidRPr="005728DA" w:rsidRDefault="000837A9" w:rsidP="00E4109B">
      <w:pPr>
        <w:numPr>
          <w:ilvl w:val="1"/>
          <w:numId w:val="1"/>
        </w:numPr>
        <w:shd w:val="clear" w:color="auto" w:fill="FFFFFF"/>
        <w:spacing w:after="0" w:line="240" w:lineRule="auto"/>
        <w:ind w:left="6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познакомить </w:t>
      </w:r>
      <w:r w:rsidR="00E4109B"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учащихся</w:t>
      </w:r>
      <w:r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понятием «толерантность»</w:t>
      </w:r>
      <w:r w:rsidR="0020034F"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правильное представление о толерантном поведении.</w:t>
      </w:r>
    </w:p>
    <w:p w:rsidR="0020034F" w:rsidRPr="005728DA" w:rsidRDefault="0020034F" w:rsidP="00E4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E4109B" w:rsidRPr="005728DA" w:rsidRDefault="00E4109B" w:rsidP="00E4109B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5728DA">
        <w:rPr>
          <w:color w:val="000000" w:themeColor="text1"/>
        </w:rPr>
        <w:t>показать значимость толерантности как качества личности, важного для построения позитивных отношений между людьми;</w:t>
      </w:r>
    </w:p>
    <w:p w:rsidR="00E4109B" w:rsidRPr="005728DA" w:rsidRDefault="00E4109B" w:rsidP="00E4109B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5728DA">
        <w:rPr>
          <w:color w:val="000000" w:themeColor="text1"/>
        </w:rPr>
        <w:t>создание доброжелательной атмосферы, направленной на повышение внутригруппового доверия и сплочённости классного коллектива;</w:t>
      </w:r>
    </w:p>
    <w:p w:rsidR="00E4109B" w:rsidRPr="005728DA" w:rsidRDefault="00E4109B" w:rsidP="00E4109B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5728DA">
        <w:rPr>
          <w:color w:val="000000" w:themeColor="text1"/>
        </w:rPr>
        <w:t>обучение моделированию взаимоотношений с помощью активных форм деятельности.</w:t>
      </w:r>
    </w:p>
    <w:p w:rsidR="00E4109B" w:rsidRPr="005728DA" w:rsidRDefault="00E4109B" w:rsidP="00E4109B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5728DA">
        <w:rPr>
          <w:color w:val="000000" w:themeColor="text1"/>
        </w:rPr>
        <w:t>формирование толерантных установок у учащихся.</w:t>
      </w:r>
    </w:p>
    <w:p w:rsidR="00E4109B" w:rsidRPr="005728DA" w:rsidRDefault="00E4109B" w:rsidP="00E410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развить способности адекватно и полно познавать себя и других людей;</w:t>
      </w:r>
    </w:p>
    <w:p w:rsidR="00E4109B" w:rsidRPr="005728DA" w:rsidRDefault="00E4109B" w:rsidP="00E410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внимания, памяти, творческого мышления учащихся; </w:t>
      </w:r>
    </w:p>
    <w:p w:rsidR="00E4109B" w:rsidRPr="005728DA" w:rsidRDefault="00E4109B" w:rsidP="00E410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воспитание чувства коллективизма, сплочённости; </w:t>
      </w:r>
    </w:p>
    <w:p w:rsidR="00E4109B" w:rsidRPr="005728DA" w:rsidRDefault="00E4109B" w:rsidP="00E410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2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способствовать развитию уважительного отношения между учащимися. </w:t>
      </w:r>
    </w:p>
    <w:p w:rsidR="00E4109B" w:rsidRPr="005728DA" w:rsidRDefault="00E4109B" w:rsidP="00E4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28DA" w:rsidRPr="005728DA" w:rsidRDefault="005728DA" w:rsidP="005728DA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5728DA">
        <w:rPr>
          <w:b/>
          <w:color w:val="000000" w:themeColor="text1"/>
        </w:rPr>
        <w:t>Ход мероприятия:</w:t>
      </w:r>
    </w:p>
    <w:tbl>
      <w:tblPr>
        <w:tblStyle w:val="aa"/>
        <w:tblW w:w="0" w:type="auto"/>
        <w:tblLook w:val="04A0"/>
      </w:tblPr>
      <w:tblGrid>
        <w:gridCol w:w="1877"/>
        <w:gridCol w:w="8154"/>
      </w:tblGrid>
      <w:tr w:rsidR="00296918" w:rsidTr="00296918">
        <w:tc>
          <w:tcPr>
            <w:tcW w:w="1877" w:type="dxa"/>
          </w:tcPr>
          <w:p w:rsidR="00296918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мин.</w:t>
            </w:r>
          </w:p>
        </w:tc>
        <w:tc>
          <w:tcPr>
            <w:tcW w:w="8154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ind w:firstLine="708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Здравствуйте, все мы  живем на огромной планете Земля. Она пестрит разными яркими красками. Природа живёт в гармонии с человеком. Человек является неотъемлемой частью природы. Все мы разные, но все мечтаем жить в согласии с собой и другими.</w:t>
            </w:r>
          </w:p>
        </w:tc>
      </w:tr>
      <w:tr w:rsidR="00296918" w:rsidTr="00296918">
        <w:tc>
          <w:tcPr>
            <w:tcW w:w="1877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5728DA">
              <w:rPr>
                <w:b/>
                <w:color w:val="000000" w:themeColor="text1"/>
              </w:rPr>
              <w:t>Слайд 1 .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DC345C" w:rsidRPr="005728DA" w:rsidRDefault="00DC345C" w:rsidP="005728DA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 мин.</w:t>
            </w:r>
          </w:p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154" w:type="dxa"/>
          </w:tcPr>
          <w:p w:rsidR="00296918" w:rsidRPr="005728DA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 xml:space="preserve">Милосердие. Доброта души. Сострадание. Уважение Дружба. Терпение </w:t>
            </w:r>
          </w:p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Что объединяет все эти слова?</w:t>
            </w:r>
            <w:r w:rsidRPr="005728DA">
              <w:rPr>
                <w:bCs/>
                <w:color w:val="000000" w:themeColor="text1"/>
              </w:rPr>
              <w:t xml:space="preserve"> Их можно объединить одним понятием. Одним словом? Это положительные качества человека</w:t>
            </w:r>
          </w:p>
        </w:tc>
      </w:tr>
      <w:tr w:rsidR="00296918" w:rsidTr="00296918">
        <w:tc>
          <w:tcPr>
            <w:tcW w:w="1877" w:type="dxa"/>
          </w:tcPr>
          <w:p w:rsidR="00296918" w:rsidRPr="005728DA" w:rsidRDefault="00296918" w:rsidP="005728DA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5728DA">
              <w:rPr>
                <w:b/>
                <w:bCs/>
                <w:color w:val="000000" w:themeColor="text1"/>
              </w:rPr>
              <w:t>Слайд 2</w:t>
            </w:r>
          </w:p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154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 xml:space="preserve">Правильно.  Их можно объединить одним словом </w:t>
            </w:r>
            <w:r>
              <w:rPr>
                <w:color w:val="000000" w:themeColor="text1"/>
              </w:rPr>
              <w:t xml:space="preserve">- </w:t>
            </w:r>
            <w:r w:rsidRPr="005728DA">
              <w:rPr>
                <w:color w:val="000000" w:themeColor="text1"/>
              </w:rPr>
              <w:t xml:space="preserve"> Толерантность. И тема нашего классного часа звучит так «Толерантность – это …»</w:t>
            </w:r>
          </w:p>
        </w:tc>
      </w:tr>
      <w:tr w:rsidR="00296918" w:rsidTr="00296918">
        <w:tc>
          <w:tcPr>
            <w:tcW w:w="1877" w:type="dxa"/>
          </w:tcPr>
          <w:p w:rsidR="00296918" w:rsidRPr="00655B78" w:rsidRDefault="00296918" w:rsidP="005728DA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55B78">
              <w:rPr>
                <w:b/>
                <w:color w:val="000000" w:themeColor="text1"/>
              </w:rPr>
              <w:t>Слайд 3.</w:t>
            </w:r>
          </w:p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Определения толерантности 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мин.</w:t>
            </w:r>
          </w:p>
        </w:tc>
        <w:tc>
          <w:tcPr>
            <w:tcW w:w="8154" w:type="dxa"/>
          </w:tcPr>
          <w:p w:rsidR="00296918" w:rsidRPr="00296918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Конечно, это слово можно и не знать, но в современном мире, где вам предстоит жить, вы ещё не раз услышите его. В жизни человек общается с представителями различных национальностей, культур, </w:t>
            </w:r>
            <w:proofErr w:type="spell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конфессий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социальных слоёв, поэтому важно научиться уважать культурные </w:t>
            </w: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ценности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своего народа, так и представителей другой культуры, религии.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нашей школе учится более 15 национальностей. В нашем классе учащихся 5 национальностей.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вы, наверняка, почувствуете себя неловко, если не будете знать смысла этого слова. </w:t>
            </w:r>
          </w:p>
        </w:tc>
      </w:tr>
      <w:tr w:rsidR="00296918" w:rsidTr="00296918">
        <w:tc>
          <w:tcPr>
            <w:tcW w:w="1877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655B78">
              <w:rPr>
                <w:b/>
                <w:color w:val="000000" w:themeColor="text1"/>
              </w:rPr>
              <w:t>Слайд 4.</w:t>
            </w:r>
            <w:r>
              <w:rPr>
                <w:color w:val="000000" w:themeColor="text1"/>
              </w:rPr>
              <w:t xml:space="preserve"> Виды толерантности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мин.</w:t>
            </w:r>
          </w:p>
        </w:tc>
        <w:tc>
          <w:tcPr>
            <w:tcW w:w="8154" w:type="dxa"/>
          </w:tcPr>
          <w:p w:rsidR="00296918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толерантность очень широкое, на одном уроке мы не сможем говорить обо всех видах, но давайте хотя бы посмотрим, какие виды толерантности бывают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96918" w:rsidRPr="00296918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вы думаете,  для нас с вами, проживающих в небольшом, но многонациональном городке, какой вид толерантности будет наиболее близким и почему? Для того чтобы быть более терпимыми к людям других национальностей, надо много знать об особенностях разных культур, много читать, интересоваться.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296918" w:rsidTr="00296918">
        <w:tc>
          <w:tcPr>
            <w:tcW w:w="1877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296918">
              <w:rPr>
                <w:bCs/>
                <w:color w:val="000000" w:themeColor="text1"/>
              </w:rPr>
              <w:t>Игра «Давайте поприветствуем друг друга</w:t>
            </w:r>
            <w:r w:rsidRPr="00296918">
              <w:rPr>
                <w:color w:val="000000" w:themeColor="text1"/>
              </w:rPr>
              <w:t>»</w:t>
            </w:r>
            <w:r w:rsidRPr="00296918">
              <w:rPr>
                <w:bCs/>
                <w:color w:val="000000" w:themeColor="text1"/>
              </w:rPr>
              <w:t> 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:rsidR="00DC345C" w:rsidRPr="00296918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мин.</w:t>
            </w:r>
          </w:p>
        </w:tc>
        <w:tc>
          <w:tcPr>
            <w:tcW w:w="8154" w:type="dxa"/>
          </w:tcPr>
          <w:p w:rsidR="00296918" w:rsidRPr="005728DA" w:rsidRDefault="00296918" w:rsidP="00296918">
            <w:pPr>
              <w:numPr>
                <w:ilvl w:val="0"/>
                <w:numId w:val="3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сложить руки (как в «молитве») на уровне груди и поклониться (Япония);</w:t>
            </w:r>
          </w:p>
          <w:p w:rsidR="00296918" w:rsidRPr="005728DA" w:rsidRDefault="00296918" w:rsidP="00296918">
            <w:pPr>
              <w:numPr>
                <w:ilvl w:val="0"/>
                <w:numId w:val="3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потереться носами (Новая Зеландия);</w:t>
            </w:r>
          </w:p>
          <w:p w:rsidR="00296918" w:rsidRPr="005728DA" w:rsidRDefault="00296918" w:rsidP="00296918">
            <w:pPr>
              <w:numPr>
                <w:ilvl w:val="0"/>
                <w:numId w:val="3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пожать друг другу руки, стоя на большом расстоянии друг от друга (Великобритания);</w:t>
            </w:r>
          </w:p>
          <w:p w:rsidR="00296918" w:rsidRPr="005728DA" w:rsidRDefault="00296918" w:rsidP="00296918">
            <w:pPr>
              <w:numPr>
                <w:ilvl w:val="0"/>
                <w:numId w:val="3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крепко обняться и три раза поцеловать друг друга в щеки (Россия);</w:t>
            </w:r>
          </w:p>
          <w:p w:rsidR="00296918" w:rsidRPr="005728DA" w:rsidRDefault="00296918" w:rsidP="00296918">
            <w:pPr>
              <w:numPr>
                <w:ilvl w:val="0"/>
                <w:numId w:val="3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показать язык (Тибет);</w:t>
            </w:r>
          </w:p>
          <w:p w:rsidR="00296918" w:rsidRPr="00296918" w:rsidRDefault="00296918" w:rsidP="005728DA">
            <w:pPr>
              <w:numPr>
                <w:ilvl w:val="0"/>
                <w:numId w:val="3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очень крепко пожать друг другу руки, стоя близко друг к другу (Германия).</w:t>
            </w:r>
          </w:p>
        </w:tc>
      </w:tr>
      <w:tr w:rsidR="00296918" w:rsidTr="00296918">
        <w:tc>
          <w:tcPr>
            <w:tcW w:w="1877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Аукцион знаний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мин.</w:t>
            </w:r>
          </w:p>
        </w:tc>
        <w:tc>
          <w:tcPr>
            <w:tcW w:w="8154" w:type="dxa"/>
          </w:tcPr>
          <w:p w:rsidR="00296918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Может ли одна религия мешать другой? Нет.  У каждой религии есть свои особенности, и их учения полезны. Нам важно использовать нравственные ценности религий народов, не противопоставлять их, а изучать. Мы живём в одном большом доме – России. В нашей стране дружат между собой люди разной национальности.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96918" w:rsidRPr="005728DA" w:rsidRDefault="00296918" w:rsidP="00E2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Аукцион знаний»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Кто является основоположником мусульманской религии? </w:t>
            </w:r>
            <w:r w:rsidRPr="005728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(Мухаммед)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Назовите священную книгу мусульман </w:t>
            </w:r>
            <w:r w:rsidRPr="005728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(Коран)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Кто является основоположником христианской религии? </w:t>
            </w:r>
            <w:r w:rsidRPr="005728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(Иисус Христос)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Назовите священную книгу православных. </w:t>
            </w:r>
            <w:r w:rsidRPr="005728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(Библия)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Кто возглавляет русскую православную церковь? </w:t>
            </w:r>
            <w:r w:rsidRPr="005728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(Патриарх всея Руси Кирилл)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Назовите морально-этические нормы православия? </w:t>
            </w:r>
            <w:r w:rsidRPr="005728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(Заповеди)</w:t>
            </w:r>
          </w:p>
          <w:p w:rsidR="00296918" w:rsidRPr="00296918" w:rsidRDefault="00296918" w:rsidP="00DC3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Эти религии призывают людей быть добрыми, уважать друг друга. Что необходимо человеку в эпоху глобализации? Конечно, 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толерантность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96918" w:rsidTr="00296918">
        <w:tc>
          <w:tcPr>
            <w:tcW w:w="1877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Слайд 5. </w:t>
            </w:r>
          </w:p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Эмблема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мин.</w:t>
            </w:r>
          </w:p>
        </w:tc>
        <w:tc>
          <w:tcPr>
            <w:tcW w:w="8154" w:type="dxa"/>
          </w:tcPr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  художник  Хельмут </w:t>
            </w:r>
            <w:proofErr w:type="spell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Лангер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создал  эмблему Толерантности: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96918" w:rsidRPr="005728DA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это прощение.</w:t>
            </w:r>
          </w:p>
          <w:p w:rsidR="00296918" w:rsidRPr="005728DA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это сострадание.</w:t>
            </w:r>
          </w:p>
          <w:p w:rsidR="00296918" w:rsidRPr="005728DA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это уважение прав других.</w:t>
            </w:r>
          </w:p>
          <w:p w:rsidR="00296918" w:rsidRPr="005728DA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это сотрудничество.</w:t>
            </w:r>
          </w:p>
          <w:p w:rsidR="00296918" w:rsidRPr="005728DA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это уважение человеческого достоинства.</w:t>
            </w:r>
          </w:p>
          <w:p w:rsidR="00296918" w:rsidRPr="005728DA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это дружба.</w:t>
            </w:r>
          </w:p>
          <w:p w:rsidR="00296918" w:rsidRPr="005728DA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это гармония в многообразии.</w:t>
            </w:r>
          </w:p>
          <w:p w:rsidR="00296918" w:rsidRPr="005728DA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мир и согласие.</w:t>
            </w:r>
          </w:p>
          <w:p w:rsidR="00296918" w:rsidRPr="00655B78" w:rsidRDefault="00296918" w:rsidP="00296918">
            <w:pPr>
              <w:numPr>
                <w:ilvl w:val="0"/>
                <w:numId w:val="4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милосердие.</w:t>
            </w:r>
          </w:p>
        </w:tc>
      </w:tr>
      <w:tr w:rsidR="00296918" w:rsidTr="00296918">
        <w:tc>
          <w:tcPr>
            <w:tcW w:w="1877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Слайд 6. Плакат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мин.</w:t>
            </w:r>
          </w:p>
        </w:tc>
        <w:tc>
          <w:tcPr>
            <w:tcW w:w="8154" w:type="dxa"/>
          </w:tcPr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 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же собой представляет этот плакат? Это всего семь строчек, написанных как бы от руки.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«Твой Иисус – еврей. Твой автомобиль – японский. Твой кофе – бразильский. Твои цифры – арабские. Твои буквы – латинские. Твоя демократия – греческая. Твой сосед после этого всего – лишь иностранец?»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Концепция плаката заключается в том, что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всегда пользуется культурными достижениями, опытом других наций (буквы, цифры, демократия);  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296918" w:rsidTr="00296918">
        <w:tc>
          <w:tcPr>
            <w:tcW w:w="1877" w:type="dxa"/>
          </w:tcPr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Стихотворение С.Маршака «Всемирный хоровод»</w:t>
            </w:r>
          </w:p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мин.</w:t>
            </w:r>
          </w:p>
        </w:tc>
        <w:tc>
          <w:tcPr>
            <w:tcW w:w="8154" w:type="dxa"/>
          </w:tcPr>
          <w:p w:rsidR="00296918" w:rsidRPr="005728DA" w:rsidRDefault="00296918" w:rsidP="00296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Стихи для ребят всех народов и стран: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Для абиссинцев и англичан,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Для испанских детей и для русских,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Шведских, турецких, немецких, французских.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Негров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чья родина – Африки берег;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Для краснокожих обеих Америк.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Для желтокожих, которым  вставать</w:t>
            </w: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адо, когда мы ложимся в кровать.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эскимосов, что в стужу и снег</w:t>
            </w: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Л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езут в мешок меховой на ночлег.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Из тропических стран, где на деревьях</w:t>
            </w: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счесть обезьян;  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Для ребятишек одетых и голых.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Тех, что живут в городах и селах.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Весь этот шумный, задорный народ</w:t>
            </w: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усть соберется в один хоровод.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Север планеты пусть встретится с Югом,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Запад – с Востоком,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 дети – друг с другом.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чем это стихотворение? Дети всех цветов кожи должны дружить друг с другом.</w:t>
            </w:r>
          </w:p>
        </w:tc>
      </w:tr>
      <w:tr w:rsidR="00296918" w:rsidTr="00296918">
        <w:tc>
          <w:tcPr>
            <w:tcW w:w="1877" w:type="dxa"/>
          </w:tcPr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Видеоклип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мин.</w:t>
            </w:r>
          </w:p>
        </w:tc>
        <w:tc>
          <w:tcPr>
            <w:tcW w:w="8154" w:type="dxa"/>
          </w:tcPr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Сейчас  я предлагаю просмотреть видеоклип «</w:t>
            </w:r>
            <w:proofErr w:type="spell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Tell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Why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(исполнитель </w:t>
            </w:r>
            <w:proofErr w:type="spell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Declan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Galbraith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Вы изучаете английский язык со второго класса, и поэтому всё, о чём поёт мальчик,  вам будет понятно. Хочу обратить ваше внимание на фон видеоклипа. Это является важным для полного восприятия видеоклипа. Какова основная идея видеоклипа?</w:t>
            </w:r>
          </w:p>
        </w:tc>
      </w:tr>
      <w:tr w:rsidR="00296918" w:rsidTr="00296918">
        <w:tc>
          <w:tcPr>
            <w:tcW w:w="1877" w:type="dxa"/>
          </w:tcPr>
          <w:p w:rsidR="00296918" w:rsidRDefault="004D2FA5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Слайд 7.</w:t>
            </w:r>
          </w:p>
          <w:p w:rsidR="004D2FA5" w:rsidRDefault="004D2FA5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Толерантность</w:t>
            </w:r>
          </w:p>
        </w:tc>
        <w:tc>
          <w:tcPr>
            <w:tcW w:w="8154" w:type="dxa"/>
          </w:tcPr>
          <w:p w:rsidR="00E23834" w:rsidRDefault="00B752BE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же означает быть толеран</w:t>
            </w:r>
            <w:r w:rsidR="00E238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тным?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2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Быть толерантным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означает уважать других, невзирая на различия. Это означает быть внимательным к другим и обращать внимание на то, что нас сближает.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 – мы разные, все мы – равные!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Толерантность – признание, уважение и соблюдение прав и свобод всех людей без различения социальных, религиозных, этнических и иных особенностей.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Какими же чертами должен обладать толерантный человек, а какие черты личности мешают быть таковым?</w:t>
            </w:r>
          </w:p>
        </w:tc>
      </w:tr>
      <w:tr w:rsidR="00296918" w:rsidTr="00296918">
        <w:tc>
          <w:tcPr>
            <w:tcW w:w="1877" w:type="dxa"/>
          </w:tcPr>
          <w:p w:rsidR="00296918" w:rsidRDefault="0007548F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Слайд 8. </w:t>
            </w:r>
            <w:r w:rsidR="00296918">
              <w:rPr>
                <w:color w:val="000000" w:themeColor="text1"/>
              </w:rPr>
              <w:t>Качества толерантного человека</w:t>
            </w:r>
          </w:p>
          <w:p w:rsidR="0007548F" w:rsidRDefault="0007548F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мин.</w:t>
            </w:r>
          </w:p>
        </w:tc>
        <w:tc>
          <w:tcPr>
            <w:tcW w:w="8154" w:type="dxa"/>
          </w:tcPr>
          <w:p w:rsidR="00296918" w:rsidRPr="005728DA" w:rsidRDefault="00296918" w:rsidP="00B752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Пишут на листках</w:t>
            </w:r>
            <w:r w:rsidR="00B75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вывешивают на доску.</w:t>
            </w:r>
          </w:p>
        </w:tc>
      </w:tr>
      <w:tr w:rsidR="00296918" w:rsidTr="00296918">
        <w:tc>
          <w:tcPr>
            <w:tcW w:w="1877" w:type="dxa"/>
          </w:tcPr>
          <w:p w:rsidR="00296918" w:rsidRDefault="0007548F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Слайд 9.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мин.</w:t>
            </w:r>
          </w:p>
        </w:tc>
        <w:tc>
          <w:tcPr>
            <w:tcW w:w="8154" w:type="dxa"/>
          </w:tcPr>
          <w:p w:rsidR="00296918" w:rsidRPr="005728DA" w:rsidRDefault="00296918" w:rsidP="0029691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- Подумайте, а все ли мы обладаем этими качествами? Все ли мы можем спокойно выслушать друг друга? Поддержать в трудную минуту, понять непохожих на нас людей, разрешить конфликты мирным путем?</w:t>
            </w:r>
          </w:p>
          <w:p w:rsidR="00296918" w:rsidRPr="005728DA" w:rsidRDefault="00296918" w:rsidP="0029691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- А можем ли мы изменить себя? Можем ли мы воспитать в себе те качества, о которых сегодня говорим?  Можем ли мы научиться быть толерантными</w:t>
            </w:r>
            <w:proofErr w:type="gramStart"/>
            <w:r w:rsidRPr="005728DA">
              <w:rPr>
                <w:color w:val="000000" w:themeColor="text1"/>
              </w:rPr>
              <w:t>.?</w:t>
            </w:r>
            <w:proofErr w:type="gramEnd"/>
          </w:p>
          <w:p w:rsidR="00296918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Толерантная личность.  Какими личностными качествами должен обладать такой человек? Продолжи фразу «Я …»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терпимый и терпеливый;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считающийся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чужими мнениями и интересами;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умеющий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решать конфликты путем убеждения и взаимопонимания;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приветливый и заботливый, вежливый и деликатный;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уважающий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окружающих и уважаемый ими;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уважающий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права свои и других, умеющий слушать и слышать;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заботливый, сострадающий, поддерживающий;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патриот своей школы, города, России, заботящийся об их процветании;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человек, берегущий природу и культуру;</w:t>
            </w:r>
          </w:p>
          <w:p w:rsidR="00296918" w:rsidRPr="005728DA" w:rsidRDefault="00296918" w:rsidP="00296918">
            <w:pPr>
              <w:numPr>
                <w:ilvl w:val="0"/>
                <w:numId w:val="5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трудолюбивый, успешный, независимый, счастливый.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Толерантная семья.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Какими качествами должна такая семья, ваша семья? Продолжи фразу «В моей семье …»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моей семье </w:t>
            </w:r>
          </w:p>
          <w:p w:rsidR="00296918" w:rsidRPr="005728DA" w:rsidRDefault="00296918" w:rsidP="00296918">
            <w:pPr>
              <w:numPr>
                <w:ilvl w:val="0"/>
                <w:numId w:val="6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все терпимые и терпеливые;</w:t>
            </w:r>
          </w:p>
          <w:p w:rsidR="00296918" w:rsidRPr="005728DA" w:rsidRDefault="00296918" w:rsidP="00296918">
            <w:pPr>
              <w:numPr>
                <w:ilvl w:val="0"/>
                <w:numId w:val="6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здоровые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добрые, любящие; уважающие, понимающие, поддерживающие друг друга;</w:t>
            </w:r>
          </w:p>
          <w:p w:rsidR="00296918" w:rsidRPr="005728DA" w:rsidRDefault="00296918" w:rsidP="00296918">
            <w:pPr>
              <w:numPr>
                <w:ilvl w:val="0"/>
                <w:numId w:val="6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окружающие друг друга заботой;</w:t>
            </w:r>
          </w:p>
          <w:p w:rsidR="00296918" w:rsidRPr="005728DA" w:rsidRDefault="00296918" w:rsidP="00296918">
            <w:pPr>
              <w:numPr>
                <w:ilvl w:val="0"/>
                <w:numId w:val="6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внимательные</w:t>
            </w:r>
            <w:proofErr w:type="gramEnd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отзывчивые, интересующиеся планами и заботами друг друга;</w:t>
            </w:r>
          </w:p>
          <w:p w:rsidR="00296918" w:rsidRPr="00B752BE" w:rsidRDefault="00296918" w:rsidP="00B752BE">
            <w:pPr>
              <w:numPr>
                <w:ilvl w:val="0"/>
                <w:numId w:val="6"/>
              </w:numPr>
              <w:shd w:val="clear" w:color="auto" w:fill="FFFFFF"/>
              <w:ind w:left="3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успешные, независимые, счастливые.</w:t>
            </w:r>
          </w:p>
        </w:tc>
      </w:tr>
      <w:tr w:rsidR="00296918" w:rsidTr="00296918">
        <w:tc>
          <w:tcPr>
            <w:tcW w:w="1877" w:type="dxa"/>
          </w:tcPr>
          <w:p w:rsidR="0007548F" w:rsidRDefault="0007548F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Слайд 10.</w:t>
            </w:r>
          </w:p>
          <w:p w:rsidR="00296918" w:rsidRDefault="00296918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Вывод</w:t>
            </w: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DC345C" w:rsidRDefault="00DC345C" w:rsidP="005728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мин.</w:t>
            </w:r>
          </w:p>
        </w:tc>
        <w:tc>
          <w:tcPr>
            <w:tcW w:w="8154" w:type="dxa"/>
          </w:tcPr>
          <w:p w:rsidR="00B752BE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 класс – это маленькая семья. И хотелось бы, чтобы в нашей семье всегда царили уважение, взаимопонимание и не было бы ссор. А что же для этого нужно?</w:t>
            </w:r>
          </w:p>
          <w:p w:rsidR="00296918" w:rsidRPr="005728DA" w:rsidRDefault="00296918" w:rsidP="002969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А мы с вами попробуем  «вырастить» дерево толерантности, на листьях которого мы оставим свои пожелания и рисунки.  Возьмите по листочку и напишите на них, что надо сделать, чтобы наш класс, наша школа, наш город стали планетой Толерантности. Затем листочки и рисунки прикрепите на наше дерево Толерантности.</w:t>
            </w:r>
          </w:p>
          <w:p w:rsidR="00296918" w:rsidRPr="00B752BE" w:rsidRDefault="00296918" w:rsidP="00DC34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 что же такое толерантность? Что нового узнали на уроке?</w:t>
            </w: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728DA" w:rsidRDefault="005728DA" w:rsidP="005728DA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</w:p>
    <w:p w:rsidR="000837A9" w:rsidRPr="005728DA" w:rsidRDefault="000837A9" w:rsidP="00E4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4A52" w:rsidRPr="005728DA" w:rsidRDefault="00296918" w:rsidP="00296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Качества толерантного человека</w:t>
      </w:r>
    </w:p>
    <w:p w:rsidR="000837A9" w:rsidRPr="005728DA" w:rsidRDefault="000837A9" w:rsidP="00E4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34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987"/>
        <w:gridCol w:w="1418"/>
        <w:gridCol w:w="2268"/>
        <w:gridCol w:w="2690"/>
      </w:tblGrid>
      <w:tr w:rsidR="00E4109B" w:rsidRPr="005728DA" w:rsidTr="00296918">
        <w:trPr>
          <w:trHeight w:val="678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УМНЫЙ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ГЛУПЫЙ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ЗЛОЙ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ЧУТКИЙ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ВНИМАТЕЛЬНЫЙ</w:t>
            </w:r>
          </w:p>
        </w:tc>
      </w:tr>
      <w:tr w:rsidR="00E4109B" w:rsidRPr="005728DA" w:rsidTr="00296918">
        <w:trPr>
          <w:trHeight w:val="61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СМЕЛЫЙ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ЧЕСТНЫЙ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ВРУН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ОТЗЫВЧИВЫЙ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ЖАДНЫЙ</w:t>
            </w:r>
          </w:p>
        </w:tc>
      </w:tr>
      <w:tr w:rsidR="00E4109B" w:rsidRPr="005728DA" w:rsidTr="00296918">
        <w:trPr>
          <w:trHeight w:val="533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ГРУБЫЙ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ДОБРЫЙ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ЯБЕДА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НАСМЕШНИК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СПРАВЕДЛИВЫЙ</w:t>
            </w:r>
          </w:p>
        </w:tc>
      </w:tr>
      <w:tr w:rsidR="00E4109B" w:rsidRPr="005728DA" w:rsidTr="00296918">
        <w:trPr>
          <w:trHeight w:val="764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ТЕРПЕЛИВЫЙ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НАДЁЖНЫЙ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ВЕРНЫЙ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РЕШИТЕЛЬНЫЙ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09B" w:rsidRPr="005728DA" w:rsidRDefault="00E4109B" w:rsidP="00E4109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728DA">
              <w:rPr>
                <w:color w:val="000000" w:themeColor="text1"/>
              </w:rPr>
              <w:t>ЖАДНЫЙ</w:t>
            </w:r>
          </w:p>
        </w:tc>
      </w:tr>
    </w:tbl>
    <w:p w:rsidR="00E4109B" w:rsidRPr="005728DA" w:rsidRDefault="00E4109B" w:rsidP="00E4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00"/>
        <w:gridCol w:w="3972"/>
      </w:tblGrid>
      <w:tr w:rsidR="000837A9" w:rsidRPr="005728DA" w:rsidTr="000837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7A9" w:rsidRPr="005728DA" w:rsidRDefault="000837A9" w:rsidP="00E4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7A9" w:rsidRPr="005728DA" w:rsidRDefault="000837A9" w:rsidP="00E4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Интолерантная</w:t>
            </w:r>
            <w:proofErr w:type="spellEnd"/>
            <w:r w:rsidRPr="005728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личность</w:t>
            </w:r>
          </w:p>
        </w:tc>
      </w:tr>
      <w:tr w:rsidR="000837A9" w:rsidRPr="005728DA" w:rsidTr="000837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7A9" w:rsidRPr="005728DA" w:rsidRDefault="000837A9" w:rsidP="00E4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Уважение мнения других, доброжелательность,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желание что-либо делать вместе, 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понимание и принятие,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чуткость, любознательность, доверие, снисходительность, гуманизм.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7A9" w:rsidRPr="005728DA" w:rsidRDefault="000837A9" w:rsidP="00E4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Непонимание, игнорирование, эгоизм,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нетерпимость, пренебрежение,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раздражительность, равнодушие,</w:t>
            </w:r>
            <w:r w:rsidRPr="00572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цинизм, немотивированная агрессивность.</w:t>
            </w:r>
          </w:p>
        </w:tc>
      </w:tr>
    </w:tbl>
    <w:p w:rsidR="00296918" w:rsidRPr="005728DA" w:rsidRDefault="00296918" w:rsidP="00E4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2E5E" w:rsidRPr="005728DA" w:rsidRDefault="00942E5E" w:rsidP="00E41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2E5E" w:rsidRPr="005728DA" w:rsidSect="00E410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45C"/>
    <w:multiLevelType w:val="multilevel"/>
    <w:tmpl w:val="0F1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87A5D"/>
    <w:multiLevelType w:val="multilevel"/>
    <w:tmpl w:val="306E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36DD1"/>
    <w:multiLevelType w:val="multilevel"/>
    <w:tmpl w:val="87A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92002"/>
    <w:multiLevelType w:val="multilevel"/>
    <w:tmpl w:val="391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658EE"/>
    <w:multiLevelType w:val="multilevel"/>
    <w:tmpl w:val="F13E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F5901"/>
    <w:multiLevelType w:val="multilevel"/>
    <w:tmpl w:val="7730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77E98"/>
    <w:multiLevelType w:val="multilevel"/>
    <w:tmpl w:val="7C2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60E16"/>
    <w:multiLevelType w:val="multilevel"/>
    <w:tmpl w:val="43E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50E40"/>
    <w:multiLevelType w:val="multilevel"/>
    <w:tmpl w:val="B7E2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36FD1"/>
    <w:multiLevelType w:val="multilevel"/>
    <w:tmpl w:val="07F6AC86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37A9"/>
    <w:rsid w:val="000363C8"/>
    <w:rsid w:val="0007548F"/>
    <w:rsid w:val="000837A9"/>
    <w:rsid w:val="0020034F"/>
    <w:rsid w:val="00296918"/>
    <w:rsid w:val="004D2FA5"/>
    <w:rsid w:val="005728DA"/>
    <w:rsid w:val="00655B78"/>
    <w:rsid w:val="006A0DD0"/>
    <w:rsid w:val="0072651F"/>
    <w:rsid w:val="00942E5E"/>
    <w:rsid w:val="00B752BE"/>
    <w:rsid w:val="00D24A52"/>
    <w:rsid w:val="00DC345C"/>
    <w:rsid w:val="00E23834"/>
    <w:rsid w:val="00E4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37A9"/>
  </w:style>
  <w:style w:type="character" w:styleId="a4">
    <w:name w:val="Strong"/>
    <w:basedOn w:val="a0"/>
    <w:uiPriority w:val="22"/>
    <w:qFormat/>
    <w:rsid w:val="000837A9"/>
    <w:rPr>
      <w:b/>
      <w:bCs/>
    </w:rPr>
  </w:style>
  <w:style w:type="character" w:styleId="a5">
    <w:name w:val="Emphasis"/>
    <w:basedOn w:val="a0"/>
    <w:uiPriority w:val="20"/>
    <w:qFormat/>
    <w:rsid w:val="000837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7A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4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4109B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7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AWJJH2MPE6E2-1585558818-1451</_dlc_DocId>
    <_dlc_DocIdUrl xmlns="4a252ca3-5a62-4c1c-90a6-29f4710e47f8">
      <Url>http://edu-sps.koiro.local/Kostroma_EDU/kos-sch-29/_layouts/15/DocIdRedir.aspx?ID=AWJJH2MPE6E2-1585558818-1451</Url>
      <Description>AWJJH2MPE6E2-1585558818-1451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F82A19C-6E52-44B3-B9BA-4AA81886EF5D}"/>
</file>

<file path=customXml/itemProps2.xml><?xml version="1.0" encoding="utf-8"?>
<ds:datastoreItem xmlns:ds="http://schemas.openxmlformats.org/officeDocument/2006/customXml" ds:itemID="{F520E3B7-337A-4B42-8C8C-F4DFFEE9B9EA}"/>
</file>

<file path=customXml/itemProps3.xml><?xml version="1.0" encoding="utf-8"?>
<ds:datastoreItem xmlns:ds="http://schemas.openxmlformats.org/officeDocument/2006/customXml" ds:itemID="{9E2CAB6C-1B61-41C4-A3C1-46C332A599AD}"/>
</file>

<file path=customXml/itemProps4.xml><?xml version="1.0" encoding="utf-8"?>
<ds:datastoreItem xmlns:ds="http://schemas.openxmlformats.org/officeDocument/2006/customXml" ds:itemID="{5FD10632-D51F-4F55-AF67-5C8C8EA986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 Юрьевна</cp:lastModifiedBy>
  <cp:revision>10</cp:revision>
  <cp:lastPrinted>2015-11-15T16:37:00Z</cp:lastPrinted>
  <dcterms:created xsi:type="dcterms:W3CDTF">2016-11-06T10:46:00Z</dcterms:created>
  <dcterms:modified xsi:type="dcterms:W3CDTF">2016-11-06T11:32:00Z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03a4ac4b-a82a-4db2-b977-9db9a9d33039</vt:lpwstr>
  </property>
</Properties>
</file>