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A" w:rsidRDefault="005679AF" w:rsidP="005679AF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589991" cy="9315450"/>
            <wp:effectExtent l="19050" t="0" r="1309" b="0"/>
            <wp:docPr id="1" name="Рисунок 0" descr="img-1403011608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40301160801-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991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29346" cy="9229725"/>
            <wp:effectExtent l="19050" t="0" r="4804" b="0"/>
            <wp:docPr id="2" name="Рисунок 1" descr="img-14030116092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40301160922-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346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64A" w:rsidSect="005F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79AF"/>
    <w:rsid w:val="005679AF"/>
    <w:rsid w:val="005F264A"/>
    <w:rsid w:val="006A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AWJJH2MPE6E2-1200071834-186</_dlc_DocId>
    <_dlc_DocIdUrl xmlns="4a252ca3-5a62-4c1c-90a6-29f4710e47f8">
      <Url>http://www.xn--44-6kcadhwnl3cfdx.xn--p1ai/Kostroma_EDU/kos-sch-29/29-old/_layouts/15/DocIdRedir.aspx?ID=AWJJH2MPE6E2-1200071834-186</Url>
      <Description>AWJJH2MPE6E2-1200071834-186</Description>
    </_dlc_DocIdUrl>
  </documentManagement>
</p:properties>
</file>

<file path=customXml/itemProps1.xml><?xml version="1.0" encoding="utf-8"?>
<ds:datastoreItem xmlns:ds="http://schemas.openxmlformats.org/officeDocument/2006/customXml" ds:itemID="{FCB2F7E2-202A-4BB3-B7DA-B194AD151369}"/>
</file>

<file path=customXml/itemProps2.xml><?xml version="1.0" encoding="utf-8"?>
<ds:datastoreItem xmlns:ds="http://schemas.openxmlformats.org/officeDocument/2006/customXml" ds:itemID="{3270426E-9A95-4DB0-9D60-60639EFDBA19}"/>
</file>

<file path=customXml/itemProps3.xml><?xml version="1.0" encoding="utf-8"?>
<ds:datastoreItem xmlns:ds="http://schemas.openxmlformats.org/officeDocument/2006/customXml" ds:itemID="{72CC10E3-E67C-4BF8-9CA4-C84352A1E475}"/>
</file>

<file path=customXml/itemProps4.xml><?xml version="1.0" encoding="utf-8"?>
<ds:datastoreItem xmlns:ds="http://schemas.openxmlformats.org/officeDocument/2006/customXml" ds:itemID="{D417AC8F-2374-469D-B3CC-152B1CA16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2014-03-01T16:28:00Z</dcterms:created>
  <dcterms:modified xsi:type="dcterms:W3CDTF">2014-03-01T16:31:00Z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912fe17c-8835-491f-a846-1bd7dfce0fc3</vt:lpwstr>
  </property>
</Properties>
</file>