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3C" w:rsidRPr="00B55339" w:rsidRDefault="007C0E3C" w:rsidP="007C0E3C">
      <w:pPr>
        <w:jc w:val="center"/>
        <w:rPr>
          <w:rFonts w:ascii="Times New Roman" w:hAnsi="Times New Roman"/>
          <w:b/>
          <w:sz w:val="28"/>
          <w:szCs w:val="28"/>
        </w:rPr>
      </w:pPr>
      <w:r w:rsidRPr="00B55339">
        <w:rPr>
          <w:rFonts w:ascii="Times New Roman" w:hAnsi="Times New Roman"/>
          <w:b/>
          <w:sz w:val="28"/>
          <w:szCs w:val="28"/>
        </w:rPr>
        <w:t>Индивидуальный план развития учителя начальных классов</w:t>
      </w:r>
    </w:p>
    <w:p w:rsidR="007C0E3C" w:rsidRPr="00B55339" w:rsidRDefault="007C0E3C" w:rsidP="007C0E3C">
      <w:pPr>
        <w:jc w:val="center"/>
        <w:rPr>
          <w:rFonts w:ascii="Times New Roman" w:hAnsi="Times New Roman"/>
          <w:b/>
          <w:sz w:val="28"/>
          <w:szCs w:val="28"/>
        </w:rPr>
      </w:pPr>
      <w:r w:rsidRPr="00B55339">
        <w:rPr>
          <w:rFonts w:ascii="Times New Roman" w:hAnsi="Times New Roman"/>
          <w:b/>
          <w:sz w:val="28"/>
          <w:szCs w:val="28"/>
        </w:rPr>
        <w:t xml:space="preserve">МБОУ СОШ №29 г. Костромы </w:t>
      </w:r>
    </w:p>
    <w:p w:rsidR="007C0E3C" w:rsidRPr="00B55339" w:rsidRDefault="007C0E3C" w:rsidP="007C0E3C">
      <w:pPr>
        <w:jc w:val="center"/>
        <w:rPr>
          <w:rFonts w:ascii="Times New Roman" w:hAnsi="Times New Roman"/>
          <w:b/>
          <w:sz w:val="28"/>
          <w:szCs w:val="28"/>
        </w:rPr>
      </w:pPr>
      <w:r w:rsidRPr="00B55339">
        <w:rPr>
          <w:rFonts w:ascii="Times New Roman" w:hAnsi="Times New Roman"/>
          <w:b/>
          <w:sz w:val="28"/>
          <w:szCs w:val="28"/>
        </w:rPr>
        <w:t>Смирновой Екатерины Юрьевны</w:t>
      </w:r>
    </w:p>
    <w:p w:rsidR="007C0E3C" w:rsidRPr="00B55339" w:rsidRDefault="007C0E3C" w:rsidP="007C0E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7C0E3C" w:rsidRPr="00B55339" w:rsidRDefault="007C0E3C" w:rsidP="007C0E3C">
      <w:pPr>
        <w:spacing w:after="0"/>
        <w:rPr>
          <w:rFonts w:ascii="Times New Roman" w:hAnsi="Times New Roman"/>
          <w:b/>
          <w:sz w:val="28"/>
          <w:szCs w:val="28"/>
        </w:rPr>
      </w:pPr>
      <w:r w:rsidRPr="00B55339">
        <w:rPr>
          <w:rFonts w:ascii="Times New Roman" w:hAnsi="Times New Roman"/>
          <w:b/>
          <w:sz w:val="28"/>
          <w:szCs w:val="28"/>
        </w:rPr>
        <w:t>Цели профессионального развития:</w:t>
      </w:r>
    </w:p>
    <w:p w:rsidR="007C0E3C" w:rsidRPr="00B55339" w:rsidRDefault="007C0E3C" w:rsidP="007C0E3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5339">
        <w:rPr>
          <w:rFonts w:ascii="Times New Roman" w:hAnsi="Times New Roman"/>
          <w:sz w:val="28"/>
          <w:szCs w:val="28"/>
        </w:rPr>
        <w:t>Изучение литературы, связанной с проблемами реализации ФГОС.</w:t>
      </w:r>
    </w:p>
    <w:p w:rsidR="007C0E3C" w:rsidRPr="00B55339" w:rsidRDefault="007C0E3C" w:rsidP="007C0E3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5339">
        <w:rPr>
          <w:rFonts w:ascii="Times New Roman" w:hAnsi="Times New Roman"/>
          <w:sz w:val="28"/>
          <w:szCs w:val="28"/>
        </w:rPr>
        <w:t>Применять современные технологии для повышения качества обучения учащихся, их творческого развития в соответствии с требованиями ФГОС НОО.</w:t>
      </w:r>
    </w:p>
    <w:p w:rsidR="007C0E3C" w:rsidRPr="00B55339" w:rsidRDefault="007C0E3C" w:rsidP="007C0E3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5339">
        <w:rPr>
          <w:rFonts w:ascii="Times New Roman" w:hAnsi="Times New Roman"/>
          <w:sz w:val="28"/>
          <w:szCs w:val="28"/>
        </w:rPr>
        <w:t>Проводить учебные и внеурочные занятия с применением ИКТ.</w:t>
      </w:r>
    </w:p>
    <w:p w:rsidR="007C0E3C" w:rsidRPr="00B55339" w:rsidRDefault="007C0E3C" w:rsidP="007C0E3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5339">
        <w:rPr>
          <w:rFonts w:ascii="Times New Roman" w:hAnsi="Times New Roman"/>
          <w:sz w:val="28"/>
          <w:szCs w:val="28"/>
        </w:rPr>
        <w:t>Разработать для своего класса программу развития и воспитания обучающихся, способствующей достижению уровня развития учеников в соответствии с «портретом выпускника начальной школы», представленном в ФГОС.</w:t>
      </w:r>
      <w:proofErr w:type="gramEnd"/>
    </w:p>
    <w:p w:rsidR="007C0E3C" w:rsidRPr="00B55339" w:rsidRDefault="007C0E3C" w:rsidP="007C0E3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5339">
        <w:rPr>
          <w:rFonts w:ascii="Times New Roman" w:hAnsi="Times New Roman"/>
          <w:sz w:val="28"/>
          <w:szCs w:val="28"/>
        </w:rPr>
        <w:t>Создать комфортную развивающую образовательную среду на базе учебного класса.</w:t>
      </w:r>
    </w:p>
    <w:p w:rsidR="007C0E3C" w:rsidRPr="00B55339" w:rsidRDefault="007C0E3C" w:rsidP="007C0E3C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7C0E3C" w:rsidRPr="00B55339" w:rsidRDefault="007C0E3C" w:rsidP="007C0E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339">
        <w:rPr>
          <w:rFonts w:ascii="Times New Roman" w:hAnsi="Times New Roman"/>
          <w:b/>
          <w:sz w:val="28"/>
          <w:szCs w:val="28"/>
        </w:rPr>
        <w:t>Изучение литературы, связанной с проблемами реализации ФГОС и темой исследования</w:t>
      </w:r>
    </w:p>
    <w:p w:rsidR="007C0E3C" w:rsidRPr="00B55339" w:rsidRDefault="007C0E3C" w:rsidP="007C0E3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1886"/>
        <w:gridCol w:w="2249"/>
        <w:gridCol w:w="1033"/>
        <w:gridCol w:w="2109"/>
      </w:tblGrid>
      <w:tr w:rsidR="007C0E3C" w:rsidRPr="00B55339" w:rsidTr="001D5416">
        <w:tc>
          <w:tcPr>
            <w:tcW w:w="1914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Вопрос введения ФГОС</w:t>
            </w:r>
          </w:p>
        </w:tc>
        <w:tc>
          <w:tcPr>
            <w:tcW w:w="1914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 xml:space="preserve">Литература, </w:t>
            </w:r>
            <w:proofErr w:type="gramStart"/>
            <w:r w:rsidRPr="00B55339">
              <w:rPr>
                <w:rFonts w:ascii="Times New Roman" w:hAnsi="Times New Roman"/>
                <w:sz w:val="28"/>
                <w:szCs w:val="28"/>
              </w:rPr>
              <w:t>нормативный</w:t>
            </w:r>
            <w:proofErr w:type="gramEnd"/>
            <w:r w:rsidRPr="00B55339">
              <w:rPr>
                <w:rFonts w:ascii="Times New Roman" w:hAnsi="Times New Roman"/>
                <w:sz w:val="28"/>
                <w:szCs w:val="28"/>
              </w:rPr>
              <w:t xml:space="preserve"> правовые документы</w:t>
            </w:r>
          </w:p>
        </w:tc>
        <w:tc>
          <w:tcPr>
            <w:tcW w:w="1914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 xml:space="preserve">Задачи (цели) использования </w:t>
            </w:r>
            <w:proofErr w:type="gramStart"/>
            <w:r w:rsidRPr="00B55339">
              <w:rPr>
                <w:rFonts w:ascii="Times New Roman" w:hAnsi="Times New Roman"/>
                <w:sz w:val="28"/>
                <w:szCs w:val="28"/>
              </w:rPr>
              <w:t>литературных</w:t>
            </w:r>
            <w:proofErr w:type="gramEnd"/>
          </w:p>
        </w:tc>
        <w:tc>
          <w:tcPr>
            <w:tcW w:w="1914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15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Форма отчетности и предоставления результата</w:t>
            </w:r>
          </w:p>
        </w:tc>
      </w:tr>
      <w:tr w:rsidR="007C0E3C" w:rsidRPr="00B55339" w:rsidTr="001D5416">
        <w:tc>
          <w:tcPr>
            <w:tcW w:w="1914" w:type="dxa"/>
          </w:tcPr>
          <w:p w:rsidR="007C0E3C" w:rsidRPr="009419BF" w:rsidRDefault="007C0E3C" w:rsidP="001D5416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7C0E3C" w:rsidRPr="009419BF" w:rsidRDefault="007C0E3C" w:rsidP="001D54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основополагающего д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кумента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 xml:space="preserve">Приказ № 373 от 06.10.2009 </w:t>
            </w:r>
          </w:p>
          <w:p w:rsidR="007C0E3C" w:rsidRPr="009419BF" w:rsidRDefault="007C0E3C" w:rsidP="001D54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9B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419BF">
              <w:rPr>
                <w:rFonts w:ascii="Times New Roman" w:hAnsi="Times New Roman"/>
                <w:sz w:val="24"/>
                <w:szCs w:val="24"/>
              </w:rPr>
              <w:t xml:space="preserve"> России «Об утвержд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нии и введении в действие ФГОС»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914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E3C" w:rsidRPr="00B55339" w:rsidTr="001D5416">
        <w:tc>
          <w:tcPr>
            <w:tcW w:w="1914" w:type="dxa"/>
          </w:tcPr>
          <w:p w:rsidR="007C0E3C" w:rsidRPr="009419BF" w:rsidRDefault="007C0E3C" w:rsidP="001D54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Изучение основополагающего д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кумента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 xml:space="preserve">ФГОС НОО </w:t>
            </w:r>
          </w:p>
          <w:p w:rsidR="007C0E3C" w:rsidRPr="009419BF" w:rsidRDefault="007C0E3C" w:rsidP="001D54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М.Просвещение 2010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 xml:space="preserve">Изучение совокупности требований, обязательных при </w:t>
            </w:r>
            <w:r w:rsidRPr="009419BF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основной образовательной программы н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чального общего образования</w:t>
            </w:r>
          </w:p>
        </w:tc>
        <w:tc>
          <w:tcPr>
            <w:tcW w:w="1914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E3C" w:rsidRPr="00B55339" w:rsidTr="001D5416">
        <w:tc>
          <w:tcPr>
            <w:tcW w:w="1914" w:type="dxa"/>
          </w:tcPr>
          <w:p w:rsidR="007C0E3C" w:rsidRPr="009419BF" w:rsidRDefault="007C0E3C" w:rsidP="001D5416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результатам освоения ООП </w:t>
            </w:r>
          </w:p>
          <w:p w:rsidR="007C0E3C" w:rsidRPr="009419BF" w:rsidRDefault="007C0E3C" w:rsidP="001D54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Планируемые р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 xml:space="preserve">зультаты НОО </w:t>
            </w:r>
          </w:p>
          <w:p w:rsidR="007C0E3C" w:rsidRPr="009419BF" w:rsidRDefault="007C0E3C" w:rsidP="001D5416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Под ред. Г.С.Ковалёвой, О.Б. Логиновой М. Просвещение 2010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Изучить совокупность требований к ожидаемым достижениям выпускников начальной школы, к оценке р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зультатов НОО и формам оценки результатов НОО</w:t>
            </w:r>
          </w:p>
        </w:tc>
        <w:tc>
          <w:tcPr>
            <w:tcW w:w="1914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C0E3C" w:rsidRPr="00B55339" w:rsidRDefault="007C0E3C" w:rsidP="001D5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E3C" w:rsidRPr="00B55339" w:rsidRDefault="007C0E3C" w:rsidP="007C0E3C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C0E3C" w:rsidRPr="00B55339" w:rsidRDefault="007C0E3C" w:rsidP="007C0E3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339">
        <w:rPr>
          <w:rFonts w:ascii="Times New Roman" w:hAnsi="Times New Roman"/>
          <w:b/>
          <w:sz w:val="28"/>
          <w:szCs w:val="28"/>
        </w:rPr>
        <w:t>Разработка методических материалов, обеспечивающих введение ФГОС и реализацию обновлённого учебно-воспитательного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1866"/>
        <w:gridCol w:w="1883"/>
        <w:gridCol w:w="2026"/>
        <w:gridCol w:w="1891"/>
      </w:tblGrid>
      <w:tr w:rsidR="007C0E3C" w:rsidRPr="00B55339" w:rsidTr="001D5416">
        <w:tc>
          <w:tcPr>
            <w:tcW w:w="1914" w:type="dxa"/>
          </w:tcPr>
          <w:p w:rsidR="007C0E3C" w:rsidRPr="00B55339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Название разработки</w:t>
            </w:r>
          </w:p>
        </w:tc>
        <w:tc>
          <w:tcPr>
            <w:tcW w:w="1914" w:type="dxa"/>
          </w:tcPr>
          <w:p w:rsidR="007C0E3C" w:rsidRPr="00B55339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Цели, задачи и содержание</w:t>
            </w:r>
          </w:p>
        </w:tc>
        <w:tc>
          <w:tcPr>
            <w:tcW w:w="1914" w:type="dxa"/>
          </w:tcPr>
          <w:p w:rsidR="007C0E3C" w:rsidRPr="00B55339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14" w:type="dxa"/>
          </w:tcPr>
          <w:p w:rsidR="007C0E3C" w:rsidRPr="00B55339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1915" w:type="dxa"/>
          </w:tcPr>
          <w:p w:rsidR="007C0E3C" w:rsidRPr="00B55339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Презентация результата</w:t>
            </w:r>
          </w:p>
        </w:tc>
      </w:tr>
      <w:tr w:rsidR="007C0E3C" w:rsidRPr="009419BF" w:rsidTr="001D5416"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Корректировка и уточн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ние   рабочих программ по учебным предметам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Создание рабочих программ по предметам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</w:p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программы по предм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там.</w:t>
            </w:r>
          </w:p>
        </w:tc>
        <w:tc>
          <w:tcPr>
            <w:tcW w:w="1915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3C" w:rsidRPr="009419BF" w:rsidTr="001D5416"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Разработка календарно тематического планирования на год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Создание календарно-тематического планирования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915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3C" w:rsidRPr="009419BF" w:rsidTr="001D5416"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Составление (выбор) комплексных проверочных р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 xml:space="preserve">бот </w:t>
            </w:r>
          </w:p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Составление комплексных проверочных работ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Методические рекомендации по содержанию и проведению комплексных пров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 xml:space="preserve">рочных </w:t>
            </w:r>
            <w:r w:rsidRPr="009419BF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915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3C" w:rsidRPr="009419BF" w:rsidTr="001D5416"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Разработать план мероприятий по внеурочной деятельности для класса 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внеурочной деятельности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915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3C" w:rsidRPr="009419BF" w:rsidTr="001D5416"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>Внедрение новой формы накопительной оценки (</w:t>
            </w:r>
            <w:proofErr w:type="spellStart"/>
            <w:r w:rsidRPr="009419B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941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19B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419B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C0E3C" w:rsidRPr="009419BF" w:rsidRDefault="007C0E3C" w:rsidP="001D541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B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9419BF">
              <w:rPr>
                <w:rFonts w:ascii="Times New Roman" w:hAnsi="Times New Roman"/>
                <w:sz w:val="24"/>
                <w:szCs w:val="24"/>
              </w:rPr>
              <w:t>портфолий</w:t>
            </w:r>
            <w:proofErr w:type="spellEnd"/>
            <w:r w:rsidRPr="009419B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914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19B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9419BF">
              <w:rPr>
                <w:rFonts w:ascii="Times New Roman" w:hAnsi="Times New Roman"/>
                <w:sz w:val="24"/>
                <w:szCs w:val="24"/>
              </w:rPr>
              <w:t xml:space="preserve"> обучающихся 1-4 классов (оформленных в соответствии с Пол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9BF">
              <w:rPr>
                <w:rFonts w:ascii="Times New Roman" w:hAnsi="Times New Roman"/>
                <w:sz w:val="24"/>
                <w:szCs w:val="24"/>
              </w:rPr>
              <w:t xml:space="preserve">жением о </w:t>
            </w:r>
            <w:proofErr w:type="spellStart"/>
            <w:r w:rsidRPr="009419B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9419BF">
              <w:rPr>
                <w:rFonts w:ascii="Times New Roman" w:hAnsi="Times New Roman"/>
                <w:sz w:val="24"/>
                <w:szCs w:val="24"/>
              </w:rPr>
              <w:t xml:space="preserve"> обучающихся 1-4 классов</w:t>
            </w:r>
            <w:proofErr w:type="gramEnd"/>
          </w:p>
        </w:tc>
        <w:tc>
          <w:tcPr>
            <w:tcW w:w="1915" w:type="dxa"/>
          </w:tcPr>
          <w:p w:rsidR="007C0E3C" w:rsidRPr="009419BF" w:rsidRDefault="007C0E3C" w:rsidP="001D541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E3C" w:rsidRPr="00B55339" w:rsidRDefault="007C0E3C" w:rsidP="007C0E3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7C0E3C" w:rsidRPr="00B55339" w:rsidRDefault="007C0E3C" w:rsidP="007C0E3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339">
        <w:rPr>
          <w:rFonts w:ascii="Times New Roman" w:hAnsi="Times New Roman"/>
          <w:b/>
          <w:sz w:val="28"/>
          <w:szCs w:val="28"/>
        </w:rPr>
        <w:t>Участие в системе школьной методической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4"/>
        <w:gridCol w:w="2432"/>
        <w:gridCol w:w="2552"/>
        <w:gridCol w:w="2268"/>
      </w:tblGrid>
      <w:tr w:rsidR="007C0E3C" w:rsidRPr="00B55339" w:rsidTr="001D5416">
        <w:trPr>
          <w:trHeight w:val="83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Школьное мероприятие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Выполняемые виды работ (решаемые задачи)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7C0E3C" w:rsidRPr="003803BF" w:rsidTr="001D5416">
        <w:trPr>
          <w:trHeight w:val="83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>Участие в работе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решений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C0E3C" w:rsidRPr="003803BF" w:rsidTr="001D5416">
        <w:trPr>
          <w:trHeight w:val="83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советы, обучающие семинары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решений ПС, семинаров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C0E3C" w:rsidRPr="003803BF" w:rsidTr="001D5416">
        <w:trPr>
          <w:trHeight w:val="13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>Фестиваль 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>Подготовка к творческой визитке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>Творческая Визитка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7C0E3C" w:rsidRPr="003803BF" w:rsidTr="001D5416">
        <w:trPr>
          <w:trHeight w:val="13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продуктов педагогической деятельности, творческого выступления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педагогической деятельности, творческое выступление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  <w:r w:rsidRPr="0038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0E3C" w:rsidRPr="003803BF" w:rsidTr="001D5416">
        <w:trPr>
          <w:trHeight w:val="13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>Методическая неделя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>Подготовка открытого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3803BF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B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7C0E3C" w:rsidRPr="00B473D3" w:rsidTr="001D5416">
        <w:trPr>
          <w:trHeight w:val="13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473D3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D3">
              <w:rPr>
                <w:rFonts w:ascii="Times New Roman" w:hAnsi="Times New Roman"/>
                <w:sz w:val="24"/>
                <w:szCs w:val="24"/>
              </w:rPr>
              <w:t>Методический конкурс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473D3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D3">
              <w:rPr>
                <w:rFonts w:ascii="Times New Roman" w:hAnsi="Times New Roman"/>
                <w:sz w:val="24"/>
                <w:szCs w:val="24"/>
              </w:rPr>
              <w:t>Педагогическое исследование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473D3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D3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473D3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D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7C0E3C" w:rsidRDefault="007C0E3C" w:rsidP="007C0E3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7C0E3C" w:rsidRPr="00B55339" w:rsidRDefault="007C0E3C" w:rsidP="007C0E3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B55339">
        <w:rPr>
          <w:rFonts w:ascii="Times New Roman" w:hAnsi="Times New Roman"/>
          <w:b/>
          <w:sz w:val="28"/>
          <w:szCs w:val="28"/>
        </w:rPr>
        <w:t>Обучение на курсах в системе повышения квалификации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256"/>
        <w:gridCol w:w="2138"/>
        <w:gridCol w:w="2127"/>
      </w:tblGrid>
      <w:tr w:rsidR="007C0E3C" w:rsidRPr="00B55339" w:rsidTr="001D5416">
        <w:trPr>
          <w:trHeight w:val="8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lastRenderedPageBreak/>
              <w:t>Темы курсов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Место прохождения курсов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Форма отчёта о результатах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7C0E3C" w:rsidRPr="00B55339" w:rsidTr="001D5416">
        <w:trPr>
          <w:trHeight w:val="18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Инклюзивное образование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КОИРО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E3C" w:rsidRPr="00B55339" w:rsidRDefault="007C0E3C" w:rsidP="007C0E3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0E3C" w:rsidRPr="00B55339" w:rsidRDefault="007C0E3C" w:rsidP="007C0E3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B55339">
        <w:rPr>
          <w:rFonts w:ascii="Times New Roman" w:hAnsi="Times New Roman"/>
          <w:b/>
          <w:sz w:val="28"/>
          <w:szCs w:val="28"/>
        </w:rPr>
        <w:t>Реализация проекта по исследовательской деятельности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2126"/>
        <w:gridCol w:w="1843"/>
        <w:gridCol w:w="1276"/>
      </w:tblGrid>
      <w:tr w:rsidR="007C0E3C" w:rsidRPr="00B55339" w:rsidTr="001D5416">
        <w:tc>
          <w:tcPr>
            <w:tcW w:w="1668" w:type="dxa"/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Тема исследования</w:t>
            </w:r>
          </w:p>
        </w:tc>
        <w:tc>
          <w:tcPr>
            <w:tcW w:w="2551" w:type="dxa"/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Цели, задачи, содержание</w:t>
            </w:r>
          </w:p>
        </w:tc>
        <w:tc>
          <w:tcPr>
            <w:tcW w:w="2126" w:type="dxa"/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Актуальность и новизна</w:t>
            </w:r>
          </w:p>
        </w:tc>
        <w:tc>
          <w:tcPr>
            <w:tcW w:w="1843" w:type="dxa"/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76" w:type="dxa"/>
          </w:tcPr>
          <w:p w:rsidR="007C0E3C" w:rsidRPr="00B55339" w:rsidRDefault="007C0E3C" w:rsidP="001D5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339">
              <w:rPr>
                <w:rFonts w:ascii="Times New Roman" w:hAnsi="Times New Roman"/>
                <w:sz w:val="28"/>
                <w:szCs w:val="28"/>
              </w:rPr>
              <w:t>Сроки представления</w:t>
            </w:r>
          </w:p>
        </w:tc>
      </w:tr>
      <w:tr w:rsidR="007C0E3C" w:rsidRPr="00B473D3" w:rsidTr="001D5416">
        <w:trPr>
          <w:trHeight w:val="3052"/>
        </w:trPr>
        <w:tc>
          <w:tcPr>
            <w:tcW w:w="1668" w:type="dxa"/>
          </w:tcPr>
          <w:p w:rsidR="007C0E3C" w:rsidRPr="0045283D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3D">
              <w:rPr>
                <w:rFonts w:ascii="Times New Roman" w:hAnsi="Times New Roman"/>
                <w:sz w:val="24"/>
                <w:szCs w:val="24"/>
              </w:rPr>
              <w:t>Коллектив как объект и предмет воспитания младших школьников</w:t>
            </w:r>
          </w:p>
        </w:tc>
        <w:tc>
          <w:tcPr>
            <w:tcW w:w="2551" w:type="dxa"/>
          </w:tcPr>
          <w:p w:rsidR="007C0E3C" w:rsidRPr="0045283D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3D">
              <w:rPr>
                <w:rFonts w:ascii="Times New Roman" w:hAnsi="Times New Roman"/>
                <w:sz w:val="24"/>
                <w:szCs w:val="24"/>
              </w:rPr>
              <w:t>Рассмотреть коллектив с точки зрения объекта и предмета воспитания младших школьников</w:t>
            </w:r>
          </w:p>
        </w:tc>
        <w:tc>
          <w:tcPr>
            <w:tcW w:w="2126" w:type="dxa"/>
          </w:tcPr>
          <w:p w:rsidR="007C0E3C" w:rsidRPr="0045283D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3D">
              <w:rPr>
                <w:rFonts w:ascii="Times New Roman" w:hAnsi="Times New Roman"/>
                <w:sz w:val="24"/>
                <w:szCs w:val="24"/>
              </w:rPr>
              <w:t>Важная роль детского коллектива в развитии личности ребёнка</w:t>
            </w:r>
          </w:p>
        </w:tc>
        <w:tc>
          <w:tcPr>
            <w:tcW w:w="1843" w:type="dxa"/>
          </w:tcPr>
          <w:p w:rsidR="007C0E3C" w:rsidRPr="00B473D3" w:rsidRDefault="007C0E3C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 о процессе формирования в детском коллективе личности ребёнка младшего школьного возраста</w:t>
            </w:r>
          </w:p>
        </w:tc>
        <w:tc>
          <w:tcPr>
            <w:tcW w:w="1276" w:type="dxa"/>
          </w:tcPr>
          <w:p w:rsidR="007C0E3C" w:rsidRPr="00B473D3" w:rsidRDefault="007C0E3C" w:rsidP="001D5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490F85" w:rsidRDefault="00490F85"/>
    <w:sectPr w:rsidR="00490F85" w:rsidSect="0049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A19"/>
    <w:multiLevelType w:val="hybridMultilevel"/>
    <w:tmpl w:val="1B7A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E34A24"/>
    <w:multiLevelType w:val="hybridMultilevel"/>
    <w:tmpl w:val="5448B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0E3C"/>
    <w:rsid w:val="00490F85"/>
    <w:rsid w:val="007C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C0E3C"/>
    <w:pPr>
      <w:ind w:left="720"/>
      <w:contextualSpacing/>
    </w:pPr>
  </w:style>
  <w:style w:type="paragraph" w:styleId="a3">
    <w:name w:val="List Paragraph"/>
    <w:basedOn w:val="a"/>
    <w:qFormat/>
    <w:rsid w:val="007C0E3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AWJJH2MPE6E2-1200071834-391</_dlc_DocId>
    <_dlc_DocIdUrl xmlns="4a252ca3-5a62-4c1c-90a6-29f4710e47f8">
      <Url>http://edu-sps.koiro.local/Kostroma_EDU/kos-sch-29/29-old/_layouts/15/DocIdRedir.aspx?ID=AWJJH2MPE6E2-1200071834-391</Url>
      <Description>AWJJH2MPE6E2-1200071834-391</Description>
    </_dlc_DocIdUrl>
  </documentManagement>
</p:properties>
</file>

<file path=customXml/itemProps1.xml><?xml version="1.0" encoding="utf-8"?>
<ds:datastoreItem xmlns:ds="http://schemas.openxmlformats.org/officeDocument/2006/customXml" ds:itemID="{DA0161F0-DE9A-409F-BCDC-CE85EA7DFAA7}"/>
</file>

<file path=customXml/itemProps2.xml><?xml version="1.0" encoding="utf-8"?>
<ds:datastoreItem xmlns:ds="http://schemas.openxmlformats.org/officeDocument/2006/customXml" ds:itemID="{17321D82-B155-4447-A51F-04851DAADCF1}"/>
</file>

<file path=customXml/itemProps3.xml><?xml version="1.0" encoding="utf-8"?>
<ds:datastoreItem xmlns:ds="http://schemas.openxmlformats.org/officeDocument/2006/customXml" ds:itemID="{897A9832-4433-41EE-8C73-E714317316F4}"/>
</file>

<file path=customXml/itemProps4.xml><?xml version="1.0" encoding="utf-8"?>
<ds:datastoreItem xmlns:ds="http://schemas.openxmlformats.org/officeDocument/2006/customXml" ds:itemID="{A0B7A991-4E6B-4D30-8F99-3CA8C343F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2014-11-16T18:49:00Z</dcterms:created>
  <dcterms:modified xsi:type="dcterms:W3CDTF">2014-11-16T18:49:00Z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efec1ef6-9988-42e9-bcb2-edef4d619693</vt:lpwstr>
  </property>
</Properties>
</file>