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1C" w:rsidRPr="00C54CF4" w:rsidRDefault="0022601C" w:rsidP="00226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F4">
        <w:rPr>
          <w:rFonts w:ascii="Times New Roman" w:hAnsi="Times New Roman" w:cs="Times New Roman"/>
          <w:b/>
          <w:sz w:val="24"/>
          <w:szCs w:val="24"/>
        </w:rPr>
        <w:t>Индивидуальный план развития учителя</w:t>
      </w:r>
    </w:p>
    <w:p w:rsidR="0022601C" w:rsidRPr="00C54CF4" w:rsidRDefault="0022601C" w:rsidP="00226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F4">
        <w:rPr>
          <w:rFonts w:ascii="Times New Roman" w:hAnsi="Times New Roman" w:cs="Times New Roman"/>
          <w:b/>
          <w:sz w:val="24"/>
          <w:szCs w:val="24"/>
        </w:rPr>
        <w:t xml:space="preserve">МБОУ СОШ №29 г. Костромы </w:t>
      </w:r>
    </w:p>
    <w:p w:rsidR="0022601C" w:rsidRPr="00C54CF4" w:rsidRDefault="0022601C" w:rsidP="00226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F4">
        <w:rPr>
          <w:rFonts w:ascii="Times New Roman" w:hAnsi="Times New Roman" w:cs="Times New Roman"/>
          <w:b/>
          <w:sz w:val="24"/>
          <w:szCs w:val="24"/>
        </w:rPr>
        <w:t>на 2014-2015 год</w:t>
      </w:r>
    </w:p>
    <w:p w:rsidR="0022601C" w:rsidRPr="00C54CF4" w:rsidRDefault="0022601C" w:rsidP="002260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01C" w:rsidRPr="00C54CF4" w:rsidRDefault="0022601C" w:rsidP="0022601C">
      <w:pPr>
        <w:rPr>
          <w:rFonts w:ascii="Times New Roman" w:hAnsi="Times New Roman" w:cs="Times New Roman"/>
          <w:b/>
          <w:sz w:val="24"/>
          <w:szCs w:val="24"/>
        </w:rPr>
      </w:pPr>
      <w:r w:rsidRPr="00C54CF4">
        <w:rPr>
          <w:rFonts w:ascii="Times New Roman" w:hAnsi="Times New Roman" w:cs="Times New Roman"/>
          <w:b/>
          <w:sz w:val="24"/>
          <w:szCs w:val="24"/>
        </w:rPr>
        <w:t>Цели профессионального развития:</w:t>
      </w:r>
    </w:p>
    <w:p w:rsidR="0022601C" w:rsidRPr="00C54CF4" w:rsidRDefault="0022601C" w:rsidP="0022601C">
      <w:pPr>
        <w:jc w:val="both"/>
        <w:rPr>
          <w:rFonts w:ascii="Times New Roman" w:hAnsi="Times New Roman" w:cs="Times New Roman"/>
          <w:sz w:val="24"/>
          <w:szCs w:val="24"/>
        </w:rPr>
      </w:pPr>
      <w:r w:rsidRPr="00C54CF4">
        <w:rPr>
          <w:rFonts w:ascii="Times New Roman" w:hAnsi="Times New Roman" w:cs="Times New Roman"/>
          <w:b/>
          <w:sz w:val="24"/>
          <w:szCs w:val="24"/>
        </w:rPr>
        <w:t>1</w:t>
      </w:r>
      <w:r w:rsidRPr="00C54CF4">
        <w:rPr>
          <w:rFonts w:ascii="Times New Roman" w:hAnsi="Times New Roman" w:cs="Times New Roman"/>
          <w:sz w:val="24"/>
          <w:szCs w:val="24"/>
        </w:rPr>
        <w:t xml:space="preserve">. Получить исчерпывающую информацию по ФГОС </w:t>
      </w:r>
    </w:p>
    <w:p w:rsidR="0022601C" w:rsidRPr="00C54CF4" w:rsidRDefault="0022601C" w:rsidP="0022601C">
      <w:pPr>
        <w:jc w:val="both"/>
        <w:rPr>
          <w:rFonts w:ascii="Times New Roman" w:hAnsi="Times New Roman" w:cs="Times New Roman"/>
          <w:sz w:val="24"/>
          <w:szCs w:val="24"/>
        </w:rPr>
      </w:pPr>
      <w:r w:rsidRPr="00C54CF4">
        <w:rPr>
          <w:rFonts w:ascii="Times New Roman" w:hAnsi="Times New Roman" w:cs="Times New Roman"/>
          <w:b/>
          <w:sz w:val="24"/>
          <w:szCs w:val="24"/>
        </w:rPr>
        <w:t>2.</w:t>
      </w:r>
      <w:r w:rsidRPr="00C54CF4">
        <w:rPr>
          <w:rFonts w:ascii="Times New Roman" w:hAnsi="Times New Roman" w:cs="Times New Roman"/>
          <w:sz w:val="24"/>
          <w:szCs w:val="24"/>
        </w:rPr>
        <w:t>.</w:t>
      </w:r>
      <w:r w:rsidRPr="00C54CF4">
        <w:rPr>
          <w:rFonts w:ascii="Times New Roman" w:hAnsi="Times New Roman" w:cs="Times New Roman"/>
          <w:bCs/>
          <w:sz w:val="24"/>
          <w:szCs w:val="24"/>
        </w:rPr>
        <w:t xml:space="preserve"> Приобретение профессиональных компетенций учителя в соответствии с требованиями ФГОС ООО второго поколения</w:t>
      </w:r>
    </w:p>
    <w:p w:rsidR="0022601C" w:rsidRPr="00C54CF4" w:rsidRDefault="0022601C" w:rsidP="0022601C">
      <w:pPr>
        <w:rPr>
          <w:rFonts w:ascii="Times New Roman" w:hAnsi="Times New Roman" w:cs="Times New Roman"/>
          <w:sz w:val="24"/>
          <w:szCs w:val="24"/>
        </w:rPr>
      </w:pPr>
      <w:r w:rsidRPr="00C54CF4">
        <w:rPr>
          <w:rFonts w:ascii="Times New Roman" w:hAnsi="Times New Roman" w:cs="Times New Roman"/>
          <w:sz w:val="24"/>
          <w:szCs w:val="24"/>
        </w:rPr>
        <w:t>3. Разработать программу по внеурочной деятельности «Основы здорового образа жизни»</w:t>
      </w:r>
    </w:p>
    <w:p w:rsidR="0022601C" w:rsidRPr="00C54CF4" w:rsidRDefault="0022601C" w:rsidP="002260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CF4">
        <w:rPr>
          <w:rFonts w:ascii="Times New Roman" w:hAnsi="Times New Roman" w:cs="Times New Roman"/>
          <w:b/>
          <w:sz w:val="24"/>
          <w:szCs w:val="24"/>
        </w:rPr>
        <w:t>Изучение литературы, связанной с проблемами реализации ФГОС и темой исследования</w:t>
      </w: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9"/>
        <w:gridCol w:w="1695"/>
        <w:gridCol w:w="2268"/>
        <w:gridCol w:w="1134"/>
        <w:gridCol w:w="1134"/>
        <w:gridCol w:w="2268"/>
      </w:tblGrid>
      <w:tr w:rsidR="0022601C" w:rsidRPr="00C54CF4" w:rsidTr="007A436E">
        <w:trPr>
          <w:trHeight w:val="555"/>
        </w:trPr>
        <w:tc>
          <w:tcPr>
            <w:tcW w:w="1719" w:type="dxa"/>
            <w:vMerge w:val="restart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введения ФГОС</w:t>
            </w:r>
          </w:p>
        </w:tc>
        <w:tc>
          <w:tcPr>
            <w:tcW w:w="1695" w:type="dxa"/>
            <w:vMerge w:val="restart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Литература, нормативно-правовые документы</w:t>
            </w:r>
          </w:p>
        </w:tc>
        <w:tc>
          <w:tcPr>
            <w:tcW w:w="2268" w:type="dxa"/>
            <w:vMerge w:val="restart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использования литературных источников</w:t>
            </w:r>
          </w:p>
        </w:tc>
        <w:tc>
          <w:tcPr>
            <w:tcW w:w="2268" w:type="dxa"/>
            <w:gridSpan w:val="2"/>
          </w:tcPr>
          <w:p w:rsidR="0022601C" w:rsidRPr="00C54CF4" w:rsidRDefault="0022601C" w:rsidP="007A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vMerge w:val="restart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отчётности</w:t>
            </w:r>
          </w:p>
        </w:tc>
      </w:tr>
      <w:tr w:rsidR="0022601C" w:rsidRPr="00C54CF4" w:rsidTr="007A436E">
        <w:trPr>
          <w:trHeight w:val="555"/>
        </w:trPr>
        <w:tc>
          <w:tcPr>
            <w:tcW w:w="1719" w:type="dxa"/>
            <w:vMerge/>
            <w:vAlign w:val="center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34" w:type="dxa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268" w:type="dxa"/>
            <w:vMerge/>
            <w:vAlign w:val="center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1C" w:rsidRPr="00C54CF4" w:rsidTr="007A436E">
        <w:tc>
          <w:tcPr>
            <w:tcW w:w="1719" w:type="dxa"/>
          </w:tcPr>
          <w:p w:rsidR="0022601C" w:rsidRPr="00C54CF4" w:rsidRDefault="0022601C" w:rsidP="007A436E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22601C" w:rsidRPr="00C54CF4" w:rsidRDefault="0022601C" w:rsidP="007A436E">
            <w:pPr>
              <w:pStyle w:val="msonormalcxspmiddle"/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C54CF4">
              <w:t>основополагающего документа</w:t>
            </w:r>
          </w:p>
        </w:tc>
        <w:tc>
          <w:tcPr>
            <w:tcW w:w="1695" w:type="dxa"/>
          </w:tcPr>
          <w:p w:rsidR="0022601C" w:rsidRPr="00C54CF4" w:rsidRDefault="0022601C" w:rsidP="007A43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373 от 06.10.2009 года </w:t>
            </w:r>
            <w:proofErr w:type="spellStart"/>
            <w:r w:rsidRPr="00C54CF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54CF4">
              <w:rPr>
                <w:rFonts w:ascii="Times New Roman" w:hAnsi="Times New Roman" w:cs="Times New Roman"/>
                <w:sz w:val="24"/>
                <w:szCs w:val="24"/>
              </w:rPr>
              <w:t xml:space="preserve"> России «</w:t>
            </w:r>
            <w:r w:rsidRPr="00C54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утверждении и введении федерального государственного образовательного </w:t>
            </w:r>
          </w:p>
          <w:p w:rsidR="0022601C" w:rsidRPr="00C54CF4" w:rsidRDefault="0022601C" w:rsidP="007A43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стандарта начального общего образования </w:t>
            </w:r>
          </w:p>
          <w:p w:rsidR="0022601C" w:rsidRPr="00C54CF4" w:rsidRDefault="0022601C" w:rsidP="007A436E">
            <w:pPr>
              <w:pStyle w:val="msonormalcxspmiddle"/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  <w:tc>
          <w:tcPr>
            <w:tcW w:w="2268" w:type="dxa"/>
          </w:tcPr>
          <w:p w:rsidR="0022601C" w:rsidRPr="00C54CF4" w:rsidRDefault="0022601C" w:rsidP="007A436E">
            <w:pPr>
              <w:numPr>
                <w:ilvl w:val="12"/>
                <w:numId w:val="0"/>
              </w:num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134" w:type="dxa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2601C" w:rsidRPr="00C54CF4" w:rsidRDefault="0022601C" w:rsidP="007A436E">
            <w:pPr>
              <w:numPr>
                <w:ilvl w:val="12"/>
                <w:numId w:val="0"/>
              </w:numPr>
              <w:spacing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</w:p>
          <w:p w:rsidR="0022601C" w:rsidRPr="00C54CF4" w:rsidRDefault="0022601C" w:rsidP="007A436E">
            <w:pPr>
              <w:pStyle w:val="msonormalcxspmiddle"/>
              <w:numPr>
                <w:ilvl w:val="12"/>
                <w:numId w:val="0"/>
              </w:numPr>
              <w:ind w:right="57"/>
              <w:contextualSpacing/>
            </w:pPr>
            <w:r w:rsidRPr="00C54CF4">
              <w:t xml:space="preserve">стол в рамках  </w:t>
            </w:r>
          </w:p>
          <w:p w:rsidR="0022601C" w:rsidRPr="00C54CF4" w:rsidRDefault="0022601C" w:rsidP="007A436E">
            <w:pPr>
              <w:pStyle w:val="msonormalcxspmiddle"/>
              <w:numPr>
                <w:ilvl w:val="12"/>
                <w:numId w:val="0"/>
              </w:numPr>
              <w:ind w:right="57"/>
              <w:contextualSpacing/>
            </w:pPr>
            <w:r w:rsidRPr="00C54CF4">
              <w:t xml:space="preserve">заседания МО </w:t>
            </w:r>
          </w:p>
          <w:p w:rsidR="0022601C" w:rsidRPr="00C54CF4" w:rsidRDefault="0022601C" w:rsidP="007A436E">
            <w:pPr>
              <w:pStyle w:val="msonormalcxspmiddle"/>
              <w:numPr>
                <w:ilvl w:val="12"/>
                <w:numId w:val="0"/>
              </w:numPr>
              <w:ind w:right="57"/>
              <w:contextualSpacing/>
            </w:pPr>
            <w:r w:rsidRPr="00C54CF4">
              <w:t xml:space="preserve">учителей начальных классов </w:t>
            </w:r>
          </w:p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1C" w:rsidRPr="00C54CF4" w:rsidTr="007A436E">
        <w:tc>
          <w:tcPr>
            <w:tcW w:w="1719" w:type="dxa"/>
          </w:tcPr>
          <w:p w:rsidR="0022601C" w:rsidRPr="00C54CF4" w:rsidRDefault="0022601C" w:rsidP="007A436E">
            <w:pPr>
              <w:pStyle w:val="msonormalcxspmiddle"/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C54CF4">
              <w:t>Изучение основополагающего документа</w:t>
            </w:r>
          </w:p>
        </w:tc>
        <w:tc>
          <w:tcPr>
            <w:tcW w:w="1695" w:type="dxa"/>
          </w:tcPr>
          <w:p w:rsidR="0022601C" w:rsidRPr="00C54CF4" w:rsidRDefault="0022601C" w:rsidP="007A436E">
            <w:pPr>
              <w:pStyle w:val="msonormalcxspmiddle"/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C54CF4">
              <w:rPr>
                <w:kern w:val="2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2268" w:type="dxa"/>
          </w:tcPr>
          <w:p w:rsidR="0022601C" w:rsidRPr="00C54CF4" w:rsidRDefault="0022601C" w:rsidP="007A436E">
            <w:pPr>
              <w:pStyle w:val="msonormalcxspmiddle"/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C54CF4"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134" w:type="dxa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1C" w:rsidRPr="00C54CF4" w:rsidTr="007A436E">
        <w:trPr>
          <w:trHeight w:val="2010"/>
        </w:trPr>
        <w:tc>
          <w:tcPr>
            <w:tcW w:w="1719" w:type="dxa"/>
          </w:tcPr>
          <w:p w:rsidR="0022601C" w:rsidRPr="00C54CF4" w:rsidRDefault="0022601C" w:rsidP="007A436E">
            <w:pPr>
              <w:pStyle w:val="msonormalcxspmiddle"/>
              <w:numPr>
                <w:ilvl w:val="12"/>
                <w:numId w:val="0"/>
              </w:numPr>
              <w:ind w:right="57"/>
              <w:contextualSpacing/>
            </w:pPr>
            <w:r w:rsidRPr="00C54CF4">
              <w:lastRenderedPageBreak/>
              <w:t xml:space="preserve">Требования к результатам освоения ООП </w:t>
            </w:r>
          </w:p>
          <w:p w:rsidR="0022601C" w:rsidRPr="00C54CF4" w:rsidRDefault="0022601C" w:rsidP="007A436E">
            <w:pPr>
              <w:pStyle w:val="msonormalcxspmiddle"/>
              <w:numPr>
                <w:ilvl w:val="12"/>
                <w:numId w:val="0"/>
              </w:numPr>
              <w:ind w:right="57"/>
              <w:contextualSpacing/>
            </w:pPr>
            <w:r w:rsidRPr="00C54CF4">
              <w:t>в начальной</w:t>
            </w:r>
          </w:p>
          <w:p w:rsidR="0022601C" w:rsidRPr="00C54CF4" w:rsidRDefault="0022601C" w:rsidP="007A436E">
            <w:pPr>
              <w:pStyle w:val="msonormalcxspmiddle"/>
              <w:numPr>
                <w:ilvl w:val="12"/>
                <w:numId w:val="0"/>
              </w:numPr>
              <w:ind w:right="57"/>
              <w:contextualSpacing/>
            </w:pPr>
            <w:r w:rsidRPr="00C54CF4">
              <w:t>школе</w:t>
            </w:r>
          </w:p>
        </w:tc>
        <w:tc>
          <w:tcPr>
            <w:tcW w:w="1695" w:type="dxa"/>
          </w:tcPr>
          <w:p w:rsidR="0022601C" w:rsidRPr="00C54CF4" w:rsidRDefault="0022601C" w:rsidP="007A43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CF4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образовательного учреждения. </w:t>
            </w:r>
          </w:p>
        </w:tc>
        <w:tc>
          <w:tcPr>
            <w:tcW w:w="2268" w:type="dxa"/>
          </w:tcPr>
          <w:p w:rsidR="0022601C" w:rsidRPr="00C54CF4" w:rsidRDefault="0022601C" w:rsidP="007A436E">
            <w:pPr>
              <w:pStyle w:val="msonormalcxspmiddle"/>
              <w:numPr>
                <w:ilvl w:val="12"/>
                <w:numId w:val="0"/>
              </w:numPr>
              <w:ind w:right="57"/>
              <w:contextualSpacing/>
            </w:pPr>
            <w:r w:rsidRPr="00C54CF4">
              <w:t>Изучение изменённого содержания образования по предметам</w:t>
            </w:r>
          </w:p>
        </w:tc>
        <w:tc>
          <w:tcPr>
            <w:tcW w:w="1134" w:type="dxa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01C" w:rsidRPr="00C54CF4" w:rsidRDefault="0022601C" w:rsidP="002260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CF4">
        <w:rPr>
          <w:rFonts w:ascii="Times New Roman" w:hAnsi="Times New Roman" w:cs="Times New Roman"/>
          <w:b/>
          <w:sz w:val="24"/>
          <w:szCs w:val="24"/>
        </w:rPr>
        <w:t>Разработка методических материалов, обеспечивающих введение ФГОС и реализацию обновлённого учебно-воспитательного процесса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2976"/>
        <w:gridCol w:w="3828"/>
      </w:tblGrid>
      <w:tr w:rsidR="0022601C" w:rsidRPr="00C54CF4" w:rsidTr="007A436E">
        <w:trPr>
          <w:trHeight w:val="1104"/>
        </w:trPr>
        <w:tc>
          <w:tcPr>
            <w:tcW w:w="3261" w:type="dxa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разработки</w:t>
            </w:r>
          </w:p>
        </w:tc>
        <w:tc>
          <w:tcPr>
            <w:tcW w:w="2976" w:type="dxa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828" w:type="dxa"/>
          </w:tcPr>
          <w:p w:rsidR="0022601C" w:rsidRPr="00C54CF4" w:rsidRDefault="0022601C" w:rsidP="007A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результатов работы</w:t>
            </w:r>
          </w:p>
        </w:tc>
      </w:tr>
      <w:tr w:rsidR="0022601C" w:rsidRPr="00C54CF4" w:rsidTr="007A436E">
        <w:trPr>
          <w:trHeight w:val="1380"/>
        </w:trPr>
        <w:tc>
          <w:tcPr>
            <w:tcW w:w="3261" w:type="dxa"/>
          </w:tcPr>
          <w:p w:rsidR="0022601C" w:rsidRPr="00C54CF4" w:rsidRDefault="0022601C" w:rsidP="007A436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</w:rPr>
              <w:t>Корректировка и уточнение   рабочих программ по учебным предметам</w:t>
            </w:r>
          </w:p>
        </w:tc>
        <w:tc>
          <w:tcPr>
            <w:tcW w:w="2976" w:type="dxa"/>
          </w:tcPr>
          <w:p w:rsidR="0022601C" w:rsidRPr="00C54CF4" w:rsidRDefault="0022601C" w:rsidP="007A436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</w:rPr>
              <w:t>Создание рабочих программ по предметам</w:t>
            </w:r>
          </w:p>
        </w:tc>
        <w:tc>
          <w:tcPr>
            <w:tcW w:w="3828" w:type="dxa"/>
          </w:tcPr>
          <w:p w:rsidR="0022601C" w:rsidRPr="00C54CF4" w:rsidRDefault="0022601C" w:rsidP="007A43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Календарно-тематические планы в соответствии с содержанием рабочих программ по предметам.</w:t>
            </w:r>
          </w:p>
        </w:tc>
      </w:tr>
      <w:tr w:rsidR="0022601C" w:rsidRPr="00C54CF4" w:rsidTr="007A436E">
        <w:trPr>
          <w:trHeight w:val="1380"/>
        </w:trPr>
        <w:tc>
          <w:tcPr>
            <w:tcW w:w="3261" w:type="dxa"/>
          </w:tcPr>
          <w:p w:rsidR="0022601C" w:rsidRPr="00C54CF4" w:rsidRDefault="0022601C" w:rsidP="007A436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 тематического планирования на год</w:t>
            </w:r>
          </w:p>
        </w:tc>
        <w:tc>
          <w:tcPr>
            <w:tcW w:w="2976" w:type="dxa"/>
          </w:tcPr>
          <w:p w:rsidR="0022601C" w:rsidRPr="00C54CF4" w:rsidRDefault="0022601C" w:rsidP="007A436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</w:rPr>
              <w:t>Создание календарно-тематического планирования</w:t>
            </w:r>
          </w:p>
        </w:tc>
        <w:tc>
          <w:tcPr>
            <w:tcW w:w="3828" w:type="dxa"/>
          </w:tcPr>
          <w:p w:rsidR="0022601C" w:rsidRPr="00C54CF4" w:rsidRDefault="0022601C" w:rsidP="007A43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развития и </w:t>
            </w:r>
            <w:proofErr w:type="gramStart"/>
            <w:r w:rsidRPr="00C54CF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C54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класса</w:t>
            </w:r>
          </w:p>
        </w:tc>
      </w:tr>
      <w:tr w:rsidR="0022601C" w:rsidRPr="00C54CF4" w:rsidTr="007A436E">
        <w:trPr>
          <w:trHeight w:val="1380"/>
        </w:trPr>
        <w:tc>
          <w:tcPr>
            <w:tcW w:w="3261" w:type="dxa"/>
          </w:tcPr>
          <w:p w:rsidR="0022601C" w:rsidRPr="00C54CF4" w:rsidRDefault="0022601C" w:rsidP="007A436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(выбор) комплексных проверочных работ </w:t>
            </w:r>
          </w:p>
          <w:p w:rsidR="0022601C" w:rsidRPr="00C54CF4" w:rsidRDefault="0022601C" w:rsidP="007A436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2601C" w:rsidRPr="00C54CF4" w:rsidRDefault="0022601C" w:rsidP="007A436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комплексных проверочных работ</w:t>
            </w:r>
          </w:p>
        </w:tc>
        <w:tc>
          <w:tcPr>
            <w:tcW w:w="3828" w:type="dxa"/>
          </w:tcPr>
          <w:p w:rsidR="0022601C" w:rsidRPr="00C54CF4" w:rsidRDefault="0022601C" w:rsidP="007A43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  <w:proofErr w:type="gramStart"/>
            <w:r w:rsidRPr="00C54CF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2601C" w:rsidRPr="00C54CF4" w:rsidRDefault="0022601C" w:rsidP="007A43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и проведению</w:t>
            </w:r>
          </w:p>
          <w:p w:rsidR="0022601C" w:rsidRPr="00C54CF4" w:rsidRDefault="0022601C" w:rsidP="007A43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комплексных проверочных работ</w:t>
            </w:r>
          </w:p>
        </w:tc>
      </w:tr>
      <w:tr w:rsidR="0022601C" w:rsidRPr="00C54CF4" w:rsidTr="007A436E">
        <w:trPr>
          <w:trHeight w:val="1123"/>
        </w:trPr>
        <w:tc>
          <w:tcPr>
            <w:tcW w:w="3261" w:type="dxa"/>
          </w:tcPr>
          <w:p w:rsidR="0022601C" w:rsidRPr="00C54CF4" w:rsidRDefault="0022601C" w:rsidP="007A436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мероприятий по внеурочной деятельности для класса </w:t>
            </w:r>
          </w:p>
        </w:tc>
        <w:tc>
          <w:tcPr>
            <w:tcW w:w="2976" w:type="dxa"/>
          </w:tcPr>
          <w:p w:rsidR="0022601C" w:rsidRPr="00C54CF4" w:rsidRDefault="0022601C" w:rsidP="007A436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внеурочной деятельности</w:t>
            </w:r>
          </w:p>
        </w:tc>
        <w:tc>
          <w:tcPr>
            <w:tcW w:w="3828" w:type="dxa"/>
          </w:tcPr>
          <w:p w:rsidR="0022601C" w:rsidRPr="00C54CF4" w:rsidRDefault="0022601C" w:rsidP="007A43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CF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мероприятия</w:t>
            </w:r>
          </w:p>
          <w:p w:rsidR="0022601C" w:rsidRPr="00C54CF4" w:rsidRDefault="0022601C" w:rsidP="007A43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01C" w:rsidRPr="00C54CF4" w:rsidRDefault="0022601C" w:rsidP="007A43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601C" w:rsidRPr="00C54CF4" w:rsidRDefault="0022601C" w:rsidP="002260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CF4">
        <w:rPr>
          <w:rFonts w:ascii="Times New Roman" w:hAnsi="Times New Roman" w:cs="Times New Roman"/>
          <w:b/>
          <w:sz w:val="24"/>
          <w:szCs w:val="24"/>
        </w:rPr>
        <w:t>Участие в системе школьной методической службы</w:t>
      </w:r>
    </w:p>
    <w:tbl>
      <w:tblPr>
        <w:tblStyle w:val="a3"/>
        <w:tblW w:w="9923" w:type="dxa"/>
        <w:tblInd w:w="250" w:type="dxa"/>
        <w:tblLayout w:type="fixed"/>
        <w:tblLook w:val="01E0"/>
      </w:tblPr>
      <w:tblGrid>
        <w:gridCol w:w="2552"/>
        <w:gridCol w:w="2551"/>
        <w:gridCol w:w="2693"/>
        <w:gridCol w:w="2127"/>
      </w:tblGrid>
      <w:tr w:rsidR="0022601C" w:rsidRPr="00C54CF4" w:rsidTr="007A436E">
        <w:trPr>
          <w:trHeight w:val="8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Школьное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Выполняемые виды работ (решаемые задачи)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 xml:space="preserve">Сроки </w:t>
            </w:r>
          </w:p>
        </w:tc>
      </w:tr>
      <w:tr w:rsidR="0022601C" w:rsidRPr="00C54CF4" w:rsidTr="007A436E">
        <w:trPr>
          <w:trHeight w:val="1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Городской конкурс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Подготовка продуктов педагогической деятельности, творческого выступления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Продукты педагогической деятельности, творческое выступление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 xml:space="preserve">Ноябрь-декабрь </w:t>
            </w:r>
          </w:p>
        </w:tc>
      </w:tr>
      <w:tr w:rsidR="0022601C" w:rsidRPr="00C54CF4" w:rsidTr="007A436E">
        <w:trPr>
          <w:trHeight w:val="1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Педагогические советы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Подготовка и участие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В течение года</w:t>
            </w:r>
          </w:p>
        </w:tc>
      </w:tr>
      <w:tr w:rsidR="0022601C" w:rsidRPr="00C54CF4" w:rsidTr="007A436E">
        <w:trPr>
          <w:trHeight w:val="1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lastRenderedPageBreak/>
              <w:t>Предметные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Организация участия учащихся в мероприятиях предметных недель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Участие учащихся класса в мероприятиях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В течение года</w:t>
            </w:r>
          </w:p>
        </w:tc>
      </w:tr>
      <w:tr w:rsidR="0022601C" w:rsidRPr="00C54CF4" w:rsidTr="007A436E">
        <w:trPr>
          <w:trHeight w:val="1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Методический конкурс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Представление результата педагогического исследования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Электронная презентация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апрель</w:t>
            </w:r>
          </w:p>
        </w:tc>
      </w:tr>
    </w:tbl>
    <w:p w:rsidR="0022601C" w:rsidRPr="00C54CF4" w:rsidRDefault="0022601C" w:rsidP="0022601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2601C" w:rsidRPr="00C54CF4" w:rsidRDefault="0022601C" w:rsidP="0022601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2601C" w:rsidRPr="00C54CF4" w:rsidRDefault="0022601C" w:rsidP="002260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CF4">
        <w:rPr>
          <w:rFonts w:ascii="Times New Roman" w:hAnsi="Times New Roman" w:cs="Times New Roman"/>
          <w:b/>
          <w:sz w:val="24"/>
          <w:szCs w:val="24"/>
        </w:rPr>
        <w:t>Обучение на курсах в системе повышения квалификации</w:t>
      </w:r>
    </w:p>
    <w:p w:rsidR="0022601C" w:rsidRPr="00C54CF4" w:rsidRDefault="0022601C" w:rsidP="0022601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1E0"/>
      </w:tblPr>
      <w:tblGrid>
        <w:gridCol w:w="3085"/>
        <w:gridCol w:w="2256"/>
        <w:gridCol w:w="2280"/>
        <w:gridCol w:w="2126"/>
      </w:tblGrid>
      <w:tr w:rsidR="0022601C" w:rsidRPr="00C54CF4" w:rsidTr="007A436E">
        <w:trPr>
          <w:trHeight w:val="8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Темы курсов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Место прохождения курсов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Форма отчёта о результатах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 xml:space="preserve">Сроки </w:t>
            </w:r>
          </w:p>
        </w:tc>
      </w:tr>
      <w:tr w:rsidR="0022601C" w:rsidRPr="00C54CF4" w:rsidTr="007A436E">
        <w:trPr>
          <w:trHeight w:val="18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«Духовно-нравственная культура» в условиях реализации ФГОС основного общего образования. Преподавание комплексного учебного курса «Основы религиозных культур и светской этики»</w:t>
            </w: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Инклюзивное обучение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КОИРО</w:t>
            </w: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КОИРО (дистанционные)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Свидетельство</w:t>
            </w: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свидетельство</w:t>
            </w: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Ноябрь</w:t>
            </w: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</w:p>
          <w:p w:rsidR="0022601C" w:rsidRPr="00C54CF4" w:rsidRDefault="0022601C" w:rsidP="007A436E">
            <w:pPr>
              <w:rPr>
                <w:sz w:val="24"/>
                <w:szCs w:val="24"/>
              </w:rPr>
            </w:pPr>
            <w:r w:rsidRPr="00C54CF4">
              <w:rPr>
                <w:sz w:val="24"/>
                <w:szCs w:val="24"/>
              </w:rPr>
              <w:t>декабрь</w:t>
            </w:r>
          </w:p>
        </w:tc>
      </w:tr>
    </w:tbl>
    <w:p w:rsidR="0022601C" w:rsidRDefault="0022601C" w:rsidP="0022601C">
      <w:pPr>
        <w:jc w:val="center"/>
        <w:rPr>
          <w:b/>
          <w:sz w:val="28"/>
          <w:szCs w:val="28"/>
        </w:rPr>
      </w:pPr>
    </w:p>
    <w:p w:rsidR="0022601C" w:rsidRDefault="0022601C" w:rsidP="0022601C">
      <w:pPr>
        <w:jc w:val="center"/>
        <w:rPr>
          <w:b/>
          <w:sz w:val="28"/>
          <w:szCs w:val="28"/>
        </w:rPr>
      </w:pPr>
      <w:r w:rsidRPr="00A86D83">
        <w:rPr>
          <w:b/>
          <w:sz w:val="28"/>
          <w:szCs w:val="28"/>
        </w:rPr>
        <w:t>Результативность методической работы</w:t>
      </w:r>
    </w:p>
    <w:tbl>
      <w:tblPr>
        <w:tblStyle w:val="a3"/>
        <w:tblW w:w="0" w:type="auto"/>
        <w:tblLook w:val="04A0"/>
      </w:tblPr>
      <w:tblGrid>
        <w:gridCol w:w="1673"/>
        <w:gridCol w:w="3051"/>
        <w:gridCol w:w="2335"/>
        <w:gridCol w:w="2512"/>
      </w:tblGrid>
      <w:tr w:rsidR="0022601C" w:rsidRPr="00A86D83" w:rsidTr="0022601C">
        <w:tc>
          <w:tcPr>
            <w:tcW w:w="1673" w:type="dxa"/>
          </w:tcPr>
          <w:p w:rsidR="0022601C" w:rsidRPr="00A86D83" w:rsidRDefault="0022601C" w:rsidP="007A436E">
            <w:pPr>
              <w:rPr>
                <w:sz w:val="28"/>
                <w:szCs w:val="28"/>
              </w:rPr>
            </w:pPr>
            <w:r w:rsidRPr="00A86D83">
              <w:rPr>
                <w:sz w:val="28"/>
                <w:szCs w:val="28"/>
              </w:rPr>
              <w:t>год</w:t>
            </w:r>
          </w:p>
        </w:tc>
        <w:tc>
          <w:tcPr>
            <w:tcW w:w="3051" w:type="dxa"/>
          </w:tcPr>
          <w:p w:rsidR="0022601C" w:rsidRPr="00A86D83" w:rsidRDefault="0022601C" w:rsidP="007A436E">
            <w:pPr>
              <w:rPr>
                <w:sz w:val="28"/>
                <w:szCs w:val="28"/>
              </w:rPr>
            </w:pPr>
            <w:r w:rsidRPr="00A86D83">
              <w:rPr>
                <w:sz w:val="28"/>
                <w:szCs w:val="28"/>
              </w:rPr>
              <w:t>Педагогическое исследование</w:t>
            </w:r>
          </w:p>
        </w:tc>
        <w:tc>
          <w:tcPr>
            <w:tcW w:w="2335" w:type="dxa"/>
          </w:tcPr>
          <w:p w:rsidR="0022601C" w:rsidRPr="00C54CF4" w:rsidRDefault="0022601C" w:rsidP="007A4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2512" w:type="dxa"/>
          </w:tcPr>
          <w:p w:rsidR="0022601C" w:rsidRPr="00A86D83" w:rsidRDefault="0022601C" w:rsidP="007A436E">
            <w:pPr>
              <w:rPr>
                <w:sz w:val="28"/>
                <w:szCs w:val="28"/>
              </w:rPr>
            </w:pPr>
            <w:r w:rsidRPr="00A86D83">
              <w:rPr>
                <w:sz w:val="28"/>
                <w:szCs w:val="28"/>
              </w:rPr>
              <w:t>продукт</w:t>
            </w:r>
          </w:p>
        </w:tc>
      </w:tr>
      <w:tr w:rsidR="0022601C" w:rsidRPr="00A86D83" w:rsidTr="0022601C">
        <w:tc>
          <w:tcPr>
            <w:tcW w:w="1673" w:type="dxa"/>
          </w:tcPr>
          <w:p w:rsidR="0022601C" w:rsidRPr="005B4A60" w:rsidRDefault="0022601C" w:rsidP="007A436E">
            <w:pPr>
              <w:rPr>
                <w:sz w:val="24"/>
                <w:szCs w:val="24"/>
              </w:rPr>
            </w:pPr>
            <w:r w:rsidRPr="005B4A60">
              <w:rPr>
                <w:sz w:val="24"/>
                <w:szCs w:val="24"/>
              </w:rPr>
              <w:t>2014-2015</w:t>
            </w:r>
          </w:p>
        </w:tc>
        <w:tc>
          <w:tcPr>
            <w:tcW w:w="3051" w:type="dxa"/>
          </w:tcPr>
          <w:p w:rsidR="0022601C" w:rsidRPr="005B4A60" w:rsidRDefault="0022601C" w:rsidP="007A436E">
            <w:pPr>
              <w:rPr>
                <w:sz w:val="24"/>
                <w:szCs w:val="24"/>
              </w:rPr>
            </w:pPr>
            <w:r w:rsidRPr="005B4A60">
              <w:rPr>
                <w:sz w:val="24"/>
                <w:szCs w:val="24"/>
              </w:rPr>
              <w:t>Интеллектуальное развитие как фактор успеваемости младших школьников</w:t>
            </w:r>
          </w:p>
        </w:tc>
        <w:tc>
          <w:tcPr>
            <w:tcW w:w="2335" w:type="dxa"/>
          </w:tcPr>
          <w:p w:rsidR="0022601C" w:rsidRPr="005B4A60" w:rsidRDefault="0022601C" w:rsidP="007A436E">
            <w:pPr>
              <w:rPr>
                <w:sz w:val="24"/>
                <w:szCs w:val="24"/>
              </w:rPr>
            </w:pPr>
            <w:r w:rsidRPr="005B4A60">
              <w:rPr>
                <w:sz w:val="24"/>
                <w:szCs w:val="24"/>
              </w:rPr>
              <w:t>Разработать фрагменты уроков, направленных на повышение уровня интеллекта</w:t>
            </w:r>
          </w:p>
        </w:tc>
        <w:tc>
          <w:tcPr>
            <w:tcW w:w="2512" w:type="dxa"/>
          </w:tcPr>
          <w:p w:rsidR="0022601C" w:rsidRPr="005B4A60" w:rsidRDefault="0022601C" w:rsidP="007A4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уроков</w:t>
            </w:r>
          </w:p>
        </w:tc>
      </w:tr>
    </w:tbl>
    <w:p w:rsidR="0022601C" w:rsidRDefault="0022601C" w:rsidP="0022601C">
      <w:pPr>
        <w:rPr>
          <w:b/>
          <w:sz w:val="28"/>
          <w:szCs w:val="28"/>
        </w:rPr>
      </w:pPr>
    </w:p>
    <w:p w:rsidR="00640A7E" w:rsidRDefault="00640A7E"/>
    <w:sectPr w:rsidR="00640A7E" w:rsidSect="006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A19"/>
    <w:multiLevelType w:val="hybridMultilevel"/>
    <w:tmpl w:val="1B7A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01C"/>
    <w:rsid w:val="0022601C"/>
    <w:rsid w:val="0064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2260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226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AWJJH2MPE6E2-1200071834-386</_dlc_DocId>
    <_dlc_DocIdUrl xmlns="4a252ca3-5a62-4c1c-90a6-29f4710e47f8">
      <Url>http://edu-sps.koiro.local/Kostroma_EDU/kos-sch-29/29-old/_layouts/15/DocIdRedir.aspx?ID=AWJJH2MPE6E2-1200071834-386</Url>
      <Description>AWJJH2MPE6E2-1200071834-386</Description>
    </_dlc_DocIdUrl>
  </documentManagement>
</p:properties>
</file>

<file path=customXml/itemProps1.xml><?xml version="1.0" encoding="utf-8"?>
<ds:datastoreItem xmlns:ds="http://schemas.openxmlformats.org/officeDocument/2006/customXml" ds:itemID="{3C3240BE-9434-453A-B153-46E7D983472F}"/>
</file>

<file path=customXml/itemProps2.xml><?xml version="1.0" encoding="utf-8"?>
<ds:datastoreItem xmlns:ds="http://schemas.openxmlformats.org/officeDocument/2006/customXml" ds:itemID="{291A95F4-FD0D-4531-869F-1B8B59CD6799}"/>
</file>

<file path=customXml/itemProps3.xml><?xml version="1.0" encoding="utf-8"?>
<ds:datastoreItem xmlns:ds="http://schemas.openxmlformats.org/officeDocument/2006/customXml" ds:itemID="{468E7EFC-0B62-47A6-94F3-35EB4969AD37}"/>
</file>

<file path=customXml/itemProps4.xml><?xml version="1.0" encoding="utf-8"?>
<ds:datastoreItem xmlns:ds="http://schemas.openxmlformats.org/officeDocument/2006/customXml" ds:itemID="{796047CC-4A4B-4415-8F53-CD18E1D56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2014-11-18T18:44:00Z</dcterms:created>
  <dcterms:modified xsi:type="dcterms:W3CDTF">2014-11-18T18:45:00Z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4419c821-6cd3-4217-aa15-98d9b5edfb6e</vt:lpwstr>
  </property>
</Properties>
</file>