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801"/>
        <w:gridCol w:w="2410"/>
        <w:gridCol w:w="3119"/>
      </w:tblGrid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1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2D46E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2D46EC">
              <w:rPr>
                <w:rFonts w:ascii="Times New Roman" w:hAnsi="Times New Roman"/>
                <w:sz w:val="24"/>
                <w:szCs w:val="24"/>
              </w:rPr>
              <w:t>онкурс чтецов «История моей Родины»</w:t>
            </w:r>
          </w:p>
        </w:tc>
        <w:tc>
          <w:tcPr>
            <w:tcW w:w="2410" w:type="dxa"/>
          </w:tcPr>
          <w:p w:rsidR="00067C6C" w:rsidRDefault="002D46E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К.</w:t>
            </w:r>
          </w:p>
        </w:tc>
        <w:tc>
          <w:tcPr>
            <w:tcW w:w="3119" w:type="dxa"/>
          </w:tcPr>
          <w:p w:rsidR="00067C6C" w:rsidRDefault="002D46E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D46EC" w:rsidRPr="009150A5" w:rsidTr="002B1723">
        <w:tc>
          <w:tcPr>
            <w:tcW w:w="709" w:type="dxa"/>
          </w:tcPr>
          <w:p w:rsidR="002D46EC" w:rsidRDefault="002D46EC" w:rsidP="00B45B2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2D46EC" w:rsidRDefault="002D46E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2D46EC">
              <w:rPr>
                <w:rFonts w:ascii="Times New Roman" w:hAnsi="Times New Roman"/>
                <w:sz w:val="24"/>
                <w:szCs w:val="24"/>
              </w:rPr>
              <w:t>«Волшебный мир Костромской Снегурочки»</w:t>
            </w:r>
          </w:p>
        </w:tc>
        <w:tc>
          <w:tcPr>
            <w:tcW w:w="2410" w:type="dxa"/>
          </w:tcPr>
          <w:p w:rsidR="002D46EC" w:rsidRDefault="002D46EC" w:rsidP="00B45B2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</w:tcPr>
          <w:p w:rsidR="002D46EC" w:rsidRDefault="002D46EC" w:rsidP="00B45B2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D46EC" w:rsidRPr="009150A5" w:rsidTr="002B1723">
        <w:tc>
          <w:tcPr>
            <w:tcW w:w="709" w:type="dxa"/>
          </w:tcPr>
          <w:p w:rsidR="002D46EC" w:rsidRDefault="002D46E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01" w:type="dxa"/>
          </w:tcPr>
          <w:p w:rsidR="002D46EC" w:rsidRDefault="002D46E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в</w:t>
            </w:r>
            <w:r w:rsidRPr="002D46EC">
              <w:rPr>
                <w:rFonts w:ascii="Times New Roman" w:hAnsi="Times New Roman"/>
                <w:sz w:val="24"/>
                <w:szCs w:val="24"/>
              </w:rPr>
              <w:t>ыставка-конкурс «Наряжаем городскую ёлку»</w:t>
            </w:r>
          </w:p>
        </w:tc>
        <w:tc>
          <w:tcPr>
            <w:tcW w:w="2410" w:type="dxa"/>
          </w:tcPr>
          <w:p w:rsidR="002D46EC" w:rsidRDefault="002D46E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</w:tcPr>
          <w:p w:rsidR="002D46EC" w:rsidRDefault="002D46E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D46EC" w:rsidRPr="009150A5" w:rsidTr="002B1723">
        <w:tc>
          <w:tcPr>
            <w:tcW w:w="709" w:type="dxa"/>
          </w:tcPr>
          <w:p w:rsidR="002D46EC" w:rsidRDefault="002D46EC" w:rsidP="00B45B2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01" w:type="dxa"/>
          </w:tcPr>
          <w:p w:rsidR="002D46EC" w:rsidRDefault="002D46E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«Кириллица»</w:t>
            </w:r>
          </w:p>
        </w:tc>
        <w:tc>
          <w:tcPr>
            <w:tcW w:w="2410" w:type="dxa"/>
          </w:tcPr>
          <w:p w:rsidR="002D46EC" w:rsidRDefault="002D46E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С.</w:t>
            </w:r>
          </w:p>
        </w:tc>
        <w:tc>
          <w:tcPr>
            <w:tcW w:w="3119" w:type="dxa"/>
          </w:tcPr>
          <w:p w:rsidR="002D46EC" w:rsidRDefault="002D46EC" w:rsidP="00B45B2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D46EC" w:rsidRPr="009150A5" w:rsidTr="002B1723">
        <w:tc>
          <w:tcPr>
            <w:tcW w:w="709" w:type="dxa"/>
          </w:tcPr>
          <w:p w:rsidR="002D46EC" w:rsidRDefault="002D46E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01" w:type="dxa"/>
          </w:tcPr>
          <w:p w:rsidR="002D46EC" w:rsidRDefault="002D46E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6EC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2410" w:type="dxa"/>
          </w:tcPr>
          <w:p w:rsidR="002D46EC" w:rsidRPr="002D46EC" w:rsidRDefault="002D46E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119" w:type="dxa"/>
          </w:tcPr>
          <w:p w:rsidR="002D46EC" w:rsidRDefault="002D46E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977DF2" w:rsidRDefault="00977DF2"/>
    <w:sectPr w:rsidR="00977DF2" w:rsidSect="009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23"/>
    <w:rsid w:val="00067C6C"/>
    <w:rsid w:val="002B1723"/>
    <w:rsid w:val="002D46EC"/>
    <w:rsid w:val="007C0156"/>
    <w:rsid w:val="00914F44"/>
    <w:rsid w:val="00977DF2"/>
    <w:rsid w:val="00E6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17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AWJJH2MPE6E2-1200071834-317</_dlc_DocId>
    <_dlc_DocIdUrl xmlns="4a252ca3-5a62-4c1c-90a6-29f4710e47f8">
      <Url>http://edu-sps.koiro.local/Kostroma_EDU/kos-sch-29/29-old/_layouts/15/DocIdRedir.aspx?ID=AWJJH2MPE6E2-1200071834-317</Url>
      <Description>AWJJH2MPE6E2-1200071834-317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3B88A-20E0-428E-AF45-67A4C4705F85}"/>
</file>

<file path=customXml/itemProps2.xml><?xml version="1.0" encoding="utf-8"?>
<ds:datastoreItem xmlns:ds="http://schemas.openxmlformats.org/officeDocument/2006/customXml" ds:itemID="{8707B3D9-2F1D-4C47-90A2-6EB9CF6DA074}"/>
</file>

<file path=customXml/itemProps3.xml><?xml version="1.0" encoding="utf-8"?>
<ds:datastoreItem xmlns:ds="http://schemas.openxmlformats.org/officeDocument/2006/customXml" ds:itemID="{75B63A8E-A677-44D0-BBA8-88BD4705C6C4}"/>
</file>

<file path=customXml/itemProps4.xml><?xml version="1.0" encoding="utf-8"?>
<ds:datastoreItem xmlns:ds="http://schemas.openxmlformats.org/officeDocument/2006/customXml" ds:itemID="{E69BEBF6-6FCE-4F52-8E20-11006E8E9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dcterms:created xsi:type="dcterms:W3CDTF">2014-11-23T14:24:00Z</dcterms:created>
  <dcterms:modified xsi:type="dcterms:W3CDTF">2014-11-23T19:06:00Z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0eb769d3-4e8d-4873-af96-912ece73fdda</vt:lpwstr>
  </property>
</Properties>
</file>