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9"/>
        <w:gridCol w:w="3588"/>
        <w:gridCol w:w="3084"/>
      </w:tblGrid>
      <w:tr w:rsidR="008C5AD7" w:rsidRPr="008C5AD7" w:rsidTr="00192F11">
        <w:trPr>
          <w:trHeight w:val="841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D7" w:rsidRPr="008C5AD7" w:rsidRDefault="008C5AD7" w:rsidP="008C5AD7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Фамилия, имя учащегося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D7" w:rsidRPr="008C5AD7" w:rsidRDefault="008C5AD7" w:rsidP="008C5AD7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D7" w:rsidRPr="008C5AD7" w:rsidRDefault="008C5AD7" w:rsidP="008C5AD7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8C5AD7" w:rsidRPr="008C5AD7" w:rsidTr="008C5AD7">
        <w:trPr>
          <w:trHeight w:val="428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D7" w:rsidRDefault="008C5AD7" w:rsidP="008C5AD7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AD7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8C5AD7" w:rsidTr="00192F11">
        <w:trPr>
          <w:trHeight w:val="113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D7" w:rsidRDefault="008C5AD7" w:rsidP="008C5AD7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Кудашев Егор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D7" w:rsidRDefault="008C5AD7" w:rsidP="008C5AD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Московская открытая олимпиада по математике «Весенний Олимп»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D7" w:rsidRDefault="008C5AD7" w:rsidP="008C5AD7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Диплом 2</w:t>
            </w:r>
            <w:r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8C5AD7" w:rsidTr="00192F11">
        <w:trPr>
          <w:trHeight w:val="113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D7" w:rsidRDefault="008C5AD7" w:rsidP="008C5AD7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Ковалевская Ксения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D7" w:rsidRDefault="008C5AD7" w:rsidP="008C5AD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Московская открытая олимпиада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 математике «Весенний Олимп»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D7" w:rsidRDefault="008C5AD7" w:rsidP="008C5AD7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Диплом 3 степени</w:t>
            </w:r>
          </w:p>
        </w:tc>
      </w:tr>
      <w:tr w:rsidR="008C5AD7" w:rsidTr="00192F11">
        <w:trPr>
          <w:trHeight w:val="95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D7" w:rsidRDefault="008C5AD7" w:rsidP="008C5AD7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Павлова Ксения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D7" w:rsidRDefault="008C5AD7" w:rsidP="008C5AD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Городской конкурс «Знатоки русского языка»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D7" w:rsidRDefault="008C5AD7" w:rsidP="008C5AD7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участие</w:t>
            </w:r>
          </w:p>
        </w:tc>
      </w:tr>
      <w:tr w:rsidR="00537A2F" w:rsidTr="00192F11">
        <w:trPr>
          <w:trHeight w:val="991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2F" w:rsidRDefault="00537A2F" w:rsidP="008C5AD7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Андрей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2F" w:rsidRDefault="00537A2F" w:rsidP="008C5AD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Городской конкурс «Знатоки математики»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2F" w:rsidRDefault="00537A2F" w:rsidP="008C5AD7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участие</w:t>
            </w:r>
          </w:p>
        </w:tc>
      </w:tr>
      <w:tr w:rsidR="00192F11" w:rsidTr="00192F11">
        <w:trPr>
          <w:trHeight w:val="96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11" w:rsidRDefault="00192F11" w:rsidP="00192F11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Степанова Катя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11" w:rsidRDefault="00192F11" w:rsidP="00192F1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Всероссийский конкурс «Золотое руно»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11" w:rsidRDefault="00192F11" w:rsidP="00192F11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Диплом 1</w:t>
            </w:r>
            <w:r>
              <w:rPr>
                <w:rFonts w:ascii="Times New Roman" w:hAnsi="Times New Roman"/>
                <w:szCs w:val="24"/>
              </w:rPr>
              <w:t xml:space="preserve"> степени</w:t>
            </w:r>
          </w:p>
        </w:tc>
      </w:tr>
      <w:tr w:rsidR="00192F11" w:rsidTr="00192F11">
        <w:trPr>
          <w:trHeight w:val="63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11" w:rsidRPr="00537A2F" w:rsidRDefault="00192F11" w:rsidP="00192F11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  <w:tr w:rsidR="00192F11" w:rsidTr="00192F11">
        <w:trPr>
          <w:trHeight w:val="91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11" w:rsidRDefault="00192F11" w:rsidP="00192F11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Капанадзе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Горда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11" w:rsidRDefault="00192F11" w:rsidP="00192F11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Городской конкурс моделей военной техники «Арсенал»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11" w:rsidRDefault="00192F11" w:rsidP="00192F11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Диплом 2 степени</w:t>
            </w:r>
          </w:p>
        </w:tc>
      </w:tr>
      <w:tr w:rsidR="00192F11" w:rsidTr="00192F11">
        <w:trPr>
          <w:trHeight w:val="83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11" w:rsidRDefault="00192F11" w:rsidP="00192F11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Назаров Андрей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11" w:rsidRDefault="00192F11" w:rsidP="00192F11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Городской конкурс моделей военной техники «Арсенал»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11" w:rsidRDefault="00192F11" w:rsidP="00192F11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Диплом 2 степени</w:t>
            </w:r>
          </w:p>
        </w:tc>
      </w:tr>
      <w:tr w:rsidR="00192F11" w:rsidTr="00537A2F">
        <w:trPr>
          <w:trHeight w:val="63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11" w:rsidRPr="008C5AD7" w:rsidRDefault="00192F11" w:rsidP="00192F11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192F11" w:rsidTr="00192F11">
        <w:trPr>
          <w:trHeight w:val="79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11" w:rsidRDefault="00192F11" w:rsidP="00192F11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Фёдорова Дарья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11" w:rsidRDefault="00192F11" w:rsidP="00192F11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Городской конкурс рисунков «Край мой любимый…»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11" w:rsidRDefault="00192F11" w:rsidP="00192F11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Диплом 2 степени</w:t>
            </w:r>
          </w:p>
        </w:tc>
      </w:tr>
      <w:tr w:rsidR="00192F11" w:rsidTr="00192F11">
        <w:trPr>
          <w:trHeight w:val="79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11" w:rsidRDefault="00192F11" w:rsidP="00192F11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Фёдорова Дарья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11" w:rsidRDefault="00192F11" w:rsidP="00192F11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Городской </w:t>
            </w:r>
            <w:r>
              <w:rPr>
                <w:rFonts w:ascii="Times New Roman" w:hAnsi="Times New Roman"/>
                <w:szCs w:val="24"/>
              </w:rPr>
              <w:t>конкурс чтецов</w:t>
            </w:r>
            <w:r>
              <w:rPr>
                <w:rFonts w:ascii="Times New Roman" w:hAnsi="Times New Roman"/>
                <w:szCs w:val="24"/>
              </w:rPr>
              <w:t xml:space="preserve"> «Край мой любимый…»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11" w:rsidRDefault="00192F11" w:rsidP="00192F11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призёр</w:t>
            </w:r>
          </w:p>
        </w:tc>
      </w:tr>
      <w:tr w:rsidR="00192F11" w:rsidTr="00192F11">
        <w:trPr>
          <w:trHeight w:val="79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11" w:rsidRDefault="00192F11" w:rsidP="00192F11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Седова Валерия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11" w:rsidRDefault="00192F11" w:rsidP="00192F11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Городской конкурс моделей военной техники «Арсенал»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11" w:rsidRDefault="00192F11" w:rsidP="00192F11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Диплом за активное участие</w:t>
            </w:r>
          </w:p>
        </w:tc>
      </w:tr>
      <w:tr w:rsidR="00192F11" w:rsidTr="00192F11">
        <w:trPr>
          <w:trHeight w:val="79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11" w:rsidRDefault="00192F11" w:rsidP="00192F11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Максимов Денис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11" w:rsidRDefault="00192F11" w:rsidP="00192F11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Городской конкурс изобразительного творчества «Наша Родина – Россия»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11" w:rsidRDefault="00192F11" w:rsidP="00192F11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грамота</w:t>
            </w:r>
          </w:p>
        </w:tc>
      </w:tr>
      <w:tr w:rsidR="00192F11" w:rsidTr="00192F11">
        <w:trPr>
          <w:trHeight w:val="79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11" w:rsidRDefault="00192F11" w:rsidP="00192F11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Русанов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Арсений</w:t>
            </w:r>
          </w:p>
          <w:p w:rsidR="00192F11" w:rsidRDefault="00192F11" w:rsidP="00192F11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Шелепова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Лиза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11" w:rsidRDefault="00192F11" w:rsidP="00192F11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Городской к</w:t>
            </w:r>
            <w:r w:rsidRPr="00537A2F">
              <w:rPr>
                <w:rFonts w:ascii="Times New Roman" w:hAnsi="Times New Roman"/>
                <w:szCs w:val="24"/>
              </w:rPr>
              <w:t>онкурс исполнителей художественного с</w:t>
            </w:r>
            <w:r>
              <w:rPr>
                <w:rFonts w:ascii="Times New Roman" w:hAnsi="Times New Roman"/>
                <w:szCs w:val="24"/>
              </w:rPr>
              <w:t xml:space="preserve">лова «Край Творчества, Любви и </w:t>
            </w:r>
            <w:r w:rsidRPr="00537A2F">
              <w:rPr>
                <w:rFonts w:ascii="Times New Roman" w:hAnsi="Times New Roman"/>
                <w:szCs w:val="24"/>
              </w:rPr>
              <w:t>Вдохновения!»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11" w:rsidRDefault="00192F11" w:rsidP="00192F11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участие</w:t>
            </w:r>
          </w:p>
        </w:tc>
      </w:tr>
    </w:tbl>
    <w:p w:rsidR="00E95904" w:rsidRPr="00192F11" w:rsidRDefault="00E95904">
      <w:pPr>
        <w:rPr>
          <w:i/>
        </w:rPr>
      </w:pPr>
    </w:p>
    <w:p w:rsidR="008C5AD7" w:rsidRDefault="008C5AD7"/>
    <w:sectPr w:rsidR="008C5AD7" w:rsidSect="00E9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AD7"/>
    <w:rsid w:val="00192F11"/>
    <w:rsid w:val="00537A2F"/>
    <w:rsid w:val="008C5AD7"/>
    <w:rsid w:val="00E9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D7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C5AD7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AWJJH2MPE6E2-1200071834-323</_dlc_DocId>
    <_dlc_DocIdUrl xmlns="4a252ca3-5a62-4c1c-90a6-29f4710e47f8">
      <Url>http://edu-sps.koiro.local/Kostroma_EDU/kos-sch-29/29-old/_layouts/15/DocIdRedir.aspx?ID=AWJJH2MPE6E2-1200071834-323</Url>
      <Description>AWJJH2MPE6E2-1200071834-323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097087519406448C7DBD5B00FDA44F" ma:contentTypeVersion="49" ma:contentTypeDescription="Создание документа." ma:contentTypeScope="" ma:versionID="8153d87fe958fb02147d019586031f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F59FCB-C4B1-4E7D-88AA-FBC7DD8185D3}"/>
</file>

<file path=customXml/itemProps2.xml><?xml version="1.0" encoding="utf-8"?>
<ds:datastoreItem xmlns:ds="http://schemas.openxmlformats.org/officeDocument/2006/customXml" ds:itemID="{D5494CC0-4B70-426C-9CE7-70C95C663961}"/>
</file>

<file path=customXml/itemProps3.xml><?xml version="1.0" encoding="utf-8"?>
<ds:datastoreItem xmlns:ds="http://schemas.openxmlformats.org/officeDocument/2006/customXml" ds:itemID="{926C486C-760E-4375-AFE4-9B22E4BF897A}"/>
</file>

<file path=customXml/itemProps4.xml><?xml version="1.0" encoding="utf-8"?>
<ds:datastoreItem xmlns:ds="http://schemas.openxmlformats.org/officeDocument/2006/customXml" ds:itemID="{05891589-6E7F-48C8-B802-0B7D248C7E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</cp:revision>
  <dcterms:created xsi:type="dcterms:W3CDTF">2014-11-22T17:55:00Z</dcterms:created>
  <dcterms:modified xsi:type="dcterms:W3CDTF">2014-11-22T18:19:00Z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0x0101002A097087519406448C7DBD5B00FDA44F</vt:lpwstr>
  </property>
  <property fmtid="{D5CDD505-2E9C-101B-9397-08002B2CF9AE}" pid="3" name="_dlc_DocIdItemGuid">
    <vt:lpwstr>13fe36ab-f2d2-4e83-ae4b-7abd0c15ee12</vt:lpwstr>
  </property>
</Properties>
</file>