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CA" w:rsidRPr="000C79F7" w:rsidRDefault="009400CA" w:rsidP="000C79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79F7">
        <w:rPr>
          <w:rFonts w:ascii="Times New Roman" w:hAnsi="Times New Roman" w:cs="Times New Roman"/>
          <w:sz w:val="24"/>
          <w:szCs w:val="24"/>
        </w:rPr>
        <w:t>Муниципальное бюдж</w:t>
      </w:r>
      <w:r w:rsidR="0088543F">
        <w:rPr>
          <w:rFonts w:ascii="Times New Roman" w:hAnsi="Times New Roman" w:cs="Times New Roman"/>
          <w:sz w:val="24"/>
          <w:szCs w:val="24"/>
        </w:rPr>
        <w:t>етное образовательное учреждение</w:t>
      </w:r>
      <w:r w:rsidRPr="000C79F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79F7">
        <w:rPr>
          <w:rFonts w:ascii="Times New Roman" w:hAnsi="Times New Roman" w:cs="Times New Roman"/>
          <w:sz w:val="24"/>
          <w:szCs w:val="24"/>
        </w:rPr>
        <w:t>средняя</w:t>
      </w:r>
      <w:proofErr w:type="gramEnd"/>
      <w:r w:rsidRPr="000C79F7">
        <w:rPr>
          <w:rFonts w:ascii="Times New Roman" w:hAnsi="Times New Roman" w:cs="Times New Roman"/>
          <w:sz w:val="24"/>
          <w:szCs w:val="24"/>
        </w:rPr>
        <w:t xml:space="preserve">  общеобразовательная </w:t>
      </w:r>
    </w:p>
    <w:p w:rsidR="004D47BC" w:rsidRPr="000C79F7" w:rsidRDefault="009400CA" w:rsidP="000C79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7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школа № 29 г. Костромы</w:t>
      </w:r>
    </w:p>
    <w:p w:rsidR="009400CA" w:rsidRPr="000C79F7" w:rsidRDefault="009400CA" w:rsidP="000C79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00CA" w:rsidRPr="000C79F7" w:rsidRDefault="009400CA" w:rsidP="000C79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00CA" w:rsidRPr="000C79F7" w:rsidRDefault="009400CA" w:rsidP="000C79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00CA" w:rsidRPr="000C79F7" w:rsidRDefault="009400CA" w:rsidP="000C79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00CA" w:rsidRPr="000C79F7" w:rsidRDefault="009400CA" w:rsidP="000C79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00CA" w:rsidRPr="000C79F7" w:rsidRDefault="009400CA" w:rsidP="000C79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00CA" w:rsidRPr="000C79F7" w:rsidRDefault="009400CA" w:rsidP="000C79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08EB" w:rsidRPr="008908EB" w:rsidRDefault="008908EB" w:rsidP="008908EB">
      <w:pPr>
        <w:pStyle w:val="a4"/>
        <w:tabs>
          <w:tab w:val="left" w:pos="9830"/>
        </w:tabs>
        <w:spacing w:before="0" w:beforeAutospacing="0" w:after="0" w:afterAutospacing="0"/>
        <w:jc w:val="center"/>
        <w:rPr>
          <w:b/>
          <w:sz w:val="72"/>
          <w:szCs w:val="72"/>
        </w:rPr>
      </w:pPr>
      <w:r w:rsidRPr="008908EB">
        <w:rPr>
          <w:b/>
          <w:sz w:val="72"/>
          <w:szCs w:val="72"/>
        </w:rPr>
        <w:t>Конкурс</w:t>
      </w:r>
      <w:r w:rsidR="009367CD" w:rsidRPr="008908EB">
        <w:rPr>
          <w:b/>
          <w:sz w:val="72"/>
          <w:szCs w:val="72"/>
        </w:rPr>
        <w:t xml:space="preserve"> «Чистая планета» </w:t>
      </w:r>
    </w:p>
    <w:p w:rsidR="009367CD" w:rsidRPr="008908EB" w:rsidRDefault="009367CD" w:rsidP="008908EB">
      <w:pPr>
        <w:pStyle w:val="a4"/>
        <w:tabs>
          <w:tab w:val="left" w:pos="9830"/>
        </w:tabs>
        <w:spacing w:before="0" w:beforeAutospacing="0" w:after="0" w:afterAutospacing="0"/>
        <w:jc w:val="center"/>
        <w:rPr>
          <w:b/>
          <w:sz w:val="56"/>
          <w:szCs w:val="56"/>
        </w:rPr>
      </w:pPr>
      <w:r w:rsidRPr="008908EB">
        <w:rPr>
          <w:b/>
          <w:sz w:val="56"/>
          <w:szCs w:val="56"/>
        </w:rPr>
        <w:t>в рамках акции «День Земли» в 2012году</w:t>
      </w:r>
    </w:p>
    <w:p w:rsidR="009400CA" w:rsidRPr="000C79F7" w:rsidRDefault="009400CA" w:rsidP="000C79F7">
      <w:pPr>
        <w:spacing w:line="36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:rsidR="009400CA" w:rsidRPr="000C79F7" w:rsidRDefault="009400CA" w:rsidP="000C79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400CA" w:rsidRPr="000C79F7" w:rsidRDefault="009400CA" w:rsidP="000C7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7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C79F7">
        <w:rPr>
          <w:rFonts w:ascii="Times New Roman" w:hAnsi="Times New Roman" w:cs="Times New Roman"/>
          <w:sz w:val="24"/>
          <w:szCs w:val="24"/>
        </w:rPr>
        <w:t xml:space="preserve">                    Шарапова</w:t>
      </w:r>
      <w:r w:rsidRPr="000C79F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C79F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79F7">
        <w:rPr>
          <w:rFonts w:ascii="Times New Roman" w:hAnsi="Times New Roman" w:cs="Times New Roman"/>
          <w:sz w:val="24"/>
          <w:szCs w:val="24"/>
        </w:rPr>
        <w:t xml:space="preserve"> </w:t>
      </w:r>
      <w:r w:rsidR="000C7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9400CA" w:rsidRPr="000C79F7" w:rsidRDefault="009400CA" w:rsidP="000C7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7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0C79F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0C79F7">
        <w:rPr>
          <w:rFonts w:ascii="Times New Roman" w:hAnsi="Times New Roman" w:cs="Times New Roman"/>
          <w:sz w:val="24"/>
          <w:szCs w:val="24"/>
        </w:rPr>
        <w:t xml:space="preserve">Ирина Валентиновна,  </w:t>
      </w:r>
    </w:p>
    <w:p w:rsidR="009400CA" w:rsidRDefault="009400CA" w:rsidP="000C79F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7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C79F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0C79F7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0C79F7">
        <w:rPr>
          <w:rFonts w:ascii="Times New Roman" w:hAnsi="Times New Roman" w:cs="Times New Roman"/>
          <w:sz w:val="24"/>
          <w:szCs w:val="24"/>
        </w:rPr>
        <w:t xml:space="preserve">      </w:t>
      </w:r>
      <w:r w:rsidRPr="000C79F7">
        <w:rPr>
          <w:rFonts w:ascii="Times New Roman" w:hAnsi="Times New Roman" w:cs="Times New Roman"/>
          <w:sz w:val="24"/>
          <w:szCs w:val="24"/>
        </w:rPr>
        <w:t>географии</w:t>
      </w:r>
      <w:r w:rsidR="000C79F7">
        <w:rPr>
          <w:rFonts w:ascii="Times New Roman" w:hAnsi="Times New Roman" w:cs="Times New Roman"/>
          <w:sz w:val="24"/>
          <w:szCs w:val="24"/>
        </w:rPr>
        <w:t>,</w:t>
      </w:r>
    </w:p>
    <w:p w:rsidR="000C79F7" w:rsidRPr="000C79F7" w:rsidRDefault="000C79F7" w:rsidP="009367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0A4C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367CD">
        <w:rPr>
          <w:rFonts w:ascii="Times New Roman" w:hAnsi="Times New Roman" w:cs="Times New Roman"/>
          <w:sz w:val="24"/>
          <w:szCs w:val="24"/>
        </w:rPr>
        <w:t>педагог доп</w:t>
      </w:r>
      <w:proofErr w:type="gramStart"/>
      <w:r w:rsidR="009367C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9367CD">
        <w:rPr>
          <w:rFonts w:ascii="Times New Roman" w:hAnsi="Times New Roman" w:cs="Times New Roman"/>
          <w:sz w:val="24"/>
          <w:szCs w:val="24"/>
        </w:rPr>
        <w:t>бразования</w:t>
      </w:r>
    </w:p>
    <w:p w:rsidR="000C79F7" w:rsidRDefault="009400CA" w:rsidP="000C79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7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0C79F7" w:rsidRDefault="000C79F7" w:rsidP="000C79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08EB" w:rsidRDefault="008908EB" w:rsidP="000C79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08EB" w:rsidRDefault="008908EB" w:rsidP="000C79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908EB" w:rsidRPr="000C79F7" w:rsidRDefault="000C79F7" w:rsidP="000C79F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9400CA" w:rsidRPr="000C79F7">
        <w:rPr>
          <w:rFonts w:ascii="Times New Roman" w:hAnsi="Times New Roman" w:cs="Times New Roman"/>
          <w:sz w:val="24"/>
          <w:szCs w:val="24"/>
        </w:rPr>
        <w:t xml:space="preserve">                Кострома 2012 г.</w:t>
      </w:r>
    </w:p>
    <w:p w:rsidR="000B5C25" w:rsidRPr="008908EB" w:rsidRDefault="0028496F" w:rsidP="008908E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lastRenderedPageBreak/>
        <w:t>В течение 2011-2012 у</w:t>
      </w:r>
      <w:r w:rsidR="000C79F7" w:rsidRPr="008908EB">
        <w:rPr>
          <w:rFonts w:ascii="Times New Roman" w:hAnsi="Times New Roman" w:cs="Times New Roman"/>
          <w:sz w:val="28"/>
          <w:szCs w:val="28"/>
        </w:rPr>
        <w:t xml:space="preserve">чебного года </w:t>
      </w:r>
      <w:r w:rsidR="008908EB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0C79F7" w:rsidRPr="008908EB">
        <w:rPr>
          <w:rFonts w:ascii="Times New Roman" w:hAnsi="Times New Roman" w:cs="Times New Roman"/>
          <w:sz w:val="28"/>
          <w:szCs w:val="28"/>
        </w:rPr>
        <w:t xml:space="preserve">были </w:t>
      </w:r>
      <w:r w:rsidR="008908EB">
        <w:rPr>
          <w:rFonts w:ascii="Times New Roman" w:hAnsi="Times New Roman" w:cs="Times New Roman"/>
          <w:sz w:val="28"/>
          <w:szCs w:val="28"/>
        </w:rPr>
        <w:t xml:space="preserve">проведены следующие </w:t>
      </w:r>
      <w:r w:rsidRPr="008908EB">
        <w:rPr>
          <w:rFonts w:ascii="Times New Roman" w:hAnsi="Times New Roman" w:cs="Times New Roman"/>
          <w:sz w:val="28"/>
          <w:szCs w:val="28"/>
        </w:rPr>
        <w:t>мероприятия по экологическому воспитанию:</w:t>
      </w:r>
    </w:p>
    <w:p w:rsidR="0028496F" w:rsidRPr="008908EB" w:rsidRDefault="0028496F" w:rsidP="000C79F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9367CD" w:rsidRPr="008908EB">
        <w:rPr>
          <w:rFonts w:ascii="Times New Roman" w:hAnsi="Times New Roman" w:cs="Times New Roman"/>
          <w:sz w:val="28"/>
          <w:szCs w:val="28"/>
        </w:rPr>
        <w:t>экологического кружка</w:t>
      </w:r>
      <w:r w:rsidR="008908EB">
        <w:rPr>
          <w:rFonts w:ascii="Times New Roman" w:hAnsi="Times New Roman" w:cs="Times New Roman"/>
          <w:sz w:val="28"/>
          <w:szCs w:val="28"/>
        </w:rPr>
        <w:t xml:space="preserve"> «Экология и мы»</w:t>
      </w:r>
      <w:r w:rsidR="009367CD" w:rsidRPr="008908EB">
        <w:rPr>
          <w:rFonts w:ascii="Times New Roman" w:hAnsi="Times New Roman" w:cs="Times New Roman"/>
          <w:sz w:val="28"/>
          <w:szCs w:val="28"/>
        </w:rPr>
        <w:t xml:space="preserve"> </w:t>
      </w:r>
      <w:r w:rsidRPr="008908EB">
        <w:rPr>
          <w:rFonts w:ascii="Times New Roman" w:hAnsi="Times New Roman" w:cs="Times New Roman"/>
          <w:sz w:val="28"/>
          <w:szCs w:val="28"/>
        </w:rPr>
        <w:t xml:space="preserve">  и разработка инструкции для учеников, в</w:t>
      </w:r>
      <w:r w:rsidR="002007AC" w:rsidRPr="008908EB">
        <w:rPr>
          <w:rFonts w:ascii="Times New Roman" w:hAnsi="Times New Roman" w:cs="Times New Roman"/>
          <w:sz w:val="28"/>
          <w:szCs w:val="28"/>
        </w:rPr>
        <w:t xml:space="preserve">ходящих в </w:t>
      </w:r>
      <w:r w:rsidR="009367CD" w:rsidRPr="008908EB">
        <w:rPr>
          <w:rFonts w:ascii="Times New Roman" w:hAnsi="Times New Roman" w:cs="Times New Roman"/>
          <w:sz w:val="28"/>
          <w:szCs w:val="28"/>
        </w:rPr>
        <w:t xml:space="preserve">его </w:t>
      </w:r>
      <w:r w:rsidR="002007AC" w:rsidRPr="008908EB">
        <w:rPr>
          <w:rFonts w:ascii="Times New Roman" w:hAnsi="Times New Roman" w:cs="Times New Roman"/>
          <w:sz w:val="28"/>
          <w:szCs w:val="28"/>
        </w:rPr>
        <w:t xml:space="preserve">состав. Осуществлен набор учащихся в </w:t>
      </w:r>
      <w:r w:rsidR="009367CD" w:rsidRPr="008908EB">
        <w:rPr>
          <w:rFonts w:ascii="Times New Roman" w:hAnsi="Times New Roman" w:cs="Times New Roman"/>
          <w:sz w:val="28"/>
          <w:szCs w:val="28"/>
        </w:rPr>
        <w:t>кружок</w:t>
      </w:r>
      <w:r w:rsidR="002007AC" w:rsidRPr="008908EB">
        <w:rPr>
          <w:rFonts w:ascii="Times New Roman" w:hAnsi="Times New Roman" w:cs="Times New Roman"/>
          <w:sz w:val="28"/>
          <w:szCs w:val="28"/>
        </w:rPr>
        <w:t>.</w:t>
      </w:r>
    </w:p>
    <w:p w:rsidR="002007AC" w:rsidRPr="008908EB" w:rsidRDefault="009367CD" w:rsidP="000C79F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t xml:space="preserve">Учащимися  объединения </w:t>
      </w:r>
      <w:r w:rsidR="0028496F" w:rsidRPr="008908EB">
        <w:rPr>
          <w:rFonts w:ascii="Times New Roman" w:hAnsi="Times New Roman" w:cs="Times New Roman"/>
          <w:sz w:val="28"/>
          <w:szCs w:val="28"/>
        </w:rPr>
        <w:t xml:space="preserve"> были разработаны и проведены конкурсы и мероприятия экологической направленности в школе среди учеников:</w:t>
      </w:r>
    </w:p>
    <w:p w:rsidR="002007AC" w:rsidRPr="008908EB" w:rsidRDefault="0028496F" w:rsidP="000C79F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t xml:space="preserve"> «Осенний букет (участники – ученики начальной школы); </w:t>
      </w:r>
    </w:p>
    <w:p w:rsidR="0028496F" w:rsidRPr="008908EB" w:rsidRDefault="0028496F" w:rsidP="000C79F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t xml:space="preserve">«Экологическая неделя», которая включала в себя интерактивную игру «Планета Земля» (участники – ученики 5-х классов), </w:t>
      </w:r>
      <w:proofErr w:type="spellStart"/>
      <w:r w:rsidRPr="008908EB">
        <w:rPr>
          <w:rFonts w:ascii="Times New Roman" w:hAnsi="Times New Roman" w:cs="Times New Roman"/>
          <w:sz w:val="28"/>
          <w:szCs w:val="28"/>
        </w:rPr>
        <w:t>брейн-ринг</w:t>
      </w:r>
      <w:proofErr w:type="spellEnd"/>
      <w:r w:rsidRPr="008908EB">
        <w:rPr>
          <w:rFonts w:ascii="Times New Roman" w:hAnsi="Times New Roman" w:cs="Times New Roman"/>
          <w:sz w:val="28"/>
          <w:szCs w:val="28"/>
        </w:rPr>
        <w:t xml:space="preserve"> «Занимательная ботаника» (участники – ученики 6-х классов), проект для учащихся 7-х классов</w:t>
      </w:r>
      <w:r w:rsidR="002007AC" w:rsidRPr="008908EB">
        <w:rPr>
          <w:rFonts w:ascii="Times New Roman" w:hAnsi="Times New Roman" w:cs="Times New Roman"/>
          <w:sz w:val="28"/>
          <w:szCs w:val="28"/>
        </w:rPr>
        <w:t xml:space="preserve"> «Редкие животные и растения России», маршрутная игра «Интеллектуал» (участники 8-9 классы);</w:t>
      </w:r>
    </w:p>
    <w:p w:rsidR="002007AC" w:rsidRPr="008908EB" w:rsidRDefault="002007AC" w:rsidP="000C79F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t>«Осенний КВН», в котором участвовали ученики начальной школы;</w:t>
      </w:r>
    </w:p>
    <w:p w:rsidR="002007AC" w:rsidRPr="008908EB" w:rsidRDefault="002007AC" w:rsidP="000C79F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t>Осуществлялся осмотр кабинетов, с целью выявления самого чистого и зеленого класса (рейд-акция «Самый чистый и зеленый класс»);</w:t>
      </w:r>
    </w:p>
    <w:p w:rsidR="002007AC" w:rsidRPr="008908EB" w:rsidRDefault="003D6676" w:rsidP="000C79F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t>Проводился конкур «Эко – объектив» (лучшая фотография природы) среди учащихся 5-6 классов;</w:t>
      </w:r>
    </w:p>
    <w:p w:rsidR="000C79F7" w:rsidRPr="008908EB" w:rsidRDefault="003D6676" w:rsidP="000C79F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9367CD" w:rsidRPr="008908EB">
        <w:rPr>
          <w:rFonts w:ascii="Times New Roman" w:hAnsi="Times New Roman" w:cs="Times New Roman"/>
          <w:sz w:val="28"/>
          <w:szCs w:val="28"/>
        </w:rPr>
        <w:t xml:space="preserve">объединения также </w:t>
      </w:r>
      <w:r w:rsidRPr="008908EB">
        <w:rPr>
          <w:rFonts w:ascii="Times New Roman" w:hAnsi="Times New Roman" w:cs="Times New Roman"/>
          <w:sz w:val="28"/>
          <w:szCs w:val="28"/>
        </w:rPr>
        <w:t xml:space="preserve"> контролировали мероприятия по уборке кабинетов  и закрепленной за классом территории школы </w:t>
      </w:r>
    </w:p>
    <w:p w:rsidR="003D6676" w:rsidRPr="008908EB" w:rsidRDefault="003D6676" w:rsidP="000C79F7">
      <w:pPr>
        <w:pStyle w:val="a3"/>
        <w:spacing w:line="360" w:lineRule="auto"/>
        <w:ind w:left="1695"/>
        <w:rPr>
          <w:rFonts w:ascii="Times New Roman" w:hAnsi="Times New Roman" w:cs="Times New Roman"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t>( в мероприятиях участвовали ученики 1-10 классов);</w:t>
      </w:r>
    </w:p>
    <w:p w:rsidR="003D6676" w:rsidRPr="008908EB" w:rsidRDefault="003D6676" w:rsidP="000C79F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t>Ребята помогали в организации и проведении субботника на территории школы (участвовали ученики 5-10 классов);</w:t>
      </w:r>
    </w:p>
    <w:p w:rsidR="003D6676" w:rsidRPr="008908EB" w:rsidRDefault="009367CD" w:rsidP="000C79F7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t xml:space="preserve">Учащиеся из экологического кружка </w:t>
      </w:r>
      <w:r w:rsidR="003D6676" w:rsidRPr="008908EB">
        <w:rPr>
          <w:rFonts w:ascii="Times New Roman" w:hAnsi="Times New Roman" w:cs="Times New Roman"/>
          <w:sz w:val="28"/>
          <w:szCs w:val="28"/>
        </w:rPr>
        <w:t xml:space="preserve"> принимал участие в муниципальном этапе Всероссийского конкурса «</w:t>
      </w:r>
      <w:r w:rsidR="00402747" w:rsidRPr="008908EB">
        <w:rPr>
          <w:rFonts w:ascii="Times New Roman" w:hAnsi="Times New Roman" w:cs="Times New Roman"/>
          <w:sz w:val="28"/>
          <w:szCs w:val="28"/>
        </w:rPr>
        <w:t xml:space="preserve">Моя малая </w:t>
      </w:r>
      <w:r w:rsidR="00402747" w:rsidRPr="008908EB">
        <w:rPr>
          <w:rFonts w:ascii="Times New Roman" w:hAnsi="Times New Roman" w:cs="Times New Roman"/>
          <w:sz w:val="28"/>
          <w:szCs w:val="28"/>
        </w:rPr>
        <w:lastRenderedPageBreak/>
        <w:t>родина: эт</w:t>
      </w:r>
      <w:r w:rsidR="003D6676" w:rsidRPr="008908EB">
        <w:rPr>
          <w:rFonts w:ascii="Times New Roman" w:hAnsi="Times New Roman" w:cs="Times New Roman"/>
          <w:sz w:val="28"/>
          <w:szCs w:val="28"/>
        </w:rPr>
        <w:t xml:space="preserve">нос, культура, природа», </w:t>
      </w:r>
      <w:r w:rsidR="0088543F" w:rsidRPr="008908EB">
        <w:rPr>
          <w:rFonts w:ascii="Times New Roman" w:hAnsi="Times New Roman" w:cs="Times New Roman"/>
          <w:sz w:val="28"/>
          <w:szCs w:val="28"/>
        </w:rPr>
        <w:t xml:space="preserve">с работой «Путеводитель по Костромской области», </w:t>
      </w:r>
      <w:r w:rsidR="003D6676" w:rsidRPr="008908EB">
        <w:rPr>
          <w:rFonts w:ascii="Times New Roman" w:hAnsi="Times New Roman" w:cs="Times New Roman"/>
          <w:sz w:val="28"/>
          <w:szCs w:val="28"/>
        </w:rPr>
        <w:t>результатом стало 1 место в муниципально</w:t>
      </w:r>
      <w:r w:rsidR="00402747" w:rsidRPr="008908EB">
        <w:rPr>
          <w:rFonts w:ascii="Times New Roman" w:hAnsi="Times New Roman" w:cs="Times New Roman"/>
          <w:sz w:val="28"/>
          <w:szCs w:val="28"/>
        </w:rPr>
        <w:t xml:space="preserve">м этапе и участие </w:t>
      </w:r>
      <w:r w:rsidR="003D6676" w:rsidRPr="008908EB">
        <w:rPr>
          <w:rFonts w:ascii="Times New Roman" w:hAnsi="Times New Roman" w:cs="Times New Roman"/>
          <w:sz w:val="28"/>
          <w:szCs w:val="28"/>
        </w:rPr>
        <w:t xml:space="preserve"> в конкурсе исследовательских работ «День науки». </w:t>
      </w:r>
      <w:r w:rsidR="00402747" w:rsidRPr="008908EB">
        <w:rPr>
          <w:rFonts w:ascii="Times New Roman" w:hAnsi="Times New Roman" w:cs="Times New Roman"/>
          <w:sz w:val="28"/>
          <w:szCs w:val="28"/>
        </w:rPr>
        <w:t>На данный момент проект не закончен, планируется его дальнейшая доработка.</w:t>
      </w:r>
    </w:p>
    <w:p w:rsidR="00402747" w:rsidRPr="008908EB" w:rsidRDefault="000C79F7" w:rsidP="000C79F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t>По</w:t>
      </w:r>
      <w:r w:rsidR="00402747" w:rsidRPr="008908EB">
        <w:rPr>
          <w:rFonts w:ascii="Times New Roman" w:hAnsi="Times New Roman" w:cs="Times New Roman"/>
          <w:sz w:val="28"/>
          <w:szCs w:val="28"/>
        </w:rPr>
        <w:t xml:space="preserve">мимо этого,  </w:t>
      </w:r>
      <w:r w:rsidR="009367CD" w:rsidRPr="008908EB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="00402747" w:rsidRPr="008908EB">
        <w:rPr>
          <w:rFonts w:ascii="Times New Roman" w:hAnsi="Times New Roman" w:cs="Times New Roman"/>
          <w:sz w:val="28"/>
          <w:szCs w:val="28"/>
        </w:rPr>
        <w:t xml:space="preserve"> ежегодно в летний период осуществляет контроль занятости учащихся на </w:t>
      </w:r>
      <w:proofErr w:type="spellStart"/>
      <w:r w:rsidR="00402747" w:rsidRPr="008908E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402747" w:rsidRPr="008908EB">
        <w:rPr>
          <w:rFonts w:ascii="Times New Roman" w:hAnsi="Times New Roman" w:cs="Times New Roman"/>
          <w:sz w:val="28"/>
          <w:szCs w:val="28"/>
        </w:rPr>
        <w:t xml:space="preserve"> - опытном участке.  Помогает  в выращивании рассады для пришкольного участка и проектировании озеленения школы.</w:t>
      </w:r>
    </w:p>
    <w:p w:rsidR="00CD3F87" w:rsidRPr="008908EB" w:rsidRDefault="00CD3F87" w:rsidP="000C79F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t>А так же на базе школы проводятся кружки по биологии: «Занимательная зоология», «</w:t>
      </w:r>
      <w:r w:rsidR="009367CD" w:rsidRPr="008908EB">
        <w:rPr>
          <w:rFonts w:ascii="Times New Roman" w:hAnsi="Times New Roman" w:cs="Times New Roman"/>
          <w:sz w:val="28"/>
          <w:szCs w:val="28"/>
        </w:rPr>
        <w:t>Химия в твоем портфеле», «Экология человека».</w:t>
      </w:r>
    </w:p>
    <w:p w:rsidR="00402747" w:rsidRPr="008908EB" w:rsidRDefault="00402747" w:rsidP="000C79F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02747" w:rsidRPr="008908EB" w:rsidRDefault="00402747" w:rsidP="000C79F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02747" w:rsidRPr="008908EB" w:rsidRDefault="000C79F7" w:rsidP="000C79F7">
      <w:pPr>
        <w:pStyle w:val="a3"/>
        <w:spacing w:line="36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02747" w:rsidRPr="008908EB">
        <w:rPr>
          <w:rFonts w:ascii="Times New Roman" w:hAnsi="Times New Roman" w:cs="Times New Roman"/>
          <w:b/>
          <w:sz w:val="28"/>
          <w:szCs w:val="28"/>
        </w:rPr>
        <w:t xml:space="preserve">Планы </w:t>
      </w:r>
      <w:r w:rsidR="009367CD" w:rsidRPr="008908EB">
        <w:rPr>
          <w:rFonts w:ascii="Times New Roman" w:hAnsi="Times New Roman" w:cs="Times New Roman"/>
          <w:b/>
          <w:sz w:val="28"/>
          <w:szCs w:val="28"/>
        </w:rPr>
        <w:t>экологического кружка</w:t>
      </w:r>
      <w:r w:rsidR="00402747" w:rsidRPr="008908EB">
        <w:rPr>
          <w:rFonts w:ascii="Times New Roman" w:hAnsi="Times New Roman" w:cs="Times New Roman"/>
          <w:b/>
          <w:sz w:val="28"/>
          <w:szCs w:val="28"/>
        </w:rPr>
        <w:t xml:space="preserve">  на 2012 -2013 учебный год</w:t>
      </w:r>
    </w:p>
    <w:p w:rsidR="000C79F7" w:rsidRPr="008908EB" w:rsidRDefault="000C79F7" w:rsidP="000C79F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402747" w:rsidRPr="008908EB" w:rsidRDefault="00402747" w:rsidP="000C79F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t>Разработка новой подпрограммы экологического воспитания на 2012-2013 учебный год;</w:t>
      </w:r>
    </w:p>
    <w:p w:rsidR="00402747" w:rsidRPr="008908EB" w:rsidRDefault="00402747" w:rsidP="000C79F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t>Привлечение большего количества учащихся, заинтересованных в чистоте и порядке школы (особенно старшеклассников);</w:t>
      </w:r>
    </w:p>
    <w:p w:rsidR="00402747" w:rsidRPr="008908EB" w:rsidRDefault="00402747" w:rsidP="000C79F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t>Участие в школьных, муниципальных и всероссийских конкурсах;</w:t>
      </w:r>
    </w:p>
    <w:p w:rsidR="00402747" w:rsidRPr="008908EB" w:rsidRDefault="00402747" w:rsidP="000C79F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t>Разработка новых конкурсов и мероприятий для учащихся всех классов школы;</w:t>
      </w:r>
    </w:p>
    <w:p w:rsidR="00402747" w:rsidRPr="008908EB" w:rsidRDefault="00402747" w:rsidP="000C79F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t>Оформление экологической странички в школьной газете «Перекресток»;</w:t>
      </w:r>
    </w:p>
    <w:p w:rsidR="00402747" w:rsidRPr="008908EB" w:rsidRDefault="000C79F7" w:rsidP="000C79F7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t>Контроль учениками комитета за порядком и чистотой в школе.</w:t>
      </w:r>
    </w:p>
    <w:p w:rsidR="003D6676" w:rsidRPr="008908EB" w:rsidRDefault="003D6676" w:rsidP="000C79F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28496F" w:rsidRPr="008908EB" w:rsidRDefault="0028496F" w:rsidP="000C79F7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8908E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7784" w:rsidRPr="008908EB" w:rsidRDefault="00E27784" w:rsidP="000C79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27784" w:rsidRPr="008908EB" w:rsidSect="00660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E2E20"/>
    <w:multiLevelType w:val="hybridMultilevel"/>
    <w:tmpl w:val="4496A98E"/>
    <w:lvl w:ilvl="0" w:tplc="235CE51E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1">
    <w:nsid w:val="0F776AB3"/>
    <w:multiLevelType w:val="hybridMultilevel"/>
    <w:tmpl w:val="BE9CF20C"/>
    <w:lvl w:ilvl="0" w:tplc="3684D2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341718"/>
    <w:multiLevelType w:val="hybridMultilevel"/>
    <w:tmpl w:val="D8EC548C"/>
    <w:lvl w:ilvl="0" w:tplc="0D7CC9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F0B2E"/>
    <w:multiLevelType w:val="hybridMultilevel"/>
    <w:tmpl w:val="FA8208AA"/>
    <w:lvl w:ilvl="0" w:tplc="9AF663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characterSpacingControl w:val="doNotCompress"/>
  <w:compat/>
  <w:rsids>
    <w:rsidRoot w:val="009400CA"/>
    <w:rsid w:val="000A4C70"/>
    <w:rsid w:val="000B1879"/>
    <w:rsid w:val="000B5C25"/>
    <w:rsid w:val="000C79F7"/>
    <w:rsid w:val="002007AC"/>
    <w:rsid w:val="0028496F"/>
    <w:rsid w:val="003D6676"/>
    <w:rsid w:val="00402747"/>
    <w:rsid w:val="00612820"/>
    <w:rsid w:val="00660857"/>
    <w:rsid w:val="00712B30"/>
    <w:rsid w:val="007D2A9D"/>
    <w:rsid w:val="0088543F"/>
    <w:rsid w:val="008908EB"/>
    <w:rsid w:val="008A244E"/>
    <w:rsid w:val="009367CD"/>
    <w:rsid w:val="009400CA"/>
    <w:rsid w:val="00B12B00"/>
    <w:rsid w:val="00CD3F87"/>
    <w:rsid w:val="00E2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8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36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dlc_DocId xmlns="4a252ca3-5a62-4c1c-90a6-29f4710e47f8">AWJJH2MPE6E2-1029727094-80</_dlc_DocId>
    <_dlc_DocIdUrl xmlns="4a252ca3-5a62-4c1c-90a6-29f4710e47f8">
      <Url>http://edu-sps.koiro.local/Kostroma_EDU/kos-sch-29/29-old/_layouts/15/DocIdRedir.aspx?ID=AWJJH2MPE6E2-1029727094-80</Url>
      <Description>AWJJH2MPE6E2-1029727094-80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CD8455AA7AF444AEBEDE9EF13E428F" ma:contentTypeVersion="49" ma:contentTypeDescription="Создание документа." ma:contentTypeScope="" ma:versionID="58e0adac9a8bf8c84c00ccb09b870de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5c4f13c40a96413ccefc1a56f91fbc1e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35E95-298B-421B-89B0-8498F1BCD179}"/>
</file>

<file path=customXml/itemProps2.xml><?xml version="1.0" encoding="utf-8"?>
<ds:datastoreItem xmlns:ds="http://schemas.openxmlformats.org/officeDocument/2006/customXml" ds:itemID="{3870F41A-8656-436F-94B0-C6B3D1A62079}"/>
</file>

<file path=customXml/itemProps3.xml><?xml version="1.0" encoding="utf-8"?>
<ds:datastoreItem xmlns:ds="http://schemas.openxmlformats.org/officeDocument/2006/customXml" ds:itemID="{12FB684C-A10F-4B5F-B92D-DA0D61F7CAE8}"/>
</file>

<file path=customXml/itemProps4.xml><?xml version="1.0" encoding="utf-8"?>
<ds:datastoreItem xmlns:ds="http://schemas.openxmlformats.org/officeDocument/2006/customXml" ds:itemID="{F315EF71-2E44-42E3-9A62-BB958A039C7F}"/>
</file>

<file path=customXml/itemProps5.xml><?xml version="1.0" encoding="utf-8"?>
<ds:datastoreItem xmlns:ds="http://schemas.openxmlformats.org/officeDocument/2006/customXml" ds:itemID="{EFFE273D-C0FD-4A2D-A980-04CF4ACC7D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2012-05-28T17:30:00Z</cp:lastPrinted>
  <dcterms:created xsi:type="dcterms:W3CDTF">2012-05-20T15:55:00Z</dcterms:created>
  <dcterms:modified xsi:type="dcterms:W3CDTF">2012-05-28T17:36:00Z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0x01010074CD8455AA7AF444AEBEDE9EF13E428F</vt:lpwstr>
  </property>
  <property fmtid="{D5CDD505-2E9C-101B-9397-08002B2CF9AE}" pid="3" name="_dlc_DocIdItemGuid">
    <vt:lpwstr>7f24f2f0-2a35-48ae-a1e2-6e7cec951fde</vt:lpwstr>
  </property>
</Properties>
</file>