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AB" w:rsidRDefault="00A166AB" w:rsidP="00A16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6AB">
        <w:rPr>
          <w:rFonts w:ascii="Times New Roman" w:hAnsi="Times New Roman" w:cs="Times New Roman"/>
          <w:b/>
          <w:sz w:val="24"/>
          <w:szCs w:val="24"/>
        </w:rPr>
        <w:t>Презентация экспериментальной программы «Безопасность на дорогах»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66AB" w:rsidRDefault="00A166AB" w:rsidP="00A166AB">
      <w:pPr>
        <w:rPr>
          <w:rFonts w:ascii="Times New Roman" w:hAnsi="Times New Roman" w:cs="Times New Roman"/>
          <w:b/>
          <w:sz w:val="24"/>
          <w:szCs w:val="24"/>
        </w:rPr>
      </w:pPr>
    </w:p>
    <w:p w:rsidR="00A166AB" w:rsidRDefault="00A166AB" w:rsidP="00A166AB">
      <w:pPr>
        <w:jc w:val="both"/>
        <w:rPr>
          <w:rFonts w:ascii="Times New Roman" w:hAnsi="Times New Roman" w:cs="Times New Roman"/>
          <w:sz w:val="24"/>
          <w:szCs w:val="24"/>
        </w:rPr>
      </w:pPr>
      <w:r w:rsidRPr="00A166AB">
        <w:rPr>
          <w:rFonts w:ascii="Times New Roman" w:hAnsi="Times New Roman" w:cs="Times New Roman"/>
          <w:sz w:val="24"/>
          <w:szCs w:val="24"/>
        </w:rPr>
        <w:t xml:space="preserve">В 2010 году в нашей школе стартовала экспериментальная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значения </w:t>
      </w:r>
      <w:r w:rsidRPr="00A166AB">
        <w:rPr>
          <w:rFonts w:ascii="Times New Roman" w:hAnsi="Times New Roman" w:cs="Times New Roman"/>
          <w:sz w:val="24"/>
          <w:szCs w:val="24"/>
        </w:rPr>
        <w:t xml:space="preserve">«Безопасность на дорогах». </w:t>
      </w:r>
      <w:r>
        <w:rPr>
          <w:rFonts w:ascii="Times New Roman" w:hAnsi="Times New Roman" w:cs="Times New Roman"/>
          <w:sz w:val="24"/>
          <w:szCs w:val="24"/>
        </w:rPr>
        <w:t xml:space="preserve"> Дети являются полноправными участниками дорожного движения. Но именно они оказываются наиболее беззащитными в сложных ситуациях, возникающих на дорогах. Именно поэтому целью данной программы является подготовка школьников к безопасной жизнедеятельности в условиях все более сложной транспортной среды</w:t>
      </w:r>
      <w:r w:rsidR="00FC2D7E">
        <w:rPr>
          <w:rFonts w:ascii="Times New Roman" w:hAnsi="Times New Roman" w:cs="Times New Roman"/>
          <w:sz w:val="24"/>
          <w:szCs w:val="24"/>
        </w:rPr>
        <w:t xml:space="preserve">. Она 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формирование не только знаний, умений и навыков обеспечения транспортной безопасности, но и на формирование у них в целом транспортной культуры, включающей такие составляющие, как уважение к людям, дисциплинированность и чувство ответственности не только за свою безопасность, но и безопасность окружающих. </w:t>
      </w:r>
    </w:p>
    <w:p w:rsidR="00B54E16" w:rsidRPr="00B54E16" w:rsidRDefault="00B54E16" w:rsidP="00B54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в себя у</w:t>
      </w:r>
      <w:r w:rsidRPr="00B54E16">
        <w:rPr>
          <w:rFonts w:ascii="Times New Roman" w:hAnsi="Times New Roman" w:cs="Times New Roman"/>
          <w:sz w:val="24"/>
          <w:szCs w:val="24"/>
        </w:rPr>
        <w:t>чебно-методический комплект «Безопасность на дорогах»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B54E16">
        <w:rPr>
          <w:rFonts w:ascii="Times New Roman" w:hAnsi="Times New Roman" w:cs="Times New Roman"/>
          <w:sz w:val="24"/>
          <w:szCs w:val="24"/>
        </w:rPr>
        <w:t xml:space="preserve">адресован школьникам 10-14 лет  и представляет собой комплексный подход к формированию у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B54E16">
        <w:rPr>
          <w:rFonts w:ascii="Times New Roman" w:hAnsi="Times New Roman" w:cs="Times New Roman"/>
          <w:sz w:val="24"/>
          <w:szCs w:val="24"/>
        </w:rPr>
        <w:t xml:space="preserve"> основ безопасного поведения на дорогах.</w:t>
      </w:r>
    </w:p>
    <w:p w:rsidR="00B54E16" w:rsidRDefault="00B54E16" w:rsidP="00B54E16">
      <w:pPr>
        <w:jc w:val="both"/>
        <w:rPr>
          <w:rFonts w:ascii="Times New Roman" w:hAnsi="Times New Roman" w:cs="Times New Roman"/>
          <w:sz w:val="24"/>
          <w:szCs w:val="24"/>
        </w:rPr>
      </w:pPr>
      <w:r w:rsidRPr="00B54E16">
        <w:rPr>
          <w:rFonts w:ascii="Times New Roman" w:hAnsi="Times New Roman" w:cs="Times New Roman"/>
          <w:sz w:val="24"/>
          <w:szCs w:val="24"/>
        </w:rPr>
        <w:t>В состав УМК «Безопасность на дорогах» входят следующие электронные дидактические и обучающие материалы:</w:t>
      </w:r>
    </w:p>
    <w:p w:rsidR="00132CDC" w:rsidRDefault="00132CDC" w:rsidP="00132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CDC">
        <w:rPr>
          <w:rFonts w:ascii="Times New Roman" w:hAnsi="Times New Roman" w:cs="Times New Roman"/>
          <w:b/>
          <w:sz w:val="24"/>
          <w:szCs w:val="24"/>
        </w:rPr>
        <w:t>Рабочая тетрадь.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самостоятельных занятий учащихся. Главная цель применения тетради – освоение специальных знаний. В ней используются следующие виды заданий: рисование дорожных знаков, ситуационных схем, выписки из различных источников, решение задач.</w:t>
      </w:r>
    </w:p>
    <w:p w:rsidR="00132CDC" w:rsidRPr="00132CDC" w:rsidRDefault="00132CDC" w:rsidP="00132CD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E16" w:rsidRPr="00B06A87" w:rsidRDefault="00B54E16" w:rsidP="00B06A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A87">
        <w:rPr>
          <w:rFonts w:ascii="Times New Roman" w:hAnsi="Times New Roman" w:cs="Times New Roman"/>
          <w:b/>
          <w:sz w:val="24"/>
          <w:szCs w:val="24"/>
        </w:rPr>
        <w:t>Универсальное практическое пособие – магнитная доска.</w:t>
      </w:r>
      <w:r w:rsidRPr="00B06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A87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B06A87">
        <w:rPr>
          <w:rFonts w:ascii="Times New Roman" w:hAnsi="Times New Roman" w:cs="Times New Roman"/>
          <w:sz w:val="24"/>
          <w:szCs w:val="24"/>
        </w:rPr>
        <w:t xml:space="preserve"> для конструирования и анализа дорожных ситуаций. </w:t>
      </w:r>
      <w:r w:rsidR="00B06A87" w:rsidRPr="00B06A87">
        <w:rPr>
          <w:rFonts w:ascii="Times New Roman" w:hAnsi="Times New Roman" w:cs="Times New Roman"/>
          <w:sz w:val="24"/>
          <w:szCs w:val="24"/>
        </w:rPr>
        <w:t>Достоинствами данного пособия являются:</w:t>
      </w:r>
    </w:p>
    <w:p w:rsidR="00B06A87" w:rsidRDefault="00B06A87" w:rsidP="00132C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Вариативность в методике проведения занятий (рассказ, игры-упражнения, проблемно-поисковые задания).</w:t>
      </w:r>
    </w:p>
    <w:p w:rsidR="00B06A87" w:rsidRDefault="00B06A87" w:rsidP="00132C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потенциала развивающего обучения.</w:t>
      </w:r>
    </w:p>
    <w:p w:rsidR="00B06A87" w:rsidRDefault="00B06A87" w:rsidP="00132C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Наглядно-иллюстративное воспроизведение реальных дорожных случаев с опорой на жизненный опыт школьников.</w:t>
      </w:r>
    </w:p>
    <w:p w:rsidR="00B06A87" w:rsidRPr="00B06A87" w:rsidRDefault="00B06A87" w:rsidP="00132C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Тактильно-визуальное восприятие учебного материала, воздействующего на эмоциональную память учащихся.</w:t>
      </w:r>
    </w:p>
    <w:p w:rsidR="00132CDC" w:rsidRPr="00132CDC" w:rsidRDefault="00132CDC" w:rsidP="00132CD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6A87" w:rsidRDefault="00BE653D" w:rsidP="00B06A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53D">
        <w:rPr>
          <w:rFonts w:ascii="Times New Roman" w:hAnsi="Times New Roman" w:cs="Times New Roman"/>
          <w:sz w:val="24"/>
          <w:szCs w:val="24"/>
        </w:rPr>
        <w:t xml:space="preserve">В программе ведущая роль отводится современным электронным образовательным ресурсам и новым способам и формам воздействия на сознание ребенка. </w:t>
      </w:r>
    </w:p>
    <w:p w:rsidR="00BE653D" w:rsidRPr="00BE653D" w:rsidRDefault="00BE653D" w:rsidP="00B06A8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B06A87" w:rsidRPr="00026161" w:rsidRDefault="00B06A87" w:rsidP="00B06A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161">
        <w:rPr>
          <w:rFonts w:ascii="Times New Roman" w:hAnsi="Times New Roman" w:cs="Times New Roman"/>
          <w:b/>
          <w:sz w:val="24"/>
          <w:szCs w:val="24"/>
        </w:rPr>
        <w:t>Электронная энциклопедия по правилам дорожного движения включает в себя:</w:t>
      </w:r>
    </w:p>
    <w:p w:rsidR="00B06A87" w:rsidRDefault="00B06A87" w:rsidP="000261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материалы официального текста ПДД.</w:t>
      </w:r>
    </w:p>
    <w:p w:rsidR="00B06A87" w:rsidRDefault="00B06A87" w:rsidP="000261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 к официальному тексту с цветными иллюстрациями, соответствующие уровню восприятия учащихся 5-9 классов. </w:t>
      </w:r>
    </w:p>
    <w:p w:rsidR="00026161" w:rsidRDefault="00026161" w:rsidP="000261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Экзаменационные билеты.</w:t>
      </w:r>
    </w:p>
    <w:p w:rsidR="00026161" w:rsidRDefault="00026161" w:rsidP="000261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Тематические задачи. </w:t>
      </w:r>
    </w:p>
    <w:p w:rsidR="00026161" w:rsidRDefault="00026161" w:rsidP="0002616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161" w:rsidRDefault="00026161" w:rsidP="0002616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2CDC" w:rsidRPr="00FC17AC" w:rsidRDefault="00026161" w:rsidP="00132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2CDC">
        <w:rPr>
          <w:rFonts w:ascii="Times New Roman" w:hAnsi="Times New Roman" w:cs="Times New Roman"/>
          <w:b/>
          <w:sz w:val="24"/>
          <w:szCs w:val="24"/>
        </w:rPr>
        <w:t>Электронные интерактивные плакаты.</w:t>
      </w:r>
      <w:r>
        <w:rPr>
          <w:rFonts w:ascii="Times New Roman" w:hAnsi="Times New Roman" w:cs="Times New Roman"/>
          <w:sz w:val="24"/>
          <w:szCs w:val="24"/>
        </w:rPr>
        <w:t xml:space="preserve"> Содержат интерактивные рисунки, схемы, таблицы, сцены с описанием ситуаций, связно-иллюстрированные списки выбора по темам. Программа позволяет фиксировать результаты ответов на тестовые задания. По итогам ответов на задания компьютерная программа фиксирует отчет с результатами выполнения теста, в котором указывается количество правильных  и неправильных ответов. </w:t>
      </w:r>
    </w:p>
    <w:p w:rsidR="00FC17AC" w:rsidRDefault="00FC17AC" w:rsidP="00FC17A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17AC" w:rsidRDefault="00FC17AC" w:rsidP="00815C05">
      <w:pPr>
        <w:jc w:val="both"/>
        <w:rPr>
          <w:rFonts w:ascii="Times New Roman" w:hAnsi="Times New Roman" w:cs="Times New Roman"/>
          <w:sz w:val="24"/>
          <w:szCs w:val="24"/>
        </w:rPr>
      </w:pPr>
      <w:r w:rsidRPr="00815C05">
        <w:rPr>
          <w:rFonts w:ascii="Times New Roman" w:hAnsi="Times New Roman" w:cs="Times New Roman"/>
          <w:sz w:val="24"/>
          <w:szCs w:val="24"/>
        </w:rPr>
        <w:t>По результатам</w:t>
      </w:r>
      <w:r w:rsidR="00815C05">
        <w:rPr>
          <w:rFonts w:ascii="Times New Roman" w:hAnsi="Times New Roman" w:cs="Times New Roman"/>
          <w:sz w:val="24"/>
          <w:szCs w:val="24"/>
        </w:rPr>
        <w:t xml:space="preserve"> первого года работы по программе «Безопасность на дорогах» </w:t>
      </w:r>
      <w:r w:rsidRPr="00815C05">
        <w:rPr>
          <w:rFonts w:ascii="Times New Roman" w:hAnsi="Times New Roman" w:cs="Times New Roman"/>
          <w:sz w:val="24"/>
          <w:szCs w:val="24"/>
        </w:rPr>
        <w:t xml:space="preserve"> можно сделать вывод: ребята полностью овладели навыками работы с электронной энциклопедией, </w:t>
      </w:r>
      <w:r w:rsidR="00815C05">
        <w:rPr>
          <w:rFonts w:ascii="Times New Roman" w:hAnsi="Times New Roman" w:cs="Times New Roman"/>
          <w:sz w:val="24"/>
          <w:szCs w:val="24"/>
        </w:rPr>
        <w:t xml:space="preserve">конструированием дорожных ситуаций на магнитной доске, </w:t>
      </w:r>
      <w:r w:rsidRPr="00815C05">
        <w:rPr>
          <w:rFonts w:ascii="Times New Roman" w:hAnsi="Times New Roman" w:cs="Times New Roman"/>
          <w:sz w:val="24"/>
          <w:szCs w:val="24"/>
        </w:rPr>
        <w:t xml:space="preserve">хорошо справляются </w:t>
      </w:r>
      <w:r w:rsidR="00815C05">
        <w:rPr>
          <w:rFonts w:ascii="Times New Roman" w:hAnsi="Times New Roman" w:cs="Times New Roman"/>
          <w:sz w:val="24"/>
          <w:szCs w:val="24"/>
        </w:rPr>
        <w:t xml:space="preserve">с материалами интерактивных плакатов и тестовых заданий. Уроки по программе построены таким образом, что ученик в течение всего урока работает самостоятельно. Тем самым приобретая навыки самоорганизации, самообучения, самоанализа, что предусматривает современное образование. </w:t>
      </w:r>
    </w:p>
    <w:p w:rsidR="00815C05" w:rsidRDefault="00815C05" w:rsidP="00815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C05" w:rsidRDefault="00815C05" w:rsidP="00815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дальнейшего обучение предполагается освоение следующих видов деятельности на уроках:</w:t>
      </w:r>
    </w:p>
    <w:p w:rsidR="00815C05" w:rsidRDefault="00815C05" w:rsidP="00FC2D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D7E">
        <w:rPr>
          <w:rFonts w:ascii="Times New Roman" w:hAnsi="Times New Roman" w:cs="Times New Roman"/>
          <w:b/>
          <w:sz w:val="24"/>
          <w:szCs w:val="24"/>
        </w:rPr>
        <w:t>Работа с конструктором дорожных ситуаций.</w:t>
      </w:r>
      <w:r w:rsidRPr="00FC2D7E">
        <w:rPr>
          <w:rFonts w:ascii="Times New Roman" w:hAnsi="Times New Roman" w:cs="Times New Roman"/>
          <w:sz w:val="24"/>
          <w:szCs w:val="24"/>
        </w:rPr>
        <w:t xml:space="preserve"> Это электронный симулятор реальных жизненных ситуаций, возможных на дорогах и на улицах. </w:t>
      </w:r>
      <w:proofErr w:type="gramStart"/>
      <w:r w:rsidRPr="00FC2D7E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FC2D7E">
        <w:rPr>
          <w:rFonts w:ascii="Times New Roman" w:hAnsi="Times New Roman" w:cs="Times New Roman"/>
          <w:sz w:val="24"/>
          <w:szCs w:val="24"/>
        </w:rPr>
        <w:t xml:space="preserve"> на закрепление учащимися знаний по правилам дорожного движения. </w:t>
      </w:r>
      <w:r w:rsidR="00FC2D7E">
        <w:rPr>
          <w:rFonts w:ascii="Times New Roman" w:hAnsi="Times New Roman" w:cs="Times New Roman"/>
          <w:sz w:val="24"/>
          <w:szCs w:val="24"/>
        </w:rPr>
        <w:t>Он позволяет конструировать ситуации на плоскости и в 3</w:t>
      </w:r>
      <w:r w:rsidR="00FC2D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C2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D7E" w:rsidRDefault="00FC2D7E" w:rsidP="00FC2D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D7E">
        <w:rPr>
          <w:rFonts w:ascii="Times New Roman" w:hAnsi="Times New Roman" w:cs="Times New Roman"/>
          <w:b/>
          <w:sz w:val="24"/>
          <w:szCs w:val="24"/>
        </w:rPr>
        <w:t xml:space="preserve">Виртуальный </w:t>
      </w:r>
      <w:r w:rsidRPr="00FC2D7E">
        <w:rPr>
          <w:rFonts w:ascii="Times New Roman" w:hAnsi="Times New Roman" w:cs="Times New Roman"/>
          <w:b/>
          <w:sz w:val="24"/>
          <w:szCs w:val="24"/>
        </w:rPr>
        <w:t>3</w:t>
      </w:r>
      <w:r w:rsidRPr="00FC2D7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FC2D7E">
        <w:rPr>
          <w:rFonts w:ascii="Times New Roman" w:hAnsi="Times New Roman" w:cs="Times New Roman"/>
          <w:b/>
          <w:sz w:val="24"/>
          <w:szCs w:val="24"/>
        </w:rPr>
        <w:t xml:space="preserve"> тренажер.</w:t>
      </w:r>
      <w:r>
        <w:rPr>
          <w:rFonts w:ascii="Times New Roman" w:hAnsi="Times New Roman" w:cs="Times New Roman"/>
          <w:sz w:val="24"/>
          <w:szCs w:val="24"/>
        </w:rPr>
        <w:t xml:space="preserve"> Является трехмерным реалистичным воспроизведением процесса управления транспортным средством на автодроме и на улицах. </w:t>
      </w:r>
    </w:p>
    <w:p w:rsidR="00FC2D7E" w:rsidRDefault="00FC2D7E" w:rsidP="00FC2D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игра «Автомобильное путешествие».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последний год обучения, так как использует всю сумму знаний по правилам дорожного движения, полученных в процессе усвоения материала с 5 по 9 класс. Игра является продолжением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тренажера, заключается в прохождении 10 миссий, различающихся объемом усвоенных знаний и уровнем сложности. Компьютер ведет учет правильных и неправильных ответов, ошибок, наказывая игрока различными способами. </w:t>
      </w:r>
    </w:p>
    <w:p w:rsidR="00FC2D7E" w:rsidRDefault="00FC2D7E" w:rsidP="00BE6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300" w:rsidRDefault="00074300" w:rsidP="00BE65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</w:t>
      </w:r>
      <w:r w:rsidR="00BE65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7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BE6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E653D" w:rsidRPr="00BE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усвоению знаний умений и навыков по программе «</w:t>
      </w:r>
      <w:r w:rsidR="00BE65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</w:t>
      </w:r>
      <w:r w:rsidR="00BE653D" w:rsidRPr="00BE6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орогах»</w:t>
      </w:r>
      <w:r w:rsidR="00BE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</w:t>
      </w:r>
      <w:r w:rsidRPr="0007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дорожно-транспортного травматизма, формирование у школьников навыков безопасного участия в дорожном движении, более высокая степень их подготовленности к будущей деятельности в сфере транспортной культуры. </w:t>
      </w:r>
    </w:p>
    <w:p w:rsidR="00BE653D" w:rsidRPr="00074300" w:rsidRDefault="00BE653D" w:rsidP="00BE65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DC" w:rsidRPr="00132CDC" w:rsidRDefault="00132CDC" w:rsidP="00132C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2CDC" w:rsidRPr="00132CDC" w:rsidSect="00A166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79F4"/>
    <w:multiLevelType w:val="multilevel"/>
    <w:tmpl w:val="CB1A61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6DA7694"/>
    <w:multiLevelType w:val="hybridMultilevel"/>
    <w:tmpl w:val="D8420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F727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AD5C8A"/>
    <w:multiLevelType w:val="multilevel"/>
    <w:tmpl w:val="B8A06F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6231B8D"/>
    <w:multiLevelType w:val="multilevel"/>
    <w:tmpl w:val="489865E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6545F26"/>
    <w:multiLevelType w:val="multilevel"/>
    <w:tmpl w:val="E92CE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8415228"/>
    <w:multiLevelType w:val="multilevel"/>
    <w:tmpl w:val="872E7D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AB"/>
    <w:rsid w:val="00026161"/>
    <w:rsid w:val="00074300"/>
    <w:rsid w:val="00132CDC"/>
    <w:rsid w:val="00815C05"/>
    <w:rsid w:val="00A166AB"/>
    <w:rsid w:val="00B01BDD"/>
    <w:rsid w:val="00B06A87"/>
    <w:rsid w:val="00B54E16"/>
    <w:rsid w:val="00BE653D"/>
    <w:rsid w:val="00FC17AC"/>
    <w:rsid w:val="00F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AWJJH2MPE6E2-1029727094-141</_dlc_DocId>
    <_dlc_DocIdUrl xmlns="4a252ca3-5a62-4c1c-90a6-29f4710e47f8">
      <Url>http://xn--44-6kcadhwnl3cfdx.xn--p1ai/Kostroma_EDU/kos-sch-29/29-old/_layouts/15/DocIdRedir.aspx?ID=AWJJH2MPE6E2-1029727094-141</Url>
      <Description>AWJJH2MPE6E2-1029727094-141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D8455AA7AF444AEBEDE9EF13E428F" ma:contentTypeVersion="49" ma:contentTypeDescription="Создание документа." ma:contentTypeScope="" ma:versionID="58e0adac9a8bf8c84c00ccb09b870de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3BB5D-27E7-4B61-BB67-12A8FF26FD07}"/>
</file>

<file path=customXml/itemProps2.xml><?xml version="1.0" encoding="utf-8"?>
<ds:datastoreItem xmlns:ds="http://schemas.openxmlformats.org/officeDocument/2006/customXml" ds:itemID="{52341433-DB10-4AE4-A00F-F09C7EF4226A}"/>
</file>

<file path=customXml/itemProps3.xml><?xml version="1.0" encoding="utf-8"?>
<ds:datastoreItem xmlns:ds="http://schemas.openxmlformats.org/officeDocument/2006/customXml" ds:itemID="{131C77BF-601D-48AB-AF71-56EF1D98E311}"/>
</file>

<file path=customXml/itemProps4.xml><?xml version="1.0" encoding="utf-8"?>
<ds:datastoreItem xmlns:ds="http://schemas.openxmlformats.org/officeDocument/2006/customXml" ds:itemID="{40CD51E4-2666-4594-8B76-37C7DD906A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 </dc:creator>
  <cp:keywords/>
  <dc:description/>
  <cp:lastModifiedBy>Булатов </cp:lastModifiedBy>
  <cp:revision>3</cp:revision>
  <dcterms:created xsi:type="dcterms:W3CDTF">2011-05-17T19:11:00Z</dcterms:created>
  <dcterms:modified xsi:type="dcterms:W3CDTF">2011-05-18T18:52:00Z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0x01010074CD8455AA7AF444AEBEDE9EF13E428F</vt:lpwstr>
  </property>
  <property fmtid="{D5CDD505-2E9C-101B-9397-08002B2CF9AE}" pid="3" name="_dlc_DocIdItemGuid">
    <vt:lpwstr>bcf8499f-e2f5-494f-873a-371b6d4617bc</vt:lpwstr>
  </property>
</Properties>
</file>