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76" w:rsidRPr="00072176" w:rsidRDefault="00072176" w:rsidP="00072176">
      <w:pPr>
        <w:jc w:val="center"/>
        <w:rPr>
          <w:b/>
          <w:bCs/>
          <w:color w:val="002060"/>
          <w:sz w:val="32"/>
          <w:szCs w:val="32"/>
        </w:rPr>
      </w:pPr>
      <w:r w:rsidRPr="00072176">
        <w:rPr>
          <w:b/>
          <w:bCs/>
          <w:color w:val="002060"/>
          <w:sz w:val="32"/>
          <w:szCs w:val="32"/>
        </w:rPr>
        <w:t>Что нужно купить первокласснику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Одежда и сменная обувь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Ранец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Пакеты для сухих завтраков</w:t>
      </w:r>
    </w:p>
    <w:p w:rsidR="00F371EA" w:rsidRPr="00F371EA" w:rsidRDefault="00F371EA" w:rsidP="00072176">
      <w:pPr>
        <w:numPr>
          <w:ilvl w:val="0"/>
          <w:numId w:val="1"/>
        </w:numPr>
        <w:tabs>
          <w:tab w:val="num" w:pos="720"/>
        </w:tabs>
        <w:rPr>
          <w:b/>
          <w:sz w:val="28"/>
          <w:szCs w:val="28"/>
        </w:rPr>
      </w:pPr>
      <w:r w:rsidRPr="00F371EA">
        <w:rPr>
          <w:b/>
          <w:sz w:val="28"/>
          <w:szCs w:val="28"/>
        </w:rPr>
        <w:t>Рабочие тетради на печатной основе (в зависимости от программы)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 xml:space="preserve">Ручки шариковые (паста – </w:t>
      </w:r>
      <w:proofErr w:type="spellStart"/>
      <w:r w:rsidRPr="00072176">
        <w:rPr>
          <w:b/>
          <w:bCs/>
          <w:sz w:val="28"/>
          <w:szCs w:val="28"/>
        </w:rPr>
        <w:t>голубого</w:t>
      </w:r>
      <w:proofErr w:type="spellEnd"/>
      <w:r w:rsidRPr="00072176">
        <w:rPr>
          <w:b/>
          <w:bCs/>
          <w:sz w:val="28"/>
          <w:szCs w:val="28"/>
        </w:rPr>
        <w:t xml:space="preserve"> или синего цвета)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 xml:space="preserve"> 3-4 </w:t>
      </w:r>
      <w:proofErr w:type="gramStart"/>
      <w:r w:rsidRPr="00072176">
        <w:rPr>
          <w:b/>
          <w:bCs/>
          <w:sz w:val="28"/>
          <w:szCs w:val="28"/>
        </w:rPr>
        <w:t>простых</w:t>
      </w:r>
      <w:proofErr w:type="gramEnd"/>
      <w:r w:rsidRPr="00072176">
        <w:rPr>
          <w:b/>
          <w:bCs/>
          <w:sz w:val="28"/>
          <w:szCs w:val="28"/>
        </w:rPr>
        <w:t xml:space="preserve"> карандаша (ТМ)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 xml:space="preserve"> Цветные карандаши (6-7 основных цветов)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Точилка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5 тетрадей в клетку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Детские безопасные ножницы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Линейка деревянная 15-20 см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proofErr w:type="spellStart"/>
      <w:r w:rsidRPr="00072176">
        <w:rPr>
          <w:b/>
          <w:bCs/>
          <w:sz w:val="28"/>
          <w:szCs w:val="28"/>
        </w:rPr>
        <w:t>Стирательная</w:t>
      </w:r>
      <w:proofErr w:type="spellEnd"/>
      <w:r w:rsidRPr="00072176">
        <w:rPr>
          <w:b/>
          <w:bCs/>
          <w:sz w:val="28"/>
          <w:szCs w:val="28"/>
        </w:rPr>
        <w:t xml:space="preserve"> резинка (белого цвета)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Клей ПВА (жидкий)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Кисть для клея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Альбом для рисования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Кисти для рисования (3 шт. разной толщины №2-3,  №4-5)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Краски для рисования «Луч»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Непроливайка (банка для воды)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Цветная бумага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Цветной и белый картон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Форма для физкультуры (белая майка, чёрные шорты, мягкая спортивная обувь, форма для улицы)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Лыжи</w:t>
      </w:r>
    </w:p>
    <w:p w:rsidR="005829A6" w:rsidRPr="00072176" w:rsidRDefault="00072176" w:rsidP="00072176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072176">
        <w:rPr>
          <w:b/>
          <w:bCs/>
          <w:sz w:val="28"/>
          <w:szCs w:val="28"/>
        </w:rPr>
        <w:t>Пластилин «Луч», доска для пластилина</w:t>
      </w:r>
    </w:p>
    <w:p w:rsidR="00944268" w:rsidRDefault="00944268"/>
    <w:sectPr w:rsidR="00944268" w:rsidSect="000721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F70B5"/>
    <w:multiLevelType w:val="hybridMultilevel"/>
    <w:tmpl w:val="C9009E2A"/>
    <w:lvl w:ilvl="0" w:tplc="60C2895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1D407C60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11C621E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98AA4638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4EDCA71C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6408117C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1C80E592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CFF0A406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E704077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176"/>
    <w:rsid w:val="00072176"/>
    <w:rsid w:val="00142A41"/>
    <w:rsid w:val="0017399A"/>
    <w:rsid w:val="00491102"/>
    <w:rsid w:val="005829A6"/>
    <w:rsid w:val="005D0BDE"/>
    <w:rsid w:val="00944268"/>
    <w:rsid w:val="00F3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67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0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7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6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5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0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1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5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5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0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7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7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2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9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0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7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2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AWJJH2MPE6E2-691470095-114</_dlc_DocId>
    <_dlc_DocIdUrl xmlns="4a252ca3-5a62-4c1c-90a6-29f4710e47f8">
      <Url>http://edu-sps.koiro.local/Kostroma_EDU/kos-sch-18/_layouts/15/DocIdRedir.aspx?ID=AWJJH2MPE6E2-691470095-114</Url>
      <Description>AWJJH2MPE6E2-691470095-114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ABF67-37F5-460A-8EB6-7C97639FE8C5}"/>
</file>

<file path=customXml/itemProps2.xml><?xml version="1.0" encoding="utf-8"?>
<ds:datastoreItem xmlns:ds="http://schemas.openxmlformats.org/officeDocument/2006/customXml" ds:itemID="{C5FFFCCA-5EBC-4C77-9120-715D9902938B}"/>
</file>

<file path=customXml/itemProps3.xml><?xml version="1.0" encoding="utf-8"?>
<ds:datastoreItem xmlns:ds="http://schemas.openxmlformats.org/officeDocument/2006/customXml" ds:itemID="{3A6B7BF0-6B6B-4A69-B0F9-ECD8442EEB94}"/>
</file>

<file path=customXml/itemProps4.xml><?xml version="1.0" encoding="utf-8"?>
<ds:datastoreItem xmlns:ds="http://schemas.openxmlformats.org/officeDocument/2006/customXml" ds:itemID="{91B00272-2517-4ED8-BD5A-F9006838C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Школа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2014-05-21T06:32:00Z</dcterms:created>
  <dcterms:modified xsi:type="dcterms:W3CDTF">2014-05-21T06:32:00Z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c5fabe1c-adc8-4dd8-9ee2-67d27fb36e55</vt:lpwstr>
  </property>
</Properties>
</file>