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04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Приложение 1</w:t>
      </w:r>
    </w:p>
    <w:p w14:paraId="01BEF29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к распоряжению заместителя </w:t>
      </w:r>
    </w:p>
    <w:p w14:paraId="156E345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главы Администрации-председателя Комитета </w:t>
      </w:r>
    </w:p>
    <w:p w14:paraId="3FDA0BF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образования, культуры и спорта </w:t>
      </w:r>
    </w:p>
    <w:p w14:paraId="2B0A4CA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452BDD3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ED351F0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График и площадки проведения муниципального этапа </w:t>
      </w:r>
    </w:p>
    <w:p w14:paraId="4BFB49C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всероссийской олимпиады школьников в 2024-2025 учебном году</w:t>
      </w:r>
    </w:p>
    <w:p w14:paraId="024AAFE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887357" w:rsidRPr="00887357" w14:paraId="106CAA1F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C3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99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F5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Место проведения</w:t>
            </w:r>
          </w:p>
        </w:tc>
      </w:tr>
      <w:tr w:rsidR="00887357" w:rsidRPr="00887357" w14:paraId="7D08E3D1" w14:textId="77777777" w:rsidTr="003B61D5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A6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5B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76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FA0615B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1D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F55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52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6C33D350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F4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0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B9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4FF8C3AA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8FE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B9A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E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2B31A80E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20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8C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BC8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887357" w:rsidRPr="00887357" w14:paraId="76864FE3" w14:textId="77777777" w:rsidTr="003B61D5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71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E5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18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</w:tr>
      <w:tr w:rsidR="00887357" w:rsidRPr="00887357" w14:paraId="1E7C72C5" w14:textId="77777777" w:rsidTr="003B61D5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D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A3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18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887357" w:rsidRPr="00887357" w14:paraId="395DEB6D" w14:textId="77777777" w:rsidTr="003B61D5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C3C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62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71BC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54B721DA" w14:textId="77777777" w:rsidTr="003B61D5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BE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0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E7D2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887357" w:rsidRPr="00887357" w14:paraId="63734353" w14:textId="77777777" w:rsidTr="003B61D5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9BB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589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2B7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6C3E4FC4" w14:textId="77777777" w:rsidTr="003B61D5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A69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83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801A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14082792" w14:textId="77777777" w:rsidTr="003B61D5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08D1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021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B665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887357" w:rsidRPr="00887357" w14:paraId="173D6237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CEA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28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ED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44»</w:t>
            </w:r>
          </w:p>
        </w:tc>
      </w:tr>
      <w:tr w:rsidR="00887357" w:rsidRPr="00887357" w14:paraId="72EF3945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95F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471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55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887357" w:rsidRPr="00887357" w14:paraId="75CEB420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03E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934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AC2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0C0C92FC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2C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8EB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7C97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15»</w:t>
            </w:r>
          </w:p>
        </w:tc>
      </w:tr>
      <w:tr w:rsidR="00887357" w:rsidRPr="00887357" w14:paraId="1F09DC89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972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8EB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4E54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887357" w:rsidRPr="00887357" w14:paraId="10F6E137" w14:textId="77777777" w:rsidTr="003B61D5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C7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8F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F66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899FFD0" w14:textId="77777777" w:rsidTr="003B61D5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78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84D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91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887357" w:rsidRPr="00887357" w14:paraId="6F963171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3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D0D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FF4F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887357" w:rsidRPr="00887357" w14:paraId="0255894F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1A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20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0F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Тартышева</w:t>
            </w:r>
            <w:proofErr w:type="spellEnd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Андрея Михайловича»</w:t>
            </w:r>
          </w:p>
        </w:tc>
      </w:tr>
    </w:tbl>
    <w:p w14:paraId="2681535F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65CB4F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285B69"/>
    <w:rsid w:val="008873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85C"/>
  <w15:chartTrackingRefBased/>
  <w15:docId w15:val="{F354E94F-1941-40CC-ABFE-832311B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CC8E7-192A-4379-BD22-B4531CC2EC23}"/>
</file>

<file path=customXml/itemProps2.xml><?xml version="1.0" encoding="utf-8"?>
<ds:datastoreItem xmlns:ds="http://schemas.openxmlformats.org/officeDocument/2006/customXml" ds:itemID="{7A86F653-477D-4F25-B15E-C9C344D8F7E8}"/>
</file>

<file path=customXml/itemProps3.xml><?xml version="1.0" encoding="utf-8"?>
<ds:datastoreItem xmlns:ds="http://schemas.openxmlformats.org/officeDocument/2006/customXml" ds:itemID="{2AA03202-F3F7-4626-8070-88B3BEF079BA}"/>
</file>

<file path=customXml/itemProps4.xml><?xml version="1.0" encoding="utf-8"?>
<ds:datastoreItem xmlns:ds="http://schemas.openxmlformats.org/officeDocument/2006/customXml" ds:itemID="{381B772D-F186-4540-B63B-D61A95655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2024-10-22T07:06:00Z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