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26" w:rsidRDefault="000F5926" w:rsidP="001A5487">
      <w:pPr>
        <w:spacing w:line="276" w:lineRule="auto"/>
        <w:rPr>
          <w:b/>
        </w:rPr>
      </w:pPr>
    </w:p>
    <w:p w:rsidR="000F5926" w:rsidRPr="001A5487" w:rsidRDefault="000F5926" w:rsidP="003C073A">
      <w:pPr>
        <w:ind w:firstLine="5245"/>
        <w:rPr>
          <w:b/>
          <w:sz w:val="20"/>
          <w:szCs w:val="20"/>
        </w:rPr>
      </w:pPr>
      <w:r w:rsidRPr="001A5487">
        <w:rPr>
          <w:b/>
          <w:sz w:val="22"/>
          <w:szCs w:val="22"/>
        </w:rPr>
        <w:t>«</w:t>
      </w:r>
      <w:r w:rsidRPr="001A5487">
        <w:rPr>
          <w:b/>
          <w:sz w:val="20"/>
          <w:szCs w:val="20"/>
        </w:rPr>
        <w:t>УТВЕРЖДАЮ»</w:t>
      </w:r>
    </w:p>
    <w:p w:rsidR="000F5926" w:rsidRPr="001A5487" w:rsidRDefault="003822B0" w:rsidP="003C073A">
      <w:pPr>
        <w:tabs>
          <w:tab w:val="left" w:pos="5103"/>
        </w:tabs>
        <w:ind w:firstLine="5245"/>
        <w:jc w:val="right"/>
        <w:rPr>
          <w:b/>
          <w:sz w:val="20"/>
          <w:szCs w:val="20"/>
        </w:rPr>
      </w:pPr>
      <w:proofErr w:type="gramStart"/>
      <w:r w:rsidRPr="001A5487">
        <w:rPr>
          <w:b/>
          <w:sz w:val="20"/>
          <w:szCs w:val="20"/>
        </w:rPr>
        <w:t>ДИРЕКТОР  МБОУ</w:t>
      </w:r>
      <w:proofErr w:type="gramEnd"/>
      <w:r w:rsidRPr="001A5487">
        <w:rPr>
          <w:b/>
          <w:sz w:val="20"/>
          <w:szCs w:val="20"/>
        </w:rPr>
        <w:t xml:space="preserve"> ГОРОДА КОСТРОМЫ</w:t>
      </w:r>
    </w:p>
    <w:p w:rsidR="003822B0" w:rsidRDefault="003822B0" w:rsidP="003C073A">
      <w:pPr>
        <w:ind w:firstLine="5245"/>
        <w:jc w:val="right"/>
        <w:rPr>
          <w:b/>
          <w:sz w:val="20"/>
          <w:szCs w:val="20"/>
        </w:rPr>
      </w:pPr>
      <w:r w:rsidRPr="001A5487">
        <w:rPr>
          <w:b/>
          <w:sz w:val="20"/>
          <w:szCs w:val="20"/>
        </w:rPr>
        <w:t xml:space="preserve">« СРЕДНЯЯ ОБЩЕОБРАЗОВАТЕЛЬНАЯ </w:t>
      </w:r>
    </w:p>
    <w:p w:rsidR="003822B0" w:rsidRPr="001A5487" w:rsidRDefault="003822B0" w:rsidP="003C073A">
      <w:pPr>
        <w:ind w:firstLine="524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ШКОЛ </w:t>
      </w:r>
      <w:r w:rsidRPr="001A5487">
        <w:rPr>
          <w:b/>
          <w:sz w:val="20"/>
          <w:szCs w:val="20"/>
        </w:rPr>
        <w:t>№18»</w:t>
      </w:r>
    </w:p>
    <w:p w:rsidR="000F5926" w:rsidRPr="001A5487" w:rsidRDefault="003822B0" w:rsidP="003C073A">
      <w:pPr>
        <w:tabs>
          <w:tab w:val="left" w:pos="5812"/>
        </w:tabs>
        <w:ind w:firstLine="5245"/>
        <w:jc w:val="right"/>
        <w:rPr>
          <w:b/>
          <w:sz w:val="20"/>
          <w:szCs w:val="20"/>
        </w:rPr>
      </w:pPr>
      <w:r w:rsidRPr="001A5487">
        <w:rPr>
          <w:b/>
          <w:sz w:val="20"/>
          <w:szCs w:val="20"/>
        </w:rPr>
        <w:t>«</w:t>
      </w:r>
      <w:r w:rsidR="006A308B">
        <w:rPr>
          <w:b/>
          <w:sz w:val="20"/>
          <w:szCs w:val="20"/>
        </w:rPr>
        <w:t>0</w:t>
      </w:r>
      <w:r w:rsidR="005C0596">
        <w:rPr>
          <w:b/>
          <w:sz w:val="20"/>
          <w:szCs w:val="20"/>
        </w:rPr>
        <w:t>8</w:t>
      </w:r>
      <w:r w:rsidRPr="001A5487">
        <w:rPr>
          <w:b/>
          <w:sz w:val="20"/>
          <w:szCs w:val="20"/>
        </w:rPr>
        <w:t>»</w:t>
      </w:r>
      <w:r w:rsidR="00241CCD">
        <w:rPr>
          <w:b/>
          <w:sz w:val="20"/>
          <w:szCs w:val="20"/>
        </w:rPr>
        <w:t xml:space="preserve"> </w:t>
      </w:r>
      <w:r w:rsidR="006A308B">
        <w:rPr>
          <w:b/>
          <w:sz w:val="20"/>
          <w:szCs w:val="20"/>
        </w:rPr>
        <w:t xml:space="preserve">мая </w:t>
      </w:r>
      <w:r w:rsidRPr="001A548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34006C">
        <w:rPr>
          <w:b/>
          <w:sz w:val="20"/>
          <w:szCs w:val="20"/>
        </w:rPr>
        <w:t>5</w:t>
      </w:r>
      <w:r w:rsidR="00E4184A">
        <w:rPr>
          <w:b/>
          <w:sz w:val="20"/>
          <w:szCs w:val="20"/>
        </w:rPr>
        <w:t xml:space="preserve"> </w:t>
      </w:r>
      <w:r w:rsidR="00C97D4D">
        <w:rPr>
          <w:b/>
          <w:sz w:val="20"/>
          <w:szCs w:val="20"/>
        </w:rPr>
        <w:t>г</w:t>
      </w:r>
      <w:r w:rsidRPr="001A5487">
        <w:rPr>
          <w:b/>
          <w:sz w:val="20"/>
          <w:szCs w:val="20"/>
        </w:rPr>
        <w:t>.</w:t>
      </w:r>
    </w:p>
    <w:p w:rsidR="000F5926" w:rsidRPr="001A5487" w:rsidRDefault="003822B0" w:rsidP="003C073A">
      <w:pPr>
        <w:tabs>
          <w:tab w:val="left" w:pos="5812"/>
        </w:tabs>
        <w:ind w:firstLine="5245"/>
        <w:jc w:val="right"/>
        <w:rPr>
          <w:b/>
          <w:sz w:val="20"/>
          <w:szCs w:val="20"/>
        </w:rPr>
      </w:pPr>
      <w:r w:rsidRPr="001A5487">
        <w:rPr>
          <w:b/>
          <w:sz w:val="20"/>
          <w:szCs w:val="20"/>
        </w:rPr>
        <w:t>_________________О.В. ДАНИЛОВА</w:t>
      </w:r>
    </w:p>
    <w:p w:rsidR="000F5926" w:rsidRPr="009E7337" w:rsidRDefault="000F5926" w:rsidP="003C073A">
      <w:pPr>
        <w:tabs>
          <w:tab w:val="left" w:pos="7200"/>
        </w:tabs>
        <w:rPr>
          <w:b/>
          <w:sz w:val="20"/>
          <w:szCs w:val="20"/>
        </w:rPr>
      </w:pPr>
    </w:p>
    <w:p w:rsidR="000F5926" w:rsidRDefault="000F5926" w:rsidP="003C073A">
      <w:pPr>
        <w:jc w:val="center"/>
        <w:rPr>
          <w:b/>
        </w:rPr>
      </w:pPr>
      <w:r>
        <w:rPr>
          <w:b/>
        </w:rPr>
        <w:t>Список сотрудников оздоровительного учреждения на базе</w:t>
      </w:r>
    </w:p>
    <w:p w:rsidR="000F5926" w:rsidRDefault="000F5926" w:rsidP="003C073A">
      <w:pPr>
        <w:jc w:val="center"/>
        <w:rPr>
          <w:b/>
        </w:rPr>
      </w:pPr>
      <w:r>
        <w:rPr>
          <w:b/>
        </w:rPr>
        <w:t xml:space="preserve"> МБОУ города Костромы СОШ №18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3"/>
        <w:gridCol w:w="4690"/>
        <w:gridCol w:w="4241"/>
      </w:tblGrid>
      <w:tr w:rsidR="000F5926" w:rsidRPr="009A0EE3" w:rsidTr="003C073A">
        <w:trPr>
          <w:trHeight w:val="329"/>
          <w:jc w:val="center"/>
        </w:trPr>
        <w:tc>
          <w:tcPr>
            <w:tcW w:w="1123" w:type="dxa"/>
          </w:tcPr>
          <w:p w:rsidR="000F5926" w:rsidRPr="009A0EE3" w:rsidRDefault="000F5926" w:rsidP="00200BE1">
            <w:pPr>
              <w:tabs>
                <w:tab w:val="left" w:pos="204"/>
                <w:tab w:val="center" w:pos="353"/>
              </w:tabs>
              <w:rPr>
                <w:b/>
              </w:rPr>
            </w:pPr>
            <w:r w:rsidRPr="009A0EE3">
              <w:rPr>
                <w:b/>
              </w:rPr>
              <w:t>№п/п</w:t>
            </w:r>
          </w:p>
        </w:tc>
        <w:tc>
          <w:tcPr>
            <w:tcW w:w="4690" w:type="dxa"/>
          </w:tcPr>
          <w:p w:rsidR="000F5926" w:rsidRPr="009A0EE3" w:rsidRDefault="000F5926" w:rsidP="00574289">
            <w:pPr>
              <w:jc w:val="center"/>
              <w:rPr>
                <w:b/>
              </w:rPr>
            </w:pPr>
            <w:r w:rsidRPr="009A0EE3">
              <w:rPr>
                <w:b/>
              </w:rPr>
              <w:t>Ф.И.О</w:t>
            </w:r>
          </w:p>
        </w:tc>
        <w:tc>
          <w:tcPr>
            <w:tcW w:w="4241" w:type="dxa"/>
          </w:tcPr>
          <w:p w:rsidR="000F5926" w:rsidRPr="009A0EE3" w:rsidRDefault="000F5926" w:rsidP="00574289">
            <w:pPr>
              <w:jc w:val="center"/>
              <w:rPr>
                <w:b/>
              </w:rPr>
            </w:pPr>
            <w:r w:rsidRPr="009A0EE3">
              <w:rPr>
                <w:b/>
              </w:rPr>
              <w:t>Должность</w:t>
            </w:r>
          </w:p>
        </w:tc>
      </w:tr>
      <w:tr w:rsidR="00B53DD8" w:rsidRPr="009A0EE3" w:rsidTr="003C073A">
        <w:trPr>
          <w:trHeight w:val="329"/>
          <w:jc w:val="center"/>
        </w:trPr>
        <w:tc>
          <w:tcPr>
            <w:tcW w:w="1123" w:type="dxa"/>
          </w:tcPr>
          <w:p w:rsidR="00B53DD8" w:rsidRPr="009A0EE3" w:rsidRDefault="00B53DD8" w:rsidP="00E4184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B53DD8" w:rsidRPr="003A5A94" w:rsidRDefault="00B53DD8" w:rsidP="00E4184A">
            <w:r w:rsidRPr="003A5A94">
              <w:t xml:space="preserve">Матвеева Ирина Александровна </w:t>
            </w:r>
          </w:p>
        </w:tc>
        <w:tc>
          <w:tcPr>
            <w:tcW w:w="4241" w:type="dxa"/>
          </w:tcPr>
          <w:p w:rsidR="00B53DD8" w:rsidRPr="009A0EE3" w:rsidRDefault="00B53DD8" w:rsidP="00E4184A">
            <w:r w:rsidRPr="009A0EE3">
              <w:t>Начальник лагеря</w:t>
            </w:r>
          </w:p>
        </w:tc>
      </w:tr>
      <w:tr w:rsidR="009B1488" w:rsidRPr="009A0EE3" w:rsidTr="003C073A">
        <w:trPr>
          <w:trHeight w:val="329"/>
          <w:jc w:val="center"/>
        </w:trPr>
        <w:tc>
          <w:tcPr>
            <w:tcW w:w="1123" w:type="dxa"/>
          </w:tcPr>
          <w:p w:rsidR="009B1488" w:rsidRPr="009A0EE3" w:rsidRDefault="009B1488" w:rsidP="00E4184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9B1488" w:rsidRPr="003A5A94" w:rsidRDefault="00241CCD" w:rsidP="00E4184A">
            <w:r>
              <w:t xml:space="preserve">Денисова Ульяна Ивановна </w:t>
            </w:r>
          </w:p>
        </w:tc>
        <w:tc>
          <w:tcPr>
            <w:tcW w:w="4241" w:type="dxa"/>
          </w:tcPr>
          <w:p w:rsidR="009B1488" w:rsidRPr="009A0EE3" w:rsidRDefault="009B1488" w:rsidP="00E4184A">
            <w:r>
              <w:t>Педагог-организатор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E4184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Default="003C073A" w:rsidP="00E4184A">
            <w:r>
              <w:t>Государева Мария Владимировна</w:t>
            </w:r>
          </w:p>
        </w:tc>
        <w:tc>
          <w:tcPr>
            <w:tcW w:w="4241" w:type="dxa"/>
          </w:tcPr>
          <w:p w:rsidR="003C073A" w:rsidRDefault="003C073A" w:rsidP="00E4184A">
            <w:r>
              <w:t>Музыкальный работник</w:t>
            </w:r>
          </w:p>
        </w:tc>
      </w:tr>
      <w:tr w:rsidR="005B1020" w:rsidRPr="009A0EE3" w:rsidTr="003C073A">
        <w:trPr>
          <w:trHeight w:val="329"/>
          <w:jc w:val="center"/>
        </w:trPr>
        <w:tc>
          <w:tcPr>
            <w:tcW w:w="1123" w:type="dxa"/>
          </w:tcPr>
          <w:p w:rsidR="005B1020" w:rsidRPr="009A0EE3" w:rsidRDefault="005B1020" w:rsidP="00E4184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5B1020" w:rsidRDefault="005B1020" w:rsidP="00E4184A">
            <w:r>
              <w:t xml:space="preserve">Карасева Лариса </w:t>
            </w:r>
            <w:proofErr w:type="spellStart"/>
            <w:r>
              <w:t>Марксовна</w:t>
            </w:r>
            <w:proofErr w:type="spellEnd"/>
          </w:p>
        </w:tc>
        <w:tc>
          <w:tcPr>
            <w:tcW w:w="4241" w:type="dxa"/>
          </w:tcPr>
          <w:p w:rsidR="005B1020" w:rsidRDefault="003C073A" w:rsidP="00E4184A">
            <w:r>
              <w:t>Воспитатель</w:t>
            </w:r>
          </w:p>
        </w:tc>
      </w:tr>
      <w:tr w:rsidR="009B1488" w:rsidRPr="009A0EE3" w:rsidTr="003C073A">
        <w:trPr>
          <w:trHeight w:val="329"/>
          <w:jc w:val="center"/>
        </w:trPr>
        <w:tc>
          <w:tcPr>
            <w:tcW w:w="1123" w:type="dxa"/>
          </w:tcPr>
          <w:p w:rsidR="009B1488" w:rsidRPr="009A0EE3" w:rsidRDefault="009B1488" w:rsidP="00E4184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9B1488" w:rsidRPr="003A5A94" w:rsidRDefault="009B1488" w:rsidP="00E4184A">
            <w:r w:rsidRPr="003A5A94">
              <w:t>Акатова Наталья Александровна</w:t>
            </w:r>
          </w:p>
        </w:tc>
        <w:tc>
          <w:tcPr>
            <w:tcW w:w="4241" w:type="dxa"/>
          </w:tcPr>
          <w:p w:rsidR="009B1488" w:rsidRPr="009A0EE3" w:rsidRDefault="009B1488" w:rsidP="00E4184A">
            <w:r w:rsidRPr="009A0EE3">
              <w:t>Воспитатель</w:t>
            </w:r>
          </w:p>
        </w:tc>
      </w:tr>
      <w:tr w:rsidR="00667196" w:rsidRPr="009A0EE3" w:rsidTr="003C073A">
        <w:trPr>
          <w:trHeight w:val="329"/>
          <w:jc w:val="center"/>
        </w:trPr>
        <w:tc>
          <w:tcPr>
            <w:tcW w:w="1123" w:type="dxa"/>
          </w:tcPr>
          <w:p w:rsidR="00667196" w:rsidRPr="009A0EE3" w:rsidRDefault="00667196" w:rsidP="00667196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667196" w:rsidRPr="003A5A94" w:rsidRDefault="00667196" w:rsidP="00667196">
            <w:r w:rsidRPr="003A5A94">
              <w:t>Белякова Лариса Николаевна</w:t>
            </w:r>
          </w:p>
        </w:tc>
        <w:tc>
          <w:tcPr>
            <w:tcW w:w="4241" w:type="dxa"/>
          </w:tcPr>
          <w:p w:rsidR="00667196" w:rsidRPr="009A0EE3" w:rsidRDefault="00667196" w:rsidP="00667196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Билык Марина Анатольевна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Default="003C073A" w:rsidP="003C073A">
            <w:r>
              <w:t>Василенко-</w:t>
            </w:r>
            <w:proofErr w:type="spellStart"/>
            <w:r>
              <w:t>Маянская</w:t>
            </w:r>
            <w:proofErr w:type="spellEnd"/>
            <w:r>
              <w:t xml:space="preserve"> Екатерина Юрьевна</w:t>
            </w:r>
          </w:p>
        </w:tc>
        <w:tc>
          <w:tcPr>
            <w:tcW w:w="4241" w:type="dxa"/>
          </w:tcPr>
          <w:p w:rsidR="003C073A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Воробьева Наталья Борисовна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Грибова Екатерина Александровна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Груздева Тамара Игоревна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proofErr w:type="spellStart"/>
            <w:r>
              <w:t>Дравсаль</w:t>
            </w:r>
            <w:proofErr w:type="spellEnd"/>
            <w:r>
              <w:t xml:space="preserve"> Татьяна Юрьевна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Уборщик служебных помещений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 xml:space="preserve">Иванова Елена Юрьевна 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Ибрагимова Катерина Сергеевна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Емельянова Екатерина Сергеевна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proofErr w:type="spellStart"/>
            <w:r>
              <w:t>Зябликова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Зеленцова Светлана Юрьевна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Default="003C073A" w:rsidP="003C073A">
            <w:proofErr w:type="spellStart"/>
            <w:r>
              <w:t>Княгинина</w:t>
            </w:r>
            <w:proofErr w:type="spellEnd"/>
            <w:r>
              <w:t xml:space="preserve"> Екатерина Романовна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Красильникова Екатерина Максимовна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Львова Наталья Михайловна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Default="003C073A" w:rsidP="003C073A">
            <w:r>
              <w:t>Максимова Эльвира Леонидовна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>
              <w:t>Инструктор по физической к</w:t>
            </w:r>
            <w:r w:rsidRPr="009A0EE3">
              <w:t>ультуре</w:t>
            </w:r>
          </w:p>
        </w:tc>
      </w:tr>
      <w:tr w:rsidR="003C073A" w:rsidRPr="009A0EE3" w:rsidTr="003C073A">
        <w:trPr>
          <w:trHeight w:val="329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Мартынова Ольга Васильевна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Макарова Ольга Александровна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Моисеенко Ирина Витальевна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trHeight w:val="224"/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Мокрова Лилия Николаевна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>
              <w:t xml:space="preserve">Воспитатель 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Милакова Татьяна Владимировна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Моховикова Евгения Николаевна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Николаева Анна Александровна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Новикова Елена Николаевна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3C073A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Пономарева Татьяна Николаевна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>
              <w:t>Инструктор по физической к</w:t>
            </w:r>
            <w:r w:rsidRPr="009A0EE3">
              <w:t>ультуре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Рыбкина Надежда Витальевна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Ситникова Светлана Павловна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Смирнова Дарья Александровна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Смирнова Светлана Сергеевна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3C073A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proofErr w:type="spellStart"/>
            <w:r>
              <w:t>Тяпугина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3C073A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Ушакова Инна Дмитриевна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Цветкова Надежда Владимировна</w:t>
            </w:r>
          </w:p>
        </w:tc>
        <w:tc>
          <w:tcPr>
            <w:tcW w:w="4241" w:type="dxa"/>
          </w:tcPr>
          <w:p w:rsidR="003C073A" w:rsidRPr="009A0EE3" w:rsidRDefault="003C073A" w:rsidP="003C073A">
            <w:r w:rsidRPr="009A0EE3">
              <w:t>Воспитатель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  <w:bookmarkStart w:id="0" w:name="_GoBack"/>
            <w:bookmarkEnd w:id="0"/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Петрова Светлана Александровна</w:t>
            </w:r>
          </w:p>
        </w:tc>
        <w:tc>
          <w:tcPr>
            <w:tcW w:w="4241" w:type="dxa"/>
          </w:tcPr>
          <w:p w:rsidR="003C073A" w:rsidRPr="00415948" w:rsidRDefault="003C073A" w:rsidP="003C073A">
            <w:r w:rsidRPr="00415948">
              <w:t>Зав. производством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 w:rsidRPr="003A5A94">
              <w:t>Смекалова Лариса Юрьевна</w:t>
            </w:r>
          </w:p>
        </w:tc>
        <w:tc>
          <w:tcPr>
            <w:tcW w:w="4241" w:type="dxa"/>
          </w:tcPr>
          <w:p w:rsidR="003C073A" w:rsidRPr="00415948" w:rsidRDefault="003C073A" w:rsidP="003C073A">
            <w:r w:rsidRPr="00415948">
              <w:t>Повар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r>
              <w:t>Шевченко Ольга Александровна</w:t>
            </w:r>
          </w:p>
        </w:tc>
        <w:tc>
          <w:tcPr>
            <w:tcW w:w="4241" w:type="dxa"/>
          </w:tcPr>
          <w:p w:rsidR="003C073A" w:rsidRDefault="003C073A" w:rsidP="003C073A">
            <w:r>
              <w:t>Повар</w:t>
            </w:r>
          </w:p>
        </w:tc>
      </w:tr>
      <w:tr w:rsidR="003C073A" w:rsidRPr="009A0EE3" w:rsidTr="003C073A">
        <w:trPr>
          <w:jc w:val="center"/>
        </w:trPr>
        <w:tc>
          <w:tcPr>
            <w:tcW w:w="1123" w:type="dxa"/>
          </w:tcPr>
          <w:p w:rsidR="003C073A" w:rsidRPr="009A0EE3" w:rsidRDefault="003C073A" w:rsidP="003C073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690" w:type="dxa"/>
          </w:tcPr>
          <w:p w:rsidR="003C073A" w:rsidRPr="003A5A94" w:rsidRDefault="003C073A" w:rsidP="003C073A">
            <w:proofErr w:type="spellStart"/>
            <w:r>
              <w:t>Шаркадзе</w:t>
            </w:r>
            <w:proofErr w:type="spellEnd"/>
            <w:r>
              <w:t xml:space="preserve"> Альмира </w:t>
            </w:r>
            <w:proofErr w:type="spellStart"/>
            <w:r>
              <w:t>Гумяровна</w:t>
            </w:r>
            <w:proofErr w:type="spellEnd"/>
          </w:p>
        </w:tc>
        <w:tc>
          <w:tcPr>
            <w:tcW w:w="4241" w:type="dxa"/>
          </w:tcPr>
          <w:p w:rsidR="003C073A" w:rsidRPr="00415948" w:rsidRDefault="003C073A" w:rsidP="003C073A">
            <w:r>
              <w:t>Кухонный работник</w:t>
            </w:r>
          </w:p>
        </w:tc>
      </w:tr>
    </w:tbl>
    <w:p w:rsidR="0014442F" w:rsidRDefault="0014442F" w:rsidP="0014442F">
      <w:pPr>
        <w:tabs>
          <w:tab w:val="left" w:pos="3555"/>
        </w:tabs>
      </w:pPr>
    </w:p>
    <w:sectPr w:rsidR="0014442F" w:rsidSect="00200BE1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270D"/>
    <w:multiLevelType w:val="hybridMultilevel"/>
    <w:tmpl w:val="39CA827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A"/>
    <w:rsid w:val="000027A6"/>
    <w:rsid w:val="00020503"/>
    <w:rsid w:val="00040D80"/>
    <w:rsid w:val="00041481"/>
    <w:rsid w:val="00043648"/>
    <w:rsid w:val="00054309"/>
    <w:rsid w:val="000636AF"/>
    <w:rsid w:val="00074359"/>
    <w:rsid w:val="00076C6C"/>
    <w:rsid w:val="000A1C75"/>
    <w:rsid w:val="000E1429"/>
    <w:rsid w:val="000E24A8"/>
    <w:rsid w:val="000F5926"/>
    <w:rsid w:val="001304B0"/>
    <w:rsid w:val="0014442F"/>
    <w:rsid w:val="00185D14"/>
    <w:rsid w:val="0019759B"/>
    <w:rsid w:val="001A5487"/>
    <w:rsid w:val="001C0E31"/>
    <w:rsid w:val="001D53E8"/>
    <w:rsid w:val="00200BE1"/>
    <w:rsid w:val="00201A8F"/>
    <w:rsid w:val="00203769"/>
    <w:rsid w:val="00212AA3"/>
    <w:rsid w:val="002333C2"/>
    <w:rsid w:val="00241CCD"/>
    <w:rsid w:val="00243C19"/>
    <w:rsid w:val="00267D81"/>
    <w:rsid w:val="00274277"/>
    <w:rsid w:val="00293825"/>
    <w:rsid w:val="002A2AE3"/>
    <w:rsid w:val="002B7D8E"/>
    <w:rsid w:val="002D54FC"/>
    <w:rsid w:val="002E1BA2"/>
    <w:rsid w:val="002E2057"/>
    <w:rsid w:val="002E488B"/>
    <w:rsid w:val="002F456A"/>
    <w:rsid w:val="00321356"/>
    <w:rsid w:val="0034006C"/>
    <w:rsid w:val="003404F0"/>
    <w:rsid w:val="003822B0"/>
    <w:rsid w:val="00382FBD"/>
    <w:rsid w:val="003A5A94"/>
    <w:rsid w:val="003B1EB5"/>
    <w:rsid w:val="003B3D0F"/>
    <w:rsid w:val="003B4E84"/>
    <w:rsid w:val="003C073A"/>
    <w:rsid w:val="0040765B"/>
    <w:rsid w:val="00415948"/>
    <w:rsid w:val="00446537"/>
    <w:rsid w:val="004703A4"/>
    <w:rsid w:val="00495CFF"/>
    <w:rsid w:val="004B06F0"/>
    <w:rsid w:val="004C1F12"/>
    <w:rsid w:val="004D3B7D"/>
    <w:rsid w:val="004E1762"/>
    <w:rsid w:val="004E4A61"/>
    <w:rsid w:val="004F6F91"/>
    <w:rsid w:val="00542529"/>
    <w:rsid w:val="005736B2"/>
    <w:rsid w:val="00574289"/>
    <w:rsid w:val="00574B69"/>
    <w:rsid w:val="00577D40"/>
    <w:rsid w:val="0059216B"/>
    <w:rsid w:val="005B1020"/>
    <w:rsid w:val="005C0596"/>
    <w:rsid w:val="005C7C1B"/>
    <w:rsid w:val="005D4499"/>
    <w:rsid w:val="005D676D"/>
    <w:rsid w:val="00602DD1"/>
    <w:rsid w:val="00607AA4"/>
    <w:rsid w:val="0066375B"/>
    <w:rsid w:val="00665CC2"/>
    <w:rsid w:val="00667196"/>
    <w:rsid w:val="00676BCF"/>
    <w:rsid w:val="006A0E47"/>
    <w:rsid w:val="006A308B"/>
    <w:rsid w:val="006A572F"/>
    <w:rsid w:val="006C3182"/>
    <w:rsid w:val="006C7E5C"/>
    <w:rsid w:val="0072311C"/>
    <w:rsid w:val="00772C7F"/>
    <w:rsid w:val="0079254B"/>
    <w:rsid w:val="007F2B34"/>
    <w:rsid w:val="0080649A"/>
    <w:rsid w:val="0082530F"/>
    <w:rsid w:val="00841E3A"/>
    <w:rsid w:val="00853E78"/>
    <w:rsid w:val="008617EE"/>
    <w:rsid w:val="008A344B"/>
    <w:rsid w:val="008A5771"/>
    <w:rsid w:val="008B22FB"/>
    <w:rsid w:val="008E61AA"/>
    <w:rsid w:val="00910EDD"/>
    <w:rsid w:val="00911F20"/>
    <w:rsid w:val="0091669B"/>
    <w:rsid w:val="00931364"/>
    <w:rsid w:val="00946015"/>
    <w:rsid w:val="009550E6"/>
    <w:rsid w:val="00977539"/>
    <w:rsid w:val="00980FDA"/>
    <w:rsid w:val="009A0EE3"/>
    <w:rsid w:val="009A1609"/>
    <w:rsid w:val="009B1488"/>
    <w:rsid w:val="009C4031"/>
    <w:rsid w:val="009E3884"/>
    <w:rsid w:val="009E569F"/>
    <w:rsid w:val="009E7337"/>
    <w:rsid w:val="00A034FA"/>
    <w:rsid w:val="00A310D8"/>
    <w:rsid w:val="00A51647"/>
    <w:rsid w:val="00A73846"/>
    <w:rsid w:val="00A82A29"/>
    <w:rsid w:val="00AA6912"/>
    <w:rsid w:val="00AB23B6"/>
    <w:rsid w:val="00AC74B7"/>
    <w:rsid w:val="00AF2A8F"/>
    <w:rsid w:val="00B125F0"/>
    <w:rsid w:val="00B14F1F"/>
    <w:rsid w:val="00B240EE"/>
    <w:rsid w:val="00B42252"/>
    <w:rsid w:val="00B53DD8"/>
    <w:rsid w:val="00B5695A"/>
    <w:rsid w:val="00B80FA9"/>
    <w:rsid w:val="00BA2A7E"/>
    <w:rsid w:val="00BA78DC"/>
    <w:rsid w:val="00BD1AD7"/>
    <w:rsid w:val="00BD4D29"/>
    <w:rsid w:val="00BD71D9"/>
    <w:rsid w:val="00BE75BC"/>
    <w:rsid w:val="00BF0EA1"/>
    <w:rsid w:val="00BF7FB3"/>
    <w:rsid w:val="00C0488E"/>
    <w:rsid w:val="00C04B4D"/>
    <w:rsid w:val="00C61F81"/>
    <w:rsid w:val="00C72403"/>
    <w:rsid w:val="00C9072C"/>
    <w:rsid w:val="00C96F74"/>
    <w:rsid w:val="00C97D4D"/>
    <w:rsid w:val="00CB3E07"/>
    <w:rsid w:val="00CD7A4D"/>
    <w:rsid w:val="00CE6A99"/>
    <w:rsid w:val="00D57E3A"/>
    <w:rsid w:val="00D66C7C"/>
    <w:rsid w:val="00D84D85"/>
    <w:rsid w:val="00D9044D"/>
    <w:rsid w:val="00DA3BD3"/>
    <w:rsid w:val="00DB02A7"/>
    <w:rsid w:val="00DC33DA"/>
    <w:rsid w:val="00DE7579"/>
    <w:rsid w:val="00DF03EE"/>
    <w:rsid w:val="00DF5494"/>
    <w:rsid w:val="00E1009F"/>
    <w:rsid w:val="00E404D5"/>
    <w:rsid w:val="00E4184A"/>
    <w:rsid w:val="00E74758"/>
    <w:rsid w:val="00EB0F04"/>
    <w:rsid w:val="00EF5B16"/>
    <w:rsid w:val="00F56197"/>
    <w:rsid w:val="00F57D97"/>
    <w:rsid w:val="00F607F8"/>
    <w:rsid w:val="00F67E2F"/>
    <w:rsid w:val="00FA16FF"/>
    <w:rsid w:val="00FA1A2E"/>
    <w:rsid w:val="00FA4B65"/>
    <w:rsid w:val="00FD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3AC20-08E0-4908-91E7-8D791AC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42529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2529"/>
    <w:rPr>
      <w:rFonts w:ascii="Segoe UI" w:hAnsi="Segoe UI" w:cs="Times New Roman"/>
      <w:sz w:val="18"/>
    </w:rPr>
  </w:style>
  <w:style w:type="paragraph" w:styleId="a6">
    <w:name w:val="Title"/>
    <w:basedOn w:val="a"/>
    <w:link w:val="a7"/>
    <w:qFormat/>
    <w:locked/>
    <w:rsid w:val="00DF549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DF5494"/>
    <w:rPr>
      <w:rFonts w:ascii="Times New Roman" w:eastAsia="Times New Roman" w:hAnsi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DF54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DF549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47878-782A-4A2A-955A-813E8DB5AA5C}"/>
</file>

<file path=customXml/itemProps2.xml><?xml version="1.0" encoding="utf-8"?>
<ds:datastoreItem xmlns:ds="http://schemas.openxmlformats.org/officeDocument/2006/customXml" ds:itemID="{533FF48C-077C-439C-B6B7-09B1BCB506BB}"/>
</file>

<file path=customXml/itemProps3.xml><?xml version="1.0" encoding="utf-8"?>
<ds:datastoreItem xmlns:ds="http://schemas.openxmlformats.org/officeDocument/2006/customXml" ds:itemID="{004A9D2E-67D7-4FAD-BDDC-B0166A0C3D76}"/>
</file>

<file path=customXml/itemProps4.xml><?xml version="1.0" encoding="utf-8"?>
<ds:datastoreItem xmlns:ds="http://schemas.openxmlformats.org/officeDocument/2006/customXml" ds:itemID="{BF69D5C6-378E-4952-904F-BE5E5ABA9150}"/>
</file>

<file path=customXml/itemProps5.xml><?xml version="1.0" encoding="utf-8"?>
<ds:datastoreItem xmlns:ds="http://schemas.openxmlformats.org/officeDocument/2006/customXml" ds:itemID="{BDCCBD0C-AB75-456E-A3C9-32E146692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</cp:revision>
  <cp:lastPrinted>2025-05-06T12:59:00Z</cp:lastPrinted>
  <dcterms:created xsi:type="dcterms:W3CDTF">2024-04-09T12:52:00Z</dcterms:created>
  <dcterms:modified xsi:type="dcterms:W3CDTF">2025-05-06T13:00:00Z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