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3D9" w:rsidRPr="00161343" w:rsidRDefault="003803D9" w:rsidP="00EA2E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343">
        <w:rPr>
          <w:rFonts w:ascii="Times New Roman" w:hAnsi="Times New Roman" w:cs="Times New Roman"/>
          <w:b/>
          <w:sz w:val="28"/>
          <w:szCs w:val="28"/>
        </w:rPr>
        <w:t xml:space="preserve">Анализ методической работы </w:t>
      </w:r>
      <w:r w:rsidR="00E51291" w:rsidRPr="00161343">
        <w:rPr>
          <w:rFonts w:ascii="Times New Roman" w:hAnsi="Times New Roman" w:cs="Times New Roman"/>
          <w:b/>
          <w:sz w:val="28"/>
          <w:szCs w:val="28"/>
        </w:rPr>
        <w:t>МО «Филология»</w:t>
      </w:r>
    </w:p>
    <w:p w:rsidR="003803D9" w:rsidRPr="00161343" w:rsidRDefault="003803D9" w:rsidP="00EA2E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343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234424" w:rsidRPr="00161343">
        <w:rPr>
          <w:rFonts w:ascii="Times New Roman" w:hAnsi="Times New Roman" w:cs="Times New Roman"/>
          <w:b/>
          <w:sz w:val="28"/>
          <w:szCs w:val="28"/>
        </w:rPr>
        <w:t>20</w:t>
      </w:r>
      <w:r w:rsidRPr="00161343">
        <w:rPr>
          <w:rFonts w:ascii="Times New Roman" w:hAnsi="Times New Roman" w:cs="Times New Roman"/>
          <w:b/>
          <w:sz w:val="28"/>
          <w:szCs w:val="28"/>
        </w:rPr>
        <w:t>-202</w:t>
      </w:r>
      <w:r w:rsidR="00234424" w:rsidRPr="00161343">
        <w:rPr>
          <w:rFonts w:ascii="Times New Roman" w:hAnsi="Times New Roman" w:cs="Times New Roman"/>
          <w:b/>
          <w:sz w:val="28"/>
          <w:szCs w:val="28"/>
        </w:rPr>
        <w:t>1</w:t>
      </w:r>
      <w:r w:rsidRPr="0016134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803D9" w:rsidRPr="00161343" w:rsidRDefault="003803D9" w:rsidP="00EA2E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3D9" w:rsidRPr="00161343" w:rsidRDefault="003803D9" w:rsidP="00EA2E03">
      <w:pPr>
        <w:tabs>
          <w:tab w:val="left" w:pos="2175"/>
        </w:tabs>
        <w:spacing w:after="0"/>
        <w:jc w:val="both"/>
        <w:rPr>
          <w:rFonts w:ascii="Times New Roman" w:hAnsi="Times New Roman" w:cs="Times New Roman"/>
        </w:rPr>
      </w:pPr>
      <w:r w:rsidRPr="00161343">
        <w:rPr>
          <w:rFonts w:ascii="Times New Roman" w:hAnsi="Times New Roman" w:cs="Times New Roman"/>
          <w:b/>
          <w:sz w:val="24"/>
          <w:szCs w:val="24"/>
          <w:lang w:val="be-BY"/>
        </w:rPr>
        <w:t>Методическая тема ОУ:</w:t>
      </w:r>
      <w:r w:rsidRPr="00161343">
        <w:rPr>
          <w:rFonts w:ascii="Times New Roman" w:hAnsi="Times New Roman" w:cs="Times New Roman"/>
          <w:sz w:val="24"/>
          <w:szCs w:val="24"/>
        </w:rPr>
        <w:t xml:space="preserve"> «</w:t>
      </w:r>
      <w:r w:rsidRPr="00161343">
        <w:rPr>
          <w:rFonts w:ascii="Times New Roman" w:hAnsi="Times New Roman" w:cs="Times New Roman"/>
          <w:bCs/>
        </w:rPr>
        <w:t>Повышение качества образования и совершенствование творческого потенциала  участников образовательного процесса через реализацию компетентностного подхода в обучении и воспитании обучающихся»</w:t>
      </w:r>
    </w:p>
    <w:p w:rsidR="003803D9" w:rsidRPr="00161343" w:rsidRDefault="003803D9" w:rsidP="00EA2E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1343">
        <w:rPr>
          <w:rFonts w:ascii="Times New Roman" w:hAnsi="Times New Roman" w:cs="Times New Roman"/>
          <w:b/>
          <w:sz w:val="24"/>
          <w:szCs w:val="24"/>
          <w:lang w:val="be-BY"/>
        </w:rPr>
        <w:t>Методическая тема МО:</w:t>
      </w:r>
      <w:r w:rsidR="005C4C65" w:rsidRPr="00161343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EA2E03" w:rsidRPr="00161343">
        <w:rPr>
          <w:rFonts w:ascii="Times New Roman" w:hAnsi="Times New Roman" w:cs="Times New Roman"/>
          <w:sz w:val="24"/>
          <w:szCs w:val="24"/>
        </w:rPr>
        <w:t>«</w:t>
      </w:r>
      <w:r w:rsidR="00EA2E03" w:rsidRPr="00161343">
        <w:rPr>
          <w:rFonts w:ascii="Times New Roman" w:hAnsi="Times New Roman" w:cs="Times New Roman"/>
          <w:bCs/>
        </w:rPr>
        <w:t>Повышение качества образования и совершенствование творческого потенциала  участников образовательного процесса через реализацию компетентностного подхода в обучении и воспитании обучающихся»</w:t>
      </w:r>
    </w:p>
    <w:p w:rsidR="003803D9" w:rsidRPr="00161343" w:rsidRDefault="003803D9" w:rsidP="00EA2E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3D9" w:rsidRPr="00161343" w:rsidRDefault="003803D9" w:rsidP="00EA2E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0D2" w:rsidRPr="00161343" w:rsidRDefault="00E200D2" w:rsidP="00EA2E03">
      <w:pPr>
        <w:spacing w:after="0"/>
        <w:rPr>
          <w:rFonts w:ascii="Times New Roman" w:hAnsi="Times New Roman" w:cs="Times New Roman"/>
          <w:b/>
        </w:rPr>
      </w:pPr>
      <w:r w:rsidRPr="00161343">
        <w:rPr>
          <w:rFonts w:ascii="Times New Roman" w:hAnsi="Times New Roman" w:cs="Times New Roman"/>
          <w:b/>
        </w:rPr>
        <w:t xml:space="preserve">Сведения о членах МО </w:t>
      </w:r>
    </w:p>
    <w:tbl>
      <w:tblPr>
        <w:tblStyle w:val="1"/>
        <w:tblpPr w:leftFromText="180" w:rightFromText="180" w:vertAnchor="text" w:horzAnchor="margin" w:tblpY="-46"/>
        <w:tblW w:w="15134" w:type="dxa"/>
        <w:tblLayout w:type="fixed"/>
        <w:tblLook w:val="04A0" w:firstRow="1" w:lastRow="0" w:firstColumn="1" w:lastColumn="0" w:noHBand="0" w:noVBand="1"/>
      </w:tblPr>
      <w:tblGrid>
        <w:gridCol w:w="510"/>
        <w:gridCol w:w="3284"/>
        <w:gridCol w:w="992"/>
        <w:gridCol w:w="851"/>
        <w:gridCol w:w="992"/>
        <w:gridCol w:w="850"/>
        <w:gridCol w:w="4962"/>
        <w:gridCol w:w="2693"/>
      </w:tblGrid>
      <w:tr w:rsidR="00EA2E03" w:rsidRPr="00161343" w:rsidTr="00FE511D">
        <w:trPr>
          <w:trHeight w:val="270"/>
        </w:trPr>
        <w:tc>
          <w:tcPr>
            <w:tcW w:w="510" w:type="dxa"/>
            <w:vMerge w:val="restart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84" w:type="dxa"/>
            <w:vMerge w:val="restart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 учителя</w:t>
            </w:r>
          </w:p>
        </w:tc>
        <w:tc>
          <w:tcPr>
            <w:tcW w:w="2835" w:type="dxa"/>
            <w:gridSpan w:val="3"/>
          </w:tcPr>
          <w:p w:rsidR="00E51291" w:rsidRPr="00161343" w:rsidRDefault="00E51291" w:rsidP="00EA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(+)</w:t>
            </w:r>
          </w:p>
        </w:tc>
        <w:tc>
          <w:tcPr>
            <w:tcW w:w="850" w:type="dxa"/>
            <w:vMerge w:val="restart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1343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161343">
              <w:rPr>
                <w:rFonts w:ascii="Times New Roman" w:hAnsi="Times New Roman" w:cs="Times New Roman"/>
                <w:b/>
                <w:sz w:val="24"/>
                <w:szCs w:val="24"/>
              </w:rPr>
              <w:t>. стаж</w:t>
            </w:r>
          </w:p>
        </w:tc>
        <w:tc>
          <w:tcPr>
            <w:tcW w:w="4962" w:type="dxa"/>
            <w:vMerge w:val="restart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</w:t>
            </w:r>
          </w:p>
          <w:p w:rsidR="00E51291" w:rsidRPr="00161343" w:rsidRDefault="00E51291" w:rsidP="00EA2E0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61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(место, название, кол-во часов)</w:t>
            </w:r>
          </w:p>
        </w:tc>
        <w:tc>
          <w:tcPr>
            <w:tcW w:w="2693" w:type="dxa"/>
            <w:vMerge w:val="restart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</w:tr>
      <w:tr w:rsidR="00E51291" w:rsidRPr="00161343" w:rsidTr="00FE511D">
        <w:trPr>
          <w:trHeight w:val="270"/>
        </w:trPr>
        <w:tc>
          <w:tcPr>
            <w:tcW w:w="510" w:type="dxa"/>
            <w:vMerge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Высшая </w:t>
            </w:r>
          </w:p>
        </w:tc>
        <w:tc>
          <w:tcPr>
            <w:tcW w:w="851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</w:p>
        </w:tc>
        <w:tc>
          <w:tcPr>
            <w:tcW w:w="992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1343">
              <w:rPr>
                <w:rFonts w:ascii="Times New Roman" w:hAnsi="Times New Roman" w:cs="Times New Roman"/>
                <w:b/>
                <w:sz w:val="24"/>
                <w:szCs w:val="24"/>
              </w:rPr>
              <w:t>Соответ</w:t>
            </w:r>
            <w:proofErr w:type="spellEnd"/>
            <w:r w:rsidRPr="001613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291" w:rsidRPr="00161343" w:rsidTr="00FE511D">
        <w:tc>
          <w:tcPr>
            <w:tcW w:w="510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Данилова Оксана Валерьевна</w:t>
            </w:r>
          </w:p>
        </w:tc>
        <w:tc>
          <w:tcPr>
            <w:tcW w:w="992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1291" w:rsidRPr="00161343" w:rsidRDefault="00FE511D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2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Власенков/</w:t>
            </w:r>
            <w:r w:rsidR="00FD0563" w:rsidRPr="00161343">
              <w:rPr>
                <w:rFonts w:ascii="Times New Roman" w:hAnsi="Times New Roman" w:cs="Times New Roman"/>
                <w:sz w:val="24"/>
                <w:szCs w:val="24"/>
              </w:rPr>
              <w:t xml:space="preserve"> Журавлёв</w:t>
            </w:r>
          </w:p>
        </w:tc>
      </w:tr>
      <w:tr w:rsidR="00E51291" w:rsidRPr="00161343" w:rsidTr="00FE511D">
        <w:tc>
          <w:tcPr>
            <w:tcW w:w="510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4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Орлова Ирина Валентиновна</w:t>
            </w:r>
          </w:p>
        </w:tc>
        <w:tc>
          <w:tcPr>
            <w:tcW w:w="992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62" w:type="dxa"/>
          </w:tcPr>
          <w:p w:rsidR="00E51291" w:rsidRPr="00161343" w:rsidRDefault="00E51291" w:rsidP="00EA2E03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/Власенков/Коровин/Лебедев/Журавлёв</w:t>
            </w:r>
            <w:r w:rsidR="00FD0563" w:rsidRPr="00161343">
              <w:rPr>
                <w:rFonts w:ascii="Times New Roman" w:hAnsi="Times New Roman" w:cs="Times New Roman"/>
                <w:sz w:val="24"/>
                <w:szCs w:val="24"/>
              </w:rPr>
              <w:t>/Александров</w:t>
            </w:r>
          </w:p>
        </w:tc>
      </w:tr>
      <w:tr w:rsidR="00E51291" w:rsidRPr="00161343" w:rsidTr="00FE511D">
        <w:tc>
          <w:tcPr>
            <w:tcW w:w="510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Воробьёва Наталья Борисовна</w:t>
            </w:r>
          </w:p>
        </w:tc>
        <w:tc>
          <w:tcPr>
            <w:tcW w:w="992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1291" w:rsidRPr="00161343" w:rsidRDefault="00FE511D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2" w:type="dxa"/>
          </w:tcPr>
          <w:p w:rsidR="00E51291" w:rsidRPr="00161343" w:rsidRDefault="00762779" w:rsidP="00EA2E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«Навыки оказания первой помощи в образовательных организациях» (Единый урок.РФ, 36ч.)</w:t>
            </w:r>
          </w:p>
        </w:tc>
        <w:tc>
          <w:tcPr>
            <w:tcW w:w="2693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/Коровин/Журавлёв</w:t>
            </w:r>
            <w:r w:rsidR="00FD0563" w:rsidRPr="0016134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FD0563" w:rsidRPr="00161343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="00FD0563" w:rsidRPr="00161343">
              <w:rPr>
                <w:rFonts w:ascii="Times New Roman" w:hAnsi="Times New Roman" w:cs="Times New Roman"/>
                <w:sz w:val="24"/>
                <w:szCs w:val="24"/>
              </w:rPr>
              <w:t>/Александров</w:t>
            </w:r>
          </w:p>
        </w:tc>
      </w:tr>
      <w:tr w:rsidR="00E51291" w:rsidRPr="00161343" w:rsidTr="00FE511D">
        <w:tc>
          <w:tcPr>
            <w:tcW w:w="510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4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Иванова Елена Юрьевна</w:t>
            </w:r>
          </w:p>
        </w:tc>
        <w:tc>
          <w:tcPr>
            <w:tcW w:w="992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E51291" w:rsidRPr="00161343" w:rsidRDefault="00A74473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772CA1" w:rsidRPr="00161343" w:rsidRDefault="00772CA1" w:rsidP="00EA2E03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«Цифровая грамотность педагогического работника» (Единый урок.РФ, 285 ч.)</w:t>
            </w:r>
          </w:p>
          <w:p w:rsidR="00772CA1" w:rsidRPr="00161343" w:rsidRDefault="00772CA1" w:rsidP="00EA2E03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291" w:rsidRPr="00161343" w:rsidRDefault="00772CA1" w:rsidP="00EA2E03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 xml:space="preserve"> «Навыки оказания первой помощи в образовательных организациях» (Единый урок.РФ, 36ч.)</w:t>
            </w:r>
          </w:p>
        </w:tc>
        <w:tc>
          <w:tcPr>
            <w:tcW w:w="2693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/Коровин/</w:t>
            </w:r>
            <w:r w:rsidR="00FD0563" w:rsidRPr="0016134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</w:t>
            </w:r>
          </w:p>
        </w:tc>
      </w:tr>
      <w:tr w:rsidR="00E51291" w:rsidRPr="00161343" w:rsidTr="00FE511D">
        <w:tc>
          <w:tcPr>
            <w:tcW w:w="510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4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Толордава</w:t>
            </w:r>
            <w:proofErr w:type="spellEnd"/>
            <w:r w:rsidRPr="0016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Элисо</w:t>
            </w:r>
            <w:proofErr w:type="spellEnd"/>
            <w:r w:rsidRPr="00161343">
              <w:rPr>
                <w:rFonts w:ascii="Times New Roman" w:hAnsi="Times New Roman" w:cs="Times New Roman"/>
                <w:sz w:val="24"/>
                <w:szCs w:val="24"/>
              </w:rPr>
              <w:t xml:space="preserve"> Валериевна</w:t>
            </w:r>
          </w:p>
        </w:tc>
        <w:tc>
          <w:tcPr>
            <w:tcW w:w="992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1291" w:rsidRPr="00161343" w:rsidRDefault="00FE511D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/Коровин/</w:t>
            </w:r>
          </w:p>
        </w:tc>
      </w:tr>
      <w:tr w:rsidR="00E51291" w:rsidRPr="00161343" w:rsidTr="00FE511D">
        <w:tc>
          <w:tcPr>
            <w:tcW w:w="510" w:type="dxa"/>
          </w:tcPr>
          <w:p w:rsidR="00E51291" w:rsidRPr="00161343" w:rsidRDefault="00161343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4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 ​Арутюнян Наталья Сергеевна</w:t>
            </w:r>
          </w:p>
        </w:tc>
        <w:tc>
          <w:tcPr>
            <w:tcW w:w="992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1291" w:rsidRPr="00161343" w:rsidRDefault="00FE511D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E51291" w:rsidRPr="00161343" w:rsidRDefault="00A74473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62779" w:rsidRPr="001613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подходы к преподаванию русского языка и литературы в </w:t>
            </w:r>
            <w:r w:rsidR="00762779" w:rsidRPr="00161343">
              <w:rPr>
                <w:rFonts w:ascii="Times New Roman" w:hAnsi="Times New Roman" w:cs="Times New Roman"/>
                <w:sz w:val="24"/>
                <w:szCs w:val="24"/>
              </w:rPr>
              <w:t xml:space="preserve">условиях обновления образования» </w:t>
            </w: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(КОИРО, 2020)</w:t>
            </w:r>
          </w:p>
          <w:p w:rsidR="00762779" w:rsidRPr="00161343" w:rsidRDefault="00762779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«Управление стрессом в профессиональной деятельности педагога» (АНО «СПб ЦДПО», 16 ч.)</w:t>
            </w:r>
          </w:p>
          <w:p w:rsidR="00762779" w:rsidRPr="00161343" w:rsidRDefault="00762779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 xml:space="preserve">«Есть контакт! Работа педагога с современными родителями как обязательное требование </w:t>
            </w:r>
            <w:proofErr w:type="spellStart"/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161343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«Педагог»» (АНО «СПб ЦДПО», 16 ч.)</w:t>
            </w:r>
          </w:p>
          <w:p w:rsidR="00762779" w:rsidRPr="00161343" w:rsidRDefault="00762779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«Методология и технология дистанционного обучения в образовательной организации» (Единый урок.РФ, 49 ч.)</w:t>
            </w:r>
          </w:p>
          <w:p w:rsidR="00762779" w:rsidRPr="00161343" w:rsidRDefault="00762779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функциональной </w:t>
            </w:r>
            <w:r w:rsidR="0087599C" w:rsidRPr="00161343">
              <w:rPr>
                <w:rFonts w:ascii="Times New Roman" w:hAnsi="Times New Roman" w:cs="Times New Roman"/>
                <w:sz w:val="24"/>
                <w:szCs w:val="24"/>
              </w:rPr>
              <w:t>грамотности в 5-9 классах» (АО «Издательство «Просвещение», 1 ч.)</w:t>
            </w:r>
          </w:p>
          <w:p w:rsidR="0087599C" w:rsidRPr="00161343" w:rsidRDefault="0087599C" w:rsidP="00EA2E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 xml:space="preserve">«Учим многоаспектному анализу и пониманию текста: лабораторная работа с </w:t>
            </w:r>
            <w:r w:rsidRPr="00161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текстом на уроках русского </w:t>
            </w:r>
            <w:r w:rsidR="00EA2E03" w:rsidRPr="00161343">
              <w:rPr>
                <w:rFonts w:ascii="Times New Roman" w:hAnsi="Times New Roman" w:cs="Times New Roman"/>
                <w:sz w:val="24"/>
                <w:szCs w:val="24"/>
              </w:rPr>
              <w:t>языка» (</w:t>
            </w: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«Просвещение», 2 ч.)</w:t>
            </w:r>
          </w:p>
        </w:tc>
        <w:tc>
          <w:tcPr>
            <w:tcW w:w="2693" w:type="dxa"/>
          </w:tcPr>
          <w:p w:rsidR="00E51291" w:rsidRPr="00161343" w:rsidRDefault="00FD0563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Ладыженская</w:t>
            </w:r>
            <w:proofErr w:type="spellEnd"/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/Коровин/ Александров</w:t>
            </w:r>
          </w:p>
        </w:tc>
      </w:tr>
      <w:tr w:rsidR="00E51291" w:rsidRPr="00161343" w:rsidTr="00FE511D">
        <w:tc>
          <w:tcPr>
            <w:tcW w:w="510" w:type="dxa"/>
          </w:tcPr>
          <w:p w:rsidR="00E51291" w:rsidRPr="00161343" w:rsidRDefault="00161343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4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Тяпугина Елена Вячеславовна</w:t>
            </w:r>
          </w:p>
        </w:tc>
        <w:tc>
          <w:tcPr>
            <w:tcW w:w="992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1291" w:rsidRPr="00161343" w:rsidRDefault="00FE511D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62" w:type="dxa"/>
          </w:tcPr>
          <w:p w:rsidR="00E51291" w:rsidRPr="00161343" w:rsidRDefault="00FD0563" w:rsidP="00EA2E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Начальная общая школа. Теория и методика преподавания иностранных языков.</w:t>
            </w:r>
            <w:r w:rsidR="00DE6132" w:rsidRPr="00161343">
              <w:rPr>
                <w:rFonts w:ascii="Times New Roman" w:hAnsi="Times New Roman" w:cs="Times New Roman"/>
                <w:sz w:val="24"/>
                <w:szCs w:val="24"/>
              </w:rPr>
              <w:t xml:space="preserve"> (Инфоурок, ЦМ</w:t>
            </w: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57936689)</w:t>
            </w:r>
          </w:p>
        </w:tc>
        <w:tc>
          <w:tcPr>
            <w:tcW w:w="2693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Альпаков</w:t>
            </w:r>
            <w:proofErr w:type="spellEnd"/>
          </w:p>
        </w:tc>
      </w:tr>
      <w:tr w:rsidR="00E51291" w:rsidRPr="00161343" w:rsidTr="00FE511D">
        <w:tc>
          <w:tcPr>
            <w:tcW w:w="510" w:type="dxa"/>
          </w:tcPr>
          <w:p w:rsidR="00E51291" w:rsidRPr="00161343" w:rsidRDefault="00161343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4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Максимова Людмила Сергеевна</w:t>
            </w:r>
          </w:p>
        </w:tc>
        <w:tc>
          <w:tcPr>
            <w:tcW w:w="992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E51291" w:rsidRPr="00161343" w:rsidRDefault="00EA2E03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62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Альпаков</w:t>
            </w:r>
            <w:proofErr w:type="spellEnd"/>
          </w:p>
        </w:tc>
      </w:tr>
      <w:tr w:rsidR="00E51291" w:rsidRPr="00161343" w:rsidTr="00FE511D">
        <w:tc>
          <w:tcPr>
            <w:tcW w:w="510" w:type="dxa"/>
          </w:tcPr>
          <w:p w:rsidR="00E51291" w:rsidRPr="00161343" w:rsidRDefault="00161343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4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Мартынова Юлия Владимировна</w:t>
            </w:r>
          </w:p>
        </w:tc>
        <w:tc>
          <w:tcPr>
            <w:tcW w:w="992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1291" w:rsidRPr="00161343" w:rsidRDefault="00FE511D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Альпаков</w:t>
            </w:r>
            <w:proofErr w:type="spellEnd"/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/Бим/Аверин</w:t>
            </w:r>
          </w:p>
        </w:tc>
      </w:tr>
      <w:tr w:rsidR="00E51291" w:rsidRPr="00161343" w:rsidTr="00FE511D">
        <w:tc>
          <w:tcPr>
            <w:tcW w:w="510" w:type="dxa"/>
          </w:tcPr>
          <w:p w:rsidR="00E51291" w:rsidRPr="00161343" w:rsidRDefault="00161343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4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Мартынова Ольга Васильевна</w:t>
            </w:r>
          </w:p>
        </w:tc>
        <w:tc>
          <w:tcPr>
            <w:tcW w:w="992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1291" w:rsidRPr="00161343" w:rsidRDefault="00A74473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Альпаков</w:t>
            </w:r>
            <w:proofErr w:type="spellEnd"/>
          </w:p>
        </w:tc>
      </w:tr>
      <w:tr w:rsidR="00E51291" w:rsidRPr="00161343" w:rsidTr="00FE511D">
        <w:tc>
          <w:tcPr>
            <w:tcW w:w="510" w:type="dxa"/>
          </w:tcPr>
          <w:p w:rsidR="00E51291" w:rsidRPr="00161343" w:rsidRDefault="00161343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4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Смирнова Светлана Сергеевна</w:t>
            </w:r>
          </w:p>
        </w:tc>
        <w:tc>
          <w:tcPr>
            <w:tcW w:w="992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E51291" w:rsidRPr="00161343" w:rsidRDefault="00FE511D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Альпаков</w:t>
            </w:r>
            <w:proofErr w:type="spellEnd"/>
          </w:p>
        </w:tc>
      </w:tr>
      <w:tr w:rsidR="00E51291" w:rsidRPr="00161343" w:rsidTr="00FE511D">
        <w:tc>
          <w:tcPr>
            <w:tcW w:w="510" w:type="dxa"/>
          </w:tcPr>
          <w:p w:rsidR="00E51291" w:rsidRPr="00161343" w:rsidRDefault="00161343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4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Макарова Ольга Александровна</w:t>
            </w:r>
          </w:p>
        </w:tc>
        <w:tc>
          <w:tcPr>
            <w:tcW w:w="992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1291" w:rsidRPr="00161343" w:rsidRDefault="00A74473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1291" w:rsidRPr="00161343" w:rsidRDefault="00E51291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Альпаков</w:t>
            </w:r>
            <w:proofErr w:type="spellEnd"/>
          </w:p>
        </w:tc>
      </w:tr>
    </w:tbl>
    <w:p w:rsidR="00E200D2" w:rsidRPr="00161343" w:rsidRDefault="00E200D2" w:rsidP="00EA2E03">
      <w:pPr>
        <w:tabs>
          <w:tab w:val="left" w:pos="39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00D2" w:rsidRPr="00161343" w:rsidRDefault="00E200D2" w:rsidP="00EA2E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0D2" w:rsidRPr="00161343" w:rsidRDefault="00E200D2" w:rsidP="00EA2E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132" w:rsidRPr="00161343" w:rsidRDefault="00DE6132" w:rsidP="00EA2E03">
      <w:pPr>
        <w:spacing w:after="0"/>
        <w:rPr>
          <w:rFonts w:ascii="Times New Roman" w:hAnsi="Times New Roman" w:cs="Times New Roman"/>
          <w:b/>
        </w:rPr>
      </w:pPr>
      <w:r w:rsidRPr="00161343">
        <w:rPr>
          <w:rFonts w:ascii="Times New Roman" w:hAnsi="Times New Roman" w:cs="Times New Roman"/>
          <w:b/>
        </w:rPr>
        <w:t xml:space="preserve">Основные направления деятельности работы МО  </w:t>
      </w:r>
    </w:p>
    <w:p w:rsidR="00DE6132" w:rsidRPr="00161343" w:rsidRDefault="00DE6132" w:rsidP="00EA2E0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</w:rPr>
      </w:pPr>
      <w:r w:rsidRPr="00161343">
        <w:rPr>
          <w:rFonts w:ascii="Times New Roman" w:hAnsi="Times New Roman" w:cs="Times New Roman"/>
          <w:b/>
          <w:i/>
        </w:rPr>
        <w:t xml:space="preserve">Повышение методического уровня. </w:t>
      </w:r>
    </w:p>
    <w:p w:rsidR="00DE6132" w:rsidRPr="00161343" w:rsidRDefault="00DE6132" w:rsidP="00EA2E03">
      <w:pPr>
        <w:pStyle w:val="a4"/>
        <w:spacing w:after="0"/>
        <w:rPr>
          <w:rFonts w:ascii="Times New Roman" w:hAnsi="Times New Roman" w:cs="Times New Roman"/>
        </w:rPr>
      </w:pPr>
      <w:r w:rsidRPr="00161343">
        <w:rPr>
          <w:rFonts w:ascii="Times New Roman" w:hAnsi="Times New Roman" w:cs="Times New Roman"/>
        </w:rPr>
        <w:t xml:space="preserve">Работать над повышением профессионального, методического уровня учителей </w:t>
      </w:r>
    </w:p>
    <w:p w:rsidR="00DE6132" w:rsidRPr="00161343" w:rsidRDefault="00DE6132" w:rsidP="00EA2E0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61343">
        <w:rPr>
          <w:rFonts w:ascii="Times New Roman" w:hAnsi="Times New Roman" w:cs="Times New Roman"/>
        </w:rPr>
        <w:t xml:space="preserve">Повысить профессиональную компетентность педагогов </w:t>
      </w:r>
    </w:p>
    <w:p w:rsidR="00DE6132" w:rsidRPr="00161343" w:rsidRDefault="00DE6132" w:rsidP="00EA2E0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61343">
        <w:rPr>
          <w:rFonts w:ascii="Times New Roman" w:hAnsi="Times New Roman" w:cs="Times New Roman"/>
        </w:rPr>
        <w:t xml:space="preserve">Изучить инновационные технологии в обучении предметов </w:t>
      </w:r>
    </w:p>
    <w:p w:rsidR="00DE6132" w:rsidRPr="00161343" w:rsidRDefault="00DE6132" w:rsidP="00EA2E0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61343">
        <w:rPr>
          <w:rFonts w:ascii="Times New Roman" w:hAnsi="Times New Roman" w:cs="Times New Roman"/>
        </w:rPr>
        <w:t xml:space="preserve">Проводить открытые уроки, заседания МО по вопросам методики преподавания предметов. </w:t>
      </w:r>
    </w:p>
    <w:p w:rsidR="00DE6132" w:rsidRPr="00161343" w:rsidRDefault="00DE6132" w:rsidP="00EA2E0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61343">
        <w:rPr>
          <w:rFonts w:ascii="Times New Roman" w:hAnsi="Times New Roman" w:cs="Times New Roman"/>
        </w:rPr>
        <w:t>Участвовать в профессиональных конкурсах и фестивалях.</w:t>
      </w:r>
    </w:p>
    <w:p w:rsidR="00DE6132" w:rsidRPr="00161343" w:rsidRDefault="00DE6132" w:rsidP="00EA2E0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61343">
        <w:rPr>
          <w:rFonts w:ascii="Times New Roman" w:hAnsi="Times New Roman" w:cs="Times New Roman"/>
        </w:rPr>
        <w:t xml:space="preserve">Участвовать в работе педагогических советов, научно-практических конференций, семинаров. </w:t>
      </w:r>
    </w:p>
    <w:p w:rsidR="00DE6132" w:rsidRPr="00161343" w:rsidRDefault="00DE6132" w:rsidP="00EA2E0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61343">
        <w:rPr>
          <w:rFonts w:ascii="Times New Roman" w:hAnsi="Times New Roman" w:cs="Times New Roman"/>
        </w:rPr>
        <w:t xml:space="preserve">Использовать опыт передовых учителей. </w:t>
      </w:r>
    </w:p>
    <w:p w:rsidR="00DE6132" w:rsidRPr="00161343" w:rsidRDefault="00DE6132" w:rsidP="00EA2E0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61343">
        <w:rPr>
          <w:rFonts w:ascii="Times New Roman" w:hAnsi="Times New Roman" w:cs="Times New Roman"/>
        </w:rPr>
        <w:t xml:space="preserve">Обобщать и распространять опыт работы учителей </w:t>
      </w:r>
    </w:p>
    <w:p w:rsidR="00DE6132" w:rsidRPr="00161343" w:rsidRDefault="00DE6132" w:rsidP="00EA2E0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61343">
        <w:rPr>
          <w:rFonts w:ascii="Times New Roman" w:hAnsi="Times New Roman" w:cs="Times New Roman"/>
        </w:rPr>
        <w:t xml:space="preserve">Повысить свою квалификацию, обучаясь в различных очных и дистанционных курсах по повышению квалификации учителей. </w:t>
      </w:r>
    </w:p>
    <w:p w:rsidR="00DE6132" w:rsidRPr="00161343" w:rsidRDefault="00DE6132" w:rsidP="00EA2E0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61343">
        <w:rPr>
          <w:rFonts w:ascii="Times New Roman" w:hAnsi="Times New Roman" w:cs="Times New Roman"/>
        </w:rPr>
        <w:t>Участие в жюри конкурсов олимпиад соревнований</w:t>
      </w:r>
    </w:p>
    <w:p w:rsidR="00DE6132" w:rsidRPr="00161343" w:rsidRDefault="00DE6132" w:rsidP="00EA2E0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61343">
        <w:rPr>
          <w:rFonts w:ascii="Times New Roman" w:hAnsi="Times New Roman" w:cs="Times New Roman"/>
        </w:rPr>
        <w:t>Участие в экспертных комиссиях по ГИА</w:t>
      </w:r>
    </w:p>
    <w:p w:rsidR="00DE6132" w:rsidRPr="00161343" w:rsidRDefault="00DE6132" w:rsidP="00EA2E03">
      <w:pPr>
        <w:spacing w:after="0"/>
        <w:rPr>
          <w:rFonts w:ascii="Times New Roman" w:hAnsi="Times New Roman" w:cs="Times New Roman"/>
        </w:rPr>
      </w:pPr>
      <w:r w:rsidRPr="00161343">
        <w:rPr>
          <w:rFonts w:ascii="Times New Roman" w:hAnsi="Times New Roman" w:cs="Times New Roman"/>
        </w:rPr>
        <w:t xml:space="preserve">2. </w:t>
      </w:r>
      <w:r w:rsidRPr="00161343">
        <w:rPr>
          <w:rFonts w:ascii="Times New Roman" w:hAnsi="Times New Roman" w:cs="Times New Roman"/>
          <w:b/>
          <w:i/>
        </w:rPr>
        <w:t>Повышение успеваемости и качества знаний по предмету</w:t>
      </w:r>
      <w:r w:rsidRPr="00161343">
        <w:rPr>
          <w:rFonts w:ascii="Times New Roman" w:hAnsi="Times New Roman" w:cs="Times New Roman"/>
        </w:rPr>
        <w:t xml:space="preserve"> </w:t>
      </w:r>
    </w:p>
    <w:p w:rsidR="00DE6132" w:rsidRPr="00161343" w:rsidRDefault="00DE6132" w:rsidP="00EA2E0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61343">
        <w:rPr>
          <w:rFonts w:ascii="Times New Roman" w:hAnsi="Times New Roman" w:cs="Times New Roman"/>
        </w:rPr>
        <w:t xml:space="preserve">Добиваться усвоения знаний и навыков по предмету в соответствии с требованиями государственных стандартов образования. </w:t>
      </w:r>
    </w:p>
    <w:p w:rsidR="00DE6132" w:rsidRPr="00161343" w:rsidRDefault="00DE6132" w:rsidP="00EA2E0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61343">
        <w:rPr>
          <w:rFonts w:ascii="Times New Roman" w:hAnsi="Times New Roman" w:cs="Times New Roman"/>
        </w:rPr>
        <w:t xml:space="preserve">Применять современные, инновационные методы обучения. </w:t>
      </w:r>
    </w:p>
    <w:p w:rsidR="00DE6132" w:rsidRPr="00161343" w:rsidRDefault="00DE6132" w:rsidP="00EA2E0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61343">
        <w:rPr>
          <w:rFonts w:ascii="Times New Roman" w:hAnsi="Times New Roman" w:cs="Times New Roman"/>
        </w:rPr>
        <w:lastRenderedPageBreak/>
        <w:t xml:space="preserve">Вести целенаправленную работу по ликвидации пробелов знаний учащихся. </w:t>
      </w:r>
    </w:p>
    <w:p w:rsidR="00DE6132" w:rsidRPr="00161343" w:rsidRDefault="00DE6132" w:rsidP="00EA2E0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61343">
        <w:rPr>
          <w:rFonts w:ascii="Times New Roman" w:hAnsi="Times New Roman" w:cs="Times New Roman"/>
        </w:rPr>
        <w:t xml:space="preserve">Обращать особое внимание на мотивацию деятельности ученика на уроке. </w:t>
      </w:r>
    </w:p>
    <w:p w:rsidR="00DE6132" w:rsidRPr="00161343" w:rsidRDefault="00DE6132" w:rsidP="00EA2E0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61343">
        <w:rPr>
          <w:rFonts w:ascii="Times New Roman" w:hAnsi="Times New Roman" w:cs="Times New Roman"/>
        </w:rPr>
        <w:t xml:space="preserve">Создать комфортные условия работы для всех учащихся на уроках. </w:t>
      </w:r>
    </w:p>
    <w:p w:rsidR="00DE6132" w:rsidRPr="00161343" w:rsidRDefault="00DE6132" w:rsidP="00EA2E0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61343">
        <w:rPr>
          <w:rFonts w:ascii="Times New Roman" w:hAnsi="Times New Roman" w:cs="Times New Roman"/>
        </w:rPr>
        <w:t xml:space="preserve">Дополнительные занятия использовать для расширенного изучения отдельных вопросов </w:t>
      </w:r>
    </w:p>
    <w:p w:rsidR="00DE6132" w:rsidRPr="00161343" w:rsidRDefault="00DE6132" w:rsidP="00EA2E0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61343">
        <w:rPr>
          <w:rFonts w:ascii="Times New Roman" w:hAnsi="Times New Roman" w:cs="Times New Roman"/>
        </w:rPr>
        <w:t>Практиковать разноуровневые контрольные работы, тесты с учетом уровня подготовленности учащихся.</w:t>
      </w:r>
    </w:p>
    <w:p w:rsidR="00DE6132" w:rsidRPr="00161343" w:rsidRDefault="00DE6132" w:rsidP="00EA2E0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61343">
        <w:rPr>
          <w:rFonts w:ascii="Times New Roman" w:hAnsi="Times New Roman" w:cs="Times New Roman"/>
        </w:rPr>
        <w:t>Вести качественную работу по подготовке учащихся к ОГЭ и ЕГЭ.</w:t>
      </w:r>
    </w:p>
    <w:p w:rsidR="00DE6132" w:rsidRPr="00161343" w:rsidRDefault="00DE6132" w:rsidP="00EA2E03">
      <w:pPr>
        <w:spacing w:after="0"/>
        <w:rPr>
          <w:rFonts w:ascii="Times New Roman" w:hAnsi="Times New Roman" w:cs="Times New Roman"/>
        </w:rPr>
      </w:pPr>
      <w:r w:rsidRPr="00161343">
        <w:rPr>
          <w:rFonts w:ascii="Times New Roman" w:hAnsi="Times New Roman" w:cs="Times New Roman"/>
        </w:rPr>
        <w:t xml:space="preserve"> 3. </w:t>
      </w:r>
      <w:r w:rsidRPr="00161343">
        <w:rPr>
          <w:rFonts w:ascii="Times New Roman" w:hAnsi="Times New Roman" w:cs="Times New Roman"/>
          <w:b/>
          <w:i/>
        </w:rPr>
        <w:t>Работа с одаренными детьми</w:t>
      </w:r>
    </w:p>
    <w:p w:rsidR="00DE6132" w:rsidRPr="00161343" w:rsidRDefault="00DE6132" w:rsidP="00EA2E03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161343">
        <w:rPr>
          <w:rFonts w:ascii="Times New Roman" w:hAnsi="Times New Roman" w:cs="Times New Roman"/>
        </w:rPr>
        <w:t xml:space="preserve">Выявление одаренных детей по результатам творческих заданий по предмету, олимпиадам. </w:t>
      </w:r>
    </w:p>
    <w:p w:rsidR="00DE6132" w:rsidRPr="00161343" w:rsidRDefault="00DE6132" w:rsidP="00EA2E03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161343">
        <w:rPr>
          <w:rFonts w:ascii="Times New Roman" w:hAnsi="Times New Roman" w:cs="Times New Roman"/>
        </w:rPr>
        <w:t xml:space="preserve">Организация индивидуальных занятий с одаренными детьми, привлечение их к участию в научно- практических конференциях. </w:t>
      </w:r>
    </w:p>
    <w:p w:rsidR="00DE6132" w:rsidRPr="00161343" w:rsidRDefault="00DE6132" w:rsidP="00EA2E03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161343">
        <w:rPr>
          <w:rFonts w:ascii="Times New Roman" w:hAnsi="Times New Roman" w:cs="Times New Roman"/>
        </w:rPr>
        <w:t>Обучение учащихся работе с научной литературой, со справочниками по предмету; использованию Интернета для получения дополнительного материала.</w:t>
      </w:r>
    </w:p>
    <w:p w:rsidR="00DE6132" w:rsidRPr="00161343" w:rsidRDefault="00DE6132" w:rsidP="00EA2E03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161343">
        <w:rPr>
          <w:rFonts w:ascii="Times New Roman" w:hAnsi="Times New Roman" w:cs="Times New Roman"/>
        </w:rPr>
        <w:t xml:space="preserve">Подготовка и участие в конкурсах, соревнованиях, очных и заочных олимпиадах по предмету. </w:t>
      </w:r>
    </w:p>
    <w:p w:rsidR="00DE6132" w:rsidRPr="00161343" w:rsidRDefault="00DE6132" w:rsidP="00EA2E03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161343">
        <w:rPr>
          <w:rFonts w:ascii="Times New Roman" w:hAnsi="Times New Roman" w:cs="Times New Roman"/>
        </w:rPr>
        <w:t xml:space="preserve">Способствовать творческому росту ученика, создавая комфортные условия для развития его личности. </w:t>
      </w:r>
    </w:p>
    <w:p w:rsidR="00DE6132" w:rsidRPr="00161343" w:rsidRDefault="00DE6132" w:rsidP="00EA2E03">
      <w:pPr>
        <w:spacing w:after="0"/>
        <w:rPr>
          <w:rFonts w:ascii="Times New Roman" w:hAnsi="Times New Roman" w:cs="Times New Roman"/>
        </w:rPr>
      </w:pPr>
      <w:r w:rsidRPr="00161343">
        <w:rPr>
          <w:rFonts w:ascii="Times New Roman" w:hAnsi="Times New Roman" w:cs="Times New Roman"/>
        </w:rPr>
        <w:t xml:space="preserve">4. </w:t>
      </w:r>
      <w:r w:rsidRPr="00161343">
        <w:rPr>
          <w:rFonts w:ascii="Times New Roman" w:hAnsi="Times New Roman" w:cs="Times New Roman"/>
          <w:b/>
          <w:i/>
        </w:rPr>
        <w:t>Внеклассная работа</w:t>
      </w:r>
    </w:p>
    <w:p w:rsidR="00DE6132" w:rsidRPr="00161343" w:rsidRDefault="00DE6132" w:rsidP="00EA2E03">
      <w:pPr>
        <w:spacing w:after="0"/>
        <w:rPr>
          <w:rFonts w:ascii="Times New Roman" w:hAnsi="Times New Roman" w:cs="Times New Roman"/>
        </w:rPr>
      </w:pPr>
      <w:r w:rsidRPr="00161343">
        <w:rPr>
          <w:rFonts w:ascii="Times New Roman" w:hAnsi="Times New Roman" w:cs="Times New Roman"/>
        </w:rPr>
        <w:t xml:space="preserve"> 1. Подготовка и проведение различных внеклассных мероприятий</w:t>
      </w:r>
    </w:p>
    <w:p w:rsidR="00DE6132" w:rsidRPr="00161343" w:rsidRDefault="00DE6132" w:rsidP="00EA2E03">
      <w:pPr>
        <w:spacing w:after="0"/>
        <w:rPr>
          <w:rFonts w:ascii="Times New Roman" w:hAnsi="Times New Roman" w:cs="Times New Roman"/>
        </w:rPr>
      </w:pPr>
      <w:r w:rsidRPr="00161343">
        <w:rPr>
          <w:rFonts w:ascii="Times New Roman" w:hAnsi="Times New Roman" w:cs="Times New Roman"/>
        </w:rPr>
        <w:t>2. Проведение школьной олимпиады.</w:t>
      </w:r>
    </w:p>
    <w:p w:rsidR="00DE6132" w:rsidRPr="00161343" w:rsidRDefault="00DE6132" w:rsidP="00EA2E03">
      <w:pPr>
        <w:spacing w:after="0"/>
        <w:rPr>
          <w:rFonts w:ascii="Times New Roman" w:hAnsi="Times New Roman" w:cs="Times New Roman"/>
          <w:b/>
        </w:rPr>
      </w:pPr>
      <w:r w:rsidRPr="00161343">
        <w:rPr>
          <w:rFonts w:ascii="Times New Roman" w:hAnsi="Times New Roman" w:cs="Times New Roman"/>
        </w:rPr>
        <w:t>3. Совершенствование работы учителя</w:t>
      </w:r>
    </w:p>
    <w:p w:rsidR="00E200D2" w:rsidRPr="00161343" w:rsidRDefault="00E200D2" w:rsidP="00EA2E03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343">
        <w:rPr>
          <w:rFonts w:ascii="Times New Roman" w:hAnsi="Times New Roman" w:cs="Times New Roman"/>
          <w:b/>
          <w:sz w:val="28"/>
          <w:szCs w:val="28"/>
        </w:rPr>
        <w:t>Повышение методического уровня</w:t>
      </w:r>
    </w:p>
    <w:p w:rsidR="001F2EAC" w:rsidRPr="00161343" w:rsidRDefault="001F2EAC" w:rsidP="00EA2E03">
      <w:pPr>
        <w:spacing w:after="0"/>
        <w:ind w:left="7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61343">
        <w:rPr>
          <w:rFonts w:ascii="Times New Roman" w:hAnsi="Times New Roman" w:cs="Times New Roman"/>
          <w:b/>
          <w:i/>
          <w:sz w:val="24"/>
          <w:szCs w:val="24"/>
        </w:rPr>
        <w:t>Заседания методического объединения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260"/>
        <w:gridCol w:w="6805"/>
        <w:gridCol w:w="3544"/>
      </w:tblGrid>
      <w:tr w:rsidR="00EA2E03" w:rsidRPr="00161343" w:rsidTr="00D13D52">
        <w:trPr>
          <w:trHeight w:val="2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52" w:rsidRPr="00161343" w:rsidRDefault="00D13D52" w:rsidP="00EA2E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52" w:rsidRPr="00161343" w:rsidRDefault="00D13D52" w:rsidP="00EA2E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 заседания МО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52" w:rsidRPr="00161343" w:rsidRDefault="00D13D52" w:rsidP="00EA2E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52" w:rsidRPr="00161343" w:rsidRDefault="00D13D52" w:rsidP="00EA2E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Выступающие</w:t>
            </w:r>
          </w:p>
        </w:tc>
      </w:tr>
      <w:tr w:rsidR="00D13D52" w:rsidRPr="00161343" w:rsidTr="00D13D52">
        <w:trPr>
          <w:trHeight w:val="2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52" w:rsidRPr="00161343" w:rsidRDefault="00D13D52" w:rsidP="00EA2E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Август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52" w:rsidRPr="00161343" w:rsidRDefault="00D13D52" w:rsidP="00EA2E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eastAsia="Times New Roman" w:hAnsi="Times New Roman" w:cs="Times New Roman"/>
                <w:sz w:val="24"/>
                <w:szCs w:val="24"/>
              </w:rPr>
              <w:t>«Планирование и организация методической работы учителей</w:t>
            </w:r>
          </w:p>
          <w:p w:rsidR="00D13D52" w:rsidRPr="00161343" w:rsidRDefault="00D13D52" w:rsidP="00EA2E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 языка и литературы, английского языка на 2020– 2021 учебный год».</w:t>
            </w:r>
          </w:p>
          <w:p w:rsidR="00D13D52" w:rsidRPr="00161343" w:rsidRDefault="00D13D52" w:rsidP="00EA2E0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52" w:rsidRPr="00161343" w:rsidRDefault="00D13D52" w:rsidP="00EA2E03">
            <w:pPr>
              <w:numPr>
                <w:ilvl w:val="0"/>
                <w:numId w:val="10"/>
              </w:numPr>
              <w:spacing w:after="0" w:line="240" w:lineRule="auto"/>
              <w:ind w:left="318" w:hanging="31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Анализ работы за предыдущий год.</w:t>
            </w:r>
          </w:p>
          <w:p w:rsidR="00D13D52" w:rsidRPr="00161343" w:rsidRDefault="00D13D52" w:rsidP="00EA2E03">
            <w:pPr>
              <w:numPr>
                <w:ilvl w:val="0"/>
                <w:numId w:val="10"/>
              </w:numPr>
              <w:spacing w:after="0" w:line="240" w:lineRule="auto"/>
              <w:ind w:left="318" w:hanging="31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Составление плана работы на </w:t>
            </w:r>
            <w:r w:rsidRPr="0016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2020– 2021 </w:t>
            </w:r>
            <w:r w:rsidRPr="0016134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учебный год </w:t>
            </w:r>
          </w:p>
          <w:p w:rsidR="00D13D52" w:rsidRPr="00161343" w:rsidRDefault="00D13D52" w:rsidP="00EA2E03">
            <w:pPr>
              <w:numPr>
                <w:ilvl w:val="0"/>
                <w:numId w:val="10"/>
              </w:numPr>
              <w:spacing w:after="0" w:line="240" w:lineRule="auto"/>
              <w:ind w:left="318" w:hanging="31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Анализ результатов ЕГЭ по русскому языку и литературе, английскому языку.</w:t>
            </w:r>
          </w:p>
          <w:p w:rsidR="00D13D52" w:rsidRPr="00161343" w:rsidRDefault="00D13D52" w:rsidP="00EA2E03">
            <w:pPr>
              <w:numPr>
                <w:ilvl w:val="0"/>
                <w:numId w:val="10"/>
              </w:numPr>
              <w:spacing w:after="0" w:line="240" w:lineRule="auto"/>
              <w:ind w:left="318" w:hanging="31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Анализ итогов ОГЭ  по  русскому языку и литературе, английскому языку.</w:t>
            </w:r>
          </w:p>
          <w:p w:rsidR="00D13D52" w:rsidRPr="00161343" w:rsidRDefault="00D13D52" w:rsidP="00EA2E03">
            <w:pPr>
              <w:numPr>
                <w:ilvl w:val="0"/>
                <w:numId w:val="10"/>
              </w:numPr>
              <w:spacing w:after="0" w:line="240" w:lineRule="auto"/>
              <w:ind w:left="318" w:hanging="31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Обсуждение и утверждение рабочих программ по русскому языку и литературе, английскому языку, в том числе адаптированных. </w:t>
            </w:r>
          </w:p>
          <w:p w:rsidR="00C17A3C" w:rsidRPr="00161343" w:rsidRDefault="00D13D52" w:rsidP="00EA2E03">
            <w:pPr>
              <w:numPr>
                <w:ilvl w:val="0"/>
                <w:numId w:val="10"/>
              </w:numPr>
              <w:spacing w:after="0" w:line="240" w:lineRule="auto"/>
              <w:ind w:left="318" w:hanging="31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Анализ УМК, методической литературы. </w:t>
            </w:r>
            <w:r w:rsidRPr="001613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17A3C" w:rsidRPr="00161343" w:rsidRDefault="00C17A3C" w:rsidP="00EA2E03">
            <w:pPr>
              <w:numPr>
                <w:ilvl w:val="0"/>
                <w:numId w:val="10"/>
              </w:numPr>
              <w:spacing w:after="0" w:line="240" w:lineRule="auto"/>
              <w:ind w:left="318" w:hanging="31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контроль по русскому языку, проведение ВПР.</w:t>
            </w:r>
          </w:p>
          <w:p w:rsidR="00D13D52" w:rsidRPr="00161343" w:rsidRDefault="00D13D52" w:rsidP="00EA2E03">
            <w:pPr>
              <w:numPr>
                <w:ilvl w:val="0"/>
                <w:numId w:val="10"/>
              </w:numPr>
              <w:spacing w:after="0" w:line="240" w:lineRule="auto"/>
              <w:ind w:left="318" w:hanging="318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Обсуждение и утверждение проектов для 9 классов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52" w:rsidRPr="00161343" w:rsidRDefault="00D13D52" w:rsidP="00EA2E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Руководитель МО, </w:t>
            </w:r>
          </w:p>
          <w:p w:rsidR="00D13D52" w:rsidRPr="00161343" w:rsidRDefault="00D13D52" w:rsidP="00EA2E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учителя- предметники</w:t>
            </w:r>
          </w:p>
        </w:tc>
      </w:tr>
      <w:tr w:rsidR="00D13D52" w:rsidRPr="00161343" w:rsidTr="00D13D52">
        <w:trPr>
          <w:trHeight w:val="2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52" w:rsidRPr="00161343" w:rsidRDefault="00D13D52" w:rsidP="00EA2E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52" w:rsidRPr="00161343" w:rsidRDefault="00D13D52" w:rsidP="00EA2E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«Формирование положительной учебной мотивации»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52" w:rsidRPr="00161343" w:rsidRDefault="00D13D52" w:rsidP="00EA2E03">
            <w:pPr>
              <w:numPr>
                <w:ilvl w:val="0"/>
                <w:numId w:val="9"/>
              </w:numPr>
              <w:shd w:val="clear" w:color="auto" w:fill="FFFFFF"/>
              <w:snapToGrid w:val="0"/>
              <w:spacing w:after="0" w:line="240" w:lineRule="auto"/>
              <w:ind w:left="318" w:hanging="284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положительной учебной мотивации</w:t>
            </w:r>
          </w:p>
          <w:p w:rsidR="00D13D52" w:rsidRPr="00161343" w:rsidRDefault="00D13D52" w:rsidP="00EA2E03">
            <w:pPr>
              <w:numPr>
                <w:ilvl w:val="0"/>
                <w:numId w:val="9"/>
              </w:numPr>
              <w:shd w:val="clear" w:color="auto" w:fill="FFFFFF"/>
              <w:snapToGrid w:val="0"/>
              <w:spacing w:after="0" w:line="240" w:lineRule="auto"/>
              <w:ind w:left="318" w:hanging="284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Повышение качества выполнения ВПР по русскому языку. </w:t>
            </w:r>
          </w:p>
          <w:p w:rsidR="00D13D52" w:rsidRPr="00161343" w:rsidRDefault="00D13D52" w:rsidP="00EA2E03">
            <w:pPr>
              <w:numPr>
                <w:ilvl w:val="0"/>
                <w:numId w:val="9"/>
              </w:numPr>
              <w:shd w:val="clear" w:color="auto" w:fill="FFFFFF"/>
              <w:snapToGrid w:val="0"/>
              <w:spacing w:after="0" w:line="240" w:lineRule="auto"/>
              <w:ind w:left="318" w:hanging="284"/>
              <w:contextualSpacing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Подготовка учащихся для успешного участия в предметных </w:t>
            </w:r>
            <w:r w:rsidRPr="0016134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олимпиадах (городской этап)</w:t>
            </w:r>
          </w:p>
          <w:p w:rsidR="00D13D52" w:rsidRPr="00161343" w:rsidRDefault="00D13D52" w:rsidP="00EA2E03">
            <w:pPr>
              <w:numPr>
                <w:ilvl w:val="0"/>
                <w:numId w:val="9"/>
              </w:numPr>
              <w:shd w:val="clear" w:color="auto" w:fill="FFFFFF"/>
              <w:snapToGrid w:val="0"/>
              <w:spacing w:after="0" w:line="240" w:lineRule="auto"/>
              <w:ind w:left="318" w:hanging="284"/>
              <w:contextualSpacing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Анализ итогов ВОШ</w:t>
            </w:r>
            <w:r w:rsidR="00C17A3C" w:rsidRPr="0016134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по русскому языку и литературе, иностранному языку </w:t>
            </w:r>
            <w:r w:rsidRPr="0016134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(школьный этап)</w:t>
            </w:r>
          </w:p>
          <w:p w:rsidR="00D13D52" w:rsidRPr="00161343" w:rsidRDefault="00D13D52" w:rsidP="00EA2E03">
            <w:pPr>
              <w:numPr>
                <w:ilvl w:val="0"/>
                <w:numId w:val="9"/>
              </w:numPr>
              <w:shd w:val="clear" w:color="auto" w:fill="FFFFFF"/>
              <w:snapToGrid w:val="0"/>
              <w:spacing w:after="0" w:line="240" w:lineRule="auto"/>
              <w:ind w:left="318" w:hanging="284"/>
              <w:contextualSpacing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Итоговое сочинение по литературе в 11 классе (допуск к ЕГЭ). Основные требования, критерии оценивания.</w:t>
            </w:r>
          </w:p>
          <w:p w:rsidR="00C17A3C" w:rsidRPr="00161343" w:rsidRDefault="00C17A3C" w:rsidP="00EA2E03">
            <w:pPr>
              <w:numPr>
                <w:ilvl w:val="0"/>
                <w:numId w:val="9"/>
              </w:numPr>
              <w:shd w:val="clear" w:color="auto" w:fill="FFFFFF"/>
              <w:snapToGrid w:val="0"/>
              <w:spacing w:after="0" w:line="240" w:lineRule="auto"/>
              <w:ind w:left="318" w:hanging="284"/>
              <w:contextualSpacing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5 – х классов, 10-х классов</w:t>
            </w:r>
          </w:p>
          <w:p w:rsidR="00D13D52" w:rsidRPr="00161343" w:rsidRDefault="00D13D52" w:rsidP="00EA2E03">
            <w:pPr>
              <w:numPr>
                <w:ilvl w:val="0"/>
                <w:numId w:val="9"/>
              </w:numPr>
              <w:shd w:val="clear" w:color="auto" w:fill="FFFFFF"/>
              <w:snapToGrid w:val="0"/>
              <w:spacing w:after="0" w:line="240" w:lineRule="auto"/>
              <w:ind w:left="318" w:hanging="284"/>
              <w:contextualSpacing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61343">
              <w:rPr>
                <w:rFonts w:ascii="Times New Roman" w:eastAsia="Calibri" w:hAnsi="Times New Roman" w:cs="Times New Roman"/>
                <w:sz w:val="24"/>
                <w:szCs w:val="24"/>
                <w:lang w:val="be-BY" w:eastAsia="en-US"/>
              </w:rPr>
              <w:t>Анализ контрольных работ учащихся за 1 четверть.</w:t>
            </w:r>
            <w:r w:rsidRPr="00161343">
              <w:rPr>
                <w:rFonts w:ascii="Times New Roman" w:eastAsiaTheme="minorHAnsi" w:hAnsi="Times New Roman" w:cs="Times New Roman"/>
                <w:sz w:val="24"/>
                <w:szCs w:val="24"/>
                <w:lang w:val="be-BY" w:eastAsia="en-US"/>
              </w:rPr>
              <w:t xml:space="preserve"> С</w:t>
            </w:r>
            <w:r w:rsidRPr="00161343">
              <w:rPr>
                <w:rFonts w:ascii="Times New Roman" w:eastAsia="Calibri" w:hAnsi="Times New Roman" w:cs="Times New Roman"/>
                <w:sz w:val="24"/>
                <w:szCs w:val="24"/>
                <w:lang w:val="be-BY" w:eastAsia="en-US"/>
              </w:rPr>
              <w:t xml:space="preserve">истема работы на уроках с </w:t>
            </w:r>
            <w:r w:rsidRPr="00161343">
              <w:rPr>
                <w:rFonts w:ascii="Times New Roman" w:eastAsiaTheme="minorHAnsi" w:hAnsi="Times New Roman" w:cs="Times New Roman"/>
                <w:sz w:val="24"/>
                <w:szCs w:val="24"/>
                <w:lang w:val="be-BY" w:eastAsia="en-US"/>
              </w:rPr>
              <w:t xml:space="preserve">неуспевающими </w:t>
            </w:r>
            <w:r w:rsidRPr="00161343">
              <w:rPr>
                <w:rFonts w:ascii="Times New Roman" w:eastAsia="Calibri" w:hAnsi="Times New Roman" w:cs="Times New Roman"/>
                <w:sz w:val="24"/>
                <w:szCs w:val="24"/>
                <w:lang w:val="be-BY" w:eastAsia="en-US"/>
              </w:rPr>
              <w:t>уча</w:t>
            </w:r>
            <w:r w:rsidRPr="00161343">
              <w:rPr>
                <w:rFonts w:ascii="Times New Roman" w:eastAsiaTheme="minorHAnsi" w:hAnsi="Times New Roman" w:cs="Times New Roman"/>
                <w:sz w:val="24"/>
                <w:szCs w:val="24"/>
                <w:lang w:val="be-BY" w:eastAsia="en-US"/>
              </w:rPr>
              <w:t>щимися и с успевающими с одной “3”.</w:t>
            </w:r>
          </w:p>
          <w:p w:rsidR="00C17A3C" w:rsidRPr="00161343" w:rsidRDefault="00C17A3C" w:rsidP="00EA2E03">
            <w:pPr>
              <w:numPr>
                <w:ilvl w:val="0"/>
                <w:numId w:val="9"/>
              </w:numPr>
              <w:shd w:val="clear" w:color="auto" w:fill="FFFFFF"/>
              <w:snapToGrid w:val="0"/>
              <w:spacing w:after="0" w:line="240" w:lineRule="auto"/>
              <w:ind w:left="318" w:hanging="284"/>
              <w:contextualSpacing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и методических рекомендаций по подготовке учащихся к ОГЭ и ЕГЭ на 2020 – 2021 уч.год.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52" w:rsidRPr="00161343" w:rsidRDefault="00D13D52" w:rsidP="00EA2E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Руководитель МО, </w:t>
            </w:r>
          </w:p>
          <w:p w:rsidR="00D13D52" w:rsidRPr="00161343" w:rsidRDefault="00D13D52" w:rsidP="00EA2E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учителя- предметники</w:t>
            </w:r>
          </w:p>
        </w:tc>
      </w:tr>
      <w:tr w:rsidR="00D13D52" w:rsidRPr="00161343" w:rsidTr="00D13D52">
        <w:trPr>
          <w:trHeight w:val="2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52" w:rsidRPr="00161343" w:rsidRDefault="00D13D52" w:rsidP="00EA2E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52" w:rsidRPr="00161343" w:rsidRDefault="00161343" w:rsidP="00EA2E0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«Мониторинг работы учителей и обучающихся»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343" w:rsidRPr="00161343" w:rsidRDefault="00161343" w:rsidP="00EA2E03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18" w:hanging="28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изучения успешности формирования у школьников УУД.</w:t>
            </w:r>
          </w:p>
          <w:p w:rsidR="00D13D52" w:rsidRPr="00161343" w:rsidRDefault="00D13D52" w:rsidP="00EA2E03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18" w:hanging="28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Анализ результатов проведения устного собеседования в 9 классах.</w:t>
            </w:r>
          </w:p>
          <w:p w:rsidR="004648D5" w:rsidRPr="00161343" w:rsidRDefault="00D13D52" w:rsidP="004648D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18" w:hanging="28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Подготовка и проведение защиты проектов учащихся 9х классов </w:t>
            </w:r>
          </w:p>
          <w:p w:rsidR="00D13D52" w:rsidRPr="00161343" w:rsidRDefault="00D13D52" w:rsidP="00EA2E03">
            <w:pPr>
              <w:numPr>
                <w:ilvl w:val="0"/>
                <w:numId w:val="11"/>
              </w:numPr>
              <w:tabs>
                <w:tab w:val="left" w:pos="311"/>
              </w:tabs>
              <w:spacing w:after="0"/>
              <w:ind w:left="318" w:hanging="284"/>
              <w:rPr>
                <w:rFonts w:ascii="Times New Roman" w:eastAsia="Calibri" w:hAnsi="Times New Roman" w:cs="Times New Roman"/>
                <w:sz w:val="24"/>
                <w:szCs w:val="24"/>
                <w:lang w:val="be-BY" w:eastAsia="en-US"/>
              </w:rPr>
            </w:pPr>
            <w:r w:rsidRPr="00161343">
              <w:rPr>
                <w:rFonts w:ascii="Times New Roman" w:eastAsia="Calibri" w:hAnsi="Times New Roman" w:cs="Times New Roman"/>
                <w:sz w:val="24"/>
                <w:szCs w:val="24"/>
                <w:lang w:val="be-BY" w:eastAsia="en-US"/>
              </w:rPr>
              <w:t>Система подготовки учащихся к ЕГЭ (11-е классы).</w:t>
            </w:r>
          </w:p>
          <w:p w:rsidR="004648D5" w:rsidRPr="00161343" w:rsidRDefault="00D13D52" w:rsidP="004648D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18" w:hanging="28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="Calibri" w:hAnsi="Times New Roman" w:cs="Times New Roman"/>
                <w:sz w:val="24"/>
                <w:szCs w:val="24"/>
                <w:lang w:val="be-BY" w:eastAsia="en-US"/>
              </w:rPr>
              <w:t xml:space="preserve">Система подготовки учащихся к ОГЭ (9-е </w:t>
            </w:r>
            <w:r w:rsidR="004648D5" w:rsidRPr="00161343">
              <w:rPr>
                <w:rFonts w:ascii="Times New Roman" w:eastAsia="Calibri" w:hAnsi="Times New Roman" w:cs="Times New Roman"/>
                <w:sz w:val="24"/>
                <w:szCs w:val="24"/>
                <w:lang w:val="be-BY" w:eastAsia="en-US"/>
              </w:rPr>
              <w:t>классы</w:t>
            </w:r>
          </w:p>
          <w:p w:rsidR="004648D5" w:rsidRPr="00161343" w:rsidRDefault="004648D5" w:rsidP="004648D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18" w:hanging="28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Корректировка календарного планирования.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52" w:rsidRPr="00161343" w:rsidRDefault="00D13D52" w:rsidP="00EA2E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Руководитель МО, </w:t>
            </w:r>
          </w:p>
          <w:p w:rsidR="00D13D52" w:rsidRPr="00161343" w:rsidRDefault="00D13D52" w:rsidP="00EA2E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учителя- предметники</w:t>
            </w:r>
          </w:p>
        </w:tc>
      </w:tr>
      <w:tr w:rsidR="00D13D52" w:rsidRPr="00161343" w:rsidTr="00D13D52">
        <w:trPr>
          <w:trHeight w:val="2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52" w:rsidRPr="00161343" w:rsidRDefault="00D13D52" w:rsidP="00EA2E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52" w:rsidRPr="00161343" w:rsidRDefault="00D13D52" w:rsidP="00EA2E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«Подведение итогов работы МО учителей русского языка и</w:t>
            </w:r>
          </w:p>
          <w:p w:rsidR="00D13D52" w:rsidRPr="00161343" w:rsidRDefault="00161343" w:rsidP="00EA2E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4648D5" w:rsidRPr="0016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итературы, иностранного языка </w:t>
            </w:r>
            <w:r w:rsidR="00D13D52" w:rsidRPr="0016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C17A3C" w:rsidRPr="0016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2020– 2021 </w:t>
            </w:r>
            <w:r w:rsidR="00D13D52" w:rsidRPr="0016134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году. Пла</w:t>
            </w:r>
            <w:r w:rsidR="00C17A3C" w:rsidRPr="00161343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нирование работы МО на 2021-2022</w:t>
            </w:r>
          </w:p>
          <w:p w:rsidR="00D13D52" w:rsidRPr="00161343" w:rsidRDefault="00D13D52" w:rsidP="00EA2E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год».</w:t>
            </w:r>
          </w:p>
          <w:p w:rsidR="00D13D52" w:rsidRPr="00161343" w:rsidRDefault="00D13D52" w:rsidP="00EA2E0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52" w:rsidRPr="00161343" w:rsidRDefault="00D13D52" w:rsidP="00EA2E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1.Контроль выполнения </w:t>
            </w:r>
            <w:r w:rsidR="000C6112" w:rsidRPr="0016134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программ</w:t>
            </w:r>
            <w:r w:rsidRPr="001613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13D52" w:rsidRPr="00161343" w:rsidRDefault="00D13D52" w:rsidP="00EA2E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61343" w:rsidRPr="0016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343" w:rsidRPr="00161343">
              <w:rPr>
                <w:rFonts w:ascii="Times New Roman" w:hAnsi="Times New Roman" w:cs="Times New Roman"/>
                <w:sz w:val="24"/>
                <w:szCs w:val="24"/>
              </w:rPr>
              <w:t>Самоанализ деятельности педагогов за прошедший год (мониторинг педагога).</w:t>
            </w:r>
          </w:p>
          <w:p w:rsidR="00D13D52" w:rsidRPr="00161343" w:rsidRDefault="00D13D52" w:rsidP="00EA2E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eastAsia="Times New Roman" w:hAnsi="Times New Roman" w:cs="Times New Roman"/>
                <w:sz w:val="24"/>
                <w:szCs w:val="24"/>
              </w:rPr>
              <w:t>3 Итоги Всероссийских проверочных работ по предметам</w:t>
            </w:r>
          </w:p>
          <w:p w:rsidR="00D13D52" w:rsidRPr="00161343" w:rsidRDefault="00D13D52" w:rsidP="00EA2E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Итоги реализации </w:t>
            </w:r>
            <w:r w:rsidR="000C6112" w:rsidRPr="00161343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 деятельности</w:t>
            </w:r>
            <w:r w:rsidRPr="001613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13D52" w:rsidRPr="00161343" w:rsidRDefault="00D13D52" w:rsidP="00EA2E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Анализ работы МО за </w:t>
            </w:r>
            <w:r w:rsidR="00C17A3C" w:rsidRPr="0016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2020– 2021 </w:t>
            </w:r>
            <w:r w:rsidRPr="0016134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год.</w:t>
            </w:r>
          </w:p>
          <w:p w:rsidR="00D13D52" w:rsidRPr="00161343" w:rsidRDefault="00D13D52" w:rsidP="00EA2E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eastAsia="Times New Roman" w:hAnsi="Times New Roman" w:cs="Times New Roman"/>
                <w:sz w:val="24"/>
                <w:szCs w:val="24"/>
              </w:rPr>
              <w:t>6 Планирование работы на новый учебный год. Работа учителей МО</w:t>
            </w:r>
          </w:p>
          <w:p w:rsidR="00D13D52" w:rsidRPr="00161343" w:rsidRDefault="00D13D52" w:rsidP="00EA2E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52" w:rsidRPr="00161343" w:rsidRDefault="00D13D52" w:rsidP="00EA2E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Руководитель МО, </w:t>
            </w:r>
          </w:p>
          <w:p w:rsidR="00D13D52" w:rsidRPr="00161343" w:rsidRDefault="00D13D52" w:rsidP="00EA2E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учителя- предметники</w:t>
            </w:r>
          </w:p>
        </w:tc>
      </w:tr>
    </w:tbl>
    <w:p w:rsidR="00D13D52" w:rsidRPr="00161343" w:rsidRDefault="00D13D52" w:rsidP="00EA2E03">
      <w:pPr>
        <w:spacing w:after="0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F2EAC" w:rsidRPr="00161343" w:rsidRDefault="001F2EAC" w:rsidP="00EA2E03">
      <w:pPr>
        <w:pStyle w:val="a4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61343" w:rsidRPr="00161343" w:rsidRDefault="00161343" w:rsidP="00EA2E03">
      <w:pPr>
        <w:pStyle w:val="a4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61343" w:rsidRPr="00161343" w:rsidRDefault="00161343" w:rsidP="00EA2E03">
      <w:pPr>
        <w:pStyle w:val="a4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7599C" w:rsidRPr="00161343" w:rsidRDefault="0087599C" w:rsidP="00EA2E03">
      <w:pPr>
        <w:spacing w:after="0"/>
        <w:rPr>
          <w:rFonts w:ascii="Times New Roman" w:hAnsi="Times New Roman" w:cs="Times New Roman"/>
          <w:b/>
          <w:i/>
        </w:rPr>
      </w:pPr>
    </w:p>
    <w:p w:rsidR="00442014" w:rsidRPr="00161343" w:rsidRDefault="00442014" w:rsidP="00EA2E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61343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Участие педагогов в профессиональных конкурсах</w:t>
      </w:r>
    </w:p>
    <w:tbl>
      <w:tblPr>
        <w:tblW w:w="140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1"/>
        <w:gridCol w:w="3686"/>
        <w:gridCol w:w="3118"/>
        <w:gridCol w:w="2552"/>
      </w:tblGrid>
      <w:tr w:rsidR="00442014" w:rsidRPr="00161343" w:rsidTr="00FF250B">
        <w:tc>
          <w:tcPr>
            <w:tcW w:w="4731" w:type="dxa"/>
            <w:vAlign w:val="center"/>
          </w:tcPr>
          <w:p w:rsidR="00442014" w:rsidRPr="00161343" w:rsidRDefault="00442014" w:rsidP="00EA2E03">
            <w:pPr>
              <w:pStyle w:val="a7"/>
              <w:snapToGrid w:val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161343">
              <w:rPr>
                <w:b/>
                <w:color w:val="auto"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3686" w:type="dxa"/>
            <w:vAlign w:val="center"/>
          </w:tcPr>
          <w:p w:rsidR="00442014" w:rsidRPr="00161343" w:rsidRDefault="00442014" w:rsidP="00EA2E03">
            <w:pPr>
              <w:pStyle w:val="a7"/>
              <w:snapToGrid w:val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161343">
              <w:rPr>
                <w:b/>
                <w:color w:val="auto"/>
                <w:sz w:val="22"/>
                <w:szCs w:val="22"/>
                <w:lang w:val="ru-RU"/>
              </w:rPr>
              <w:t>Ф.И.О. участника, должность</w:t>
            </w:r>
          </w:p>
        </w:tc>
        <w:tc>
          <w:tcPr>
            <w:tcW w:w="3118" w:type="dxa"/>
            <w:vAlign w:val="center"/>
          </w:tcPr>
          <w:p w:rsidR="00442014" w:rsidRPr="00161343" w:rsidRDefault="00442014" w:rsidP="00EA2E03">
            <w:pPr>
              <w:pStyle w:val="a7"/>
              <w:snapToGrid w:val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161343">
              <w:rPr>
                <w:b/>
                <w:color w:val="auto"/>
                <w:sz w:val="22"/>
                <w:szCs w:val="22"/>
                <w:lang w:val="ru-RU"/>
              </w:rPr>
              <w:t>Уровень</w:t>
            </w:r>
          </w:p>
        </w:tc>
        <w:tc>
          <w:tcPr>
            <w:tcW w:w="2552" w:type="dxa"/>
            <w:vAlign w:val="center"/>
          </w:tcPr>
          <w:p w:rsidR="00442014" w:rsidRPr="00161343" w:rsidRDefault="00442014" w:rsidP="00EA2E03">
            <w:pPr>
              <w:pStyle w:val="a7"/>
              <w:snapToGrid w:val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161343">
              <w:rPr>
                <w:b/>
                <w:color w:val="auto"/>
                <w:sz w:val="22"/>
                <w:szCs w:val="22"/>
                <w:lang w:val="ru-RU"/>
              </w:rPr>
              <w:t>Результат</w:t>
            </w:r>
          </w:p>
        </w:tc>
      </w:tr>
      <w:tr w:rsidR="00442014" w:rsidRPr="00161343" w:rsidTr="00FF250B">
        <w:tc>
          <w:tcPr>
            <w:tcW w:w="4731" w:type="dxa"/>
            <w:vAlign w:val="center"/>
          </w:tcPr>
          <w:p w:rsidR="00442014" w:rsidRPr="00161343" w:rsidRDefault="00442014" w:rsidP="00EA2E03">
            <w:pPr>
              <w:pStyle w:val="a7"/>
              <w:snapToGrid w:val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</w:p>
          <w:p w:rsidR="003B72E0" w:rsidRPr="00161343" w:rsidRDefault="003B72E0" w:rsidP="00EA2E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педагогического мастерства 2020-2021 </w:t>
            </w:r>
          </w:p>
          <w:p w:rsidR="00C424E7" w:rsidRPr="00161343" w:rsidRDefault="003B72E0" w:rsidP="00EA2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«Дидактические материалы»</w:t>
            </w:r>
          </w:p>
        </w:tc>
        <w:tc>
          <w:tcPr>
            <w:tcW w:w="3686" w:type="dxa"/>
            <w:vAlign w:val="center"/>
          </w:tcPr>
          <w:p w:rsidR="00442014" w:rsidRPr="00161343" w:rsidRDefault="00B02857" w:rsidP="00EA2E03">
            <w:pPr>
              <w:pStyle w:val="a7"/>
              <w:snapToGrid w:val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161343">
              <w:rPr>
                <w:b/>
                <w:color w:val="auto"/>
                <w:sz w:val="22"/>
                <w:szCs w:val="22"/>
                <w:lang w:val="ru-RU"/>
              </w:rPr>
              <w:t>Воробьёва Наталья Борисовна</w:t>
            </w:r>
          </w:p>
        </w:tc>
        <w:tc>
          <w:tcPr>
            <w:tcW w:w="3118" w:type="dxa"/>
            <w:vAlign w:val="center"/>
          </w:tcPr>
          <w:p w:rsidR="00442014" w:rsidRPr="00161343" w:rsidRDefault="003B72E0" w:rsidP="00EA2E03">
            <w:pPr>
              <w:pStyle w:val="a7"/>
              <w:snapToGrid w:val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161343">
              <w:rPr>
                <w:b/>
                <w:color w:val="auto"/>
                <w:sz w:val="22"/>
                <w:szCs w:val="22"/>
                <w:lang w:val="ru-RU"/>
              </w:rPr>
              <w:t>муниципальный</w:t>
            </w:r>
          </w:p>
        </w:tc>
        <w:tc>
          <w:tcPr>
            <w:tcW w:w="2552" w:type="dxa"/>
            <w:vAlign w:val="center"/>
          </w:tcPr>
          <w:p w:rsidR="00442014" w:rsidRPr="00161343" w:rsidRDefault="00B02857" w:rsidP="00EA2E03">
            <w:pPr>
              <w:pStyle w:val="a7"/>
              <w:snapToGrid w:val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161343">
              <w:rPr>
                <w:b/>
                <w:color w:val="auto"/>
                <w:sz w:val="22"/>
                <w:szCs w:val="22"/>
                <w:lang w:val="ru-RU"/>
              </w:rPr>
              <w:t>1 место</w:t>
            </w:r>
          </w:p>
        </w:tc>
      </w:tr>
      <w:tr w:rsidR="00442014" w:rsidRPr="00161343" w:rsidTr="00FF250B">
        <w:tc>
          <w:tcPr>
            <w:tcW w:w="4731" w:type="dxa"/>
            <w:vAlign w:val="center"/>
          </w:tcPr>
          <w:p w:rsidR="00442014" w:rsidRPr="00161343" w:rsidRDefault="00442014" w:rsidP="00EA2E03">
            <w:pPr>
              <w:pStyle w:val="a7"/>
              <w:snapToGrid w:val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</w:p>
          <w:p w:rsidR="00C424E7" w:rsidRPr="00161343" w:rsidRDefault="00C424E7" w:rsidP="00EA2E03">
            <w:pPr>
              <w:pStyle w:val="a7"/>
              <w:snapToGrid w:val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442014" w:rsidRPr="00161343" w:rsidRDefault="00442014" w:rsidP="00EA2E03">
            <w:pPr>
              <w:pStyle w:val="a7"/>
              <w:snapToGrid w:val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Align w:val="center"/>
          </w:tcPr>
          <w:p w:rsidR="00442014" w:rsidRPr="00161343" w:rsidRDefault="00442014" w:rsidP="00EA2E03">
            <w:pPr>
              <w:pStyle w:val="a7"/>
              <w:snapToGrid w:val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442014" w:rsidRPr="00161343" w:rsidRDefault="00442014" w:rsidP="00EA2E03">
            <w:pPr>
              <w:pStyle w:val="a7"/>
              <w:snapToGrid w:val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</w:tr>
    </w:tbl>
    <w:p w:rsidR="00921D04" w:rsidRPr="00161343" w:rsidRDefault="00921D04" w:rsidP="00EA2E03">
      <w:pPr>
        <w:tabs>
          <w:tab w:val="left" w:pos="3295"/>
        </w:tabs>
        <w:spacing w:after="0"/>
        <w:rPr>
          <w:rFonts w:ascii="Times New Roman" w:hAnsi="Times New Roman" w:cs="Times New Roman"/>
        </w:rPr>
      </w:pPr>
    </w:p>
    <w:p w:rsidR="00C424E7" w:rsidRPr="00161343" w:rsidRDefault="00C424E7" w:rsidP="00EA2E03">
      <w:pPr>
        <w:tabs>
          <w:tab w:val="left" w:pos="3295"/>
        </w:tabs>
        <w:spacing w:after="0"/>
        <w:rPr>
          <w:rFonts w:ascii="Times New Roman" w:hAnsi="Times New Roman" w:cs="Times New Roman"/>
        </w:rPr>
      </w:pPr>
    </w:p>
    <w:p w:rsidR="00FF250B" w:rsidRPr="00161343" w:rsidRDefault="00FF250B" w:rsidP="00EA2E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61343">
        <w:rPr>
          <w:rFonts w:ascii="Times New Roman" w:hAnsi="Times New Roman" w:cs="Times New Roman"/>
          <w:b/>
          <w:i/>
          <w:sz w:val="28"/>
          <w:szCs w:val="28"/>
        </w:rPr>
        <w:t xml:space="preserve">   Диссеминация передового педагогического опыта (выступления, открытые уроки и мероприятия)  </w:t>
      </w: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1"/>
        <w:gridCol w:w="2490"/>
        <w:gridCol w:w="4677"/>
        <w:gridCol w:w="3828"/>
      </w:tblGrid>
      <w:tr w:rsidR="00F139F1" w:rsidRPr="00161343" w:rsidTr="007404B5">
        <w:tc>
          <w:tcPr>
            <w:tcW w:w="3181" w:type="dxa"/>
          </w:tcPr>
          <w:p w:rsidR="00F139F1" w:rsidRPr="00161343" w:rsidRDefault="00F139F1" w:rsidP="00EA2E03">
            <w:pPr>
              <w:spacing w:after="0"/>
              <w:ind w:left="18" w:hanging="18"/>
              <w:jc w:val="center"/>
              <w:rPr>
                <w:rFonts w:ascii="Times New Roman" w:hAnsi="Times New Roman" w:cs="Times New Roman"/>
                <w:b/>
              </w:rPr>
            </w:pPr>
            <w:r w:rsidRPr="00161343">
              <w:rPr>
                <w:rFonts w:ascii="Times New Roman" w:hAnsi="Times New Roman" w:cs="Times New Roman"/>
                <w:b/>
              </w:rPr>
              <w:t>ФИО учителя</w:t>
            </w:r>
          </w:p>
        </w:tc>
        <w:tc>
          <w:tcPr>
            <w:tcW w:w="2490" w:type="dxa"/>
          </w:tcPr>
          <w:p w:rsidR="00F139F1" w:rsidRPr="00161343" w:rsidRDefault="00F139F1" w:rsidP="00EA2E03">
            <w:pPr>
              <w:spacing w:after="0"/>
              <w:ind w:left="18" w:hanging="18"/>
              <w:jc w:val="center"/>
              <w:rPr>
                <w:rFonts w:ascii="Times New Roman" w:hAnsi="Times New Roman" w:cs="Times New Roman"/>
                <w:b/>
              </w:rPr>
            </w:pPr>
            <w:r w:rsidRPr="00161343">
              <w:rPr>
                <w:rFonts w:ascii="Times New Roman" w:hAnsi="Times New Roman" w:cs="Times New Roman"/>
                <w:b/>
              </w:rPr>
              <w:t xml:space="preserve">Уровень </w:t>
            </w:r>
          </w:p>
        </w:tc>
        <w:tc>
          <w:tcPr>
            <w:tcW w:w="4677" w:type="dxa"/>
          </w:tcPr>
          <w:p w:rsidR="00F139F1" w:rsidRPr="00161343" w:rsidRDefault="00F139F1" w:rsidP="00EA2E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613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828" w:type="dxa"/>
          </w:tcPr>
          <w:p w:rsidR="00F139F1" w:rsidRPr="00161343" w:rsidRDefault="00F139F1" w:rsidP="00EA2E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61343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 /форма</w:t>
            </w:r>
          </w:p>
        </w:tc>
      </w:tr>
      <w:tr w:rsidR="00161343" w:rsidRPr="00161343" w:rsidTr="007404B5">
        <w:tc>
          <w:tcPr>
            <w:tcW w:w="3181" w:type="dxa"/>
          </w:tcPr>
          <w:p w:rsidR="00F139F1" w:rsidRPr="00161343" w:rsidRDefault="007A3C7F" w:rsidP="00EA2E03">
            <w:pPr>
              <w:spacing w:after="0"/>
              <w:ind w:left="18" w:hanging="18"/>
              <w:jc w:val="center"/>
              <w:rPr>
                <w:rFonts w:ascii="Times New Roman" w:hAnsi="Times New Roman" w:cs="Times New Roman"/>
                <w:b/>
              </w:rPr>
            </w:pPr>
            <w:r w:rsidRPr="00161343">
              <w:rPr>
                <w:rFonts w:ascii="Times New Roman" w:hAnsi="Times New Roman" w:cs="Times New Roman"/>
                <w:b/>
              </w:rPr>
              <w:t>Мартынова О.В.</w:t>
            </w:r>
          </w:p>
        </w:tc>
        <w:tc>
          <w:tcPr>
            <w:tcW w:w="2490" w:type="dxa"/>
          </w:tcPr>
          <w:p w:rsidR="00F139F1" w:rsidRPr="00161343" w:rsidRDefault="007A3C7F" w:rsidP="00EA2E03">
            <w:pPr>
              <w:spacing w:after="0"/>
              <w:ind w:left="18" w:hanging="18"/>
              <w:jc w:val="center"/>
              <w:rPr>
                <w:rFonts w:ascii="Times New Roman" w:hAnsi="Times New Roman" w:cs="Times New Roman"/>
                <w:b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4677" w:type="dxa"/>
          </w:tcPr>
          <w:p w:rsidR="007A3C7F" w:rsidRPr="00161343" w:rsidRDefault="007A3C7F" w:rsidP="00EA2E03">
            <w:pPr>
              <w:spacing w:after="0" w:line="240" w:lineRule="auto"/>
              <w:ind w:right="5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III электронная региональная научно-практическая конференция «Многонациональная Кострома: единое пространство – единая судьба» 01-25 декабря 2020 г.</w:t>
            </w:r>
          </w:p>
          <w:p w:rsidR="00F139F1" w:rsidRPr="00161343" w:rsidRDefault="00F139F1" w:rsidP="00EA2E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</w:tcPr>
          <w:p w:rsidR="00F139F1" w:rsidRPr="00161343" w:rsidRDefault="007A3C7F" w:rsidP="00EA2E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«Формирование культуры межнационального общения на уроках английского языка» (очное выступление), сертификат участника</w:t>
            </w:r>
          </w:p>
        </w:tc>
      </w:tr>
      <w:tr w:rsidR="00161343" w:rsidRPr="00161343" w:rsidTr="007404B5">
        <w:tc>
          <w:tcPr>
            <w:tcW w:w="3181" w:type="dxa"/>
          </w:tcPr>
          <w:p w:rsidR="00F139F1" w:rsidRPr="00161343" w:rsidRDefault="007A3C7F" w:rsidP="00EA2E03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b/>
              </w:rPr>
              <w:t>Мартынова О.В.</w:t>
            </w:r>
          </w:p>
        </w:tc>
        <w:tc>
          <w:tcPr>
            <w:tcW w:w="2490" w:type="dxa"/>
          </w:tcPr>
          <w:p w:rsidR="00F139F1" w:rsidRPr="00161343" w:rsidRDefault="00DF7CED" w:rsidP="00EA2E03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4677" w:type="dxa"/>
          </w:tcPr>
          <w:p w:rsidR="00DF7CED" w:rsidRPr="00161343" w:rsidRDefault="00DF7CED" w:rsidP="00EA2E03">
            <w:pPr>
              <w:spacing w:after="0" w:line="240" w:lineRule="auto"/>
              <w:ind w:right="5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Международная научная конференция «Социокультурные и психолого-педагогические факторы развития субъектов образовательного пространства»</w:t>
            </w:r>
          </w:p>
          <w:p w:rsidR="00F139F1" w:rsidRPr="00161343" w:rsidRDefault="00DF7CED" w:rsidP="00EA2E03">
            <w:pPr>
              <w:spacing w:after="0" w:line="240" w:lineRule="auto"/>
              <w:ind w:right="5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 Ярославль 29-30 октября 2020 г. Ярославский государственный педагогический университет им. К.Д. Ушинского</w:t>
            </w:r>
          </w:p>
        </w:tc>
        <w:tc>
          <w:tcPr>
            <w:tcW w:w="3828" w:type="dxa"/>
          </w:tcPr>
          <w:p w:rsidR="00F139F1" w:rsidRPr="00161343" w:rsidRDefault="00DF7CED" w:rsidP="00EA2E0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Становление учителя в эпоху вызовов «Новой школы» (очное выступление), сертификат участника</w:t>
            </w:r>
          </w:p>
        </w:tc>
      </w:tr>
    </w:tbl>
    <w:p w:rsidR="00B02857" w:rsidRPr="00161343" w:rsidRDefault="00B02857" w:rsidP="00EA2E03">
      <w:pPr>
        <w:tabs>
          <w:tab w:val="left" w:pos="3295"/>
        </w:tabs>
        <w:spacing w:after="0"/>
        <w:rPr>
          <w:rFonts w:ascii="Times New Roman" w:hAnsi="Times New Roman" w:cs="Times New Roman"/>
        </w:rPr>
      </w:pPr>
    </w:p>
    <w:p w:rsidR="00B02857" w:rsidRPr="00161343" w:rsidRDefault="00B02857" w:rsidP="00EA2E03">
      <w:pPr>
        <w:tabs>
          <w:tab w:val="left" w:pos="3295"/>
        </w:tabs>
        <w:spacing w:after="0"/>
        <w:rPr>
          <w:rFonts w:ascii="Times New Roman" w:hAnsi="Times New Roman" w:cs="Times New Roman"/>
        </w:rPr>
      </w:pPr>
    </w:p>
    <w:p w:rsidR="004648D5" w:rsidRPr="00161343" w:rsidRDefault="004648D5" w:rsidP="00EA2E03">
      <w:pPr>
        <w:tabs>
          <w:tab w:val="left" w:pos="329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648D5" w:rsidRPr="00161343" w:rsidRDefault="004648D5" w:rsidP="00EA2E03">
      <w:pPr>
        <w:tabs>
          <w:tab w:val="left" w:pos="329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648D5" w:rsidRPr="00161343" w:rsidRDefault="004648D5" w:rsidP="00EA2E03">
      <w:pPr>
        <w:tabs>
          <w:tab w:val="left" w:pos="329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648D5" w:rsidRPr="00161343" w:rsidRDefault="004648D5" w:rsidP="00EA2E03">
      <w:pPr>
        <w:tabs>
          <w:tab w:val="left" w:pos="329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648D5" w:rsidRPr="00161343" w:rsidRDefault="004648D5" w:rsidP="00EA2E03">
      <w:pPr>
        <w:tabs>
          <w:tab w:val="left" w:pos="329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648D5" w:rsidRPr="00161343" w:rsidRDefault="004648D5" w:rsidP="00EA2E03">
      <w:pPr>
        <w:tabs>
          <w:tab w:val="left" w:pos="329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648D5" w:rsidRPr="00161343" w:rsidRDefault="004648D5" w:rsidP="00EA2E03">
      <w:pPr>
        <w:tabs>
          <w:tab w:val="left" w:pos="329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21D04" w:rsidRPr="00161343" w:rsidRDefault="009D28F7" w:rsidP="00EA2E03">
      <w:pPr>
        <w:tabs>
          <w:tab w:val="left" w:pos="329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61343">
        <w:rPr>
          <w:rFonts w:ascii="Times New Roman" w:hAnsi="Times New Roman" w:cs="Times New Roman"/>
          <w:b/>
          <w:i/>
          <w:sz w:val="28"/>
          <w:szCs w:val="28"/>
        </w:rPr>
        <w:t>Участие в жюри</w:t>
      </w:r>
    </w:p>
    <w:tbl>
      <w:tblPr>
        <w:tblpPr w:leftFromText="180" w:rightFromText="180" w:vertAnchor="text" w:horzAnchor="margin" w:tblpY="253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9322"/>
      </w:tblGrid>
      <w:tr w:rsidR="0087599C" w:rsidRPr="00161343" w:rsidTr="007404B5">
        <w:tc>
          <w:tcPr>
            <w:tcW w:w="4253" w:type="dxa"/>
          </w:tcPr>
          <w:p w:rsidR="0087599C" w:rsidRPr="00161343" w:rsidRDefault="0087599C" w:rsidP="00EA2E03">
            <w:pPr>
              <w:spacing w:after="0" w:line="240" w:lineRule="auto"/>
              <w:ind w:left="18" w:hanging="18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Ф.И.О. педагога</w:t>
            </w:r>
          </w:p>
        </w:tc>
        <w:tc>
          <w:tcPr>
            <w:tcW w:w="9322" w:type="dxa"/>
          </w:tcPr>
          <w:p w:rsidR="0087599C" w:rsidRPr="00161343" w:rsidRDefault="0087599C" w:rsidP="00EA2E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Название мероприятия </w:t>
            </w:r>
          </w:p>
        </w:tc>
      </w:tr>
      <w:tr w:rsidR="00161343" w:rsidRPr="00161343" w:rsidTr="007404B5">
        <w:tc>
          <w:tcPr>
            <w:tcW w:w="4253" w:type="dxa"/>
          </w:tcPr>
          <w:p w:rsidR="007A3C7F" w:rsidRPr="00161343" w:rsidRDefault="007A3C7F" w:rsidP="00EA2E03">
            <w:pPr>
              <w:spacing w:after="0" w:line="240" w:lineRule="auto"/>
              <w:ind w:left="18" w:hanging="18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Иванова Е.Ю.</w:t>
            </w:r>
          </w:p>
        </w:tc>
        <w:tc>
          <w:tcPr>
            <w:tcW w:w="9322" w:type="dxa"/>
          </w:tcPr>
          <w:p w:rsidR="007A3C7F" w:rsidRPr="00161343" w:rsidRDefault="007A3C7F" w:rsidP="00EA2E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</w:t>
            </w:r>
            <w:r w:rsidR="001F2EAC" w:rsidRPr="001613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сочинений «Без срока давности» </w:t>
            </w:r>
            <w:r w:rsidR="001F2EAC" w:rsidRPr="00161343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7A3C7F" w:rsidRPr="00161343" w:rsidRDefault="007A3C7F" w:rsidP="00EA2E0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Городская олимпиада по литературе</w:t>
            </w:r>
            <w:r w:rsidR="001F2EAC" w:rsidRPr="001613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F2EAC" w:rsidRPr="00161343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161343" w:rsidRPr="00161343" w:rsidTr="007404B5">
        <w:tc>
          <w:tcPr>
            <w:tcW w:w="4253" w:type="dxa"/>
          </w:tcPr>
          <w:p w:rsidR="007A3C7F" w:rsidRPr="00161343" w:rsidRDefault="007A3C7F" w:rsidP="00EA2E03">
            <w:pPr>
              <w:spacing w:after="0" w:line="240" w:lineRule="auto"/>
              <w:ind w:left="18" w:hanging="18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6134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Тяпугина</w:t>
            </w:r>
            <w:proofErr w:type="spellEnd"/>
            <w:r w:rsidRPr="0016134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Е.В.</w:t>
            </w:r>
            <w:proofErr w:type="gramEnd"/>
          </w:p>
        </w:tc>
        <w:tc>
          <w:tcPr>
            <w:tcW w:w="9322" w:type="dxa"/>
          </w:tcPr>
          <w:p w:rsidR="007A3C7F" w:rsidRPr="00161343" w:rsidRDefault="007A3C7F" w:rsidP="00EA2E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Городской этап всероссийской олимпиады школьников</w:t>
            </w:r>
            <w:r w:rsidRPr="001613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английскому языку</w:t>
            </w:r>
            <w:r w:rsidR="001F2EAC" w:rsidRPr="001613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F2EAC" w:rsidRPr="00161343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7A3C7F" w:rsidRPr="00161343" w:rsidRDefault="007A3C7F" w:rsidP="00EA2E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Проверка развернутых ответов ЕГЭ: письменная и устная части</w:t>
            </w:r>
          </w:p>
        </w:tc>
      </w:tr>
      <w:tr w:rsidR="007A3C7F" w:rsidRPr="00161343" w:rsidTr="007404B5">
        <w:tc>
          <w:tcPr>
            <w:tcW w:w="4253" w:type="dxa"/>
          </w:tcPr>
          <w:p w:rsidR="007A3C7F" w:rsidRPr="00161343" w:rsidRDefault="007A3C7F" w:rsidP="00EA2E03">
            <w:pPr>
              <w:spacing w:after="0" w:line="240" w:lineRule="auto"/>
              <w:ind w:left="18" w:hanging="18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Орлова И.В.</w:t>
            </w:r>
          </w:p>
        </w:tc>
        <w:tc>
          <w:tcPr>
            <w:tcW w:w="9322" w:type="dxa"/>
          </w:tcPr>
          <w:p w:rsidR="007A3C7F" w:rsidRPr="00161343" w:rsidRDefault="007A3C7F" w:rsidP="00EA2E0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Проверка письменных ответов ОГЭ</w:t>
            </w:r>
          </w:p>
        </w:tc>
      </w:tr>
      <w:tr w:rsidR="007A3C7F" w:rsidRPr="00161343" w:rsidTr="007404B5">
        <w:tc>
          <w:tcPr>
            <w:tcW w:w="4253" w:type="dxa"/>
          </w:tcPr>
          <w:p w:rsidR="007A3C7F" w:rsidRPr="00161343" w:rsidRDefault="007A3C7F" w:rsidP="00EA2E03">
            <w:pPr>
              <w:spacing w:after="0" w:line="240" w:lineRule="auto"/>
              <w:ind w:left="18" w:hanging="18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322" w:type="dxa"/>
          </w:tcPr>
          <w:p w:rsidR="007A3C7F" w:rsidRPr="00161343" w:rsidRDefault="007A3C7F" w:rsidP="00EA2E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921D04" w:rsidRPr="00161343" w:rsidRDefault="00921D04" w:rsidP="00EA2E03">
      <w:pPr>
        <w:tabs>
          <w:tab w:val="left" w:pos="3295"/>
        </w:tabs>
        <w:spacing w:after="0"/>
        <w:rPr>
          <w:rFonts w:ascii="Times New Roman" w:hAnsi="Times New Roman" w:cs="Times New Roman"/>
        </w:rPr>
      </w:pPr>
    </w:p>
    <w:p w:rsidR="00921D04" w:rsidRPr="00161343" w:rsidRDefault="00921D04" w:rsidP="00EA2E03">
      <w:pPr>
        <w:tabs>
          <w:tab w:val="left" w:pos="3295"/>
        </w:tabs>
        <w:spacing w:after="0"/>
        <w:rPr>
          <w:rFonts w:ascii="Times New Roman" w:hAnsi="Times New Roman" w:cs="Times New Roman"/>
        </w:rPr>
      </w:pPr>
    </w:p>
    <w:p w:rsidR="00921D04" w:rsidRPr="00161343" w:rsidRDefault="00921D04" w:rsidP="00EA2E03">
      <w:pPr>
        <w:tabs>
          <w:tab w:val="left" w:pos="3295"/>
        </w:tabs>
        <w:spacing w:after="0"/>
        <w:rPr>
          <w:rFonts w:ascii="Times New Roman" w:hAnsi="Times New Roman" w:cs="Times New Roman"/>
        </w:rPr>
      </w:pPr>
    </w:p>
    <w:p w:rsidR="009D28F7" w:rsidRPr="00161343" w:rsidRDefault="009D28F7" w:rsidP="00EA2E03">
      <w:pPr>
        <w:tabs>
          <w:tab w:val="left" w:pos="3295"/>
        </w:tabs>
        <w:spacing w:after="0"/>
        <w:rPr>
          <w:rFonts w:ascii="Times New Roman" w:hAnsi="Times New Roman" w:cs="Times New Roman"/>
        </w:rPr>
      </w:pPr>
    </w:p>
    <w:p w:rsidR="00921D04" w:rsidRPr="00161343" w:rsidRDefault="00921D04" w:rsidP="00EA2E03">
      <w:pPr>
        <w:tabs>
          <w:tab w:val="left" w:pos="3295"/>
        </w:tabs>
        <w:spacing w:after="0"/>
        <w:rPr>
          <w:rFonts w:ascii="Times New Roman" w:hAnsi="Times New Roman" w:cs="Times New Roman"/>
        </w:rPr>
      </w:pPr>
    </w:p>
    <w:p w:rsidR="00EA2E03" w:rsidRPr="00161343" w:rsidRDefault="00EA2E03" w:rsidP="00EA2E03">
      <w:pPr>
        <w:tabs>
          <w:tab w:val="left" w:pos="32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E03" w:rsidRPr="00161343" w:rsidRDefault="00EA2E03" w:rsidP="00EA2E03">
      <w:pPr>
        <w:tabs>
          <w:tab w:val="left" w:pos="32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E03" w:rsidRPr="00161343" w:rsidRDefault="00EA2E03" w:rsidP="00EA2E03">
      <w:pPr>
        <w:tabs>
          <w:tab w:val="left" w:pos="32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E03" w:rsidRPr="00161343" w:rsidRDefault="00EA2E03" w:rsidP="00EA2E03">
      <w:pPr>
        <w:tabs>
          <w:tab w:val="left" w:pos="32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E03" w:rsidRPr="00161343" w:rsidRDefault="00EA2E03" w:rsidP="00EA2E03">
      <w:pPr>
        <w:tabs>
          <w:tab w:val="left" w:pos="32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E03" w:rsidRPr="00161343" w:rsidRDefault="00EA2E03" w:rsidP="00EA2E03">
      <w:pPr>
        <w:tabs>
          <w:tab w:val="left" w:pos="32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E03" w:rsidRPr="00161343" w:rsidRDefault="00EA2E03" w:rsidP="00EA2E03">
      <w:pPr>
        <w:tabs>
          <w:tab w:val="left" w:pos="32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E03" w:rsidRPr="00161343" w:rsidRDefault="00EA2E03" w:rsidP="00EA2E03">
      <w:pPr>
        <w:tabs>
          <w:tab w:val="left" w:pos="32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0D2" w:rsidRPr="00161343" w:rsidRDefault="007404B5" w:rsidP="00EA2E03">
      <w:pPr>
        <w:tabs>
          <w:tab w:val="left" w:pos="32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343">
        <w:rPr>
          <w:rFonts w:ascii="Times New Roman" w:hAnsi="Times New Roman" w:cs="Times New Roman"/>
          <w:b/>
          <w:sz w:val="28"/>
          <w:szCs w:val="28"/>
        </w:rPr>
        <w:t>Работа школы</w:t>
      </w:r>
      <w:r w:rsidR="00E200D2" w:rsidRPr="00161343">
        <w:rPr>
          <w:rFonts w:ascii="Times New Roman" w:hAnsi="Times New Roman" w:cs="Times New Roman"/>
          <w:b/>
          <w:sz w:val="28"/>
          <w:szCs w:val="28"/>
        </w:rPr>
        <w:t xml:space="preserve"> по программе «Одаренные дети»</w:t>
      </w:r>
    </w:p>
    <w:p w:rsidR="00921D04" w:rsidRPr="00161343" w:rsidRDefault="00921D04" w:rsidP="00EA2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343">
        <w:rPr>
          <w:rFonts w:ascii="Times New Roman" w:hAnsi="Times New Roman" w:cs="Times New Roman"/>
          <w:b/>
          <w:sz w:val="24"/>
          <w:szCs w:val="24"/>
        </w:rPr>
        <w:t xml:space="preserve">Активность учащихся </w:t>
      </w:r>
    </w:p>
    <w:p w:rsidR="00921D04" w:rsidRPr="00161343" w:rsidRDefault="00921D04" w:rsidP="00EA2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343">
        <w:rPr>
          <w:rFonts w:ascii="Times New Roman" w:hAnsi="Times New Roman" w:cs="Times New Roman"/>
          <w:b/>
          <w:sz w:val="24"/>
          <w:szCs w:val="24"/>
        </w:rPr>
        <w:t xml:space="preserve">в интеллектуальных конкурсах и олимпиадах </w:t>
      </w:r>
    </w:p>
    <w:tbl>
      <w:tblPr>
        <w:tblStyle w:val="a3"/>
        <w:tblpPr w:leftFromText="180" w:rightFromText="180" w:vertAnchor="page" w:horzAnchor="margin" w:tblpY="2356"/>
        <w:tblW w:w="15134" w:type="dxa"/>
        <w:tblLook w:val="04A0" w:firstRow="1" w:lastRow="0" w:firstColumn="1" w:lastColumn="0" w:noHBand="0" w:noVBand="1"/>
      </w:tblPr>
      <w:tblGrid>
        <w:gridCol w:w="876"/>
        <w:gridCol w:w="3627"/>
        <w:gridCol w:w="2551"/>
        <w:gridCol w:w="2693"/>
        <w:gridCol w:w="1843"/>
        <w:gridCol w:w="3544"/>
      </w:tblGrid>
      <w:tr w:rsidR="00921D04" w:rsidRPr="00161343" w:rsidTr="00D13D52">
        <w:tc>
          <w:tcPr>
            <w:tcW w:w="876" w:type="dxa"/>
          </w:tcPr>
          <w:p w:rsidR="00921D04" w:rsidRPr="00161343" w:rsidRDefault="00921D04" w:rsidP="00EA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 w:rsidR="00921D04" w:rsidRPr="00161343" w:rsidRDefault="00921D04" w:rsidP="00EA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:rsidR="00921D04" w:rsidRPr="00161343" w:rsidRDefault="00921D04" w:rsidP="00EA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693" w:type="dxa"/>
            <w:vAlign w:val="center"/>
          </w:tcPr>
          <w:p w:rsidR="00921D04" w:rsidRPr="00161343" w:rsidRDefault="00921D04" w:rsidP="00EA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843" w:type="dxa"/>
            <w:vAlign w:val="center"/>
          </w:tcPr>
          <w:p w:rsidR="00921D04" w:rsidRPr="00161343" w:rsidRDefault="00921D04" w:rsidP="00EA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победителей и призеров</w:t>
            </w:r>
          </w:p>
        </w:tc>
        <w:tc>
          <w:tcPr>
            <w:tcW w:w="3544" w:type="dxa"/>
          </w:tcPr>
          <w:p w:rsidR="00921D04" w:rsidRPr="00161343" w:rsidRDefault="00921D04" w:rsidP="00EA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Фамилии учащихся </w:t>
            </w:r>
          </w:p>
          <w:p w:rsidR="00921D04" w:rsidRPr="00161343" w:rsidRDefault="00921D04" w:rsidP="00EA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b/>
                <w:sz w:val="24"/>
                <w:szCs w:val="24"/>
              </w:rPr>
              <w:t>Занявших 1 ,2,3 места</w:t>
            </w:r>
          </w:p>
        </w:tc>
      </w:tr>
      <w:tr w:rsidR="00161343" w:rsidRPr="00161343" w:rsidTr="00D13D52">
        <w:tc>
          <w:tcPr>
            <w:tcW w:w="876" w:type="dxa"/>
          </w:tcPr>
          <w:p w:rsidR="00921D04" w:rsidRPr="00161343" w:rsidRDefault="00D13D52" w:rsidP="00EA2E03">
            <w:pPr>
              <w:jc w:val="both"/>
              <w:rPr>
                <w:rFonts w:ascii="Times New Roman" w:hAnsi="Times New Roman" w:cs="Times New Roman"/>
              </w:rPr>
            </w:pPr>
            <w:r w:rsidRPr="001613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7" w:type="dxa"/>
          </w:tcPr>
          <w:p w:rsidR="00921D04" w:rsidRPr="00161343" w:rsidRDefault="008A4F48" w:rsidP="00EA2E03">
            <w:pPr>
              <w:jc w:val="both"/>
              <w:rPr>
                <w:rFonts w:ascii="Times New Roman" w:hAnsi="Times New Roman" w:cs="Times New Roman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русскому языку</w:t>
            </w:r>
          </w:p>
        </w:tc>
        <w:tc>
          <w:tcPr>
            <w:tcW w:w="2551" w:type="dxa"/>
          </w:tcPr>
          <w:p w:rsidR="00921D04" w:rsidRPr="00161343" w:rsidRDefault="00234424" w:rsidP="00EA2E03">
            <w:pPr>
              <w:jc w:val="center"/>
              <w:rPr>
                <w:rFonts w:ascii="Times New Roman" w:hAnsi="Times New Roman" w:cs="Times New Roman"/>
              </w:rPr>
            </w:pPr>
            <w:r w:rsidRPr="00161343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693" w:type="dxa"/>
          </w:tcPr>
          <w:p w:rsidR="00921D04" w:rsidRPr="00161343" w:rsidRDefault="008A4F48" w:rsidP="00EA2E03">
            <w:pPr>
              <w:jc w:val="center"/>
              <w:rPr>
                <w:rFonts w:ascii="Times New Roman" w:hAnsi="Times New Roman" w:cs="Times New Roman"/>
              </w:rPr>
            </w:pPr>
            <w:r w:rsidRPr="001613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921D04" w:rsidRPr="00161343" w:rsidRDefault="008A4F48" w:rsidP="00EA2E03">
            <w:pPr>
              <w:jc w:val="center"/>
              <w:rPr>
                <w:rFonts w:ascii="Times New Roman" w:hAnsi="Times New Roman" w:cs="Times New Roman"/>
              </w:rPr>
            </w:pPr>
            <w:r w:rsidRPr="001613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921D04" w:rsidRPr="00161343" w:rsidRDefault="001E5DD9" w:rsidP="00EA2E03">
            <w:pPr>
              <w:jc w:val="center"/>
              <w:rPr>
                <w:rFonts w:ascii="Times New Roman" w:hAnsi="Times New Roman" w:cs="Times New Roman"/>
              </w:rPr>
            </w:pPr>
            <w:r w:rsidRPr="00161343">
              <w:rPr>
                <w:rFonts w:ascii="Times New Roman" w:hAnsi="Times New Roman" w:cs="Times New Roman"/>
              </w:rPr>
              <w:t>6 - призёров</w:t>
            </w:r>
          </w:p>
        </w:tc>
      </w:tr>
      <w:tr w:rsidR="00161343" w:rsidRPr="00161343" w:rsidTr="00D13D52">
        <w:tc>
          <w:tcPr>
            <w:tcW w:w="876" w:type="dxa"/>
          </w:tcPr>
          <w:p w:rsidR="00921D04" w:rsidRPr="00161343" w:rsidRDefault="00D13D52" w:rsidP="00EA2E03">
            <w:pPr>
              <w:jc w:val="both"/>
              <w:rPr>
                <w:rFonts w:ascii="Times New Roman" w:hAnsi="Times New Roman" w:cs="Times New Roman"/>
              </w:rPr>
            </w:pPr>
            <w:r w:rsidRPr="001613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7" w:type="dxa"/>
          </w:tcPr>
          <w:p w:rsidR="00921D04" w:rsidRPr="00161343" w:rsidRDefault="008A4F48" w:rsidP="00EA2E03">
            <w:pPr>
              <w:jc w:val="both"/>
              <w:rPr>
                <w:rFonts w:ascii="Times New Roman" w:hAnsi="Times New Roman" w:cs="Times New Roman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литературе</w:t>
            </w:r>
          </w:p>
        </w:tc>
        <w:tc>
          <w:tcPr>
            <w:tcW w:w="2551" w:type="dxa"/>
          </w:tcPr>
          <w:p w:rsidR="00921D04" w:rsidRPr="00161343" w:rsidRDefault="008A4F48" w:rsidP="00EA2E03">
            <w:pPr>
              <w:jc w:val="center"/>
              <w:rPr>
                <w:rFonts w:ascii="Times New Roman" w:hAnsi="Times New Roman" w:cs="Times New Roman"/>
              </w:rPr>
            </w:pPr>
            <w:r w:rsidRPr="00161343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693" w:type="dxa"/>
          </w:tcPr>
          <w:p w:rsidR="00921D04" w:rsidRPr="00161343" w:rsidRDefault="008A4F48" w:rsidP="00EA2E03">
            <w:pPr>
              <w:jc w:val="center"/>
              <w:rPr>
                <w:rFonts w:ascii="Times New Roman" w:hAnsi="Times New Roman" w:cs="Times New Roman"/>
              </w:rPr>
            </w:pPr>
            <w:r w:rsidRPr="0016134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</w:tcPr>
          <w:p w:rsidR="00921D04" w:rsidRPr="00161343" w:rsidRDefault="008A4F48" w:rsidP="00EA2E03">
            <w:pPr>
              <w:jc w:val="center"/>
              <w:rPr>
                <w:rFonts w:ascii="Times New Roman" w:hAnsi="Times New Roman" w:cs="Times New Roman"/>
              </w:rPr>
            </w:pPr>
            <w:r w:rsidRPr="001613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</w:tcPr>
          <w:p w:rsidR="00921D04" w:rsidRPr="00161343" w:rsidRDefault="001E5DD9" w:rsidP="00EA2E03">
            <w:pPr>
              <w:jc w:val="center"/>
              <w:rPr>
                <w:rFonts w:ascii="Times New Roman" w:hAnsi="Times New Roman" w:cs="Times New Roman"/>
              </w:rPr>
            </w:pPr>
            <w:r w:rsidRPr="00161343">
              <w:rPr>
                <w:rFonts w:ascii="Times New Roman" w:hAnsi="Times New Roman" w:cs="Times New Roman"/>
              </w:rPr>
              <w:t>8 - призёров</w:t>
            </w:r>
          </w:p>
        </w:tc>
      </w:tr>
      <w:tr w:rsidR="00161343" w:rsidRPr="00161343" w:rsidTr="00D13D52">
        <w:tc>
          <w:tcPr>
            <w:tcW w:w="876" w:type="dxa"/>
          </w:tcPr>
          <w:p w:rsidR="00921D04" w:rsidRPr="00161343" w:rsidRDefault="00D13D52" w:rsidP="00EA2E03">
            <w:pPr>
              <w:jc w:val="both"/>
              <w:rPr>
                <w:rFonts w:ascii="Times New Roman" w:hAnsi="Times New Roman" w:cs="Times New Roman"/>
              </w:rPr>
            </w:pPr>
            <w:r w:rsidRPr="001613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27" w:type="dxa"/>
          </w:tcPr>
          <w:p w:rsidR="00921D04" w:rsidRPr="00161343" w:rsidRDefault="008A4F48" w:rsidP="00EA2E03">
            <w:pPr>
              <w:jc w:val="both"/>
              <w:rPr>
                <w:rFonts w:ascii="Times New Roman" w:hAnsi="Times New Roman" w:cs="Times New Roman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иностранному</w:t>
            </w:r>
            <w:r w:rsidR="006167E2" w:rsidRPr="0016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языку</w:t>
            </w:r>
          </w:p>
        </w:tc>
        <w:tc>
          <w:tcPr>
            <w:tcW w:w="2551" w:type="dxa"/>
          </w:tcPr>
          <w:p w:rsidR="00921D04" w:rsidRPr="00161343" w:rsidRDefault="008A4F48" w:rsidP="00EA2E03">
            <w:pPr>
              <w:jc w:val="center"/>
              <w:rPr>
                <w:rFonts w:ascii="Times New Roman" w:hAnsi="Times New Roman" w:cs="Times New Roman"/>
              </w:rPr>
            </w:pPr>
            <w:r w:rsidRPr="00161343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693" w:type="dxa"/>
          </w:tcPr>
          <w:p w:rsidR="00921D04" w:rsidRPr="00161343" w:rsidRDefault="001E5DD9" w:rsidP="00EA2E03">
            <w:pPr>
              <w:jc w:val="center"/>
              <w:rPr>
                <w:rFonts w:ascii="Times New Roman" w:hAnsi="Times New Roman" w:cs="Times New Roman"/>
              </w:rPr>
            </w:pPr>
            <w:r w:rsidRPr="0016134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921D04" w:rsidRPr="00161343" w:rsidRDefault="001E5DD9" w:rsidP="00EA2E03">
            <w:pPr>
              <w:jc w:val="center"/>
              <w:rPr>
                <w:rFonts w:ascii="Times New Roman" w:hAnsi="Times New Roman" w:cs="Times New Roman"/>
              </w:rPr>
            </w:pPr>
            <w:r w:rsidRPr="0016134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</w:tcPr>
          <w:p w:rsidR="00921D04" w:rsidRPr="00161343" w:rsidRDefault="001E5DD9" w:rsidP="00EA2E03">
            <w:pPr>
              <w:jc w:val="center"/>
              <w:rPr>
                <w:rFonts w:ascii="Times New Roman" w:hAnsi="Times New Roman" w:cs="Times New Roman"/>
              </w:rPr>
            </w:pPr>
            <w:r w:rsidRPr="00161343">
              <w:rPr>
                <w:rFonts w:ascii="Times New Roman" w:hAnsi="Times New Roman" w:cs="Times New Roman"/>
              </w:rPr>
              <w:t>4 –победителя, 7 - призёров</w:t>
            </w:r>
          </w:p>
        </w:tc>
      </w:tr>
      <w:tr w:rsidR="00161343" w:rsidRPr="00161343" w:rsidTr="00D13D52">
        <w:tc>
          <w:tcPr>
            <w:tcW w:w="876" w:type="dxa"/>
          </w:tcPr>
          <w:p w:rsidR="00921D04" w:rsidRPr="00161343" w:rsidRDefault="00D13D52" w:rsidP="00EA2E03">
            <w:pPr>
              <w:rPr>
                <w:rFonts w:ascii="Times New Roman" w:hAnsi="Times New Roman" w:cs="Times New Roman"/>
              </w:rPr>
            </w:pPr>
            <w:r w:rsidRPr="001613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27" w:type="dxa"/>
          </w:tcPr>
          <w:p w:rsidR="00921D04" w:rsidRPr="00161343" w:rsidRDefault="008A4F48" w:rsidP="00EA2E03">
            <w:pPr>
              <w:rPr>
                <w:rFonts w:ascii="Times New Roman" w:hAnsi="Times New Roman" w:cs="Times New Roman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литературе</w:t>
            </w:r>
          </w:p>
        </w:tc>
        <w:tc>
          <w:tcPr>
            <w:tcW w:w="2551" w:type="dxa"/>
          </w:tcPr>
          <w:p w:rsidR="00921D04" w:rsidRPr="00161343" w:rsidRDefault="008A4F48" w:rsidP="00EA2E03">
            <w:pPr>
              <w:jc w:val="center"/>
              <w:rPr>
                <w:rFonts w:ascii="Times New Roman" w:hAnsi="Times New Roman" w:cs="Times New Roman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93" w:type="dxa"/>
          </w:tcPr>
          <w:p w:rsidR="00921D04" w:rsidRPr="00161343" w:rsidRDefault="006167E2" w:rsidP="00EA2E03">
            <w:pPr>
              <w:jc w:val="center"/>
              <w:rPr>
                <w:rFonts w:ascii="Times New Roman" w:hAnsi="Times New Roman" w:cs="Times New Roman"/>
              </w:rPr>
            </w:pPr>
            <w:r w:rsidRPr="001613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921D04" w:rsidRPr="00161343" w:rsidRDefault="006167E2" w:rsidP="00EA2E03">
            <w:pPr>
              <w:jc w:val="center"/>
              <w:rPr>
                <w:rFonts w:ascii="Times New Roman" w:hAnsi="Times New Roman" w:cs="Times New Roman"/>
              </w:rPr>
            </w:pPr>
            <w:r w:rsidRPr="001613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:rsidR="00921D04" w:rsidRPr="00161343" w:rsidRDefault="006167E2" w:rsidP="00EA2E03">
            <w:pPr>
              <w:jc w:val="center"/>
              <w:rPr>
                <w:rFonts w:ascii="Times New Roman" w:hAnsi="Times New Roman" w:cs="Times New Roman"/>
              </w:rPr>
            </w:pPr>
            <w:r w:rsidRPr="00161343">
              <w:rPr>
                <w:rFonts w:ascii="Times New Roman" w:hAnsi="Times New Roman" w:cs="Times New Roman"/>
              </w:rPr>
              <w:t>-</w:t>
            </w:r>
          </w:p>
        </w:tc>
      </w:tr>
      <w:tr w:rsidR="00921D04" w:rsidRPr="00161343" w:rsidTr="00D13D52">
        <w:tc>
          <w:tcPr>
            <w:tcW w:w="876" w:type="dxa"/>
          </w:tcPr>
          <w:p w:rsidR="00921D04" w:rsidRPr="00161343" w:rsidRDefault="00D13D52" w:rsidP="00EA2E03">
            <w:pPr>
              <w:rPr>
                <w:rFonts w:ascii="Times New Roman" w:hAnsi="Times New Roman" w:cs="Times New Roman"/>
              </w:rPr>
            </w:pPr>
            <w:r w:rsidRPr="001613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27" w:type="dxa"/>
          </w:tcPr>
          <w:p w:rsidR="00921D04" w:rsidRPr="00161343" w:rsidRDefault="008A4F48" w:rsidP="00EA2E03">
            <w:pPr>
              <w:rPr>
                <w:rFonts w:ascii="Times New Roman" w:hAnsi="Times New Roman" w:cs="Times New Roman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</w:t>
            </w:r>
            <w:r w:rsidR="006167E2" w:rsidRPr="00161343">
              <w:rPr>
                <w:rFonts w:ascii="Times New Roman" w:hAnsi="Times New Roman" w:cs="Times New Roman"/>
                <w:sz w:val="24"/>
                <w:szCs w:val="24"/>
              </w:rPr>
              <w:t xml:space="preserve"> по иностранному </w:t>
            </w: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языку</w:t>
            </w:r>
          </w:p>
        </w:tc>
        <w:tc>
          <w:tcPr>
            <w:tcW w:w="2551" w:type="dxa"/>
          </w:tcPr>
          <w:p w:rsidR="00921D04" w:rsidRPr="00161343" w:rsidRDefault="008A4F48" w:rsidP="00EA2E03">
            <w:pPr>
              <w:jc w:val="center"/>
              <w:rPr>
                <w:rFonts w:ascii="Times New Roman" w:hAnsi="Times New Roman" w:cs="Times New Roman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93" w:type="dxa"/>
          </w:tcPr>
          <w:p w:rsidR="00921D04" w:rsidRPr="00161343" w:rsidRDefault="006167E2" w:rsidP="00EA2E03">
            <w:pPr>
              <w:jc w:val="center"/>
              <w:rPr>
                <w:rFonts w:ascii="Times New Roman" w:hAnsi="Times New Roman" w:cs="Times New Roman"/>
              </w:rPr>
            </w:pPr>
            <w:r w:rsidRPr="001613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921D04" w:rsidRPr="00161343" w:rsidRDefault="00EA2E03" w:rsidP="00EA2E03">
            <w:pPr>
              <w:jc w:val="center"/>
              <w:rPr>
                <w:rFonts w:ascii="Times New Roman" w:hAnsi="Times New Roman" w:cs="Times New Roman"/>
              </w:rPr>
            </w:pPr>
            <w:r w:rsidRPr="001613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921D04" w:rsidRPr="00161343" w:rsidRDefault="00CB7E07" w:rsidP="00EA2E03">
            <w:pPr>
              <w:jc w:val="center"/>
              <w:rPr>
                <w:rFonts w:ascii="Times New Roman" w:hAnsi="Times New Roman" w:cs="Times New Roman"/>
              </w:rPr>
            </w:pPr>
            <w:r w:rsidRPr="00161343">
              <w:rPr>
                <w:rFonts w:ascii="Times New Roman" w:hAnsi="Times New Roman" w:cs="Times New Roman"/>
              </w:rPr>
              <w:t>Мальцева Софья (11</w:t>
            </w:r>
            <w:r w:rsidR="00EA2E03" w:rsidRPr="00161343">
              <w:rPr>
                <w:rFonts w:ascii="Times New Roman" w:hAnsi="Times New Roman" w:cs="Times New Roman"/>
              </w:rPr>
              <w:t>а, призёр</w:t>
            </w:r>
            <w:r w:rsidRPr="00161343">
              <w:rPr>
                <w:rFonts w:ascii="Times New Roman" w:hAnsi="Times New Roman" w:cs="Times New Roman"/>
              </w:rPr>
              <w:t>)</w:t>
            </w:r>
          </w:p>
          <w:p w:rsidR="00EA2E03" w:rsidRPr="00161343" w:rsidRDefault="00EA2E03" w:rsidP="00EA2E03">
            <w:pPr>
              <w:jc w:val="center"/>
              <w:rPr>
                <w:rFonts w:ascii="Times New Roman" w:hAnsi="Times New Roman" w:cs="Times New Roman"/>
              </w:rPr>
            </w:pPr>
            <w:r w:rsidRPr="00161343">
              <w:rPr>
                <w:rFonts w:ascii="Times New Roman" w:hAnsi="Times New Roman" w:cs="Times New Roman"/>
              </w:rPr>
              <w:t>Гнедин Марк (призёр)</w:t>
            </w:r>
          </w:p>
          <w:p w:rsidR="00EA2E03" w:rsidRPr="00161343" w:rsidRDefault="00EA2E03" w:rsidP="00EA2E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343" w:rsidRPr="00161343" w:rsidTr="00D13D52">
        <w:tc>
          <w:tcPr>
            <w:tcW w:w="876" w:type="dxa"/>
          </w:tcPr>
          <w:p w:rsidR="00921D04" w:rsidRPr="00161343" w:rsidRDefault="00D13D52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7" w:type="dxa"/>
          </w:tcPr>
          <w:p w:rsidR="00FF64D6" w:rsidRPr="00161343" w:rsidRDefault="00FF64D6" w:rsidP="00EA2E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календарей</w:t>
            </w:r>
          </w:p>
          <w:p w:rsidR="00921D04" w:rsidRPr="00161343" w:rsidRDefault="00FF64D6" w:rsidP="00EA2E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eastAsia="Times New Roman" w:hAnsi="Times New Roman" w:cs="Times New Roman"/>
                <w:sz w:val="24"/>
                <w:szCs w:val="24"/>
              </w:rPr>
              <w:t>«Жили-были рыбы, птицы, звери»</w:t>
            </w:r>
          </w:p>
        </w:tc>
        <w:tc>
          <w:tcPr>
            <w:tcW w:w="2551" w:type="dxa"/>
          </w:tcPr>
          <w:p w:rsidR="00921D04" w:rsidRPr="00161343" w:rsidRDefault="00234424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93" w:type="dxa"/>
          </w:tcPr>
          <w:p w:rsidR="00921D04" w:rsidRPr="00161343" w:rsidRDefault="00FF64D6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21D04" w:rsidRPr="00161343" w:rsidRDefault="00FF64D6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21D04" w:rsidRPr="00161343" w:rsidRDefault="00FF64D6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Мещихина Софья 5 б (диплом 2 степени)</w:t>
            </w:r>
          </w:p>
        </w:tc>
      </w:tr>
      <w:tr w:rsidR="00161343" w:rsidRPr="00161343" w:rsidTr="00D13D52">
        <w:tc>
          <w:tcPr>
            <w:tcW w:w="876" w:type="dxa"/>
          </w:tcPr>
          <w:p w:rsidR="00921D04" w:rsidRPr="00161343" w:rsidRDefault="00D13D52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7" w:type="dxa"/>
          </w:tcPr>
          <w:p w:rsidR="00921D04" w:rsidRPr="00161343" w:rsidRDefault="006C05F6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Конкурс чтецов «Его величество Юмор»</w:t>
            </w:r>
          </w:p>
        </w:tc>
        <w:tc>
          <w:tcPr>
            <w:tcW w:w="2551" w:type="dxa"/>
          </w:tcPr>
          <w:p w:rsidR="00921D04" w:rsidRPr="00161343" w:rsidRDefault="006C05F6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93" w:type="dxa"/>
          </w:tcPr>
          <w:p w:rsidR="00921D04" w:rsidRPr="00161343" w:rsidRDefault="006C05F6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21D04" w:rsidRPr="00161343" w:rsidRDefault="006C05F6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21D04" w:rsidRPr="00161343" w:rsidRDefault="006C05F6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Крыжановская Арина (9а, 1 место)</w:t>
            </w:r>
          </w:p>
        </w:tc>
      </w:tr>
      <w:tr w:rsidR="00161343" w:rsidRPr="00161343" w:rsidTr="00D13D52">
        <w:tc>
          <w:tcPr>
            <w:tcW w:w="876" w:type="dxa"/>
          </w:tcPr>
          <w:p w:rsidR="00921D04" w:rsidRPr="00161343" w:rsidRDefault="00D13D52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7" w:type="dxa"/>
          </w:tcPr>
          <w:p w:rsidR="00921D04" w:rsidRPr="00161343" w:rsidRDefault="006C05F6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Конкурс чтецов «Родная природа в произведениях костромских поэтов»</w:t>
            </w:r>
          </w:p>
        </w:tc>
        <w:tc>
          <w:tcPr>
            <w:tcW w:w="2551" w:type="dxa"/>
          </w:tcPr>
          <w:p w:rsidR="00921D04" w:rsidRPr="00161343" w:rsidRDefault="006C05F6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93" w:type="dxa"/>
          </w:tcPr>
          <w:p w:rsidR="00921D04" w:rsidRPr="00161343" w:rsidRDefault="006C05F6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21D04" w:rsidRPr="00161343" w:rsidRDefault="006C05F6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21D04" w:rsidRPr="00161343" w:rsidRDefault="006C05F6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Крыжановская Арина (9а, 3 место)</w:t>
            </w:r>
          </w:p>
        </w:tc>
      </w:tr>
      <w:tr w:rsidR="00161343" w:rsidRPr="00161343" w:rsidTr="00D13D52">
        <w:tc>
          <w:tcPr>
            <w:tcW w:w="876" w:type="dxa"/>
          </w:tcPr>
          <w:p w:rsidR="00921D04" w:rsidRPr="00161343" w:rsidRDefault="00D13D52" w:rsidP="00EA2E03">
            <w:pPr>
              <w:rPr>
                <w:rFonts w:ascii="Times New Roman" w:hAnsi="Times New Roman" w:cs="Times New Roman"/>
              </w:rPr>
            </w:pPr>
            <w:r w:rsidRPr="001613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27" w:type="dxa"/>
          </w:tcPr>
          <w:p w:rsidR="006C05F6" w:rsidRPr="00161343" w:rsidRDefault="006C05F6" w:rsidP="00EA2E0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 чтецов «Живая классика»</w:t>
            </w:r>
          </w:p>
          <w:p w:rsidR="00921D04" w:rsidRPr="00161343" w:rsidRDefault="00921D04" w:rsidP="00EA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21D04" w:rsidRPr="00161343" w:rsidRDefault="006C05F6" w:rsidP="00EA2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93" w:type="dxa"/>
          </w:tcPr>
          <w:p w:rsidR="00921D04" w:rsidRPr="00161343" w:rsidRDefault="006C05F6" w:rsidP="00EA2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3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921D04" w:rsidRPr="00161343" w:rsidRDefault="006C05F6" w:rsidP="00EA2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3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21D04" w:rsidRPr="00161343" w:rsidRDefault="006C05F6" w:rsidP="00EA2E0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Крыжановская Арина (9а</w:t>
            </w:r>
            <w:r w:rsidR="008C70CA" w:rsidRPr="001613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победитель)</w:t>
            </w:r>
          </w:p>
        </w:tc>
      </w:tr>
      <w:tr w:rsidR="00921D04" w:rsidRPr="00161343" w:rsidTr="00D13D52">
        <w:tc>
          <w:tcPr>
            <w:tcW w:w="876" w:type="dxa"/>
          </w:tcPr>
          <w:p w:rsidR="00921D04" w:rsidRPr="00161343" w:rsidRDefault="00D13D52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7" w:type="dxa"/>
          </w:tcPr>
          <w:p w:rsidR="00921D04" w:rsidRPr="00161343" w:rsidRDefault="008C70CA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«Знатоки русского языка»</w:t>
            </w:r>
            <w:r w:rsidR="00CB7E07" w:rsidRPr="00161343">
              <w:rPr>
                <w:rFonts w:ascii="Times New Roman" w:hAnsi="Times New Roman" w:cs="Times New Roman"/>
                <w:sz w:val="24"/>
                <w:szCs w:val="24"/>
              </w:rPr>
              <w:t xml:space="preserve"> (5-6 класс)</w:t>
            </w:r>
          </w:p>
        </w:tc>
        <w:tc>
          <w:tcPr>
            <w:tcW w:w="2551" w:type="dxa"/>
          </w:tcPr>
          <w:p w:rsidR="00921D04" w:rsidRPr="00161343" w:rsidRDefault="008C70CA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93" w:type="dxa"/>
          </w:tcPr>
          <w:p w:rsidR="00921D04" w:rsidRPr="00161343" w:rsidRDefault="00CC0740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21D04" w:rsidRPr="00161343" w:rsidRDefault="00CC0740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C0740" w:rsidRPr="00161343" w:rsidRDefault="00CC0740" w:rsidP="00EA2E0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Аккуратов Андрей (5а, 1 место)</w:t>
            </w:r>
          </w:p>
          <w:p w:rsidR="00921D04" w:rsidRPr="00161343" w:rsidRDefault="00921D04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343" w:rsidRPr="00161343" w:rsidTr="00D13D52">
        <w:tc>
          <w:tcPr>
            <w:tcW w:w="876" w:type="dxa"/>
          </w:tcPr>
          <w:p w:rsidR="00921D04" w:rsidRPr="00161343" w:rsidRDefault="00D13D52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7" w:type="dxa"/>
          </w:tcPr>
          <w:p w:rsidR="008C70CA" w:rsidRPr="00161343" w:rsidRDefault="008C70CA" w:rsidP="00EA2E0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 чтецов «Живая классика»</w:t>
            </w:r>
          </w:p>
          <w:p w:rsidR="00921D04" w:rsidRPr="00161343" w:rsidRDefault="00921D04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21D04" w:rsidRPr="00161343" w:rsidRDefault="00234424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693" w:type="dxa"/>
          </w:tcPr>
          <w:p w:rsidR="00921D04" w:rsidRPr="00161343" w:rsidRDefault="008C70CA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21D04" w:rsidRPr="00161343" w:rsidRDefault="008C70CA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21D04" w:rsidRPr="00161343" w:rsidRDefault="008C70CA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Крыжановская Арина (9а, победитель)</w:t>
            </w:r>
          </w:p>
        </w:tc>
      </w:tr>
      <w:tr w:rsidR="00161343" w:rsidRPr="00161343" w:rsidTr="00D13D52">
        <w:tc>
          <w:tcPr>
            <w:tcW w:w="876" w:type="dxa"/>
          </w:tcPr>
          <w:p w:rsidR="00921D04" w:rsidRPr="00161343" w:rsidRDefault="00D13D52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7" w:type="dxa"/>
          </w:tcPr>
          <w:p w:rsidR="00921D04" w:rsidRPr="00161343" w:rsidRDefault="008A4F48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английскому языку</w:t>
            </w:r>
          </w:p>
        </w:tc>
        <w:tc>
          <w:tcPr>
            <w:tcW w:w="2551" w:type="dxa"/>
          </w:tcPr>
          <w:p w:rsidR="00921D04" w:rsidRPr="00161343" w:rsidRDefault="008A4F48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693" w:type="dxa"/>
          </w:tcPr>
          <w:p w:rsidR="00921D04" w:rsidRPr="00161343" w:rsidRDefault="008A4F48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21D04" w:rsidRPr="00161343" w:rsidRDefault="008A4F48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921D04" w:rsidRPr="00161343" w:rsidRDefault="008A4F48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4424" w:rsidRPr="00161343" w:rsidTr="00D13D52">
        <w:tc>
          <w:tcPr>
            <w:tcW w:w="876" w:type="dxa"/>
          </w:tcPr>
          <w:p w:rsidR="00234424" w:rsidRPr="00161343" w:rsidRDefault="00D13D52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7" w:type="dxa"/>
          </w:tcPr>
          <w:p w:rsidR="00234424" w:rsidRPr="00161343" w:rsidRDefault="008A4F48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на интерактивной образовательной платформе </w:t>
            </w:r>
            <w:r w:rsidRPr="00161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" (английский язык)</w:t>
            </w:r>
          </w:p>
        </w:tc>
        <w:tc>
          <w:tcPr>
            <w:tcW w:w="2551" w:type="dxa"/>
          </w:tcPr>
          <w:p w:rsidR="00234424" w:rsidRPr="00161343" w:rsidRDefault="00234424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693" w:type="dxa"/>
          </w:tcPr>
          <w:p w:rsidR="00234424" w:rsidRPr="00161343" w:rsidRDefault="008A4F48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234424" w:rsidRPr="00161343" w:rsidRDefault="00CB7E07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234424" w:rsidRPr="00161343" w:rsidRDefault="00234424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424" w:rsidRPr="00161343" w:rsidTr="00D13D52">
        <w:tc>
          <w:tcPr>
            <w:tcW w:w="876" w:type="dxa"/>
          </w:tcPr>
          <w:p w:rsidR="00234424" w:rsidRPr="00161343" w:rsidRDefault="00D13D52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7" w:type="dxa"/>
          </w:tcPr>
          <w:p w:rsidR="00234424" w:rsidRPr="00161343" w:rsidRDefault="00FD0828" w:rsidP="00EA2E03">
            <w:pPr>
              <w:pStyle w:val="a5"/>
              <w:spacing w:line="276" w:lineRule="auto"/>
              <w:rPr>
                <w:sz w:val="22"/>
                <w:szCs w:val="22"/>
              </w:rPr>
            </w:pPr>
            <w:r w:rsidRPr="00161343">
              <w:rPr>
                <w:sz w:val="24"/>
                <w:szCs w:val="24"/>
              </w:rPr>
              <w:t>Международный конкурс «Русский медвежонок»</w:t>
            </w:r>
          </w:p>
        </w:tc>
        <w:tc>
          <w:tcPr>
            <w:tcW w:w="2551" w:type="dxa"/>
          </w:tcPr>
          <w:p w:rsidR="00234424" w:rsidRPr="00161343" w:rsidRDefault="00FD0828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693" w:type="dxa"/>
          </w:tcPr>
          <w:p w:rsidR="00234424" w:rsidRPr="00161343" w:rsidRDefault="00D13D52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234424" w:rsidRPr="00161343" w:rsidRDefault="00EA2E03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34424" w:rsidRPr="00161343" w:rsidRDefault="00234424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28" w:rsidRPr="00161343" w:rsidTr="00D13D52">
        <w:tc>
          <w:tcPr>
            <w:tcW w:w="876" w:type="dxa"/>
          </w:tcPr>
          <w:p w:rsidR="00FD0828" w:rsidRPr="00161343" w:rsidRDefault="00D13D52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7" w:type="dxa"/>
          </w:tcPr>
          <w:p w:rsidR="00FD0828" w:rsidRPr="00161343" w:rsidRDefault="00FD0828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основам наук</w:t>
            </w:r>
          </w:p>
          <w:p w:rsidR="00FD0828" w:rsidRPr="00161343" w:rsidRDefault="00FD0828" w:rsidP="00EA2E03">
            <w:pPr>
              <w:pStyle w:val="a5"/>
              <w:spacing w:line="276" w:lineRule="auto"/>
              <w:rPr>
                <w:sz w:val="22"/>
                <w:szCs w:val="22"/>
              </w:rPr>
            </w:pPr>
            <w:r w:rsidRPr="00161343">
              <w:rPr>
                <w:sz w:val="22"/>
                <w:szCs w:val="22"/>
              </w:rPr>
              <w:t xml:space="preserve"> (иностранный язык)</w:t>
            </w:r>
          </w:p>
        </w:tc>
        <w:tc>
          <w:tcPr>
            <w:tcW w:w="2551" w:type="dxa"/>
          </w:tcPr>
          <w:p w:rsidR="00FD0828" w:rsidRPr="00161343" w:rsidRDefault="00FD0828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693" w:type="dxa"/>
          </w:tcPr>
          <w:p w:rsidR="00FD0828" w:rsidRPr="00161343" w:rsidRDefault="00EA2E03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FD0828" w:rsidRPr="00161343" w:rsidRDefault="00EA2E03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FD0828" w:rsidRPr="00161343" w:rsidRDefault="00FD0828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28" w:rsidRPr="00161343" w:rsidTr="00D13D52">
        <w:tc>
          <w:tcPr>
            <w:tcW w:w="876" w:type="dxa"/>
          </w:tcPr>
          <w:p w:rsidR="00FD0828" w:rsidRPr="00161343" w:rsidRDefault="00D13D52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7" w:type="dxa"/>
          </w:tcPr>
          <w:p w:rsidR="00FD0828" w:rsidRPr="00161343" w:rsidRDefault="00FD0828" w:rsidP="00EA2E03">
            <w:pPr>
              <w:pStyle w:val="a5"/>
              <w:spacing w:line="276" w:lineRule="auto"/>
              <w:rPr>
                <w:sz w:val="22"/>
                <w:szCs w:val="22"/>
              </w:rPr>
            </w:pPr>
            <w:r w:rsidRPr="00161343">
              <w:rPr>
                <w:rFonts w:eastAsiaTheme="minorHAnsi"/>
                <w:sz w:val="24"/>
                <w:szCs w:val="24"/>
                <w:lang w:eastAsia="en-US"/>
              </w:rPr>
              <w:t>Международная олимпиада по основам наук (Страноведение 1 этап)</w:t>
            </w:r>
          </w:p>
        </w:tc>
        <w:tc>
          <w:tcPr>
            <w:tcW w:w="2551" w:type="dxa"/>
          </w:tcPr>
          <w:p w:rsidR="00FD0828" w:rsidRPr="00161343" w:rsidRDefault="00FD0828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693" w:type="dxa"/>
          </w:tcPr>
          <w:p w:rsidR="00FD0828" w:rsidRPr="00161343" w:rsidRDefault="00FD0828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</w:tcPr>
          <w:p w:rsidR="00FD0828" w:rsidRPr="00161343" w:rsidRDefault="00FD0828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FD0828" w:rsidRPr="00161343" w:rsidRDefault="00FD0828" w:rsidP="00EA2E0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13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Аккуратов Андрей, Лунева Маргарита, Гаранин Максим (5а, Диплом 1 степени)</w:t>
            </w:r>
          </w:p>
          <w:p w:rsidR="00FD0828" w:rsidRPr="00161343" w:rsidRDefault="00FD0828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28" w:rsidRPr="00161343" w:rsidTr="00D13D52">
        <w:tc>
          <w:tcPr>
            <w:tcW w:w="876" w:type="dxa"/>
          </w:tcPr>
          <w:p w:rsidR="00FD0828" w:rsidRPr="00161343" w:rsidRDefault="00D13D52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7" w:type="dxa"/>
          </w:tcPr>
          <w:p w:rsidR="00FD0828" w:rsidRPr="00161343" w:rsidRDefault="00FD0828" w:rsidP="00EA2E03">
            <w:pPr>
              <w:pStyle w:val="a5"/>
              <w:spacing w:line="276" w:lineRule="auto"/>
              <w:rPr>
                <w:sz w:val="22"/>
                <w:szCs w:val="22"/>
              </w:rPr>
            </w:pPr>
            <w:r w:rsidRPr="00161343">
              <w:rPr>
                <w:rFonts w:eastAsiaTheme="minorHAnsi"/>
                <w:sz w:val="24"/>
                <w:szCs w:val="24"/>
                <w:lang w:eastAsia="en-US"/>
              </w:rPr>
              <w:t>Международная олимпиада по основам наук (русский язык и литература)</w:t>
            </w:r>
          </w:p>
        </w:tc>
        <w:tc>
          <w:tcPr>
            <w:tcW w:w="2551" w:type="dxa"/>
          </w:tcPr>
          <w:p w:rsidR="00FD0828" w:rsidRPr="00161343" w:rsidRDefault="00FD0828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693" w:type="dxa"/>
          </w:tcPr>
          <w:p w:rsidR="00FD0828" w:rsidRPr="00161343" w:rsidRDefault="00D13D52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D0828" w:rsidRPr="00161343" w:rsidRDefault="00FD0828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D0828" w:rsidRPr="00161343" w:rsidRDefault="00FD0828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Арутюнян Спартак (5а, диплом 2 степени по литературе, диплом 1 степени по русскому языку)</w:t>
            </w:r>
          </w:p>
        </w:tc>
      </w:tr>
      <w:tr w:rsidR="00D13D52" w:rsidRPr="00161343" w:rsidTr="00D13D52">
        <w:tc>
          <w:tcPr>
            <w:tcW w:w="876" w:type="dxa"/>
          </w:tcPr>
          <w:p w:rsidR="00D13D52" w:rsidRPr="00161343" w:rsidRDefault="00D13D52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D13D52" w:rsidRPr="00161343" w:rsidRDefault="00D13D52" w:rsidP="00EA2E0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1343">
              <w:rPr>
                <w:rFonts w:ascii="Times New Roman" w:hAnsi="Times New Roman" w:cs="Times New Roman"/>
                <w:b/>
              </w:rPr>
              <w:t>ВСЕГО (кол-во)</w:t>
            </w:r>
          </w:p>
        </w:tc>
        <w:tc>
          <w:tcPr>
            <w:tcW w:w="2551" w:type="dxa"/>
          </w:tcPr>
          <w:p w:rsidR="00D13D52" w:rsidRPr="00161343" w:rsidRDefault="00D13D52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693" w:type="dxa"/>
          </w:tcPr>
          <w:p w:rsidR="00D13D52" w:rsidRPr="00161343" w:rsidRDefault="004648D5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D13D52" w:rsidRPr="00161343" w:rsidRDefault="004648D5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D13D52" w:rsidRPr="00161343" w:rsidRDefault="00D13D52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D52" w:rsidRPr="00161343" w:rsidTr="00D13D52">
        <w:tc>
          <w:tcPr>
            <w:tcW w:w="876" w:type="dxa"/>
          </w:tcPr>
          <w:p w:rsidR="00D13D52" w:rsidRPr="00161343" w:rsidRDefault="00D13D52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D13D52" w:rsidRPr="00161343" w:rsidRDefault="00D13D52" w:rsidP="00EA2E03">
            <w:pPr>
              <w:pStyle w:val="a5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13D52" w:rsidRPr="00161343" w:rsidRDefault="00D13D52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693" w:type="dxa"/>
          </w:tcPr>
          <w:p w:rsidR="00D13D52" w:rsidRPr="00161343" w:rsidRDefault="004648D5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D13D52" w:rsidRPr="00161343" w:rsidRDefault="004648D5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D13D52" w:rsidRPr="00161343" w:rsidRDefault="00D13D52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D52" w:rsidRPr="00161343" w:rsidTr="00D13D52">
        <w:tc>
          <w:tcPr>
            <w:tcW w:w="876" w:type="dxa"/>
          </w:tcPr>
          <w:p w:rsidR="00D13D52" w:rsidRPr="00161343" w:rsidRDefault="00D13D52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D13D52" w:rsidRPr="00161343" w:rsidRDefault="00D13D52" w:rsidP="00EA2E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D13D52" w:rsidRPr="00161343" w:rsidRDefault="00D13D52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693" w:type="dxa"/>
          </w:tcPr>
          <w:p w:rsidR="00D13D52" w:rsidRPr="00161343" w:rsidRDefault="004648D5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13D52" w:rsidRPr="00161343" w:rsidRDefault="004648D5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13D52" w:rsidRPr="00161343" w:rsidRDefault="00D13D52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D52" w:rsidRPr="00161343" w:rsidTr="00D13D52">
        <w:tc>
          <w:tcPr>
            <w:tcW w:w="876" w:type="dxa"/>
          </w:tcPr>
          <w:p w:rsidR="00D13D52" w:rsidRPr="00161343" w:rsidRDefault="00D13D52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D13D52" w:rsidRPr="00161343" w:rsidRDefault="00D13D52" w:rsidP="00EA2E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13D52" w:rsidRPr="00161343" w:rsidRDefault="00D13D52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693" w:type="dxa"/>
          </w:tcPr>
          <w:p w:rsidR="00D13D52" w:rsidRPr="00161343" w:rsidRDefault="004648D5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D13D52" w:rsidRPr="00161343" w:rsidRDefault="004648D5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D13D52" w:rsidRPr="00161343" w:rsidRDefault="00D13D52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D52" w:rsidRPr="00161343" w:rsidTr="00D13D52">
        <w:tc>
          <w:tcPr>
            <w:tcW w:w="876" w:type="dxa"/>
          </w:tcPr>
          <w:p w:rsidR="00D13D52" w:rsidRPr="00161343" w:rsidRDefault="00D13D52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D13D52" w:rsidRPr="00161343" w:rsidRDefault="00D13D52" w:rsidP="00EA2E0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D13D52" w:rsidRPr="00161343" w:rsidRDefault="00D13D52" w:rsidP="00EA2E03">
            <w:pPr>
              <w:jc w:val="center"/>
              <w:rPr>
                <w:rFonts w:ascii="Times New Roman" w:hAnsi="Times New Roman" w:cs="Times New Roman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693" w:type="dxa"/>
          </w:tcPr>
          <w:p w:rsidR="00D13D52" w:rsidRPr="00161343" w:rsidRDefault="004648D5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</w:tcPr>
          <w:p w:rsidR="00D13D52" w:rsidRPr="00161343" w:rsidRDefault="004648D5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D13D52" w:rsidRPr="00161343" w:rsidRDefault="00D13D52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D52" w:rsidRPr="00161343" w:rsidTr="00D13D52">
        <w:tc>
          <w:tcPr>
            <w:tcW w:w="876" w:type="dxa"/>
          </w:tcPr>
          <w:p w:rsidR="00D13D52" w:rsidRPr="00161343" w:rsidRDefault="00D13D52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D13D52" w:rsidRPr="00161343" w:rsidRDefault="00D13D52" w:rsidP="00EA2E0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D13D52" w:rsidRPr="00161343" w:rsidRDefault="00D13D52" w:rsidP="00E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13D52" w:rsidRPr="00161343" w:rsidRDefault="00D13D52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D52" w:rsidRPr="00161343" w:rsidRDefault="00D13D52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3D52" w:rsidRPr="00161343" w:rsidRDefault="00D13D52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D52" w:rsidRPr="00161343" w:rsidTr="00D13D52">
        <w:tc>
          <w:tcPr>
            <w:tcW w:w="876" w:type="dxa"/>
          </w:tcPr>
          <w:p w:rsidR="00D13D52" w:rsidRPr="00161343" w:rsidRDefault="00D13D52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D13D52" w:rsidRPr="00161343" w:rsidRDefault="00D13D52" w:rsidP="00EA2E0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D13D52" w:rsidRPr="00161343" w:rsidRDefault="00D13D52" w:rsidP="00E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13D52" w:rsidRPr="00161343" w:rsidRDefault="00D13D52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D52" w:rsidRPr="00161343" w:rsidRDefault="00D13D52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3D52" w:rsidRPr="00161343" w:rsidRDefault="00D13D52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D52" w:rsidRPr="00161343" w:rsidTr="00D13D52">
        <w:tc>
          <w:tcPr>
            <w:tcW w:w="876" w:type="dxa"/>
          </w:tcPr>
          <w:p w:rsidR="00D13D52" w:rsidRPr="00161343" w:rsidRDefault="00D13D52" w:rsidP="00EA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D13D52" w:rsidRPr="00161343" w:rsidRDefault="00D13D52" w:rsidP="00EA2E0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D13D52" w:rsidRPr="00161343" w:rsidRDefault="00D13D52" w:rsidP="00EA2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13D52" w:rsidRPr="00161343" w:rsidRDefault="00D13D52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D52" w:rsidRPr="00161343" w:rsidRDefault="00D13D52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3D52" w:rsidRPr="00161343" w:rsidRDefault="00D13D52" w:rsidP="00EA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D04" w:rsidRPr="00161343" w:rsidRDefault="00921D04" w:rsidP="00EA2E03">
      <w:pPr>
        <w:tabs>
          <w:tab w:val="left" w:pos="6075"/>
        </w:tabs>
        <w:spacing w:after="0"/>
        <w:rPr>
          <w:rFonts w:ascii="Times New Roman" w:hAnsi="Times New Roman" w:cs="Times New Roman"/>
        </w:rPr>
      </w:pPr>
    </w:p>
    <w:p w:rsidR="008C70CA" w:rsidRPr="00161343" w:rsidRDefault="008C70CA" w:rsidP="00EA2E03">
      <w:pPr>
        <w:tabs>
          <w:tab w:val="left" w:pos="6075"/>
        </w:tabs>
        <w:spacing w:after="0"/>
        <w:rPr>
          <w:rFonts w:ascii="Times New Roman" w:hAnsi="Times New Roman" w:cs="Times New Roman"/>
        </w:rPr>
      </w:pPr>
    </w:p>
    <w:p w:rsidR="008C70CA" w:rsidRPr="00161343" w:rsidRDefault="008C70CA" w:rsidP="00EA2E03">
      <w:pPr>
        <w:tabs>
          <w:tab w:val="left" w:pos="6075"/>
        </w:tabs>
        <w:spacing w:after="0"/>
        <w:rPr>
          <w:rFonts w:ascii="Times New Roman" w:hAnsi="Times New Roman" w:cs="Times New Roman"/>
        </w:rPr>
      </w:pPr>
    </w:p>
    <w:p w:rsidR="008C70CA" w:rsidRPr="00161343" w:rsidRDefault="008C70CA" w:rsidP="00EA2E03">
      <w:pPr>
        <w:tabs>
          <w:tab w:val="left" w:pos="6075"/>
        </w:tabs>
        <w:spacing w:after="0"/>
        <w:rPr>
          <w:rFonts w:ascii="Times New Roman" w:hAnsi="Times New Roman" w:cs="Times New Roman"/>
        </w:rPr>
      </w:pPr>
    </w:p>
    <w:p w:rsidR="008C70CA" w:rsidRPr="00161343" w:rsidRDefault="008C70CA" w:rsidP="00EA2E03">
      <w:pPr>
        <w:tabs>
          <w:tab w:val="left" w:pos="6075"/>
        </w:tabs>
        <w:spacing w:after="0"/>
        <w:rPr>
          <w:rFonts w:ascii="Times New Roman" w:hAnsi="Times New Roman" w:cs="Times New Roman"/>
        </w:rPr>
      </w:pPr>
    </w:p>
    <w:p w:rsidR="008C70CA" w:rsidRPr="00161343" w:rsidRDefault="008C70CA" w:rsidP="00EA2E03">
      <w:pPr>
        <w:tabs>
          <w:tab w:val="left" w:pos="6075"/>
        </w:tabs>
        <w:spacing w:after="0"/>
        <w:rPr>
          <w:rFonts w:ascii="Times New Roman" w:hAnsi="Times New Roman" w:cs="Times New Roman"/>
        </w:rPr>
      </w:pPr>
    </w:p>
    <w:p w:rsidR="008C70CA" w:rsidRPr="00161343" w:rsidRDefault="008C70CA" w:rsidP="00EA2E03">
      <w:pPr>
        <w:tabs>
          <w:tab w:val="left" w:pos="6075"/>
        </w:tabs>
        <w:spacing w:after="0"/>
        <w:rPr>
          <w:rFonts w:ascii="Times New Roman" w:hAnsi="Times New Roman" w:cs="Times New Roman"/>
        </w:rPr>
      </w:pPr>
    </w:p>
    <w:p w:rsidR="008C70CA" w:rsidRPr="00161343" w:rsidRDefault="008C70CA" w:rsidP="00EA2E03">
      <w:pPr>
        <w:tabs>
          <w:tab w:val="left" w:pos="6075"/>
        </w:tabs>
        <w:spacing w:after="0"/>
        <w:rPr>
          <w:rFonts w:ascii="Times New Roman" w:hAnsi="Times New Roman" w:cs="Times New Roman"/>
        </w:rPr>
      </w:pPr>
    </w:p>
    <w:p w:rsidR="008C70CA" w:rsidRPr="00161343" w:rsidRDefault="008C70CA" w:rsidP="00EA2E03">
      <w:pPr>
        <w:tabs>
          <w:tab w:val="left" w:pos="6075"/>
        </w:tabs>
        <w:spacing w:after="0"/>
        <w:rPr>
          <w:rFonts w:ascii="Times New Roman" w:hAnsi="Times New Roman" w:cs="Times New Roman"/>
        </w:rPr>
      </w:pPr>
    </w:p>
    <w:p w:rsidR="008C70CA" w:rsidRPr="00161343" w:rsidRDefault="008C70CA" w:rsidP="00EA2E03">
      <w:pPr>
        <w:tabs>
          <w:tab w:val="left" w:pos="6075"/>
        </w:tabs>
        <w:spacing w:after="0"/>
        <w:rPr>
          <w:rFonts w:ascii="Times New Roman" w:hAnsi="Times New Roman" w:cs="Times New Roman"/>
        </w:rPr>
      </w:pPr>
    </w:p>
    <w:p w:rsidR="008C70CA" w:rsidRPr="00161343" w:rsidRDefault="008C70CA" w:rsidP="00EA2E03">
      <w:pPr>
        <w:tabs>
          <w:tab w:val="left" w:pos="6075"/>
        </w:tabs>
        <w:spacing w:after="0"/>
        <w:rPr>
          <w:rFonts w:ascii="Times New Roman" w:hAnsi="Times New Roman" w:cs="Times New Roman"/>
        </w:rPr>
      </w:pPr>
    </w:p>
    <w:p w:rsidR="008C70CA" w:rsidRPr="00161343" w:rsidRDefault="008C70CA" w:rsidP="00EA2E03">
      <w:pPr>
        <w:tabs>
          <w:tab w:val="left" w:pos="6075"/>
        </w:tabs>
        <w:spacing w:after="0"/>
        <w:rPr>
          <w:rFonts w:ascii="Times New Roman" w:hAnsi="Times New Roman" w:cs="Times New Roman"/>
        </w:rPr>
      </w:pPr>
    </w:p>
    <w:p w:rsidR="008032C0" w:rsidRPr="00161343" w:rsidRDefault="008032C0" w:rsidP="00EA2E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2C0" w:rsidRPr="00161343" w:rsidRDefault="008032C0" w:rsidP="00EA2E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36D" w:rsidRPr="00161343" w:rsidRDefault="00234424" w:rsidP="00464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343">
        <w:rPr>
          <w:rFonts w:ascii="Times New Roman" w:hAnsi="Times New Roman" w:cs="Times New Roman"/>
          <w:b/>
          <w:sz w:val="28"/>
          <w:szCs w:val="28"/>
        </w:rPr>
        <w:t>Внеклассная работа</w:t>
      </w:r>
    </w:p>
    <w:tbl>
      <w:tblPr>
        <w:tblpPr w:leftFromText="180" w:rightFromText="180" w:vertAnchor="page" w:horzAnchor="margin" w:tblpY="3361"/>
        <w:tblW w:w="148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06"/>
        <w:gridCol w:w="4598"/>
        <w:gridCol w:w="4107"/>
        <w:gridCol w:w="4089"/>
      </w:tblGrid>
      <w:tr w:rsidR="008032C0" w:rsidRPr="00161343" w:rsidTr="00234424">
        <w:trPr>
          <w:trHeight w:val="630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4C65" w:rsidRPr="00161343" w:rsidRDefault="008032C0" w:rsidP="00EA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4C65" w:rsidRPr="00161343" w:rsidRDefault="008032C0" w:rsidP="00EA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4C65" w:rsidRPr="00161343" w:rsidRDefault="008032C0" w:rsidP="00EA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Участники (классы)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32C0" w:rsidRPr="00161343" w:rsidRDefault="00047881" w:rsidP="00EA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61343" w:rsidRPr="00161343" w:rsidTr="00234424">
        <w:trPr>
          <w:trHeight w:val="630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32C0" w:rsidRPr="00161343" w:rsidRDefault="003B72E0" w:rsidP="00EA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Сентябрь-октябрь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32C0" w:rsidRPr="00161343" w:rsidRDefault="003B72E0" w:rsidP="00EA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Всероссийская олимпиада школьников по основам наук (школьный этап)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2C0" w:rsidRPr="00161343" w:rsidRDefault="003B72E0" w:rsidP="00EA2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5-11 классы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32C0" w:rsidRPr="00161343" w:rsidRDefault="006C0981" w:rsidP="00EA2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 – предметники, руководитель МО</w:t>
            </w:r>
          </w:p>
        </w:tc>
      </w:tr>
      <w:tr w:rsidR="00161343" w:rsidRPr="00161343" w:rsidTr="00234424">
        <w:trPr>
          <w:trHeight w:val="630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32C0" w:rsidRPr="00161343" w:rsidRDefault="003B72E0" w:rsidP="00EA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Сентябрь-апрель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32C0" w:rsidRPr="00161343" w:rsidRDefault="003B72E0" w:rsidP="00EA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Проектная деятельность выпускных классов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2C0" w:rsidRPr="00161343" w:rsidRDefault="003B72E0" w:rsidP="00EA2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9-е классы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32C0" w:rsidRPr="00161343" w:rsidRDefault="003B72E0" w:rsidP="00EA2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Учителя – предметники, </w:t>
            </w:r>
            <w:r w:rsidR="006C0981" w:rsidRPr="0016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руководитель </w:t>
            </w:r>
            <w:r w:rsidRPr="0016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</w:t>
            </w:r>
          </w:p>
        </w:tc>
      </w:tr>
      <w:tr w:rsidR="00161343" w:rsidRPr="00161343" w:rsidTr="00234424">
        <w:trPr>
          <w:trHeight w:val="630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32C0" w:rsidRPr="00161343" w:rsidRDefault="006C0981" w:rsidP="00EA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32C0" w:rsidRPr="00161343" w:rsidRDefault="006C0981" w:rsidP="00EA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конкурсу «Живая классика»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2C0" w:rsidRPr="00161343" w:rsidRDefault="006C0981" w:rsidP="00EA2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– 11 класс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32C0" w:rsidRPr="00161343" w:rsidRDefault="006C0981" w:rsidP="00EA2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 – предметники, руководитель МО</w:t>
            </w:r>
          </w:p>
        </w:tc>
      </w:tr>
      <w:tr w:rsidR="00161343" w:rsidRPr="00161343" w:rsidTr="00234424">
        <w:trPr>
          <w:trHeight w:val="630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0981" w:rsidRPr="00161343" w:rsidRDefault="006C0981" w:rsidP="00EA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0981" w:rsidRPr="00161343" w:rsidRDefault="006C0981" w:rsidP="00EA2E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61343">
              <w:rPr>
                <w:rFonts w:ascii="Times New Roman" w:eastAsia="Times New Roman" w:hAnsi="Times New Roman" w:cs="Times New Roman"/>
                <w:sz w:val="23"/>
                <w:szCs w:val="23"/>
              </w:rPr>
              <w:t>Международный день родного языка</w:t>
            </w:r>
          </w:p>
          <w:p w:rsidR="006C0981" w:rsidRPr="00161343" w:rsidRDefault="006C0981" w:rsidP="00EA2E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981" w:rsidRPr="00161343" w:rsidRDefault="004648D5" w:rsidP="00EA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– 11 класс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0981" w:rsidRPr="00161343" w:rsidRDefault="006C0981" w:rsidP="00EA2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 – предметники, руководитель МО</w:t>
            </w:r>
          </w:p>
        </w:tc>
      </w:tr>
    </w:tbl>
    <w:p w:rsidR="00921D04" w:rsidRPr="00161343" w:rsidRDefault="00921D04" w:rsidP="00EA2E03">
      <w:pPr>
        <w:tabs>
          <w:tab w:val="left" w:pos="2565"/>
        </w:tabs>
        <w:spacing w:after="0"/>
        <w:rPr>
          <w:rFonts w:ascii="Times New Roman" w:hAnsi="Times New Roman" w:cs="Times New Roman"/>
        </w:rPr>
      </w:pPr>
    </w:p>
    <w:p w:rsidR="004909F9" w:rsidRPr="00161343" w:rsidRDefault="004909F9" w:rsidP="00EA2E03">
      <w:pPr>
        <w:tabs>
          <w:tab w:val="left" w:pos="2565"/>
        </w:tabs>
        <w:spacing w:after="0"/>
        <w:rPr>
          <w:rFonts w:ascii="Times New Roman" w:hAnsi="Times New Roman" w:cs="Times New Roman"/>
        </w:rPr>
      </w:pPr>
    </w:p>
    <w:p w:rsidR="008C4BA8" w:rsidRPr="00161343" w:rsidRDefault="008C4BA8" w:rsidP="00EA2E03">
      <w:pPr>
        <w:tabs>
          <w:tab w:val="left" w:pos="1335"/>
        </w:tabs>
        <w:spacing w:after="0"/>
        <w:rPr>
          <w:rFonts w:ascii="Times New Roman" w:hAnsi="Times New Roman" w:cs="Times New Roman"/>
        </w:rPr>
      </w:pPr>
    </w:p>
    <w:p w:rsidR="003803D9" w:rsidRPr="00161343" w:rsidRDefault="003803D9" w:rsidP="00EA2E03">
      <w:p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48D5" w:rsidRPr="00161343" w:rsidRDefault="004648D5" w:rsidP="00EA2E03">
      <w:pPr>
        <w:tabs>
          <w:tab w:val="left" w:pos="1335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648D5" w:rsidRPr="00161343" w:rsidRDefault="004648D5" w:rsidP="00EA2E03">
      <w:pPr>
        <w:tabs>
          <w:tab w:val="left" w:pos="1335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648D5" w:rsidRPr="00161343" w:rsidRDefault="004648D5" w:rsidP="00EA2E03">
      <w:pPr>
        <w:tabs>
          <w:tab w:val="left" w:pos="1335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C0981" w:rsidRPr="00161343" w:rsidRDefault="006C0981" w:rsidP="00EA2E03">
      <w:pPr>
        <w:tabs>
          <w:tab w:val="left" w:pos="1335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1343">
        <w:rPr>
          <w:rFonts w:ascii="Times New Roman" w:eastAsiaTheme="minorHAnsi" w:hAnsi="Times New Roman" w:cs="Times New Roman"/>
          <w:sz w:val="24"/>
          <w:szCs w:val="24"/>
          <w:lang w:eastAsia="en-US"/>
        </w:rPr>
        <w:t>Рекомендации:</w:t>
      </w:r>
    </w:p>
    <w:p w:rsidR="006C0981" w:rsidRPr="00161343" w:rsidRDefault="006C0981" w:rsidP="00EA2E0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161343">
        <w:rPr>
          <w:rFonts w:ascii="Times New Roman" w:eastAsiaTheme="minorHAnsi" w:hAnsi="Times New Roman" w:cs="Times New Roman"/>
          <w:sz w:val="23"/>
          <w:szCs w:val="23"/>
          <w:lang w:eastAsia="en-US"/>
        </w:rPr>
        <w:t>Организовать работу с «сильными учениками», продумать организацию работы с одарёнными детьми;</w:t>
      </w:r>
    </w:p>
    <w:p w:rsidR="006C0981" w:rsidRPr="00161343" w:rsidRDefault="006C0981" w:rsidP="00EA2E0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161343">
        <w:rPr>
          <w:rFonts w:ascii="Times New Roman" w:eastAsiaTheme="minorHAnsi" w:hAnsi="Times New Roman" w:cs="Times New Roman"/>
          <w:sz w:val="23"/>
          <w:szCs w:val="23"/>
          <w:lang w:eastAsia="en-US"/>
        </w:rPr>
        <w:t>Продолжить процесс самообразования;</w:t>
      </w:r>
    </w:p>
    <w:p w:rsidR="006C0981" w:rsidRPr="00161343" w:rsidRDefault="006C0981" w:rsidP="00EA2E0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161343">
        <w:rPr>
          <w:rFonts w:ascii="Times New Roman" w:eastAsiaTheme="minorHAnsi" w:hAnsi="Times New Roman" w:cs="Times New Roman"/>
          <w:sz w:val="23"/>
          <w:szCs w:val="23"/>
          <w:lang w:eastAsia="en-US"/>
        </w:rPr>
        <w:t>Активизировать использование инновационных технологий;</w:t>
      </w:r>
    </w:p>
    <w:p w:rsidR="006C0981" w:rsidRPr="00161343" w:rsidRDefault="006C0981" w:rsidP="00EA2E0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161343">
        <w:rPr>
          <w:rFonts w:ascii="Times New Roman" w:eastAsiaTheme="minorHAnsi" w:hAnsi="Times New Roman" w:cs="Times New Roman"/>
          <w:sz w:val="23"/>
          <w:szCs w:val="23"/>
          <w:lang w:eastAsia="en-US"/>
        </w:rPr>
        <w:t>Работать над пополнением методической «копилки» школы;</w:t>
      </w:r>
    </w:p>
    <w:p w:rsidR="006C0981" w:rsidRPr="00161343" w:rsidRDefault="006C0981" w:rsidP="00EA2E0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161343">
        <w:rPr>
          <w:rFonts w:ascii="Times New Roman" w:eastAsiaTheme="minorHAnsi" w:hAnsi="Times New Roman" w:cs="Times New Roman"/>
          <w:sz w:val="23"/>
          <w:szCs w:val="23"/>
          <w:lang w:eastAsia="en-US"/>
        </w:rPr>
        <w:t>Повышать качество знаний обучающихся.</w:t>
      </w:r>
    </w:p>
    <w:p w:rsidR="006C0981" w:rsidRPr="00161343" w:rsidRDefault="006C0981" w:rsidP="00EA2E03">
      <w:pPr>
        <w:tabs>
          <w:tab w:val="left" w:pos="1335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C0981" w:rsidRPr="00161343" w:rsidRDefault="006C0981" w:rsidP="00EA2E03">
      <w:pPr>
        <w:tabs>
          <w:tab w:val="left" w:pos="1335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1343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Руководитель МО: __________/ Иванова Е.Ю.</w:t>
      </w:r>
    </w:p>
    <w:p w:rsidR="006C0981" w:rsidRPr="00161343" w:rsidRDefault="006C0981" w:rsidP="00EA2E03">
      <w:p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6C0981" w:rsidRPr="00161343" w:rsidSect="003803D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D4990"/>
    <w:multiLevelType w:val="hybridMultilevel"/>
    <w:tmpl w:val="95847BC0"/>
    <w:lvl w:ilvl="0" w:tplc="9F589C8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42BF1"/>
    <w:multiLevelType w:val="hybridMultilevel"/>
    <w:tmpl w:val="0E2E5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34F01"/>
    <w:multiLevelType w:val="hybridMultilevel"/>
    <w:tmpl w:val="2646D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F10E4"/>
    <w:multiLevelType w:val="hybridMultilevel"/>
    <w:tmpl w:val="0B484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B502B"/>
    <w:multiLevelType w:val="hybridMultilevel"/>
    <w:tmpl w:val="2B804EA8"/>
    <w:lvl w:ilvl="0" w:tplc="00E80C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571CE"/>
    <w:multiLevelType w:val="hybridMultilevel"/>
    <w:tmpl w:val="98383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D61B4"/>
    <w:multiLevelType w:val="hybridMultilevel"/>
    <w:tmpl w:val="0B484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115D8"/>
    <w:multiLevelType w:val="hybridMultilevel"/>
    <w:tmpl w:val="72F6B65A"/>
    <w:lvl w:ilvl="0" w:tplc="A156E4AA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4EAD"/>
    <w:multiLevelType w:val="hybridMultilevel"/>
    <w:tmpl w:val="1264CE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EC1D55"/>
    <w:multiLevelType w:val="hybridMultilevel"/>
    <w:tmpl w:val="D688BF24"/>
    <w:lvl w:ilvl="0" w:tplc="9F589C8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20BB3"/>
    <w:multiLevelType w:val="hybridMultilevel"/>
    <w:tmpl w:val="E77AE44C"/>
    <w:lvl w:ilvl="0" w:tplc="9F589C8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3D9"/>
    <w:rsid w:val="00047881"/>
    <w:rsid w:val="000C6112"/>
    <w:rsid w:val="001052AA"/>
    <w:rsid w:val="00161343"/>
    <w:rsid w:val="001E5DD9"/>
    <w:rsid w:val="001F2EAC"/>
    <w:rsid w:val="00234424"/>
    <w:rsid w:val="00241643"/>
    <w:rsid w:val="003803D9"/>
    <w:rsid w:val="003B72E0"/>
    <w:rsid w:val="00442014"/>
    <w:rsid w:val="004648D5"/>
    <w:rsid w:val="004909F9"/>
    <w:rsid w:val="004F5669"/>
    <w:rsid w:val="005B348C"/>
    <w:rsid w:val="005C4C65"/>
    <w:rsid w:val="006167E2"/>
    <w:rsid w:val="006C05F6"/>
    <w:rsid w:val="006C0981"/>
    <w:rsid w:val="006F2741"/>
    <w:rsid w:val="00705227"/>
    <w:rsid w:val="007404B5"/>
    <w:rsid w:val="00762779"/>
    <w:rsid w:val="00772CA1"/>
    <w:rsid w:val="007A3C7F"/>
    <w:rsid w:val="008032C0"/>
    <w:rsid w:val="00820C5B"/>
    <w:rsid w:val="0087599C"/>
    <w:rsid w:val="008A4F48"/>
    <w:rsid w:val="008C4BA8"/>
    <w:rsid w:val="008C70CA"/>
    <w:rsid w:val="00921D04"/>
    <w:rsid w:val="009D28F7"/>
    <w:rsid w:val="00A74473"/>
    <w:rsid w:val="00B01618"/>
    <w:rsid w:val="00B02857"/>
    <w:rsid w:val="00C17A3C"/>
    <w:rsid w:val="00C424E7"/>
    <w:rsid w:val="00CB7E07"/>
    <w:rsid w:val="00CC0740"/>
    <w:rsid w:val="00D13D52"/>
    <w:rsid w:val="00D359EC"/>
    <w:rsid w:val="00DE036D"/>
    <w:rsid w:val="00DE6132"/>
    <w:rsid w:val="00DF7CED"/>
    <w:rsid w:val="00E200D2"/>
    <w:rsid w:val="00E51291"/>
    <w:rsid w:val="00EA2E03"/>
    <w:rsid w:val="00F139F1"/>
    <w:rsid w:val="00FD0563"/>
    <w:rsid w:val="00FD0828"/>
    <w:rsid w:val="00FE511D"/>
    <w:rsid w:val="00FF250B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2C9F8-0CC0-479D-89A8-1EE7DE3B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52AA"/>
    <w:pPr>
      <w:ind w:left="720"/>
      <w:contextualSpacing/>
    </w:pPr>
  </w:style>
  <w:style w:type="paragraph" w:styleId="a5">
    <w:name w:val="Body Text"/>
    <w:basedOn w:val="a"/>
    <w:link w:val="a6"/>
    <w:rsid w:val="00921D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921D0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7">
    <w:name w:val="Содержимое таблицы"/>
    <w:basedOn w:val="a"/>
    <w:uiPriority w:val="99"/>
    <w:rsid w:val="0044201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8">
    <w:name w:val="Normal (Web)"/>
    <w:basedOn w:val="a"/>
    <w:uiPriority w:val="99"/>
    <w:unhideWhenUsed/>
    <w:rsid w:val="005C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E512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4532FD-0B22-4701-976C-18290AEB58E1}"/>
</file>

<file path=customXml/itemProps2.xml><?xml version="1.0" encoding="utf-8"?>
<ds:datastoreItem xmlns:ds="http://schemas.openxmlformats.org/officeDocument/2006/customXml" ds:itemID="{E52A975C-0414-43E1-BEDF-38A5628F0D92}"/>
</file>

<file path=customXml/itemProps3.xml><?xml version="1.0" encoding="utf-8"?>
<ds:datastoreItem xmlns:ds="http://schemas.openxmlformats.org/officeDocument/2006/customXml" ds:itemID="{2AE65414-7C01-458C-8D6D-76E66BE55353}"/>
</file>

<file path=customXml/itemProps4.xml><?xml version="1.0" encoding="utf-8"?>
<ds:datastoreItem xmlns:ds="http://schemas.openxmlformats.org/officeDocument/2006/customXml" ds:itemID="{115ADBC7-870E-4528-9C96-F0F34097A5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Home</cp:lastModifiedBy>
  <cp:revision>13</cp:revision>
  <dcterms:created xsi:type="dcterms:W3CDTF">2021-03-01T11:43:00Z</dcterms:created>
  <dcterms:modified xsi:type="dcterms:W3CDTF">2021-08-27T20:03:00Z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</Properties>
</file>